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309B9DC0" w:rsidR="00901351" w:rsidRPr="0084535B" w:rsidRDefault="00832E2B" w:rsidP="00F876FA">
            <w:pPr>
              <w:ind w:left="-107" w:right="-109"/>
              <w:rPr>
                <w:rFonts w:ascii="Cambria" w:hAnsi="Cambria"/>
                <w:b/>
              </w:rPr>
            </w:pPr>
            <w:bookmarkStart w:id="0" w:name="_GoBack"/>
            <w:r w:rsidRPr="0084535B">
              <w:rPr>
                <w:rFonts w:ascii="Cambria" w:hAnsi="Cambria"/>
                <w:b/>
              </w:rPr>
              <w:t>Combustibil</w:t>
            </w:r>
            <w:bookmarkEnd w:id="0"/>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4DFF5EDA" w:rsidR="00901351" w:rsidRPr="00C9154D" w:rsidRDefault="0084535B" w:rsidP="004B4F32">
            <w:pPr>
              <w:ind w:left="-113" w:right="-109"/>
              <w:rPr>
                <w:rFonts w:ascii="Cambria" w:hAnsi="Cambria"/>
                <w:b/>
              </w:rPr>
            </w:pPr>
            <w:r w:rsidRPr="0084535B">
              <w:rPr>
                <w:rFonts w:ascii="Cambria" w:hAnsi="Cambria"/>
                <w:b/>
              </w:rPr>
              <w:t>ocds-b3wdp1-MD-1731694219265 din 15.11.2024</w:t>
            </w: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 xml:space="preserve">(Nr. procedurii de achiziții conform </w:t>
            </w:r>
            <w:proofErr w:type="spellStart"/>
            <w:r w:rsidRPr="004B4F32">
              <w:rPr>
                <w:rFonts w:ascii="Cambria" w:hAnsi="Cambria"/>
                <w:b/>
                <w:i/>
                <w:sz w:val="16"/>
              </w:rPr>
              <w:t>MTender</w:t>
            </w:r>
            <w:proofErr w:type="spellEnd"/>
            <w:r w:rsidRPr="004B4F32">
              <w:rPr>
                <w:rFonts w:ascii="Cambria" w:hAnsi="Cambria"/>
                <w:b/>
                <w:i/>
                <w:sz w:val="16"/>
              </w:rPr>
              <w:t>)</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64D5CD0D"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832E2B">
        <w:rPr>
          <w:rStyle w:val="Bodytext7NotItalic"/>
          <w:rFonts w:ascii="Cambria" w:eastAsia="Corbel" w:hAnsi="Cambria" w:cs="Times New Roman"/>
          <w:b/>
          <w:i w:val="0"/>
          <w:u w:val="single"/>
        </w:rPr>
        <w:t>Combustibilului</w:t>
      </w:r>
      <w:r>
        <w:rPr>
          <w:rStyle w:val="Bodytext7NotItalic"/>
          <w:rFonts w:ascii="Cambria" w:eastAsia="Corbel" w:hAnsi="Cambria" w:cs="Times New Roman"/>
          <w:i w:val="0"/>
        </w:rPr>
        <w:t xml:space="preserve"> </w:t>
      </w:r>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proofErr w:type="spellStart"/>
      <w:r w:rsidR="005C61D8" w:rsidRPr="005C61D8">
        <w:rPr>
          <w:rStyle w:val="Bodytext7NotItalic"/>
          <w:rFonts w:ascii="Cambria" w:eastAsia="Corbel" w:hAnsi="Cambria" w:cs="Times New Roman"/>
          <w:b/>
          <w:u w:val="single"/>
        </w:rPr>
        <w:t>Î.S.”Poșta</w:t>
      </w:r>
      <w:proofErr w:type="spellEnd"/>
      <w:r w:rsidR="005C61D8" w:rsidRPr="005C61D8">
        <w:rPr>
          <w:rStyle w:val="Bodytext7NotItalic"/>
          <w:rFonts w:ascii="Cambria" w:eastAsia="Corbel" w:hAnsi="Cambria" w:cs="Times New Roman"/>
          <w:b/>
          <w:u w:val="single"/>
        </w:rPr>
        <w:t xml:space="preserve">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7777777"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77777777" w:rsidR="003666E2" w:rsidRPr="003666E2"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1AC752CC" w14:textId="77777777"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 xml:space="preserve">Art. 68 al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686BDC">
      <w:pPr>
        <w:pStyle w:val="Listparagraf"/>
        <w:numPr>
          <w:ilvl w:val="2"/>
          <w:numId w:val="1"/>
        </w:numPr>
        <w:tabs>
          <w:tab w:val="left" w:pos="1560"/>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lastRenderedPageBreak/>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77777777"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 xml:space="preserve">Art. 70 al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77777777" w:rsidR="001C1D7B" w:rsidRPr="001C1D7B" w:rsidRDefault="001C1D7B" w:rsidP="00686BDC">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criteriile de selecție stabilite de entitatea contractantă în conformitate cu prevederile prezentei legi</w:t>
      </w:r>
      <w:r>
        <w:rPr>
          <w:rFonts w:ascii="Cambria" w:hAnsi="Cambria"/>
          <w:lang w:val="en-US"/>
        </w:rPr>
        <w:t>:</w:t>
      </w:r>
    </w:p>
    <w:p w14:paraId="1AC752DC" w14:textId="75533081"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w:t>
      </w:r>
      <w:r w:rsidR="00D56D9F">
        <w:rPr>
          <w:rFonts w:ascii="Cambria" w:hAnsi="Cambria"/>
        </w:rPr>
        <w:t>a prezentării facturilor fiscal</w:t>
      </w:r>
      <w:r w:rsidR="00BC00AB">
        <w:rPr>
          <w:rFonts w:ascii="Cambria" w:hAnsi="Cambria"/>
        </w:rPr>
        <w:t>;</w:t>
      </w:r>
    </w:p>
    <w:p w14:paraId="189E8944" w14:textId="77777777" w:rsidR="0026339C" w:rsidRDefault="0026339C" w:rsidP="009E548C">
      <w:pPr>
        <w:pStyle w:val="Listparagraf"/>
        <w:spacing w:after="0"/>
        <w:ind w:left="851"/>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048F2DFA"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84535B">
          <w:rPr>
            <w:rFonts w:ascii="Cambria" w:hAnsi="Cambria"/>
            <w:b/>
            <w:bCs/>
            <w:i/>
            <w:noProof/>
            <w:sz w:val="18"/>
            <w:szCs w:val="18"/>
          </w:rPr>
          <w:t>2</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84535B">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C11CE"/>
    <w:rsid w:val="000F0281"/>
    <w:rsid w:val="001960DD"/>
    <w:rsid w:val="001B628C"/>
    <w:rsid w:val="001C1D7B"/>
    <w:rsid w:val="001C40DA"/>
    <w:rsid w:val="002308F0"/>
    <w:rsid w:val="0026339C"/>
    <w:rsid w:val="00280721"/>
    <w:rsid w:val="002D55BC"/>
    <w:rsid w:val="0033519F"/>
    <w:rsid w:val="003666E2"/>
    <w:rsid w:val="00434662"/>
    <w:rsid w:val="004B4F32"/>
    <w:rsid w:val="004D73D2"/>
    <w:rsid w:val="00541276"/>
    <w:rsid w:val="005C61D8"/>
    <w:rsid w:val="006011CC"/>
    <w:rsid w:val="006455E8"/>
    <w:rsid w:val="006517B1"/>
    <w:rsid w:val="00686BDC"/>
    <w:rsid w:val="00725A7B"/>
    <w:rsid w:val="007653F7"/>
    <w:rsid w:val="007B730B"/>
    <w:rsid w:val="007D1F21"/>
    <w:rsid w:val="00832E2B"/>
    <w:rsid w:val="00834CDF"/>
    <w:rsid w:val="0084535B"/>
    <w:rsid w:val="00846FEA"/>
    <w:rsid w:val="008C7D46"/>
    <w:rsid w:val="00901351"/>
    <w:rsid w:val="00966A50"/>
    <w:rsid w:val="009E548C"/>
    <w:rsid w:val="00A36176"/>
    <w:rsid w:val="00B27307"/>
    <w:rsid w:val="00B37DE6"/>
    <w:rsid w:val="00B60828"/>
    <w:rsid w:val="00BA0982"/>
    <w:rsid w:val="00BC00AB"/>
    <w:rsid w:val="00C12B18"/>
    <w:rsid w:val="00C908CD"/>
    <w:rsid w:val="00C9154D"/>
    <w:rsid w:val="00CD2699"/>
    <w:rsid w:val="00D20B02"/>
    <w:rsid w:val="00D511E2"/>
    <w:rsid w:val="00D56D9F"/>
    <w:rsid w:val="00E86283"/>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3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379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37867-C60B-413E-92F3-947437610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Pages>
  <Words>735</Words>
  <Characters>4266</Characters>
  <Application>Microsoft Office Word</Application>
  <DocSecurity>0</DocSecurity>
  <Lines>35</Lines>
  <Paragraphs>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37</cp:revision>
  <dcterms:created xsi:type="dcterms:W3CDTF">2024-03-28T08:30:00Z</dcterms:created>
  <dcterms:modified xsi:type="dcterms:W3CDTF">2024-11-15T18:15:00Z</dcterms:modified>
</cp:coreProperties>
</file>