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081" w:type="pct"/>
        <w:tblLook w:val="04A0" w:firstRow="1" w:lastRow="0" w:firstColumn="1" w:lastColumn="0" w:noHBand="0" w:noVBand="1"/>
      </w:tblPr>
      <w:tblGrid>
        <w:gridCol w:w="3725"/>
        <w:gridCol w:w="1629"/>
        <w:gridCol w:w="1179"/>
        <w:gridCol w:w="1590"/>
        <w:gridCol w:w="580"/>
        <w:gridCol w:w="1830"/>
        <w:gridCol w:w="2085"/>
        <w:gridCol w:w="2135"/>
        <w:gridCol w:w="53"/>
      </w:tblGrid>
      <w:tr w:rsidR="00B73160" w:rsidRPr="00112EF7" w:rsidTr="00ED2F6B">
        <w:trPr>
          <w:trHeight w:val="697"/>
        </w:trPr>
        <w:tc>
          <w:tcPr>
            <w:tcW w:w="5000" w:type="pct"/>
            <w:gridSpan w:val="9"/>
            <w:vAlign w:val="center"/>
          </w:tcPr>
          <w:p w:rsidR="00B73160" w:rsidRDefault="00B73160" w:rsidP="003D0C48">
            <w:pPr>
              <w:rPr>
                <w:b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</w:p>
          <w:p w:rsidR="00B73160" w:rsidRPr="00112EF7" w:rsidRDefault="00B73160" w:rsidP="003D0C48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Pr="00112EF7">
              <w:rPr>
                <w:lang w:val="it-IT"/>
              </w:rPr>
              <w:t>Anexa nr. 22</w:t>
            </w:r>
          </w:p>
          <w:p w:rsidR="00B73160" w:rsidRPr="00112EF7" w:rsidRDefault="00B73160" w:rsidP="003D0C48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B73160" w:rsidRPr="00112EF7" w:rsidRDefault="00B73160" w:rsidP="003D0C48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B73160" w:rsidRPr="00112EF7" w:rsidRDefault="00B73160" w:rsidP="003D0C48">
            <w:pPr>
              <w:pStyle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77771394"/>
            <w:r w:rsidRPr="00112EF7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73160" w:rsidRPr="00112EF7" w:rsidTr="00ED2F6B">
        <w:trPr>
          <w:trHeight w:val="585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99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9"/>
            </w:tblGrid>
            <w:tr w:rsidR="00B73160" w:rsidRPr="00112EF7" w:rsidTr="00C24717">
              <w:trPr>
                <w:trHeight w:val="55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73160" w:rsidRPr="00112EF7" w:rsidRDefault="00B73160" w:rsidP="003D0C48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73160" w:rsidRPr="00112EF7" w:rsidRDefault="00B73160" w:rsidP="003D0C48">
            <w:pPr>
              <w:jc w:val="center"/>
            </w:pPr>
          </w:p>
        </w:tc>
      </w:tr>
      <w:tr w:rsidR="00B73160" w:rsidRPr="00112EF7" w:rsidTr="00ED2F6B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493" w:rsidRPr="00A86493" w:rsidRDefault="00B73160" w:rsidP="00A86493">
            <w:pPr>
              <w:rPr>
                <w:rFonts w:eastAsia="Times New Roman"/>
                <w:lang w:val="ru-RU"/>
              </w:rPr>
            </w:pPr>
            <w:r w:rsidRPr="00112EF7">
              <w:t>Numărul procedurii de achiziție</w:t>
            </w:r>
            <w:r w:rsidR="00333AB2">
              <w:t xml:space="preserve">: </w:t>
            </w:r>
            <w:r w:rsidR="00A864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A86493">
              <w:rPr>
                <w:rFonts w:eastAsia="Times New Roman"/>
                <w:lang w:val="ro-MD"/>
              </w:rPr>
              <w:t xml:space="preserve"> </w:t>
            </w:r>
          </w:p>
          <w:p w:rsidR="00B73160" w:rsidRPr="00EA6A1E" w:rsidRDefault="00B73160" w:rsidP="003D0C48">
            <w:pPr>
              <w:rPr>
                <w:lang w:val="en-US"/>
              </w:rPr>
            </w:pPr>
          </w:p>
          <w:p w:rsidR="00B73160" w:rsidRPr="00EA6A1E" w:rsidRDefault="00B73160" w:rsidP="003D0C48"/>
          <w:p w:rsidR="00B73160" w:rsidRPr="00112EF7" w:rsidRDefault="00B73160" w:rsidP="003D0C48">
            <w:r>
              <w:t xml:space="preserve"> </w:t>
            </w:r>
            <w:r w:rsidRPr="0039569D">
              <w:t xml:space="preserve"> </w:t>
            </w:r>
          </w:p>
        </w:tc>
      </w:tr>
      <w:tr w:rsidR="00B73160" w:rsidRPr="00112EF7" w:rsidTr="00ED2F6B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r w:rsidRPr="00112EF7">
              <w:t>Obiectul achiziției:</w:t>
            </w:r>
            <w:r>
              <w:t xml:space="preserve"> </w:t>
            </w:r>
            <w:r w:rsidRPr="003F4FF1">
              <w:rPr>
                <w:b/>
              </w:rPr>
              <w:t xml:space="preserve"> </w:t>
            </w:r>
            <w:r w:rsidR="00ED2F6B">
              <w:rPr>
                <w:rFonts w:eastAsia="Times New Roman"/>
                <w:b/>
                <w:kern w:val="2"/>
                <w:lang w:val="ro-MD" w:eastAsia="ru-RU"/>
                <w14:ligatures w14:val="standardContextual"/>
              </w:rPr>
              <w:t xml:space="preserve"> </w:t>
            </w:r>
            <w:r w:rsidR="00ED2F6B">
              <w:rPr>
                <w:rFonts w:eastAsia="Times New Roman"/>
                <w:b/>
                <w:kern w:val="2"/>
                <w:lang w:val="ro-MD" w:eastAsia="ru-RU"/>
                <w14:ligatures w14:val="standardContextual"/>
              </w:rPr>
              <w:t>Porți secționate automate</w:t>
            </w:r>
            <w:r w:rsidR="00ED2F6B">
              <w:rPr>
                <w:rFonts w:eastAsia="Times New Roman"/>
                <w:b/>
                <w:kern w:val="2"/>
                <w:lang w:val="en-US" w:eastAsia="ru-RU"/>
                <w14:ligatures w14:val="standardContextual"/>
              </w:rPr>
              <w:t xml:space="preserve">        </w:t>
            </w:r>
          </w:p>
        </w:tc>
      </w:tr>
      <w:tr w:rsidR="00B73160" w:rsidRPr="00112EF7" w:rsidTr="00ED2F6B">
        <w:trPr>
          <w:trHeight w:val="567"/>
        </w:trPr>
        <w:tc>
          <w:tcPr>
            <w:tcW w:w="2939" w:type="pct"/>
            <w:gridSpan w:val="5"/>
          </w:tcPr>
          <w:p w:rsidR="00B73160" w:rsidRPr="00112EF7" w:rsidRDefault="00B73160" w:rsidP="003D0C48"/>
        </w:tc>
        <w:tc>
          <w:tcPr>
            <w:tcW w:w="2061" w:type="pct"/>
            <w:gridSpan w:val="4"/>
          </w:tcPr>
          <w:p w:rsidR="00B73160" w:rsidRPr="00112EF7" w:rsidRDefault="00B73160" w:rsidP="003D0C48"/>
        </w:tc>
      </w:tr>
      <w:tr w:rsidR="00C24717" w:rsidRPr="00112EF7" w:rsidTr="00ED2F6B">
        <w:trPr>
          <w:gridAfter w:val="1"/>
          <w:wAfter w:w="18" w:type="pct"/>
          <w:trHeight w:val="1045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bunurilor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modelului bunului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Ţara de origine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:rsidR="00B73160" w:rsidRPr="00112EF7" w:rsidRDefault="00B73160" w:rsidP="003D0C48">
            <w:pPr>
              <w:jc w:val="center"/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:rsidR="00B73160" w:rsidRPr="00112EF7" w:rsidRDefault="00B73160" w:rsidP="003D0C48">
            <w:pPr>
              <w:jc w:val="center"/>
              <w:rPr>
                <w:b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Standarde de referinţă</w:t>
            </w:r>
          </w:p>
        </w:tc>
      </w:tr>
      <w:tr w:rsidR="00C24717" w:rsidRPr="00112EF7" w:rsidTr="00ED2F6B">
        <w:trPr>
          <w:gridAfter w:val="1"/>
          <w:wAfter w:w="18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4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</w:pPr>
            <w:r w:rsidRPr="00112EF7">
              <w:t>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7</w:t>
            </w:r>
          </w:p>
        </w:tc>
      </w:tr>
      <w:tr w:rsidR="009126E2" w:rsidRPr="00333AB2" w:rsidTr="00ED2F6B">
        <w:trPr>
          <w:gridAfter w:val="1"/>
          <w:wAfter w:w="18" w:type="pct"/>
          <w:trHeight w:val="455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ED2F6B">
            <w:pPr>
              <w:rPr>
                <w:bCs/>
              </w:rPr>
            </w:pPr>
            <w:r>
              <w:t>Lot 1</w:t>
            </w:r>
            <w:r w:rsidR="009126E2" w:rsidRPr="00333AB2">
              <w:t xml:space="preserve">: </w:t>
            </w:r>
            <w:r w:rsidR="009126E2" w:rsidRPr="00333AB2">
              <w:rPr>
                <w:bCs/>
                <w:lang w:val="ro-MD"/>
              </w:rPr>
              <w:t xml:space="preserve">  </w:t>
            </w:r>
            <w:r w:rsidR="00ED2F6B">
              <w:rPr>
                <w:rFonts w:eastAsia="Times New Roman"/>
                <w:b/>
                <w:kern w:val="2"/>
                <w:lang w:val="ro-MD" w:eastAsia="ru-RU"/>
                <w14:ligatures w14:val="standardContextual"/>
              </w:rPr>
              <w:t xml:space="preserve"> </w:t>
            </w:r>
            <w:r w:rsidR="00ED2F6B">
              <w:rPr>
                <w:rFonts w:eastAsia="Times New Roman"/>
                <w:b/>
                <w:kern w:val="2"/>
                <w:lang w:val="ro-MD" w:eastAsia="ru-RU"/>
                <w14:ligatures w14:val="standardContextual"/>
              </w:rPr>
              <w:t>Porți secționate automate</w:t>
            </w:r>
            <w:r w:rsidR="00ED2F6B">
              <w:rPr>
                <w:rFonts w:eastAsia="Times New Roman"/>
                <w:b/>
                <w:kern w:val="2"/>
                <w:lang w:val="en-US" w:eastAsia="ru-RU"/>
                <w14:ligatures w14:val="standardContextual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ED2F6B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ED2F6B">
            <w:pPr>
              <w:rPr>
                <w:bCs/>
              </w:rPr>
            </w:pPr>
            <w:r>
              <w:rPr>
                <w:bCs/>
              </w:rPr>
              <w:t>1</w:t>
            </w:r>
            <w:r w:rsidR="009126E2" w:rsidRPr="00333AB2">
              <w:rPr>
                <w:bCs/>
              </w:rPr>
              <w:t xml:space="preserve">.1  </w:t>
            </w:r>
            <w:r w:rsidR="00ED2F6B" w:rsidRPr="001A40DE">
              <w:rPr>
                <w:b/>
                <w:bCs/>
                <w:kern w:val="36"/>
              </w:rPr>
              <w:t xml:space="preserve"> </w:t>
            </w:r>
            <w:r w:rsidR="00ED2F6B" w:rsidRPr="001A40DE">
              <w:rPr>
                <w:b/>
                <w:bCs/>
                <w:kern w:val="36"/>
              </w:rPr>
              <w:t>Poartă secționată automată</w:t>
            </w:r>
            <w:r w:rsidR="00ED2F6B" w:rsidRPr="001A40DE">
              <w:rPr>
                <w:b/>
                <w:bCs/>
                <w:kern w:val="36"/>
                <w:lang w:val="ro-MD"/>
              </w:rPr>
              <w:t xml:space="preserve"> 5635x4050mm, cu ușă pietonală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ED2F6B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ED2F6B" w:rsidP="003D0C48">
            <w:pPr>
              <w:rPr>
                <w:bCs/>
              </w:rPr>
            </w:pPr>
            <w:r>
              <w:t xml:space="preserve">1.2 </w:t>
            </w:r>
            <w:r w:rsidRPr="001A40DE">
              <w:rPr>
                <w:b/>
                <w:kern w:val="36"/>
                <w:lang w:eastAsia="ru-RU"/>
              </w:rPr>
              <w:t xml:space="preserve"> </w:t>
            </w:r>
            <w:r w:rsidRPr="001A40DE">
              <w:rPr>
                <w:b/>
                <w:kern w:val="36"/>
                <w:lang w:eastAsia="ru-RU"/>
              </w:rPr>
              <w:t>Poartă</w:t>
            </w:r>
            <w:r w:rsidRPr="001A40DE">
              <w:rPr>
                <w:b/>
                <w:kern w:val="36"/>
                <w:lang w:val="ro-MD" w:eastAsia="ru-RU"/>
              </w:rPr>
              <w:t xml:space="preserve"> </w:t>
            </w:r>
            <w:r w:rsidRPr="001A40DE">
              <w:rPr>
                <w:b/>
                <w:kern w:val="36"/>
                <w:lang w:eastAsia="ru-RU"/>
              </w:rPr>
              <w:t>secționată</w:t>
            </w:r>
            <w:r w:rsidRPr="001A40DE">
              <w:rPr>
                <w:b/>
                <w:kern w:val="36"/>
                <w:lang w:val="ro-MD" w:eastAsia="ru-RU"/>
              </w:rPr>
              <w:t xml:space="preserve"> automată </w:t>
            </w:r>
            <w:r>
              <w:rPr>
                <w:b/>
                <w:kern w:val="36"/>
                <w:lang w:val="ro-MD" w:eastAsia="ru-RU"/>
              </w:rPr>
              <w:t>5675x4050</w:t>
            </w:r>
            <w:r w:rsidRPr="001A40DE">
              <w:rPr>
                <w:b/>
                <w:kern w:val="36"/>
                <w:lang w:val="ro-MD" w:eastAsia="ru-RU"/>
              </w:rPr>
              <w:t>mm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ED2F6B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</w:tbl>
    <w:p w:rsidR="00B73160" w:rsidRPr="00333AB2" w:rsidRDefault="00B73160" w:rsidP="00B73160">
      <w:r w:rsidRPr="00333AB2">
        <w:t>Semnat:_______________ Numele, Prenumele:_____________________________ În calitate de: ________________</w:t>
      </w:r>
    </w:p>
    <w:p w:rsidR="00B73160" w:rsidRPr="00333AB2" w:rsidRDefault="00B73160" w:rsidP="00B73160">
      <w:pPr>
        <w:rPr>
          <w:bCs/>
          <w:iCs/>
        </w:rPr>
      </w:pPr>
      <w:r w:rsidRPr="00333AB2">
        <w:rPr>
          <w:bCs/>
          <w:iCs/>
        </w:rPr>
        <w:t>Ofertantul: _______________________ Adresa: __________________________</w:t>
      </w:r>
    </w:p>
    <w:p w:rsidR="00775B3F" w:rsidRDefault="00775B3F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C24717" w:rsidRDefault="00C24717"/>
    <w:p w:rsidR="00B73160" w:rsidRDefault="00B73160"/>
    <w:tbl>
      <w:tblPr>
        <w:tblW w:w="15078" w:type="dxa"/>
        <w:tblLook w:val="04A0" w:firstRow="1" w:lastRow="0" w:firstColumn="1" w:lastColumn="0" w:noHBand="0" w:noVBand="1"/>
      </w:tblPr>
      <w:tblGrid>
        <w:gridCol w:w="1298"/>
        <w:gridCol w:w="160"/>
        <w:gridCol w:w="2150"/>
        <w:gridCol w:w="1096"/>
        <w:gridCol w:w="1296"/>
        <w:gridCol w:w="1001"/>
        <w:gridCol w:w="974"/>
        <w:gridCol w:w="938"/>
        <w:gridCol w:w="940"/>
        <w:gridCol w:w="821"/>
        <w:gridCol w:w="1014"/>
        <w:gridCol w:w="615"/>
        <w:gridCol w:w="445"/>
        <w:gridCol w:w="2142"/>
        <w:gridCol w:w="188"/>
      </w:tblGrid>
      <w:tr w:rsidR="00B73160" w:rsidRPr="00112EF7" w:rsidTr="00C867AA">
        <w:trPr>
          <w:gridAfter w:val="1"/>
          <w:wAfter w:w="188" w:type="dxa"/>
          <w:trHeight w:val="699"/>
        </w:trPr>
        <w:tc>
          <w:tcPr>
            <w:tcW w:w="12748" w:type="dxa"/>
            <w:gridSpan w:val="13"/>
            <w:vAlign w:val="center"/>
          </w:tcPr>
          <w:p w:rsidR="00B73160" w:rsidRDefault="00B73160" w:rsidP="00B73160">
            <w:pPr>
              <w:rPr>
                <w:lang w:val="it-IT"/>
              </w:rPr>
            </w:pPr>
            <w:bookmarkStart w:id="4" w:name="_GoBack"/>
            <w:bookmarkEnd w:id="4"/>
          </w:p>
          <w:p w:rsidR="00B73160" w:rsidRPr="00112EF7" w:rsidRDefault="00B73160" w:rsidP="00B73160">
            <w:pPr>
              <w:jc w:val="right"/>
              <w:rPr>
                <w:lang w:val="it-IT"/>
              </w:rPr>
            </w:pPr>
            <w:r w:rsidRPr="00112EF7">
              <w:rPr>
                <w:lang w:val="it-IT"/>
              </w:rPr>
              <w:t xml:space="preserve">  Anexa nr.23</w:t>
            </w:r>
          </w:p>
          <w:p w:rsidR="00B73160" w:rsidRPr="00112EF7" w:rsidRDefault="00B73160" w:rsidP="00B73160">
            <w:pPr>
              <w:jc w:val="right"/>
              <w:rPr>
                <w:lang w:val="it-IT"/>
              </w:rPr>
            </w:pPr>
          </w:p>
          <w:p w:rsidR="00B73160" w:rsidRPr="00112EF7" w:rsidRDefault="00B73160" w:rsidP="00B73160">
            <w:pPr>
              <w:pStyle w:val="2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12EF7">
              <w:rPr>
                <w:rFonts w:ascii="Times New Roman" w:hAnsi="Times New Roman"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142" w:type="dxa"/>
          </w:tcPr>
          <w:p w:rsidR="00B73160" w:rsidRPr="00112EF7" w:rsidRDefault="00B73160" w:rsidP="00B73160">
            <w:pPr>
              <w:pStyle w:val="2"/>
              <w:jc w:val="right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</w:p>
        </w:tc>
      </w:tr>
      <w:tr w:rsidR="00B73160" w:rsidRPr="00112EF7" w:rsidTr="00C867AA">
        <w:trPr>
          <w:gridAfter w:val="1"/>
          <w:wAfter w:w="188" w:type="dxa"/>
          <w:trHeight w:val="827"/>
        </w:trPr>
        <w:tc>
          <w:tcPr>
            <w:tcW w:w="12748" w:type="dxa"/>
            <w:gridSpan w:val="13"/>
            <w:tcBorders>
              <w:bottom w:val="single" w:sz="4" w:space="0" w:color="auto"/>
            </w:tcBorders>
          </w:tcPr>
          <w:p w:rsidR="00B73160" w:rsidRPr="00112EF7" w:rsidRDefault="00B73160" w:rsidP="00B73160">
            <w:pPr>
              <w:jc w:val="both"/>
            </w:pPr>
            <w:r w:rsidRPr="00112EF7">
              <w:rPr>
                <w:i/>
                <w:iCs/>
              </w:rPr>
              <w:t>[Acest tabel va fi completat de către ofertant în coloanele 5,6,7,8 la necesitate, iar de către autoritatea contractantă – în coloanele 1,2,3,4,9,10]</w:t>
            </w:r>
          </w:p>
          <w:p w:rsidR="00B73160" w:rsidRPr="00112EF7" w:rsidRDefault="00B73160" w:rsidP="00B73160">
            <w:pPr>
              <w:jc w:val="center"/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B73160" w:rsidRPr="00112EF7" w:rsidRDefault="00B73160" w:rsidP="00B73160">
            <w:pPr>
              <w:jc w:val="both"/>
              <w:rPr>
                <w:i/>
                <w:iCs/>
              </w:rPr>
            </w:pPr>
          </w:p>
        </w:tc>
      </w:tr>
      <w:tr w:rsidR="00B73160" w:rsidRPr="00112EF7" w:rsidTr="00ED2F6B">
        <w:trPr>
          <w:trHeight w:val="746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493" w:rsidRPr="00A86493" w:rsidRDefault="00B73160" w:rsidP="00A86493">
            <w:pPr>
              <w:rPr>
                <w:rFonts w:eastAsia="Times New Roman"/>
                <w:lang w:val="ru-RU"/>
              </w:rPr>
            </w:pPr>
            <w:r w:rsidRPr="00112EF7">
              <w:t>Numărul procedurii de achiziție</w:t>
            </w:r>
            <w:r>
              <w:t xml:space="preserve"> : </w:t>
            </w:r>
            <w:r w:rsidR="00A864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B73160" w:rsidRPr="00EA6A1E" w:rsidRDefault="00B73160" w:rsidP="00B73160">
            <w:pPr>
              <w:rPr>
                <w:lang w:val="en-US"/>
              </w:rPr>
            </w:pPr>
          </w:p>
          <w:p w:rsidR="00B73160" w:rsidRPr="00EA6A1E" w:rsidRDefault="00B73160" w:rsidP="00B73160"/>
          <w:p w:rsidR="00B73160" w:rsidRPr="00112EF7" w:rsidRDefault="00B73160" w:rsidP="00B73160"/>
        </w:tc>
      </w:tr>
      <w:tr w:rsidR="00B73160" w:rsidRPr="00112EF7" w:rsidTr="00C24717">
        <w:trPr>
          <w:trHeight w:val="398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ED2F6B">
            <w:r w:rsidRPr="00112EF7">
              <w:t>Obiectul achiziției:</w:t>
            </w:r>
            <w:r>
              <w:t xml:space="preserve"> </w:t>
            </w:r>
            <w:r w:rsidR="00ED2F6B">
              <w:t xml:space="preserve"> </w:t>
            </w:r>
            <w:r w:rsidR="00ED2F6B">
              <w:rPr>
                <w:rFonts w:eastAsia="Times New Roman"/>
                <w:b/>
                <w:kern w:val="2"/>
                <w:lang w:val="ro-MD" w:eastAsia="ru-RU"/>
                <w14:ligatures w14:val="standardContextual"/>
              </w:rPr>
              <w:t>Porți secționate automate</w:t>
            </w:r>
            <w:r w:rsidR="00ED2F6B">
              <w:rPr>
                <w:rFonts w:eastAsia="Times New Roman"/>
                <w:b/>
                <w:kern w:val="2"/>
                <w:lang w:val="en-US" w:eastAsia="ru-RU"/>
                <w14:ligatures w14:val="standardContextual"/>
              </w:rPr>
              <w:t xml:space="preserve">        </w:t>
            </w:r>
          </w:p>
        </w:tc>
      </w:tr>
      <w:tr w:rsidR="00B73160" w:rsidRPr="00112EF7" w:rsidTr="00C867AA">
        <w:trPr>
          <w:trHeight w:val="569"/>
        </w:trPr>
        <w:tc>
          <w:tcPr>
            <w:tcW w:w="10674" w:type="dxa"/>
            <w:gridSpan w:val="10"/>
          </w:tcPr>
          <w:p w:rsidR="00B73160" w:rsidRPr="00112EF7" w:rsidRDefault="00B73160" w:rsidP="00B73160"/>
        </w:tc>
        <w:tc>
          <w:tcPr>
            <w:tcW w:w="1629" w:type="dxa"/>
            <w:gridSpan w:val="2"/>
          </w:tcPr>
          <w:p w:rsidR="00B73160" w:rsidRPr="00112EF7" w:rsidRDefault="00B73160" w:rsidP="00B73160"/>
        </w:tc>
        <w:tc>
          <w:tcPr>
            <w:tcW w:w="2775" w:type="dxa"/>
            <w:gridSpan w:val="3"/>
          </w:tcPr>
          <w:p w:rsidR="00B73160" w:rsidRPr="00112EF7" w:rsidRDefault="00B73160" w:rsidP="00B73160"/>
        </w:tc>
      </w:tr>
      <w:tr w:rsidR="00B73160" w:rsidRPr="00112EF7" w:rsidTr="00C867AA">
        <w:trPr>
          <w:trHeight w:val="1046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Cod CPV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bunurilor/serviciilor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Unitatea de măsură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Cantitatea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Preţ unitar (fără TVA)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Preţ unitar (cu TVA)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Suma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fără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Suma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cu TVA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Termenul de 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livrare/prestare 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Clasificație bugetară (IBAN)</w:t>
            </w:r>
          </w:p>
        </w:tc>
      </w:tr>
      <w:tr w:rsidR="00B73160" w:rsidRPr="00112EF7" w:rsidTr="00C867AA">
        <w:trPr>
          <w:trHeight w:val="28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1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8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</w:pPr>
            <w:r w:rsidRPr="00112EF7">
              <w:t>9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</w:pPr>
            <w:r w:rsidRPr="00112EF7">
              <w:t>10</w:t>
            </w:r>
          </w:p>
        </w:tc>
      </w:tr>
      <w:tr w:rsidR="00333AB2" w:rsidTr="001862D6">
        <w:trPr>
          <w:trHeight w:val="398"/>
        </w:trPr>
        <w:tc>
          <w:tcPr>
            <w:tcW w:w="12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Default="00ED2F6B" w:rsidP="00B73160">
            <w:r>
              <w:rPr>
                <w:rFonts w:eastAsia="Times New Roman"/>
                <w:b/>
                <w:kern w:val="2"/>
                <w:lang w:val="en-US" w:eastAsia="ru-RU"/>
                <w14:ligatures w14:val="standardContextual"/>
              </w:rPr>
              <w:t>44221310-1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CC0361" w:rsidP="00F86A62">
            <w:pPr>
              <w:rPr>
                <w:sz w:val="22"/>
              </w:rPr>
            </w:pPr>
            <w:r>
              <w:rPr>
                <w:sz w:val="22"/>
              </w:rPr>
              <w:t>Lot 1</w:t>
            </w:r>
            <w:r w:rsidR="00333AB2" w:rsidRPr="000C543F">
              <w:rPr>
                <w:sz w:val="22"/>
              </w:rPr>
              <w:t xml:space="preserve">: </w:t>
            </w:r>
            <w:r w:rsidR="00333AB2" w:rsidRPr="000C543F">
              <w:rPr>
                <w:bCs/>
                <w:sz w:val="22"/>
                <w:lang w:val="ro-MD"/>
              </w:rPr>
              <w:t xml:space="preserve"> </w:t>
            </w:r>
            <w:r w:rsidR="00ED2F6B">
              <w:rPr>
                <w:rFonts w:eastAsia="Times New Roman"/>
                <w:b/>
                <w:kern w:val="2"/>
                <w:lang w:val="ro-MD" w:eastAsia="ru-RU"/>
                <w14:ligatures w14:val="standardContextual"/>
              </w:rPr>
              <w:t>Porți secționate automate</w:t>
            </w:r>
            <w:r w:rsidR="00ED2F6B">
              <w:rPr>
                <w:rFonts w:eastAsia="Times New Roman"/>
                <w:b/>
                <w:kern w:val="2"/>
                <w:lang w:val="en-US" w:eastAsia="ru-RU"/>
                <w14:ligatures w14:val="standardContextual"/>
              </w:rPr>
              <w:t xml:space="preserve">       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3AB2" w:rsidRDefault="009F1D4C" w:rsidP="00B73160">
            <w:r w:rsidRPr="00274C2D">
              <w:t>MD10ML000000022518301925</w:t>
            </w:r>
          </w:p>
        </w:tc>
      </w:tr>
      <w:tr w:rsidR="00333AB2" w:rsidRPr="00112EF7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ED2F6B" w:rsidP="00B73160">
            <w:r>
              <w:t xml:space="preserve">1.1 </w:t>
            </w:r>
            <w:r w:rsidRPr="001A40DE">
              <w:rPr>
                <w:b/>
                <w:bCs/>
                <w:kern w:val="36"/>
              </w:rPr>
              <w:t>Poartă secționată automată</w:t>
            </w:r>
            <w:r w:rsidRPr="001A40DE">
              <w:rPr>
                <w:b/>
                <w:bCs/>
                <w:kern w:val="36"/>
                <w:lang w:val="ro-MD"/>
              </w:rPr>
              <w:t xml:space="preserve"> 5635x4050mm, cu ușă pietonală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</w:tr>
      <w:tr w:rsidR="00333AB2" w:rsidRPr="00112EF7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ED2F6B" w:rsidP="00B73160">
            <w:r>
              <w:t xml:space="preserve">1.2 </w:t>
            </w:r>
            <w:r w:rsidRPr="001A40DE">
              <w:rPr>
                <w:b/>
                <w:kern w:val="36"/>
                <w:lang w:eastAsia="ru-RU"/>
              </w:rPr>
              <w:t>Poartă</w:t>
            </w:r>
            <w:r w:rsidRPr="001A40DE">
              <w:rPr>
                <w:b/>
                <w:kern w:val="36"/>
                <w:lang w:val="ro-MD" w:eastAsia="ru-RU"/>
              </w:rPr>
              <w:t xml:space="preserve"> </w:t>
            </w:r>
            <w:r w:rsidRPr="001A40DE">
              <w:rPr>
                <w:b/>
                <w:kern w:val="36"/>
                <w:lang w:eastAsia="ru-RU"/>
              </w:rPr>
              <w:t>secționată</w:t>
            </w:r>
            <w:r w:rsidRPr="001A40DE">
              <w:rPr>
                <w:b/>
                <w:kern w:val="36"/>
                <w:lang w:val="ro-MD" w:eastAsia="ru-RU"/>
              </w:rPr>
              <w:t xml:space="preserve"> automată </w:t>
            </w:r>
            <w:r>
              <w:rPr>
                <w:b/>
                <w:kern w:val="36"/>
                <w:lang w:val="ro-MD" w:eastAsia="ru-RU"/>
              </w:rPr>
              <w:t>5675x4050</w:t>
            </w:r>
            <w:r w:rsidRPr="001A40DE">
              <w:rPr>
                <w:b/>
                <w:kern w:val="36"/>
                <w:lang w:val="ro-MD" w:eastAsia="ru-RU"/>
              </w:rPr>
              <w:t>mm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</w:tr>
      <w:tr w:rsidR="00B73160" w:rsidRPr="00112EF7" w:rsidTr="00C867AA">
        <w:trPr>
          <w:trHeight w:val="398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rPr>
                <w:b/>
              </w:rPr>
            </w:pPr>
            <w:r w:rsidRPr="00112EF7">
              <w:rPr>
                <w:b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</w:tr>
    </w:tbl>
    <w:p w:rsidR="00B73160" w:rsidRPr="00112EF7" w:rsidRDefault="00B73160" w:rsidP="00B73160">
      <w:pPr>
        <w:tabs>
          <w:tab w:val="left" w:pos="6120"/>
        </w:tabs>
      </w:pPr>
    </w:p>
    <w:p w:rsidR="00B73160" w:rsidRPr="00112EF7" w:rsidRDefault="00B73160" w:rsidP="00B73160">
      <w:r w:rsidRPr="00112EF7">
        <w:t>Semnat:_______________ Numele, Prenumele:_____________________________ În calitate de: ______________</w:t>
      </w:r>
    </w:p>
    <w:p w:rsidR="00F86A62" w:rsidRPr="00873F4A" w:rsidRDefault="00B73160" w:rsidP="00B73160">
      <w:pPr>
        <w:rPr>
          <w:iCs/>
        </w:rPr>
      </w:pPr>
      <w:r w:rsidRPr="00112EF7">
        <w:rPr>
          <w:iCs/>
        </w:rPr>
        <w:lastRenderedPageBreak/>
        <w:t xml:space="preserve">Ofertantul: ___________________             Adresa: </w:t>
      </w:r>
      <w:r w:rsidR="00F86A62">
        <w:rPr>
          <w:iCs/>
        </w:rPr>
        <w:t>________________________</w:t>
      </w:r>
    </w:p>
    <w:sectPr w:rsidR="00F86A62" w:rsidRPr="00873F4A" w:rsidSect="00B7316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111" w:rsidRDefault="00486111" w:rsidP="00ED2F6B">
      <w:r>
        <w:separator/>
      </w:r>
    </w:p>
  </w:endnote>
  <w:endnote w:type="continuationSeparator" w:id="0">
    <w:p w:rsidR="00486111" w:rsidRDefault="00486111" w:rsidP="00ED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111" w:rsidRDefault="00486111" w:rsidP="00ED2F6B">
      <w:r>
        <w:separator/>
      </w:r>
    </w:p>
  </w:footnote>
  <w:footnote w:type="continuationSeparator" w:id="0">
    <w:p w:rsidR="00486111" w:rsidRDefault="00486111" w:rsidP="00ED2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82E5A"/>
    <w:multiLevelType w:val="multilevel"/>
    <w:tmpl w:val="BE8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EC"/>
    <w:rsid w:val="000C543F"/>
    <w:rsid w:val="00333AB2"/>
    <w:rsid w:val="00440D7C"/>
    <w:rsid w:val="004636FF"/>
    <w:rsid w:val="00486111"/>
    <w:rsid w:val="00775B3F"/>
    <w:rsid w:val="00873F4A"/>
    <w:rsid w:val="008E4EB5"/>
    <w:rsid w:val="009126E2"/>
    <w:rsid w:val="00967156"/>
    <w:rsid w:val="009F1D4C"/>
    <w:rsid w:val="00A86493"/>
    <w:rsid w:val="00AF57EC"/>
    <w:rsid w:val="00B73160"/>
    <w:rsid w:val="00C24717"/>
    <w:rsid w:val="00C867AA"/>
    <w:rsid w:val="00CC0361"/>
    <w:rsid w:val="00ED2F6B"/>
    <w:rsid w:val="00F8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241CF6-215B-4A7D-A4F0-101DC392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16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B73160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7316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2471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7316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B73160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styleId="a4">
    <w:name w:val="Hyperlink"/>
    <w:basedOn w:val="a1"/>
    <w:uiPriority w:val="99"/>
    <w:rsid w:val="00B73160"/>
    <w:rPr>
      <w:rFonts w:cs="Times New Roman"/>
      <w:color w:val="0000FF"/>
      <w:u w:val="single"/>
    </w:rPr>
  </w:style>
  <w:style w:type="paragraph" w:styleId="a0">
    <w:name w:val="List Paragraph"/>
    <w:basedOn w:val="a"/>
    <w:uiPriority w:val="34"/>
    <w:qFormat/>
    <w:rsid w:val="00B73160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"/>
    <w:rsid w:val="00C2471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D2F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ED2F6B"/>
    <w:rPr>
      <w:rFonts w:ascii="Times New Roman" w:eastAsia="SimSun" w:hAnsi="Times New Roman" w:cs="Times New Roman"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ED2F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ED2F6B"/>
    <w:rPr>
      <w:rFonts w:ascii="Times New Roman" w:eastAsia="SimSu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9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2BAD7-9384-44FF-B621-D8B48A88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Sram</dc:creator>
  <cp:keywords/>
  <dc:description/>
  <cp:lastModifiedBy>Andrei Sram</cp:lastModifiedBy>
  <cp:revision>17</cp:revision>
  <dcterms:created xsi:type="dcterms:W3CDTF">2025-07-01T12:19:00Z</dcterms:created>
  <dcterms:modified xsi:type="dcterms:W3CDTF">2026-04-29T08:16:00Z</dcterms:modified>
</cp:coreProperties>
</file>