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7F6B1" w14:textId="57366B79" w:rsidR="00990122" w:rsidRPr="00B14AD6" w:rsidRDefault="004F0C03" w:rsidP="00D0756F">
      <w:pPr>
        <w:spacing w:before="75" w:line="260" w:lineRule="exact"/>
        <w:ind w:right="148"/>
        <w:jc w:val="right"/>
        <w:rPr>
          <w:rFonts w:eastAsia="Arial"/>
          <w:sz w:val="24"/>
          <w:szCs w:val="24"/>
          <w:lang w:val="ro-MD"/>
        </w:rPr>
      </w:pPr>
      <w:r w:rsidRPr="00B14AD6">
        <w:rPr>
          <w:rFonts w:eastAsia="Arial"/>
          <w:b/>
          <w:position w:val="-1"/>
          <w:sz w:val="24"/>
          <w:szCs w:val="24"/>
          <w:lang w:val="ro-MD"/>
        </w:rPr>
        <w:t>F</w:t>
      </w:r>
      <w:r w:rsidRPr="00B14AD6">
        <w:rPr>
          <w:rFonts w:eastAsia="Arial"/>
          <w:b/>
          <w:spacing w:val="1"/>
          <w:position w:val="-1"/>
          <w:sz w:val="24"/>
          <w:szCs w:val="24"/>
          <w:lang w:val="ro-MD"/>
        </w:rPr>
        <w:t>o</w:t>
      </w:r>
      <w:r w:rsidRPr="00B14AD6">
        <w:rPr>
          <w:rFonts w:eastAsia="Arial"/>
          <w:b/>
          <w:position w:val="-1"/>
          <w:sz w:val="24"/>
          <w:szCs w:val="24"/>
          <w:lang w:val="ro-MD"/>
        </w:rPr>
        <w:t>r</w:t>
      </w:r>
      <w:r w:rsidRPr="00B14AD6">
        <w:rPr>
          <w:rFonts w:eastAsia="Arial"/>
          <w:b/>
          <w:spacing w:val="1"/>
          <w:position w:val="-1"/>
          <w:sz w:val="24"/>
          <w:szCs w:val="24"/>
          <w:lang w:val="ro-MD"/>
        </w:rPr>
        <w:t>m</w:t>
      </w:r>
      <w:r w:rsidRPr="00B14AD6">
        <w:rPr>
          <w:rFonts w:eastAsia="Arial"/>
          <w:b/>
          <w:position w:val="-1"/>
          <w:sz w:val="24"/>
          <w:szCs w:val="24"/>
          <w:lang w:val="ro-MD"/>
        </w:rPr>
        <w:t>u</w:t>
      </w:r>
      <w:r w:rsidRPr="00B14AD6">
        <w:rPr>
          <w:rFonts w:eastAsia="Arial"/>
          <w:b/>
          <w:spacing w:val="1"/>
          <w:position w:val="-1"/>
          <w:sz w:val="24"/>
          <w:szCs w:val="24"/>
          <w:lang w:val="ro-MD"/>
        </w:rPr>
        <w:t>l</w:t>
      </w:r>
      <w:r w:rsidRPr="00B14AD6">
        <w:rPr>
          <w:rFonts w:eastAsia="Arial"/>
          <w:b/>
          <w:position w:val="-1"/>
          <w:sz w:val="24"/>
          <w:szCs w:val="24"/>
          <w:lang w:val="ro-MD"/>
        </w:rPr>
        <w:t>a</w:t>
      </w:r>
      <w:r w:rsidRPr="00B14AD6">
        <w:rPr>
          <w:rFonts w:eastAsia="Arial"/>
          <w:b/>
          <w:spacing w:val="1"/>
          <w:position w:val="-1"/>
          <w:sz w:val="24"/>
          <w:szCs w:val="24"/>
          <w:lang w:val="ro-MD"/>
        </w:rPr>
        <w:t>r</w:t>
      </w:r>
      <w:r w:rsidRPr="00B14AD6">
        <w:rPr>
          <w:rFonts w:eastAsia="Arial"/>
          <w:b/>
          <w:position w:val="-1"/>
          <w:sz w:val="24"/>
          <w:szCs w:val="24"/>
          <w:lang w:val="ro-MD"/>
        </w:rPr>
        <w:t>ul</w:t>
      </w:r>
      <w:r w:rsidRPr="00B14AD6">
        <w:rPr>
          <w:rFonts w:eastAsia="Arial"/>
          <w:b/>
          <w:spacing w:val="-12"/>
          <w:position w:val="-1"/>
          <w:sz w:val="24"/>
          <w:szCs w:val="24"/>
          <w:lang w:val="ro-MD"/>
        </w:rPr>
        <w:t xml:space="preserve"> </w:t>
      </w:r>
      <w:r w:rsidRPr="00B14AD6">
        <w:rPr>
          <w:rFonts w:eastAsia="Arial"/>
          <w:b/>
          <w:position w:val="-1"/>
          <w:sz w:val="24"/>
          <w:szCs w:val="24"/>
          <w:lang w:val="ro-MD"/>
        </w:rPr>
        <w:t>n</w:t>
      </w:r>
      <w:r w:rsidRPr="00B14AD6">
        <w:rPr>
          <w:rFonts w:eastAsia="Arial"/>
          <w:b/>
          <w:spacing w:val="1"/>
          <w:position w:val="-1"/>
          <w:sz w:val="24"/>
          <w:szCs w:val="24"/>
          <w:lang w:val="ro-MD"/>
        </w:rPr>
        <w:t>r</w:t>
      </w:r>
      <w:r w:rsidRPr="00B14AD6">
        <w:rPr>
          <w:rFonts w:eastAsia="Arial"/>
          <w:b/>
          <w:position w:val="-1"/>
          <w:sz w:val="24"/>
          <w:szCs w:val="24"/>
          <w:lang w:val="ro-MD"/>
        </w:rPr>
        <w:t>.</w:t>
      </w:r>
      <w:r w:rsidRPr="00B14AD6">
        <w:rPr>
          <w:rFonts w:eastAsia="Arial"/>
          <w:b/>
          <w:spacing w:val="-3"/>
          <w:position w:val="-1"/>
          <w:sz w:val="24"/>
          <w:szCs w:val="24"/>
          <w:lang w:val="ro-MD"/>
        </w:rPr>
        <w:t xml:space="preserve"> </w:t>
      </w:r>
      <w:r w:rsidR="00D0756F" w:rsidRPr="00B14AD6">
        <w:rPr>
          <w:rFonts w:eastAsia="Arial"/>
          <w:b/>
          <w:w w:val="99"/>
          <w:position w:val="-1"/>
          <w:sz w:val="24"/>
          <w:szCs w:val="24"/>
          <w:lang w:val="ro-MD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D0756F" w:rsidRPr="00B14AD6" w14:paraId="2D16B909" w14:textId="77777777" w:rsidTr="00CE2280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1B3731" w14:textId="77777777" w:rsidR="00D0756F" w:rsidRPr="00B14AD6" w:rsidRDefault="00D0756F" w:rsidP="00CE2280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MD"/>
              </w:rPr>
            </w:pPr>
          </w:p>
          <w:p w14:paraId="2320FCB0" w14:textId="77777777" w:rsidR="00D0756F" w:rsidRPr="00B14AD6" w:rsidRDefault="00D0756F" w:rsidP="00CE2280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o-MD"/>
              </w:rPr>
            </w:pPr>
            <w:r w:rsidRPr="00B14AD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o-MD"/>
              </w:rPr>
              <w:t>Autoritatea contractantă: Agenția Rezerve Materiale</w:t>
            </w:r>
          </w:p>
          <w:p w14:paraId="438AB405" w14:textId="54E56C6A" w:rsidR="00D0756F" w:rsidRPr="00B14AD6" w:rsidRDefault="00D0756F" w:rsidP="00CE2280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MD"/>
              </w:rPr>
            </w:pPr>
            <w:r w:rsidRPr="00B14AD6">
              <w:rPr>
                <w:rFonts w:asciiTheme="majorBidi" w:hAnsiTheme="majorBidi" w:cstheme="majorBidi"/>
                <w:b/>
                <w:bCs/>
                <w:i/>
                <w:iCs/>
                <w:noProof/>
                <w:sz w:val="24"/>
                <w:szCs w:val="24"/>
                <w:lang w:val="ro-MD"/>
              </w:rPr>
              <w:t xml:space="preserve">Obiect: </w:t>
            </w:r>
            <w:r w:rsidR="00752F8E" w:rsidRPr="00B14AD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Camera frigorifica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28F39E" w14:textId="77777777" w:rsidR="00D0756F" w:rsidRPr="00B14AD6" w:rsidRDefault="00D0756F" w:rsidP="00CE2280">
            <w:pPr>
              <w:tabs>
                <w:tab w:val="left" w:pos="4786"/>
                <w:tab w:val="left" w:pos="10031"/>
              </w:tabs>
              <w:jc w:val="right"/>
              <w:rPr>
                <w:rFonts w:asciiTheme="majorBidi" w:hAnsiTheme="majorBidi" w:cstheme="majorBidi"/>
                <w:sz w:val="24"/>
                <w:szCs w:val="24"/>
                <w:lang w:val="ro-MD"/>
              </w:rPr>
            </w:pPr>
          </w:p>
        </w:tc>
      </w:tr>
      <w:tr w:rsidR="00D0756F" w:rsidRPr="00B14AD6" w14:paraId="3BA94169" w14:textId="77777777" w:rsidTr="00CE2280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5BC5506E" w14:textId="77777777" w:rsidR="00D0756F" w:rsidRPr="00B14AD6" w:rsidRDefault="00D0756F" w:rsidP="00CE2280">
            <w:pPr>
              <w:rPr>
                <w:rFonts w:asciiTheme="majorBidi" w:hAnsiTheme="majorBidi" w:cstheme="majorBidi"/>
                <w:sz w:val="24"/>
                <w:szCs w:val="24"/>
                <w:lang w:val="ro-MD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AB74B6" w14:textId="77777777" w:rsidR="00D0756F" w:rsidRPr="00B14AD6" w:rsidRDefault="00D0756F" w:rsidP="00CE228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MD"/>
              </w:rPr>
            </w:pPr>
          </w:p>
        </w:tc>
      </w:tr>
    </w:tbl>
    <w:p w14:paraId="6E6E7AB7" w14:textId="103941E3" w:rsidR="00990122" w:rsidRPr="00B14AD6" w:rsidRDefault="00D0756F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  <w:lang w:val="ro-MD"/>
        </w:rPr>
      </w:pPr>
      <w:r w:rsidRPr="00B14AD6">
        <w:rPr>
          <w:rFonts w:asciiTheme="majorBidi" w:hAnsiTheme="majorBidi" w:cstheme="majorBidi"/>
          <w:b/>
          <w:bCs/>
          <w:sz w:val="32"/>
          <w:szCs w:val="32"/>
          <w:lang w:val="ro-MD"/>
        </w:rPr>
        <w:t>Caiet de sarcini</w:t>
      </w:r>
    </w:p>
    <w:p w14:paraId="5806D634" w14:textId="77777777" w:rsidR="00990122" w:rsidRPr="00B14AD6" w:rsidRDefault="00990122">
      <w:pPr>
        <w:rPr>
          <w:lang w:val="ro-MD"/>
        </w:rPr>
      </w:pPr>
    </w:p>
    <w:p w14:paraId="7B0F2707" w14:textId="6B1DB3DD" w:rsidR="00752F8E" w:rsidRPr="00B14AD6" w:rsidRDefault="00752F8E" w:rsidP="00752F8E">
      <w:pPr>
        <w:tabs>
          <w:tab w:val="left" w:pos="1260"/>
        </w:tabs>
        <w:rPr>
          <w:lang w:val="ro-MD"/>
        </w:rPr>
      </w:pPr>
    </w:p>
    <w:tbl>
      <w:tblPr>
        <w:tblW w:w="10663" w:type="dxa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558"/>
        <w:gridCol w:w="5812"/>
        <w:gridCol w:w="1134"/>
        <w:gridCol w:w="1559"/>
      </w:tblGrid>
      <w:tr w:rsidR="00752F8E" w:rsidRPr="00B14AD6" w14:paraId="693B947B" w14:textId="77777777" w:rsidTr="00377181">
        <w:trPr>
          <w:trHeight w:hRule="exact" w:val="240"/>
        </w:trPr>
        <w:tc>
          <w:tcPr>
            <w:tcW w:w="1066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9205F" w14:textId="594A5D54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 xml:space="preserve">Devizul: </w:t>
            </w:r>
            <w:r w:rsidR="002B4F4F" w:rsidRPr="00B14AD6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  <w:lang w:val="ro-MD"/>
              </w:rPr>
              <w:t>Camera</w:t>
            </w:r>
            <w:r w:rsidR="00963568" w:rsidRPr="00B14AD6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  <w:lang w:val="ro-MD"/>
              </w:rPr>
              <w:t xml:space="preserve"> (instalație)</w:t>
            </w:r>
            <w:r w:rsidRPr="00B14AD6">
              <w:rPr>
                <w:rFonts w:asciiTheme="majorBidi" w:eastAsia="Arial" w:hAnsiTheme="majorBidi" w:cstheme="majorBidi"/>
                <w:b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frigorifică</w:t>
            </w:r>
          </w:p>
        </w:tc>
      </w:tr>
      <w:tr w:rsidR="00752F8E" w:rsidRPr="00B14AD6" w14:paraId="1AEFB139" w14:textId="77777777" w:rsidTr="00377181">
        <w:trPr>
          <w:trHeight w:hRule="exact" w:val="89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C26D3" w14:textId="77777777" w:rsidR="00752F8E" w:rsidRPr="00B14AD6" w:rsidRDefault="00752F8E" w:rsidP="00783CD1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Nr.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A34F6" w14:textId="77777777" w:rsidR="00752F8E" w:rsidRPr="00B14AD6" w:rsidRDefault="00752F8E" w:rsidP="00783CD1">
            <w:pPr>
              <w:spacing w:before="17" w:line="260" w:lineRule="auto"/>
              <w:ind w:left="39" w:right="11" w:firstLine="2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Simbol norme si Cod resurse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E7FB5" w14:textId="77777777" w:rsidR="00752F8E" w:rsidRPr="00B14AD6" w:rsidRDefault="00752F8E" w:rsidP="00783CD1">
            <w:pPr>
              <w:spacing w:before="17"/>
              <w:ind w:left="2377" w:right="2377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 xml:space="preserve">Denumire </w:t>
            </w:r>
            <w:proofErr w:type="spellStart"/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lucrari</w:t>
            </w:r>
            <w:proofErr w:type="spellEnd"/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62163" w14:textId="77777777" w:rsidR="00752F8E" w:rsidRPr="00B14AD6" w:rsidRDefault="00752F8E" w:rsidP="00783CD1">
            <w:pPr>
              <w:spacing w:before="17"/>
              <w:ind w:left="325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U.M.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BBC9E" w14:textId="77777777" w:rsidR="00752F8E" w:rsidRPr="00B14AD6" w:rsidRDefault="00752F8E" w:rsidP="00783CD1">
            <w:pPr>
              <w:spacing w:before="17"/>
              <w:ind w:left="40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Volum</w:t>
            </w:r>
          </w:p>
        </w:tc>
      </w:tr>
      <w:tr w:rsidR="00752F8E" w:rsidRPr="00B14AD6" w14:paraId="4010C348" w14:textId="77777777" w:rsidTr="00377181">
        <w:trPr>
          <w:trHeight w:hRule="exact"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E978B" w14:textId="77777777" w:rsidR="00752F8E" w:rsidRPr="00B14AD6" w:rsidRDefault="00752F8E" w:rsidP="00783CD1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8A668" w14:textId="77777777" w:rsidR="00752F8E" w:rsidRPr="00B14AD6" w:rsidRDefault="00752F8E" w:rsidP="00783CD1">
            <w:pPr>
              <w:spacing w:before="17"/>
              <w:ind w:left="518" w:right="5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2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4C7CF" w14:textId="77777777" w:rsidR="00752F8E" w:rsidRPr="00B14AD6" w:rsidRDefault="00752F8E" w:rsidP="00783CD1">
            <w:pPr>
              <w:spacing w:before="17"/>
              <w:ind w:left="2968" w:right="29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3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23CD9" w14:textId="77777777" w:rsidR="00752F8E" w:rsidRPr="00B14AD6" w:rsidRDefault="00752F8E" w:rsidP="00783CD1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512D9" w14:textId="77777777" w:rsidR="00752F8E" w:rsidRPr="00B14AD6" w:rsidRDefault="00752F8E" w:rsidP="00783CD1">
            <w:pPr>
              <w:spacing w:before="17"/>
              <w:ind w:left="568" w:right="5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5</w:t>
            </w:r>
          </w:p>
        </w:tc>
      </w:tr>
      <w:tr w:rsidR="00752F8E" w:rsidRPr="00B14AD6" w14:paraId="326EF3F8" w14:textId="77777777" w:rsidTr="00377181">
        <w:trPr>
          <w:trHeight w:hRule="exact"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080B0" w14:textId="77777777" w:rsidR="00752F8E" w:rsidRPr="00B14AD6" w:rsidRDefault="00752F8E" w:rsidP="00783C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5D07B" w14:textId="77777777" w:rsidR="00752F8E" w:rsidRPr="00B14AD6" w:rsidRDefault="00752F8E" w:rsidP="00783C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BD1C8" w14:textId="4FEA0442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proofErr w:type="spellStart"/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Carcas</w:t>
            </w:r>
            <w:proofErr w:type="spellEnd"/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 xml:space="preserve"> , </w:t>
            </w:r>
            <w:r w:rsidRPr="00B14AD6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pere</w:t>
            </w:r>
            <w:r w:rsidR="00346151" w:rsidRPr="00B14AD6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  <w:lang w:val="ro-MD"/>
              </w:rPr>
              <w:t>i,</w:t>
            </w:r>
            <w:r w:rsidRPr="00B14AD6">
              <w:rPr>
                <w:rFonts w:asciiTheme="majorBidi" w:eastAsia="Arial" w:hAnsiTheme="majorBidi" w:cstheme="majorBidi"/>
                <w:b/>
                <w:spacing w:val="3"/>
                <w:w w:val="93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acoperiș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BA9FD" w14:textId="77777777" w:rsidR="00752F8E" w:rsidRPr="00B14AD6" w:rsidRDefault="00752F8E" w:rsidP="00783C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541ED" w14:textId="77777777" w:rsidR="00752F8E" w:rsidRPr="00B14AD6" w:rsidRDefault="00752F8E" w:rsidP="00783C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  <w:tr w:rsidR="00752F8E" w:rsidRPr="00B14AD6" w14:paraId="5FC9013E" w14:textId="77777777" w:rsidTr="00377181">
        <w:trPr>
          <w:trHeight w:hRule="exact" w:val="135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246E2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64B7B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A7F6E" w14:textId="51987752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(structură metalică secundară pentru prinderea de tavan </w:t>
            </w:r>
            <w:r w:rsidR="00346151"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eavă</w:t>
            </w:r>
          </w:p>
          <w:p w14:paraId="61777F51" w14:textId="18114AB0" w:rsidR="00752F8E" w:rsidRPr="00B14AD6" w:rsidRDefault="00752F8E" w:rsidP="00783CD1">
            <w:pPr>
              <w:spacing w:before="16" w:line="260" w:lineRule="auto"/>
              <w:ind w:left="14" w:right="311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120x80x3 mm - 25 ml) gata 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346151"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B14AD6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346151"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B14AD6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C36E5" w14:textId="77777777" w:rsidR="00752F8E" w:rsidRPr="00B14AD6" w:rsidRDefault="00752F8E" w:rsidP="00783C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2BB52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0,13</w:t>
            </w:r>
          </w:p>
        </w:tc>
      </w:tr>
      <w:tr w:rsidR="00752F8E" w:rsidRPr="00B14AD6" w14:paraId="546F8648" w14:textId="77777777" w:rsidTr="00377181">
        <w:trPr>
          <w:trHeight w:hRule="exact" w:val="114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19A2A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413A7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2B1B4" w14:textId="45826760" w:rsidR="00752F8E" w:rsidRPr="00B14AD6" w:rsidRDefault="00752F8E" w:rsidP="00783CD1">
            <w:pPr>
              <w:spacing w:before="17" w:line="260" w:lineRule="auto"/>
              <w:ind w:left="14" w:right="97"/>
              <w:jc w:val="both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(structură metalică secundară pentru prinderea utilajului frigorific </w:t>
            </w:r>
            <w:r w:rsidR="00346151" w:rsidRPr="00B14AD6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eavă</w:t>
            </w:r>
            <w:r w:rsidRPr="00B14AD6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120x80x3 mm - 54 ml) gata 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014196"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B14AD6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014196"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B14AD6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81D88" w14:textId="77777777" w:rsidR="00752F8E" w:rsidRPr="00B14AD6" w:rsidRDefault="00752F8E" w:rsidP="00783C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1CDC3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0,28</w:t>
            </w:r>
          </w:p>
        </w:tc>
      </w:tr>
      <w:tr w:rsidR="00752F8E" w:rsidRPr="00B14AD6" w14:paraId="27C7E0FD" w14:textId="77777777" w:rsidTr="00377181">
        <w:trPr>
          <w:trHeight w:hRule="exact" w:val="126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F6D31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1.3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CE65E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E5765" w14:textId="00D801D3" w:rsidR="00752F8E" w:rsidRPr="00B14AD6" w:rsidRDefault="00752F8E" w:rsidP="00783CD1">
            <w:pPr>
              <w:spacing w:before="17" w:line="260" w:lineRule="auto"/>
              <w:ind w:left="14" w:right="71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(structură metalică secundară pentru prinderea panouri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sandwich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</w:t>
            </w:r>
            <w:r w:rsidR="006F1200" w:rsidRPr="00B14AD6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eavă</w:t>
            </w:r>
            <w:r w:rsidRPr="00B14AD6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80x3 mm - 72 ml) gata 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D47474"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B14AD6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E4344B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B14AD6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BC730" w14:textId="77777777" w:rsidR="00752F8E" w:rsidRPr="00B14AD6" w:rsidRDefault="00752F8E" w:rsidP="00783C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53BE7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0,51</w:t>
            </w:r>
          </w:p>
        </w:tc>
      </w:tr>
      <w:tr w:rsidR="00752F8E" w:rsidRPr="00B14AD6" w14:paraId="5DA8CF56" w14:textId="77777777" w:rsidTr="00377181">
        <w:trPr>
          <w:trHeight w:hRule="exact" w:val="113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F1C1B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1.4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61B9C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E2DC7" w14:textId="0B4A2CF8" w:rsidR="00752F8E" w:rsidRPr="00B14AD6" w:rsidRDefault="00752F8E" w:rsidP="00783CD1">
            <w:pPr>
              <w:spacing w:before="17" w:line="260" w:lineRule="auto"/>
              <w:ind w:left="14" w:right="293"/>
              <w:jc w:val="both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Elemente metalice (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stîlpi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metalici pentru prinderea panouri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sandwich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</w:t>
            </w:r>
            <w:r w:rsidR="00014196" w:rsidRPr="00B14AD6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1"/>
                <w:sz w:val="22"/>
                <w:szCs w:val="22"/>
                <w:lang w:val="ro-MD"/>
              </w:rPr>
              <w:t>eavă</w:t>
            </w:r>
            <w:r w:rsidRPr="00B14AD6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100x3 mm - 12 ml) gata 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014196"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B14AD6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014196"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B14AD6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EF9BD" w14:textId="77777777" w:rsidR="00752F8E" w:rsidRPr="00B14AD6" w:rsidRDefault="00752F8E" w:rsidP="00783C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FCEAE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0,15</w:t>
            </w:r>
          </w:p>
        </w:tc>
      </w:tr>
      <w:tr w:rsidR="00752F8E" w:rsidRPr="00B14AD6" w14:paraId="3CCA61C1" w14:textId="77777777" w:rsidTr="00377181">
        <w:trPr>
          <w:trHeight w:hRule="exact" w:val="57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70630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1.5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52126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CL26A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FBFD3" w14:textId="321564C2" w:rsidR="00752F8E" w:rsidRPr="00B14AD6" w:rsidRDefault="00752F8E" w:rsidP="00014196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Rame metalice gata 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014196"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</w:t>
            </w:r>
            <w:r w:rsidRPr="00B14AD6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(rama groapă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cîntar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industrial, cornier 63x5 mm -</w:t>
            </w:r>
            <w:r w:rsidR="00014196"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18 ml).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EF0C5" w14:textId="77777777" w:rsidR="00752F8E" w:rsidRPr="00B14AD6" w:rsidRDefault="00752F8E" w:rsidP="00783CD1">
            <w:pPr>
              <w:spacing w:before="17"/>
              <w:ind w:left="378" w:right="37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79DB7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90,00</w:t>
            </w:r>
          </w:p>
        </w:tc>
      </w:tr>
      <w:tr w:rsidR="00752F8E" w:rsidRPr="00B14AD6" w14:paraId="17F85029" w14:textId="77777777" w:rsidTr="00377181">
        <w:trPr>
          <w:trHeight w:hRule="exact" w:val="112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4EEB9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1.6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6FF3B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A53F9" w14:textId="2C029045" w:rsidR="00752F8E" w:rsidRPr="00B14AD6" w:rsidRDefault="00752F8E" w:rsidP="00783CD1">
            <w:pPr>
              <w:spacing w:before="17" w:line="260" w:lineRule="auto"/>
              <w:ind w:left="14" w:right="17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(structura metalică pentru echipamentului frigorific, cornier 50x4 mm - 60 ml) gata 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1C5FCE"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B14AD6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1C5FCE"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B14AD6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4539E" w14:textId="77777777" w:rsidR="00752F8E" w:rsidRPr="00B14AD6" w:rsidRDefault="00752F8E" w:rsidP="00783C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8BE47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0,19</w:t>
            </w:r>
          </w:p>
        </w:tc>
      </w:tr>
      <w:tr w:rsidR="00752F8E" w:rsidRPr="00B14AD6" w14:paraId="55E0E986" w14:textId="77777777" w:rsidTr="00377181">
        <w:trPr>
          <w:trHeight w:hRule="exact" w:val="86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7E85F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1.7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A5630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CL08A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BFD74" w14:textId="309341E3" w:rsidR="00752F8E" w:rsidRPr="00B14AD6" w:rsidRDefault="00752F8E" w:rsidP="001C5FCE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Elemente metalice (cornier metalic pentru montarea panourilor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sandwich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, 50x5 mm -84 ml) gata 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1C5FCE"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ionate,</w:t>
            </w:r>
            <w:r w:rsidRPr="00B14AD6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livrate complet asamblate, montate pe șantier, in structura 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construc</w:t>
            </w:r>
            <w:r w:rsidR="001C5FCE"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5"/>
                <w:sz w:val="22"/>
                <w:szCs w:val="22"/>
                <w:lang w:val="ro-MD"/>
              </w:rPr>
              <w:t>iei</w:t>
            </w:r>
            <w:r w:rsidRPr="00B14AD6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ușoare 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73D41" w14:textId="77777777" w:rsidR="00752F8E" w:rsidRPr="00B14AD6" w:rsidRDefault="00752F8E" w:rsidP="00783C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5D8F5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0,33</w:t>
            </w:r>
          </w:p>
        </w:tc>
      </w:tr>
      <w:tr w:rsidR="00752F8E" w:rsidRPr="00B14AD6" w14:paraId="2652A4C7" w14:textId="77777777" w:rsidTr="00377181">
        <w:trPr>
          <w:trHeight w:hRule="exact" w:val="55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B8E33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1.8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B102C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CL17C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83310" w14:textId="1CAD93E0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Confec</w:t>
            </w:r>
            <w:r w:rsidR="001C5FCE"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ii</w:t>
            </w:r>
            <w:r w:rsidRPr="00B14AD6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metalice diverse, montate aparent (platbandă, 80x4 mmm).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BC6CD" w14:textId="77777777" w:rsidR="00752F8E" w:rsidRPr="00B14AD6" w:rsidRDefault="00752F8E" w:rsidP="00783CD1">
            <w:pPr>
              <w:spacing w:before="17"/>
              <w:ind w:left="378" w:right="37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68615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0,04</w:t>
            </w:r>
          </w:p>
        </w:tc>
      </w:tr>
      <w:tr w:rsidR="00752F8E" w:rsidRPr="00B14AD6" w14:paraId="10C8670D" w14:textId="77777777" w:rsidTr="00377181">
        <w:trPr>
          <w:trHeight w:hRule="exact" w:val="57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83544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1.9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05CC7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CL19D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4076C" w14:textId="248066E6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Grilaje metalice gata 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1C5FCE"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ionate:</w:t>
            </w:r>
            <w:r w:rsidRPr="00B14AD6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(bară de </w:t>
            </w:r>
            <w:r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protec</w:t>
            </w:r>
            <w:r w:rsidR="001C5FCE"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</w:t>
            </w:r>
            <w:r w:rsidRPr="00B14AD6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80x3 mm - 90 ml) 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D9EDD" w14:textId="77777777" w:rsidR="00752F8E" w:rsidRPr="00B14AD6" w:rsidRDefault="00752F8E" w:rsidP="00783CD1">
            <w:pPr>
              <w:spacing w:before="17"/>
              <w:ind w:left="378" w:right="37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45BF4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0,64</w:t>
            </w:r>
          </w:p>
        </w:tc>
      </w:tr>
      <w:tr w:rsidR="00752F8E" w:rsidRPr="00B14AD6" w14:paraId="105D9678" w14:textId="77777777" w:rsidTr="00377181">
        <w:trPr>
          <w:trHeight w:hRule="exact" w:val="55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6152B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1.10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6FC59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CL01A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BA133" w14:textId="2E82E82D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Set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stîlpi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din otel gata </w:t>
            </w:r>
            <w:proofErr w:type="spellStart"/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confec</w:t>
            </w:r>
            <w:r w:rsidR="001C5FCE"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ionati</w:t>
            </w:r>
            <w:proofErr w:type="spellEnd"/>
            <w:r w:rsidRPr="00B14AD6">
              <w:rPr>
                <w:rFonts w:asciiTheme="majorBidi" w:eastAsia="Arial" w:hAnsiTheme="majorBidi" w:cstheme="majorBidi"/>
                <w:w w:val="96"/>
                <w:sz w:val="22"/>
                <w:szCs w:val="22"/>
                <w:lang w:val="ro-MD"/>
              </w:rPr>
              <w:t>,</w:t>
            </w:r>
            <w:r w:rsidRPr="00B14AD6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pentru </w:t>
            </w:r>
            <w:r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protec</w:t>
            </w:r>
            <w:r w:rsidR="001C5FCE"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ia</w:t>
            </w:r>
            <w:r w:rsidRPr="00B14AD6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ușă frigorifică.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3E437" w14:textId="77777777" w:rsidR="00752F8E" w:rsidRPr="00B14AD6" w:rsidRDefault="00752F8E" w:rsidP="00783C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6DEC9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0,01</w:t>
            </w:r>
          </w:p>
        </w:tc>
      </w:tr>
      <w:tr w:rsidR="00752F8E" w:rsidRPr="00B14AD6" w14:paraId="588E8AA2" w14:textId="77777777" w:rsidTr="00377181">
        <w:trPr>
          <w:trHeight w:hRule="exact" w:val="42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23E13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1.11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45FDA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FE31B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E1F44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Stilpi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metalici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confectionati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din otel profil U 14, U 16, I 14.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22ADA" w14:textId="77777777" w:rsidR="00752F8E" w:rsidRPr="00B14AD6" w:rsidRDefault="00752F8E" w:rsidP="00783CD1">
            <w:pPr>
              <w:spacing w:before="17"/>
              <w:ind w:left="396" w:right="396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2BB0B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752F8E" w:rsidRPr="00B14AD6" w14:paraId="080A3FF4" w14:textId="77777777" w:rsidTr="00377181">
        <w:trPr>
          <w:trHeight w:hRule="exact" w:val="57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9496E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1.12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30656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IzD05B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6D103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Grunduirea cu un strat de vopsea de miniu de plumb la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constructii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metalice aferente.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D034F" w14:textId="77777777" w:rsidR="00752F8E" w:rsidRPr="00B14AD6" w:rsidRDefault="00752F8E" w:rsidP="00783C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4AF6B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1,68</w:t>
            </w:r>
          </w:p>
        </w:tc>
      </w:tr>
      <w:tr w:rsidR="00752F8E" w:rsidRPr="00B14AD6" w14:paraId="2D606869" w14:textId="77777777" w:rsidTr="00377181">
        <w:trPr>
          <w:trHeight w:hRule="exact" w:val="84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42595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1.13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28E39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IzD04C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6EEAC" w14:textId="77777777" w:rsidR="00752F8E" w:rsidRPr="00B14AD6" w:rsidRDefault="00752F8E" w:rsidP="00783CD1">
            <w:pPr>
              <w:spacing w:before="17" w:line="260" w:lineRule="auto"/>
              <w:ind w:left="14" w:right="69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Vopsirea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confectiilor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si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constructiilor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metalice cu vopsea de ulei in 2 straturi, executate din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profile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, cu grosimi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pina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la 8 mm inclusiv.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F0307" w14:textId="77777777" w:rsidR="00752F8E" w:rsidRPr="00B14AD6" w:rsidRDefault="00752F8E" w:rsidP="00783CD1">
            <w:pPr>
              <w:spacing w:before="17"/>
              <w:ind w:left="440" w:right="440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41116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1,68</w:t>
            </w:r>
          </w:p>
        </w:tc>
      </w:tr>
      <w:tr w:rsidR="00752F8E" w:rsidRPr="00B14AD6" w14:paraId="07245918" w14:textId="77777777" w:rsidTr="00377181">
        <w:trPr>
          <w:trHeight w:hRule="exact" w:val="57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684B7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1.14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E0DBC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TsC54A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1DA68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Nivelare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pardosele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(strat din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moluză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.)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4C450" w14:textId="0310A454" w:rsidR="00752F8E" w:rsidRPr="00B14AD6" w:rsidRDefault="00D310E0" w:rsidP="00783C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</w:t>
            </w:r>
            <w:r w:rsidR="00752F8E"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C068F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10,00</w:t>
            </w:r>
          </w:p>
        </w:tc>
      </w:tr>
      <w:tr w:rsidR="00752F8E" w:rsidRPr="00B14AD6" w14:paraId="03FD2DD2" w14:textId="77777777" w:rsidTr="00377181">
        <w:trPr>
          <w:trHeight w:hRule="exact" w:val="57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AA997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lastRenderedPageBreak/>
              <w:t>1.15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8BE5A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CE17A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B5AE4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Strat suplimentar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polimeric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montat pe stratul existent din beton (P1, P2, P3).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A8849" w14:textId="77777777" w:rsidR="00752F8E" w:rsidRPr="00B14AD6" w:rsidRDefault="00752F8E" w:rsidP="00783C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B3FD8" w14:textId="77777777" w:rsidR="00752F8E" w:rsidRPr="00B14AD6" w:rsidRDefault="00752F8E" w:rsidP="00436E95">
            <w:pPr>
              <w:spacing w:before="17"/>
              <w:ind w:left="652" w:right="-30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1 142,45</w:t>
            </w:r>
          </w:p>
        </w:tc>
      </w:tr>
      <w:tr w:rsidR="00752F8E" w:rsidRPr="00B14AD6" w14:paraId="1ACB491D" w14:textId="77777777" w:rsidTr="00377181">
        <w:trPr>
          <w:trHeight w:hRule="exact" w:val="57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3776E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1.16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97BE6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IzF10C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2DE3B" w14:textId="77777777" w:rsidR="00752F8E" w:rsidRPr="00B14AD6" w:rsidRDefault="00752F8E" w:rsidP="00783CD1">
            <w:pPr>
              <w:spacing w:before="17" w:line="260" w:lineRule="auto"/>
              <w:ind w:left="14" w:right="17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Strat termoizolator la pardoseli (P1 parter camera frigorifică), din placi din polistiren extrudat XPS, gr.=50 mm.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42F57" w14:textId="77777777" w:rsidR="00752F8E" w:rsidRPr="00B14AD6" w:rsidRDefault="00752F8E" w:rsidP="00783C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8CF08" w14:textId="77777777" w:rsidR="00752F8E" w:rsidRPr="00B14AD6" w:rsidRDefault="00752F8E" w:rsidP="00436E95">
            <w:pPr>
              <w:spacing w:before="17"/>
              <w:ind w:left="785" w:right="-30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270,00</w:t>
            </w:r>
          </w:p>
        </w:tc>
      </w:tr>
      <w:tr w:rsidR="00752F8E" w:rsidRPr="00B14AD6" w14:paraId="58D44534" w14:textId="77777777" w:rsidTr="00377181">
        <w:trPr>
          <w:trHeight w:hRule="exact" w:val="56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0A3E6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1.17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C512D" w14:textId="77777777" w:rsidR="00752F8E" w:rsidRPr="00B14AD6" w:rsidRDefault="00752F8E" w:rsidP="00783CD1">
            <w:pPr>
              <w:spacing w:before="17" w:line="260" w:lineRule="auto"/>
              <w:ind w:left="14" w:right="36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CG48A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Kmat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=0,75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2DBAD" w14:textId="77777777" w:rsidR="00752F8E" w:rsidRPr="00B14AD6" w:rsidRDefault="00752F8E" w:rsidP="00783CD1">
            <w:pPr>
              <w:spacing w:before="17" w:line="260" w:lineRule="auto"/>
              <w:ind w:left="14" w:right="22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Pardoseli P1 (parter camere frigorifice) de beton armat cu strat superior consolidat grosime 15 cm.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25BC2" w14:textId="77777777" w:rsidR="00752F8E" w:rsidRPr="00B14AD6" w:rsidRDefault="00752F8E" w:rsidP="00783C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16E823" w14:textId="77777777" w:rsidR="00752F8E" w:rsidRPr="00B14AD6" w:rsidRDefault="00752F8E" w:rsidP="00436E95">
            <w:pPr>
              <w:spacing w:before="17"/>
              <w:ind w:left="785" w:right="-30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270,00</w:t>
            </w:r>
          </w:p>
        </w:tc>
      </w:tr>
      <w:tr w:rsidR="00752F8E" w:rsidRPr="00B14AD6" w14:paraId="2A7A47A1" w14:textId="77777777" w:rsidTr="00377181">
        <w:trPr>
          <w:trHeight w:hRule="exact" w:val="55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FC876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1.18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A3845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CG48A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DB45E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Pardoseli P2 (parter) de beton armat cu strat superior consolidat grosime 20 cm.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D3305" w14:textId="77777777" w:rsidR="00752F8E" w:rsidRPr="00B14AD6" w:rsidRDefault="00752F8E" w:rsidP="00783C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B1B7D" w14:textId="77777777" w:rsidR="00752F8E" w:rsidRPr="00B14AD6" w:rsidRDefault="00752F8E" w:rsidP="00436E95">
            <w:pPr>
              <w:spacing w:before="17"/>
              <w:ind w:left="785" w:right="-30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310,00</w:t>
            </w:r>
          </w:p>
        </w:tc>
      </w:tr>
      <w:tr w:rsidR="00752F8E" w:rsidRPr="00B14AD6" w14:paraId="2F86F75D" w14:textId="77777777" w:rsidTr="00377181">
        <w:trPr>
          <w:trHeight w:hRule="exact" w:val="58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AAE53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1.19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E80E5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CG48A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38364" w14:textId="77777777" w:rsidR="00752F8E" w:rsidRPr="00B14AD6" w:rsidRDefault="00752F8E" w:rsidP="00783CD1">
            <w:pPr>
              <w:spacing w:before="17" w:line="260" w:lineRule="auto"/>
              <w:ind w:left="14" w:right="418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Pardoseli P3 (parter zonă liberă de depozitare) de beton armat cu strat superior consolidat grosime 20 cm.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487FE" w14:textId="77777777" w:rsidR="00752F8E" w:rsidRPr="00B14AD6" w:rsidRDefault="00752F8E" w:rsidP="00783CD1">
            <w:pPr>
              <w:spacing w:before="17"/>
              <w:ind w:left="351" w:right="351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1EE11" w14:textId="77777777" w:rsidR="00752F8E" w:rsidRPr="00B14AD6" w:rsidRDefault="00752F8E" w:rsidP="00436E95">
            <w:pPr>
              <w:spacing w:before="17"/>
              <w:ind w:left="785" w:right="-30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561,00</w:t>
            </w:r>
          </w:p>
        </w:tc>
      </w:tr>
      <w:tr w:rsidR="00752F8E" w:rsidRPr="00B14AD6" w14:paraId="2646F23D" w14:textId="77777777" w:rsidTr="00377181">
        <w:trPr>
          <w:trHeight w:hRule="exact" w:val="56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4DAAD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1.20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60100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FA02B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15B41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Agregat frigorific pe baza compresorului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Birzer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(Germania), Q=25,1 kW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6A8FF" w14:textId="77777777" w:rsidR="00752F8E" w:rsidRPr="00B14AD6" w:rsidRDefault="00752F8E" w:rsidP="00783C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E3D6B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752F8E" w:rsidRPr="00B14AD6" w14:paraId="4845D881" w14:textId="77777777" w:rsidTr="00377181">
        <w:trPr>
          <w:trHeight w:hRule="exact" w:val="56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7C2C3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1.21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779F3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FC08F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E2136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Racitor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de aer cu trei ventilatoare GOEDHART (Olanda) q=16,2 kW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D0ED4" w14:textId="77777777" w:rsidR="00752F8E" w:rsidRPr="00B14AD6" w:rsidRDefault="00752F8E" w:rsidP="00783C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E984E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752F8E" w:rsidRPr="00B14AD6" w14:paraId="34567F94" w14:textId="77777777" w:rsidTr="00377181">
        <w:trPr>
          <w:trHeight w:hRule="exact" w:val="27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FA38E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1.22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25E7F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08-03-572-3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FF4CC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Panou de comanda cu controller electronic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Every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Control.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EF49B" w14:textId="77777777" w:rsidR="00752F8E" w:rsidRPr="00B14AD6" w:rsidRDefault="00752F8E" w:rsidP="00783C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A7E27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752F8E" w:rsidRPr="00B14AD6" w14:paraId="526A7D01" w14:textId="77777777" w:rsidTr="00377181">
        <w:trPr>
          <w:trHeight w:hRule="exact" w:val="28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914CC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1.23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FD39D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08-01-058-2</w:t>
            </w:r>
          </w:p>
        </w:tc>
        <w:tc>
          <w:tcPr>
            <w:tcW w:w="58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61178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Set de automatizare.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8DD7E" w14:textId="77777777" w:rsidR="00752F8E" w:rsidRPr="00B14AD6" w:rsidRDefault="00752F8E" w:rsidP="00783C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60DC1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</w:tbl>
    <w:p w14:paraId="2D73F750" w14:textId="71523D86" w:rsidR="00752F8E" w:rsidRPr="00B14AD6" w:rsidRDefault="00752F8E" w:rsidP="00752F8E">
      <w:pPr>
        <w:tabs>
          <w:tab w:val="left" w:pos="1260"/>
        </w:tabs>
        <w:rPr>
          <w:lang w:val="ro-MD"/>
        </w:rPr>
      </w:pPr>
    </w:p>
    <w:p w14:paraId="293754DE" w14:textId="77777777" w:rsidR="00752F8E" w:rsidRPr="00B14AD6" w:rsidRDefault="00752F8E" w:rsidP="00752F8E">
      <w:pPr>
        <w:tabs>
          <w:tab w:val="left" w:pos="1260"/>
        </w:tabs>
        <w:rPr>
          <w:lang w:val="ro-MD"/>
        </w:rPr>
      </w:pPr>
      <w:r w:rsidRPr="00B14AD6">
        <w:rPr>
          <w:lang w:val="ro-MD"/>
        </w:rPr>
        <w:tab/>
      </w:r>
    </w:p>
    <w:tbl>
      <w:tblPr>
        <w:tblW w:w="10669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769"/>
      </w:tblGrid>
      <w:tr w:rsidR="00752F8E" w:rsidRPr="00B14AD6" w14:paraId="2FCD2081" w14:textId="77777777" w:rsidTr="00377181">
        <w:trPr>
          <w:trHeight w:hRule="exact" w:val="240"/>
        </w:trPr>
        <w:tc>
          <w:tcPr>
            <w:tcW w:w="1066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F8138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Devizul: Utilaj</w:t>
            </w:r>
          </w:p>
        </w:tc>
      </w:tr>
      <w:tr w:rsidR="00752F8E" w:rsidRPr="00B14AD6" w14:paraId="331D2ACE" w14:textId="77777777" w:rsidTr="00377181">
        <w:trPr>
          <w:trHeight w:hRule="exact" w:val="56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4C290" w14:textId="77777777" w:rsidR="00752F8E" w:rsidRPr="00B14AD6" w:rsidRDefault="00752F8E" w:rsidP="00783CD1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8F604" w14:textId="77777777" w:rsidR="00752F8E" w:rsidRPr="00B14AD6" w:rsidRDefault="00752F8E" w:rsidP="00783CD1">
            <w:pPr>
              <w:spacing w:before="17" w:line="260" w:lineRule="auto"/>
              <w:ind w:left="39" w:right="11" w:firstLine="22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2B9EB" w14:textId="77777777" w:rsidR="00752F8E" w:rsidRPr="00B14AD6" w:rsidRDefault="00752F8E" w:rsidP="00783CD1">
            <w:pPr>
              <w:spacing w:before="17"/>
              <w:ind w:left="2377" w:right="2377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 xml:space="preserve">Denumire </w:t>
            </w:r>
            <w:proofErr w:type="spellStart"/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32444" w14:textId="77777777" w:rsidR="00752F8E" w:rsidRPr="00B14AD6" w:rsidRDefault="00752F8E" w:rsidP="00783CD1">
            <w:pPr>
              <w:spacing w:before="17"/>
              <w:ind w:left="325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U.M.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331E0" w14:textId="77777777" w:rsidR="00752F8E" w:rsidRPr="00B14AD6" w:rsidRDefault="00752F8E" w:rsidP="00783CD1">
            <w:pPr>
              <w:spacing w:before="17"/>
              <w:ind w:left="40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Volum</w:t>
            </w:r>
          </w:p>
        </w:tc>
      </w:tr>
      <w:tr w:rsidR="00752F8E" w:rsidRPr="00B14AD6" w14:paraId="250CF706" w14:textId="77777777" w:rsidTr="00377181">
        <w:trPr>
          <w:trHeight w:hRule="exact"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FDECE" w14:textId="77777777" w:rsidR="00752F8E" w:rsidRPr="00B14AD6" w:rsidRDefault="00752F8E" w:rsidP="00783CD1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340A0" w14:textId="77777777" w:rsidR="00752F8E" w:rsidRPr="00B14AD6" w:rsidRDefault="00752F8E" w:rsidP="00783CD1">
            <w:pPr>
              <w:spacing w:before="17"/>
              <w:ind w:left="518" w:right="5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33861" w14:textId="77777777" w:rsidR="00752F8E" w:rsidRPr="00B14AD6" w:rsidRDefault="00752F8E" w:rsidP="00783CD1">
            <w:pPr>
              <w:spacing w:before="17"/>
              <w:ind w:left="2968" w:right="29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6C92A" w14:textId="77777777" w:rsidR="00752F8E" w:rsidRPr="00B14AD6" w:rsidRDefault="00752F8E" w:rsidP="00783CD1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027A0" w14:textId="77777777" w:rsidR="00752F8E" w:rsidRPr="00B14AD6" w:rsidRDefault="00752F8E" w:rsidP="00783CD1">
            <w:pPr>
              <w:spacing w:before="17"/>
              <w:ind w:left="568" w:right="568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b/>
                <w:sz w:val="22"/>
                <w:szCs w:val="22"/>
                <w:lang w:val="ro-MD"/>
              </w:rPr>
              <w:t>5</w:t>
            </w:r>
          </w:p>
        </w:tc>
      </w:tr>
      <w:tr w:rsidR="00752F8E" w:rsidRPr="00B14AD6" w14:paraId="30485E33" w14:textId="77777777" w:rsidTr="00377181">
        <w:trPr>
          <w:trHeight w:hRule="exact" w:val="32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D691C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63F65" w14:textId="01869464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3E59FB"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AF902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Agregat frigorific pe baza compresorului Q=21,5 kW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F8A1B" w14:textId="77777777" w:rsidR="00752F8E" w:rsidRPr="00B14AD6" w:rsidRDefault="00752F8E" w:rsidP="00783C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2197B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752F8E" w:rsidRPr="00B14AD6" w14:paraId="4F80359D" w14:textId="77777777" w:rsidTr="00377181">
        <w:trPr>
          <w:trHeight w:hRule="exact" w:val="29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28E30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5A219" w14:textId="64036CFC" w:rsidR="00752F8E" w:rsidRPr="00B14AD6" w:rsidRDefault="00B14AD6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Preț</w:t>
            </w:r>
            <w:r w:rsidRPr="00B14AD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8910B" w14:textId="77777777" w:rsidR="00752F8E" w:rsidRPr="00B14AD6" w:rsidRDefault="00752F8E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Ușă frigorifică glisată 2000x2500h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1257D" w14:textId="77777777" w:rsidR="00752F8E" w:rsidRPr="00B14AD6" w:rsidRDefault="00752F8E" w:rsidP="00783C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82C16" w14:textId="77777777" w:rsidR="00752F8E" w:rsidRPr="00B14AD6" w:rsidRDefault="00752F8E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752F8E" w:rsidRPr="00B14AD6" w14:paraId="47E28ED3" w14:textId="77777777" w:rsidTr="00377181">
        <w:trPr>
          <w:trHeight w:hRule="exact" w:val="21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49597EA" w14:textId="77777777" w:rsidR="00752F8E" w:rsidRPr="00B14AD6" w:rsidRDefault="00752F8E" w:rsidP="00783C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9F1913E" w14:textId="77777777" w:rsidR="00752F8E" w:rsidRPr="00B14AD6" w:rsidRDefault="00752F8E" w:rsidP="00783C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35E024A" w14:textId="77777777" w:rsidR="00752F8E" w:rsidRPr="00B14AD6" w:rsidRDefault="00752F8E" w:rsidP="00783C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88ABA03" w14:textId="77777777" w:rsidR="00752F8E" w:rsidRPr="00B14AD6" w:rsidRDefault="00752F8E" w:rsidP="00783C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D0EB27F" w14:textId="77777777" w:rsidR="00752F8E" w:rsidRPr="00B14AD6" w:rsidRDefault="00752F8E" w:rsidP="00783CD1">
            <w:pPr>
              <w:rPr>
                <w:rFonts w:asciiTheme="majorBidi" w:hAnsiTheme="majorBidi" w:cstheme="majorBidi"/>
                <w:sz w:val="22"/>
                <w:szCs w:val="22"/>
                <w:lang w:val="ro-MD"/>
              </w:rPr>
            </w:pPr>
          </w:p>
        </w:tc>
      </w:tr>
    </w:tbl>
    <w:p w14:paraId="17D5EC84" w14:textId="77777777" w:rsidR="00752F8E" w:rsidRPr="00B14AD6" w:rsidRDefault="00752F8E" w:rsidP="00752F8E">
      <w:pPr>
        <w:tabs>
          <w:tab w:val="left" w:pos="1260"/>
        </w:tabs>
        <w:rPr>
          <w:lang w:val="ro-MD"/>
        </w:rPr>
      </w:pPr>
    </w:p>
    <w:tbl>
      <w:tblPr>
        <w:tblW w:w="10669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769"/>
      </w:tblGrid>
      <w:tr w:rsidR="00BC5C2B" w:rsidRPr="00B14AD6" w14:paraId="5CFF4D84" w14:textId="77777777" w:rsidTr="00377181">
        <w:trPr>
          <w:trHeight w:hRule="exact" w:val="22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B0795" w14:textId="77777777" w:rsidR="00BC5C2B" w:rsidRPr="00B14AD6" w:rsidRDefault="00BC5C2B" w:rsidP="00783CD1">
            <w:pPr>
              <w:spacing w:before="9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2.3</w:t>
            </w:r>
          </w:p>
        </w:tc>
        <w:tc>
          <w:tcPr>
            <w:tcW w:w="12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EAFE6" w14:textId="5E3DD1C9" w:rsidR="00BC5C2B" w:rsidRPr="00B14AD6" w:rsidRDefault="00BC5C2B" w:rsidP="00783CD1">
            <w:pPr>
              <w:spacing w:before="9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5F7414"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F036A" w14:textId="77777777" w:rsidR="00BC5C2B" w:rsidRPr="00B14AD6" w:rsidRDefault="00BC5C2B" w:rsidP="00783CD1">
            <w:pPr>
              <w:spacing w:before="9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Panouri tip Sandwich</w:t>
            </w: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2D2D2" w14:textId="026AC3FE" w:rsidR="00BC5C2B" w:rsidRPr="00B14AD6" w:rsidRDefault="001E308E" w:rsidP="00783CD1">
            <w:pPr>
              <w:spacing w:before="9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m2</w:t>
            </w:r>
          </w:p>
        </w:tc>
        <w:tc>
          <w:tcPr>
            <w:tcW w:w="176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EAFE8" w14:textId="420A536D" w:rsidR="00BC5C2B" w:rsidRPr="00B14AD6" w:rsidRDefault="00963568" w:rsidP="00783CD1">
            <w:pPr>
              <w:spacing w:before="9"/>
              <w:ind w:left="785" w:right="-3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     </w:t>
            </w:r>
            <w:r w:rsidR="00BC5C2B"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655,00</w:t>
            </w:r>
          </w:p>
        </w:tc>
      </w:tr>
      <w:tr w:rsidR="00BC5C2B" w:rsidRPr="00B14AD6" w14:paraId="097B7ED1" w14:textId="77777777" w:rsidTr="00377181">
        <w:trPr>
          <w:trHeight w:hRule="exact" w:val="59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DB2EB" w14:textId="77777777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5C5C6" w14:textId="6D78432F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5F7414"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1260E" w14:textId="37CFC686" w:rsidR="00BC5C2B" w:rsidRPr="00B14AD6" w:rsidRDefault="00BC5C2B" w:rsidP="00783CD1">
            <w:pPr>
              <w:spacing w:before="17" w:line="260" w:lineRule="auto"/>
              <w:ind w:left="14" w:right="40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Răcitoare de aer cu trei ventilatoare GOEDHART, puterea frigorifică Q=16,2 kW x 2 buc =32,4 kW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DBADC" w14:textId="77777777" w:rsidR="00BC5C2B" w:rsidRPr="00B14AD6" w:rsidRDefault="00BC5C2B" w:rsidP="00783C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6403F" w14:textId="77777777" w:rsidR="00BC5C2B" w:rsidRPr="00B14AD6" w:rsidRDefault="00BC5C2B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2,00</w:t>
            </w:r>
          </w:p>
        </w:tc>
      </w:tr>
      <w:tr w:rsidR="00BC5C2B" w:rsidRPr="00B14AD6" w14:paraId="52595BDA" w14:textId="77777777" w:rsidTr="00377181">
        <w:trPr>
          <w:trHeight w:hRule="exact" w:val="27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CC7CE" w14:textId="77777777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A064D" w14:textId="22474DC0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5F7414"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070FF" w14:textId="77777777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Panou de comandă cu controller electronic </w:t>
            </w: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Every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Control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BA2E2" w14:textId="77777777" w:rsidR="00BC5C2B" w:rsidRPr="00B14AD6" w:rsidRDefault="00BC5C2B" w:rsidP="00783C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46D13" w14:textId="77777777" w:rsidR="00BC5C2B" w:rsidRPr="00B14AD6" w:rsidRDefault="00BC5C2B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BC5C2B" w:rsidRPr="00B14AD6" w14:paraId="7505B4D2" w14:textId="77777777" w:rsidTr="00377181">
        <w:trPr>
          <w:trHeight w:hRule="exact"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58E0A" w14:textId="77777777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6F94A" w14:textId="24217387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5F7414"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655B0" w14:textId="0702FFAD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Set de automatizare a </w:t>
            </w:r>
            <w:r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instala</w:t>
            </w:r>
            <w:r w:rsidR="00DA3CFF"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w w:val="94"/>
                <w:sz w:val="22"/>
                <w:szCs w:val="22"/>
                <w:lang w:val="ro-MD"/>
              </w:rPr>
              <w:t>iei</w:t>
            </w:r>
            <w:r w:rsidRPr="00B14AD6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frigorifice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2178F" w14:textId="77777777" w:rsidR="00BC5C2B" w:rsidRPr="00B14AD6" w:rsidRDefault="00BC5C2B" w:rsidP="00783CD1">
            <w:pPr>
              <w:spacing w:before="17"/>
              <w:ind w:left="356" w:right="356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set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E7B87" w14:textId="77777777" w:rsidR="00BC5C2B" w:rsidRPr="00B14AD6" w:rsidRDefault="00BC5C2B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  <w:tr w:rsidR="00BC5C2B" w:rsidRPr="00B14AD6" w14:paraId="79DD7BBB" w14:textId="77777777" w:rsidTr="00377181">
        <w:trPr>
          <w:trHeight w:hRule="exact" w:val="32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6C0C4" w14:textId="77777777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4E0F5E" w14:textId="36D1DE46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Pre</w:t>
            </w:r>
            <w:r w:rsidR="005F7414" w:rsidRPr="00B14AD6">
              <w:rPr>
                <w:rFonts w:asciiTheme="majorBidi" w:eastAsia="Arial" w:hAnsiTheme="majorBidi" w:cstheme="majorBidi"/>
                <w:w w:val="89"/>
                <w:sz w:val="22"/>
                <w:szCs w:val="22"/>
                <w:lang w:val="ro-MD"/>
              </w:rPr>
              <w:t>ț</w:t>
            </w:r>
            <w:r w:rsidRPr="00B14AD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  <w:lang w:val="ro-MD"/>
              </w:rPr>
              <w:t xml:space="preserve"> </w:t>
            </w: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furnizor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08635" w14:textId="77777777" w:rsidR="00BC5C2B" w:rsidRPr="00B14AD6" w:rsidRDefault="00BC5C2B" w:rsidP="00783CD1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proofErr w:type="spellStart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Cîntar</w:t>
            </w:r>
            <w:proofErr w:type="spellEnd"/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 xml:space="preserve"> industrial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958DF" w14:textId="77777777" w:rsidR="00BC5C2B" w:rsidRPr="00B14AD6" w:rsidRDefault="00BC5C2B" w:rsidP="00783CD1">
            <w:pPr>
              <w:spacing w:before="17"/>
              <w:ind w:left="333" w:right="333"/>
              <w:jc w:val="center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buc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35701" w14:textId="77777777" w:rsidR="00BC5C2B" w:rsidRPr="00B14AD6" w:rsidRDefault="00BC5C2B" w:rsidP="00783CD1">
            <w:pPr>
              <w:spacing w:before="17"/>
              <w:ind w:right="14"/>
              <w:jc w:val="right"/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</w:pPr>
            <w:r w:rsidRPr="00B14AD6">
              <w:rPr>
                <w:rFonts w:asciiTheme="majorBidi" w:eastAsia="Arial" w:hAnsiTheme="majorBidi" w:cstheme="majorBidi"/>
                <w:sz w:val="22"/>
                <w:szCs w:val="22"/>
                <w:lang w:val="ro-MD"/>
              </w:rPr>
              <w:t>1,00</w:t>
            </w:r>
          </w:p>
        </w:tc>
      </w:tr>
    </w:tbl>
    <w:p w14:paraId="15EA8F2C" w14:textId="54E38FA7" w:rsidR="005F7414" w:rsidRPr="00B14AD6" w:rsidRDefault="005F7414" w:rsidP="005F7414">
      <w:pPr>
        <w:rPr>
          <w:lang w:val="ro-MD"/>
        </w:rPr>
        <w:sectPr w:rsidR="005F7414" w:rsidRPr="00B14AD6">
          <w:footerReference w:type="default" r:id="rId7"/>
          <w:pgSz w:w="11920" w:h="16840"/>
          <w:pgMar w:top="520" w:right="740" w:bottom="280" w:left="740" w:header="0" w:footer="442" w:gutter="0"/>
          <w:pgNumType w:start="1"/>
          <w:cols w:space="720"/>
        </w:sectPr>
      </w:pPr>
    </w:p>
    <w:p w14:paraId="22ECDF4B" w14:textId="1B965F14" w:rsidR="00990122" w:rsidRPr="00B14AD6" w:rsidRDefault="00990122" w:rsidP="005F7414">
      <w:pPr>
        <w:spacing w:before="44"/>
        <w:rPr>
          <w:rFonts w:ascii="Arial" w:eastAsia="Arial" w:hAnsi="Arial" w:cs="Arial"/>
          <w:sz w:val="12"/>
          <w:szCs w:val="12"/>
          <w:lang w:val="ro-MD"/>
        </w:rPr>
      </w:pPr>
    </w:p>
    <w:sectPr w:rsidR="00990122" w:rsidRPr="00B14AD6">
      <w:pgSz w:w="11920" w:h="16840"/>
      <w:pgMar w:top="480" w:right="740" w:bottom="280" w:left="740" w:header="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53EE5" w14:textId="77777777" w:rsidR="00F96E40" w:rsidRDefault="00F96E40">
      <w:r>
        <w:separator/>
      </w:r>
    </w:p>
  </w:endnote>
  <w:endnote w:type="continuationSeparator" w:id="0">
    <w:p w14:paraId="5BB606DC" w14:textId="77777777" w:rsidR="00F96E40" w:rsidRDefault="00F96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D6B4" w14:textId="0FA4054F" w:rsidR="00990122" w:rsidRDefault="001E44FE">
    <w:pPr>
      <w:spacing w:line="200" w:lineRule="exact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323D55A" wp14:editId="6755FF36">
              <wp:simplePos x="0" y="0"/>
              <wp:positionH relativeFrom="page">
                <wp:posOffset>539750</wp:posOffset>
              </wp:positionH>
              <wp:positionV relativeFrom="page">
                <wp:posOffset>10155555</wp:posOffset>
              </wp:positionV>
              <wp:extent cx="6480810" cy="0"/>
              <wp:effectExtent l="6350" t="11430" r="8890" b="7620"/>
              <wp:wrapNone/>
              <wp:docPr id="187791429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810" cy="0"/>
                        <a:chOff x="850" y="15993"/>
                        <a:chExt cx="10206" cy="0"/>
                      </a:xfrm>
                    </wpg:grpSpPr>
                    <wps:wsp>
                      <wps:cNvPr id="913834408" name="Freeform 3"/>
                      <wps:cNvSpPr>
                        <a:spLocks/>
                      </wps:cNvSpPr>
                      <wps:spPr bwMode="auto">
                        <a:xfrm>
                          <a:off x="850" y="15993"/>
                          <a:ext cx="10206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6"/>
                            <a:gd name="T2" fmla="+- 0 11057 850"/>
                            <a:gd name="T3" fmla="*/ T2 w 10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6">
                              <a:moveTo>
                                <a:pt x="0" y="0"/>
                              </a:moveTo>
                              <a:lnTo>
                                <a:pt x="10207" y="0"/>
                              </a:lnTo>
                            </a:path>
                          </a:pathLst>
                        </a:custGeom>
                        <a:noFill/>
                        <a:ln w="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075A3A" id="Group 2" o:spid="_x0000_s1026" style="position:absolute;margin-left:42.5pt;margin-top:799.65pt;width:510.3pt;height:0;z-index:-251659264;mso-position-horizontal-relative:page;mso-position-vertical-relative:page" coordorigin="850,15993" coordsize="102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">
              <v:shape id="Freeform 3" o:spid="_x0000_s1027" style="position:absolute;left:850;top:15993;width:10206;height:0;visibility:visible;mso-wrap-style:square;v-text-anchor:top" coordsize="102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" path="m,l10207,e" filled="f" strokeweight=".20111mm">
                <v:path arrowok="t" o:connecttype="custom" o:connectlocs="0,0;10207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0D312" w14:textId="77777777" w:rsidR="00F96E40" w:rsidRDefault="00F96E40">
      <w:r>
        <w:separator/>
      </w:r>
    </w:p>
  </w:footnote>
  <w:footnote w:type="continuationSeparator" w:id="0">
    <w:p w14:paraId="6A91BCA9" w14:textId="77777777" w:rsidR="00F96E40" w:rsidRDefault="00F96E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2902"/>
    <w:multiLevelType w:val="multilevel"/>
    <w:tmpl w:val="E16EF03C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6407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22"/>
    <w:rsid w:val="00014196"/>
    <w:rsid w:val="001C5FCE"/>
    <w:rsid w:val="001D1925"/>
    <w:rsid w:val="001E308E"/>
    <w:rsid w:val="001E44FE"/>
    <w:rsid w:val="002B4F4F"/>
    <w:rsid w:val="00346151"/>
    <w:rsid w:val="00377181"/>
    <w:rsid w:val="003E59FB"/>
    <w:rsid w:val="003F62A8"/>
    <w:rsid w:val="00436E95"/>
    <w:rsid w:val="004A251D"/>
    <w:rsid w:val="004D6C04"/>
    <w:rsid w:val="004F0C03"/>
    <w:rsid w:val="00545DC5"/>
    <w:rsid w:val="005F7414"/>
    <w:rsid w:val="00672AB2"/>
    <w:rsid w:val="006F1200"/>
    <w:rsid w:val="006F7D6F"/>
    <w:rsid w:val="00752F8E"/>
    <w:rsid w:val="007C7B27"/>
    <w:rsid w:val="008D5F6E"/>
    <w:rsid w:val="008F169E"/>
    <w:rsid w:val="00933233"/>
    <w:rsid w:val="00963568"/>
    <w:rsid w:val="00990122"/>
    <w:rsid w:val="00AC62A4"/>
    <w:rsid w:val="00B14AD6"/>
    <w:rsid w:val="00B61CA7"/>
    <w:rsid w:val="00B94AE7"/>
    <w:rsid w:val="00BC5C2B"/>
    <w:rsid w:val="00BD0CBE"/>
    <w:rsid w:val="00BF76A9"/>
    <w:rsid w:val="00C6001D"/>
    <w:rsid w:val="00D0756F"/>
    <w:rsid w:val="00D310E0"/>
    <w:rsid w:val="00D47474"/>
    <w:rsid w:val="00DA3CFF"/>
    <w:rsid w:val="00E23E61"/>
    <w:rsid w:val="00E4344B"/>
    <w:rsid w:val="00F9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DDE1C"/>
  <w15:docId w15:val="{A4579472-B8D3-4400-8378-73F7E162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0756F"/>
  </w:style>
  <w:style w:type="paragraph" w:styleId="Subsol">
    <w:name w:val="footer"/>
    <w:basedOn w:val="Normal"/>
    <w:link w:val="Subsol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0756F"/>
  </w:style>
  <w:style w:type="table" w:customStyle="1" w:styleId="TableGrid">
    <w:name w:val="TableGrid"/>
    <w:rsid w:val="00BF76A9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5</cp:revision>
  <dcterms:created xsi:type="dcterms:W3CDTF">2026-07-14T08:08:00Z</dcterms:created>
  <dcterms:modified xsi:type="dcterms:W3CDTF">2026-07-14T12:40:00Z</dcterms:modified>
</cp:coreProperties>
</file>