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27F6B1" w14:textId="57366B79" w:rsidR="00990122" w:rsidRPr="005C6CEC" w:rsidRDefault="004F0C03" w:rsidP="00D0756F">
      <w:pPr>
        <w:spacing w:before="75" w:line="260" w:lineRule="exact"/>
        <w:ind w:right="148"/>
        <w:jc w:val="right"/>
        <w:rPr>
          <w:rFonts w:eastAsia="Arial"/>
          <w:sz w:val="24"/>
          <w:szCs w:val="24"/>
          <w:lang w:val="ro-MD"/>
        </w:rPr>
      </w:pPr>
      <w:r w:rsidRPr="005C6CEC">
        <w:rPr>
          <w:rFonts w:eastAsia="Arial"/>
          <w:b/>
          <w:position w:val="-1"/>
          <w:sz w:val="24"/>
          <w:szCs w:val="24"/>
          <w:lang w:val="ro-MD"/>
        </w:rPr>
        <w:t>F</w:t>
      </w:r>
      <w:r w:rsidRPr="005C6CEC">
        <w:rPr>
          <w:rFonts w:eastAsia="Arial"/>
          <w:b/>
          <w:spacing w:val="1"/>
          <w:position w:val="-1"/>
          <w:sz w:val="24"/>
          <w:szCs w:val="24"/>
          <w:lang w:val="ro-MD"/>
        </w:rPr>
        <w:t>o</w:t>
      </w:r>
      <w:r w:rsidRPr="005C6CEC">
        <w:rPr>
          <w:rFonts w:eastAsia="Arial"/>
          <w:b/>
          <w:position w:val="-1"/>
          <w:sz w:val="24"/>
          <w:szCs w:val="24"/>
          <w:lang w:val="ro-MD"/>
        </w:rPr>
        <w:t>r</w:t>
      </w:r>
      <w:r w:rsidRPr="005C6CEC">
        <w:rPr>
          <w:rFonts w:eastAsia="Arial"/>
          <w:b/>
          <w:spacing w:val="1"/>
          <w:position w:val="-1"/>
          <w:sz w:val="24"/>
          <w:szCs w:val="24"/>
          <w:lang w:val="ro-MD"/>
        </w:rPr>
        <w:t>m</w:t>
      </w:r>
      <w:r w:rsidRPr="005C6CEC">
        <w:rPr>
          <w:rFonts w:eastAsia="Arial"/>
          <w:b/>
          <w:position w:val="-1"/>
          <w:sz w:val="24"/>
          <w:szCs w:val="24"/>
          <w:lang w:val="ro-MD"/>
        </w:rPr>
        <w:t>u</w:t>
      </w:r>
      <w:r w:rsidRPr="005C6CEC">
        <w:rPr>
          <w:rFonts w:eastAsia="Arial"/>
          <w:b/>
          <w:spacing w:val="1"/>
          <w:position w:val="-1"/>
          <w:sz w:val="24"/>
          <w:szCs w:val="24"/>
          <w:lang w:val="ro-MD"/>
        </w:rPr>
        <w:t>l</w:t>
      </w:r>
      <w:r w:rsidRPr="005C6CEC">
        <w:rPr>
          <w:rFonts w:eastAsia="Arial"/>
          <w:b/>
          <w:position w:val="-1"/>
          <w:sz w:val="24"/>
          <w:szCs w:val="24"/>
          <w:lang w:val="ro-MD"/>
        </w:rPr>
        <w:t>a</w:t>
      </w:r>
      <w:r w:rsidRPr="005C6CEC">
        <w:rPr>
          <w:rFonts w:eastAsia="Arial"/>
          <w:b/>
          <w:spacing w:val="1"/>
          <w:position w:val="-1"/>
          <w:sz w:val="24"/>
          <w:szCs w:val="24"/>
          <w:lang w:val="ro-MD"/>
        </w:rPr>
        <w:t>r</w:t>
      </w:r>
      <w:r w:rsidRPr="005C6CEC">
        <w:rPr>
          <w:rFonts w:eastAsia="Arial"/>
          <w:b/>
          <w:position w:val="-1"/>
          <w:sz w:val="24"/>
          <w:szCs w:val="24"/>
          <w:lang w:val="ro-MD"/>
        </w:rPr>
        <w:t>ul</w:t>
      </w:r>
      <w:r w:rsidRPr="005C6CEC">
        <w:rPr>
          <w:rFonts w:eastAsia="Arial"/>
          <w:b/>
          <w:spacing w:val="-12"/>
          <w:position w:val="-1"/>
          <w:sz w:val="24"/>
          <w:szCs w:val="24"/>
          <w:lang w:val="ro-MD"/>
        </w:rPr>
        <w:t xml:space="preserve"> </w:t>
      </w:r>
      <w:r w:rsidRPr="005C6CEC">
        <w:rPr>
          <w:rFonts w:eastAsia="Arial"/>
          <w:b/>
          <w:position w:val="-1"/>
          <w:sz w:val="24"/>
          <w:szCs w:val="24"/>
          <w:lang w:val="ro-MD"/>
        </w:rPr>
        <w:t>n</w:t>
      </w:r>
      <w:r w:rsidRPr="005C6CEC">
        <w:rPr>
          <w:rFonts w:eastAsia="Arial"/>
          <w:b/>
          <w:spacing w:val="1"/>
          <w:position w:val="-1"/>
          <w:sz w:val="24"/>
          <w:szCs w:val="24"/>
          <w:lang w:val="ro-MD"/>
        </w:rPr>
        <w:t>r</w:t>
      </w:r>
      <w:r w:rsidRPr="005C6CEC">
        <w:rPr>
          <w:rFonts w:eastAsia="Arial"/>
          <w:b/>
          <w:position w:val="-1"/>
          <w:sz w:val="24"/>
          <w:szCs w:val="24"/>
          <w:lang w:val="ro-MD"/>
        </w:rPr>
        <w:t>.</w:t>
      </w:r>
      <w:r w:rsidRPr="005C6CEC">
        <w:rPr>
          <w:rFonts w:eastAsia="Arial"/>
          <w:b/>
          <w:spacing w:val="-3"/>
          <w:position w:val="-1"/>
          <w:sz w:val="24"/>
          <w:szCs w:val="24"/>
          <w:lang w:val="ro-MD"/>
        </w:rPr>
        <w:t xml:space="preserve"> </w:t>
      </w:r>
      <w:r w:rsidR="00D0756F" w:rsidRPr="005C6CEC">
        <w:rPr>
          <w:rFonts w:eastAsia="Arial"/>
          <w:b/>
          <w:w w:val="99"/>
          <w:position w:val="-1"/>
          <w:sz w:val="24"/>
          <w:szCs w:val="24"/>
          <w:lang w:val="ro-MD"/>
        </w:rPr>
        <w:t>1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931"/>
        <w:gridCol w:w="1100"/>
      </w:tblGrid>
      <w:tr w:rsidR="00D0756F" w:rsidRPr="005C6CEC" w14:paraId="2D16B909" w14:textId="77777777" w:rsidTr="00CE2280">
        <w:tc>
          <w:tcPr>
            <w:tcW w:w="893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41B3731" w14:textId="77777777" w:rsidR="00D0756F" w:rsidRPr="005C6CEC" w:rsidRDefault="00D0756F" w:rsidP="00CE2280">
            <w:pPr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lang w:val="ro-MD"/>
              </w:rPr>
            </w:pPr>
          </w:p>
          <w:p w14:paraId="2320FCB0" w14:textId="77777777" w:rsidR="00D0756F" w:rsidRPr="005C6CEC" w:rsidRDefault="00D0756F" w:rsidP="00CE2280">
            <w:pPr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o-MD"/>
              </w:rPr>
            </w:pPr>
            <w:r w:rsidRPr="005C6CEC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o-MD"/>
              </w:rPr>
              <w:t>Autoritatea contractantă: Agenția Rezerve Materiale</w:t>
            </w:r>
          </w:p>
          <w:p w14:paraId="438AB405" w14:textId="54E56C6A" w:rsidR="00D0756F" w:rsidRPr="005C6CEC" w:rsidRDefault="00D0756F" w:rsidP="00CE2280">
            <w:pPr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lang w:val="ro-MD"/>
              </w:rPr>
            </w:pPr>
            <w:r w:rsidRPr="005C6CEC">
              <w:rPr>
                <w:rFonts w:asciiTheme="majorBidi" w:hAnsiTheme="majorBidi" w:cstheme="majorBidi"/>
                <w:b/>
                <w:bCs/>
                <w:i/>
                <w:iCs/>
                <w:noProof/>
                <w:sz w:val="24"/>
                <w:szCs w:val="24"/>
                <w:lang w:val="ro-MD"/>
              </w:rPr>
              <w:t xml:space="preserve">Obiect: </w:t>
            </w:r>
            <w:r w:rsidR="00752F8E" w:rsidRPr="005C6CEC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>Camera frigorifica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3B28F39E" w14:textId="77777777" w:rsidR="00D0756F" w:rsidRPr="005C6CEC" w:rsidRDefault="00D0756F" w:rsidP="00CE2280">
            <w:pPr>
              <w:tabs>
                <w:tab w:val="left" w:pos="4786"/>
                <w:tab w:val="left" w:pos="10031"/>
              </w:tabs>
              <w:jc w:val="right"/>
              <w:rPr>
                <w:rFonts w:asciiTheme="majorBidi" w:hAnsiTheme="majorBidi" w:cstheme="majorBidi"/>
                <w:sz w:val="24"/>
                <w:szCs w:val="24"/>
                <w:lang w:val="ro-MD"/>
              </w:rPr>
            </w:pPr>
          </w:p>
        </w:tc>
      </w:tr>
      <w:tr w:rsidR="00D0756F" w:rsidRPr="005C6CEC" w14:paraId="3BA94169" w14:textId="77777777" w:rsidTr="00CE2280">
        <w:tc>
          <w:tcPr>
            <w:tcW w:w="8931" w:type="dxa"/>
            <w:tcBorders>
              <w:top w:val="nil"/>
              <w:left w:val="nil"/>
              <w:bottom w:val="nil"/>
              <w:right w:val="nil"/>
            </w:tcBorders>
          </w:tcPr>
          <w:p w14:paraId="5BC5506E" w14:textId="77777777" w:rsidR="00D0756F" w:rsidRPr="005C6CEC" w:rsidRDefault="00D0756F" w:rsidP="00CE2280">
            <w:pPr>
              <w:rPr>
                <w:rFonts w:asciiTheme="majorBidi" w:hAnsiTheme="majorBidi" w:cstheme="majorBidi"/>
                <w:sz w:val="24"/>
                <w:szCs w:val="24"/>
                <w:lang w:val="ro-MD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3BAB74B6" w14:textId="77777777" w:rsidR="00D0756F" w:rsidRPr="005C6CEC" w:rsidRDefault="00D0756F" w:rsidP="00CE228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MD"/>
              </w:rPr>
            </w:pPr>
          </w:p>
        </w:tc>
      </w:tr>
    </w:tbl>
    <w:p w14:paraId="6E6E7AB7" w14:textId="103941E3" w:rsidR="00990122" w:rsidRPr="005C6CEC" w:rsidRDefault="00D0756F" w:rsidP="00D0756F">
      <w:pPr>
        <w:jc w:val="center"/>
        <w:rPr>
          <w:rFonts w:asciiTheme="majorBidi" w:hAnsiTheme="majorBidi" w:cstheme="majorBidi"/>
          <w:b/>
          <w:bCs/>
          <w:sz w:val="32"/>
          <w:szCs w:val="32"/>
          <w:lang w:val="ro-MD"/>
        </w:rPr>
      </w:pPr>
      <w:r w:rsidRPr="005C6CEC">
        <w:rPr>
          <w:rFonts w:asciiTheme="majorBidi" w:hAnsiTheme="majorBidi" w:cstheme="majorBidi"/>
          <w:b/>
          <w:bCs/>
          <w:sz w:val="32"/>
          <w:szCs w:val="32"/>
          <w:lang w:val="ro-MD"/>
        </w:rPr>
        <w:t>Caiet de sarcini</w:t>
      </w:r>
    </w:p>
    <w:p w14:paraId="3627DB5C" w14:textId="77777777" w:rsidR="00E36C1D" w:rsidRPr="005C6CEC" w:rsidRDefault="00E36C1D">
      <w:pPr>
        <w:rPr>
          <w:lang w:val="ro-MD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"/>
        <w:gridCol w:w="582"/>
        <w:gridCol w:w="18"/>
        <w:gridCol w:w="1182"/>
        <w:gridCol w:w="18"/>
        <w:gridCol w:w="6082"/>
        <w:gridCol w:w="18"/>
        <w:gridCol w:w="982"/>
        <w:gridCol w:w="18"/>
        <w:gridCol w:w="1282"/>
        <w:gridCol w:w="18"/>
      </w:tblGrid>
      <w:tr w:rsidR="00E36C1D" w:rsidRPr="005C6CEC" w14:paraId="6EEB8ED5" w14:textId="77777777" w:rsidTr="00FF6798">
        <w:trPr>
          <w:gridBefore w:val="1"/>
          <w:wBefore w:w="18" w:type="dxa"/>
          <w:trHeight w:hRule="exact" w:val="520"/>
        </w:trPr>
        <w:tc>
          <w:tcPr>
            <w:tcW w:w="10200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72448" w14:textId="3227A411" w:rsidR="00E36C1D" w:rsidRDefault="00E36C1D" w:rsidP="00FF6798">
            <w:pPr>
              <w:spacing w:before="17"/>
              <w:ind w:left="14"/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 xml:space="preserve">Devizul: </w:t>
            </w:r>
            <w:r w:rsidRPr="005C6CEC">
              <w:rPr>
                <w:rFonts w:asciiTheme="majorBidi" w:eastAsia="Arial" w:hAnsiTheme="majorBidi" w:cstheme="majorBidi"/>
                <w:b/>
                <w:w w:val="95"/>
                <w:sz w:val="22"/>
                <w:szCs w:val="22"/>
                <w:lang w:val="ro-MD"/>
              </w:rPr>
              <w:t>Instala</w:t>
            </w:r>
            <w:r w:rsidR="00FF6798">
              <w:rPr>
                <w:rFonts w:asciiTheme="majorBidi" w:eastAsia="Arial" w:hAnsiTheme="majorBidi" w:cstheme="majorBidi"/>
                <w:b/>
                <w:w w:val="95"/>
                <w:sz w:val="22"/>
                <w:szCs w:val="22"/>
                <w:lang w:val="ro-MD"/>
              </w:rPr>
              <w:t>t</w:t>
            </w:r>
            <w:r w:rsidRPr="005C6CEC">
              <w:rPr>
                <w:rFonts w:asciiTheme="majorBidi" w:eastAsia="Arial" w:hAnsiTheme="majorBidi" w:cstheme="majorBidi"/>
                <w:b/>
                <w:w w:val="95"/>
                <w:sz w:val="22"/>
                <w:szCs w:val="22"/>
                <w:lang w:val="ro-MD"/>
              </w:rPr>
              <w:t>ie</w:t>
            </w:r>
            <w:r w:rsidRPr="005C6CEC">
              <w:rPr>
                <w:rFonts w:asciiTheme="majorBidi" w:eastAsia="Arial" w:hAnsiTheme="majorBidi" w:cstheme="majorBidi"/>
                <w:b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frigorifică</w:t>
            </w:r>
          </w:p>
          <w:p w14:paraId="35CDE5B6" w14:textId="36F2402C" w:rsidR="00FF6798" w:rsidRDefault="00FF6798" w:rsidP="00FF6798">
            <w:pPr>
              <w:spacing w:before="17"/>
              <w:ind w:left="14"/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</w:pPr>
          </w:p>
          <w:p w14:paraId="0694B5A6" w14:textId="120956BB" w:rsidR="00FF6798" w:rsidRDefault="00FF6798" w:rsidP="00FF6798">
            <w:pPr>
              <w:spacing w:before="17"/>
              <w:ind w:left="14"/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</w:pPr>
          </w:p>
          <w:p w14:paraId="0B510AF8" w14:textId="3F1E8710" w:rsidR="00FF6798" w:rsidRDefault="00FF6798" w:rsidP="00FF6798">
            <w:pPr>
              <w:spacing w:before="17"/>
              <w:ind w:left="14"/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</w:pPr>
          </w:p>
          <w:p w14:paraId="113048C8" w14:textId="0464DD94" w:rsidR="00FF6798" w:rsidRDefault="00FF6798" w:rsidP="00FF6798">
            <w:pPr>
              <w:spacing w:before="17"/>
              <w:ind w:left="14"/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</w:pPr>
          </w:p>
          <w:p w14:paraId="2C951DBB" w14:textId="6FA253CA" w:rsidR="00FF6798" w:rsidRDefault="00FF6798" w:rsidP="00FF6798">
            <w:pPr>
              <w:spacing w:before="17"/>
              <w:ind w:left="14"/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</w:pPr>
          </w:p>
          <w:p w14:paraId="417569D0" w14:textId="50692D19" w:rsidR="00FF6798" w:rsidRDefault="00FF6798" w:rsidP="00FF6798">
            <w:pPr>
              <w:spacing w:before="17"/>
              <w:ind w:left="14"/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</w:pPr>
          </w:p>
          <w:p w14:paraId="6DF3FE6E" w14:textId="4474C6CF" w:rsidR="00FF6798" w:rsidRDefault="00FF6798" w:rsidP="00FF6798">
            <w:pPr>
              <w:spacing w:before="17"/>
              <w:ind w:left="14"/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</w:pPr>
          </w:p>
          <w:p w14:paraId="4EFBCEFC" w14:textId="2D4086F2" w:rsidR="00FF6798" w:rsidRDefault="00FF6798" w:rsidP="00FF6798">
            <w:pPr>
              <w:spacing w:before="17"/>
              <w:ind w:left="14"/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</w:pPr>
          </w:p>
          <w:p w14:paraId="1F85ACE3" w14:textId="66463211" w:rsidR="00FF6798" w:rsidRDefault="00FF6798" w:rsidP="00FF6798">
            <w:pPr>
              <w:spacing w:before="17"/>
              <w:ind w:left="14"/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</w:pPr>
          </w:p>
          <w:p w14:paraId="2DFB9975" w14:textId="77777777" w:rsidR="00FF6798" w:rsidRDefault="00FF6798" w:rsidP="00FF6798">
            <w:pPr>
              <w:spacing w:before="17"/>
              <w:ind w:left="14"/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</w:pPr>
          </w:p>
          <w:p w14:paraId="7A38C507" w14:textId="21850896" w:rsidR="00FF6798" w:rsidRPr="005C6CEC" w:rsidRDefault="00FF6798" w:rsidP="00FF6798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</w:p>
        </w:tc>
      </w:tr>
      <w:tr w:rsidR="00E36C1D" w:rsidRPr="005C6CEC" w14:paraId="72BDF866" w14:textId="77777777" w:rsidTr="00FF6798">
        <w:trPr>
          <w:gridBefore w:val="1"/>
          <w:wBefore w:w="18" w:type="dxa"/>
          <w:trHeight w:hRule="exact" w:val="981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373CB" w14:textId="77777777" w:rsidR="00E36C1D" w:rsidRPr="005C6CEC" w:rsidRDefault="00E36C1D" w:rsidP="007C2ED1">
            <w:pPr>
              <w:spacing w:before="17"/>
              <w:ind w:left="183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Nr.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0E1AAD" w14:textId="77777777" w:rsidR="00E36C1D" w:rsidRPr="005C6CEC" w:rsidRDefault="00E36C1D" w:rsidP="007C2ED1">
            <w:pPr>
              <w:spacing w:before="17" w:line="260" w:lineRule="auto"/>
              <w:ind w:left="39" w:right="11" w:firstLine="22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Simbol norme si Cod resurse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20FD9" w14:textId="77777777" w:rsidR="00E36C1D" w:rsidRPr="005C6CEC" w:rsidRDefault="00E36C1D" w:rsidP="007C2ED1">
            <w:pPr>
              <w:spacing w:before="17"/>
              <w:ind w:left="2377" w:right="2377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Denumire lucrari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C6F018" w14:textId="77777777" w:rsidR="00E36C1D" w:rsidRPr="005C6CEC" w:rsidRDefault="00E36C1D" w:rsidP="007C2ED1">
            <w:pPr>
              <w:spacing w:before="17"/>
              <w:ind w:left="325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U.M.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F590BB" w14:textId="77777777" w:rsidR="00E36C1D" w:rsidRPr="005C6CEC" w:rsidRDefault="00E36C1D" w:rsidP="007C2ED1">
            <w:pPr>
              <w:spacing w:before="17"/>
              <w:ind w:left="400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Volum</w:t>
            </w:r>
          </w:p>
        </w:tc>
      </w:tr>
      <w:tr w:rsidR="00E36C1D" w:rsidRPr="005C6CEC" w14:paraId="3E1B0803" w14:textId="77777777" w:rsidTr="008A69E4">
        <w:trPr>
          <w:gridBefore w:val="1"/>
          <w:wBefore w:w="18" w:type="dxa"/>
          <w:trHeight w:hRule="exact" w:val="584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F502C" w14:textId="77777777" w:rsidR="00E36C1D" w:rsidRPr="005C6CEC" w:rsidRDefault="00E36C1D" w:rsidP="007C2ED1">
            <w:pPr>
              <w:spacing w:before="17"/>
              <w:ind w:left="218" w:right="21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1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E39037" w14:textId="77777777" w:rsidR="00E36C1D" w:rsidRPr="005C6CEC" w:rsidRDefault="00E36C1D" w:rsidP="007C2ED1">
            <w:pPr>
              <w:spacing w:before="17"/>
              <w:ind w:left="518" w:right="51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2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03491" w14:textId="77777777" w:rsidR="00E36C1D" w:rsidRPr="005C6CEC" w:rsidRDefault="00E36C1D" w:rsidP="007C2ED1">
            <w:pPr>
              <w:spacing w:before="17"/>
              <w:ind w:left="2968" w:right="296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3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8D8D6C" w14:textId="77777777" w:rsidR="00E36C1D" w:rsidRPr="005C6CEC" w:rsidRDefault="00E36C1D" w:rsidP="007C2ED1">
            <w:pPr>
              <w:spacing w:before="17"/>
              <w:ind w:left="418" w:right="41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4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72D8A" w14:textId="77777777" w:rsidR="00E36C1D" w:rsidRPr="005C6CEC" w:rsidRDefault="00E36C1D" w:rsidP="007C2ED1">
            <w:pPr>
              <w:spacing w:before="17"/>
              <w:ind w:left="568" w:right="56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5</w:t>
            </w:r>
          </w:p>
        </w:tc>
      </w:tr>
      <w:tr w:rsidR="00E36C1D" w:rsidRPr="005C6CEC" w14:paraId="5DD56108" w14:textId="77777777" w:rsidTr="008A69E4">
        <w:trPr>
          <w:gridBefore w:val="1"/>
          <w:wBefore w:w="18" w:type="dxa"/>
          <w:trHeight w:hRule="exact" w:val="423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F1EC0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1B866B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00621A" w14:textId="65CAB1FA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 xml:space="preserve">Carcas , </w:t>
            </w:r>
            <w:r w:rsidRPr="005C6CEC">
              <w:rPr>
                <w:rFonts w:asciiTheme="majorBidi" w:eastAsia="Arial" w:hAnsiTheme="majorBidi" w:cstheme="majorBidi"/>
                <w:b/>
                <w:w w:val="93"/>
                <w:sz w:val="22"/>
                <w:szCs w:val="22"/>
                <w:lang w:val="ro-MD"/>
              </w:rPr>
              <w:t>pere</w:t>
            </w:r>
            <w:r w:rsidR="005C6CEC">
              <w:rPr>
                <w:rFonts w:asciiTheme="majorBidi" w:eastAsia="Arial" w:hAnsiTheme="majorBidi" w:cstheme="majorBidi"/>
                <w:b/>
                <w:w w:val="93"/>
                <w:sz w:val="22"/>
                <w:szCs w:val="22"/>
                <w:lang w:val="ro-RO"/>
              </w:rPr>
              <w:t>ț</w:t>
            </w:r>
            <w:r w:rsidRPr="005C6CEC">
              <w:rPr>
                <w:rFonts w:asciiTheme="majorBidi" w:eastAsia="Arial" w:hAnsiTheme="majorBidi" w:cstheme="majorBidi"/>
                <w:b/>
                <w:w w:val="93"/>
                <w:sz w:val="22"/>
                <w:szCs w:val="22"/>
                <w:lang w:val="ro-MD"/>
              </w:rPr>
              <w:t>i,</w:t>
            </w:r>
            <w:r w:rsidRPr="005C6CEC">
              <w:rPr>
                <w:rFonts w:asciiTheme="majorBidi" w:eastAsia="Arial" w:hAnsiTheme="majorBidi" w:cstheme="majorBidi"/>
                <w:b/>
                <w:spacing w:val="3"/>
                <w:w w:val="93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acoperiș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0783C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D141C8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</w:tr>
      <w:tr w:rsidR="00E36C1D" w:rsidRPr="005C6CEC" w14:paraId="698925AA" w14:textId="77777777" w:rsidTr="008A69E4">
        <w:trPr>
          <w:gridBefore w:val="1"/>
          <w:wBefore w:w="18" w:type="dxa"/>
          <w:trHeight w:hRule="exact" w:val="1279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F865C4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505B1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CL08A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9829F2" w14:textId="11079CAB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Elemente metalice (structură metalică secundară pentru prinderea de tavan </w:t>
            </w:r>
            <w:r w:rsid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eavă</w:t>
            </w:r>
          </w:p>
          <w:p w14:paraId="338E102B" w14:textId="419B5843" w:rsidR="00E36C1D" w:rsidRPr="005C6CEC" w:rsidRDefault="00E36C1D" w:rsidP="007C2ED1">
            <w:pPr>
              <w:spacing w:before="16" w:line="260" w:lineRule="auto"/>
              <w:ind w:left="14" w:right="311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120x80x3 mm - 25 ml) gata 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ionate,</w:t>
            </w:r>
            <w:r w:rsidRPr="005C6CEC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livrate complet asamblate, montate pe șantier, in structura 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construc</w:t>
            </w:r>
            <w:r w:rsid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iei</w:t>
            </w:r>
            <w:r w:rsidRPr="005C6CEC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ușoare .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0F00A2" w14:textId="77777777" w:rsidR="00E36C1D" w:rsidRPr="005C6CEC" w:rsidRDefault="00E36C1D" w:rsidP="007C2E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83DD7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0,13</w:t>
            </w:r>
          </w:p>
        </w:tc>
      </w:tr>
      <w:tr w:rsidR="00E36C1D" w:rsidRPr="005C6CEC" w14:paraId="66D33E03" w14:textId="77777777" w:rsidTr="008A69E4">
        <w:trPr>
          <w:gridBefore w:val="1"/>
          <w:wBefore w:w="18" w:type="dxa"/>
          <w:trHeight w:hRule="exact" w:val="1255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6CC50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1.2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905EE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CL08A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578BD" w14:textId="7084FC41" w:rsidR="00E36C1D" w:rsidRPr="005C6CEC" w:rsidRDefault="00E36C1D" w:rsidP="007C2ED1">
            <w:pPr>
              <w:spacing w:before="17" w:line="260" w:lineRule="auto"/>
              <w:ind w:left="14" w:right="97"/>
              <w:jc w:val="both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Elemente metalice (structură metalică secundară pentru prinderea utilajului frigorific </w:t>
            </w:r>
            <w:r w:rsidR="005C6CEC">
              <w:rPr>
                <w:rFonts w:asciiTheme="majorBidi" w:eastAsia="Arial" w:hAnsiTheme="majorBidi" w:cstheme="majorBidi"/>
                <w:w w:val="91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1"/>
                <w:sz w:val="22"/>
                <w:szCs w:val="22"/>
                <w:lang w:val="ro-MD"/>
              </w:rPr>
              <w:t>eavă</w:t>
            </w:r>
            <w:r w:rsidRPr="005C6CEC">
              <w:rPr>
                <w:rFonts w:asciiTheme="majorBidi" w:eastAsia="Arial" w:hAnsiTheme="majorBidi" w:cstheme="majorBidi"/>
                <w:spacing w:val="4"/>
                <w:w w:val="91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120x80x3 mm - 54 ml) gata 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ionate,</w:t>
            </w:r>
            <w:r w:rsidRPr="005C6CEC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livrate complet asamblate, montate pe șantier, in structura 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construc</w:t>
            </w:r>
            <w:r w:rsid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iei</w:t>
            </w:r>
            <w:r w:rsidRPr="005C6CEC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ușoare .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E5DF7A" w14:textId="77777777" w:rsidR="00E36C1D" w:rsidRPr="005C6CEC" w:rsidRDefault="00E36C1D" w:rsidP="007C2E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B059E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0,28</w:t>
            </w:r>
          </w:p>
        </w:tc>
      </w:tr>
      <w:tr w:rsidR="00E36C1D" w:rsidRPr="005C6CEC" w14:paraId="1B7A8025" w14:textId="77777777" w:rsidTr="008A69E4">
        <w:trPr>
          <w:gridBefore w:val="1"/>
          <w:wBefore w:w="18" w:type="dxa"/>
          <w:trHeight w:hRule="exact" w:val="1287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FEDB18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1.3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81809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CL08A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2EF5D4" w14:textId="62685FE2" w:rsidR="00E36C1D" w:rsidRPr="005C6CEC" w:rsidRDefault="00E36C1D" w:rsidP="007C2ED1">
            <w:pPr>
              <w:spacing w:before="17" w:line="260" w:lineRule="auto"/>
              <w:ind w:left="14" w:right="71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Elemente metalice (structură metalică secundară pentru prinderea panouri sandwich </w:t>
            </w:r>
            <w:r w:rsidR="005C6CEC">
              <w:rPr>
                <w:rFonts w:asciiTheme="majorBidi" w:eastAsia="Arial" w:hAnsiTheme="majorBidi" w:cstheme="majorBidi"/>
                <w:w w:val="91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1"/>
                <w:sz w:val="22"/>
                <w:szCs w:val="22"/>
                <w:lang w:val="ro-MD"/>
              </w:rPr>
              <w:t>eavă</w:t>
            </w:r>
            <w:r w:rsidRPr="005C6CEC">
              <w:rPr>
                <w:rFonts w:asciiTheme="majorBidi" w:eastAsia="Arial" w:hAnsiTheme="majorBidi" w:cstheme="majorBidi"/>
                <w:spacing w:val="4"/>
                <w:w w:val="91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80x3 mm - 72 ml) gata 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ionate,</w:t>
            </w:r>
            <w:r w:rsidRPr="005C6CEC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livrate complet asamblate, montate pe șantier, in structura 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construc</w:t>
            </w:r>
            <w:r w:rsid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iei</w:t>
            </w:r>
            <w:r w:rsidRPr="005C6CEC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ușoare .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997059" w14:textId="77777777" w:rsidR="00E36C1D" w:rsidRPr="005C6CEC" w:rsidRDefault="00E36C1D" w:rsidP="007C2E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77F839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0,51</w:t>
            </w:r>
          </w:p>
        </w:tc>
      </w:tr>
      <w:tr w:rsidR="00E36C1D" w:rsidRPr="005C6CEC" w14:paraId="389AF955" w14:textId="77777777" w:rsidTr="008A69E4">
        <w:trPr>
          <w:gridBefore w:val="1"/>
          <w:wBefore w:w="18" w:type="dxa"/>
          <w:trHeight w:hRule="exact" w:val="1276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92D253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1.4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9B8D8D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CL08A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21411" w14:textId="1C573332" w:rsidR="00E36C1D" w:rsidRPr="005C6CEC" w:rsidRDefault="00E36C1D" w:rsidP="005C6CEC">
            <w:pPr>
              <w:spacing w:before="17" w:line="260" w:lineRule="auto"/>
              <w:ind w:left="14" w:right="293"/>
              <w:jc w:val="both"/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Elemente metalice (stîlpi metalici pentru prinderea panouri sandwich </w:t>
            </w:r>
            <w:r w:rsidR="005C6CEC">
              <w:rPr>
                <w:rFonts w:asciiTheme="majorBidi" w:eastAsia="Arial" w:hAnsiTheme="majorBidi" w:cstheme="majorBidi"/>
                <w:w w:val="91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1"/>
                <w:sz w:val="22"/>
                <w:szCs w:val="22"/>
                <w:lang w:val="ro-MD"/>
              </w:rPr>
              <w:t>eavă</w:t>
            </w:r>
            <w:r w:rsidRPr="005C6CEC">
              <w:rPr>
                <w:rFonts w:asciiTheme="majorBidi" w:eastAsia="Arial" w:hAnsiTheme="majorBidi" w:cstheme="majorBidi"/>
                <w:spacing w:val="4"/>
                <w:w w:val="91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100x4 mm - 12 ml) gata 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ionate,</w:t>
            </w:r>
            <w:r w:rsidRPr="005C6CEC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livrate complet asamblate, montate pe șantier, in structura 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construc</w:t>
            </w:r>
            <w:r w:rsid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iei</w:t>
            </w:r>
            <w:r w:rsidRPr="005C6CEC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ușoare .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8B2B6" w14:textId="77777777" w:rsidR="00E36C1D" w:rsidRPr="005C6CEC" w:rsidRDefault="00E36C1D" w:rsidP="007C2E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8C9E20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0,15</w:t>
            </w:r>
          </w:p>
        </w:tc>
      </w:tr>
      <w:tr w:rsidR="00E36C1D" w:rsidRPr="005C6CEC" w14:paraId="1B26C9AB" w14:textId="77777777" w:rsidTr="00470544">
        <w:trPr>
          <w:gridBefore w:val="1"/>
          <w:wBefore w:w="18" w:type="dxa"/>
          <w:trHeight w:hRule="exact" w:val="856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5C0533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1.5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404EC4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CL26A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D9F48E" w14:textId="69D23CCC" w:rsidR="00E36C1D" w:rsidRPr="005C6CEC" w:rsidRDefault="00E36C1D" w:rsidP="00FF6798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Rame metalice gata 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ionate</w:t>
            </w:r>
            <w:r w:rsidRPr="005C6CEC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(rama groapă cîntar industrial, cornier 63x5 mm -18 ml).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7B6E4" w14:textId="77777777" w:rsidR="00E36C1D" w:rsidRPr="005C6CEC" w:rsidRDefault="00E36C1D" w:rsidP="007C2ED1">
            <w:pPr>
              <w:spacing w:before="17"/>
              <w:ind w:left="378" w:right="37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0115C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90,00</w:t>
            </w:r>
          </w:p>
        </w:tc>
      </w:tr>
      <w:tr w:rsidR="00E36C1D" w:rsidRPr="005C6CEC" w14:paraId="2380C133" w14:textId="77777777" w:rsidTr="00470544">
        <w:trPr>
          <w:gridBefore w:val="1"/>
          <w:wBefore w:w="18" w:type="dxa"/>
          <w:trHeight w:hRule="exact" w:val="1137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37765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1.6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D8221B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CL08A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11310" w14:textId="1C24D0DA" w:rsidR="00E36C1D" w:rsidRPr="005C6CEC" w:rsidRDefault="00E36C1D" w:rsidP="007C2ED1">
            <w:pPr>
              <w:spacing w:before="17" w:line="260" w:lineRule="auto"/>
              <w:ind w:left="14" w:right="178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Elemente metalice (structura metalică pentru echipamentului frigorific, cornier 50x4 mm - 60 ml) gata 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ionate,</w:t>
            </w:r>
            <w:r w:rsidRPr="005C6CEC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livrate complet asamblate, montate pe șantier, in structura 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construc</w:t>
            </w:r>
            <w:r w:rsid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iei</w:t>
            </w:r>
            <w:r w:rsidRPr="005C6CEC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ușoare .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6541EE" w14:textId="77777777" w:rsidR="00E36C1D" w:rsidRPr="005C6CEC" w:rsidRDefault="00E36C1D" w:rsidP="007C2E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EF744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0,19</w:t>
            </w:r>
          </w:p>
        </w:tc>
      </w:tr>
      <w:tr w:rsidR="00E36C1D" w:rsidRPr="005C6CEC" w14:paraId="07691959" w14:textId="77777777" w:rsidTr="00470544">
        <w:trPr>
          <w:gridBefore w:val="1"/>
          <w:wBefore w:w="18" w:type="dxa"/>
          <w:trHeight w:hRule="exact" w:val="1267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807EAC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1.7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8485A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CL08A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FB6C6" w14:textId="41734F07" w:rsidR="00E36C1D" w:rsidRPr="005C6CEC" w:rsidRDefault="00E36C1D" w:rsidP="00FF6798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Elemente metalice (cornier metalic pentru montarea panourilor sandwich, 50x5 mm -84 ml) gata 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ionate,</w:t>
            </w:r>
            <w:r w:rsidRPr="005C6CEC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livrate complet asamblate, montate pe șantier, in structura 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construc</w:t>
            </w:r>
            <w:r w:rsid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iei</w:t>
            </w:r>
            <w:r w:rsidRPr="005C6CEC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ușoare .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3C21D" w14:textId="77777777" w:rsidR="00E36C1D" w:rsidRPr="005C6CEC" w:rsidRDefault="00E36C1D" w:rsidP="007C2E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AB9DC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0,33</w:t>
            </w:r>
          </w:p>
        </w:tc>
      </w:tr>
      <w:tr w:rsidR="00E36C1D" w:rsidRPr="005C6CEC" w14:paraId="5DFF2777" w14:textId="77777777" w:rsidTr="00470544">
        <w:trPr>
          <w:gridBefore w:val="1"/>
          <w:wBefore w:w="18" w:type="dxa"/>
          <w:trHeight w:hRule="exact" w:val="420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E1870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1.8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C67DD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CL17C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967B1" w14:textId="4BCCF47C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Confec</w:t>
            </w:r>
            <w:r w:rsid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ii</w:t>
            </w:r>
            <w:r w:rsidRPr="005C6CEC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metalice diverse, montate aparent (platbandă, 80x4 mmm).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7BEC68" w14:textId="77777777" w:rsidR="00E36C1D" w:rsidRPr="005C6CEC" w:rsidRDefault="00E36C1D" w:rsidP="007C2ED1">
            <w:pPr>
              <w:spacing w:before="17"/>
              <w:ind w:left="378" w:right="37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93C68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0,04</w:t>
            </w:r>
          </w:p>
        </w:tc>
      </w:tr>
      <w:tr w:rsidR="00E36C1D" w:rsidRPr="005C6CEC" w14:paraId="12FE213A" w14:textId="77777777" w:rsidTr="00470544">
        <w:trPr>
          <w:gridBefore w:val="1"/>
          <w:wBefore w:w="18" w:type="dxa"/>
          <w:trHeight w:hRule="exact" w:val="568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99D739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1.9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E27B20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CL19D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9A572A" w14:textId="61CDD340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Grilaje metalice gata 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ionate:</w:t>
            </w:r>
            <w:r w:rsidRPr="005C6CEC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(bară de </w:t>
            </w: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protec</w:t>
            </w:r>
            <w:r w:rsid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ie</w:t>
            </w:r>
            <w:r w:rsidRPr="005C6CEC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80x3 mm - 90 ml) .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EA63F" w14:textId="77777777" w:rsidR="00E36C1D" w:rsidRPr="005C6CEC" w:rsidRDefault="00E36C1D" w:rsidP="007C2ED1">
            <w:pPr>
              <w:spacing w:before="17"/>
              <w:ind w:left="378" w:right="37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0C9D60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0,64</w:t>
            </w:r>
          </w:p>
        </w:tc>
      </w:tr>
      <w:tr w:rsidR="00E36C1D" w:rsidRPr="005C6CEC" w14:paraId="06E5FBE6" w14:textId="77777777" w:rsidTr="00470544">
        <w:trPr>
          <w:gridBefore w:val="1"/>
          <w:wBefore w:w="18" w:type="dxa"/>
          <w:trHeight w:hRule="exact" w:val="576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4D6E22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1.10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6F3CE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CL01A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3FD6E" w14:textId="1BA0D98C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Set stîlpi din otel gata 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ionati,</w:t>
            </w:r>
            <w:r w:rsidRPr="005C6CEC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pentru </w:t>
            </w: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protec</w:t>
            </w:r>
            <w:r w:rsid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ia</w:t>
            </w:r>
            <w:r w:rsidRPr="005C6CEC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ușă frigorifică.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E2567" w14:textId="77777777" w:rsidR="00E36C1D" w:rsidRPr="005C6CEC" w:rsidRDefault="00E36C1D" w:rsidP="007C2E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D9BFC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0,01</w:t>
            </w:r>
          </w:p>
        </w:tc>
      </w:tr>
      <w:tr w:rsidR="00E36C1D" w:rsidRPr="005C6CEC" w14:paraId="4FD457C7" w14:textId="77777777" w:rsidTr="00470544">
        <w:trPr>
          <w:gridBefore w:val="1"/>
          <w:wBefore w:w="18" w:type="dxa"/>
          <w:trHeight w:hRule="exact" w:val="414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D68DE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1.11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ACDCF8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FE31B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A60B82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Stilpi metalici confectionati din otel profil U 14, U 16, I 14.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1445FB" w14:textId="77777777" w:rsidR="00E36C1D" w:rsidRPr="005C6CEC" w:rsidRDefault="00E36C1D" w:rsidP="007C2ED1">
            <w:pPr>
              <w:spacing w:before="17"/>
              <w:ind w:left="396" w:right="396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CD7A28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1,00</w:t>
            </w:r>
          </w:p>
        </w:tc>
      </w:tr>
      <w:tr w:rsidR="00E36C1D" w:rsidRPr="005C6CEC" w14:paraId="34D87C08" w14:textId="77777777" w:rsidTr="00470544">
        <w:trPr>
          <w:gridBefore w:val="1"/>
          <w:wBefore w:w="18" w:type="dxa"/>
          <w:trHeight w:hRule="exact" w:val="718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841E4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1.12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47E14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IzD05B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58C39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Grunduirea cu un strat de vopsea de miniu de plumb la constructii metalice aferente.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14112" w14:textId="77777777" w:rsidR="00E36C1D" w:rsidRPr="005C6CEC" w:rsidRDefault="00E36C1D" w:rsidP="007C2E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A2BA0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1,68</w:t>
            </w:r>
          </w:p>
        </w:tc>
      </w:tr>
      <w:tr w:rsidR="00E36C1D" w:rsidRPr="005C6CEC" w14:paraId="74196589" w14:textId="77777777" w:rsidTr="00470544">
        <w:trPr>
          <w:gridBefore w:val="1"/>
          <w:wBefore w:w="18" w:type="dxa"/>
          <w:trHeight w:hRule="exact" w:val="1003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B0FC0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lastRenderedPageBreak/>
              <w:t>1.13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383894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IzD04C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DF5B1C" w14:textId="77777777" w:rsidR="00E36C1D" w:rsidRPr="005C6CEC" w:rsidRDefault="00E36C1D" w:rsidP="007C2ED1">
            <w:pPr>
              <w:spacing w:before="17" w:line="260" w:lineRule="auto"/>
              <w:ind w:left="14" w:right="69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Vopsirea confectiilor si constructiilor metalice cu vopsea de ulei in 2 straturi, executate din profile, cu grosimi pina la 8 mm inclusiv.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716BD" w14:textId="77777777" w:rsidR="00E36C1D" w:rsidRPr="005C6CEC" w:rsidRDefault="00E36C1D" w:rsidP="007C2E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F03B22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1,68</w:t>
            </w:r>
          </w:p>
        </w:tc>
      </w:tr>
      <w:tr w:rsidR="00E36C1D" w:rsidRPr="005C6CEC" w14:paraId="0E6DDEFE" w14:textId="77777777" w:rsidTr="00470544">
        <w:trPr>
          <w:gridBefore w:val="1"/>
          <w:wBefore w:w="18" w:type="dxa"/>
          <w:trHeight w:hRule="exact" w:val="420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91EFA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60702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479552" w14:textId="588EDAB9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 xml:space="preserve">TOTAL Carcas , </w:t>
            </w:r>
            <w:r w:rsidRPr="005C6CEC">
              <w:rPr>
                <w:rFonts w:asciiTheme="majorBidi" w:eastAsia="Arial" w:hAnsiTheme="majorBidi" w:cstheme="majorBidi"/>
                <w:b/>
                <w:w w:val="93"/>
                <w:sz w:val="22"/>
                <w:szCs w:val="22"/>
                <w:lang w:val="ro-MD"/>
              </w:rPr>
              <w:t>pere</w:t>
            </w:r>
            <w:r w:rsidR="004579F9">
              <w:rPr>
                <w:rFonts w:asciiTheme="majorBidi" w:eastAsia="Arial" w:hAnsiTheme="majorBidi" w:cstheme="majorBidi"/>
                <w:b/>
                <w:w w:val="93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b/>
                <w:w w:val="93"/>
                <w:sz w:val="22"/>
                <w:szCs w:val="22"/>
                <w:lang w:val="ro-MD"/>
              </w:rPr>
              <w:t>i,</w:t>
            </w:r>
            <w:r w:rsidRPr="005C6CEC">
              <w:rPr>
                <w:rFonts w:asciiTheme="majorBidi" w:eastAsia="Arial" w:hAnsiTheme="majorBidi" w:cstheme="majorBidi"/>
                <w:b/>
                <w:spacing w:val="3"/>
                <w:w w:val="93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acoperiș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82A1A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B413F1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</w:tr>
      <w:tr w:rsidR="00E36C1D" w:rsidRPr="005C6CEC" w14:paraId="6BD9013F" w14:textId="77777777" w:rsidTr="00470544">
        <w:trPr>
          <w:gridBefore w:val="1"/>
          <w:wBefore w:w="18" w:type="dxa"/>
          <w:trHeight w:hRule="exact" w:val="284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1072F8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174C84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DF352E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Pardoseli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07D54B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E5ED6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</w:tr>
      <w:tr w:rsidR="00E36C1D" w:rsidRPr="005C6CEC" w14:paraId="24587E54" w14:textId="77777777" w:rsidTr="00470544">
        <w:trPr>
          <w:gridBefore w:val="1"/>
          <w:wBefore w:w="18" w:type="dxa"/>
          <w:trHeight w:hRule="exact" w:val="417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1AEFE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1.14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732FB2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TsC54A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9AF62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Nivelare pardosele (strat din moluză.)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CA15C5" w14:textId="77777777" w:rsidR="00E36C1D" w:rsidRPr="005C6CEC" w:rsidRDefault="00E36C1D" w:rsidP="007C2ED1">
            <w:pPr>
              <w:spacing w:before="17"/>
              <w:ind w:left="351" w:right="351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m3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2183C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10,00</w:t>
            </w:r>
          </w:p>
        </w:tc>
      </w:tr>
      <w:tr w:rsidR="00E36C1D" w:rsidRPr="005C6CEC" w14:paraId="27BBBBE4" w14:textId="77777777" w:rsidTr="00470544">
        <w:trPr>
          <w:gridBefore w:val="1"/>
          <w:wBefore w:w="18" w:type="dxa"/>
          <w:trHeight w:hRule="exact" w:val="706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F32FC2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1.15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7C1E1D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CE17A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9C0318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Strat suplimentar polimeric montat pe stratul existent din beton (P1, P2, P3).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F9148" w14:textId="77777777" w:rsidR="00E36C1D" w:rsidRPr="005C6CEC" w:rsidRDefault="00E36C1D" w:rsidP="007C2ED1">
            <w:pPr>
              <w:spacing w:before="17"/>
              <w:ind w:left="351" w:right="351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m2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E5174E" w14:textId="25BF2AFD" w:rsidR="00E36C1D" w:rsidRPr="005C6CEC" w:rsidRDefault="00FF6798" w:rsidP="00FF6798">
            <w:pPr>
              <w:spacing w:before="17"/>
              <w:ind w:right="-30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        </w:t>
            </w:r>
            <w:r w:rsidR="00E36C1D"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1 142,45</w:t>
            </w:r>
          </w:p>
        </w:tc>
      </w:tr>
      <w:tr w:rsidR="00E36C1D" w:rsidRPr="005C6CEC" w14:paraId="61C63A71" w14:textId="77777777" w:rsidTr="00470544">
        <w:trPr>
          <w:gridBefore w:val="1"/>
          <w:wBefore w:w="18" w:type="dxa"/>
          <w:trHeight w:hRule="exact" w:val="716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3F3C7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1.16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4C0899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IzF10C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F2BBEE" w14:textId="77777777" w:rsidR="00E36C1D" w:rsidRPr="005C6CEC" w:rsidRDefault="00E36C1D" w:rsidP="007C2ED1">
            <w:pPr>
              <w:spacing w:before="17" w:line="260" w:lineRule="auto"/>
              <w:ind w:left="14" w:right="178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Strat termoizolator la pardoseli (P1 parter camera frigorifică), din placi din polistiren extrudat XPS, gr.=50 mm.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209E50" w14:textId="77777777" w:rsidR="00E36C1D" w:rsidRPr="005C6CEC" w:rsidRDefault="00E36C1D" w:rsidP="007C2ED1">
            <w:pPr>
              <w:spacing w:before="17"/>
              <w:ind w:left="351" w:right="351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m2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6187D" w14:textId="133C644E" w:rsidR="00E36C1D" w:rsidRPr="005C6CEC" w:rsidRDefault="00FF6798" w:rsidP="00FF6798">
            <w:pPr>
              <w:spacing w:before="17"/>
              <w:ind w:right="-30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          </w:t>
            </w:r>
            <w:r w:rsidR="00E36C1D"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270,00</w:t>
            </w:r>
          </w:p>
        </w:tc>
      </w:tr>
      <w:tr w:rsidR="00E36C1D" w:rsidRPr="005C6CEC" w14:paraId="4BDC2CBA" w14:textId="77777777" w:rsidTr="004579F9">
        <w:trPr>
          <w:gridBefore w:val="1"/>
          <w:wBefore w:w="18" w:type="dxa"/>
          <w:trHeight w:hRule="exact" w:val="868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CE263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1.17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45A191" w14:textId="77777777" w:rsidR="00E36C1D" w:rsidRPr="005C6CEC" w:rsidRDefault="00E36C1D" w:rsidP="007C2ED1">
            <w:pPr>
              <w:spacing w:before="17" w:line="260" w:lineRule="auto"/>
              <w:ind w:left="14" w:right="368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CG48A Kmat=0,75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41AF5" w14:textId="77777777" w:rsidR="00E36C1D" w:rsidRPr="005C6CEC" w:rsidRDefault="00E36C1D" w:rsidP="007C2ED1">
            <w:pPr>
              <w:spacing w:before="17" w:line="260" w:lineRule="auto"/>
              <w:ind w:left="14" w:right="222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Pardoseli P1 (parter camere frigorifice) de beton armat cu strat superior consolidat grosime 15 cm.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9AF655" w14:textId="77777777" w:rsidR="00E36C1D" w:rsidRPr="005C6CEC" w:rsidRDefault="00E36C1D" w:rsidP="007C2ED1">
            <w:pPr>
              <w:spacing w:before="17"/>
              <w:ind w:left="351" w:right="351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m2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E8DFBD" w14:textId="2473B6C5" w:rsidR="00E36C1D" w:rsidRPr="005C6CEC" w:rsidRDefault="00FF6798" w:rsidP="00FF6798">
            <w:pPr>
              <w:spacing w:before="17"/>
              <w:ind w:right="-30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          </w:t>
            </w:r>
            <w:r w:rsidR="00E36C1D"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270,00</w:t>
            </w:r>
          </w:p>
        </w:tc>
      </w:tr>
      <w:tr w:rsidR="00E36C1D" w:rsidRPr="005C6CEC" w14:paraId="4CB266ED" w14:textId="77777777" w:rsidTr="00470544">
        <w:trPr>
          <w:gridBefore w:val="1"/>
          <w:wBefore w:w="18" w:type="dxa"/>
          <w:trHeight w:hRule="exact" w:val="694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CB7F5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1.18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1A0A6B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CG48A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E919A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Pardoseli P2 (parter) de beton armat cu strat superior consolidat grosime 20 cm.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F4759E" w14:textId="77777777" w:rsidR="00E36C1D" w:rsidRPr="005C6CEC" w:rsidRDefault="00E36C1D" w:rsidP="007C2ED1">
            <w:pPr>
              <w:spacing w:before="17"/>
              <w:ind w:left="351" w:right="351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m2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122D7" w14:textId="32EE56E1" w:rsidR="00E36C1D" w:rsidRPr="005C6CEC" w:rsidRDefault="00FF6798" w:rsidP="00FF6798">
            <w:pPr>
              <w:spacing w:before="17"/>
              <w:ind w:right="-30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           </w:t>
            </w:r>
            <w:r w:rsidR="00E36C1D"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310,00</w:t>
            </w:r>
          </w:p>
        </w:tc>
      </w:tr>
      <w:tr w:rsidR="00E36C1D" w:rsidRPr="005C6CEC" w14:paraId="5DD88902" w14:textId="77777777" w:rsidTr="00470544">
        <w:trPr>
          <w:gridBefore w:val="1"/>
          <w:wBefore w:w="18" w:type="dxa"/>
          <w:trHeight w:hRule="exact" w:val="717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35D3F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1.19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D4135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CG48A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B69E5" w14:textId="77777777" w:rsidR="00E36C1D" w:rsidRPr="005C6CEC" w:rsidRDefault="00E36C1D" w:rsidP="007C2ED1">
            <w:pPr>
              <w:spacing w:before="17" w:line="260" w:lineRule="auto"/>
              <w:ind w:left="14" w:right="418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Pardoseli P3 (parter zonă liberă de depozitare) de beton armat cu strat superior consolidat grosime 20 cm.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A2F49" w14:textId="77777777" w:rsidR="00E36C1D" w:rsidRPr="005C6CEC" w:rsidRDefault="00E36C1D" w:rsidP="007C2ED1">
            <w:pPr>
              <w:spacing w:before="17"/>
              <w:ind w:left="351" w:right="351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m2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4ED19" w14:textId="29CB5381" w:rsidR="00E36C1D" w:rsidRPr="005C6CEC" w:rsidRDefault="00FF6798" w:rsidP="00FF6798">
            <w:pPr>
              <w:spacing w:before="17"/>
              <w:ind w:right="-30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          </w:t>
            </w:r>
            <w:r w:rsidR="00E36C1D"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561,00</w:t>
            </w:r>
          </w:p>
        </w:tc>
      </w:tr>
      <w:tr w:rsidR="00E36C1D" w:rsidRPr="005C6CEC" w14:paraId="63E653F5" w14:textId="77777777" w:rsidTr="00470544">
        <w:trPr>
          <w:gridBefore w:val="1"/>
          <w:wBefore w:w="18" w:type="dxa"/>
          <w:trHeight w:hRule="exact" w:val="417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D0304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9A2DF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2A0680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TOTAL Pardoseli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482CE7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F4992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</w:tr>
      <w:tr w:rsidR="00E36C1D" w:rsidRPr="005C6CEC" w14:paraId="56D43E9D" w14:textId="77777777" w:rsidTr="00470544">
        <w:trPr>
          <w:gridBefore w:val="1"/>
          <w:wBefore w:w="18" w:type="dxa"/>
          <w:trHeight w:hRule="exact" w:val="422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2FC9C1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BAC3B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B3956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1. Lucrări de montaj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37348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6A5F3B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</w:tr>
      <w:tr w:rsidR="00E36C1D" w:rsidRPr="005C6CEC" w14:paraId="37224C0D" w14:textId="77777777" w:rsidTr="00470544">
        <w:trPr>
          <w:gridBefore w:val="1"/>
          <w:wBefore w:w="18" w:type="dxa"/>
          <w:trHeight w:hRule="exact" w:val="854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2E142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1.20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385ABE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FA02B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FE2CF2" w14:textId="6AA8B12E" w:rsidR="00E36C1D" w:rsidRPr="005C6CEC" w:rsidRDefault="00E36C1D" w:rsidP="007C2ED1">
            <w:pPr>
              <w:spacing w:before="17" w:line="260" w:lineRule="auto"/>
              <w:ind w:left="14" w:right="498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Agregat frigorific complet, dimensionat corespunzător pentru camera frigorifică proiectată, capabil să asigure 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men</w:t>
            </w:r>
            <w:r w:rsidR="004579F9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inerea</w:t>
            </w:r>
            <w:r w:rsidRPr="005C6CEC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temperaturii interioare de +2°C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0F3EEB" w14:textId="77777777" w:rsidR="00E36C1D" w:rsidRPr="005C6CEC" w:rsidRDefault="00E36C1D" w:rsidP="007C2E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D92B6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2,00</w:t>
            </w:r>
          </w:p>
        </w:tc>
      </w:tr>
      <w:tr w:rsidR="00E36C1D" w:rsidRPr="005C6CEC" w14:paraId="197DA728" w14:textId="77777777" w:rsidTr="00470544">
        <w:trPr>
          <w:gridBefore w:val="1"/>
          <w:wBefore w:w="18" w:type="dxa"/>
          <w:trHeight w:hRule="exact" w:val="994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C52FC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1.21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98533A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FC08F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BDD56C" w14:textId="77777777" w:rsidR="00E36C1D" w:rsidRPr="005C6CEC" w:rsidRDefault="00E36C1D" w:rsidP="007C2ED1">
            <w:pPr>
              <w:spacing w:before="17" w:line="260" w:lineRule="auto"/>
              <w:ind w:left="14" w:right="142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Vaporizator (răcitor de aer) pentru cameră frigorifică, dimensionat în baza calculului frigorific și compatibil cu agregatul frigorific propus, astfel încât să asigure temperatura de păstrare de +2°C.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18C17" w14:textId="77777777" w:rsidR="00E36C1D" w:rsidRPr="005C6CEC" w:rsidRDefault="00E36C1D" w:rsidP="007C2E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831DC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4,00</w:t>
            </w:r>
          </w:p>
        </w:tc>
      </w:tr>
      <w:tr w:rsidR="00E36C1D" w:rsidRPr="005C6CEC" w14:paraId="3ADF4D7F" w14:textId="77777777" w:rsidTr="00470544">
        <w:trPr>
          <w:gridBefore w:val="1"/>
          <w:wBefore w:w="18" w:type="dxa"/>
          <w:trHeight w:hRule="exact" w:val="851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82621B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1.22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FA5E9B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08-03-572-3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C2E02" w14:textId="208B7680" w:rsidR="00E36C1D" w:rsidRPr="005C6CEC" w:rsidRDefault="00E36C1D" w:rsidP="007C2ED1">
            <w:pPr>
              <w:spacing w:before="17" w:line="260" w:lineRule="auto"/>
              <w:ind w:left="14" w:right="276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Panou de comandă și automatizare pentru </w:t>
            </w: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instala</w:t>
            </w:r>
            <w:r w:rsidR="004579F9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ie</w:t>
            </w:r>
            <w:r w:rsidRPr="005C6CEC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frigorifică cu  Controler electronic pentru </w:t>
            </w: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instala</w:t>
            </w:r>
            <w:r w:rsidR="004579F9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ie</w:t>
            </w:r>
            <w:r w:rsidRPr="005C6CEC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frigorifică sau echivalent , compatibil cu echipamentele propuse.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4DEA6D" w14:textId="77777777" w:rsidR="00E36C1D" w:rsidRPr="005C6CEC" w:rsidRDefault="00E36C1D" w:rsidP="007C2E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7406C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2,00</w:t>
            </w:r>
          </w:p>
        </w:tc>
      </w:tr>
      <w:tr w:rsidR="00E36C1D" w:rsidRPr="005C6CEC" w14:paraId="4FA7E437" w14:textId="77777777" w:rsidTr="00470544">
        <w:trPr>
          <w:gridBefore w:val="1"/>
          <w:wBefore w:w="18" w:type="dxa"/>
          <w:trHeight w:hRule="exact" w:val="283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CC7F2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1.23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F5B58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08-01-058-2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FFCEF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Set de automatizare.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F73EFC" w14:textId="77777777" w:rsidR="00E36C1D" w:rsidRPr="005C6CEC" w:rsidRDefault="00E36C1D" w:rsidP="007C2E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7FB14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1,00</w:t>
            </w:r>
          </w:p>
        </w:tc>
      </w:tr>
      <w:tr w:rsidR="00E36C1D" w:rsidRPr="005C6CEC" w14:paraId="726AAC53" w14:textId="77777777" w:rsidTr="00470544">
        <w:trPr>
          <w:gridBefore w:val="1"/>
          <w:wBefore w:w="18" w:type="dxa"/>
          <w:trHeight w:hRule="exact" w:val="556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EAFA6B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5D3BB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88653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TOTAL 1. Lucrări de montaj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5EC60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A10FD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</w:tr>
      <w:tr w:rsidR="00E36C1D" w:rsidRPr="005C6CEC" w14:paraId="6286F096" w14:textId="77777777" w:rsidTr="00FF6798">
        <w:trPr>
          <w:gridAfter w:val="1"/>
          <w:wAfter w:w="18" w:type="dxa"/>
          <w:trHeight w:hRule="exact" w:val="580"/>
        </w:trPr>
        <w:tc>
          <w:tcPr>
            <w:tcW w:w="10200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28035" w14:textId="77777777" w:rsidR="00E36C1D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Devizul: Utilaj</w:t>
            </w:r>
          </w:p>
          <w:p w14:paraId="7B9A1E3C" w14:textId="5F53F673" w:rsidR="00FF6798" w:rsidRPr="005C6CEC" w:rsidRDefault="00FF6798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</w:p>
        </w:tc>
      </w:tr>
      <w:tr w:rsidR="00E36C1D" w:rsidRPr="005C6CEC" w14:paraId="6CDC4981" w14:textId="77777777" w:rsidTr="00E36C1D">
        <w:trPr>
          <w:gridAfter w:val="1"/>
          <w:wAfter w:w="18" w:type="dxa"/>
          <w:trHeight w:hRule="exact" w:val="379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DC89004" w14:textId="77777777" w:rsidR="00E36C1D" w:rsidRPr="005C6CEC" w:rsidRDefault="00E36C1D" w:rsidP="007C2ED1">
            <w:pPr>
              <w:spacing w:before="17"/>
              <w:ind w:left="183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Nr.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249EE60" w14:textId="77777777" w:rsidR="00E36C1D" w:rsidRPr="005C6CEC" w:rsidRDefault="00E36C1D" w:rsidP="007C2ED1">
            <w:pPr>
              <w:spacing w:before="17"/>
              <w:ind w:left="61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Simbol norme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94ABBB5" w14:textId="77777777" w:rsidR="00E36C1D" w:rsidRPr="005C6CEC" w:rsidRDefault="00E36C1D" w:rsidP="007C2ED1">
            <w:pPr>
              <w:spacing w:before="17"/>
              <w:ind w:left="2377" w:right="2377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Denumire lucrari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30FD8A2" w14:textId="77777777" w:rsidR="00E36C1D" w:rsidRPr="005C6CEC" w:rsidRDefault="00E36C1D" w:rsidP="007C2ED1">
            <w:pPr>
              <w:spacing w:before="17"/>
              <w:ind w:left="325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U.M.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1F69C71" w14:textId="77777777" w:rsidR="00E36C1D" w:rsidRPr="005C6CEC" w:rsidRDefault="00E36C1D" w:rsidP="007C2ED1">
            <w:pPr>
              <w:spacing w:before="17"/>
              <w:ind w:left="400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Volum</w:t>
            </w:r>
          </w:p>
        </w:tc>
      </w:tr>
      <w:tr w:rsidR="00E36C1D" w:rsidRPr="005C6CEC" w14:paraId="1C1DB4A3" w14:textId="77777777" w:rsidTr="00E36C1D">
        <w:trPr>
          <w:gridAfter w:val="1"/>
          <w:wAfter w:w="18" w:type="dxa"/>
          <w:trHeight w:hRule="exact" w:val="226"/>
        </w:trPr>
        <w:tc>
          <w:tcPr>
            <w:tcW w:w="600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74DEB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50B69" w14:textId="77777777" w:rsidR="00E36C1D" w:rsidRPr="005C6CEC" w:rsidRDefault="00E36C1D" w:rsidP="007C2ED1">
            <w:pPr>
              <w:spacing w:before="9"/>
              <w:ind w:left="39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si Cod resurse</w:t>
            </w:r>
          </w:p>
        </w:tc>
        <w:tc>
          <w:tcPr>
            <w:tcW w:w="6100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38937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40D85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7A1FA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</w:tr>
      <w:tr w:rsidR="00E36C1D" w:rsidRPr="005C6CEC" w14:paraId="118FBA2A" w14:textId="77777777" w:rsidTr="00FF6798">
        <w:trPr>
          <w:gridAfter w:val="1"/>
          <w:wAfter w:w="18" w:type="dxa"/>
          <w:trHeight w:hRule="exact" w:val="385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A78943" w14:textId="77777777" w:rsidR="00E36C1D" w:rsidRPr="005C6CEC" w:rsidRDefault="00E36C1D" w:rsidP="007C2ED1">
            <w:pPr>
              <w:spacing w:before="17"/>
              <w:ind w:left="218" w:right="21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1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49A415" w14:textId="77777777" w:rsidR="00E36C1D" w:rsidRPr="005C6CEC" w:rsidRDefault="00E36C1D" w:rsidP="007C2ED1">
            <w:pPr>
              <w:spacing w:before="17"/>
              <w:ind w:left="518" w:right="51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2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8A42D" w14:textId="77777777" w:rsidR="00E36C1D" w:rsidRPr="005C6CEC" w:rsidRDefault="00E36C1D" w:rsidP="007C2ED1">
            <w:pPr>
              <w:spacing w:before="17"/>
              <w:ind w:left="2968" w:right="296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3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F376D" w14:textId="77777777" w:rsidR="00E36C1D" w:rsidRPr="005C6CEC" w:rsidRDefault="00E36C1D" w:rsidP="007C2ED1">
            <w:pPr>
              <w:spacing w:before="17"/>
              <w:ind w:left="418" w:right="41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4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E2BB7" w14:textId="77777777" w:rsidR="00E36C1D" w:rsidRPr="005C6CEC" w:rsidRDefault="00E36C1D" w:rsidP="007C2ED1">
            <w:pPr>
              <w:spacing w:before="17"/>
              <w:ind w:left="568" w:right="56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5</w:t>
            </w:r>
          </w:p>
        </w:tc>
      </w:tr>
      <w:tr w:rsidR="00E36C1D" w:rsidRPr="005C6CEC" w14:paraId="5A1CB46F" w14:textId="77777777" w:rsidTr="00470544">
        <w:trPr>
          <w:gridAfter w:val="1"/>
          <w:wAfter w:w="18" w:type="dxa"/>
          <w:trHeight w:hRule="exact" w:val="1047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596F4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2.1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DCE33B" w14:textId="403A9AF0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Pre</w:t>
            </w:r>
            <w:r w:rsidR="004579F9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furnizor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65169" w14:textId="011BB404" w:rsidR="00E36C1D" w:rsidRPr="005C6CEC" w:rsidRDefault="00E36C1D" w:rsidP="007C2ED1">
            <w:pPr>
              <w:spacing w:before="17" w:line="260" w:lineRule="auto"/>
              <w:ind w:left="14" w:right="498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Agregat frigorific complet, dimensionat corespunzător pentru camera frigorifică proiectată, capabil să asigure 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men</w:t>
            </w:r>
            <w:r w:rsidR="004579F9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inerea</w:t>
            </w:r>
            <w:r w:rsidRPr="005C6CEC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temperaturii interioare de +2°C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6DF019" w14:textId="77777777" w:rsidR="00E36C1D" w:rsidRPr="005C6CEC" w:rsidRDefault="00E36C1D" w:rsidP="007C2E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0EFD0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2,00</w:t>
            </w:r>
          </w:p>
        </w:tc>
      </w:tr>
      <w:tr w:rsidR="00E36C1D" w:rsidRPr="005C6CEC" w14:paraId="2312902B" w14:textId="77777777" w:rsidTr="00470544">
        <w:trPr>
          <w:gridAfter w:val="1"/>
          <w:wAfter w:w="18" w:type="dxa"/>
          <w:trHeight w:hRule="exact" w:val="282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42F72B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2.2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0F53B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Utilaj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C8C49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Ușă frigorifică glisată 2000x2500h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E9AAB" w14:textId="77777777" w:rsidR="00E36C1D" w:rsidRPr="005C6CEC" w:rsidRDefault="00E36C1D" w:rsidP="007C2E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07D44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2,00</w:t>
            </w:r>
          </w:p>
        </w:tc>
      </w:tr>
      <w:tr w:rsidR="00E36C1D" w:rsidRPr="005C6CEC" w14:paraId="415BA89F" w14:textId="77777777" w:rsidTr="00470544">
        <w:trPr>
          <w:gridAfter w:val="1"/>
          <w:wAfter w:w="18" w:type="dxa"/>
          <w:trHeight w:hRule="exact" w:val="429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317BD8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2.3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68C61D" w14:textId="53E36570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Pre</w:t>
            </w:r>
            <w:r w:rsidR="004579F9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furnizor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852CAB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Panouri tip Sandwich</w:t>
            </w:r>
            <w:r w:rsidRPr="005C6CEC">
              <w:rPr>
                <w:rFonts w:asciiTheme="majorBidi" w:eastAsia="Arial" w:hAnsiTheme="majorBidi" w:cstheme="majorBidi"/>
                <w:spacing w:val="44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culoare RAL 9002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0F3F69" w14:textId="77777777" w:rsidR="00E36C1D" w:rsidRPr="005C6CEC" w:rsidRDefault="00E36C1D" w:rsidP="007C2ED1">
            <w:pPr>
              <w:spacing w:before="17"/>
              <w:ind w:left="351" w:right="351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m2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08E30" w14:textId="784F47EA" w:rsidR="00E36C1D" w:rsidRPr="005C6CEC" w:rsidRDefault="00FF6798" w:rsidP="00FF6798">
            <w:pPr>
              <w:spacing w:before="17"/>
              <w:ind w:right="-30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           </w:t>
            </w:r>
            <w:r w:rsidR="00E36C1D"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655,10</w:t>
            </w:r>
          </w:p>
        </w:tc>
      </w:tr>
      <w:tr w:rsidR="00E36C1D" w:rsidRPr="005C6CEC" w14:paraId="7FF05784" w14:textId="77777777" w:rsidTr="00470544">
        <w:trPr>
          <w:gridAfter w:val="1"/>
          <w:wAfter w:w="18" w:type="dxa"/>
          <w:trHeight w:hRule="exact" w:val="1001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0A5CA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2.4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521E8" w14:textId="5C7C287D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Pre</w:t>
            </w:r>
            <w:r w:rsidR="004579F9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 xml:space="preserve">ț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furnizor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B28DEF" w14:textId="77777777" w:rsidR="00E36C1D" w:rsidRPr="005C6CEC" w:rsidRDefault="00E36C1D" w:rsidP="007C2ED1">
            <w:pPr>
              <w:spacing w:before="17" w:line="260" w:lineRule="auto"/>
              <w:ind w:left="14" w:right="142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Vaporizator (răcitor de aer) pentru cameră frigorifică, dimensionat în baza calculului frigorific și compatibil cu agregatul frigorific propus, astfel încât să asigure temperatura de păstrare de +2°C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FBDCB2" w14:textId="77777777" w:rsidR="00E36C1D" w:rsidRPr="005C6CEC" w:rsidRDefault="00E36C1D" w:rsidP="007C2E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4E6E74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4,00</w:t>
            </w:r>
          </w:p>
        </w:tc>
      </w:tr>
      <w:tr w:rsidR="00E36C1D" w:rsidRPr="005C6CEC" w14:paraId="3487BE83" w14:textId="77777777" w:rsidTr="00470544">
        <w:trPr>
          <w:gridAfter w:val="1"/>
          <w:wAfter w:w="18" w:type="dxa"/>
          <w:trHeight w:hRule="exact" w:val="987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A5B10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2.5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4553F" w14:textId="745FBB79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Pre</w:t>
            </w:r>
            <w:r w:rsidR="004579F9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furnizor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722F5" w14:textId="1EFBD47B" w:rsidR="00E36C1D" w:rsidRPr="005C6CEC" w:rsidRDefault="00E36C1D" w:rsidP="007C2ED1">
            <w:pPr>
              <w:spacing w:before="17" w:line="260" w:lineRule="auto"/>
              <w:ind w:left="14" w:right="276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Panou de comandă și automatizare pentru </w:t>
            </w: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instala</w:t>
            </w:r>
            <w:r w:rsidR="004579F9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ie</w:t>
            </w:r>
            <w:r w:rsidRPr="005C6CEC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frigorifică cu  Controler electronic pentru </w:t>
            </w: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instala</w:t>
            </w:r>
            <w:r w:rsidR="004579F9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ie</w:t>
            </w:r>
            <w:r w:rsidRPr="005C6CEC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frigorifică sau echivalent , compatibil cu echipamentele propuse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4FF5F" w14:textId="77777777" w:rsidR="00E36C1D" w:rsidRPr="005C6CEC" w:rsidRDefault="00E36C1D" w:rsidP="007C2E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75CEB5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2,00</w:t>
            </w:r>
          </w:p>
        </w:tc>
      </w:tr>
      <w:tr w:rsidR="00E36C1D" w:rsidRPr="005C6CEC" w14:paraId="013EAAE1" w14:textId="77777777" w:rsidTr="00470544">
        <w:trPr>
          <w:gridAfter w:val="1"/>
          <w:wAfter w:w="18" w:type="dxa"/>
          <w:trHeight w:hRule="exact" w:val="562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A46960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lastRenderedPageBreak/>
              <w:t>2.6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B7425" w14:textId="46350076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Pre</w:t>
            </w:r>
            <w:r w:rsidR="004579F9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furnizor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EBFE2" w14:textId="77777777" w:rsidR="00E36C1D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Ușă exterioară 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sec</w:t>
            </w:r>
            <w:r w:rsidR="004579F9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ională</w:t>
            </w:r>
            <w:r w:rsidRPr="005C6CEC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izolată termic cu ușă pietonală 3000x3000h</w:t>
            </w:r>
          </w:p>
          <w:p w14:paraId="41539B57" w14:textId="3615E6A9" w:rsidR="00FF6798" w:rsidRPr="005C6CEC" w:rsidRDefault="00FF6798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B21A9" w14:textId="77777777" w:rsidR="00E36C1D" w:rsidRPr="005C6CEC" w:rsidRDefault="00E36C1D" w:rsidP="007C2E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72E0D" w14:textId="558319E3" w:rsidR="00E36C1D" w:rsidRPr="005C6CEC" w:rsidRDefault="00FF6798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</w:t>
            </w:r>
            <w:r w:rsidR="00E36C1D"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,00</w:t>
            </w:r>
          </w:p>
        </w:tc>
      </w:tr>
      <w:tr w:rsidR="00E36C1D" w:rsidRPr="005C6CEC" w14:paraId="1473AD36" w14:textId="77777777" w:rsidTr="00470544">
        <w:trPr>
          <w:gridAfter w:val="1"/>
          <w:wAfter w:w="18" w:type="dxa"/>
          <w:trHeight w:hRule="exact" w:val="577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E1A7B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2.7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AC8FB" w14:textId="08501C5C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Pre</w:t>
            </w:r>
            <w:r w:rsidR="004579F9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furnizor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BD4ADA" w14:textId="41E1832A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Set de automatizare a </w:t>
            </w: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instala</w:t>
            </w:r>
            <w:r w:rsidR="004579F9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iei</w:t>
            </w:r>
            <w:r w:rsidRPr="005C6CEC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frigorifice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ED8F32" w14:textId="77777777" w:rsidR="00E36C1D" w:rsidRPr="005C6CEC" w:rsidRDefault="00E36C1D" w:rsidP="007C2ED1">
            <w:pPr>
              <w:spacing w:before="17"/>
              <w:ind w:left="356" w:right="356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set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9B50B2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1,00</w:t>
            </w:r>
          </w:p>
        </w:tc>
      </w:tr>
      <w:tr w:rsidR="00E36C1D" w:rsidRPr="005C6CEC" w14:paraId="3FF9F9A5" w14:textId="77777777" w:rsidTr="005C6CEC">
        <w:trPr>
          <w:gridAfter w:val="1"/>
          <w:wAfter w:w="18" w:type="dxa"/>
          <w:trHeight w:hRule="exact" w:val="712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C89D5A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2.8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94A09" w14:textId="72D51522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Pre</w:t>
            </w:r>
            <w:r w:rsidR="004579F9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furnizor</w:t>
            </w:r>
          </w:p>
        </w:tc>
        <w:tc>
          <w:tcPr>
            <w:tcW w:w="61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9E190" w14:textId="77777777" w:rsidR="00E36C1D" w:rsidRPr="005C6CEC" w:rsidRDefault="00E36C1D" w:rsidP="007C2ED1">
            <w:pPr>
              <w:spacing w:before="17" w:line="260" w:lineRule="auto"/>
              <w:ind w:left="14" w:right="427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Cintar industrial tip platforma, capacitatea max 3000 kg, min </w:t>
            </w:r>
            <w:bookmarkStart w:id="0" w:name="_GoBack"/>
            <w:bookmarkEnd w:id="0"/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20 kg. Dimensiune platforma 1500x1500</w:t>
            </w:r>
          </w:p>
        </w:tc>
        <w:tc>
          <w:tcPr>
            <w:tcW w:w="10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EFDD2" w14:textId="77777777" w:rsidR="00E36C1D" w:rsidRPr="005C6CEC" w:rsidRDefault="00E36C1D" w:rsidP="007C2E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9C3714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2,00</w:t>
            </w:r>
          </w:p>
        </w:tc>
      </w:tr>
    </w:tbl>
    <w:p w14:paraId="3B63AEE1" w14:textId="77777777" w:rsidR="00E36C1D" w:rsidRPr="005C6CEC" w:rsidRDefault="00E36C1D">
      <w:pPr>
        <w:rPr>
          <w:lang w:val="ro-MD"/>
        </w:rPr>
      </w:pPr>
    </w:p>
    <w:p w14:paraId="7B0F2707" w14:textId="6B1DB3DD" w:rsidR="00752F8E" w:rsidRPr="005C6CEC" w:rsidRDefault="00752F8E" w:rsidP="00752F8E">
      <w:pPr>
        <w:tabs>
          <w:tab w:val="left" w:pos="1260"/>
        </w:tabs>
        <w:rPr>
          <w:lang w:val="ro-MD"/>
        </w:rPr>
      </w:pPr>
    </w:p>
    <w:p w14:paraId="2D73F750" w14:textId="71523D86" w:rsidR="00752F8E" w:rsidRPr="005C6CEC" w:rsidRDefault="00752F8E" w:rsidP="00752F8E">
      <w:pPr>
        <w:tabs>
          <w:tab w:val="left" w:pos="1260"/>
        </w:tabs>
        <w:rPr>
          <w:lang w:val="ro-MD"/>
        </w:rPr>
      </w:pPr>
    </w:p>
    <w:p w14:paraId="293754DE" w14:textId="77777777" w:rsidR="00752F8E" w:rsidRPr="005C6CEC" w:rsidRDefault="00752F8E" w:rsidP="00752F8E">
      <w:pPr>
        <w:tabs>
          <w:tab w:val="left" w:pos="1260"/>
        </w:tabs>
        <w:rPr>
          <w:lang w:val="ro-MD"/>
        </w:rPr>
      </w:pPr>
      <w:r w:rsidRPr="005C6CEC">
        <w:rPr>
          <w:lang w:val="ro-MD"/>
        </w:rPr>
        <w:tab/>
      </w:r>
    </w:p>
    <w:p w14:paraId="17D5EC84" w14:textId="77777777" w:rsidR="00752F8E" w:rsidRPr="005C6CEC" w:rsidRDefault="00752F8E" w:rsidP="00752F8E">
      <w:pPr>
        <w:tabs>
          <w:tab w:val="left" w:pos="1260"/>
        </w:tabs>
        <w:rPr>
          <w:lang w:val="ro-MD"/>
        </w:rPr>
      </w:pPr>
    </w:p>
    <w:p w14:paraId="15EA8F2C" w14:textId="54E38FA7" w:rsidR="005F7414" w:rsidRPr="005C6CEC" w:rsidRDefault="005F7414" w:rsidP="005F7414">
      <w:pPr>
        <w:rPr>
          <w:lang w:val="ro-MD"/>
        </w:rPr>
        <w:sectPr w:rsidR="005F7414" w:rsidRPr="005C6CEC">
          <w:footerReference w:type="default" r:id="rId7"/>
          <w:pgSz w:w="11920" w:h="16840"/>
          <w:pgMar w:top="520" w:right="740" w:bottom="280" w:left="740" w:header="0" w:footer="442" w:gutter="0"/>
          <w:pgNumType w:start="1"/>
          <w:cols w:space="720"/>
        </w:sectPr>
      </w:pPr>
    </w:p>
    <w:p w14:paraId="22ECDF4B" w14:textId="1B965F14" w:rsidR="00990122" w:rsidRPr="005C6CEC" w:rsidRDefault="00990122" w:rsidP="005F7414">
      <w:pPr>
        <w:spacing w:before="44"/>
        <w:rPr>
          <w:rFonts w:ascii="Arial" w:eastAsia="Arial" w:hAnsi="Arial" w:cs="Arial"/>
          <w:sz w:val="12"/>
          <w:szCs w:val="12"/>
          <w:lang w:val="ro-MD"/>
        </w:rPr>
      </w:pPr>
    </w:p>
    <w:sectPr w:rsidR="00990122" w:rsidRPr="005C6CEC">
      <w:pgSz w:w="11920" w:h="16840"/>
      <w:pgMar w:top="480" w:right="740" w:bottom="280" w:left="740" w:header="0" w:footer="4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352F3A" w14:textId="77777777" w:rsidR="00E707CE" w:rsidRDefault="00E707CE">
      <w:r>
        <w:separator/>
      </w:r>
    </w:p>
  </w:endnote>
  <w:endnote w:type="continuationSeparator" w:id="0">
    <w:p w14:paraId="157B3643" w14:textId="77777777" w:rsidR="00E707CE" w:rsidRDefault="00E70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AD6B4" w14:textId="0FA4054F" w:rsidR="00990122" w:rsidRDefault="001E44FE">
    <w:pPr>
      <w:spacing w:line="200" w:lineRule="exact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3323D55A" wp14:editId="6755FF36">
              <wp:simplePos x="0" y="0"/>
              <wp:positionH relativeFrom="page">
                <wp:posOffset>539750</wp:posOffset>
              </wp:positionH>
              <wp:positionV relativeFrom="page">
                <wp:posOffset>10155555</wp:posOffset>
              </wp:positionV>
              <wp:extent cx="6480810" cy="0"/>
              <wp:effectExtent l="6350" t="11430" r="8890" b="7620"/>
              <wp:wrapNone/>
              <wp:docPr id="187791429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80810" cy="0"/>
                        <a:chOff x="850" y="15993"/>
                        <a:chExt cx="10206" cy="0"/>
                      </a:xfrm>
                    </wpg:grpSpPr>
                    <wps:wsp>
                      <wps:cNvPr id="913834408" name="Freeform 3"/>
                      <wps:cNvSpPr>
                        <a:spLocks/>
                      </wps:cNvSpPr>
                      <wps:spPr bwMode="auto">
                        <a:xfrm>
                          <a:off x="850" y="15993"/>
                          <a:ext cx="10206" cy="0"/>
                        </a:xfrm>
                        <a:custGeom>
                          <a:avLst/>
                          <a:gdLst>
                            <a:gd name="T0" fmla="+- 0 850 850"/>
                            <a:gd name="T1" fmla="*/ T0 w 10206"/>
                            <a:gd name="T2" fmla="+- 0 11057 850"/>
                            <a:gd name="T3" fmla="*/ T2 w 102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6">
                              <a:moveTo>
                                <a:pt x="0" y="0"/>
                              </a:moveTo>
                              <a:lnTo>
                                <a:pt x="10207" y="0"/>
                              </a:lnTo>
                            </a:path>
                          </a:pathLst>
                        </a:custGeom>
                        <a:noFill/>
                        <a:ln w="7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71075A3A" id="Group 2" o:spid="_x0000_s1026" style="position:absolute;margin-left:42.5pt;margin-top:799.65pt;width:510.3pt;height:0;z-index:-251659264;mso-position-horizontal-relative:page;mso-position-vertical-relative:page" coordorigin="850,15993" coordsize="1020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">
              <v:shape id="Freeform 3" o:spid="_x0000_s1027" style="position:absolute;left:850;top:15993;width:10206;height:0;visibility:visible;mso-wrap-style:square;v-text-anchor:top" coordsize="102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" path="m,l10207,e" filled="f" strokeweight=".20111mm">
                <v:path arrowok="t" o:connecttype="custom" o:connectlocs="0,0;10207,0" o:connectangles="0,0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C60A68" w14:textId="77777777" w:rsidR="00E707CE" w:rsidRDefault="00E707CE">
      <w:r>
        <w:separator/>
      </w:r>
    </w:p>
  </w:footnote>
  <w:footnote w:type="continuationSeparator" w:id="0">
    <w:p w14:paraId="0DD0F7A0" w14:textId="77777777" w:rsidR="00E707CE" w:rsidRDefault="00E70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72902"/>
    <w:multiLevelType w:val="multilevel"/>
    <w:tmpl w:val="E16EF03C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122"/>
    <w:rsid w:val="00014196"/>
    <w:rsid w:val="001C5FCE"/>
    <w:rsid w:val="001D1925"/>
    <w:rsid w:val="001E308E"/>
    <w:rsid w:val="001E44FE"/>
    <w:rsid w:val="002B4F4F"/>
    <w:rsid w:val="00346151"/>
    <w:rsid w:val="00377181"/>
    <w:rsid w:val="003E59FB"/>
    <w:rsid w:val="003F62A8"/>
    <w:rsid w:val="00436E95"/>
    <w:rsid w:val="004579F9"/>
    <w:rsid w:val="00470544"/>
    <w:rsid w:val="004A251D"/>
    <w:rsid w:val="004D6C04"/>
    <w:rsid w:val="004F0C03"/>
    <w:rsid w:val="00545DC5"/>
    <w:rsid w:val="005C6CEC"/>
    <w:rsid w:val="005F26DB"/>
    <w:rsid w:val="005F7414"/>
    <w:rsid w:val="00672AB2"/>
    <w:rsid w:val="006F1200"/>
    <w:rsid w:val="006F7D6F"/>
    <w:rsid w:val="00752F8E"/>
    <w:rsid w:val="007C7B27"/>
    <w:rsid w:val="008A69E4"/>
    <w:rsid w:val="008D5F6E"/>
    <w:rsid w:val="008F169E"/>
    <w:rsid w:val="00933233"/>
    <w:rsid w:val="00963568"/>
    <w:rsid w:val="00990122"/>
    <w:rsid w:val="009F6D9B"/>
    <w:rsid w:val="00AC62A4"/>
    <w:rsid w:val="00B14AD6"/>
    <w:rsid w:val="00B61CA7"/>
    <w:rsid w:val="00B94AE7"/>
    <w:rsid w:val="00BC5C2B"/>
    <w:rsid w:val="00BD0CBE"/>
    <w:rsid w:val="00BF76A9"/>
    <w:rsid w:val="00C6001D"/>
    <w:rsid w:val="00D0756F"/>
    <w:rsid w:val="00D310E0"/>
    <w:rsid w:val="00D47474"/>
    <w:rsid w:val="00DA3CFF"/>
    <w:rsid w:val="00E23E61"/>
    <w:rsid w:val="00E36C1D"/>
    <w:rsid w:val="00E4344B"/>
    <w:rsid w:val="00E707CE"/>
    <w:rsid w:val="00F96E40"/>
    <w:rsid w:val="00FF6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0DDE1C"/>
  <w15:docId w15:val="{A4579472-B8D3-4400-8378-73F7E1624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3490"/>
  </w:style>
  <w:style w:type="paragraph" w:styleId="1">
    <w:name w:val="heading 1"/>
    <w:basedOn w:val="a"/>
    <w:next w:val="a"/>
    <w:link w:val="10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1B3490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D0756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0756F"/>
  </w:style>
  <w:style w:type="paragraph" w:styleId="a5">
    <w:name w:val="footer"/>
    <w:basedOn w:val="a"/>
    <w:link w:val="a6"/>
    <w:uiPriority w:val="99"/>
    <w:unhideWhenUsed/>
    <w:rsid w:val="00D0756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756F"/>
  </w:style>
  <w:style w:type="table" w:customStyle="1" w:styleId="TableGrid">
    <w:name w:val="TableGrid"/>
    <w:rsid w:val="00BF76A9"/>
    <w:rPr>
      <w:rFonts w:asciiTheme="minorHAnsi" w:eastAsiaTheme="minorEastAsia" w:hAnsiTheme="minorHAnsi" w:cstheme="minorBidi"/>
      <w:kern w:val="2"/>
      <w:sz w:val="24"/>
      <w:szCs w:val="24"/>
      <w:lang w:val="ro-MD" w:eastAsia="ro-MD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739</Words>
  <Characters>4218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2026-07-24T06:27:00Z</dcterms:created>
  <dcterms:modified xsi:type="dcterms:W3CDTF">2026-07-24T06:27:00Z</dcterms:modified>
</cp:coreProperties>
</file>