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39" w:type="dxa"/>
        <w:tblInd w:w="675" w:type="dxa"/>
        <w:tblLook w:val="04A0" w:firstRow="1" w:lastRow="0" w:firstColumn="1" w:lastColumn="0" w:noHBand="0" w:noVBand="1"/>
      </w:tblPr>
      <w:tblGrid>
        <w:gridCol w:w="643"/>
        <w:gridCol w:w="3312"/>
        <w:gridCol w:w="876"/>
        <w:gridCol w:w="1026"/>
        <w:gridCol w:w="1017"/>
        <w:gridCol w:w="907"/>
        <w:gridCol w:w="1013"/>
        <w:gridCol w:w="1119"/>
        <w:gridCol w:w="826"/>
      </w:tblGrid>
      <w:tr w:rsidR="005274C2" w:rsidRPr="0026743E" w:rsidTr="005274C2">
        <w:trPr>
          <w:trHeight w:val="300"/>
        </w:trPr>
        <w:tc>
          <w:tcPr>
            <w:tcW w:w="10739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D1223E" w:rsidRDefault="0068780F" w:rsidP="00285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en-US" w:eastAsia="ru-RU"/>
              </w:rPr>
            </w:pPr>
            <w:r w:rsidRPr="006878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>DACIA LOGAN, capacitatea motorului 1</w:t>
            </w:r>
            <w:r w:rsidR="00285C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>461</w:t>
            </w:r>
            <w:r w:rsidRPr="006878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 xml:space="preserve"> cm</w:t>
            </w:r>
            <w:r w:rsidRPr="0068780F">
              <w:rPr>
                <w:rFonts w:ascii="Sitka Small" w:eastAsia="Times New Roman" w:hAnsi="Sitka Small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>³</w:t>
            </w:r>
            <w:r w:rsidRPr="006878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>, anul fabricării</w:t>
            </w:r>
            <w:r w:rsidR="000E02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 xml:space="preserve"> 2025</w:t>
            </w:r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Cod</w:t>
            </w:r>
          </w:p>
        </w:tc>
        <w:tc>
          <w:tcPr>
            <w:tcW w:w="33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Denumirea bunurilor/serviciilor CPV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Unitatea de masură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Cantitatea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Preţ</w:t>
            </w:r>
            <w:proofErr w:type="spellEnd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unitar</w:t>
            </w:r>
            <w:proofErr w:type="spellEnd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(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fără</w:t>
            </w:r>
            <w:proofErr w:type="spellEnd"/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TVA)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Preţ unitar (cu TVA)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Suma (fără TVA)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Suma (cu TVA)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Termen de Livrare</w:t>
            </w:r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1</w:t>
            </w:r>
          </w:p>
        </w:tc>
        <w:tc>
          <w:tcPr>
            <w:tcW w:w="33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2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4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6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7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8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274C2" w:rsidRPr="00524451" w:rsidRDefault="005274C2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9</w:t>
            </w:r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Diagnostica motorului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Motor 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Motor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4E37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Ulei de motor–</w:t>
            </w:r>
            <w:r w:rsidR="004E373C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ulei –</w:t>
            </w:r>
            <w:r w:rsidR="004E373C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aer –</w:t>
            </w:r>
            <w:r w:rsidR="004E373C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combustibil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salon –s</w:t>
            </w:r>
            <w:r w:rsidR="004E373C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chimb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Antigel –</w:t>
            </w:r>
            <w:r w:rsidR="004E373C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 pernă motor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GRM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generatorului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F35494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com</w:t>
            </w:r>
            <w:r w:rsidR="005274C2"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bustibil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apă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ulei -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Bugie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ort motor 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Garnitura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padonului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Garnitura colectorului admisie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sistem de răcire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de încălzire interior –schimb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Termostat 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–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Patruboc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Hamut 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–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Garniture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capacului cu clape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4E37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Deservirea sistemului de </w:t>
            </w:r>
            <w:r w:rsidR="004E373C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aer condiţionat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Turbină de aer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Turbină de aer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Valvă de injecție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Diagnostic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suspensei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5274C2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74C2" w:rsidRPr="00524451" w:rsidRDefault="005274C2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Puntea din față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74C2" w:rsidRPr="00524451" w:rsidRDefault="005274C2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C54EB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4EB" w:rsidRPr="00524451" w:rsidRDefault="00DC54EB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Suspensie faţă 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montare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54EB" w:rsidRPr="00524451" w:rsidRDefault="00DC54EB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Puntea din spate</w:t>
            </w:r>
            <w:r w:rsidR="00F35494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Suspensie spate 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montare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față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spate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Suport sferic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DB4A9D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DB4A9D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A9D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Stabilizator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A9D" w:rsidRPr="00524451" w:rsidRDefault="00DB4A9D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Direcție - s</w:t>
            </w: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Tija de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direcție - s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DC54EB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Braț inferior față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 spate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stabilizator (set)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punte spate (set)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Compre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sor servodirecție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47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Baza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anteruliu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Reglarea unghiului roților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Lucrări de lăcătușărie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Diagnostic sistemului electric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Generator 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Generator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Far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Reglarea faruri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Lampă faruri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Demaror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Demaror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295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viteză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181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viteză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181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distribuire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181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distribuire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4E37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Ulei cutie de viteză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culisă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planetară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Furtun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interioară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exterioară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Cilindru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Lichid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principal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față (set)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spate (set)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față (set)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spate (set)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Frână de mâ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Cablul frânei de mâ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F022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Mecanis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 de acțiune a geamului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față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spate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faţă – montare /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spate– montare /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Capotă faţă– montare /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Capotă spate– montare /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Lacăt ușă (set)-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lateral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Mecanism ştergere parbriz 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661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Rezervo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r de combustibil –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Anvelopa – montarea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/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demontarea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Sistem de eşapament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3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Colector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lastRenderedPageBreak/>
              <w:t>97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CC6169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oba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 eşapament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spate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– 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CC6169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oba 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 eşapament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mijloc -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744FD0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1220C3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744FD0" w:rsidRDefault="001220C3" w:rsidP="00DD32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particule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1220C3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bookmarkStart w:id="0" w:name="_GoBack" w:colFirst="2" w:colLast="3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100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744FD0" w:rsidRDefault="001220C3" w:rsidP="002674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Servicii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evacuare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26743E" w:rsidRDefault="0026743E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674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km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26743E" w:rsidRDefault="0026743E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674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</w:tr>
      <w:bookmarkEnd w:id="0"/>
      <w:tr w:rsidR="001220C3" w:rsidRPr="001220C3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CC6169" w:rsidRDefault="001220C3" w:rsidP="004A65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</w:tr>
      <w:tr w:rsidR="001220C3" w:rsidRPr="005274C2" w:rsidTr="001220C3">
        <w:trPr>
          <w:trHeight w:val="300"/>
        </w:trPr>
        <w:tc>
          <w:tcPr>
            <w:tcW w:w="10739" w:type="dxa"/>
            <w:gridSpan w:val="9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5274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lang w:eastAsia="ru-RU"/>
              </w:rPr>
              <w:t>PIESE-AUTO</w:t>
            </w:r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72622A" w:rsidRDefault="001220C3" w:rsidP="001220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Ulei de motor 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litri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ulei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aer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combustibil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salon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Antigel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litri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ernă motor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GRM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Set GRM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generatorului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179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Rolă de tensionare a curelei de distribuție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Pompă de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conbustibil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apă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ulei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Bugie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ort motor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Garnitura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padonului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Garnitura colectorului admisie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sistem de răcire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de încălzire interior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Termostat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Patruboc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Hamut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3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Garniture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capacului cu clape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Turbină de aer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Garnitură de cauciuc a supapei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Suport sferic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Manjeta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planetarei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Stabilizator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transmisie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Capăt bară de legătură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Tija de direcție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Arc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elicoidat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Braț inferior față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stabilizator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DC54EB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punte spate</w:t>
            </w: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, faţă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Baza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anteruliu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lang w:val="ro-RO" w:eastAsia="ru-RU"/>
              </w:rPr>
              <w:t>buc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Generator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Far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Lampă faruri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Demaror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46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port cutie de viteză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4E37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Ulei cutie de viteză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Coș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Disc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presiune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culisă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planetară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interioară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exterioară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Cilindru </w:t>
            </w:r>
            <w:proofErr w:type="spellStart"/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Lichid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litri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principal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față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spate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față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 din spate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na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Cablul frânei de mâ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nă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Mecanis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 de acțiune a geamului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faţă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DC54EB">
            <w:pPr>
              <w:spacing w:after="0"/>
              <w:jc w:val="center"/>
            </w:pPr>
            <w:proofErr w:type="spellStart"/>
            <w:r w:rsidRPr="000456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0456A5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DC54EB">
            <w:pPr>
              <w:spacing w:after="0"/>
              <w:jc w:val="center"/>
            </w:pPr>
            <w:proofErr w:type="spellStart"/>
            <w:r w:rsidRPr="000456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0456A5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Capotă faţă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DC54EB">
            <w:pPr>
              <w:spacing w:after="0"/>
              <w:jc w:val="center"/>
            </w:pPr>
            <w:proofErr w:type="spellStart"/>
            <w:r w:rsidRPr="000456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0456A5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C54EB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Capotă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DC54EB">
            <w:pPr>
              <w:spacing w:after="0"/>
              <w:jc w:val="center"/>
            </w:pPr>
            <w:proofErr w:type="spellStart"/>
            <w:r w:rsidRPr="000456A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0456A5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F7064F" w:rsidRDefault="001220C3" w:rsidP="00DC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F706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DC54EB" w:rsidRDefault="001220C3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Lacăt ușă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DC54EB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o </w:t>
            </w:r>
            <w:proofErr w:type="spellStart"/>
            <w:r w:rsidRPr="00DC54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lateral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A254CC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Mecanism ştergere parbriz –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80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Rezervo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 de combustibil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B4A9D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81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Miner la ușă interior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B4A9D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Miner la ușă exterior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B4A9D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83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Rezervo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 pentru lichid (spălarea parbrizului)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DB4A9D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84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1D03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oba e</w:t>
            </w:r>
            <w:r w:rsidR="001D03A5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şapament 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DB4A9D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A25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20C3" w:rsidRPr="00524451" w:rsidRDefault="001220C3" w:rsidP="001D03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oba e</w:t>
            </w:r>
            <w:r w:rsidR="001D03A5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şapament</w:t>
            </w:r>
            <w:r w:rsidRPr="0052445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mijloc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5244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86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Default="001220C3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Freon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gr.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524451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5274C2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O" w:eastAsia="ru-RU"/>
              </w:rPr>
              <w:t>o zi</w:t>
            </w:r>
          </w:p>
        </w:tc>
      </w:tr>
      <w:tr w:rsidR="001220C3" w:rsidRPr="00524451" w:rsidTr="005274C2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5274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87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Default="001220C3" w:rsidP="0052445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Ştergător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Default="001220C3" w:rsidP="004A655C">
            <w:pPr>
              <w:spacing w:after="0"/>
              <w:jc w:val="center"/>
            </w:pPr>
            <w:r w:rsidRPr="00D71F69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20C3" w:rsidRPr="00744FD0" w:rsidRDefault="001220C3" w:rsidP="004A6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744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1220C3" w:rsidRPr="00BF5D48" w:rsidTr="005274C2">
        <w:trPr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TOTAL pe lot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0C3" w:rsidRPr="00BF5D48" w:rsidRDefault="001220C3" w:rsidP="005244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F5D48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</w:tr>
    </w:tbl>
    <w:p w:rsidR="00E5312F" w:rsidRDefault="00E5312F"/>
    <w:sectPr w:rsidR="00E5312F" w:rsidSect="003E1664">
      <w:pgSz w:w="11906" w:h="16838"/>
      <w:pgMar w:top="426" w:right="424" w:bottom="426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tka Small">
    <w:panose1 w:val="02000505000000020004"/>
    <w:charset w:val="CC"/>
    <w:family w:val="auto"/>
    <w:pitch w:val="variable"/>
    <w:sig w:usb0="A00002EF" w:usb1="4000204B" w:usb2="00000000" w:usb3="00000000" w:csb0="000001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664"/>
    <w:rsid w:val="00005915"/>
    <w:rsid w:val="0001434E"/>
    <w:rsid w:val="00020C05"/>
    <w:rsid w:val="000266C6"/>
    <w:rsid w:val="00031FF7"/>
    <w:rsid w:val="00033D1B"/>
    <w:rsid w:val="00037D37"/>
    <w:rsid w:val="00043689"/>
    <w:rsid w:val="0005396B"/>
    <w:rsid w:val="00085733"/>
    <w:rsid w:val="000C5CEA"/>
    <w:rsid w:val="000D682E"/>
    <w:rsid w:val="000E02B0"/>
    <w:rsid w:val="000E077A"/>
    <w:rsid w:val="000E4ED0"/>
    <w:rsid w:val="000F1F1C"/>
    <w:rsid w:val="000F6A78"/>
    <w:rsid w:val="001072C3"/>
    <w:rsid w:val="0010764A"/>
    <w:rsid w:val="001111AF"/>
    <w:rsid w:val="001128AF"/>
    <w:rsid w:val="001178D9"/>
    <w:rsid w:val="001220C3"/>
    <w:rsid w:val="001548B3"/>
    <w:rsid w:val="00172A5F"/>
    <w:rsid w:val="00176BC3"/>
    <w:rsid w:val="00191332"/>
    <w:rsid w:val="00197B7D"/>
    <w:rsid w:val="001A73EA"/>
    <w:rsid w:val="001D03A5"/>
    <w:rsid w:val="001D39AF"/>
    <w:rsid w:val="001F3EFA"/>
    <w:rsid w:val="001F6ACD"/>
    <w:rsid w:val="00200B81"/>
    <w:rsid w:val="00202BD5"/>
    <w:rsid w:val="00212741"/>
    <w:rsid w:val="002574BF"/>
    <w:rsid w:val="00264188"/>
    <w:rsid w:val="00265DF3"/>
    <w:rsid w:val="0026743E"/>
    <w:rsid w:val="00275B88"/>
    <w:rsid w:val="002775F4"/>
    <w:rsid w:val="00285C75"/>
    <w:rsid w:val="0028716C"/>
    <w:rsid w:val="002946DE"/>
    <w:rsid w:val="00295024"/>
    <w:rsid w:val="002A16FC"/>
    <w:rsid w:val="002A5267"/>
    <w:rsid w:val="002A70A1"/>
    <w:rsid w:val="002B4A28"/>
    <w:rsid w:val="002C1307"/>
    <w:rsid w:val="002C4E5B"/>
    <w:rsid w:val="002C70E6"/>
    <w:rsid w:val="002D22B6"/>
    <w:rsid w:val="002D479F"/>
    <w:rsid w:val="002E4862"/>
    <w:rsid w:val="00307EE1"/>
    <w:rsid w:val="00312A31"/>
    <w:rsid w:val="00326247"/>
    <w:rsid w:val="00326253"/>
    <w:rsid w:val="00341832"/>
    <w:rsid w:val="00350ED9"/>
    <w:rsid w:val="003568C0"/>
    <w:rsid w:val="00377BAA"/>
    <w:rsid w:val="00381C5F"/>
    <w:rsid w:val="003A6326"/>
    <w:rsid w:val="003C03AA"/>
    <w:rsid w:val="003D2245"/>
    <w:rsid w:val="003E1664"/>
    <w:rsid w:val="003E1C73"/>
    <w:rsid w:val="003F5DEF"/>
    <w:rsid w:val="003F5FCA"/>
    <w:rsid w:val="00401EB5"/>
    <w:rsid w:val="00415909"/>
    <w:rsid w:val="00417260"/>
    <w:rsid w:val="0045552B"/>
    <w:rsid w:val="00456E5A"/>
    <w:rsid w:val="0046669E"/>
    <w:rsid w:val="00473A85"/>
    <w:rsid w:val="00474A98"/>
    <w:rsid w:val="004A7E4C"/>
    <w:rsid w:val="004B06B9"/>
    <w:rsid w:val="004C675F"/>
    <w:rsid w:val="004D17CB"/>
    <w:rsid w:val="004E2D43"/>
    <w:rsid w:val="004E373C"/>
    <w:rsid w:val="004E3D09"/>
    <w:rsid w:val="00504063"/>
    <w:rsid w:val="00524451"/>
    <w:rsid w:val="005274C2"/>
    <w:rsid w:val="00533FEB"/>
    <w:rsid w:val="00537878"/>
    <w:rsid w:val="005553FC"/>
    <w:rsid w:val="00560E48"/>
    <w:rsid w:val="00580A61"/>
    <w:rsid w:val="005866E5"/>
    <w:rsid w:val="005942C4"/>
    <w:rsid w:val="005A23D7"/>
    <w:rsid w:val="005C3A22"/>
    <w:rsid w:val="005C5600"/>
    <w:rsid w:val="00602C00"/>
    <w:rsid w:val="006207C4"/>
    <w:rsid w:val="0064421B"/>
    <w:rsid w:val="00651C65"/>
    <w:rsid w:val="0068780F"/>
    <w:rsid w:val="006916DF"/>
    <w:rsid w:val="006B06D7"/>
    <w:rsid w:val="006B4E40"/>
    <w:rsid w:val="006C25E2"/>
    <w:rsid w:val="006D230F"/>
    <w:rsid w:val="006E01C5"/>
    <w:rsid w:val="006E2FB3"/>
    <w:rsid w:val="0070236B"/>
    <w:rsid w:val="00704AFC"/>
    <w:rsid w:val="0071056F"/>
    <w:rsid w:val="00714916"/>
    <w:rsid w:val="0072622A"/>
    <w:rsid w:val="00747EF6"/>
    <w:rsid w:val="007715D2"/>
    <w:rsid w:val="00783573"/>
    <w:rsid w:val="007916C3"/>
    <w:rsid w:val="007C07C4"/>
    <w:rsid w:val="007D6D74"/>
    <w:rsid w:val="007E0DD5"/>
    <w:rsid w:val="007E249B"/>
    <w:rsid w:val="007F216E"/>
    <w:rsid w:val="0081245A"/>
    <w:rsid w:val="00817537"/>
    <w:rsid w:val="00823AC3"/>
    <w:rsid w:val="00830000"/>
    <w:rsid w:val="00853DC6"/>
    <w:rsid w:val="00864D43"/>
    <w:rsid w:val="00872B78"/>
    <w:rsid w:val="00880F10"/>
    <w:rsid w:val="00895533"/>
    <w:rsid w:val="00896C5D"/>
    <w:rsid w:val="008E3140"/>
    <w:rsid w:val="008E758C"/>
    <w:rsid w:val="008F5550"/>
    <w:rsid w:val="00916404"/>
    <w:rsid w:val="00922DF1"/>
    <w:rsid w:val="00924BDD"/>
    <w:rsid w:val="00940738"/>
    <w:rsid w:val="009434EE"/>
    <w:rsid w:val="00950976"/>
    <w:rsid w:val="00973E7D"/>
    <w:rsid w:val="00983C4A"/>
    <w:rsid w:val="009A405E"/>
    <w:rsid w:val="009A553A"/>
    <w:rsid w:val="009B72AC"/>
    <w:rsid w:val="009C3C6B"/>
    <w:rsid w:val="009E44F1"/>
    <w:rsid w:val="009E482B"/>
    <w:rsid w:val="009F2765"/>
    <w:rsid w:val="00A01B7C"/>
    <w:rsid w:val="00A23399"/>
    <w:rsid w:val="00A254CC"/>
    <w:rsid w:val="00A3051E"/>
    <w:rsid w:val="00A43FEE"/>
    <w:rsid w:val="00A50FF7"/>
    <w:rsid w:val="00A57786"/>
    <w:rsid w:val="00A635DB"/>
    <w:rsid w:val="00A65102"/>
    <w:rsid w:val="00A93B83"/>
    <w:rsid w:val="00AA08B0"/>
    <w:rsid w:val="00AE6183"/>
    <w:rsid w:val="00AF3547"/>
    <w:rsid w:val="00AF6E8F"/>
    <w:rsid w:val="00B1733D"/>
    <w:rsid w:val="00B233B4"/>
    <w:rsid w:val="00B37957"/>
    <w:rsid w:val="00B40F07"/>
    <w:rsid w:val="00B43BEC"/>
    <w:rsid w:val="00B44695"/>
    <w:rsid w:val="00B4537F"/>
    <w:rsid w:val="00B701C3"/>
    <w:rsid w:val="00B714B8"/>
    <w:rsid w:val="00BC3D82"/>
    <w:rsid w:val="00BC53F8"/>
    <w:rsid w:val="00BE59C8"/>
    <w:rsid w:val="00BF5D48"/>
    <w:rsid w:val="00C06812"/>
    <w:rsid w:val="00C075AB"/>
    <w:rsid w:val="00C16CDC"/>
    <w:rsid w:val="00C26CEA"/>
    <w:rsid w:val="00C3300B"/>
    <w:rsid w:val="00C42B5C"/>
    <w:rsid w:val="00C4538B"/>
    <w:rsid w:val="00C454D3"/>
    <w:rsid w:val="00C565B9"/>
    <w:rsid w:val="00C61179"/>
    <w:rsid w:val="00C6342E"/>
    <w:rsid w:val="00C6556D"/>
    <w:rsid w:val="00C75F14"/>
    <w:rsid w:val="00C8222F"/>
    <w:rsid w:val="00C91B19"/>
    <w:rsid w:val="00C9353B"/>
    <w:rsid w:val="00C96D3A"/>
    <w:rsid w:val="00CB015A"/>
    <w:rsid w:val="00CB2E4D"/>
    <w:rsid w:val="00CD401F"/>
    <w:rsid w:val="00CE67BF"/>
    <w:rsid w:val="00D1223E"/>
    <w:rsid w:val="00D26FE2"/>
    <w:rsid w:val="00D542D4"/>
    <w:rsid w:val="00D75BC0"/>
    <w:rsid w:val="00D90E7A"/>
    <w:rsid w:val="00DA4377"/>
    <w:rsid w:val="00DB4A9D"/>
    <w:rsid w:val="00DC54EB"/>
    <w:rsid w:val="00DD7FE8"/>
    <w:rsid w:val="00DE2EBA"/>
    <w:rsid w:val="00E24B84"/>
    <w:rsid w:val="00E268BB"/>
    <w:rsid w:val="00E31449"/>
    <w:rsid w:val="00E34D5E"/>
    <w:rsid w:val="00E34E4A"/>
    <w:rsid w:val="00E46AEE"/>
    <w:rsid w:val="00E5312F"/>
    <w:rsid w:val="00E56E08"/>
    <w:rsid w:val="00E64B1C"/>
    <w:rsid w:val="00E675CD"/>
    <w:rsid w:val="00EA114A"/>
    <w:rsid w:val="00EA5FE1"/>
    <w:rsid w:val="00EB3601"/>
    <w:rsid w:val="00EC07DE"/>
    <w:rsid w:val="00EC31C3"/>
    <w:rsid w:val="00EE2DEC"/>
    <w:rsid w:val="00F055FD"/>
    <w:rsid w:val="00F05BD2"/>
    <w:rsid w:val="00F100BE"/>
    <w:rsid w:val="00F2605F"/>
    <w:rsid w:val="00F33EC0"/>
    <w:rsid w:val="00F35494"/>
    <w:rsid w:val="00F41ADF"/>
    <w:rsid w:val="00F45806"/>
    <w:rsid w:val="00F56249"/>
    <w:rsid w:val="00F669B4"/>
    <w:rsid w:val="00F776EC"/>
    <w:rsid w:val="00F95CA3"/>
    <w:rsid w:val="00FB0F83"/>
    <w:rsid w:val="00FC1FD3"/>
    <w:rsid w:val="00FC5007"/>
    <w:rsid w:val="00FD5931"/>
    <w:rsid w:val="00FE5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524451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524451"/>
    <w:rPr>
      <w:color w:val="800080"/>
      <w:u w:val="single"/>
    </w:rPr>
  </w:style>
  <w:style w:type="paragraph" w:customStyle="1" w:styleId="xl65">
    <w:name w:val="xl65"/>
    <w:basedOn w:val="Normal"/>
    <w:rsid w:val="00524451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7">
    <w:name w:val="xl67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Normal"/>
    <w:rsid w:val="0052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3">
    <w:name w:val="xl73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6">
    <w:name w:val="xl76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7">
    <w:name w:val="xl77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0">
    <w:name w:val="xl80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1">
    <w:name w:val="xl81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6">
    <w:name w:val="xl86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Normal"/>
    <w:rsid w:val="0052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Normal"/>
    <w:rsid w:val="005244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Normal"/>
    <w:rsid w:val="005244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524451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524451"/>
    <w:rPr>
      <w:color w:val="800080"/>
      <w:u w:val="single"/>
    </w:rPr>
  </w:style>
  <w:style w:type="paragraph" w:customStyle="1" w:styleId="xl65">
    <w:name w:val="xl65"/>
    <w:basedOn w:val="Normal"/>
    <w:rsid w:val="00524451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7">
    <w:name w:val="xl67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Normal"/>
    <w:rsid w:val="0052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3">
    <w:name w:val="xl73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6">
    <w:name w:val="xl76"/>
    <w:basedOn w:val="Normal"/>
    <w:rsid w:val="00524451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7">
    <w:name w:val="xl77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0">
    <w:name w:val="xl80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1">
    <w:name w:val="xl81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Normal"/>
    <w:rsid w:val="005244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Normal"/>
    <w:rsid w:val="005244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6">
    <w:name w:val="xl86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Normal"/>
    <w:rsid w:val="00524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Normal"/>
    <w:rsid w:val="0052445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Normal"/>
    <w:rsid w:val="005244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Normal"/>
    <w:rsid w:val="005244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5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1250</Words>
  <Characters>7126</Characters>
  <Application>Microsoft Office Word</Application>
  <DocSecurity>0</DocSecurity>
  <Lines>59</Lines>
  <Paragraphs>16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Consultlex</dc:creator>
  <cp:lastModifiedBy>DESKTOP</cp:lastModifiedBy>
  <cp:revision>3</cp:revision>
  <dcterms:created xsi:type="dcterms:W3CDTF">2026-01-12T07:52:00Z</dcterms:created>
  <dcterms:modified xsi:type="dcterms:W3CDTF">2026-01-12T08:31:00Z</dcterms:modified>
</cp:coreProperties>
</file>