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sz w:val="16"/>
          <w:szCs w:val="16"/>
        </w:rPr>
      </w:pPr>
      <w:r w:rsidRPr="00130A49">
        <w:rPr>
          <w:i/>
          <w:sz w:val="16"/>
          <w:szCs w:val="16"/>
        </w:rPr>
        <w:lastRenderedPageBreak/>
        <w:t xml:space="preserve">               </w:t>
      </w:r>
    </w:p>
    <w:p w14:paraId="44C90C49" w14:textId="3D901F05" w:rsidR="00CF101D" w:rsidRPr="004B16DD" w:rsidRDefault="00CF101D" w:rsidP="00CF101D">
      <w:pPr>
        <w:jc w:val="right"/>
        <w:rPr>
          <w:sz w:val="22"/>
          <w:szCs w:val="22"/>
          <w:lang w:val="it-IT"/>
        </w:rPr>
      </w:pPr>
      <w:bookmarkStart w:id="69"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7" w:name="_Toc449692108"/>
      <w:bookmarkEnd w:id="75"/>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1"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1"/>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98"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609" w:type="pct"/>
        <w:tblLook w:val="04A0" w:firstRow="1" w:lastRow="0" w:firstColumn="1" w:lastColumn="0" w:noHBand="0" w:noVBand="1"/>
      </w:tblPr>
      <w:tblGrid>
        <w:gridCol w:w="1981"/>
        <w:gridCol w:w="274"/>
        <w:gridCol w:w="1859"/>
        <w:gridCol w:w="1832"/>
        <w:gridCol w:w="1318"/>
        <w:gridCol w:w="1948"/>
        <w:gridCol w:w="656"/>
        <w:gridCol w:w="2435"/>
        <w:gridCol w:w="2940"/>
        <w:gridCol w:w="1153"/>
        <w:gridCol w:w="82"/>
      </w:tblGrid>
      <w:tr w:rsidR="00215125" w:rsidRPr="00C00499" w14:paraId="398E671B" w14:textId="77777777" w:rsidTr="00B0767D">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B0767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76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076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B0767D">
        <w:trPr>
          <w:trHeight w:val="241"/>
        </w:trPr>
        <w:tc>
          <w:tcPr>
            <w:tcW w:w="2994" w:type="pct"/>
            <w:gridSpan w:val="7"/>
            <w:shd w:val="clear" w:color="auto" w:fill="auto"/>
          </w:tcPr>
          <w:p w14:paraId="05166970" w14:textId="77777777" w:rsidR="00215125" w:rsidRPr="00C00499" w:rsidRDefault="00215125" w:rsidP="00590BCC"/>
        </w:tc>
        <w:tc>
          <w:tcPr>
            <w:tcW w:w="2006" w:type="pct"/>
            <w:gridSpan w:val="4"/>
            <w:shd w:val="clear" w:color="auto" w:fill="auto"/>
          </w:tcPr>
          <w:p w14:paraId="47D7B240" w14:textId="77777777" w:rsidR="00215125" w:rsidRPr="00C00499" w:rsidRDefault="00215125" w:rsidP="00590BCC"/>
        </w:tc>
      </w:tr>
      <w:tr w:rsidR="00215125" w:rsidRPr="00C00499" w14:paraId="694FCDB5" w14:textId="77777777" w:rsidTr="00B0767D">
        <w:trPr>
          <w:gridAfter w:val="1"/>
          <w:wAfter w:w="25" w:type="pct"/>
          <w:trHeight w:val="670"/>
        </w:trPr>
        <w:tc>
          <w:tcPr>
            <w:tcW w:w="124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9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767D">
        <w:trPr>
          <w:gridAfter w:val="1"/>
          <w:wAfter w:w="25" w:type="pct"/>
          <w:trHeight w:val="283"/>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8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75667" w:rsidRPr="00C00499" w14:paraId="0418E191"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2760A81" w:rsidR="00C75667" w:rsidRPr="009147DF" w:rsidRDefault="00C75667" w:rsidP="00C75667">
            <w:pPr>
              <w:rPr>
                <w:b/>
                <w:bCs/>
                <w:sz w:val="20"/>
                <w:szCs w:val="20"/>
              </w:rPr>
            </w:pPr>
            <w:proofErr w:type="spellStart"/>
            <w:r w:rsidRPr="00055308">
              <w:rPr>
                <w:b/>
                <w:sz w:val="20"/>
                <w:szCs w:val="20"/>
                <w:lang w:val="en-US" w:eastAsia="ru-RU"/>
              </w:rPr>
              <w:t>Lotul</w:t>
            </w:r>
            <w:proofErr w:type="spellEnd"/>
            <w:r w:rsidRPr="00055308">
              <w:rPr>
                <w:b/>
                <w:sz w:val="20"/>
                <w:szCs w:val="20"/>
                <w:lang w:val="en-US" w:eastAsia="ru-RU"/>
              </w:rPr>
              <w:t xml:space="preserve"> 1</w:t>
            </w:r>
            <w:r w:rsidRPr="00812BDD">
              <w:rPr>
                <w:b/>
                <w:sz w:val="20"/>
                <w:szCs w:val="20"/>
                <w:lang w:val="ro-MD" w:eastAsia="ru-RU"/>
              </w:rPr>
              <w:t xml:space="preserve"> </w:t>
            </w:r>
            <w:r>
              <w:rPr>
                <w:b/>
                <w:sz w:val="20"/>
                <w:szCs w:val="20"/>
                <w:lang w:val="ro-MD" w:eastAsia="ru-RU"/>
              </w:rPr>
              <w:t>Aparate de aer condiționat (inclusiv servicii de instalare)</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75667" w:rsidRPr="0065496F" w:rsidRDefault="00C75667" w:rsidP="00C7566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75667" w:rsidRPr="0065496F" w:rsidRDefault="00C75667" w:rsidP="00C75667">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75667" w:rsidRPr="0065496F" w:rsidRDefault="00C75667" w:rsidP="00C75667">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C75667" w:rsidRPr="0065496F" w:rsidRDefault="00C75667" w:rsidP="00C75667">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03CC464B" w14:textId="77777777" w:rsidR="00C75667" w:rsidRPr="0065496F" w:rsidRDefault="00C75667" w:rsidP="00C7566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75667" w:rsidRPr="0065496F" w:rsidRDefault="00C75667" w:rsidP="00C75667">
            <w:pPr>
              <w:rPr>
                <w:sz w:val="20"/>
                <w:szCs w:val="20"/>
              </w:rPr>
            </w:pPr>
          </w:p>
        </w:tc>
      </w:tr>
      <w:tr w:rsidR="00C75667" w:rsidRPr="007606B9" w14:paraId="61D35A5D" w14:textId="77777777" w:rsidTr="00B0767D">
        <w:trPr>
          <w:gridAfter w:val="1"/>
          <w:wAfter w:w="25" w:type="pct"/>
          <w:trHeight w:val="1411"/>
        </w:trPr>
        <w:tc>
          <w:tcPr>
            <w:tcW w:w="1248" w:type="pct"/>
            <w:gridSpan w:val="3"/>
            <w:tcBorders>
              <w:top w:val="single" w:sz="4" w:space="0" w:color="auto"/>
              <w:left w:val="single" w:sz="4" w:space="0" w:color="auto"/>
              <w:bottom w:val="single" w:sz="4" w:space="0" w:color="auto"/>
              <w:right w:val="single" w:sz="4" w:space="0" w:color="auto"/>
            </w:tcBorders>
          </w:tcPr>
          <w:p w14:paraId="288D5689" w14:textId="03CA5D44" w:rsidR="00C75667" w:rsidRPr="009147DF" w:rsidRDefault="00CF5CEC" w:rsidP="00C75667">
            <w:pPr>
              <w:rPr>
                <w:b/>
                <w:bCs/>
                <w:sz w:val="20"/>
                <w:szCs w:val="20"/>
              </w:rPr>
            </w:pPr>
            <w:r w:rsidRPr="00814BD8">
              <w:rPr>
                <w:rFonts w:eastAsiaTheme="minorHAnsi"/>
                <w:lang w:val="en-US"/>
              </w:rPr>
              <w:t>Aparate de aer condiționat (</w:t>
            </w:r>
            <w:r w:rsidRPr="00814BD8">
              <w:rPr>
                <w:lang w:val="en-US"/>
              </w:rPr>
              <w:t>25m²</w:t>
            </w:r>
            <w:r w:rsidRPr="00814BD8">
              <w:rPr>
                <w:rFonts w:eastAsiaTheme="minorHAnsi"/>
                <w:lang w:val="en-US"/>
              </w:rPr>
              <w:t>)</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513D7E91" w14:textId="77777777" w:rsidR="00C75667" w:rsidRPr="0065496F" w:rsidRDefault="00C75667" w:rsidP="00C75667">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F2D4E60" w14:textId="77777777" w:rsidR="00C75667" w:rsidRPr="0065496F" w:rsidRDefault="00C75667" w:rsidP="00C75667">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4824A093" w14:textId="77777777" w:rsidR="00C75667" w:rsidRPr="0065496F" w:rsidRDefault="00C75667" w:rsidP="00C75667">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tcPr>
          <w:p w14:paraId="7CA382FF" w14:textId="77777777" w:rsidR="00CF5CEC" w:rsidRPr="00CF5CEC" w:rsidRDefault="00CF5CEC" w:rsidP="00CF5CEC">
            <w:pPr>
              <w:rPr>
                <w:sz w:val="20"/>
                <w:szCs w:val="20"/>
              </w:rPr>
            </w:pPr>
            <w:r w:rsidRPr="00CF5CEC">
              <w:rPr>
                <w:sz w:val="20"/>
                <w:szCs w:val="20"/>
              </w:rPr>
              <w:t>Unitate internă şi unitate externă:</w:t>
            </w:r>
          </w:p>
          <w:p w14:paraId="27E56A06" w14:textId="77777777" w:rsidR="00CF5CEC" w:rsidRPr="00CF5CEC" w:rsidRDefault="00CF5CEC" w:rsidP="00CF5CEC">
            <w:pPr>
              <w:rPr>
                <w:sz w:val="20"/>
                <w:szCs w:val="20"/>
              </w:rPr>
            </w:pPr>
            <w:r w:rsidRPr="00CF5CEC">
              <w:rPr>
                <w:sz w:val="20"/>
                <w:szCs w:val="20"/>
              </w:rPr>
              <w:t>•</w:t>
            </w:r>
            <w:r w:rsidRPr="00CF5CEC">
              <w:rPr>
                <w:sz w:val="20"/>
                <w:szCs w:val="20"/>
              </w:rPr>
              <w:tab/>
              <w:t xml:space="preserve"> Sistem Split de perete;</w:t>
            </w:r>
          </w:p>
          <w:p w14:paraId="2721258C" w14:textId="77777777" w:rsidR="00CF5CEC" w:rsidRPr="00CF5CEC" w:rsidRDefault="00CF5CEC" w:rsidP="00CF5CEC">
            <w:pPr>
              <w:rPr>
                <w:sz w:val="20"/>
                <w:szCs w:val="20"/>
              </w:rPr>
            </w:pPr>
            <w:r w:rsidRPr="00CF5CEC">
              <w:rPr>
                <w:sz w:val="20"/>
                <w:szCs w:val="20"/>
              </w:rPr>
              <w:t>•</w:t>
            </w:r>
            <w:r w:rsidRPr="00CF5CEC">
              <w:rPr>
                <w:sz w:val="20"/>
                <w:szCs w:val="20"/>
              </w:rPr>
              <w:tab/>
              <w:t>Moduri de operare răcire, încălzire, umidificare;</w:t>
            </w:r>
          </w:p>
          <w:p w14:paraId="3DAA3CA2" w14:textId="77777777" w:rsidR="00CF5CEC" w:rsidRPr="00CF5CEC" w:rsidRDefault="00CF5CEC" w:rsidP="00CF5CEC">
            <w:pPr>
              <w:rPr>
                <w:sz w:val="20"/>
                <w:szCs w:val="20"/>
              </w:rPr>
            </w:pPr>
            <w:r w:rsidRPr="00CF5CEC">
              <w:rPr>
                <w:sz w:val="20"/>
                <w:szCs w:val="20"/>
              </w:rPr>
              <w:t>•</w:t>
            </w:r>
            <w:r w:rsidRPr="00CF5CEC">
              <w:rPr>
                <w:sz w:val="20"/>
                <w:szCs w:val="20"/>
              </w:rPr>
              <w:tab/>
              <w:t xml:space="preserve">Suprafața acoperită 20 - 25 m2 </w:t>
            </w:r>
          </w:p>
          <w:p w14:paraId="46E4E559" w14:textId="38726C85" w:rsidR="00CF5CEC" w:rsidRPr="00CF5CEC" w:rsidRDefault="00CF5CEC" w:rsidP="00CF5CEC">
            <w:pPr>
              <w:rPr>
                <w:sz w:val="20"/>
                <w:szCs w:val="20"/>
              </w:rPr>
            </w:pPr>
            <w:r w:rsidRPr="00CF5CEC">
              <w:rPr>
                <w:sz w:val="20"/>
                <w:szCs w:val="20"/>
              </w:rPr>
              <w:t>•</w:t>
            </w:r>
            <w:r w:rsidRPr="00CF5CEC">
              <w:rPr>
                <w:sz w:val="20"/>
                <w:szCs w:val="20"/>
              </w:rPr>
              <w:tab/>
              <w:t xml:space="preserve">Capacitate de răcire BTU </w:t>
            </w:r>
            <w:r w:rsidR="008B5C10">
              <w:rPr>
                <w:sz w:val="20"/>
                <w:szCs w:val="20"/>
              </w:rPr>
              <w:t>9</w:t>
            </w:r>
            <w:r w:rsidRPr="00CF5CEC">
              <w:rPr>
                <w:sz w:val="20"/>
                <w:szCs w:val="20"/>
              </w:rPr>
              <w:t>000;</w:t>
            </w:r>
          </w:p>
          <w:p w14:paraId="563F60A5" w14:textId="77777777" w:rsidR="00CF5CEC" w:rsidRPr="00CF5CEC" w:rsidRDefault="00CF5CEC" w:rsidP="00CF5CEC">
            <w:pPr>
              <w:rPr>
                <w:sz w:val="20"/>
                <w:szCs w:val="20"/>
              </w:rPr>
            </w:pPr>
            <w:r w:rsidRPr="00CF5CEC">
              <w:rPr>
                <w:sz w:val="20"/>
                <w:szCs w:val="20"/>
              </w:rPr>
              <w:t>•</w:t>
            </w:r>
            <w:r w:rsidRPr="00CF5CEC">
              <w:rPr>
                <w:sz w:val="20"/>
                <w:szCs w:val="20"/>
              </w:rPr>
              <w:tab/>
              <w:t>Capacitate de răcire minim W 3200;</w:t>
            </w:r>
          </w:p>
          <w:p w14:paraId="586B878F" w14:textId="77777777" w:rsidR="00CF5CEC" w:rsidRPr="00CF5CEC" w:rsidRDefault="00CF5CEC" w:rsidP="00CF5CEC">
            <w:pPr>
              <w:rPr>
                <w:sz w:val="20"/>
                <w:szCs w:val="20"/>
              </w:rPr>
            </w:pPr>
            <w:r w:rsidRPr="00CF5CEC">
              <w:rPr>
                <w:sz w:val="20"/>
                <w:szCs w:val="20"/>
              </w:rPr>
              <w:t>•</w:t>
            </w:r>
            <w:r w:rsidRPr="00CF5CEC">
              <w:rPr>
                <w:sz w:val="20"/>
                <w:szCs w:val="20"/>
              </w:rPr>
              <w:tab/>
              <w:t xml:space="preserve"> Nivel zgomot: maxim dB 36;</w:t>
            </w:r>
          </w:p>
          <w:p w14:paraId="303C6F30" w14:textId="77777777" w:rsidR="00CF5CEC" w:rsidRPr="00CF5CEC" w:rsidRDefault="00CF5CEC" w:rsidP="00CF5CEC">
            <w:pPr>
              <w:rPr>
                <w:sz w:val="20"/>
                <w:szCs w:val="20"/>
              </w:rPr>
            </w:pPr>
            <w:r w:rsidRPr="00CF5CEC">
              <w:rPr>
                <w:sz w:val="20"/>
                <w:szCs w:val="20"/>
              </w:rPr>
              <w:t>•</w:t>
            </w:r>
            <w:r w:rsidRPr="00CF5CEC">
              <w:rPr>
                <w:sz w:val="20"/>
                <w:szCs w:val="20"/>
              </w:rPr>
              <w:tab/>
              <w:t>Tip compresor standard;</w:t>
            </w:r>
          </w:p>
          <w:p w14:paraId="1982500B" w14:textId="77777777" w:rsidR="00CF5CEC" w:rsidRPr="00CF5CEC" w:rsidRDefault="00CF5CEC" w:rsidP="00CF5CEC">
            <w:pPr>
              <w:rPr>
                <w:sz w:val="20"/>
                <w:szCs w:val="20"/>
              </w:rPr>
            </w:pPr>
            <w:r w:rsidRPr="00CF5CEC">
              <w:rPr>
                <w:sz w:val="20"/>
                <w:szCs w:val="20"/>
              </w:rPr>
              <w:t>•</w:t>
            </w:r>
            <w:r w:rsidRPr="00CF5CEC">
              <w:rPr>
                <w:sz w:val="20"/>
                <w:szCs w:val="20"/>
              </w:rPr>
              <w:tab/>
              <w:t xml:space="preserve"> Filtrarea AutoClean;</w:t>
            </w:r>
          </w:p>
          <w:p w14:paraId="3745740A" w14:textId="77777777" w:rsidR="00CF5CEC" w:rsidRPr="00CF5CEC" w:rsidRDefault="00CF5CEC" w:rsidP="00CF5CEC">
            <w:pPr>
              <w:rPr>
                <w:sz w:val="20"/>
                <w:szCs w:val="20"/>
              </w:rPr>
            </w:pPr>
            <w:r w:rsidRPr="00CF5CEC">
              <w:rPr>
                <w:sz w:val="20"/>
                <w:szCs w:val="20"/>
              </w:rPr>
              <w:t>•</w:t>
            </w:r>
            <w:r w:rsidRPr="00CF5CEC">
              <w:rPr>
                <w:sz w:val="20"/>
                <w:szCs w:val="20"/>
              </w:rPr>
              <w:tab/>
              <w:t xml:space="preserve"> Compresor On /Of;</w:t>
            </w:r>
          </w:p>
          <w:p w14:paraId="7E816664" w14:textId="77777777" w:rsidR="00CF5CEC" w:rsidRPr="00CF5CEC" w:rsidRDefault="00CF5CEC" w:rsidP="00CF5CEC">
            <w:pPr>
              <w:rPr>
                <w:sz w:val="20"/>
                <w:szCs w:val="20"/>
              </w:rPr>
            </w:pPr>
            <w:r w:rsidRPr="00CF5CEC">
              <w:rPr>
                <w:sz w:val="20"/>
                <w:szCs w:val="20"/>
              </w:rPr>
              <w:t>•</w:t>
            </w:r>
            <w:r w:rsidRPr="00CF5CEC">
              <w:rPr>
                <w:sz w:val="20"/>
                <w:szCs w:val="20"/>
              </w:rPr>
              <w:tab/>
              <w:t>Agent frigorific R32</w:t>
            </w:r>
          </w:p>
          <w:p w14:paraId="45420476" w14:textId="77777777" w:rsidR="00CF5CEC" w:rsidRPr="00CF5CEC" w:rsidRDefault="00CF5CEC" w:rsidP="00CF5CEC">
            <w:pPr>
              <w:rPr>
                <w:sz w:val="20"/>
                <w:szCs w:val="20"/>
              </w:rPr>
            </w:pPr>
            <w:r w:rsidRPr="00CF5CEC">
              <w:rPr>
                <w:sz w:val="20"/>
                <w:szCs w:val="20"/>
              </w:rPr>
              <w:t>•</w:t>
            </w:r>
            <w:r w:rsidRPr="00CF5CEC">
              <w:rPr>
                <w:sz w:val="20"/>
                <w:szCs w:val="20"/>
              </w:rPr>
              <w:tab/>
              <w:t xml:space="preserve"> Funcții:</w:t>
            </w:r>
          </w:p>
          <w:p w14:paraId="10B1FFB5" w14:textId="77777777" w:rsidR="00CF5CEC" w:rsidRPr="00CF5CEC" w:rsidRDefault="00CF5CEC" w:rsidP="00CF5CEC">
            <w:pPr>
              <w:rPr>
                <w:sz w:val="20"/>
                <w:szCs w:val="20"/>
              </w:rPr>
            </w:pPr>
            <w:r w:rsidRPr="00CF5CEC">
              <w:rPr>
                <w:sz w:val="20"/>
                <w:szCs w:val="20"/>
              </w:rPr>
              <w:t>- Auto restart</w:t>
            </w:r>
          </w:p>
          <w:p w14:paraId="17AB7841" w14:textId="77777777" w:rsidR="00CF5CEC" w:rsidRPr="00CF5CEC" w:rsidRDefault="00CF5CEC" w:rsidP="00CF5CEC">
            <w:pPr>
              <w:rPr>
                <w:sz w:val="20"/>
                <w:szCs w:val="20"/>
              </w:rPr>
            </w:pPr>
            <w:r w:rsidRPr="00CF5CEC">
              <w:rPr>
                <w:sz w:val="20"/>
                <w:szCs w:val="20"/>
              </w:rPr>
              <w:lastRenderedPageBreak/>
              <w:t>- Timer</w:t>
            </w:r>
          </w:p>
          <w:p w14:paraId="2831239E" w14:textId="77777777" w:rsidR="00CF5CEC" w:rsidRPr="00CF5CEC" w:rsidRDefault="00CF5CEC" w:rsidP="00CF5CEC">
            <w:pPr>
              <w:rPr>
                <w:sz w:val="20"/>
                <w:szCs w:val="20"/>
              </w:rPr>
            </w:pPr>
            <w:r w:rsidRPr="00CF5CEC">
              <w:rPr>
                <w:sz w:val="20"/>
                <w:szCs w:val="20"/>
              </w:rPr>
              <w:t>- Indicaţie</w:t>
            </w:r>
          </w:p>
          <w:p w14:paraId="00301B40" w14:textId="77777777" w:rsidR="00CF5CEC" w:rsidRPr="00CF5CEC" w:rsidRDefault="00CF5CEC" w:rsidP="00CF5CEC">
            <w:pPr>
              <w:rPr>
                <w:sz w:val="20"/>
                <w:szCs w:val="20"/>
              </w:rPr>
            </w:pPr>
            <w:r w:rsidRPr="00CF5CEC">
              <w:rPr>
                <w:sz w:val="20"/>
                <w:szCs w:val="20"/>
              </w:rPr>
              <w:t>- Display</w:t>
            </w:r>
          </w:p>
          <w:p w14:paraId="5092183A" w14:textId="77777777" w:rsidR="00CF5CEC" w:rsidRPr="00CF5CEC" w:rsidRDefault="00CF5CEC" w:rsidP="00CF5CEC">
            <w:pPr>
              <w:rPr>
                <w:sz w:val="20"/>
                <w:szCs w:val="20"/>
              </w:rPr>
            </w:pPr>
            <w:r w:rsidRPr="00CF5CEC">
              <w:rPr>
                <w:sz w:val="20"/>
                <w:szCs w:val="20"/>
              </w:rPr>
              <w:t>- Control</w:t>
            </w:r>
          </w:p>
          <w:p w14:paraId="0FB848D5" w14:textId="77777777" w:rsidR="00CF5CEC" w:rsidRPr="00CF5CEC" w:rsidRDefault="00CF5CEC" w:rsidP="00CF5CEC">
            <w:pPr>
              <w:rPr>
                <w:sz w:val="20"/>
                <w:szCs w:val="20"/>
              </w:rPr>
            </w:pPr>
            <w:r w:rsidRPr="00CF5CEC">
              <w:rPr>
                <w:sz w:val="20"/>
                <w:szCs w:val="20"/>
              </w:rPr>
              <w:t>•</w:t>
            </w:r>
            <w:r w:rsidRPr="00CF5CEC">
              <w:rPr>
                <w:sz w:val="20"/>
                <w:szCs w:val="20"/>
              </w:rPr>
              <w:tab/>
              <w:t>Telecomanda</w:t>
            </w:r>
          </w:p>
          <w:p w14:paraId="2BCEDA7D" w14:textId="77777777" w:rsidR="00CF5CEC" w:rsidRPr="00CF5CEC" w:rsidRDefault="00CF5CEC" w:rsidP="00CF5CEC">
            <w:pPr>
              <w:rPr>
                <w:sz w:val="20"/>
                <w:szCs w:val="20"/>
              </w:rPr>
            </w:pPr>
            <w:r w:rsidRPr="00CF5CEC">
              <w:rPr>
                <w:sz w:val="20"/>
                <w:szCs w:val="20"/>
              </w:rPr>
              <w:t>•</w:t>
            </w:r>
            <w:r w:rsidRPr="00CF5CEC">
              <w:rPr>
                <w:sz w:val="20"/>
                <w:szCs w:val="20"/>
              </w:rPr>
              <w:tab/>
              <w:t>Garanţie minimă: 24 luni</w:t>
            </w:r>
          </w:p>
          <w:p w14:paraId="39A0AF59" w14:textId="77777777" w:rsidR="00CF5CEC" w:rsidRPr="00CF5CEC" w:rsidRDefault="00CF5CEC" w:rsidP="00CF5CEC">
            <w:pPr>
              <w:rPr>
                <w:sz w:val="20"/>
                <w:szCs w:val="20"/>
              </w:rPr>
            </w:pPr>
            <w:r w:rsidRPr="00CF5CEC">
              <w:rPr>
                <w:sz w:val="20"/>
                <w:szCs w:val="20"/>
              </w:rPr>
              <w:t>•</w:t>
            </w:r>
            <w:r w:rsidRPr="00CF5CEC">
              <w:rPr>
                <w:sz w:val="20"/>
                <w:szCs w:val="20"/>
              </w:rPr>
              <w:tab/>
              <w:t xml:space="preserve"> Regimuri adăugătoare:</w:t>
            </w:r>
          </w:p>
          <w:p w14:paraId="6473BD2D" w14:textId="77777777" w:rsidR="00CF5CEC" w:rsidRPr="00CF5CEC" w:rsidRDefault="00CF5CEC" w:rsidP="00CF5CEC">
            <w:pPr>
              <w:rPr>
                <w:sz w:val="20"/>
                <w:szCs w:val="20"/>
              </w:rPr>
            </w:pPr>
            <w:r w:rsidRPr="00CF5CEC">
              <w:rPr>
                <w:sz w:val="20"/>
                <w:szCs w:val="20"/>
              </w:rPr>
              <w:t>-Ventilare</w:t>
            </w:r>
          </w:p>
          <w:p w14:paraId="472D4B01" w14:textId="77777777" w:rsidR="00CF5CEC" w:rsidRPr="00CF5CEC" w:rsidRDefault="00CF5CEC" w:rsidP="00CF5CEC">
            <w:pPr>
              <w:rPr>
                <w:sz w:val="20"/>
                <w:szCs w:val="20"/>
              </w:rPr>
            </w:pPr>
            <w:r w:rsidRPr="00CF5CEC">
              <w:rPr>
                <w:sz w:val="20"/>
                <w:szCs w:val="20"/>
              </w:rPr>
              <w:t>-Filtru aer</w:t>
            </w:r>
          </w:p>
          <w:p w14:paraId="2FA32F2B" w14:textId="77777777" w:rsidR="00CF5CEC" w:rsidRPr="00CF5CEC" w:rsidRDefault="00CF5CEC" w:rsidP="00CF5CEC">
            <w:pPr>
              <w:rPr>
                <w:sz w:val="20"/>
                <w:szCs w:val="20"/>
              </w:rPr>
            </w:pPr>
            <w:r w:rsidRPr="00CF5CEC">
              <w:rPr>
                <w:sz w:val="20"/>
                <w:szCs w:val="20"/>
              </w:rPr>
              <w:t>-Timer oprire/pornire</w:t>
            </w:r>
          </w:p>
          <w:p w14:paraId="4031103A" w14:textId="22555B3E" w:rsidR="00C75667" w:rsidRPr="007606B9" w:rsidRDefault="00CF5CEC" w:rsidP="00CF5CEC">
            <w:pPr>
              <w:rPr>
                <w:sz w:val="20"/>
                <w:szCs w:val="20"/>
              </w:rPr>
            </w:pPr>
            <w:r w:rsidRPr="00CF5CEC">
              <w:rPr>
                <w:sz w:val="20"/>
                <w:szCs w:val="20"/>
              </w:rPr>
              <w:t>-Reglare viteză ventilator</w:t>
            </w:r>
          </w:p>
        </w:tc>
        <w:tc>
          <w:tcPr>
            <w:tcW w:w="892" w:type="pct"/>
            <w:tcBorders>
              <w:top w:val="single" w:sz="4" w:space="0" w:color="auto"/>
              <w:left w:val="single" w:sz="4" w:space="0" w:color="auto"/>
              <w:bottom w:val="single" w:sz="4" w:space="0" w:color="auto"/>
              <w:right w:val="single" w:sz="4" w:space="0" w:color="auto"/>
            </w:tcBorders>
          </w:tcPr>
          <w:p w14:paraId="35485F55" w14:textId="77777777" w:rsidR="00C75667" w:rsidRPr="007606B9" w:rsidRDefault="00C75667" w:rsidP="00C75667">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7E06B0" w14:textId="77777777" w:rsidR="00C75667" w:rsidRPr="007606B9" w:rsidRDefault="00C75667" w:rsidP="00C75667">
            <w:pPr>
              <w:rPr>
                <w:sz w:val="20"/>
                <w:szCs w:val="20"/>
              </w:rPr>
            </w:pPr>
          </w:p>
        </w:tc>
      </w:tr>
      <w:tr w:rsidR="00B0767D" w:rsidRPr="007606B9" w14:paraId="2AEE40D6"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tcPr>
          <w:p w14:paraId="58C517C3" w14:textId="0004E25D" w:rsidR="00B0767D" w:rsidRPr="00C75667" w:rsidRDefault="00B0767D" w:rsidP="00B0767D">
            <w:pPr>
              <w:rPr>
                <w:sz w:val="20"/>
                <w:szCs w:val="20"/>
              </w:rPr>
            </w:pPr>
            <w:r w:rsidRPr="00814BD8">
              <w:rPr>
                <w:rFonts w:eastAsiaTheme="minorHAnsi"/>
                <w:lang w:val="en-US"/>
              </w:rPr>
              <w:t>Aparate de aer condiționat (3</w:t>
            </w:r>
            <w:r w:rsidRPr="00814BD8">
              <w:rPr>
                <w:lang w:val="en-US"/>
              </w:rPr>
              <w:t>5m²</w:t>
            </w:r>
            <w:r w:rsidRPr="00814BD8">
              <w:rPr>
                <w:rFonts w:eastAsiaTheme="minorHAnsi"/>
                <w:lang w:val="en-US"/>
              </w:rPr>
              <w:t>)</w:t>
            </w:r>
          </w:p>
        </w:tc>
        <w:tc>
          <w:tcPr>
            <w:tcW w:w="556" w:type="pct"/>
            <w:tcBorders>
              <w:top w:val="single" w:sz="4" w:space="0" w:color="auto"/>
              <w:left w:val="single" w:sz="4" w:space="0" w:color="auto"/>
              <w:bottom w:val="single" w:sz="4" w:space="0" w:color="auto"/>
              <w:right w:val="single" w:sz="4" w:space="0" w:color="auto"/>
            </w:tcBorders>
          </w:tcPr>
          <w:p w14:paraId="1C2D7E77" w14:textId="60BBB7C9" w:rsidR="00B0767D" w:rsidRPr="0065496F" w:rsidRDefault="00B0767D" w:rsidP="00B0767D">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185960EB" w14:textId="3FD16FD3" w:rsidR="00B0767D" w:rsidRPr="0065496F" w:rsidRDefault="00B0767D" w:rsidP="00B0767D">
            <w:pPr>
              <w:rPr>
                <w:sz w:val="20"/>
                <w:szCs w:val="20"/>
              </w:rPr>
            </w:pPr>
          </w:p>
        </w:tc>
        <w:tc>
          <w:tcPr>
            <w:tcW w:w="591" w:type="pct"/>
            <w:tcBorders>
              <w:top w:val="single" w:sz="4" w:space="0" w:color="auto"/>
              <w:left w:val="single" w:sz="4" w:space="0" w:color="auto"/>
              <w:bottom w:val="single" w:sz="4" w:space="0" w:color="auto"/>
              <w:right w:val="single" w:sz="4" w:space="0" w:color="auto"/>
            </w:tcBorders>
          </w:tcPr>
          <w:p w14:paraId="37E7C800" w14:textId="1E6C2DBF" w:rsidR="00B0767D" w:rsidRPr="0065496F" w:rsidRDefault="00B0767D" w:rsidP="00B0767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tcPr>
          <w:p w14:paraId="3C30D347"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Unitate internă </w:t>
            </w:r>
            <w:proofErr w:type="spellStart"/>
            <w:r w:rsidRPr="007C0F61">
              <w:rPr>
                <w:sz w:val="20"/>
                <w:szCs w:val="20"/>
                <w:lang w:eastAsia="ru-RU"/>
              </w:rPr>
              <w:t>şi</w:t>
            </w:r>
            <w:proofErr w:type="spellEnd"/>
            <w:r w:rsidRPr="007C0F61">
              <w:rPr>
                <w:sz w:val="20"/>
                <w:szCs w:val="20"/>
                <w:lang w:eastAsia="ru-RU"/>
              </w:rPr>
              <w:t xml:space="preserve"> unitate externă:</w:t>
            </w:r>
          </w:p>
          <w:p w14:paraId="3826247C"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Sistem Split de perete;</w:t>
            </w:r>
          </w:p>
          <w:p w14:paraId="2A526CC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Moduri de operare răcire, încălzire, umidificare;</w:t>
            </w:r>
          </w:p>
          <w:p w14:paraId="3724164A"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Suprafața acoperită 25-35 m2 </w:t>
            </w:r>
          </w:p>
          <w:p w14:paraId="7E77E25B"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Capacitate de răcire BTU 12000;</w:t>
            </w:r>
          </w:p>
          <w:p w14:paraId="5833B637"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Capacitate de răcire minim W 3200;</w:t>
            </w:r>
          </w:p>
          <w:p w14:paraId="52E2513E"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Nivel zgomot: maxim dB 36;</w:t>
            </w:r>
          </w:p>
          <w:p w14:paraId="4F539BA1"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Tip compresor standard;</w:t>
            </w:r>
          </w:p>
          <w:p w14:paraId="55863CBD"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Filtrarea </w:t>
            </w:r>
            <w:proofErr w:type="spellStart"/>
            <w:r w:rsidRPr="007C0F61">
              <w:rPr>
                <w:sz w:val="20"/>
                <w:szCs w:val="20"/>
                <w:lang w:eastAsia="ru-RU"/>
              </w:rPr>
              <w:t>AutoClean</w:t>
            </w:r>
            <w:proofErr w:type="spellEnd"/>
            <w:r w:rsidRPr="007C0F61">
              <w:rPr>
                <w:sz w:val="20"/>
                <w:szCs w:val="20"/>
                <w:lang w:eastAsia="ru-RU"/>
              </w:rPr>
              <w:t>;</w:t>
            </w:r>
          </w:p>
          <w:p w14:paraId="19D502EB"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Compresor On /Of;</w:t>
            </w:r>
          </w:p>
          <w:p w14:paraId="1BDDA633"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Agent frigorific R32</w:t>
            </w:r>
          </w:p>
          <w:p w14:paraId="213DA82E"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Funcții:</w:t>
            </w:r>
          </w:p>
          <w:p w14:paraId="5569A24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 Auto </w:t>
            </w:r>
            <w:proofErr w:type="spellStart"/>
            <w:r w:rsidRPr="007C0F61">
              <w:rPr>
                <w:sz w:val="20"/>
                <w:szCs w:val="20"/>
                <w:lang w:eastAsia="ru-RU"/>
              </w:rPr>
              <w:t>restart</w:t>
            </w:r>
            <w:proofErr w:type="spellEnd"/>
          </w:p>
          <w:p w14:paraId="50839F7D"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Timer</w:t>
            </w:r>
          </w:p>
          <w:p w14:paraId="648A577F"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Indicație</w:t>
            </w:r>
          </w:p>
          <w:p w14:paraId="2A4BA237"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Display</w:t>
            </w:r>
          </w:p>
          <w:p w14:paraId="329AF438"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Control</w:t>
            </w:r>
          </w:p>
          <w:p w14:paraId="7D97D2D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Telecomanda</w:t>
            </w:r>
          </w:p>
          <w:p w14:paraId="447FB14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Garanție minimă: 24 luni</w:t>
            </w:r>
          </w:p>
          <w:p w14:paraId="71C00B43"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Regimuri adăugătoare:</w:t>
            </w:r>
          </w:p>
          <w:p w14:paraId="6F7D04D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-Ventilare</w:t>
            </w:r>
          </w:p>
          <w:p w14:paraId="2A2ED351"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-Filtru aer</w:t>
            </w:r>
          </w:p>
          <w:p w14:paraId="616D9AF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-Timer oprire/pornire</w:t>
            </w:r>
          </w:p>
          <w:p w14:paraId="51F07D6B" w14:textId="44DF2669" w:rsidR="00B0767D" w:rsidRPr="007606B9" w:rsidRDefault="00B0767D" w:rsidP="00B0767D">
            <w:pPr>
              <w:rPr>
                <w:sz w:val="20"/>
                <w:szCs w:val="20"/>
              </w:rPr>
            </w:pPr>
            <w:r w:rsidRPr="007C0F61">
              <w:rPr>
                <w:sz w:val="20"/>
                <w:szCs w:val="20"/>
                <w:lang w:eastAsia="ru-RU"/>
              </w:rPr>
              <w:t>-Reglare viteză ventilator</w:t>
            </w:r>
          </w:p>
        </w:tc>
        <w:tc>
          <w:tcPr>
            <w:tcW w:w="892" w:type="pct"/>
            <w:tcBorders>
              <w:top w:val="single" w:sz="4" w:space="0" w:color="auto"/>
              <w:left w:val="single" w:sz="4" w:space="0" w:color="auto"/>
              <w:bottom w:val="single" w:sz="4" w:space="0" w:color="auto"/>
              <w:right w:val="single" w:sz="4" w:space="0" w:color="auto"/>
            </w:tcBorders>
          </w:tcPr>
          <w:p w14:paraId="12084E69" w14:textId="77777777" w:rsidR="00B0767D" w:rsidRPr="007606B9" w:rsidRDefault="00B0767D" w:rsidP="00B0767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B4D222" w14:textId="77777777" w:rsidR="00B0767D" w:rsidRPr="007606B9" w:rsidRDefault="00B0767D" w:rsidP="00B0767D">
            <w:pPr>
              <w:rPr>
                <w:sz w:val="20"/>
                <w:szCs w:val="20"/>
              </w:rPr>
            </w:pPr>
          </w:p>
        </w:tc>
      </w:tr>
      <w:tr w:rsidR="00B0767D" w:rsidRPr="00C00499" w14:paraId="19D1A3E7"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DBEFD" w14:textId="583DAED2" w:rsidR="00B0767D" w:rsidRPr="009147DF" w:rsidRDefault="00B0767D" w:rsidP="00B0767D">
            <w:pPr>
              <w:rPr>
                <w:b/>
                <w:bCs/>
                <w:sz w:val="20"/>
                <w:szCs w:val="20"/>
              </w:rPr>
            </w:pPr>
            <w:r w:rsidRPr="00B0767D">
              <w:rPr>
                <w:b/>
                <w:bCs/>
                <w:sz w:val="20"/>
                <w:szCs w:val="20"/>
              </w:rPr>
              <w:lastRenderedPageBreak/>
              <w:t>Aparate de aer condiționat (60m²)</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584BE10" w14:textId="77777777" w:rsidR="00B0767D" w:rsidRPr="0065496F" w:rsidRDefault="00B0767D" w:rsidP="00B0767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07C3099" w14:textId="77777777" w:rsidR="00B0767D" w:rsidRPr="0065496F" w:rsidRDefault="00B0767D" w:rsidP="00B0767D">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77612DAD" w14:textId="77777777" w:rsidR="00B0767D" w:rsidRPr="0065496F" w:rsidRDefault="00B0767D" w:rsidP="00B0767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tcPr>
          <w:p w14:paraId="35F8D1E4"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Unitate internă </w:t>
            </w:r>
            <w:proofErr w:type="spellStart"/>
            <w:r w:rsidRPr="007C0F61">
              <w:rPr>
                <w:sz w:val="20"/>
                <w:szCs w:val="20"/>
                <w:lang w:eastAsia="ru-RU"/>
              </w:rPr>
              <w:t>şi</w:t>
            </w:r>
            <w:proofErr w:type="spellEnd"/>
            <w:r w:rsidRPr="007C0F61">
              <w:rPr>
                <w:sz w:val="20"/>
                <w:szCs w:val="20"/>
                <w:lang w:eastAsia="ru-RU"/>
              </w:rPr>
              <w:t xml:space="preserve"> unitate externă:</w:t>
            </w:r>
          </w:p>
          <w:p w14:paraId="2598EF6C"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Sistem Split de perete;</w:t>
            </w:r>
          </w:p>
          <w:p w14:paraId="7725C2AB"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Moduri de operare răcire, încălzire, umidificare;</w:t>
            </w:r>
          </w:p>
          <w:p w14:paraId="7EAA226A" w14:textId="1F31CC09"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Suprafața acoperită </w:t>
            </w:r>
            <w:r w:rsidR="008B5C10">
              <w:rPr>
                <w:sz w:val="20"/>
                <w:szCs w:val="20"/>
                <w:lang w:eastAsia="ru-RU"/>
              </w:rPr>
              <w:t>60-70</w:t>
            </w:r>
            <w:r w:rsidRPr="007C0F61">
              <w:rPr>
                <w:sz w:val="20"/>
                <w:szCs w:val="20"/>
                <w:lang w:eastAsia="ru-RU"/>
              </w:rPr>
              <w:t xml:space="preserve"> m2 </w:t>
            </w:r>
          </w:p>
          <w:p w14:paraId="5FF725EE" w14:textId="2C5622BA"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Capacitate de răcire BTU </w:t>
            </w:r>
            <w:r w:rsidR="008B5C10">
              <w:rPr>
                <w:sz w:val="20"/>
                <w:szCs w:val="20"/>
                <w:lang w:eastAsia="ru-RU"/>
              </w:rPr>
              <w:t>24</w:t>
            </w:r>
            <w:r w:rsidRPr="007C0F61">
              <w:rPr>
                <w:sz w:val="20"/>
                <w:szCs w:val="20"/>
                <w:lang w:eastAsia="ru-RU"/>
              </w:rPr>
              <w:t>000;</w:t>
            </w:r>
          </w:p>
          <w:p w14:paraId="27770B2E"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Capacitate de răcire minim W 3200;</w:t>
            </w:r>
          </w:p>
          <w:p w14:paraId="1CF4B6E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Nivel zgomot: maxim dB 36;</w:t>
            </w:r>
          </w:p>
          <w:p w14:paraId="7318C767"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Tip compresor standard;</w:t>
            </w:r>
          </w:p>
          <w:p w14:paraId="18A6A951"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Filtrarea </w:t>
            </w:r>
            <w:proofErr w:type="spellStart"/>
            <w:r w:rsidRPr="007C0F61">
              <w:rPr>
                <w:sz w:val="20"/>
                <w:szCs w:val="20"/>
                <w:lang w:eastAsia="ru-RU"/>
              </w:rPr>
              <w:t>AutoClean</w:t>
            </w:r>
            <w:proofErr w:type="spellEnd"/>
            <w:r w:rsidRPr="007C0F61">
              <w:rPr>
                <w:sz w:val="20"/>
                <w:szCs w:val="20"/>
                <w:lang w:eastAsia="ru-RU"/>
              </w:rPr>
              <w:t>;</w:t>
            </w:r>
          </w:p>
          <w:p w14:paraId="4CBA354F"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Compresor On /Of;</w:t>
            </w:r>
          </w:p>
          <w:p w14:paraId="1E9BE9F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Agent frigorific R32</w:t>
            </w:r>
          </w:p>
          <w:p w14:paraId="5E6BB9DD"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Funcții:</w:t>
            </w:r>
          </w:p>
          <w:p w14:paraId="65C64D44"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 Auto </w:t>
            </w:r>
            <w:proofErr w:type="spellStart"/>
            <w:r w:rsidRPr="007C0F61">
              <w:rPr>
                <w:sz w:val="20"/>
                <w:szCs w:val="20"/>
                <w:lang w:eastAsia="ru-RU"/>
              </w:rPr>
              <w:t>restart</w:t>
            </w:r>
            <w:proofErr w:type="spellEnd"/>
          </w:p>
          <w:p w14:paraId="038F1ED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Timer</w:t>
            </w:r>
          </w:p>
          <w:p w14:paraId="249E0E18"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xml:space="preserve">- </w:t>
            </w:r>
            <w:proofErr w:type="spellStart"/>
            <w:r w:rsidRPr="007C0F61">
              <w:rPr>
                <w:sz w:val="20"/>
                <w:szCs w:val="20"/>
                <w:lang w:eastAsia="ru-RU"/>
              </w:rPr>
              <w:t>Indicaţie</w:t>
            </w:r>
            <w:proofErr w:type="spellEnd"/>
          </w:p>
          <w:p w14:paraId="5E8F8436"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Display</w:t>
            </w:r>
          </w:p>
          <w:p w14:paraId="42CFEF1F"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 Control</w:t>
            </w:r>
          </w:p>
          <w:p w14:paraId="3E155A7E"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Telecomanda</w:t>
            </w:r>
          </w:p>
          <w:p w14:paraId="543D72A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r>
            <w:proofErr w:type="spellStart"/>
            <w:r w:rsidRPr="007C0F61">
              <w:rPr>
                <w:sz w:val="20"/>
                <w:szCs w:val="20"/>
                <w:lang w:eastAsia="ru-RU"/>
              </w:rPr>
              <w:t>Garanţie</w:t>
            </w:r>
            <w:proofErr w:type="spellEnd"/>
            <w:r w:rsidRPr="007C0F61">
              <w:rPr>
                <w:sz w:val="20"/>
                <w:szCs w:val="20"/>
                <w:lang w:eastAsia="ru-RU"/>
              </w:rPr>
              <w:t xml:space="preserve"> minimă: 24 luni</w:t>
            </w:r>
          </w:p>
          <w:p w14:paraId="5463890B"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w:t>
            </w:r>
            <w:r w:rsidRPr="007C0F61">
              <w:rPr>
                <w:sz w:val="20"/>
                <w:szCs w:val="20"/>
                <w:lang w:eastAsia="ru-RU"/>
              </w:rPr>
              <w:tab/>
              <w:t xml:space="preserve"> Regimuri adăugătoare:</w:t>
            </w:r>
          </w:p>
          <w:p w14:paraId="098D3CD2"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-Ventilare</w:t>
            </w:r>
          </w:p>
          <w:p w14:paraId="0A630541"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-Filtru aer</w:t>
            </w:r>
          </w:p>
          <w:p w14:paraId="13CD5499" w14:textId="77777777" w:rsidR="00B0767D" w:rsidRPr="007C0F61" w:rsidRDefault="00B0767D" w:rsidP="00B0767D">
            <w:pPr>
              <w:shd w:val="clear" w:color="auto" w:fill="FFFFFF" w:themeFill="background1"/>
              <w:jc w:val="both"/>
              <w:rPr>
                <w:sz w:val="20"/>
                <w:szCs w:val="20"/>
                <w:lang w:eastAsia="ru-RU"/>
              </w:rPr>
            </w:pPr>
            <w:r w:rsidRPr="007C0F61">
              <w:rPr>
                <w:sz w:val="20"/>
                <w:szCs w:val="20"/>
                <w:lang w:eastAsia="ru-RU"/>
              </w:rPr>
              <w:t>-Timer oprire/pornire</w:t>
            </w:r>
          </w:p>
          <w:p w14:paraId="66224CB7" w14:textId="47333E15" w:rsidR="00B0767D" w:rsidRPr="0065496F" w:rsidRDefault="00B0767D" w:rsidP="00B0767D">
            <w:pPr>
              <w:rPr>
                <w:sz w:val="20"/>
                <w:szCs w:val="20"/>
              </w:rPr>
            </w:pPr>
            <w:r w:rsidRPr="007C0F61">
              <w:rPr>
                <w:sz w:val="20"/>
                <w:szCs w:val="20"/>
                <w:lang w:eastAsia="ru-RU"/>
              </w:rPr>
              <w:t>-Reglare viteză ventilator</w:t>
            </w:r>
          </w:p>
        </w:tc>
        <w:tc>
          <w:tcPr>
            <w:tcW w:w="892" w:type="pct"/>
            <w:tcBorders>
              <w:top w:val="single" w:sz="4" w:space="0" w:color="auto"/>
              <w:left w:val="single" w:sz="4" w:space="0" w:color="auto"/>
              <w:bottom w:val="single" w:sz="4" w:space="0" w:color="auto"/>
              <w:right w:val="single" w:sz="4" w:space="0" w:color="auto"/>
            </w:tcBorders>
          </w:tcPr>
          <w:p w14:paraId="4CE606E2" w14:textId="77777777" w:rsidR="00B0767D" w:rsidRPr="0065496F" w:rsidRDefault="00B0767D" w:rsidP="00B0767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A2F65A" w14:textId="77777777" w:rsidR="00B0767D" w:rsidRPr="0065496F" w:rsidRDefault="00B0767D" w:rsidP="00B0767D">
            <w:pPr>
              <w:rPr>
                <w:sz w:val="20"/>
                <w:szCs w:val="20"/>
              </w:rPr>
            </w:pPr>
          </w:p>
        </w:tc>
      </w:tr>
      <w:tr w:rsidR="00B0767D" w:rsidRPr="00C00499" w14:paraId="1F8005AB" w14:textId="77777777" w:rsidTr="00B0767D">
        <w:trPr>
          <w:gridAfter w:val="1"/>
          <w:wAfter w:w="25"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0767D" w:rsidRPr="0065496F" w:rsidRDefault="00B0767D" w:rsidP="00B0767D">
            <w:pPr>
              <w:rPr>
                <w:b/>
                <w:sz w:val="20"/>
                <w:szCs w:val="20"/>
              </w:rPr>
            </w:pPr>
            <w:r w:rsidRPr="0065496F">
              <w:rPr>
                <w:b/>
                <w:sz w:val="20"/>
                <w:szCs w:val="20"/>
              </w:rPr>
              <w:t>TOTAL</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767D" w:rsidRPr="0065496F" w:rsidRDefault="00B0767D" w:rsidP="00B0767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767D" w:rsidRPr="0065496F" w:rsidRDefault="00B0767D" w:rsidP="00B0767D">
            <w:pPr>
              <w:rPr>
                <w:sz w:val="20"/>
                <w:szCs w:val="20"/>
              </w:rPr>
            </w:pP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767D" w:rsidRPr="0065496F" w:rsidRDefault="00B0767D" w:rsidP="00B0767D">
            <w:pPr>
              <w:rPr>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767D" w:rsidRPr="0065496F" w:rsidRDefault="00B0767D" w:rsidP="00B0767D">
            <w:pPr>
              <w:rPr>
                <w:sz w:val="20"/>
                <w:szCs w:val="20"/>
              </w:rPr>
            </w:pPr>
          </w:p>
        </w:tc>
        <w:tc>
          <w:tcPr>
            <w:tcW w:w="892" w:type="pct"/>
            <w:tcBorders>
              <w:top w:val="single" w:sz="4" w:space="0" w:color="auto"/>
              <w:left w:val="single" w:sz="4" w:space="0" w:color="auto"/>
              <w:bottom w:val="single" w:sz="4" w:space="0" w:color="auto"/>
              <w:right w:val="single" w:sz="4" w:space="0" w:color="auto"/>
            </w:tcBorders>
          </w:tcPr>
          <w:p w14:paraId="589371CB" w14:textId="77777777" w:rsidR="00B0767D" w:rsidRPr="0065496F" w:rsidRDefault="00B0767D" w:rsidP="00B0767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767D" w:rsidRPr="0065496F" w:rsidRDefault="00B0767D" w:rsidP="00B0767D">
            <w:pPr>
              <w:rPr>
                <w:sz w:val="20"/>
                <w:szCs w:val="20"/>
              </w:rPr>
            </w:pPr>
          </w:p>
        </w:tc>
      </w:tr>
      <w:tr w:rsidR="00B0767D" w:rsidRPr="00C00499" w14:paraId="60B54015" w14:textId="77777777" w:rsidTr="00B0767D">
        <w:trPr>
          <w:trHeight w:val="397"/>
        </w:trPr>
        <w:tc>
          <w:tcPr>
            <w:tcW w:w="5000" w:type="pct"/>
            <w:gridSpan w:val="11"/>
            <w:tcBorders>
              <w:top w:val="single" w:sz="4" w:space="0" w:color="auto"/>
            </w:tcBorders>
            <w:shd w:val="clear" w:color="auto" w:fill="auto"/>
            <w:vAlign w:val="center"/>
          </w:tcPr>
          <w:p w14:paraId="0D663FA6" w14:textId="77777777" w:rsidR="00B0767D" w:rsidRPr="00C00499" w:rsidRDefault="00B0767D" w:rsidP="00B0767D">
            <w:pPr>
              <w:tabs>
                <w:tab w:val="left" w:pos="6120"/>
              </w:tabs>
            </w:pPr>
          </w:p>
          <w:p w14:paraId="26A48492" w14:textId="77777777" w:rsidR="00B0767D" w:rsidRPr="00C00499" w:rsidRDefault="00B0767D" w:rsidP="00B0767D">
            <w:r w:rsidRPr="00C00499">
              <w:t>Semnat:_______________ Numele, Prenumele:_____________________________ În calitate de: ________________</w:t>
            </w:r>
          </w:p>
          <w:p w14:paraId="107E9089" w14:textId="754E13C4" w:rsidR="00B0767D" w:rsidRDefault="00B0767D" w:rsidP="00B0767D">
            <w:pPr>
              <w:rPr>
                <w:bCs/>
                <w:iCs/>
              </w:rPr>
            </w:pPr>
            <w:r w:rsidRPr="00C00499">
              <w:rPr>
                <w:bCs/>
                <w:iCs/>
              </w:rPr>
              <w:t>Ofertantul: _______________________ Adresa: __________________________</w:t>
            </w:r>
          </w:p>
          <w:p w14:paraId="49EA5402" w14:textId="77777777" w:rsidR="00B0767D" w:rsidRDefault="00B0767D" w:rsidP="00B0767D">
            <w:pPr>
              <w:rPr>
                <w:bCs/>
                <w:iCs/>
              </w:rPr>
            </w:pPr>
          </w:p>
          <w:p w14:paraId="62F3B08D" w14:textId="77777777" w:rsidR="00B0767D" w:rsidRDefault="00B0767D" w:rsidP="00B0767D">
            <w:pPr>
              <w:rPr>
                <w:bCs/>
                <w:iCs/>
              </w:rPr>
            </w:pPr>
          </w:p>
          <w:p w14:paraId="6ECE7560" w14:textId="77777777" w:rsidR="00B0767D" w:rsidRDefault="00B0767D" w:rsidP="00B0767D">
            <w:pPr>
              <w:rPr>
                <w:bCs/>
                <w:iCs/>
              </w:rPr>
            </w:pPr>
          </w:p>
          <w:p w14:paraId="1CC58BF6" w14:textId="77777777" w:rsidR="00B0767D" w:rsidRDefault="00B0767D" w:rsidP="00B0767D">
            <w:pPr>
              <w:rPr>
                <w:bCs/>
                <w:iCs/>
              </w:rPr>
            </w:pPr>
          </w:p>
          <w:p w14:paraId="0F81E33B" w14:textId="77777777" w:rsidR="00B0767D" w:rsidRPr="00C00499" w:rsidRDefault="00B0767D" w:rsidP="00B0767D">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B0767D"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B0767D" w:rsidRPr="00DC35AC" w:rsidRDefault="00B0767D" w:rsidP="008B5C10">
                  <w:pPr>
                    <w:framePr w:hSpace="180" w:wrap="around" w:vAnchor="page" w:hAnchor="margin" w:y="347"/>
                    <w:jc w:val="right"/>
                    <w:rPr>
                      <w:lang w:val="it-IT"/>
                    </w:rPr>
                  </w:pPr>
                  <w:r w:rsidRPr="00DC35AC">
                    <w:rPr>
                      <w:lang w:val="it-IT"/>
                    </w:rPr>
                    <w:lastRenderedPageBreak/>
                    <w:br w:type="page"/>
                  </w:r>
                  <w:r w:rsidRPr="00A30B00">
                    <w:rPr>
                      <w:lang w:val="it-IT"/>
                    </w:rPr>
                    <w:t>Anexa nr.</w:t>
                  </w:r>
                  <w:r>
                    <w:rPr>
                      <w:lang w:val="it-IT"/>
                    </w:rPr>
                    <w:t>23</w:t>
                  </w:r>
                </w:p>
                <w:p w14:paraId="40A445AE" w14:textId="379B2EFC" w:rsidR="00B0767D" w:rsidRPr="00D22624" w:rsidRDefault="00B0767D" w:rsidP="008B5C10">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B0767D" w:rsidRPr="00D22624" w:rsidRDefault="00B0767D" w:rsidP="008B5C10">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B0767D" w:rsidRDefault="00B0767D" w:rsidP="008B5C10">
                  <w:pPr>
                    <w:framePr w:hSpace="180" w:wrap="around" w:vAnchor="page" w:hAnchor="margin" w:y="347"/>
                    <w:jc w:val="right"/>
                    <w:rPr>
                      <w:lang w:val="it-IT"/>
                    </w:rPr>
                  </w:pPr>
                </w:p>
                <w:p w14:paraId="18FE8BE1" w14:textId="298987EE" w:rsidR="00B0767D" w:rsidRPr="00DC35AC" w:rsidRDefault="00B0767D" w:rsidP="008B5C10">
                  <w:pPr>
                    <w:pStyle w:val="Titlu2"/>
                    <w:framePr w:hSpace="180" w:wrap="around" w:vAnchor="page" w:hAnchor="margin" w:y="347"/>
                    <w:rPr>
                      <w:sz w:val="24"/>
                      <w:lang w:val="it-IT"/>
                    </w:rPr>
                  </w:pPr>
                  <w:r w:rsidRPr="00DC35AC">
                    <w:rPr>
                      <w:lang w:val="it-IT"/>
                    </w:rPr>
                    <w:t>Specificații de preț</w:t>
                  </w:r>
                </w:p>
              </w:tc>
              <w:tc>
                <w:tcPr>
                  <w:tcW w:w="1161" w:type="dxa"/>
                  <w:gridSpan w:val="3"/>
                </w:tcPr>
                <w:p w14:paraId="69B9429A" w14:textId="77777777" w:rsidR="00B0767D" w:rsidRPr="00C00499" w:rsidRDefault="00B0767D" w:rsidP="008B5C10">
                  <w:pPr>
                    <w:pStyle w:val="Titlu2"/>
                    <w:framePr w:hSpace="180" w:wrap="around" w:vAnchor="page" w:hAnchor="margin" w:y="347"/>
                    <w:jc w:val="right"/>
                    <w:rPr>
                      <w:b w:val="0"/>
                      <w:sz w:val="20"/>
                      <w:szCs w:val="20"/>
                      <w:lang w:val="en-US"/>
                    </w:rPr>
                  </w:pPr>
                </w:p>
              </w:tc>
            </w:tr>
            <w:tr w:rsidR="00B0767D"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B0767D" w:rsidRPr="00DC35AC" w:rsidRDefault="00B0767D" w:rsidP="008B5C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767D" w:rsidRPr="00C00499" w:rsidRDefault="00B0767D" w:rsidP="008B5C10">
                  <w:pPr>
                    <w:framePr w:hSpace="180" w:wrap="around" w:vAnchor="page" w:hAnchor="margin" w:y="347"/>
                    <w:jc w:val="center"/>
                  </w:pPr>
                </w:p>
              </w:tc>
              <w:tc>
                <w:tcPr>
                  <w:tcW w:w="1161" w:type="dxa"/>
                  <w:gridSpan w:val="3"/>
                  <w:tcBorders>
                    <w:bottom w:val="single" w:sz="4" w:space="0" w:color="auto"/>
                  </w:tcBorders>
                </w:tcPr>
                <w:p w14:paraId="5732468A" w14:textId="77777777" w:rsidR="00B0767D" w:rsidRPr="007C0C9D" w:rsidRDefault="00B0767D" w:rsidP="008B5C10">
                  <w:pPr>
                    <w:framePr w:hSpace="180" w:wrap="around" w:vAnchor="page" w:hAnchor="margin" w:y="347"/>
                    <w:jc w:val="both"/>
                    <w:rPr>
                      <w:i/>
                      <w:iCs/>
                    </w:rPr>
                  </w:pPr>
                </w:p>
              </w:tc>
            </w:tr>
            <w:tr w:rsidR="00B0767D"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0767D" w:rsidRPr="00C00499" w:rsidRDefault="00B0767D" w:rsidP="008B5C1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0767D" w:rsidRPr="00C00499" w:rsidRDefault="00B0767D" w:rsidP="008B5C10">
                  <w:pPr>
                    <w:framePr w:hSpace="180" w:wrap="around" w:vAnchor="page" w:hAnchor="margin" w:y="347"/>
                  </w:pPr>
                  <w:r w:rsidRPr="00C00499">
                    <w:t xml:space="preserve">Numărul </w:t>
                  </w:r>
                  <w:r>
                    <w:t xml:space="preserve"> procedurii de achiziție______________din_________</w:t>
                  </w:r>
                </w:p>
              </w:tc>
            </w:tr>
            <w:tr w:rsidR="00B0767D"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0767D" w:rsidRDefault="00B0767D" w:rsidP="008B5C1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0767D" w:rsidRPr="00C00499" w:rsidRDefault="00B0767D" w:rsidP="008B5C10">
                  <w:pPr>
                    <w:framePr w:hSpace="180" w:wrap="around" w:vAnchor="page" w:hAnchor="margin" w:y="347"/>
                  </w:pPr>
                  <w:r>
                    <w:t>Obiectul de achiziției</w:t>
                  </w:r>
                  <w:r w:rsidRPr="00C00499">
                    <w:t>:</w:t>
                  </w:r>
                  <w:r>
                    <w:t>______________</w:t>
                  </w:r>
                </w:p>
              </w:tc>
            </w:tr>
            <w:tr w:rsidR="00B0767D" w:rsidRPr="00C00499" w14:paraId="45FCF0E7" w14:textId="77777777" w:rsidTr="0083708A">
              <w:trPr>
                <w:trHeight w:val="567"/>
              </w:trPr>
              <w:tc>
                <w:tcPr>
                  <w:tcW w:w="10873" w:type="dxa"/>
                  <w:gridSpan w:val="11"/>
                  <w:shd w:val="clear" w:color="auto" w:fill="auto"/>
                </w:tcPr>
                <w:p w14:paraId="65A004C9" w14:textId="77777777" w:rsidR="00B0767D" w:rsidRPr="00C00499" w:rsidRDefault="00B0767D" w:rsidP="008B5C10">
                  <w:pPr>
                    <w:framePr w:hSpace="180" w:wrap="around" w:vAnchor="page" w:hAnchor="margin" w:y="347"/>
                  </w:pPr>
                </w:p>
              </w:tc>
              <w:tc>
                <w:tcPr>
                  <w:tcW w:w="2726" w:type="dxa"/>
                  <w:gridSpan w:val="3"/>
                </w:tcPr>
                <w:p w14:paraId="25A190B6" w14:textId="77777777" w:rsidR="00B0767D" w:rsidRPr="00C00499" w:rsidRDefault="00B0767D" w:rsidP="008B5C10">
                  <w:pPr>
                    <w:framePr w:hSpace="180" w:wrap="around" w:vAnchor="page" w:hAnchor="margin" w:y="347"/>
                  </w:pPr>
                </w:p>
              </w:tc>
              <w:tc>
                <w:tcPr>
                  <w:tcW w:w="1960" w:type="dxa"/>
                  <w:gridSpan w:val="7"/>
                </w:tcPr>
                <w:p w14:paraId="46E478D9" w14:textId="36924D05" w:rsidR="00B0767D" w:rsidRPr="00C00499" w:rsidRDefault="00B0767D" w:rsidP="008B5C10">
                  <w:pPr>
                    <w:framePr w:hSpace="180" w:wrap="around" w:vAnchor="page" w:hAnchor="margin" w:y="347"/>
                  </w:pPr>
                </w:p>
              </w:tc>
            </w:tr>
            <w:tr w:rsidR="00B0767D"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767D" w:rsidRPr="0028367D" w:rsidRDefault="00B0767D" w:rsidP="008B5C10">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767D" w:rsidRPr="0028367D" w:rsidRDefault="00B0767D" w:rsidP="008B5C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767D" w:rsidRPr="0028367D" w:rsidRDefault="00B0767D" w:rsidP="008B5C10">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B0767D" w:rsidRPr="0028367D" w:rsidRDefault="00B0767D" w:rsidP="008B5C10">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767D" w:rsidRPr="0028367D" w:rsidRDefault="00B0767D" w:rsidP="008B5C10">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767D" w:rsidRPr="0028367D" w:rsidRDefault="00B0767D" w:rsidP="008B5C1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767D" w:rsidRPr="0028367D" w:rsidRDefault="00B0767D" w:rsidP="008B5C10">
                  <w:pPr>
                    <w:framePr w:hSpace="180" w:wrap="around" w:vAnchor="page" w:hAnchor="margin" w:y="347"/>
                    <w:jc w:val="center"/>
                    <w:rPr>
                      <w:b/>
                      <w:sz w:val="20"/>
                    </w:rPr>
                  </w:pPr>
                  <w:r w:rsidRPr="0028367D">
                    <w:rPr>
                      <w:b/>
                      <w:sz w:val="20"/>
                    </w:rPr>
                    <w:t>Suma</w:t>
                  </w:r>
                </w:p>
                <w:p w14:paraId="241DE82A" w14:textId="77777777" w:rsidR="00B0767D" w:rsidRPr="0028367D" w:rsidRDefault="00B0767D" w:rsidP="008B5C10">
                  <w:pPr>
                    <w:framePr w:hSpace="180" w:wrap="around" w:vAnchor="page" w:hAnchor="margin" w:y="347"/>
                    <w:jc w:val="center"/>
                    <w:rPr>
                      <w:b/>
                      <w:sz w:val="20"/>
                    </w:rPr>
                  </w:pPr>
                  <w:r w:rsidRPr="0028367D">
                    <w:rPr>
                      <w:b/>
                      <w:sz w:val="20"/>
                    </w:rPr>
                    <w:t>fără</w:t>
                  </w:r>
                </w:p>
                <w:p w14:paraId="2A606634" w14:textId="77777777" w:rsidR="00B0767D" w:rsidRPr="0028367D" w:rsidRDefault="00B0767D" w:rsidP="008B5C10">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767D" w:rsidRPr="0028367D" w:rsidRDefault="00B0767D" w:rsidP="008B5C10">
                  <w:pPr>
                    <w:framePr w:hSpace="180" w:wrap="around" w:vAnchor="page" w:hAnchor="margin" w:y="347"/>
                    <w:jc w:val="center"/>
                    <w:rPr>
                      <w:b/>
                      <w:sz w:val="20"/>
                    </w:rPr>
                  </w:pPr>
                  <w:r w:rsidRPr="0028367D">
                    <w:rPr>
                      <w:b/>
                      <w:sz w:val="20"/>
                    </w:rPr>
                    <w:t>Suma</w:t>
                  </w:r>
                </w:p>
                <w:p w14:paraId="0D6E9C91" w14:textId="77777777" w:rsidR="00B0767D" w:rsidRPr="0028367D" w:rsidRDefault="00B0767D" w:rsidP="008B5C1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B0767D" w:rsidRPr="0028367D" w:rsidRDefault="00B0767D" w:rsidP="008B5C10">
                  <w:pPr>
                    <w:framePr w:hSpace="180" w:wrap="around" w:vAnchor="page" w:hAnchor="margin" w:y="347"/>
                    <w:jc w:val="center"/>
                    <w:rPr>
                      <w:b/>
                      <w:sz w:val="20"/>
                      <w:szCs w:val="28"/>
                    </w:rPr>
                  </w:pPr>
                  <w:r w:rsidRPr="0028367D">
                    <w:rPr>
                      <w:b/>
                      <w:sz w:val="20"/>
                      <w:szCs w:val="28"/>
                    </w:rPr>
                    <w:t xml:space="preserve">Termenul de </w:t>
                  </w:r>
                </w:p>
                <w:p w14:paraId="2AC50929" w14:textId="09F41CD1" w:rsidR="00B0767D" w:rsidRPr="0028367D" w:rsidRDefault="00B0767D" w:rsidP="008B5C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B0767D" w:rsidRPr="006C1FA2" w:rsidRDefault="00B0767D" w:rsidP="008B5C10">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B0767D" w:rsidRDefault="00B0767D" w:rsidP="008B5C10">
                  <w:pPr>
                    <w:framePr w:hSpace="180" w:wrap="around" w:vAnchor="page" w:hAnchor="margin" w:y="347"/>
                    <w:jc w:val="center"/>
                    <w:rPr>
                      <w:b/>
                      <w:sz w:val="20"/>
                      <w:szCs w:val="28"/>
                    </w:rPr>
                  </w:pPr>
                  <w:r>
                    <w:rPr>
                      <w:b/>
                      <w:sz w:val="20"/>
                      <w:szCs w:val="28"/>
                    </w:rPr>
                    <w:t>Discount</w:t>
                  </w:r>
                </w:p>
                <w:p w14:paraId="2B27F9A0" w14:textId="11148C43" w:rsidR="00B0767D" w:rsidRPr="0028367D" w:rsidRDefault="00B0767D" w:rsidP="008B5C10">
                  <w:pPr>
                    <w:framePr w:hSpace="180" w:wrap="around" w:vAnchor="page" w:hAnchor="margin" w:y="347"/>
                    <w:jc w:val="center"/>
                    <w:rPr>
                      <w:b/>
                      <w:sz w:val="20"/>
                      <w:szCs w:val="28"/>
                    </w:rPr>
                  </w:pPr>
                  <w:r>
                    <w:rPr>
                      <w:b/>
                      <w:sz w:val="20"/>
                      <w:szCs w:val="28"/>
                    </w:rPr>
                    <w:t>%</w:t>
                  </w:r>
                </w:p>
              </w:tc>
            </w:tr>
            <w:tr w:rsidR="00B0767D"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767D" w:rsidRPr="00783115" w:rsidRDefault="00B0767D" w:rsidP="008B5C10">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767D" w:rsidRPr="00783115" w:rsidRDefault="00B0767D" w:rsidP="008B5C10">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767D" w:rsidRPr="00783115" w:rsidRDefault="00B0767D" w:rsidP="008B5C10">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767D" w:rsidRPr="00783115" w:rsidRDefault="00B0767D" w:rsidP="008B5C10">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767D" w:rsidRPr="00783115" w:rsidRDefault="00B0767D" w:rsidP="008B5C10">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767D" w:rsidRPr="00783115" w:rsidRDefault="00B0767D" w:rsidP="008B5C10">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767D" w:rsidRPr="00783115" w:rsidRDefault="00B0767D" w:rsidP="008B5C10">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767D" w:rsidRPr="00783115" w:rsidRDefault="00B0767D" w:rsidP="008B5C10">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B0767D" w:rsidRPr="00783115" w:rsidRDefault="00B0767D" w:rsidP="008B5C10">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B0767D" w:rsidRPr="00783115" w:rsidRDefault="00B0767D" w:rsidP="008B5C10">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B0767D" w:rsidRDefault="00B0767D" w:rsidP="008B5C10">
                  <w:pPr>
                    <w:framePr w:hSpace="180" w:wrap="around" w:vAnchor="page" w:hAnchor="margin" w:y="347"/>
                    <w:jc w:val="center"/>
                    <w:rPr>
                      <w:sz w:val="20"/>
                    </w:rPr>
                  </w:pPr>
                  <w:r>
                    <w:rPr>
                      <w:sz w:val="20"/>
                    </w:rPr>
                    <w:t>11</w:t>
                  </w:r>
                </w:p>
              </w:tc>
            </w:tr>
            <w:tr w:rsidR="00B0767D" w:rsidRPr="006C1FA2" w14:paraId="3CF9D0E5" w14:textId="57714EF8"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767D" w:rsidRPr="0028367D" w:rsidRDefault="00B0767D" w:rsidP="008B5C1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767D" w:rsidRPr="0028367D" w:rsidRDefault="00B0767D" w:rsidP="008B5C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767D" w:rsidRPr="0028367D" w:rsidRDefault="00B0767D" w:rsidP="008B5C1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767D" w:rsidRPr="0028367D" w:rsidRDefault="00B0767D" w:rsidP="008B5C1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767D" w:rsidRPr="0028367D" w:rsidRDefault="00B0767D" w:rsidP="008B5C1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767D" w:rsidRPr="0028367D" w:rsidRDefault="00B0767D" w:rsidP="008B5C1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767D" w:rsidRPr="0028367D" w:rsidRDefault="00B0767D" w:rsidP="008B5C1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767D" w:rsidRPr="0028367D" w:rsidRDefault="00B0767D" w:rsidP="008B5C1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B0767D" w:rsidRPr="0028367D" w:rsidRDefault="00B0767D" w:rsidP="008B5C1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B0767D" w:rsidRPr="006C1FA2" w:rsidRDefault="00B0767D" w:rsidP="008B5C1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B0767D" w:rsidRPr="006C1FA2" w:rsidRDefault="00B0767D" w:rsidP="008B5C10">
                  <w:pPr>
                    <w:framePr w:hSpace="180" w:wrap="around" w:vAnchor="page" w:hAnchor="margin" w:y="347"/>
                    <w:rPr>
                      <w:sz w:val="20"/>
                    </w:rPr>
                  </w:pPr>
                </w:p>
              </w:tc>
            </w:tr>
            <w:tr w:rsidR="00B0767D" w:rsidRPr="006C1FA2" w14:paraId="0A239778" w14:textId="0BFBEC5A" w:rsidTr="004E3634">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0448AB0" w14:textId="77777777" w:rsidR="00B0767D" w:rsidRPr="00D17DDD" w:rsidRDefault="00B0767D" w:rsidP="008B5C10">
                  <w:pPr>
                    <w:framePr w:hSpace="180" w:wrap="around" w:vAnchor="page" w:hAnchor="margin" w:y="347"/>
                    <w:shd w:val="clear" w:color="auto" w:fill="FFFFFF"/>
                    <w:textAlignment w:val="center"/>
                    <w:rPr>
                      <w:sz w:val="20"/>
                      <w:szCs w:val="20"/>
                      <w:lang w:val="ro-MD" w:eastAsia="ro-MD"/>
                    </w:rPr>
                  </w:pPr>
                  <w:r w:rsidRPr="00D17DDD">
                    <w:rPr>
                      <w:sz w:val="20"/>
                      <w:szCs w:val="20"/>
                      <w:lang w:val="ro-MD" w:eastAsia="ro-MD"/>
                    </w:rPr>
                    <w:t>42500000-1</w:t>
                  </w:r>
                </w:p>
                <w:p w14:paraId="63D73039" w14:textId="5D506521" w:rsidR="00B0767D" w:rsidRPr="00D10791" w:rsidRDefault="00B0767D" w:rsidP="008B5C10">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332CD1" w:rsidR="00B0767D" w:rsidRPr="009030A3" w:rsidRDefault="00B0767D" w:rsidP="008B5C10">
                  <w:pPr>
                    <w:framePr w:hSpace="180" w:wrap="around" w:vAnchor="page" w:hAnchor="margin" w:y="347"/>
                    <w:rPr>
                      <w:bCs/>
                      <w:sz w:val="20"/>
                    </w:rPr>
                  </w:pPr>
                  <w:proofErr w:type="spellStart"/>
                  <w:r w:rsidRPr="00055308">
                    <w:rPr>
                      <w:b/>
                      <w:sz w:val="20"/>
                      <w:szCs w:val="20"/>
                      <w:lang w:val="en-US" w:eastAsia="ru-RU"/>
                    </w:rPr>
                    <w:t>Lotul</w:t>
                  </w:r>
                  <w:proofErr w:type="spellEnd"/>
                  <w:r w:rsidRPr="00055308">
                    <w:rPr>
                      <w:b/>
                      <w:sz w:val="20"/>
                      <w:szCs w:val="20"/>
                      <w:lang w:val="en-US" w:eastAsia="ru-RU"/>
                    </w:rPr>
                    <w:t xml:space="preserve"> 1</w:t>
                  </w:r>
                  <w:r w:rsidRPr="00812BDD">
                    <w:rPr>
                      <w:b/>
                      <w:sz w:val="20"/>
                      <w:szCs w:val="20"/>
                      <w:lang w:val="ro-MD" w:eastAsia="ru-RU"/>
                    </w:rPr>
                    <w:t xml:space="preserve"> </w:t>
                  </w:r>
                  <w:r>
                    <w:rPr>
                      <w:b/>
                      <w:sz w:val="20"/>
                      <w:szCs w:val="20"/>
                      <w:lang w:val="ro-MD" w:eastAsia="ru-RU"/>
                    </w:rPr>
                    <w:t>Aparate de aer condiționat (inclusiv servicii de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567FC3E" w:rsidR="00B0767D" w:rsidRPr="0028367D" w:rsidRDefault="00B0767D" w:rsidP="008B5C1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877513" w:rsidR="00B0767D" w:rsidRPr="0028367D" w:rsidRDefault="00B0767D" w:rsidP="008B5C1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0767D" w:rsidRPr="0028367D" w:rsidRDefault="00B0767D" w:rsidP="008B5C1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0767D" w:rsidRPr="0028367D" w:rsidRDefault="00B0767D" w:rsidP="008B5C1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0767D" w:rsidRPr="0028367D" w:rsidRDefault="00B0767D" w:rsidP="008B5C1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0767D" w:rsidRPr="0028367D" w:rsidRDefault="00B0767D" w:rsidP="008B5C1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68F17D97" w:rsidR="00B0767D" w:rsidRPr="0028367D" w:rsidRDefault="00B0767D" w:rsidP="008B5C10">
                  <w:pPr>
                    <w:framePr w:hSpace="180" w:wrap="around" w:vAnchor="page" w:hAnchor="margin" w:y="347"/>
                    <w:rPr>
                      <w:sz w:val="20"/>
                    </w:rPr>
                  </w:pPr>
                  <w:r w:rsidRPr="00B0767D">
                    <w:rPr>
                      <w:sz w:val="20"/>
                    </w:rPr>
                    <w:t>pînă la data de</w:t>
                  </w:r>
                  <w:r>
                    <w:rPr>
                      <w:sz w:val="20"/>
                    </w:rPr>
                    <w:t xml:space="preserve"> 15.12.2026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4C170363" w:rsidR="00B0767D" w:rsidRPr="006C1FA2" w:rsidRDefault="00B0767D" w:rsidP="008B5C1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B0767D" w:rsidRPr="006C1FA2" w:rsidRDefault="00B0767D" w:rsidP="008B5C10">
                  <w:pPr>
                    <w:framePr w:hSpace="180" w:wrap="around" w:vAnchor="page" w:hAnchor="margin" w:y="347"/>
                    <w:rPr>
                      <w:sz w:val="20"/>
                    </w:rPr>
                  </w:pPr>
                </w:p>
              </w:tc>
            </w:tr>
            <w:tr w:rsidR="00B0767D" w:rsidRPr="006C1FA2" w14:paraId="088399CA" w14:textId="77777777" w:rsidTr="00D60272">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6E07A870" w14:textId="77777777" w:rsidR="00B0767D" w:rsidRPr="00D10791" w:rsidRDefault="00B0767D" w:rsidP="008B5C10">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tcPr>
                <w:p w14:paraId="36D5D11E" w14:textId="77527CA8" w:rsidR="00B0767D" w:rsidRPr="009030A3" w:rsidRDefault="00B0767D" w:rsidP="008B5C10">
                  <w:pPr>
                    <w:framePr w:hSpace="180" w:wrap="around" w:vAnchor="page" w:hAnchor="margin" w:y="347"/>
                    <w:rPr>
                      <w:bCs/>
                      <w:sz w:val="20"/>
                    </w:rPr>
                  </w:pPr>
                  <w:r w:rsidRPr="00814BD8">
                    <w:rPr>
                      <w:rFonts w:eastAsiaTheme="minorHAnsi"/>
                      <w:lang w:val="en-US"/>
                    </w:rPr>
                    <w:t>Aparate de aer condiționat (</w:t>
                  </w:r>
                  <w:r w:rsidRPr="00814BD8">
                    <w:rPr>
                      <w:lang w:val="en-US"/>
                    </w:rPr>
                    <w:t>25m²</w:t>
                  </w:r>
                  <w:r w:rsidRPr="00814BD8">
                    <w:rPr>
                      <w:rFonts w:eastAsiaTheme="minorHAnsi"/>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C42C43" w14:textId="67E71B5A" w:rsidR="00B0767D" w:rsidRDefault="00B0767D" w:rsidP="008B5C10">
                  <w:pPr>
                    <w:framePr w:hSpace="180" w:wrap="around" w:vAnchor="page" w:hAnchor="margin" w:y="347"/>
                    <w:rPr>
                      <w:sz w:val="20"/>
                    </w:rPr>
                  </w:pPr>
                  <w:r w:rsidRPr="004D2AD9">
                    <w:t xml:space="preserve">Set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E2E14D" w14:textId="2C4970F7" w:rsidR="00B0767D" w:rsidRPr="0028367D" w:rsidRDefault="00CF5CEC" w:rsidP="008B5C10">
                  <w:pPr>
                    <w:framePr w:hSpace="180" w:wrap="around" w:vAnchor="page" w:hAnchor="margin" w:y="347"/>
                    <w:rPr>
                      <w:sz w:val="20"/>
                    </w:rPr>
                  </w:pPr>
                  <w:r>
                    <w:rPr>
                      <w:sz w:val="20"/>
                    </w:rPr>
                    <w:t>41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5EA3472" w14:textId="77777777" w:rsidR="00B0767D" w:rsidRPr="0028367D" w:rsidRDefault="00B0767D" w:rsidP="008B5C1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4EABB59" w14:textId="77777777" w:rsidR="00B0767D" w:rsidRPr="0028367D" w:rsidRDefault="00B0767D" w:rsidP="008B5C1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223F8A" w14:textId="77777777" w:rsidR="00B0767D" w:rsidRPr="0028367D" w:rsidRDefault="00B0767D" w:rsidP="008B5C1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EC74DC" w14:textId="77777777" w:rsidR="00B0767D" w:rsidRPr="0028367D" w:rsidRDefault="00B0767D" w:rsidP="008B5C1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4C1323" w14:textId="0D1C314F" w:rsidR="00B0767D" w:rsidRDefault="00B0767D" w:rsidP="008B5C1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86D8E4" w14:textId="2DD275FF" w:rsidR="00B0767D" w:rsidRPr="003234B6" w:rsidRDefault="00B0767D" w:rsidP="008B5C10">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5F3B7EFD" w14:textId="77777777" w:rsidR="00B0767D" w:rsidRPr="006C1FA2" w:rsidRDefault="00B0767D" w:rsidP="008B5C10">
                  <w:pPr>
                    <w:framePr w:hSpace="180" w:wrap="around" w:vAnchor="page" w:hAnchor="margin" w:y="347"/>
                    <w:rPr>
                      <w:sz w:val="20"/>
                    </w:rPr>
                  </w:pPr>
                </w:p>
              </w:tc>
            </w:tr>
            <w:tr w:rsidR="00B0767D" w:rsidRPr="006C1FA2" w14:paraId="213808CF" w14:textId="77777777" w:rsidTr="00D60272">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1CE84FE9" w14:textId="77777777" w:rsidR="00B0767D" w:rsidRPr="00D10791" w:rsidRDefault="00B0767D" w:rsidP="008B5C10">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tcPr>
                <w:p w14:paraId="174E5CA9" w14:textId="328540E1" w:rsidR="00B0767D" w:rsidRPr="009030A3" w:rsidRDefault="00B0767D" w:rsidP="008B5C10">
                  <w:pPr>
                    <w:framePr w:hSpace="180" w:wrap="around" w:vAnchor="page" w:hAnchor="margin" w:y="347"/>
                    <w:rPr>
                      <w:bCs/>
                      <w:sz w:val="20"/>
                    </w:rPr>
                  </w:pPr>
                  <w:r w:rsidRPr="00814BD8">
                    <w:rPr>
                      <w:rFonts w:eastAsiaTheme="minorHAnsi"/>
                      <w:lang w:val="en-US"/>
                    </w:rPr>
                    <w:t>Aparate de aer condiționat (3</w:t>
                  </w:r>
                  <w:r w:rsidRPr="00814BD8">
                    <w:rPr>
                      <w:lang w:val="en-US"/>
                    </w:rPr>
                    <w:t>5m²</w:t>
                  </w:r>
                  <w:r w:rsidRPr="00814BD8">
                    <w:rPr>
                      <w:rFonts w:eastAsiaTheme="minorHAnsi"/>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459005" w14:textId="3909FA34" w:rsidR="00B0767D" w:rsidRDefault="00B0767D" w:rsidP="008B5C10">
                  <w:pPr>
                    <w:framePr w:hSpace="180" w:wrap="around" w:vAnchor="page" w:hAnchor="margin" w:y="347"/>
                    <w:rPr>
                      <w:sz w:val="20"/>
                    </w:rPr>
                  </w:pPr>
                  <w:r w:rsidRPr="004D2AD9">
                    <w:t xml:space="preserve">Set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BB2D460" w14:textId="6C08BE04" w:rsidR="00B0767D" w:rsidRPr="0028367D" w:rsidRDefault="00CF5CEC" w:rsidP="008B5C10">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68A486E" w14:textId="77777777" w:rsidR="00B0767D" w:rsidRPr="0028367D" w:rsidRDefault="00B0767D" w:rsidP="008B5C1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0990FB" w14:textId="77777777" w:rsidR="00B0767D" w:rsidRPr="0028367D" w:rsidRDefault="00B0767D" w:rsidP="008B5C1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0BD20B" w14:textId="77777777" w:rsidR="00B0767D" w:rsidRPr="0028367D" w:rsidRDefault="00B0767D" w:rsidP="008B5C1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858FD7" w14:textId="77777777" w:rsidR="00B0767D" w:rsidRPr="0028367D" w:rsidRDefault="00B0767D" w:rsidP="008B5C1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EC0C84" w14:textId="0D9C512F" w:rsidR="00B0767D" w:rsidRDefault="00B0767D" w:rsidP="008B5C1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A8DC86" w14:textId="36B086BC" w:rsidR="00B0767D" w:rsidRPr="003234B6" w:rsidRDefault="00B0767D" w:rsidP="008B5C10">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6D20DFD6" w14:textId="77777777" w:rsidR="00B0767D" w:rsidRPr="006C1FA2" w:rsidRDefault="00B0767D" w:rsidP="008B5C10">
                  <w:pPr>
                    <w:framePr w:hSpace="180" w:wrap="around" w:vAnchor="page" w:hAnchor="margin" w:y="347"/>
                    <w:rPr>
                      <w:sz w:val="20"/>
                    </w:rPr>
                  </w:pPr>
                </w:p>
              </w:tc>
            </w:tr>
            <w:tr w:rsidR="00B0767D" w:rsidRPr="006C1FA2" w14:paraId="52A15B44" w14:textId="77777777" w:rsidTr="00D60272">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766F448F" w14:textId="77777777" w:rsidR="00B0767D" w:rsidRPr="00D10791" w:rsidRDefault="00B0767D" w:rsidP="008B5C10">
                  <w:pPr>
                    <w:framePr w:hSpace="180" w:wrap="around" w:vAnchor="page" w:hAnchor="margin" w:y="347"/>
                    <w:rPr>
                      <w:bCs/>
                      <w:sz w:val="20"/>
                    </w:rPr>
                  </w:pPr>
                </w:p>
              </w:tc>
              <w:tc>
                <w:tcPr>
                  <w:tcW w:w="2431" w:type="dxa"/>
                  <w:gridSpan w:val="2"/>
                  <w:tcBorders>
                    <w:top w:val="single" w:sz="4" w:space="0" w:color="auto"/>
                    <w:left w:val="single" w:sz="4" w:space="0" w:color="auto"/>
                    <w:bottom w:val="single" w:sz="4" w:space="0" w:color="auto"/>
                    <w:right w:val="single" w:sz="4" w:space="0" w:color="auto"/>
                  </w:tcBorders>
                </w:tcPr>
                <w:p w14:paraId="25A618A3" w14:textId="3D16B75A" w:rsidR="00B0767D" w:rsidRPr="00C75667" w:rsidRDefault="00B0767D" w:rsidP="008B5C10">
                  <w:pPr>
                    <w:framePr w:hSpace="180" w:wrap="around" w:vAnchor="page" w:hAnchor="margin" w:y="347"/>
                    <w:rPr>
                      <w:sz w:val="20"/>
                      <w:szCs w:val="20"/>
                      <w:lang w:val="ro-MD"/>
                    </w:rPr>
                  </w:pPr>
                  <w:r w:rsidRPr="00814BD8">
                    <w:rPr>
                      <w:rFonts w:eastAsiaTheme="minorHAnsi"/>
                      <w:lang w:val="en-US"/>
                    </w:rPr>
                    <w:t>Aparate de aer condiționat (</w:t>
                  </w:r>
                  <w:r w:rsidRPr="00814BD8">
                    <w:rPr>
                      <w:lang w:val="en-US"/>
                    </w:rPr>
                    <w:t>60m²</w:t>
                  </w:r>
                  <w:r w:rsidRPr="00814BD8">
                    <w:rPr>
                      <w:rFonts w:eastAsiaTheme="minorHAnsi"/>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BF443" w14:textId="4ED073A8" w:rsidR="00B0767D" w:rsidRPr="00C75667" w:rsidRDefault="00B0767D" w:rsidP="008B5C10">
                  <w:pPr>
                    <w:framePr w:hSpace="180" w:wrap="around" w:vAnchor="page" w:hAnchor="margin" w:y="347"/>
                    <w:rPr>
                      <w:sz w:val="20"/>
                    </w:rPr>
                  </w:pPr>
                  <w:r w:rsidRPr="004D2AD9">
                    <w:t xml:space="preserve">Set </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5A6A062" w14:textId="7BA53092" w:rsidR="00B0767D" w:rsidRDefault="00CF5CEC" w:rsidP="008B5C10">
                  <w:pPr>
                    <w:framePr w:hSpace="180" w:wrap="around" w:vAnchor="page" w:hAnchor="margin" w:y="347"/>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46394C3" w14:textId="77777777" w:rsidR="00B0767D" w:rsidRPr="0028367D" w:rsidRDefault="00B0767D" w:rsidP="008B5C1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4EC96A" w14:textId="77777777" w:rsidR="00B0767D" w:rsidRPr="0028367D" w:rsidRDefault="00B0767D" w:rsidP="008B5C1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91D9C6" w14:textId="77777777" w:rsidR="00B0767D" w:rsidRPr="0028367D" w:rsidRDefault="00B0767D" w:rsidP="008B5C1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5C5AEC" w14:textId="77777777" w:rsidR="00B0767D" w:rsidRPr="0028367D" w:rsidRDefault="00B0767D" w:rsidP="008B5C1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18C8FA" w14:textId="77777777" w:rsidR="00B0767D" w:rsidRDefault="00B0767D" w:rsidP="008B5C1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9E31655" w14:textId="77777777" w:rsidR="00B0767D" w:rsidRPr="003234B6" w:rsidRDefault="00B0767D" w:rsidP="008B5C1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7DC89DB" w14:textId="77777777" w:rsidR="00B0767D" w:rsidRPr="006C1FA2" w:rsidRDefault="00B0767D" w:rsidP="008B5C10">
                  <w:pPr>
                    <w:framePr w:hSpace="180" w:wrap="around" w:vAnchor="page" w:hAnchor="margin" w:y="347"/>
                    <w:rPr>
                      <w:sz w:val="20"/>
                    </w:rPr>
                  </w:pPr>
                </w:p>
              </w:tc>
            </w:tr>
            <w:tr w:rsidR="00B0767D"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0767D" w:rsidRPr="0028367D" w:rsidRDefault="00B0767D" w:rsidP="008B5C1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B0767D" w:rsidRPr="0028367D" w:rsidRDefault="00B0767D" w:rsidP="008B5C10">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0767D" w:rsidRPr="0028367D" w:rsidRDefault="00B0767D" w:rsidP="008B5C1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C8CFB8D" w:rsidR="00B0767D" w:rsidRPr="0083708A" w:rsidRDefault="00B0767D" w:rsidP="008B5C10">
                  <w:pPr>
                    <w:framePr w:hSpace="180" w:wrap="around" w:vAnchor="page" w:hAnchor="margin" w:y="347"/>
                    <w:rPr>
                      <w:b/>
                      <w:bCs/>
                      <w:sz w:val="20"/>
                    </w:rPr>
                  </w:pPr>
                  <w:r>
                    <w:rPr>
                      <w:b/>
                      <w:bCs/>
                      <w:sz w:val="20"/>
                    </w:rPr>
                    <w:t>44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0767D" w:rsidRPr="0028367D" w:rsidRDefault="00B0767D" w:rsidP="008B5C1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0767D" w:rsidRPr="0028367D" w:rsidRDefault="00B0767D" w:rsidP="008B5C1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0767D" w:rsidRPr="0028367D" w:rsidRDefault="00B0767D" w:rsidP="008B5C1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0767D" w:rsidRPr="0028367D" w:rsidRDefault="00B0767D" w:rsidP="008B5C1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B0767D" w:rsidRPr="0028367D" w:rsidRDefault="00B0767D" w:rsidP="008B5C1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B0767D" w:rsidRPr="006C1FA2" w:rsidRDefault="00B0767D" w:rsidP="008B5C1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B0767D" w:rsidRPr="006C1FA2" w:rsidRDefault="00B0767D" w:rsidP="008B5C10">
                  <w:pPr>
                    <w:framePr w:hSpace="180" w:wrap="around" w:vAnchor="page" w:hAnchor="margin" w:y="347"/>
                    <w:rPr>
                      <w:sz w:val="20"/>
                    </w:rPr>
                  </w:pPr>
                </w:p>
              </w:tc>
            </w:tr>
            <w:tr w:rsidR="00B0767D"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B0767D" w:rsidRPr="00845C1B" w:rsidRDefault="00B0767D" w:rsidP="008B5C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767D" w:rsidRPr="00845C1B" w:rsidRDefault="00B0767D" w:rsidP="008B5C10">
                  <w:pPr>
                    <w:framePr w:hSpace="180" w:wrap="around" w:vAnchor="page" w:hAnchor="margin" w:y="347"/>
                    <w:rPr>
                      <w:sz w:val="20"/>
                    </w:rPr>
                  </w:pPr>
                </w:p>
                <w:p w14:paraId="1FA8F12B" w14:textId="362C50DE" w:rsidR="00B0767D" w:rsidRPr="00845C1B" w:rsidRDefault="00B0767D" w:rsidP="008B5C10">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B0767D" w:rsidRPr="00845C1B" w:rsidRDefault="00B0767D" w:rsidP="008B5C10">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B0767D" w:rsidRPr="00845C1B" w:rsidRDefault="00B0767D" w:rsidP="008B5C10">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B0767D" w:rsidRPr="00845C1B" w:rsidRDefault="00B0767D" w:rsidP="008B5C10">
                  <w:pPr>
                    <w:framePr w:hSpace="180" w:wrap="around" w:vAnchor="page" w:hAnchor="margin" w:y="347"/>
                    <w:tabs>
                      <w:tab w:val="left" w:pos="6120"/>
                    </w:tabs>
                    <w:rPr>
                      <w:sz w:val="20"/>
                    </w:rPr>
                  </w:pPr>
                </w:p>
              </w:tc>
            </w:tr>
          </w:tbl>
          <w:p w14:paraId="29814EB5" w14:textId="77777777" w:rsidR="00B0767D" w:rsidRPr="00C00499" w:rsidRDefault="00B0767D" w:rsidP="00B0767D">
            <w:pPr>
              <w:rPr>
                <w:bCs/>
                <w:iCs/>
              </w:rPr>
            </w:pPr>
          </w:p>
        </w:tc>
      </w:tr>
      <w:tr w:rsidR="00B0767D" w:rsidRPr="00C60D06" w14:paraId="2A524C69" w14:textId="77777777" w:rsidTr="00B0767D">
        <w:trPr>
          <w:gridAfter w:val="1"/>
          <w:wAfter w:w="25" w:type="pct"/>
          <w:trHeight w:val="397"/>
        </w:trPr>
        <w:tc>
          <w:tcPr>
            <w:tcW w:w="601" w:type="pct"/>
            <w:tcBorders>
              <w:top w:val="single" w:sz="4" w:space="0" w:color="auto"/>
            </w:tcBorders>
          </w:tcPr>
          <w:p w14:paraId="246846AA" w14:textId="77777777" w:rsidR="00B0767D" w:rsidRPr="00C60D06" w:rsidRDefault="00B0767D" w:rsidP="00B0767D">
            <w:pPr>
              <w:tabs>
                <w:tab w:val="left" w:pos="6120"/>
              </w:tabs>
            </w:pPr>
          </w:p>
        </w:tc>
        <w:tc>
          <w:tcPr>
            <w:tcW w:w="83" w:type="pct"/>
            <w:tcBorders>
              <w:top w:val="single" w:sz="4" w:space="0" w:color="auto"/>
            </w:tcBorders>
          </w:tcPr>
          <w:p w14:paraId="4F6BA3DA" w14:textId="77777777" w:rsidR="00B0767D" w:rsidRPr="00C60D06" w:rsidRDefault="00B0767D" w:rsidP="00B0767D">
            <w:pPr>
              <w:tabs>
                <w:tab w:val="left" w:pos="6120"/>
              </w:tabs>
            </w:pPr>
          </w:p>
        </w:tc>
        <w:tc>
          <w:tcPr>
            <w:tcW w:w="4290" w:type="pct"/>
            <w:gridSpan w:val="8"/>
            <w:tcBorders>
              <w:top w:val="single" w:sz="4" w:space="0" w:color="auto"/>
            </w:tcBorders>
            <w:shd w:val="clear" w:color="auto" w:fill="auto"/>
            <w:vAlign w:val="center"/>
          </w:tcPr>
          <w:p w14:paraId="6F79AF98" w14:textId="77777777" w:rsidR="00B0767D" w:rsidRPr="00C60D06" w:rsidRDefault="00B0767D" w:rsidP="00B0767D">
            <w:pPr>
              <w:rPr>
                <w:bCs/>
                <w:iCs/>
              </w:rPr>
            </w:pPr>
          </w:p>
        </w:tc>
      </w:tr>
    </w:tbl>
    <w:p w14:paraId="324A2B17" w14:textId="77777777" w:rsidR="00215125" w:rsidRDefault="00215125" w:rsidP="00783115">
      <w:pPr>
        <w:framePr w:h="9569" w:hRule="exact" w:wrap="auto" w:vAnchor="page" w:hAnchor="page" w:x="711" w:y="401"/>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180D54C" w:rsidR="00B56360" w:rsidRPr="00E91463" w:rsidRDefault="00E91463" w:rsidP="00B56360">
            <w:pPr>
              <w:jc w:val="both"/>
              <w:rPr>
                <w:i/>
              </w:rPr>
            </w:pPr>
            <w:r w:rsidRPr="00E91463">
              <w:rPr>
                <w:i/>
              </w:rPr>
              <w:t>Obiectul achiziției</w:t>
            </w:r>
            <w:r w:rsidR="00B56360" w:rsidRPr="00E91463">
              <w:rPr>
                <w:i/>
              </w:rPr>
              <w:t xml:space="preserve"> _</w:t>
            </w:r>
            <w:r w:rsidR="00B0767D">
              <w:t xml:space="preserve"> </w:t>
            </w:r>
            <w:r w:rsidR="00B0767D" w:rsidRPr="00B0767D">
              <w:rPr>
                <w:i/>
              </w:rPr>
              <w:t>Aparate de aer condiționat (inclusiv servicii de instalare)</w:t>
            </w:r>
          </w:p>
          <w:p w14:paraId="4B8E5D9B" w14:textId="0AA1D8D8" w:rsidR="00B56360" w:rsidRPr="00E91463" w:rsidRDefault="00B56360" w:rsidP="00B56360">
            <w:pPr>
              <w:jc w:val="both"/>
              <w:rPr>
                <w:i/>
              </w:rPr>
            </w:pPr>
            <w:r w:rsidRPr="00E91463">
              <w:rPr>
                <w:i/>
              </w:rPr>
              <w:t>Cod CPV: _</w:t>
            </w:r>
            <w:r w:rsidR="00B0767D" w:rsidRPr="00B0767D">
              <w:rPr>
                <w:i/>
              </w:rPr>
              <w:t>42500000-1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EADA1BF" w14:textId="77777777" w:rsidR="00B0767D" w:rsidRDefault="00B0767D" w:rsidP="00B0767D">
                  <w:pPr>
                    <w:spacing w:line="276" w:lineRule="auto"/>
                    <w:jc w:val="center"/>
                    <w:rPr>
                      <w:b/>
                      <w:u w:val="single"/>
                    </w:rPr>
                  </w:pPr>
                  <w:r>
                    <w:rPr>
                      <w:b/>
                      <w:u w:val="single"/>
                    </w:rPr>
                    <w:t>IMSPD ”</w:t>
                  </w:r>
                  <w:r w:rsidRPr="00B87F2D">
                    <w:rPr>
                      <w:b/>
                      <w:u w:val="single"/>
                    </w:rPr>
                    <w:t>Serviciul Medical al</w:t>
                  </w:r>
                </w:p>
                <w:p w14:paraId="518EB76D" w14:textId="2622FEFF" w:rsidR="00E91463" w:rsidRPr="00C00499" w:rsidRDefault="00B0767D" w:rsidP="00B0767D">
                  <w:pPr>
                    <w:rPr>
                      <w:b/>
                    </w:rPr>
                  </w:pPr>
                  <w:r w:rsidRPr="00B87F2D">
                    <w:rPr>
                      <w:b/>
                      <w:u w:val="single"/>
                    </w:rPr>
                    <w:t>Ministerului Afacerilor Interne</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8ACD899" w:rsidR="00E91463" w:rsidRPr="00C00499" w:rsidRDefault="00E91463" w:rsidP="00E91463">
                  <w:r w:rsidRPr="00C00499">
                    <w:rPr>
                      <w:b/>
                    </w:rPr>
                    <w:t>_</w:t>
                  </w:r>
                  <w:r w:rsidR="00B0767D" w:rsidRPr="00B0767D">
                    <w:rPr>
                      <w:b/>
                    </w:rPr>
                    <w:t>IDNO: 1006601000783,</w:t>
                  </w:r>
                  <w:r w:rsidRPr="00C00499">
                    <w:rPr>
                      <w:b/>
                    </w:rPr>
                    <w:t>_______</w:t>
                  </w:r>
                  <w:r w:rsidR="000A2D22">
                    <w:rPr>
                      <w:b/>
                    </w:rPr>
                    <w:t>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CED1EB1" w:rsidR="00B56360" w:rsidRPr="00E91463" w:rsidRDefault="00B56360" w:rsidP="00B56360">
            <w:pPr>
              <w:jc w:val="both"/>
              <w:rPr>
                <w:iCs/>
              </w:rPr>
            </w:pPr>
            <w:r w:rsidRPr="00E91463">
              <w:rPr>
                <w:iCs/>
              </w:rPr>
              <w:t>a.</w:t>
            </w:r>
            <w:r w:rsidRPr="00E91463">
              <w:rPr>
                <w:iCs/>
              </w:rPr>
              <w:tab/>
              <w:t xml:space="preserve">Achiziţionarea </w:t>
            </w:r>
            <w:r w:rsidR="00B0767D" w:rsidRPr="00B0767D">
              <w:rPr>
                <w:iCs/>
              </w:rPr>
              <w:t>Aparate de aer condiționat (inclusiv servicii de instalare)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41A3FA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B0767D">
              <w:rPr>
                <w:iCs/>
              </w:rPr>
              <w:t>1</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E09258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B0767D">
              <w:rPr>
                <w:iCs/>
              </w:rPr>
              <w:t>5</w:t>
            </w:r>
            <w:r w:rsidRPr="00E91463">
              <w:rPr>
                <w:iCs/>
              </w:rPr>
              <w:t>__ zile lucrătoare celeilalte Părţi despre intenţiile ei printr-o scrisoare motivată.</w:t>
            </w:r>
          </w:p>
          <w:p w14:paraId="263A679F" w14:textId="6FF0FAB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0767D">
              <w:rPr>
                <w:iCs/>
              </w:rPr>
              <w:t>5</w:t>
            </w:r>
            <w:r w:rsidRPr="00E91463">
              <w:rPr>
                <w:iCs/>
              </w:rPr>
              <w:t xml:space="preserve">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7C1542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0767D">
              <w:rPr>
                <w:iCs/>
              </w:rPr>
              <w:t>5</w:t>
            </w:r>
            <w:r w:rsidRPr="00E91463">
              <w:rPr>
                <w:iCs/>
              </w:rPr>
              <w:t>___ zile de la depistarea deficienţelor de calitate şi trebuie confirmate printr-un certificat eliberat de o organizaţie independentă neutră şi autorizată în acest sens.</w:t>
            </w:r>
          </w:p>
          <w:p w14:paraId="6E07D3E5" w14:textId="22AB48A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B0767D">
              <w:rPr>
                <w:iCs/>
              </w:rPr>
              <w:t>10</w:t>
            </w:r>
            <w:r w:rsidRPr="00E91463">
              <w:rPr>
                <w:iCs/>
              </w:rPr>
              <w:t>___ zile de la data primirii acestora şi să comunice Cumpărătorului</w:t>
            </w:r>
            <w:r w:rsidR="008D7109">
              <w:rPr>
                <w:iCs/>
              </w:rPr>
              <w:t>/Beneficiarului</w:t>
            </w:r>
            <w:r w:rsidRPr="00E91463">
              <w:rPr>
                <w:iCs/>
              </w:rPr>
              <w:t xml:space="preserve"> despre decizia luată.</w:t>
            </w:r>
          </w:p>
          <w:p w14:paraId="3D58FC84" w14:textId="200F0D9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B0767D">
              <w:rPr>
                <w:iCs/>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F6B233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0767D" w:rsidRPr="00B0767D">
              <w:rPr>
                <w:iCs/>
              </w:rPr>
              <w:t xml:space="preserve">IBAN: MD49TRPCAA518440A00578AA </w:t>
            </w:r>
            <w:r w:rsidRPr="00E91463">
              <w:rPr>
                <w:iCs/>
              </w:rPr>
              <w:t>___, în cuantum de _</w:t>
            </w:r>
            <w:r w:rsidR="00B0767D">
              <w:rPr>
                <w:iCs/>
              </w:rPr>
              <w:t>5</w:t>
            </w:r>
            <w:r w:rsidRPr="00E91463">
              <w:rPr>
                <w:iCs/>
              </w:rPr>
              <w:t xml:space="preserve">_% din valoarea contractului. </w:t>
            </w:r>
          </w:p>
          <w:p w14:paraId="7E10286A" w14:textId="1C32F99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0767D">
              <w:rPr>
                <w:iCs/>
              </w:rPr>
              <w:t>5</w:t>
            </w:r>
            <w:r w:rsidRPr="00E91463">
              <w:rPr>
                <w:iCs/>
              </w:rPr>
              <w:t>__% [</w:t>
            </w:r>
            <w:r w:rsidRPr="008D7109">
              <w:rPr>
                <w:i/>
              </w:rPr>
              <w:t>indicați procentajul</w:t>
            </w:r>
            <w:r w:rsidRPr="00E91463">
              <w:rPr>
                <w:iCs/>
              </w:rPr>
              <w:t>] din suma totală a contractului.</w:t>
            </w:r>
          </w:p>
          <w:p w14:paraId="4CEB5FC5" w14:textId="073672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B0767D">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w:t>
            </w:r>
            <w:r w:rsidR="00B0767D">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B0767D">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202FB7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B0767D">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0767D">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36B0AB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B0767D">
              <w:rPr>
                <w:iCs/>
              </w:rPr>
              <w:t>31.12.2026</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D06F2" w14:textId="77777777" w:rsidR="000E4044" w:rsidRDefault="000E4044" w:rsidP="00A20ACF">
      <w:r>
        <w:separator/>
      </w:r>
    </w:p>
  </w:endnote>
  <w:endnote w:type="continuationSeparator" w:id="0">
    <w:p w14:paraId="0044C08E" w14:textId="77777777" w:rsidR="000E4044" w:rsidRDefault="000E40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9DE42" w14:textId="77777777" w:rsidR="000E4044" w:rsidRDefault="000E4044" w:rsidP="00A20ACF">
      <w:r>
        <w:separator/>
      </w:r>
    </w:p>
  </w:footnote>
  <w:footnote w:type="continuationSeparator" w:id="0">
    <w:p w14:paraId="7D31E4AE" w14:textId="77777777" w:rsidR="000E4044" w:rsidRDefault="000E40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044"/>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4F6"/>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450"/>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8C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758"/>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6B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7C5"/>
    <w:rsid w:val="008B330F"/>
    <w:rsid w:val="008B3387"/>
    <w:rsid w:val="008B4121"/>
    <w:rsid w:val="008B4FD8"/>
    <w:rsid w:val="008B5C10"/>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20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737"/>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60"/>
    <w:rsid w:val="00B06D9F"/>
    <w:rsid w:val="00B0767D"/>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6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FB4"/>
    <w:rsid w:val="00CE32F1"/>
    <w:rsid w:val="00CE3D8F"/>
    <w:rsid w:val="00CE4974"/>
    <w:rsid w:val="00CE5D4B"/>
    <w:rsid w:val="00CF09D7"/>
    <w:rsid w:val="00CF101D"/>
    <w:rsid w:val="00CF39BF"/>
    <w:rsid w:val="00CF55CA"/>
    <w:rsid w:val="00CF5CEC"/>
    <w:rsid w:val="00CF7F40"/>
    <w:rsid w:val="00D012A2"/>
    <w:rsid w:val="00D01642"/>
    <w:rsid w:val="00D02623"/>
    <w:rsid w:val="00D03BCF"/>
    <w:rsid w:val="00D05A94"/>
    <w:rsid w:val="00D10791"/>
    <w:rsid w:val="00D10AC2"/>
    <w:rsid w:val="00D11588"/>
    <w:rsid w:val="00D12FD7"/>
    <w:rsid w:val="00D14254"/>
    <w:rsid w:val="00D15B26"/>
    <w:rsid w:val="00D15EF5"/>
    <w:rsid w:val="00D17066"/>
    <w:rsid w:val="00D17DDD"/>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E6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22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BE5"/>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D10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51</Pages>
  <Words>17638</Words>
  <Characters>102305</Characters>
  <Application>Microsoft Office Word</Application>
  <DocSecurity>0</DocSecurity>
  <Lines>852</Lines>
  <Paragraphs>239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143</cp:revision>
  <cp:lastPrinted>2021-03-10T08:12:00Z</cp:lastPrinted>
  <dcterms:created xsi:type="dcterms:W3CDTF">2021-04-23T08:53:00Z</dcterms:created>
  <dcterms:modified xsi:type="dcterms:W3CDTF">2026-08-24T07:24:00Z</dcterms:modified>
</cp:coreProperties>
</file>