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68"/>
        <w:gridCol w:w="271"/>
        <w:gridCol w:w="1842"/>
        <w:gridCol w:w="1830"/>
        <w:gridCol w:w="1304"/>
        <w:gridCol w:w="1259"/>
        <w:gridCol w:w="784"/>
        <w:gridCol w:w="2885"/>
        <w:gridCol w:w="2931"/>
        <w:gridCol w:w="1149"/>
        <w:gridCol w:w="82"/>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004B26">
        <w:trPr>
          <w:trHeight w:val="567"/>
        </w:trPr>
        <w:tc>
          <w:tcPr>
            <w:tcW w:w="2893" w:type="pct"/>
            <w:gridSpan w:val="7"/>
            <w:shd w:val="clear" w:color="auto" w:fill="auto"/>
          </w:tcPr>
          <w:p w14:paraId="05166970" w14:textId="77777777" w:rsidR="00215125" w:rsidRPr="00C00499" w:rsidRDefault="00215125" w:rsidP="00590BCC"/>
        </w:tc>
        <w:tc>
          <w:tcPr>
            <w:tcW w:w="2107" w:type="pct"/>
            <w:gridSpan w:val="4"/>
            <w:shd w:val="clear" w:color="auto" w:fill="auto"/>
          </w:tcPr>
          <w:p w14:paraId="47D7B240" w14:textId="77777777" w:rsidR="00215125" w:rsidRPr="00C00499" w:rsidRDefault="00215125" w:rsidP="00590BCC"/>
        </w:tc>
      </w:tr>
      <w:tr w:rsidR="00215125" w:rsidRPr="00C00499" w14:paraId="694FCDB5" w14:textId="77777777" w:rsidTr="00004B26">
        <w:trPr>
          <w:gridAfter w:val="1"/>
          <w:wAfter w:w="26" w:type="pct"/>
          <w:trHeight w:val="1043"/>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04B26">
        <w:trPr>
          <w:gridAfter w:val="1"/>
          <w:wAfter w:w="26" w:type="pct"/>
          <w:trHeight w:val="283"/>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04B26">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A3644" w:rsidRPr="00C00499" w14:paraId="77C32B8D" w14:textId="77777777" w:rsidTr="00004B26">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740FC" w14:textId="25CE7FAF" w:rsidR="00CA3644" w:rsidRPr="00CA3644" w:rsidRDefault="00CA3644" w:rsidP="00CA3644">
            <w:pPr>
              <w:ind w:right="-57"/>
              <w:rPr>
                <w:sz w:val="20"/>
                <w:szCs w:val="20"/>
              </w:rPr>
            </w:pPr>
            <w:r>
              <w:rPr>
                <w:sz w:val="20"/>
                <w:szCs w:val="20"/>
              </w:rPr>
              <w:t>Lotul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144E7E0" w14:textId="77777777" w:rsidR="00CA3644" w:rsidRPr="0065496F" w:rsidRDefault="00CA3644"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B805E87" w14:textId="77777777" w:rsidR="00CA3644" w:rsidRPr="0065496F" w:rsidRDefault="00CA3644"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6B75F73" w14:textId="77777777" w:rsidR="00CA3644" w:rsidRPr="0065496F" w:rsidRDefault="00CA3644" w:rsidP="00590BCC">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582BD" w14:textId="77777777" w:rsidR="00CA3644" w:rsidRPr="00CA3644" w:rsidRDefault="00CA3644" w:rsidP="00CA3644">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71055CD5" w14:textId="77777777" w:rsidR="00CA3644" w:rsidRPr="0065496F" w:rsidRDefault="00CA3644"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5C73EDA" w14:textId="77777777" w:rsidR="00CA3644" w:rsidRPr="0065496F" w:rsidRDefault="00CA3644" w:rsidP="00590BCC">
            <w:pPr>
              <w:rPr>
                <w:sz w:val="20"/>
                <w:szCs w:val="20"/>
              </w:rPr>
            </w:pPr>
          </w:p>
        </w:tc>
      </w:tr>
      <w:tr w:rsidR="00004B26" w:rsidRPr="00C00499" w14:paraId="0C3307F7" w14:textId="77777777" w:rsidTr="00004B26">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46717" w14:textId="3EBC6786" w:rsidR="00004B26" w:rsidRPr="00D85A86" w:rsidRDefault="00954B9A" w:rsidP="00004B26">
            <w:pPr>
              <w:ind w:right="-57"/>
              <w:rPr>
                <w:sz w:val="20"/>
                <w:szCs w:val="20"/>
              </w:rPr>
            </w:pPr>
            <w:r w:rsidRPr="00954B9A">
              <w:rPr>
                <w:sz w:val="20"/>
                <w:szCs w:val="20"/>
              </w:rPr>
              <w:t xml:space="preserve">Masa de scris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F639315" w14:textId="77777777" w:rsidR="00004B26" w:rsidRPr="0065496F" w:rsidRDefault="00004B26" w:rsidP="00004B26">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A0E492D" w14:textId="77777777" w:rsidR="00004B26" w:rsidRPr="0065496F" w:rsidRDefault="00004B26" w:rsidP="00004B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11A04D6" w14:textId="77777777" w:rsidR="00004B26" w:rsidRPr="0065496F" w:rsidRDefault="00004B26" w:rsidP="00004B26">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7959A" w14:textId="77777777" w:rsidR="00954B9A" w:rsidRPr="00954B9A" w:rsidRDefault="00954B9A" w:rsidP="00954B9A">
            <w:pPr>
              <w:rPr>
                <w:sz w:val="20"/>
                <w:szCs w:val="20"/>
              </w:rPr>
            </w:pPr>
            <w:r w:rsidRPr="00954B9A">
              <w:rPr>
                <w:sz w:val="20"/>
                <w:szCs w:val="20"/>
              </w:rPr>
              <w:t>•</w:t>
            </w:r>
            <w:r w:rsidRPr="00954B9A">
              <w:rPr>
                <w:sz w:val="20"/>
                <w:szCs w:val="20"/>
              </w:rPr>
              <w:tab/>
              <w:t xml:space="preserve">Dimensiuni(Lxlxh):1200х600х750 mm.Greutatea:42,86 kg. </w:t>
            </w:r>
          </w:p>
          <w:p w14:paraId="6AB30498" w14:textId="77777777" w:rsidR="00954B9A" w:rsidRPr="00954B9A" w:rsidRDefault="00954B9A" w:rsidP="00954B9A">
            <w:pPr>
              <w:rPr>
                <w:sz w:val="20"/>
                <w:szCs w:val="20"/>
              </w:rPr>
            </w:pPr>
            <w:r w:rsidRPr="00954B9A">
              <w:rPr>
                <w:sz w:val="20"/>
                <w:szCs w:val="20"/>
              </w:rPr>
              <w:t>•</w:t>
            </w:r>
            <w:r w:rsidRPr="00954B9A">
              <w:rPr>
                <w:sz w:val="20"/>
                <w:szCs w:val="20"/>
              </w:rPr>
              <w:tab/>
              <w:t>Masa de oficiu este confectionata din PAL melaminat cu grosimea de 18 mm.</w:t>
            </w:r>
          </w:p>
          <w:p w14:paraId="70C423C7" w14:textId="77777777" w:rsidR="00954B9A" w:rsidRPr="00954B9A" w:rsidRDefault="00954B9A" w:rsidP="00954B9A">
            <w:pPr>
              <w:rPr>
                <w:sz w:val="20"/>
                <w:szCs w:val="20"/>
              </w:rPr>
            </w:pPr>
            <w:r w:rsidRPr="00954B9A">
              <w:rPr>
                <w:sz w:val="20"/>
                <w:szCs w:val="20"/>
              </w:rPr>
              <w:t>•</w:t>
            </w:r>
            <w:r w:rsidRPr="00954B9A">
              <w:rPr>
                <w:sz w:val="20"/>
                <w:szCs w:val="20"/>
              </w:rPr>
              <w:tab/>
              <w:t>Fatada mesei este incleiata cu cant din ABS de 1 mm.</w:t>
            </w:r>
          </w:p>
          <w:p w14:paraId="2F9D88AC" w14:textId="77777777" w:rsidR="00954B9A" w:rsidRPr="00954B9A" w:rsidRDefault="00954B9A" w:rsidP="00954B9A">
            <w:pPr>
              <w:rPr>
                <w:sz w:val="20"/>
                <w:szCs w:val="20"/>
              </w:rPr>
            </w:pPr>
            <w:r w:rsidRPr="00954B9A">
              <w:rPr>
                <w:sz w:val="20"/>
                <w:szCs w:val="20"/>
              </w:rPr>
              <w:t>•</w:t>
            </w:r>
            <w:r w:rsidRPr="00954B9A">
              <w:rPr>
                <w:sz w:val="20"/>
                <w:szCs w:val="20"/>
              </w:rPr>
              <w:tab/>
              <w:t>Piesele din interiorul mesei sunt incleiate cu cant din ABS de 0,5 mm.</w:t>
            </w:r>
          </w:p>
          <w:p w14:paraId="4991003B" w14:textId="77777777" w:rsidR="00954B9A" w:rsidRPr="00954B9A" w:rsidRDefault="00954B9A" w:rsidP="00954B9A">
            <w:pPr>
              <w:rPr>
                <w:sz w:val="20"/>
                <w:szCs w:val="20"/>
              </w:rPr>
            </w:pPr>
            <w:r w:rsidRPr="00954B9A">
              <w:rPr>
                <w:sz w:val="20"/>
                <w:szCs w:val="20"/>
              </w:rPr>
              <w:t>•</w:t>
            </w:r>
            <w:r w:rsidRPr="00954B9A">
              <w:rPr>
                <w:sz w:val="20"/>
                <w:szCs w:val="20"/>
              </w:rPr>
              <w:tab/>
              <w:t>Masa de birou este prevazuta in partea dreapta cu o nisa deschisa si 2 rafturi inchise cu miner cromat.</w:t>
            </w:r>
          </w:p>
          <w:p w14:paraId="5AC2B7CA" w14:textId="77777777" w:rsidR="00954B9A" w:rsidRPr="00954B9A" w:rsidRDefault="00954B9A" w:rsidP="00954B9A">
            <w:pPr>
              <w:rPr>
                <w:sz w:val="20"/>
                <w:szCs w:val="20"/>
              </w:rPr>
            </w:pPr>
            <w:r w:rsidRPr="00954B9A">
              <w:rPr>
                <w:sz w:val="20"/>
                <w:szCs w:val="20"/>
              </w:rPr>
              <w:t>•</w:t>
            </w:r>
            <w:r w:rsidRPr="00954B9A">
              <w:rPr>
                <w:sz w:val="20"/>
                <w:szCs w:val="20"/>
              </w:rPr>
              <w:tab/>
              <w:t>In partea mediana este montata o placa transversala pentru rigidizarea structurii.</w:t>
            </w:r>
          </w:p>
          <w:p w14:paraId="7B11B0D9" w14:textId="77777777" w:rsidR="00954B9A" w:rsidRPr="00954B9A" w:rsidRDefault="00954B9A" w:rsidP="00954B9A">
            <w:pPr>
              <w:rPr>
                <w:sz w:val="20"/>
                <w:szCs w:val="20"/>
              </w:rPr>
            </w:pPr>
            <w:r w:rsidRPr="00954B9A">
              <w:rPr>
                <w:sz w:val="20"/>
                <w:szCs w:val="20"/>
              </w:rPr>
              <w:lastRenderedPageBreak/>
              <w:t>•</w:t>
            </w:r>
            <w:r w:rsidRPr="00954B9A">
              <w:rPr>
                <w:sz w:val="20"/>
                <w:szCs w:val="20"/>
              </w:rPr>
              <w:tab/>
              <w:t>Piesele mesei sunt asamblate prin elemente de fixare speciale si sigure.</w:t>
            </w:r>
          </w:p>
          <w:p w14:paraId="70BA6752" w14:textId="77777777" w:rsidR="00954B9A" w:rsidRPr="00954B9A" w:rsidRDefault="00954B9A" w:rsidP="00954B9A">
            <w:pPr>
              <w:rPr>
                <w:sz w:val="20"/>
                <w:szCs w:val="20"/>
              </w:rPr>
            </w:pPr>
            <w:r w:rsidRPr="00954B9A">
              <w:rPr>
                <w:sz w:val="20"/>
                <w:szCs w:val="20"/>
              </w:rPr>
              <w:t>•</w:t>
            </w:r>
            <w:r w:rsidRPr="00954B9A">
              <w:rPr>
                <w:sz w:val="20"/>
                <w:szCs w:val="20"/>
              </w:rPr>
              <w:tab/>
              <w:t>Masa este prevazuta cu garnituri din plastic rezistent.</w:t>
            </w:r>
          </w:p>
          <w:p w14:paraId="3A1AA39C" w14:textId="77777777" w:rsidR="00954B9A" w:rsidRPr="00954B9A" w:rsidRDefault="00954B9A" w:rsidP="00954B9A">
            <w:pPr>
              <w:rPr>
                <w:sz w:val="20"/>
                <w:szCs w:val="20"/>
              </w:rPr>
            </w:pPr>
            <w:r w:rsidRPr="00954B9A">
              <w:rPr>
                <w:sz w:val="20"/>
                <w:szCs w:val="20"/>
              </w:rPr>
              <w:t>•</w:t>
            </w:r>
            <w:r w:rsidRPr="00954B9A">
              <w:rPr>
                <w:sz w:val="20"/>
                <w:szCs w:val="20"/>
              </w:rPr>
              <w:tab/>
              <w:t>Culorea  fag artizan perlat</w:t>
            </w:r>
          </w:p>
          <w:p w14:paraId="2B036407" w14:textId="77777777" w:rsidR="00954B9A" w:rsidRPr="00954B9A" w:rsidRDefault="00954B9A" w:rsidP="00954B9A">
            <w:pPr>
              <w:rPr>
                <w:sz w:val="20"/>
                <w:szCs w:val="20"/>
              </w:rPr>
            </w:pPr>
          </w:p>
          <w:p w14:paraId="4E385624" w14:textId="36FD4D0A" w:rsidR="00004B26" w:rsidRPr="0065496F" w:rsidRDefault="00004B26" w:rsidP="00004B26">
            <w:pPr>
              <w:rPr>
                <w:sz w:val="20"/>
                <w:szCs w:val="20"/>
              </w:rPr>
            </w:pP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tcPr>
          <w:p w14:paraId="624D7918" w14:textId="77777777" w:rsidR="00004B26" w:rsidRPr="0065496F" w:rsidRDefault="00004B26" w:rsidP="00004B2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2B7BA3" w14:textId="77777777" w:rsidR="00004B26" w:rsidRPr="0065496F" w:rsidRDefault="00004B26" w:rsidP="00004B26">
            <w:pPr>
              <w:rPr>
                <w:sz w:val="20"/>
                <w:szCs w:val="20"/>
              </w:rPr>
            </w:pPr>
          </w:p>
        </w:tc>
      </w:tr>
      <w:tr w:rsidR="00954B9A" w:rsidRPr="00C00499" w14:paraId="145EC1C4" w14:textId="77777777" w:rsidTr="00004B26">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E740" w14:textId="4D7571DD" w:rsidR="00954B9A" w:rsidRPr="00954B9A" w:rsidRDefault="00954B9A" w:rsidP="00004B26">
            <w:pPr>
              <w:ind w:right="-57"/>
              <w:rPr>
                <w:sz w:val="20"/>
                <w:szCs w:val="20"/>
              </w:rPr>
            </w:pPr>
            <w:r>
              <w:rPr>
                <w:sz w:val="20"/>
                <w:szCs w:val="20"/>
              </w:rPr>
              <w:lastRenderedPageBreak/>
              <w:t>Lotul 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3FF617C" w14:textId="77777777" w:rsidR="00954B9A" w:rsidRPr="0065496F" w:rsidRDefault="00954B9A" w:rsidP="00004B26">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74BA6B7" w14:textId="77777777" w:rsidR="00954B9A" w:rsidRPr="0065496F" w:rsidRDefault="00954B9A" w:rsidP="00004B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C479E0F" w14:textId="77777777" w:rsidR="00954B9A" w:rsidRPr="0065496F" w:rsidRDefault="00954B9A" w:rsidP="00004B26">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78EA7" w14:textId="77777777" w:rsidR="00954B9A" w:rsidRPr="00954B9A" w:rsidRDefault="00954B9A" w:rsidP="00954B9A">
            <w:pPr>
              <w:rPr>
                <w:sz w:val="20"/>
                <w:szCs w:val="20"/>
              </w:rPr>
            </w:pP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tcPr>
          <w:p w14:paraId="7578510A" w14:textId="77777777" w:rsidR="00954B9A" w:rsidRPr="0065496F" w:rsidRDefault="00954B9A" w:rsidP="00004B2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3C9EB90" w14:textId="77777777" w:rsidR="00954B9A" w:rsidRPr="0065496F" w:rsidRDefault="00954B9A" w:rsidP="00004B26">
            <w:pPr>
              <w:rPr>
                <w:sz w:val="20"/>
                <w:szCs w:val="20"/>
              </w:rPr>
            </w:pPr>
          </w:p>
        </w:tc>
      </w:tr>
      <w:tr w:rsidR="00954B9A" w:rsidRPr="00C00499" w14:paraId="416C73C8" w14:textId="77777777" w:rsidTr="00004B26">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BF36F" w14:textId="595CDD17" w:rsidR="00954B9A" w:rsidRDefault="00954B9A" w:rsidP="00004B26">
            <w:pPr>
              <w:ind w:right="-57"/>
              <w:rPr>
                <w:sz w:val="20"/>
                <w:szCs w:val="20"/>
              </w:rPr>
            </w:pPr>
            <w:r w:rsidRPr="00954B9A">
              <w:rPr>
                <w:sz w:val="20"/>
                <w:szCs w:val="20"/>
              </w:rPr>
              <w:t>Fotoliu de birou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9A6B992" w14:textId="77777777" w:rsidR="00954B9A" w:rsidRPr="0065496F" w:rsidRDefault="00954B9A" w:rsidP="00004B26">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C2A047B" w14:textId="77777777" w:rsidR="00954B9A" w:rsidRPr="0065496F" w:rsidRDefault="00954B9A" w:rsidP="00004B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2FAD8D9" w14:textId="77777777" w:rsidR="00954B9A" w:rsidRPr="0065496F" w:rsidRDefault="00954B9A" w:rsidP="00004B26">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BBEED" w14:textId="77777777" w:rsidR="00954B9A" w:rsidRPr="00954B9A" w:rsidRDefault="00954B9A" w:rsidP="00954B9A">
            <w:pPr>
              <w:rPr>
                <w:sz w:val="20"/>
                <w:szCs w:val="20"/>
              </w:rPr>
            </w:pPr>
            <w:r w:rsidRPr="00954B9A">
              <w:rPr>
                <w:sz w:val="20"/>
                <w:szCs w:val="20"/>
              </w:rPr>
              <w:t>Dimensiuni (L×l×Î): 550×620×900–1030 mm. Greutate: 11,5 kg.</w:t>
            </w:r>
          </w:p>
          <w:p w14:paraId="38E83EB3" w14:textId="77777777" w:rsidR="00954B9A" w:rsidRPr="00954B9A" w:rsidRDefault="00954B9A" w:rsidP="00954B9A">
            <w:pPr>
              <w:rPr>
                <w:sz w:val="20"/>
                <w:szCs w:val="20"/>
              </w:rPr>
            </w:pPr>
            <w:r w:rsidRPr="00954B9A">
              <w:rPr>
                <w:sz w:val="20"/>
                <w:szCs w:val="20"/>
              </w:rPr>
              <w:t>Construcția fotoliului:</w:t>
            </w:r>
          </w:p>
          <w:p w14:paraId="40BA2022" w14:textId="77777777" w:rsidR="00954B9A" w:rsidRPr="00954B9A" w:rsidRDefault="00954B9A" w:rsidP="00954B9A">
            <w:pPr>
              <w:rPr>
                <w:sz w:val="20"/>
                <w:szCs w:val="20"/>
              </w:rPr>
            </w:pPr>
            <w:r w:rsidRPr="00954B9A">
              <w:rPr>
                <w:sz w:val="20"/>
                <w:szCs w:val="20"/>
              </w:rPr>
              <w:t>•</w:t>
            </w:r>
            <w:r w:rsidRPr="00954B9A">
              <w:rPr>
                <w:sz w:val="20"/>
                <w:szCs w:val="20"/>
              </w:rPr>
              <w:tab/>
              <w:t>Bază metalică cu elemente din plastic, diametru – 640 mm, stabilă și durabilă.</w:t>
            </w:r>
          </w:p>
          <w:p w14:paraId="3F6FA0A7" w14:textId="77777777" w:rsidR="00954B9A" w:rsidRPr="00954B9A" w:rsidRDefault="00954B9A" w:rsidP="00954B9A">
            <w:pPr>
              <w:rPr>
                <w:sz w:val="20"/>
                <w:szCs w:val="20"/>
              </w:rPr>
            </w:pPr>
            <w:r w:rsidRPr="00954B9A">
              <w:rPr>
                <w:sz w:val="20"/>
                <w:szCs w:val="20"/>
              </w:rPr>
              <w:t>•</w:t>
            </w:r>
            <w:r w:rsidRPr="00954B9A">
              <w:rPr>
                <w:sz w:val="20"/>
                <w:szCs w:val="20"/>
              </w:rPr>
              <w:tab/>
              <w:t>Șezutul și spătarul au formă anatomică pentru confort maxim.</w:t>
            </w:r>
          </w:p>
          <w:p w14:paraId="3872FA83" w14:textId="77777777" w:rsidR="00954B9A" w:rsidRPr="00954B9A" w:rsidRDefault="00954B9A" w:rsidP="00954B9A">
            <w:pPr>
              <w:rPr>
                <w:sz w:val="20"/>
                <w:szCs w:val="20"/>
              </w:rPr>
            </w:pPr>
            <w:r w:rsidRPr="00954B9A">
              <w:rPr>
                <w:sz w:val="20"/>
                <w:szCs w:val="20"/>
              </w:rPr>
              <w:t>•</w:t>
            </w:r>
            <w:r w:rsidRPr="00954B9A">
              <w:rPr>
                <w:sz w:val="20"/>
                <w:szCs w:val="20"/>
              </w:rPr>
              <w:tab/>
              <w:t>Înălțime reglabilă a șezutului: 470–600 mm.</w:t>
            </w:r>
          </w:p>
          <w:p w14:paraId="2E01573F" w14:textId="77777777" w:rsidR="00954B9A" w:rsidRPr="00954B9A" w:rsidRDefault="00954B9A" w:rsidP="00954B9A">
            <w:pPr>
              <w:rPr>
                <w:sz w:val="20"/>
                <w:szCs w:val="20"/>
              </w:rPr>
            </w:pPr>
            <w:r w:rsidRPr="00954B9A">
              <w:rPr>
                <w:sz w:val="20"/>
                <w:szCs w:val="20"/>
              </w:rPr>
              <w:t>•</w:t>
            </w:r>
            <w:r w:rsidRPr="00954B9A">
              <w:rPr>
                <w:sz w:val="20"/>
                <w:szCs w:val="20"/>
              </w:rPr>
              <w:tab/>
              <w:t>Înălțimea spătarului: 490 mm.</w:t>
            </w:r>
          </w:p>
          <w:p w14:paraId="047CD5B2" w14:textId="77777777" w:rsidR="00954B9A" w:rsidRPr="00954B9A" w:rsidRDefault="00954B9A" w:rsidP="00954B9A">
            <w:pPr>
              <w:rPr>
                <w:sz w:val="20"/>
                <w:szCs w:val="20"/>
              </w:rPr>
            </w:pPr>
            <w:r w:rsidRPr="00954B9A">
              <w:rPr>
                <w:sz w:val="20"/>
                <w:szCs w:val="20"/>
              </w:rPr>
              <w:t>•</w:t>
            </w:r>
            <w:r w:rsidRPr="00954B9A">
              <w:rPr>
                <w:sz w:val="20"/>
                <w:szCs w:val="20"/>
              </w:rPr>
              <w:tab/>
              <w:t xml:space="preserve">Dimensiuni șezut: 460×490 mm, </w:t>
            </w:r>
          </w:p>
          <w:p w14:paraId="441EBDEB" w14:textId="77777777" w:rsidR="00954B9A" w:rsidRPr="00954B9A" w:rsidRDefault="00954B9A" w:rsidP="00954B9A">
            <w:pPr>
              <w:rPr>
                <w:sz w:val="20"/>
                <w:szCs w:val="20"/>
              </w:rPr>
            </w:pPr>
            <w:r w:rsidRPr="00954B9A">
              <w:rPr>
                <w:sz w:val="20"/>
                <w:szCs w:val="20"/>
              </w:rPr>
              <w:t>•</w:t>
            </w:r>
            <w:r w:rsidRPr="00954B9A">
              <w:rPr>
                <w:sz w:val="20"/>
                <w:szCs w:val="20"/>
              </w:rPr>
              <w:tab/>
              <w:t>Înălțimea cotierelor de la șezut: 200 mm</w:t>
            </w:r>
          </w:p>
          <w:p w14:paraId="6A68B94F" w14:textId="77777777" w:rsidR="00954B9A" w:rsidRPr="00954B9A" w:rsidRDefault="00954B9A" w:rsidP="00954B9A">
            <w:pPr>
              <w:rPr>
                <w:sz w:val="20"/>
                <w:szCs w:val="20"/>
              </w:rPr>
            </w:pPr>
            <w:r w:rsidRPr="00954B9A">
              <w:rPr>
                <w:sz w:val="20"/>
                <w:szCs w:val="20"/>
              </w:rPr>
              <w:t>•</w:t>
            </w:r>
            <w:r w:rsidRPr="00954B9A">
              <w:rPr>
                <w:sz w:val="20"/>
                <w:szCs w:val="20"/>
              </w:rPr>
              <w:tab/>
              <w:t>lățime spătar: 460 mm.</w:t>
            </w:r>
          </w:p>
          <w:p w14:paraId="4E99FCD7" w14:textId="77777777" w:rsidR="00954B9A" w:rsidRPr="00954B9A" w:rsidRDefault="00954B9A" w:rsidP="00954B9A">
            <w:pPr>
              <w:rPr>
                <w:sz w:val="20"/>
                <w:szCs w:val="20"/>
              </w:rPr>
            </w:pPr>
            <w:r w:rsidRPr="00954B9A">
              <w:rPr>
                <w:sz w:val="20"/>
                <w:szCs w:val="20"/>
              </w:rPr>
              <w:t>•</w:t>
            </w:r>
            <w:r w:rsidRPr="00954B9A">
              <w:rPr>
                <w:sz w:val="20"/>
                <w:szCs w:val="20"/>
              </w:rPr>
              <w:tab/>
              <w:t>Greutate maximă admisa: 120 kg.</w:t>
            </w:r>
          </w:p>
          <w:p w14:paraId="0485A897" w14:textId="77777777" w:rsidR="00954B9A" w:rsidRPr="00954B9A" w:rsidRDefault="00954B9A" w:rsidP="00954B9A">
            <w:pPr>
              <w:rPr>
                <w:sz w:val="20"/>
                <w:szCs w:val="20"/>
              </w:rPr>
            </w:pPr>
            <w:r w:rsidRPr="00954B9A">
              <w:rPr>
                <w:sz w:val="20"/>
                <w:szCs w:val="20"/>
              </w:rPr>
              <w:t>•</w:t>
            </w:r>
            <w:r w:rsidRPr="00954B9A">
              <w:rPr>
                <w:sz w:val="20"/>
                <w:szCs w:val="20"/>
              </w:rPr>
              <w:tab/>
              <w:t>Mecanismul de balansare „Tilt” pentru scaunele de birou permite legănarea liberă înainte și înapoi, cu fixare într-o singură poziție de lucru</w:t>
            </w:r>
          </w:p>
          <w:p w14:paraId="16A14C39" w14:textId="77777777" w:rsidR="00954B9A" w:rsidRPr="00954B9A" w:rsidRDefault="00954B9A" w:rsidP="00954B9A">
            <w:pPr>
              <w:rPr>
                <w:sz w:val="20"/>
                <w:szCs w:val="20"/>
              </w:rPr>
            </w:pPr>
            <w:r w:rsidRPr="00954B9A">
              <w:rPr>
                <w:sz w:val="20"/>
                <w:szCs w:val="20"/>
              </w:rPr>
              <w:t>•</w:t>
            </w:r>
            <w:r w:rsidRPr="00954B9A">
              <w:rPr>
                <w:sz w:val="20"/>
                <w:szCs w:val="20"/>
              </w:rPr>
              <w:tab/>
              <w:t>Spătarul se înclină spre spate cu efect de balansare și cu posibilitatea reglării forței de înclinare.</w:t>
            </w:r>
          </w:p>
          <w:p w14:paraId="44F5F65B" w14:textId="77777777" w:rsidR="00954B9A" w:rsidRPr="00954B9A" w:rsidRDefault="00954B9A" w:rsidP="00954B9A">
            <w:pPr>
              <w:rPr>
                <w:sz w:val="20"/>
                <w:szCs w:val="20"/>
              </w:rPr>
            </w:pPr>
            <w:r w:rsidRPr="00954B9A">
              <w:rPr>
                <w:sz w:val="20"/>
                <w:szCs w:val="20"/>
              </w:rPr>
              <w:t>•</w:t>
            </w:r>
            <w:r w:rsidRPr="00954B9A">
              <w:rPr>
                <w:sz w:val="20"/>
                <w:szCs w:val="20"/>
              </w:rPr>
              <w:tab/>
              <w:t>Spătarul fotoliului este realizat dintr-o plasă textilă rezistentă, care asigură ventilație și confort în timpul utilizării prelungite.</w:t>
            </w:r>
          </w:p>
          <w:p w14:paraId="2AF8DE1F" w14:textId="77777777" w:rsidR="00954B9A" w:rsidRPr="00954B9A" w:rsidRDefault="00954B9A" w:rsidP="00954B9A">
            <w:pPr>
              <w:rPr>
                <w:sz w:val="20"/>
                <w:szCs w:val="20"/>
              </w:rPr>
            </w:pPr>
            <w:r w:rsidRPr="00954B9A">
              <w:rPr>
                <w:sz w:val="20"/>
                <w:szCs w:val="20"/>
              </w:rPr>
              <w:t>•</w:t>
            </w:r>
            <w:r w:rsidRPr="00954B9A">
              <w:rPr>
                <w:sz w:val="20"/>
                <w:szCs w:val="20"/>
              </w:rPr>
              <w:tab/>
              <w:t>Reglarea se realizează cu ajutorul mecanismelor situate în spatele spătarului și sub șezut.</w:t>
            </w:r>
          </w:p>
          <w:p w14:paraId="286E15AB" w14:textId="77777777" w:rsidR="00954B9A" w:rsidRPr="00954B9A" w:rsidRDefault="00954B9A" w:rsidP="00954B9A">
            <w:pPr>
              <w:rPr>
                <w:sz w:val="20"/>
                <w:szCs w:val="20"/>
              </w:rPr>
            </w:pPr>
            <w:r w:rsidRPr="00954B9A">
              <w:rPr>
                <w:sz w:val="20"/>
                <w:szCs w:val="20"/>
              </w:rPr>
              <w:lastRenderedPageBreak/>
              <w:t>•</w:t>
            </w:r>
            <w:r w:rsidRPr="00954B9A">
              <w:rPr>
                <w:sz w:val="20"/>
                <w:szCs w:val="20"/>
              </w:rPr>
              <w:tab/>
              <w:t>Tapițeria șezutului este realizată din material textil clasa „A“ – rezistent, elastic și durabil, cu structură țesută.</w:t>
            </w:r>
          </w:p>
          <w:p w14:paraId="224202C3" w14:textId="77777777" w:rsidR="00954B9A" w:rsidRPr="00954B9A" w:rsidRDefault="00954B9A" w:rsidP="00954B9A">
            <w:pPr>
              <w:rPr>
                <w:sz w:val="20"/>
                <w:szCs w:val="20"/>
              </w:rPr>
            </w:pPr>
            <w:r w:rsidRPr="00954B9A">
              <w:rPr>
                <w:sz w:val="20"/>
                <w:szCs w:val="20"/>
              </w:rPr>
              <w:t>•</w:t>
            </w:r>
            <w:r w:rsidRPr="00954B9A">
              <w:rPr>
                <w:sz w:val="20"/>
                <w:szCs w:val="20"/>
              </w:rPr>
              <w:tab/>
              <w:t>Materialul este rezistent la ultraviolet, temperaturi ridicate și uzură mecanică.</w:t>
            </w:r>
          </w:p>
          <w:p w14:paraId="5970AACF" w14:textId="77777777" w:rsidR="00954B9A" w:rsidRPr="00954B9A" w:rsidRDefault="00954B9A" w:rsidP="00954B9A">
            <w:pPr>
              <w:rPr>
                <w:sz w:val="20"/>
                <w:szCs w:val="20"/>
              </w:rPr>
            </w:pPr>
            <w:r w:rsidRPr="00954B9A">
              <w:rPr>
                <w:sz w:val="20"/>
                <w:szCs w:val="20"/>
              </w:rPr>
              <w:t>•</w:t>
            </w:r>
            <w:r w:rsidRPr="00954B9A">
              <w:rPr>
                <w:sz w:val="20"/>
                <w:szCs w:val="20"/>
              </w:rPr>
              <w:tab/>
              <w:t>Materialul este plăcut la atingere, ușor de curățat și își păstrează culoarea și forma pe termen lung.</w:t>
            </w:r>
          </w:p>
          <w:p w14:paraId="5255BB56" w14:textId="77777777" w:rsidR="00954B9A" w:rsidRPr="00954B9A" w:rsidRDefault="00954B9A" w:rsidP="00954B9A">
            <w:pPr>
              <w:rPr>
                <w:sz w:val="20"/>
                <w:szCs w:val="20"/>
              </w:rPr>
            </w:pPr>
            <w:r w:rsidRPr="00954B9A">
              <w:rPr>
                <w:sz w:val="20"/>
                <w:szCs w:val="20"/>
              </w:rPr>
              <w:t>•</w:t>
            </w:r>
            <w:r w:rsidRPr="00954B9A">
              <w:rPr>
                <w:sz w:val="20"/>
                <w:szCs w:val="20"/>
              </w:rPr>
              <w:tab/>
              <w:t>Culoarea plasei: negru</w:t>
            </w:r>
          </w:p>
          <w:p w14:paraId="3E00C0E9" w14:textId="77777777" w:rsidR="00954B9A" w:rsidRPr="00954B9A" w:rsidRDefault="00954B9A" w:rsidP="00954B9A">
            <w:pPr>
              <w:rPr>
                <w:sz w:val="20"/>
                <w:szCs w:val="20"/>
              </w:rPr>
            </w:pPr>
            <w:r w:rsidRPr="00954B9A">
              <w:rPr>
                <w:sz w:val="20"/>
                <w:szCs w:val="20"/>
              </w:rPr>
              <w:t>•</w:t>
            </w:r>
            <w:r w:rsidRPr="00954B9A">
              <w:rPr>
                <w:sz w:val="20"/>
                <w:szCs w:val="20"/>
              </w:rPr>
              <w:tab/>
              <w:t xml:space="preserve">Culori tapițerie: Negru </w:t>
            </w:r>
          </w:p>
          <w:p w14:paraId="3DF58F59" w14:textId="77777777" w:rsidR="00954B9A" w:rsidRPr="00954B9A" w:rsidRDefault="00954B9A" w:rsidP="00954B9A">
            <w:pPr>
              <w:rPr>
                <w:sz w:val="20"/>
                <w:szCs w:val="20"/>
              </w:rPr>
            </w:pPr>
            <w:r w:rsidRPr="00954B9A">
              <w:rPr>
                <w:sz w:val="20"/>
                <w:szCs w:val="20"/>
              </w:rPr>
              <w:t>•</w:t>
            </w:r>
            <w:r w:rsidRPr="00954B9A">
              <w:rPr>
                <w:sz w:val="20"/>
                <w:szCs w:val="20"/>
              </w:rPr>
              <w:tab/>
              <w:t>Cotier: din plastic</w:t>
            </w:r>
          </w:p>
          <w:p w14:paraId="108927F8" w14:textId="77777777" w:rsidR="00954B9A" w:rsidRPr="00954B9A" w:rsidRDefault="00954B9A" w:rsidP="00954B9A">
            <w:pPr>
              <w:rPr>
                <w:sz w:val="20"/>
                <w:szCs w:val="20"/>
              </w:rPr>
            </w:pPr>
            <w:r w:rsidRPr="00954B9A">
              <w:rPr>
                <w:sz w:val="20"/>
                <w:szCs w:val="20"/>
              </w:rPr>
              <w:t>•</w:t>
            </w:r>
            <w:r w:rsidRPr="00954B9A">
              <w:rPr>
                <w:sz w:val="20"/>
                <w:szCs w:val="20"/>
              </w:rPr>
              <w:tab/>
              <w:t>Culoare cadru: metalic cu elemente din plastic.</w:t>
            </w:r>
          </w:p>
          <w:p w14:paraId="78CF1860" w14:textId="77777777" w:rsidR="00954B9A" w:rsidRPr="00954B9A" w:rsidRDefault="00954B9A" w:rsidP="00954B9A">
            <w:pPr>
              <w:rPr>
                <w:sz w:val="20"/>
                <w:szCs w:val="20"/>
              </w:rPr>
            </w:pPr>
            <w:r w:rsidRPr="00954B9A">
              <w:rPr>
                <w:sz w:val="20"/>
                <w:szCs w:val="20"/>
              </w:rPr>
              <w:t xml:space="preserve"> </w:t>
            </w:r>
          </w:p>
          <w:p w14:paraId="0C5DC18B" w14:textId="77777777" w:rsidR="00954B9A" w:rsidRPr="00954B9A" w:rsidRDefault="00954B9A" w:rsidP="00954B9A">
            <w:pPr>
              <w:rPr>
                <w:sz w:val="20"/>
                <w:szCs w:val="20"/>
              </w:rPr>
            </w:pP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tcPr>
          <w:p w14:paraId="03D6BAA1" w14:textId="77777777" w:rsidR="00954B9A" w:rsidRPr="0065496F" w:rsidRDefault="00954B9A" w:rsidP="00004B2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C270C1" w14:textId="77777777" w:rsidR="00954B9A" w:rsidRPr="0065496F" w:rsidRDefault="00954B9A" w:rsidP="00004B26">
            <w:pPr>
              <w:rPr>
                <w:sz w:val="20"/>
                <w:szCs w:val="20"/>
              </w:rPr>
            </w:pPr>
          </w:p>
        </w:tc>
      </w:tr>
      <w:tr w:rsidR="00954B9A" w:rsidRPr="00C00499" w14:paraId="7E42CF23" w14:textId="77777777" w:rsidTr="00004B26">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CCDFC5" w14:textId="539744BF" w:rsidR="00954B9A" w:rsidRDefault="00954B9A" w:rsidP="00004B26">
            <w:pPr>
              <w:ind w:right="-57"/>
              <w:rPr>
                <w:sz w:val="20"/>
                <w:szCs w:val="20"/>
              </w:rPr>
            </w:pPr>
            <w:r w:rsidRPr="00954B9A">
              <w:rPr>
                <w:sz w:val="20"/>
                <w:szCs w:val="20"/>
              </w:rPr>
              <w:lastRenderedPageBreak/>
              <w:t>Scaune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DB148A1" w14:textId="77777777" w:rsidR="00954B9A" w:rsidRPr="0065496F" w:rsidRDefault="00954B9A" w:rsidP="00004B26">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53C2DF1" w14:textId="77777777" w:rsidR="00954B9A" w:rsidRPr="0065496F" w:rsidRDefault="00954B9A" w:rsidP="00004B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0BB4E25" w14:textId="77777777" w:rsidR="00954B9A" w:rsidRPr="0065496F" w:rsidRDefault="00954B9A" w:rsidP="00004B26">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6E939" w14:textId="77777777" w:rsidR="00954B9A" w:rsidRPr="00954B9A" w:rsidRDefault="00954B9A" w:rsidP="00954B9A">
            <w:pPr>
              <w:rPr>
                <w:sz w:val="20"/>
                <w:szCs w:val="20"/>
              </w:rPr>
            </w:pPr>
            <w:r w:rsidRPr="00954B9A">
              <w:rPr>
                <w:sz w:val="20"/>
                <w:szCs w:val="20"/>
              </w:rPr>
              <w:t>•</w:t>
            </w:r>
            <w:r w:rsidRPr="00954B9A">
              <w:rPr>
                <w:sz w:val="20"/>
                <w:szCs w:val="20"/>
              </w:rPr>
              <w:tab/>
              <w:t>Dimensiune spatar (Lățime × Înălțime): 400 × 375 mm</w:t>
            </w:r>
          </w:p>
          <w:p w14:paraId="61EE0B1E" w14:textId="77777777" w:rsidR="00954B9A" w:rsidRPr="00954B9A" w:rsidRDefault="00954B9A" w:rsidP="00954B9A">
            <w:pPr>
              <w:rPr>
                <w:sz w:val="20"/>
                <w:szCs w:val="20"/>
              </w:rPr>
            </w:pPr>
            <w:r w:rsidRPr="00954B9A">
              <w:rPr>
                <w:sz w:val="20"/>
                <w:szCs w:val="20"/>
              </w:rPr>
              <w:t>•</w:t>
            </w:r>
            <w:r w:rsidRPr="00954B9A">
              <w:rPr>
                <w:sz w:val="20"/>
                <w:szCs w:val="20"/>
              </w:rPr>
              <w:tab/>
              <w:t>Dimensiune sezut (Lățime × Adâncime): 440 × 470 mm</w:t>
            </w:r>
          </w:p>
          <w:p w14:paraId="042D6ED2" w14:textId="77777777" w:rsidR="00954B9A" w:rsidRPr="00954B9A" w:rsidRDefault="00954B9A" w:rsidP="00954B9A">
            <w:pPr>
              <w:rPr>
                <w:sz w:val="20"/>
                <w:szCs w:val="20"/>
              </w:rPr>
            </w:pPr>
            <w:r w:rsidRPr="00954B9A">
              <w:rPr>
                <w:sz w:val="20"/>
                <w:szCs w:val="20"/>
              </w:rPr>
              <w:t>•</w:t>
            </w:r>
            <w:r w:rsidRPr="00954B9A">
              <w:rPr>
                <w:sz w:val="20"/>
                <w:szCs w:val="20"/>
              </w:rPr>
              <w:tab/>
              <w:t>Inaltime reglabila: 400/420/440/460 mm</w:t>
            </w:r>
          </w:p>
          <w:p w14:paraId="5E011780" w14:textId="77777777" w:rsidR="00954B9A" w:rsidRPr="00954B9A" w:rsidRDefault="00954B9A" w:rsidP="00954B9A">
            <w:pPr>
              <w:rPr>
                <w:sz w:val="20"/>
                <w:szCs w:val="20"/>
              </w:rPr>
            </w:pPr>
            <w:r w:rsidRPr="00954B9A">
              <w:rPr>
                <w:sz w:val="20"/>
                <w:szCs w:val="20"/>
              </w:rPr>
              <w:t>•</w:t>
            </w:r>
            <w:r w:rsidRPr="00954B9A">
              <w:rPr>
                <w:sz w:val="20"/>
                <w:szCs w:val="20"/>
              </w:rPr>
              <w:tab/>
              <w:t>Șezutul și spătarul scaunului sunt un bloc unic (monolit), din plastic turnat solid, fabricat din polipropilenă de calitate, care are o textură ușoară, astfel nu alunecă și este rezistent la zgârieturi fine.</w:t>
            </w:r>
          </w:p>
          <w:p w14:paraId="6AEF5F97" w14:textId="77777777" w:rsidR="00954B9A" w:rsidRPr="00954B9A" w:rsidRDefault="00954B9A" w:rsidP="00954B9A">
            <w:pPr>
              <w:rPr>
                <w:sz w:val="20"/>
                <w:szCs w:val="20"/>
              </w:rPr>
            </w:pPr>
            <w:r w:rsidRPr="00954B9A">
              <w:rPr>
                <w:sz w:val="20"/>
                <w:szCs w:val="20"/>
              </w:rPr>
              <w:t>•</w:t>
            </w:r>
            <w:r w:rsidRPr="00954B9A">
              <w:rPr>
                <w:sz w:val="20"/>
                <w:szCs w:val="20"/>
              </w:rPr>
              <w:tab/>
              <w:t>Blocul unic al scaunului are colțuri rotunjite și netede, ceea ce previne deteriorarea hainelor și traumatizarea.</w:t>
            </w:r>
          </w:p>
          <w:p w14:paraId="7C3318BE" w14:textId="77777777" w:rsidR="00954B9A" w:rsidRPr="00954B9A" w:rsidRDefault="00954B9A" w:rsidP="00954B9A">
            <w:pPr>
              <w:rPr>
                <w:sz w:val="20"/>
                <w:szCs w:val="20"/>
              </w:rPr>
            </w:pPr>
            <w:r w:rsidRPr="00954B9A">
              <w:rPr>
                <w:sz w:val="20"/>
                <w:szCs w:val="20"/>
              </w:rPr>
              <w:t>•</w:t>
            </w:r>
            <w:r w:rsidRPr="00954B9A">
              <w:rPr>
                <w:sz w:val="20"/>
                <w:szCs w:val="20"/>
              </w:rPr>
              <w:tab/>
              <w:t>Spatarul scaunului este prevazut cu orificiu pentru a usura utilizarea.</w:t>
            </w:r>
          </w:p>
          <w:p w14:paraId="4F4918A6" w14:textId="77777777" w:rsidR="00954B9A" w:rsidRPr="00954B9A" w:rsidRDefault="00954B9A" w:rsidP="00954B9A">
            <w:pPr>
              <w:rPr>
                <w:sz w:val="20"/>
                <w:szCs w:val="20"/>
              </w:rPr>
            </w:pPr>
            <w:r w:rsidRPr="00954B9A">
              <w:rPr>
                <w:sz w:val="20"/>
                <w:szCs w:val="20"/>
              </w:rPr>
              <w:t>•</w:t>
            </w:r>
            <w:r w:rsidRPr="00954B9A">
              <w:rPr>
                <w:sz w:val="20"/>
                <w:szCs w:val="20"/>
              </w:rPr>
              <w:tab/>
              <w:t>Profilele scaunului  sunt confectionate din țeavă metalică ovala de 20 mm, se imbina telescopic cu marimea de 38 mm cu grosimea metalului de 1,5 mm, zona de imbinare fiind ermetica, acoperita cu garnituri din plastic sigure, fixate in procesul de reglare.</w:t>
            </w:r>
          </w:p>
          <w:p w14:paraId="42437A3C" w14:textId="77777777" w:rsidR="00954B9A" w:rsidRPr="00954B9A" w:rsidRDefault="00954B9A" w:rsidP="00954B9A">
            <w:pPr>
              <w:rPr>
                <w:sz w:val="20"/>
                <w:szCs w:val="20"/>
              </w:rPr>
            </w:pPr>
            <w:r w:rsidRPr="00954B9A">
              <w:rPr>
                <w:sz w:val="20"/>
                <w:szCs w:val="20"/>
              </w:rPr>
              <w:t>•</w:t>
            </w:r>
            <w:r w:rsidRPr="00954B9A">
              <w:rPr>
                <w:sz w:val="20"/>
                <w:szCs w:val="20"/>
              </w:rPr>
              <w:tab/>
              <w:t xml:space="preserve">Profilele scaunului sunt vopsite in camp electrostatic polimerizat si sunt </w:t>
            </w:r>
            <w:r w:rsidRPr="00954B9A">
              <w:rPr>
                <w:sz w:val="20"/>
                <w:szCs w:val="20"/>
              </w:rPr>
              <w:lastRenderedPageBreak/>
              <w:t>prevazute cu garnituri din plastic rezistent, fixate la capete, pentru a asigura protectia pardoselii.</w:t>
            </w:r>
          </w:p>
          <w:p w14:paraId="31B53926" w14:textId="77777777" w:rsidR="00954B9A" w:rsidRPr="00954B9A" w:rsidRDefault="00954B9A" w:rsidP="00954B9A">
            <w:pPr>
              <w:rPr>
                <w:sz w:val="20"/>
                <w:szCs w:val="20"/>
              </w:rPr>
            </w:pPr>
            <w:r w:rsidRPr="00954B9A">
              <w:rPr>
                <w:sz w:val="20"/>
                <w:szCs w:val="20"/>
              </w:rPr>
              <w:t>•</w:t>
            </w:r>
            <w:r w:rsidRPr="00954B9A">
              <w:rPr>
                <w:sz w:val="20"/>
                <w:szCs w:val="20"/>
              </w:rPr>
              <w:tab/>
              <w:t>Culoarea cadrului: gri.</w:t>
            </w:r>
          </w:p>
          <w:p w14:paraId="7CB1A1E0" w14:textId="77777777" w:rsidR="00954B9A" w:rsidRPr="00954B9A" w:rsidRDefault="00954B9A" w:rsidP="00954B9A">
            <w:pPr>
              <w:rPr>
                <w:sz w:val="20"/>
                <w:szCs w:val="20"/>
              </w:rPr>
            </w:pP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tcPr>
          <w:p w14:paraId="459C16AB" w14:textId="77777777" w:rsidR="00954B9A" w:rsidRPr="0065496F" w:rsidRDefault="00954B9A" w:rsidP="00004B2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01E878C" w14:textId="77777777" w:rsidR="00954B9A" w:rsidRPr="0065496F" w:rsidRDefault="00954B9A" w:rsidP="00004B26">
            <w:pPr>
              <w:rPr>
                <w:sz w:val="20"/>
                <w:szCs w:val="20"/>
              </w:rPr>
            </w:pPr>
          </w:p>
        </w:tc>
      </w:tr>
      <w:tr w:rsidR="00954B9A" w:rsidRPr="00C00499" w14:paraId="117A3C30" w14:textId="77777777" w:rsidTr="00004B26">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A3ECF" w14:textId="39BC2279" w:rsidR="00954B9A" w:rsidRPr="00954B9A" w:rsidRDefault="00954B9A" w:rsidP="00004B26">
            <w:pPr>
              <w:ind w:right="-57"/>
              <w:rPr>
                <w:sz w:val="20"/>
                <w:szCs w:val="20"/>
              </w:rPr>
            </w:pPr>
            <w:r>
              <w:rPr>
                <w:sz w:val="20"/>
                <w:szCs w:val="20"/>
              </w:rPr>
              <w:lastRenderedPageBreak/>
              <w:t>Lotul 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D58602C" w14:textId="77777777" w:rsidR="00954B9A" w:rsidRPr="0065496F" w:rsidRDefault="00954B9A" w:rsidP="00004B26">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26E2AB6" w14:textId="77777777" w:rsidR="00954B9A" w:rsidRPr="0065496F" w:rsidRDefault="00954B9A" w:rsidP="00004B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76960D5" w14:textId="77777777" w:rsidR="00954B9A" w:rsidRPr="0065496F" w:rsidRDefault="00954B9A" w:rsidP="00004B26">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4A79D" w14:textId="77777777" w:rsidR="00954B9A" w:rsidRPr="00954B9A" w:rsidRDefault="00954B9A" w:rsidP="00954B9A">
            <w:pPr>
              <w:rPr>
                <w:sz w:val="20"/>
                <w:szCs w:val="20"/>
              </w:rPr>
            </w:pP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tcPr>
          <w:p w14:paraId="0D8F22E1" w14:textId="77777777" w:rsidR="00954B9A" w:rsidRPr="0065496F" w:rsidRDefault="00954B9A" w:rsidP="00004B2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739DA58" w14:textId="77777777" w:rsidR="00954B9A" w:rsidRPr="0065496F" w:rsidRDefault="00954B9A" w:rsidP="00004B26">
            <w:pPr>
              <w:rPr>
                <w:sz w:val="20"/>
                <w:szCs w:val="20"/>
              </w:rPr>
            </w:pPr>
          </w:p>
        </w:tc>
      </w:tr>
      <w:tr w:rsidR="00954B9A" w:rsidRPr="00C00499" w14:paraId="255CB8C7" w14:textId="77777777" w:rsidTr="00004B26">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41F81C" w14:textId="3D04268B" w:rsidR="00954B9A" w:rsidRPr="00954B9A" w:rsidRDefault="00954B9A" w:rsidP="00004B26">
            <w:pPr>
              <w:ind w:right="-57"/>
              <w:rPr>
                <w:sz w:val="20"/>
                <w:szCs w:val="20"/>
              </w:rPr>
            </w:pPr>
            <w:r w:rsidRPr="00954B9A">
              <w:rPr>
                <w:sz w:val="20"/>
                <w:szCs w:val="20"/>
              </w:rPr>
              <w:t>Set școlar dublu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CD8413D" w14:textId="77777777" w:rsidR="00954B9A" w:rsidRPr="0065496F" w:rsidRDefault="00954B9A" w:rsidP="00004B26">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F4B6653" w14:textId="77777777" w:rsidR="00954B9A" w:rsidRPr="0065496F" w:rsidRDefault="00954B9A" w:rsidP="00004B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AA15B96" w14:textId="77777777" w:rsidR="00954B9A" w:rsidRPr="0065496F" w:rsidRDefault="00954B9A" w:rsidP="00004B26">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C85BD" w14:textId="77777777" w:rsidR="00954B9A" w:rsidRPr="00954B9A" w:rsidRDefault="00954B9A" w:rsidP="00954B9A">
            <w:pPr>
              <w:rPr>
                <w:sz w:val="20"/>
                <w:szCs w:val="20"/>
              </w:rPr>
            </w:pPr>
            <w:r w:rsidRPr="00954B9A">
              <w:rPr>
                <w:sz w:val="20"/>
                <w:szCs w:val="20"/>
              </w:rPr>
              <w:t xml:space="preserve">Set scolar dublu </w:t>
            </w:r>
          </w:p>
          <w:p w14:paraId="005352A5" w14:textId="77777777" w:rsidR="00954B9A" w:rsidRPr="00954B9A" w:rsidRDefault="00954B9A" w:rsidP="00954B9A">
            <w:pPr>
              <w:rPr>
                <w:sz w:val="20"/>
                <w:szCs w:val="20"/>
              </w:rPr>
            </w:pPr>
            <w:r w:rsidRPr="00954B9A">
              <w:rPr>
                <w:sz w:val="20"/>
                <w:szCs w:val="20"/>
              </w:rPr>
              <w:t>Set scolar dublu banca, scaun , reglabil pentru grupuri № 4 - 6</w:t>
            </w:r>
          </w:p>
          <w:p w14:paraId="17963326" w14:textId="77777777" w:rsidR="00954B9A" w:rsidRPr="00954B9A" w:rsidRDefault="00954B9A" w:rsidP="00954B9A">
            <w:pPr>
              <w:rPr>
                <w:sz w:val="20"/>
                <w:szCs w:val="20"/>
              </w:rPr>
            </w:pPr>
            <w:r w:rsidRPr="00954B9A">
              <w:rPr>
                <w:sz w:val="20"/>
                <w:szCs w:val="20"/>
              </w:rPr>
              <w:t>Banca scolara dubla fara polita, pe carcasa patrata,cu inaltimea reglabila pentru grupuri № 4 - 6</w:t>
            </w:r>
          </w:p>
          <w:p w14:paraId="7834FCEA" w14:textId="77777777" w:rsidR="00954B9A" w:rsidRPr="00954B9A" w:rsidRDefault="00954B9A" w:rsidP="00954B9A">
            <w:pPr>
              <w:rPr>
                <w:sz w:val="20"/>
                <w:szCs w:val="20"/>
              </w:rPr>
            </w:pPr>
            <w:r w:rsidRPr="00954B9A">
              <w:rPr>
                <w:sz w:val="20"/>
                <w:szCs w:val="20"/>
              </w:rPr>
              <w:t>•</w:t>
            </w:r>
            <w:r w:rsidRPr="00954B9A">
              <w:rPr>
                <w:sz w:val="20"/>
                <w:szCs w:val="20"/>
              </w:rPr>
              <w:tab/>
              <w:t xml:space="preserve">Dimensiuni(Lungime x latime): 1200х500 mm.Greutatea:14,32 kg. </w:t>
            </w:r>
          </w:p>
          <w:p w14:paraId="23D7897D" w14:textId="77777777" w:rsidR="00954B9A" w:rsidRPr="00954B9A" w:rsidRDefault="00954B9A" w:rsidP="00954B9A">
            <w:pPr>
              <w:rPr>
                <w:sz w:val="20"/>
                <w:szCs w:val="20"/>
              </w:rPr>
            </w:pPr>
            <w:r w:rsidRPr="00954B9A">
              <w:rPr>
                <w:sz w:val="20"/>
                <w:szCs w:val="20"/>
              </w:rPr>
              <w:t>•</w:t>
            </w:r>
            <w:r w:rsidRPr="00954B9A">
              <w:rPr>
                <w:sz w:val="20"/>
                <w:szCs w:val="20"/>
              </w:rPr>
              <w:tab/>
              <w:t>Inaltime reglabila:640/700/760 mm.</w:t>
            </w:r>
          </w:p>
          <w:p w14:paraId="1EC23C6E" w14:textId="77777777" w:rsidR="00954B9A" w:rsidRPr="00954B9A" w:rsidRDefault="00954B9A" w:rsidP="00954B9A">
            <w:pPr>
              <w:rPr>
                <w:sz w:val="20"/>
                <w:szCs w:val="20"/>
              </w:rPr>
            </w:pPr>
            <w:r w:rsidRPr="00954B9A">
              <w:rPr>
                <w:sz w:val="20"/>
                <w:szCs w:val="20"/>
              </w:rPr>
              <w:t>•</w:t>
            </w:r>
            <w:r w:rsidRPr="00954B9A">
              <w:rPr>
                <w:sz w:val="20"/>
                <w:szCs w:val="20"/>
              </w:rPr>
              <w:tab/>
              <w:t>Blatul este realizat din PAL melaminat de 18 mm cu cant din ABS de 1,00 mm.</w:t>
            </w:r>
          </w:p>
          <w:p w14:paraId="1C950E65" w14:textId="77777777" w:rsidR="00954B9A" w:rsidRPr="00954B9A" w:rsidRDefault="00954B9A" w:rsidP="00954B9A">
            <w:pPr>
              <w:rPr>
                <w:sz w:val="20"/>
                <w:szCs w:val="20"/>
              </w:rPr>
            </w:pPr>
            <w:r w:rsidRPr="00954B9A">
              <w:rPr>
                <w:sz w:val="20"/>
                <w:szCs w:val="20"/>
              </w:rPr>
              <w:t>•</w:t>
            </w:r>
            <w:r w:rsidRPr="00954B9A">
              <w:rPr>
                <w:sz w:val="20"/>
                <w:szCs w:val="20"/>
              </w:rPr>
              <w:tab/>
              <w:t>Partea frontala este realizata din PAL melaminat de 16 mm cu cant din ABS de 0,5 mm.</w:t>
            </w:r>
          </w:p>
          <w:p w14:paraId="1D5608A4" w14:textId="77777777" w:rsidR="00954B9A" w:rsidRPr="00954B9A" w:rsidRDefault="00954B9A" w:rsidP="00954B9A">
            <w:pPr>
              <w:rPr>
                <w:sz w:val="20"/>
                <w:szCs w:val="20"/>
              </w:rPr>
            </w:pPr>
            <w:r w:rsidRPr="00954B9A">
              <w:rPr>
                <w:sz w:val="20"/>
                <w:szCs w:val="20"/>
              </w:rPr>
              <w:t>•</w:t>
            </w:r>
            <w:r w:rsidRPr="00954B9A">
              <w:rPr>
                <w:sz w:val="20"/>
                <w:szCs w:val="20"/>
              </w:rPr>
              <w:tab/>
              <w:t>Banca scolara este dotata cu agatatoare pentru ghiozdane din ambele parti.</w:t>
            </w:r>
          </w:p>
          <w:p w14:paraId="08964E27" w14:textId="77777777" w:rsidR="00954B9A" w:rsidRPr="00954B9A" w:rsidRDefault="00954B9A" w:rsidP="00954B9A">
            <w:pPr>
              <w:rPr>
                <w:sz w:val="20"/>
                <w:szCs w:val="20"/>
              </w:rPr>
            </w:pPr>
            <w:r w:rsidRPr="00954B9A">
              <w:rPr>
                <w:sz w:val="20"/>
                <w:szCs w:val="20"/>
              </w:rPr>
              <w:t>•</w:t>
            </w:r>
            <w:r w:rsidRPr="00954B9A">
              <w:rPr>
                <w:sz w:val="20"/>
                <w:szCs w:val="20"/>
              </w:rPr>
              <w:tab/>
              <w:t>Blatul bancii este neted cu colturi rotunjite, fixat de profile metalice prin intermediul unor suruburi ascunse.</w:t>
            </w:r>
          </w:p>
          <w:p w14:paraId="0940E817" w14:textId="77777777" w:rsidR="00954B9A" w:rsidRPr="00954B9A" w:rsidRDefault="00954B9A" w:rsidP="00954B9A">
            <w:pPr>
              <w:rPr>
                <w:sz w:val="20"/>
                <w:szCs w:val="20"/>
              </w:rPr>
            </w:pPr>
            <w:r w:rsidRPr="00954B9A">
              <w:rPr>
                <w:sz w:val="20"/>
                <w:szCs w:val="20"/>
              </w:rPr>
              <w:t>•</w:t>
            </w:r>
            <w:r w:rsidRPr="00954B9A">
              <w:rPr>
                <w:sz w:val="20"/>
                <w:szCs w:val="20"/>
              </w:rPr>
              <w:tab/>
              <w:t>Profilele bancii sunt confectionate din teava patrata de metal : marimea de 20x20x1,2 mm se imbina telescopic cu marimea de 25x25x1,2 mm, zona de imbinare fiind ermetica, acoperita cu garnituri din plastic sigure, fixate in procesul de reglare.</w:t>
            </w:r>
          </w:p>
          <w:p w14:paraId="1A147D7E" w14:textId="77777777" w:rsidR="00954B9A" w:rsidRPr="00954B9A" w:rsidRDefault="00954B9A" w:rsidP="00954B9A">
            <w:pPr>
              <w:rPr>
                <w:sz w:val="20"/>
                <w:szCs w:val="20"/>
              </w:rPr>
            </w:pPr>
            <w:r w:rsidRPr="00954B9A">
              <w:rPr>
                <w:sz w:val="20"/>
                <w:szCs w:val="20"/>
              </w:rPr>
              <w:t>•</w:t>
            </w:r>
            <w:r w:rsidRPr="00954B9A">
              <w:rPr>
                <w:sz w:val="20"/>
                <w:szCs w:val="20"/>
              </w:rPr>
              <w:tab/>
              <w:t>Profilele bancii sunt vopsite in cimp electrostatic si polimerizat, sunt prevazute cu garnituri din plastic rezistent, fixate la ambele capete, pentru a asigura protecţia pardoselii.</w:t>
            </w:r>
          </w:p>
          <w:p w14:paraId="1F1F1B06" w14:textId="77777777" w:rsidR="00954B9A" w:rsidRPr="00954B9A" w:rsidRDefault="00954B9A" w:rsidP="00954B9A">
            <w:pPr>
              <w:rPr>
                <w:sz w:val="20"/>
                <w:szCs w:val="20"/>
              </w:rPr>
            </w:pPr>
            <w:r w:rsidRPr="00954B9A">
              <w:rPr>
                <w:sz w:val="20"/>
                <w:szCs w:val="20"/>
              </w:rPr>
              <w:lastRenderedPageBreak/>
              <w:t>•</w:t>
            </w:r>
            <w:r w:rsidRPr="00954B9A">
              <w:rPr>
                <w:sz w:val="20"/>
                <w:szCs w:val="20"/>
              </w:rPr>
              <w:tab/>
              <w:t>Culoare blat:fag; stejar deschis.</w:t>
            </w:r>
          </w:p>
          <w:p w14:paraId="4B4376BD" w14:textId="075C7D44" w:rsidR="00954B9A" w:rsidRPr="00954B9A" w:rsidRDefault="00954B9A" w:rsidP="00954B9A">
            <w:pPr>
              <w:rPr>
                <w:sz w:val="20"/>
                <w:szCs w:val="20"/>
              </w:rPr>
            </w:pPr>
            <w:r w:rsidRPr="00954B9A">
              <w:rPr>
                <w:sz w:val="20"/>
                <w:szCs w:val="20"/>
              </w:rPr>
              <w:t>•</w:t>
            </w:r>
            <w:r w:rsidRPr="00954B9A">
              <w:rPr>
                <w:sz w:val="20"/>
                <w:szCs w:val="20"/>
              </w:rPr>
              <w:tab/>
              <w:t>Culoare cadru: gri.</w:t>
            </w: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tcPr>
          <w:p w14:paraId="762F040D" w14:textId="77777777" w:rsidR="00954B9A" w:rsidRPr="0065496F" w:rsidRDefault="00954B9A" w:rsidP="00004B2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4BB6D4C" w14:textId="77777777" w:rsidR="00954B9A" w:rsidRPr="0065496F" w:rsidRDefault="00954B9A" w:rsidP="00004B26">
            <w:pPr>
              <w:rPr>
                <w:sz w:val="20"/>
                <w:szCs w:val="20"/>
              </w:rPr>
            </w:pPr>
          </w:p>
        </w:tc>
      </w:tr>
      <w:tr w:rsidR="00954B9A" w:rsidRPr="00C00499" w14:paraId="2EAD0AE4" w14:textId="77777777" w:rsidTr="00004B26">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101E64" w14:textId="22EED502" w:rsidR="00954B9A" w:rsidRPr="00954B9A" w:rsidRDefault="00954B9A" w:rsidP="00004B26">
            <w:pPr>
              <w:ind w:right="-57"/>
              <w:rPr>
                <w:sz w:val="20"/>
                <w:szCs w:val="20"/>
              </w:rPr>
            </w:pPr>
            <w:r w:rsidRPr="00954B9A">
              <w:rPr>
                <w:sz w:val="20"/>
                <w:szCs w:val="20"/>
              </w:rPr>
              <w:lastRenderedPageBreak/>
              <w:t>Set școlar dublu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6ABDF6" w14:textId="77777777" w:rsidR="00954B9A" w:rsidRPr="0065496F" w:rsidRDefault="00954B9A" w:rsidP="00004B26">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4068C31" w14:textId="77777777" w:rsidR="00954B9A" w:rsidRPr="0065496F" w:rsidRDefault="00954B9A" w:rsidP="00004B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A3CF72A" w14:textId="77777777" w:rsidR="00954B9A" w:rsidRPr="0065496F" w:rsidRDefault="00954B9A" w:rsidP="00004B26">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098F6" w14:textId="77777777" w:rsidR="00954B9A" w:rsidRPr="00954B9A" w:rsidRDefault="00954B9A" w:rsidP="00954B9A">
            <w:pPr>
              <w:rPr>
                <w:sz w:val="20"/>
                <w:szCs w:val="20"/>
              </w:rPr>
            </w:pPr>
            <w:r w:rsidRPr="00954B9A">
              <w:rPr>
                <w:sz w:val="20"/>
                <w:szCs w:val="20"/>
              </w:rPr>
              <w:t>•</w:t>
            </w:r>
            <w:r w:rsidRPr="00954B9A">
              <w:rPr>
                <w:sz w:val="20"/>
                <w:szCs w:val="20"/>
              </w:rPr>
              <w:tab/>
              <w:t xml:space="preserve">Set mobilier scolar dublu </w:t>
            </w:r>
          </w:p>
          <w:p w14:paraId="6CD8E430" w14:textId="77777777" w:rsidR="00954B9A" w:rsidRPr="00954B9A" w:rsidRDefault="00954B9A" w:rsidP="00954B9A">
            <w:pPr>
              <w:rPr>
                <w:sz w:val="20"/>
                <w:szCs w:val="20"/>
              </w:rPr>
            </w:pPr>
            <w:r w:rsidRPr="00954B9A">
              <w:rPr>
                <w:sz w:val="20"/>
                <w:szCs w:val="20"/>
              </w:rPr>
              <w:t>•</w:t>
            </w:r>
            <w:r w:rsidRPr="00954B9A">
              <w:rPr>
                <w:sz w:val="20"/>
                <w:szCs w:val="20"/>
              </w:rPr>
              <w:tab/>
              <w:t>Setul este format dintr-o bancă dublă și două scaune pe cadru oval.</w:t>
            </w:r>
          </w:p>
          <w:p w14:paraId="57B708EF" w14:textId="77777777" w:rsidR="00954B9A" w:rsidRPr="00954B9A" w:rsidRDefault="00954B9A" w:rsidP="00954B9A">
            <w:pPr>
              <w:rPr>
                <w:sz w:val="20"/>
                <w:szCs w:val="20"/>
              </w:rPr>
            </w:pPr>
            <w:r w:rsidRPr="00954B9A">
              <w:rPr>
                <w:sz w:val="20"/>
                <w:szCs w:val="20"/>
              </w:rPr>
              <w:t xml:space="preserve"> </w:t>
            </w:r>
          </w:p>
          <w:p w14:paraId="23DEB0A3" w14:textId="77777777" w:rsidR="00954B9A" w:rsidRPr="00954B9A" w:rsidRDefault="00954B9A" w:rsidP="00954B9A">
            <w:pPr>
              <w:rPr>
                <w:sz w:val="20"/>
                <w:szCs w:val="20"/>
              </w:rPr>
            </w:pPr>
            <w:r w:rsidRPr="00954B9A">
              <w:rPr>
                <w:sz w:val="20"/>
                <w:szCs w:val="20"/>
              </w:rPr>
              <w:t>•</w:t>
            </w:r>
            <w:r w:rsidRPr="00954B9A">
              <w:rPr>
                <w:sz w:val="20"/>
                <w:szCs w:val="20"/>
              </w:rPr>
              <w:tab/>
              <w:t xml:space="preserve">Bancă dublă pe cadru oval </w:t>
            </w:r>
          </w:p>
          <w:p w14:paraId="312B21B3" w14:textId="77777777" w:rsidR="00954B9A" w:rsidRPr="00954B9A" w:rsidRDefault="00954B9A" w:rsidP="00954B9A">
            <w:pPr>
              <w:rPr>
                <w:sz w:val="20"/>
                <w:szCs w:val="20"/>
              </w:rPr>
            </w:pPr>
            <w:r w:rsidRPr="00954B9A">
              <w:rPr>
                <w:sz w:val="20"/>
                <w:szCs w:val="20"/>
              </w:rPr>
              <w:t>•</w:t>
            </w:r>
            <w:r w:rsidRPr="00954B9A">
              <w:rPr>
                <w:sz w:val="20"/>
                <w:szCs w:val="20"/>
              </w:rPr>
              <w:tab/>
              <w:t>Dimensiuni generale (L×A×Î): 1200×500×640-760 mm</w:t>
            </w:r>
          </w:p>
          <w:p w14:paraId="5EB8AA9D" w14:textId="77777777" w:rsidR="00954B9A" w:rsidRPr="00954B9A" w:rsidRDefault="00954B9A" w:rsidP="00954B9A">
            <w:pPr>
              <w:rPr>
                <w:sz w:val="20"/>
                <w:szCs w:val="20"/>
              </w:rPr>
            </w:pPr>
            <w:r w:rsidRPr="00954B9A">
              <w:rPr>
                <w:sz w:val="20"/>
                <w:szCs w:val="20"/>
              </w:rPr>
              <w:t>•</w:t>
            </w:r>
            <w:r w:rsidRPr="00954B9A">
              <w:rPr>
                <w:sz w:val="20"/>
                <w:szCs w:val="20"/>
              </w:rPr>
              <w:tab/>
              <w:t>Blatul si partea frontala a bancii sunt realizate din PAL melaminat de 18 mm.</w:t>
            </w:r>
          </w:p>
          <w:p w14:paraId="6D763A06" w14:textId="77777777" w:rsidR="00954B9A" w:rsidRPr="00954B9A" w:rsidRDefault="00954B9A" w:rsidP="00954B9A">
            <w:pPr>
              <w:rPr>
                <w:sz w:val="20"/>
                <w:szCs w:val="20"/>
              </w:rPr>
            </w:pPr>
            <w:r w:rsidRPr="00954B9A">
              <w:rPr>
                <w:sz w:val="20"/>
                <w:szCs w:val="20"/>
              </w:rPr>
              <w:t>•</w:t>
            </w:r>
            <w:r w:rsidRPr="00954B9A">
              <w:rPr>
                <w:sz w:val="20"/>
                <w:szCs w:val="20"/>
              </w:rPr>
              <w:tab/>
              <w:t xml:space="preserve">Blatul bancii este neted cu colturi rotunjite </w:t>
            </w:r>
          </w:p>
          <w:p w14:paraId="6B9CF515" w14:textId="77777777" w:rsidR="00954B9A" w:rsidRPr="00954B9A" w:rsidRDefault="00954B9A" w:rsidP="00954B9A">
            <w:pPr>
              <w:rPr>
                <w:sz w:val="20"/>
                <w:szCs w:val="20"/>
              </w:rPr>
            </w:pPr>
            <w:r w:rsidRPr="00954B9A">
              <w:rPr>
                <w:sz w:val="20"/>
                <w:szCs w:val="20"/>
              </w:rPr>
              <w:t>•</w:t>
            </w:r>
            <w:r w:rsidRPr="00954B9A">
              <w:rPr>
                <w:sz w:val="20"/>
                <w:szCs w:val="20"/>
              </w:rPr>
              <w:tab/>
              <w:t>Cantul bancii este din poliuretan, aplicat prin metoda de injectare prin vacuum, care prevede si un compartiment pentru pixuri.</w:t>
            </w:r>
          </w:p>
          <w:p w14:paraId="7F731F09" w14:textId="77777777" w:rsidR="00954B9A" w:rsidRPr="00954B9A" w:rsidRDefault="00954B9A" w:rsidP="00954B9A">
            <w:pPr>
              <w:rPr>
                <w:sz w:val="20"/>
                <w:szCs w:val="20"/>
              </w:rPr>
            </w:pPr>
            <w:r w:rsidRPr="00954B9A">
              <w:rPr>
                <w:sz w:val="20"/>
                <w:szCs w:val="20"/>
              </w:rPr>
              <w:t>•</w:t>
            </w:r>
            <w:r w:rsidRPr="00954B9A">
              <w:rPr>
                <w:sz w:val="20"/>
                <w:szCs w:val="20"/>
              </w:rPr>
              <w:tab/>
              <w:t>Profilele băncii sunt fabricate din țeavă metalică ovala de 45,2 mm imbinat telescopic cu teava de 38mm cu grosimea metalului de 1,5 mm, zona de imbinare fiind ermetica, acoperita cu garnituri din plastic sigure, fixate in procesul de reglare.</w:t>
            </w:r>
          </w:p>
          <w:p w14:paraId="7E7A9892" w14:textId="77777777" w:rsidR="00954B9A" w:rsidRPr="00954B9A" w:rsidRDefault="00954B9A" w:rsidP="00954B9A">
            <w:pPr>
              <w:rPr>
                <w:sz w:val="20"/>
                <w:szCs w:val="20"/>
              </w:rPr>
            </w:pPr>
            <w:r w:rsidRPr="00954B9A">
              <w:rPr>
                <w:sz w:val="20"/>
                <w:szCs w:val="20"/>
              </w:rPr>
              <w:t>•</w:t>
            </w:r>
            <w:r w:rsidRPr="00954B9A">
              <w:rPr>
                <w:sz w:val="20"/>
                <w:szCs w:val="20"/>
              </w:rPr>
              <w:tab/>
              <w:t xml:space="preserve">Banca scolara este dotata cu o polita pentru depozitare, confectionata din plasă metalică si cu doua agatatoare pentru ghiozdan. </w:t>
            </w:r>
          </w:p>
          <w:p w14:paraId="403C266E" w14:textId="77777777" w:rsidR="00954B9A" w:rsidRPr="00954B9A" w:rsidRDefault="00954B9A" w:rsidP="00954B9A">
            <w:pPr>
              <w:rPr>
                <w:sz w:val="20"/>
                <w:szCs w:val="20"/>
              </w:rPr>
            </w:pPr>
            <w:r w:rsidRPr="00954B9A">
              <w:rPr>
                <w:sz w:val="20"/>
                <w:szCs w:val="20"/>
              </w:rPr>
              <w:t>•</w:t>
            </w:r>
            <w:r w:rsidRPr="00954B9A">
              <w:rPr>
                <w:sz w:val="20"/>
                <w:szCs w:val="20"/>
              </w:rPr>
              <w:tab/>
              <w:t>Distanța de la blat până la poliță este de 70 mm.</w:t>
            </w:r>
          </w:p>
          <w:p w14:paraId="5E9B1A82" w14:textId="77777777" w:rsidR="00954B9A" w:rsidRPr="00954B9A" w:rsidRDefault="00954B9A" w:rsidP="00954B9A">
            <w:pPr>
              <w:rPr>
                <w:sz w:val="20"/>
                <w:szCs w:val="20"/>
              </w:rPr>
            </w:pPr>
            <w:r w:rsidRPr="00954B9A">
              <w:rPr>
                <w:sz w:val="20"/>
                <w:szCs w:val="20"/>
              </w:rPr>
              <w:t>•</w:t>
            </w:r>
            <w:r w:rsidRPr="00954B9A">
              <w:rPr>
                <w:sz w:val="20"/>
                <w:szCs w:val="20"/>
              </w:rPr>
              <w:tab/>
              <w:t xml:space="preserve">Banca este dotata cu doua agatatoare pentru ghiozdan. </w:t>
            </w:r>
          </w:p>
          <w:p w14:paraId="7F54D12D" w14:textId="77777777" w:rsidR="00954B9A" w:rsidRPr="00954B9A" w:rsidRDefault="00954B9A" w:rsidP="00954B9A">
            <w:pPr>
              <w:rPr>
                <w:sz w:val="20"/>
                <w:szCs w:val="20"/>
              </w:rPr>
            </w:pPr>
            <w:r w:rsidRPr="00954B9A">
              <w:rPr>
                <w:sz w:val="20"/>
                <w:szCs w:val="20"/>
              </w:rPr>
              <w:t>•</w:t>
            </w:r>
            <w:r w:rsidRPr="00954B9A">
              <w:rPr>
                <w:sz w:val="20"/>
                <w:szCs w:val="20"/>
              </w:rPr>
              <w:tab/>
              <w:t>Blatul bancii este fixat de profile metalice prin intermediul unor suruburi ascunse.</w:t>
            </w:r>
          </w:p>
          <w:p w14:paraId="73E9B763" w14:textId="77777777" w:rsidR="00954B9A" w:rsidRPr="00954B9A" w:rsidRDefault="00954B9A" w:rsidP="00954B9A">
            <w:pPr>
              <w:rPr>
                <w:sz w:val="20"/>
                <w:szCs w:val="20"/>
              </w:rPr>
            </w:pPr>
            <w:r w:rsidRPr="00954B9A">
              <w:rPr>
                <w:sz w:val="20"/>
                <w:szCs w:val="20"/>
              </w:rPr>
              <w:t>•</w:t>
            </w:r>
            <w:r w:rsidRPr="00954B9A">
              <w:rPr>
                <w:sz w:val="20"/>
                <w:szCs w:val="20"/>
              </w:rPr>
              <w:tab/>
              <w:t xml:space="preserve">Profilele bancii sunt confectionate din teava ovala de metal, partea superioara se imbina telescopic cu partea inferioara, zona de imbinare fiind ermetica, acoperita cu garnituri din plastic </w:t>
            </w:r>
            <w:r w:rsidRPr="00954B9A">
              <w:rPr>
                <w:sz w:val="20"/>
                <w:szCs w:val="20"/>
              </w:rPr>
              <w:lastRenderedPageBreak/>
              <w:t>sigure, care împiedică scârțâitul și zgârieturile la reglarea înălțimii.</w:t>
            </w:r>
          </w:p>
          <w:p w14:paraId="682D3D89" w14:textId="77777777" w:rsidR="00954B9A" w:rsidRPr="00954B9A" w:rsidRDefault="00954B9A" w:rsidP="00954B9A">
            <w:pPr>
              <w:rPr>
                <w:sz w:val="20"/>
                <w:szCs w:val="20"/>
              </w:rPr>
            </w:pPr>
            <w:r w:rsidRPr="00954B9A">
              <w:rPr>
                <w:sz w:val="20"/>
                <w:szCs w:val="20"/>
              </w:rPr>
              <w:t>•</w:t>
            </w:r>
            <w:r w:rsidRPr="00954B9A">
              <w:rPr>
                <w:sz w:val="20"/>
                <w:szCs w:val="20"/>
              </w:rPr>
              <w:tab/>
              <w:t>Profilele bancii sunt prevazute cu garnituri din plastic rezistent, fixate la capete, care la fel au un sistem de reglare a inaltimii fapt ce permite amplasarea bancii pe orice suprafata si asigura protecţia pardoselii.</w:t>
            </w:r>
          </w:p>
          <w:p w14:paraId="2A9E9241" w14:textId="77777777" w:rsidR="00954B9A" w:rsidRPr="00954B9A" w:rsidRDefault="00954B9A" w:rsidP="00954B9A">
            <w:pPr>
              <w:rPr>
                <w:sz w:val="20"/>
                <w:szCs w:val="20"/>
              </w:rPr>
            </w:pPr>
            <w:r w:rsidRPr="00954B9A">
              <w:rPr>
                <w:sz w:val="20"/>
                <w:szCs w:val="20"/>
              </w:rPr>
              <w:t>•</w:t>
            </w:r>
            <w:r w:rsidRPr="00954B9A">
              <w:rPr>
                <w:sz w:val="20"/>
                <w:szCs w:val="20"/>
              </w:rPr>
              <w:tab/>
              <w:t>Cadrul bancii este vopsite in cimp electrostatic si polimerizat</w:t>
            </w:r>
          </w:p>
          <w:p w14:paraId="205D8728" w14:textId="77777777" w:rsidR="00954B9A" w:rsidRPr="00954B9A" w:rsidRDefault="00954B9A" w:rsidP="00954B9A">
            <w:pPr>
              <w:rPr>
                <w:sz w:val="20"/>
                <w:szCs w:val="20"/>
              </w:rPr>
            </w:pPr>
            <w:r w:rsidRPr="00954B9A">
              <w:rPr>
                <w:sz w:val="20"/>
                <w:szCs w:val="20"/>
              </w:rPr>
              <w:t>•</w:t>
            </w:r>
            <w:r w:rsidRPr="00954B9A">
              <w:rPr>
                <w:sz w:val="20"/>
                <w:szCs w:val="20"/>
              </w:rPr>
              <w:tab/>
              <w:t>Culoare blat: gri.</w:t>
            </w:r>
          </w:p>
          <w:p w14:paraId="3F16BE35" w14:textId="77777777" w:rsidR="00954B9A" w:rsidRPr="00954B9A" w:rsidRDefault="00954B9A" w:rsidP="00954B9A">
            <w:pPr>
              <w:rPr>
                <w:sz w:val="20"/>
                <w:szCs w:val="20"/>
              </w:rPr>
            </w:pPr>
            <w:r w:rsidRPr="00954B9A">
              <w:rPr>
                <w:sz w:val="20"/>
                <w:szCs w:val="20"/>
              </w:rPr>
              <w:t>•</w:t>
            </w:r>
            <w:r w:rsidRPr="00954B9A">
              <w:rPr>
                <w:sz w:val="20"/>
                <w:szCs w:val="20"/>
              </w:rPr>
              <w:tab/>
              <w:t>Culorea cadru: gri.</w:t>
            </w:r>
          </w:p>
          <w:p w14:paraId="668BC554" w14:textId="77777777" w:rsidR="00954B9A" w:rsidRPr="00954B9A" w:rsidRDefault="00954B9A" w:rsidP="00954B9A">
            <w:pPr>
              <w:rPr>
                <w:sz w:val="20"/>
                <w:szCs w:val="20"/>
              </w:rPr>
            </w:pPr>
            <w:r w:rsidRPr="00954B9A">
              <w:rPr>
                <w:sz w:val="20"/>
                <w:szCs w:val="20"/>
              </w:rPr>
              <w:t>•</w:t>
            </w:r>
            <w:r w:rsidRPr="00954B9A">
              <w:rPr>
                <w:sz w:val="20"/>
                <w:szCs w:val="20"/>
              </w:rPr>
              <w:tab/>
              <w:t xml:space="preserve">Scaun scolar reglabil pe inaltime </w:t>
            </w:r>
          </w:p>
          <w:p w14:paraId="1B1E0BB3" w14:textId="77777777" w:rsidR="00954B9A" w:rsidRPr="00954B9A" w:rsidRDefault="00954B9A" w:rsidP="00954B9A">
            <w:pPr>
              <w:rPr>
                <w:sz w:val="20"/>
                <w:szCs w:val="20"/>
              </w:rPr>
            </w:pPr>
            <w:r w:rsidRPr="00954B9A">
              <w:rPr>
                <w:sz w:val="20"/>
                <w:szCs w:val="20"/>
              </w:rPr>
              <w:t>•</w:t>
            </w:r>
            <w:r w:rsidRPr="00954B9A">
              <w:rPr>
                <w:sz w:val="20"/>
                <w:szCs w:val="20"/>
              </w:rPr>
              <w:tab/>
              <w:t>Dimensiune spatar (Lățime × Înălțime): 400 × 375 mm</w:t>
            </w:r>
          </w:p>
          <w:p w14:paraId="6AB37FE2" w14:textId="77777777" w:rsidR="00954B9A" w:rsidRPr="00954B9A" w:rsidRDefault="00954B9A" w:rsidP="00954B9A">
            <w:pPr>
              <w:rPr>
                <w:sz w:val="20"/>
                <w:szCs w:val="20"/>
              </w:rPr>
            </w:pPr>
            <w:r w:rsidRPr="00954B9A">
              <w:rPr>
                <w:sz w:val="20"/>
                <w:szCs w:val="20"/>
              </w:rPr>
              <w:t>•</w:t>
            </w:r>
            <w:r w:rsidRPr="00954B9A">
              <w:rPr>
                <w:sz w:val="20"/>
                <w:szCs w:val="20"/>
              </w:rPr>
              <w:tab/>
              <w:t>Dimensiune sezut (Lățime × Adâncime): 440 × 470 mm</w:t>
            </w:r>
          </w:p>
          <w:p w14:paraId="033DE13D" w14:textId="77777777" w:rsidR="00954B9A" w:rsidRPr="00954B9A" w:rsidRDefault="00954B9A" w:rsidP="00954B9A">
            <w:pPr>
              <w:rPr>
                <w:sz w:val="20"/>
                <w:szCs w:val="20"/>
              </w:rPr>
            </w:pPr>
            <w:r w:rsidRPr="00954B9A">
              <w:rPr>
                <w:sz w:val="20"/>
                <w:szCs w:val="20"/>
              </w:rPr>
              <w:t>•</w:t>
            </w:r>
            <w:r w:rsidRPr="00954B9A">
              <w:rPr>
                <w:sz w:val="20"/>
                <w:szCs w:val="20"/>
              </w:rPr>
              <w:tab/>
              <w:t>Inaltime reglabila: 400/420/440/460 mm</w:t>
            </w:r>
          </w:p>
          <w:p w14:paraId="77F6965B" w14:textId="77777777" w:rsidR="00954B9A" w:rsidRPr="00954B9A" w:rsidRDefault="00954B9A" w:rsidP="00954B9A">
            <w:pPr>
              <w:rPr>
                <w:sz w:val="20"/>
                <w:szCs w:val="20"/>
              </w:rPr>
            </w:pPr>
            <w:r w:rsidRPr="00954B9A">
              <w:rPr>
                <w:sz w:val="20"/>
                <w:szCs w:val="20"/>
              </w:rPr>
              <w:t>•</w:t>
            </w:r>
            <w:r w:rsidRPr="00954B9A">
              <w:rPr>
                <w:sz w:val="20"/>
                <w:szCs w:val="20"/>
              </w:rPr>
              <w:tab/>
              <w:t>Șezutul și spătarul scaunului sunt un bloc unic (monolit), din plastic turnat solid, fabricat din polipropilenă de calitate, care are o textură ușoară, astfel nu alunecă și este rezistent la zgârieturi fine.</w:t>
            </w:r>
          </w:p>
          <w:p w14:paraId="49F31FEA" w14:textId="77777777" w:rsidR="00954B9A" w:rsidRPr="00954B9A" w:rsidRDefault="00954B9A" w:rsidP="00954B9A">
            <w:pPr>
              <w:rPr>
                <w:sz w:val="20"/>
                <w:szCs w:val="20"/>
              </w:rPr>
            </w:pPr>
            <w:r w:rsidRPr="00954B9A">
              <w:rPr>
                <w:sz w:val="20"/>
                <w:szCs w:val="20"/>
              </w:rPr>
              <w:t>•</w:t>
            </w:r>
            <w:r w:rsidRPr="00954B9A">
              <w:rPr>
                <w:sz w:val="20"/>
                <w:szCs w:val="20"/>
              </w:rPr>
              <w:tab/>
              <w:t>Blocul unic al scaunului are colțuri rotunjite și netede, ceea ce previne deteriorarea hainelor și traumatizarea.</w:t>
            </w:r>
          </w:p>
          <w:p w14:paraId="0F1C3259" w14:textId="77777777" w:rsidR="00954B9A" w:rsidRPr="00954B9A" w:rsidRDefault="00954B9A" w:rsidP="00954B9A">
            <w:pPr>
              <w:rPr>
                <w:sz w:val="20"/>
                <w:szCs w:val="20"/>
              </w:rPr>
            </w:pPr>
            <w:r w:rsidRPr="00954B9A">
              <w:rPr>
                <w:sz w:val="20"/>
                <w:szCs w:val="20"/>
              </w:rPr>
              <w:t>•</w:t>
            </w:r>
            <w:r w:rsidRPr="00954B9A">
              <w:rPr>
                <w:sz w:val="20"/>
                <w:szCs w:val="20"/>
              </w:rPr>
              <w:tab/>
              <w:t>Spatarul scaunului este prevazut cu orificiu pentru a usura utilizarea.</w:t>
            </w:r>
          </w:p>
          <w:p w14:paraId="47C427BF" w14:textId="77777777" w:rsidR="00954B9A" w:rsidRPr="00954B9A" w:rsidRDefault="00954B9A" w:rsidP="00954B9A">
            <w:pPr>
              <w:rPr>
                <w:sz w:val="20"/>
                <w:szCs w:val="20"/>
              </w:rPr>
            </w:pPr>
            <w:r w:rsidRPr="00954B9A">
              <w:rPr>
                <w:sz w:val="20"/>
                <w:szCs w:val="20"/>
              </w:rPr>
              <w:t>•</w:t>
            </w:r>
            <w:r w:rsidRPr="00954B9A">
              <w:rPr>
                <w:sz w:val="20"/>
                <w:szCs w:val="20"/>
              </w:rPr>
              <w:tab/>
              <w:t>Profilele scaunului  sunt confectionate din țeavă metalică ovala de 20 mm, se imbina telescopic cu marimea de 38 mm cu grosimea metalului de 1,5 mm, zona de imbinare fiind ermetica, acoperita cu garnituri din plastic sigure, fixate in procesul de reglare.</w:t>
            </w:r>
          </w:p>
          <w:p w14:paraId="4B3592B1" w14:textId="77777777" w:rsidR="00954B9A" w:rsidRPr="00954B9A" w:rsidRDefault="00954B9A" w:rsidP="00954B9A">
            <w:pPr>
              <w:rPr>
                <w:sz w:val="20"/>
                <w:szCs w:val="20"/>
              </w:rPr>
            </w:pPr>
            <w:r w:rsidRPr="00954B9A">
              <w:rPr>
                <w:sz w:val="20"/>
                <w:szCs w:val="20"/>
              </w:rPr>
              <w:t>•</w:t>
            </w:r>
            <w:r w:rsidRPr="00954B9A">
              <w:rPr>
                <w:sz w:val="20"/>
                <w:szCs w:val="20"/>
              </w:rPr>
              <w:tab/>
              <w:t>Profilele scaunului sunt vopsite in camp electrostatic polimerizat si sunt prevazute cu garnituri din plastic rezistent, fixate la capete, pentru a asigura protectia pardoselii.</w:t>
            </w:r>
          </w:p>
          <w:p w14:paraId="61497501" w14:textId="77777777" w:rsidR="00954B9A" w:rsidRPr="00954B9A" w:rsidRDefault="00954B9A" w:rsidP="00954B9A">
            <w:pPr>
              <w:rPr>
                <w:sz w:val="20"/>
                <w:szCs w:val="20"/>
              </w:rPr>
            </w:pPr>
            <w:r w:rsidRPr="00954B9A">
              <w:rPr>
                <w:sz w:val="20"/>
                <w:szCs w:val="20"/>
              </w:rPr>
              <w:lastRenderedPageBreak/>
              <w:t>•</w:t>
            </w:r>
            <w:r w:rsidRPr="00954B9A">
              <w:rPr>
                <w:sz w:val="20"/>
                <w:szCs w:val="20"/>
              </w:rPr>
              <w:tab/>
              <w:t>Culoarea cadrului: gri.</w:t>
            </w:r>
          </w:p>
          <w:p w14:paraId="5A1A85FF" w14:textId="77777777" w:rsidR="00954B9A" w:rsidRPr="00954B9A" w:rsidRDefault="00954B9A" w:rsidP="00954B9A">
            <w:pPr>
              <w:rPr>
                <w:sz w:val="20"/>
                <w:szCs w:val="20"/>
              </w:rPr>
            </w:pPr>
          </w:p>
          <w:p w14:paraId="5FE2C50C" w14:textId="77777777" w:rsidR="00954B9A" w:rsidRPr="00954B9A" w:rsidRDefault="00954B9A" w:rsidP="00954B9A">
            <w:pPr>
              <w:rPr>
                <w:sz w:val="20"/>
                <w:szCs w:val="20"/>
              </w:rPr>
            </w:pPr>
          </w:p>
        </w:tc>
        <w:tc>
          <w:tcPr>
            <w:tcW w:w="929" w:type="pct"/>
            <w:tcBorders>
              <w:top w:val="single" w:sz="4" w:space="0" w:color="auto"/>
              <w:left w:val="single" w:sz="4" w:space="0" w:color="auto"/>
              <w:bottom w:val="single" w:sz="4" w:space="0" w:color="auto"/>
              <w:right w:val="single" w:sz="4" w:space="0" w:color="auto"/>
            </w:tcBorders>
            <w:shd w:val="clear" w:color="auto" w:fill="auto"/>
            <w:vAlign w:val="center"/>
          </w:tcPr>
          <w:p w14:paraId="19AE3F71" w14:textId="77777777" w:rsidR="00954B9A" w:rsidRPr="0065496F" w:rsidRDefault="00954B9A" w:rsidP="00004B2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CC4A2F9" w14:textId="77777777" w:rsidR="00954B9A" w:rsidRPr="0065496F" w:rsidRDefault="00954B9A" w:rsidP="00004B26">
            <w:pPr>
              <w:rPr>
                <w:sz w:val="20"/>
                <w:szCs w:val="20"/>
              </w:rPr>
            </w:pPr>
          </w:p>
        </w:tc>
      </w:tr>
      <w:tr w:rsidR="00004B26" w:rsidRPr="00C00499" w14:paraId="1F8005AB" w14:textId="77777777" w:rsidTr="00004B26">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04B26" w:rsidRPr="0065496F" w:rsidRDefault="00004B26" w:rsidP="00004B26">
            <w:pPr>
              <w:rPr>
                <w:b/>
                <w:sz w:val="20"/>
                <w:szCs w:val="20"/>
              </w:rPr>
            </w:pPr>
            <w:r w:rsidRPr="0065496F">
              <w:rPr>
                <w:b/>
                <w:sz w:val="20"/>
                <w:szCs w:val="20"/>
              </w:rPr>
              <w:lastRenderedPageBreak/>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04B26" w:rsidRPr="0065496F" w:rsidRDefault="00004B26" w:rsidP="00004B26">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04B26" w:rsidRPr="0065496F" w:rsidRDefault="00004B26" w:rsidP="00004B2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04B26" w:rsidRPr="0065496F" w:rsidRDefault="00004B26" w:rsidP="00004B26">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04B26" w:rsidRPr="0065496F" w:rsidRDefault="00004B26" w:rsidP="00004B26">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589371CB" w14:textId="77777777" w:rsidR="00004B26" w:rsidRPr="0065496F" w:rsidRDefault="00004B26" w:rsidP="00004B2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04B26" w:rsidRPr="0065496F" w:rsidRDefault="00004B26" w:rsidP="00004B26">
            <w:pPr>
              <w:rPr>
                <w:sz w:val="20"/>
                <w:szCs w:val="20"/>
              </w:rPr>
            </w:pPr>
          </w:p>
        </w:tc>
      </w:tr>
      <w:tr w:rsidR="00004B2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04B26" w:rsidRPr="00C00499" w:rsidRDefault="00004B26" w:rsidP="00004B26">
            <w:pPr>
              <w:tabs>
                <w:tab w:val="left" w:pos="6120"/>
              </w:tabs>
            </w:pPr>
          </w:p>
          <w:p w14:paraId="26A48492" w14:textId="77777777" w:rsidR="00004B26" w:rsidRPr="00C00499" w:rsidRDefault="00004B26" w:rsidP="00004B26">
            <w:r w:rsidRPr="00C00499">
              <w:t>Semnat:_______________ Numele, Prenumele:_____________________________ În calitate de: ________________</w:t>
            </w:r>
          </w:p>
          <w:p w14:paraId="107E9089" w14:textId="754E13C4" w:rsidR="00004B26" w:rsidRPr="00C00499" w:rsidRDefault="00004B26" w:rsidP="00004B2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004B2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004B26" w:rsidRDefault="00004B26" w:rsidP="00954B9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DC31A20" w14:textId="5CB036C1" w:rsidR="00004B26" w:rsidRDefault="00004B26" w:rsidP="00954B9A">
                  <w:pPr>
                    <w:framePr w:hSpace="180" w:wrap="around" w:vAnchor="page" w:hAnchor="margin" w:y="347"/>
                    <w:rPr>
                      <w:noProof w:val="0"/>
                      <w:lang w:val="it-IT"/>
                    </w:rPr>
                  </w:pPr>
                </w:p>
                <w:p w14:paraId="473A47EC" w14:textId="08AF6DAA" w:rsidR="00004B26" w:rsidRDefault="00004B26" w:rsidP="00954B9A">
                  <w:pPr>
                    <w:framePr w:hSpace="180" w:wrap="around" w:vAnchor="page" w:hAnchor="margin" w:y="347"/>
                    <w:jc w:val="right"/>
                    <w:rPr>
                      <w:noProof w:val="0"/>
                      <w:lang w:val="it-IT"/>
                    </w:rPr>
                  </w:pPr>
                </w:p>
                <w:p w14:paraId="4D0EC376" w14:textId="77777777" w:rsidR="00004B26" w:rsidRDefault="00004B26" w:rsidP="00954B9A">
                  <w:pPr>
                    <w:framePr w:hSpace="180" w:wrap="around" w:vAnchor="page" w:hAnchor="margin" w:y="347"/>
                    <w:jc w:val="right"/>
                    <w:rPr>
                      <w:noProof w:val="0"/>
                      <w:lang w:val="it-IT"/>
                    </w:rPr>
                  </w:pPr>
                </w:p>
                <w:p w14:paraId="300EBE38" w14:textId="168318D1" w:rsidR="00004B26" w:rsidRPr="00DC35AC" w:rsidRDefault="00004B26" w:rsidP="00954B9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04B26" w:rsidRPr="00D22624" w:rsidRDefault="00004B26" w:rsidP="00954B9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1491B9" w14:textId="71E5D732" w:rsidR="00004B26" w:rsidRDefault="00004B26" w:rsidP="00954B9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9B8FAFA" w14:textId="77777777" w:rsidR="00004B26" w:rsidRDefault="00004B26" w:rsidP="00954B9A">
                  <w:pPr>
                    <w:pStyle w:val="Titlu2"/>
                    <w:framePr w:hSpace="180" w:wrap="around" w:vAnchor="page" w:hAnchor="margin" w:y="347"/>
                    <w:rPr>
                      <w:noProof w:val="0"/>
                      <w:lang w:val="it-IT"/>
                    </w:rPr>
                  </w:pPr>
                </w:p>
                <w:p w14:paraId="18FE8BE1" w14:textId="31587623" w:rsidR="00004B26" w:rsidRPr="00DC35AC" w:rsidRDefault="00004B26" w:rsidP="00954B9A">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004B26" w:rsidRPr="00C00499" w:rsidRDefault="00004B26" w:rsidP="00954B9A">
                  <w:pPr>
                    <w:pStyle w:val="Titlu2"/>
                    <w:framePr w:hSpace="180" w:wrap="around" w:vAnchor="page" w:hAnchor="margin" w:y="347"/>
                    <w:jc w:val="right"/>
                    <w:rPr>
                      <w:b w:val="0"/>
                      <w:sz w:val="20"/>
                      <w:szCs w:val="20"/>
                      <w:lang w:val="en-US"/>
                    </w:rPr>
                  </w:pPr>
                </w:p>
              </w:tc>
            </w:tr>
            <w:tr w:rsidR="00004B2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004B26" w:rsidRPr="00DC35AC" w:rsidRDefault="00004B26" w:rsidP="00954B9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04B26" w:rsidRPr="00C00499" w:rsidRDefault="00004B26" w:rsidP="00954B9A">
                  <w:pPr>
                    <w:framePr w:hSpace="180" w:wrap="around" w:vAnchor="page" w:hAnchor="margin" w:y="347"/>
                    <w:jc w:val="center"/>
                  </w:pPr>
                </w:p>
              </w:tc>
              <w:tc>
                <w:tcPr>
                  <w:tcW w:w="1249" w:type="dxa"/>
                  <w:gridSpan w:val="3"/>
                  <w:tcBorders>
                    <w:bottom w:val="single" w:sz="4" w:space="0" w:color="auto"/>
                  </w:tcBorders>
                </w:tcPr>
                <w:p w14:paraId="5732468A" w14:textId="77777777" w:rsidR="00004B26" w:rsidRPr="007C0C9D" w:rsidRDefault="00004B26" w:rsidP="00954B9A">
                  <w:pPr>
                    <w:framePr w:hSpace="180" w:wrap="around" w:vAnchor="page" w:hAnchor="margin" w:y="347"/>
                    <w:jc w:val="both"/>
                    <w:rPr>
                      <w:i/>
                      <w:iCs/>
                    </w:rPr>
                  </w:pPr>
                </w:p>
              </w:tc>
            </w:tr>
            <w:tr w:rsidR="00004B2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004B26" w:rsidRPr="00C00499" w:rsidRDefault="00004B26" w:rsidP="00954B9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04B26" w:rsidRPr="00C00499" w:rsidRDefault="00004B26" w:rsidP="00954B9A">
                  <w:pPr>
                    <w:framePr w:hSpace="180" w:wrap="around" w:vAnchor="page" w:hAnchor="margin" w:y="347"/>
                  </w:pPr>
                  <w:r w:rsidRPr="00C00499">
                    <w:t xml:space="preserve">Numărul </w:t>
                  </w:r>
                  <w:r>
                    <w:t xml:space="preserve"> procedurii de achiziție______________din_________</w:t>
                  </w:r>
                </w:p>
              </w:tc>
            </w:tr>
            <w:tr w:rsidR="00004B2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004B26" w:rsidRDefault="00004B26" w:rsidP="00954B9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04B26" w:rsidRPr="00C00499" w:rsidRDefault="00004B26" w:rsidP="00954B9A">
                  <w:pPr>
                    <w:framePr w:hSpace="180" w:wrap="around" w:vAnchor="page" w:hAnchor="margin" w:y="347"/>
                  </w:pPr>
                  <w:r>
                    <w:t>Obiectul de achiziției</w:t>
                  </w:r>
                  <w:r w:rsidRPr="00C00499">
                    <w:t>:</w:t>
                  </w:r>
                  <w:r>
                    <w:t>______________</w:t>
                  </w:r>
                </w:p>
              </w:tc>
            </w:tr>
            <w:tr w:rsidR="00004B26" w:rsidRPr="00C00499" w14:paraId="45FCF0E7" w14:textId="77777777" w:rsidTr="00E36039">
              <w:trPr>
                <w:trHeight w:val="567"/>
              </w:trPr>
              <w:tc>
                <w:tcPr>
                  <w:tcW w:w="12309" w:type="dxa"/>
                  <w:gridSpan w:val="11"/>
                  <w:shd w:val="clear" w:color="auto" w:fill="auto"/>
                </w:tcPr>
                <w:p w14:paraId="65A004C9" w14:textId="77777777" w:rsidR="00004B26" w:rsidRPr="00C00499" w:rsidRDefault="00004B26" w:rsidP="00954B9A">
                  <w:pPr>
                    <w:framePr w:hSpace="180" w:wrap="around" w:vAnchor="page" w:hAnchor="margin" w:y="347"/>
                  </w:pPr>
                </w:p>
              </w:tc>
              <w:tc>
                <w:tcPr>
                  <w:tcW w:w="1249" w:type="dxa"/>
                  <w:gridSpan w:val="3"/>
                </w:tcPr>
                <w:p w14:paraId="25A190B6" w14:textId="77777777" w:rsidR="00004B26" w:rsidRPr="00C00499" w:rsidRDefault="00004B26" w:rsidP="00954B9A">
                  <w:pPr>
                    <w:framePr w:hSpace="180" w:wrap="around" w:vAnchor="page" w:hAnchor="margin" w:y="347"/>
                  </w:pPr>
                </w:p>
              </w:tc>
              <w:tc>
                <w:tcPr>
                  <w:tcW w:w="2001" w:type="dxa"/>
                  <w:gridSpan w:val="7"/>
                </w:tcPr>
                <w:p w14:paraId="46E478D9" w14:textId="36924D05" w:rsidR="00004B26" w:rsidRPr="00C00499" w:rsidRDefault="00004B26" w:rsidP="00954B9A">
                  <w:pPr>
                    <w:framePr w:hSpace="180" w:wrap="around" w:vAnchor="page" w:hAnchor="margin" w:y="347"/>
                  </w:pPr>
                </w:p>
              </w:tc>
            </w:tr>
            <w:tr w:rsidR="00004B2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04B26" w:rsidRPr="0028367D" w:rsidRDefault="00004B26" w:rsidP="00954B9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04B26" w:rsidRPr="0028367D" w:rsidRDefault="00004B26" w:rsidP="00954B9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04B26" w:rsidRPr="0028367D" w:rsidRDefault="00004B26" w:rsidP="00954B9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004B26" w:rsidRPr="0028367D" w:rsidRDefault="00004B26" w:rsidP="00954B9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04B26" w:rsidRPr="0028367D" w:rsidRDefault="00004B26" w:rsidP="00954B9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04B26" w:rsidRPr="0028367D" w:rsidRDefault="00004B26" w:rsidP="00954B9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04B26" w:rsidRPr="0028367D" w:rsidRDefault="00004B26" w:rsidP="00954B9A">
                  <w:pPr>
                    <w:framePr w:hSpace="180" w:wrap="around" w:vAnchor="page" w:hAnchor="margin" w:y="347"/>
                    <w:jc w:val="center"/>
                    <w:rPr>
                      <w:b/>
                      <w:sz w:val="20"/>
                    </w:rPr>
                  </w:pPr>
                  <w:r w:rsidRPr="0028367D">
                    <w:rPr>
                      <w:b/>
                      <w:sz w:val="20"/>
                    </w:rPr>
                    <w:t>Suma</w:t>
                  </w:r>
                </w:p>
                <w:p w14:paraId="241DE82A" w14:textId="77777777" w:rsidR="00004B26" w:rsidRPr="0028367D" w:rsidRDefault="00004B26" w:rsidP="00954B9A">
                  <w:pPr>
                    <w:framePr w:hSpace="180" w:wrap="around" w:vAnchor="page" w:hAnchor="margin" w:y="347"/>
                    <w:jc w:val="center"/>
                    <w:rPr>
                      <w:b/>
                      <w:sz w:val="20"/>
                    </w:rPr>
                  </w:pPr>
                  <w:r w:rsidRPr="0028367D">
                    <w:rPr>
                      <w:b/>
                      <w:sz w:val="20"/>
                    </w:rPr>
                    <w:t>fără</w:t>
                  </w:r>
                </w:p>
                <w:p w14:paraId="2A606634" w14:textId="77777777" w:rsidR="00004B26" w:rsidRPr="0028367D" w:rsidRDefault="00004B26" w:rsidP="00954B9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04B26" w:rsidRPr="0028367D" w:rsidRDefault="00004B26" w:rsidP="00954B9A">
                  <w:pPr>
                    <w:framePr w:hSpace="180" w:wrap="around" w:vAnchor="page" w:hAnchor="margin" w:y="347"/>
                    <w:jc w:val="center"/>
                    <w:rPr>
                      <w:b/>
                      <w:sz w:val="20"/>
                    </w:rPr>
                  </w:pPr>
                  <w:r w:rsidRPr="0028367D">
                    <w:rPr>
                      <w:b/>
                      <w:sz w:val="20"/>
                    </w:rPr>
                    <w:t>Suma</w:t>
                  </w:r>
                </w:p>
                <w:p w14:paraId="0D6E9C91" w14:textId="77777777" w:rsidR="00004B26" w:rsidRPr="0028367D" w:rsidRDefault="00004B26" w:rsidP="00954B9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004B26" w:rsidRPr="0028367D" w:rsidRDefault="00004B26" w:rsidP="00954B9A">
                  <w:pPr>
                    <w:framePr w:hSpace="180" w:wrap="around" w:vAnchor="page" w:hAnchor="margin" w:y="347"/>
                    <w:jc w:val="center"/>
                    <w:rPr>
                      <w:b/>
                      <w:sz w:val="20"/>
                      <w:szCs w:val="28"/>
                    </w:rPr>
                  </w:pPr>
                  <w:r w:rsidRPr="0028367D">
                    <w:rPr>
                      <w:b/>
                      <w:sz w:val="20"/>
                      <w:szCs w:val="28"/>
                    </w:rPr>
                    <w:t xml:space="preserve">Termenul de </w:t>
                  </w:r>
                </w:p>
                <w:p w14:paraId="2AC50929" w14:textId="09F41CD1" w:rsidR="00004B26" w:rsidRPr="0028367D" w:rsidRDefault="00004B26" w:rsidP="00954B9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004B26" w:rsidRPr="006C1FA2" w:rsidRDefault="00004B26" w:rsidP="00954B9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004B26" w:rsidRDefault="00004B26" w:rsidP="00954B9A">
                  <w:pPr>
                    <w:framePr w:hSpace="180" w:wrap="around" w:vAnchor="page" w:hAnchor="margin" w:y="347"/>
                    <w:jc w:val="center"/>
                    <w:rPr>
                      <w:b/>
                      <w:sz w:val="20"/>
                      <w:szCs w:val="28"/>
                    </w:rPr>
                  </w:pPr>
                  <w:r>
                    <w:rPr>
                      <w:b/>
                      <w:sz w:val="20"/>
                      <w:szCs w:val="28"/>
                    </w:rPr>
                    <w:t>Discount</w:t>
                  </w:r>
                </w:p>
                <w:p w14:paraId="2B27F9A0" w14:textId="11148C43" w:rsidR="00004B26" w:rsidRPr="0028367D" w:rsidRDefault="00004B26" w:rsidP="00954B9A">
                  <w:pPr>
                    <w:framePr w:hSpace="180" w:wrap="around" w:vAnchor="page" w:hAnchor="margin" w:y="347"/>
                    <w:jc w:val="center"/>
                    <w:rPr>
                      <w:b/>
                      <w:sz w:val="20"/>
                      <w:szCs w:val="28"/>
                    </w:rPr>
                  </w:pPr>
                  <w:r>
                    <w:rPr>
                      <w:b/>
                      <w:sz w:val="20"/>
                      <w:szCs w:val="28"/>
                    </w:rPr>
                    <w:t>%</w:t>
                  </w:r>
                </w:p>
              </w:tc>
            </w:tr>
            <w:tr w:rsidR="00004B2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04B26" w:rsidRPr="0028367D" w:rsidRDefault="00004B26" w:rsidP="00954B9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04B26" w:rsidRPr="0028367D" w:rsidRDefault="00004B26" w:rsidP="00954B9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04B26" w:rsidRPr="0028367D" w:rsidRDefault="00004B26" w:rsidP="00954B9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04B26" w:rsidRPr="0028367D" w:rsidRDefault="00004B26" w:rsidP="00954B9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04B26" w:rsidRPr="0028367D" w:rsidRDefault="00004B26" w:rsidP="00954B9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04B26" w:rsidRPr="0028367D" w:rsidRDefault="00004B26" w:rsidP="00954B9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04B26" w:rsidRPr="0028367D" w:rsidRDefault="00004B26" w:rsidP="00954B9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04B26" w:rsidRPr="0028367D" w:rsidRDefault="00004B26" w:rsidP="00954B9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004B26" w:rsidRPr="0028367D" w:rsidRDefault="00004B26" w:rsidP="00954B9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004B26" w:rsidRPr="006C1FA2" w:rsidRDefault="00004B26" w:rsidP="00954B9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004B26" w:rsidRDefault="00004B26" w:rsidP="00954B9A">
                  <w:pPr>
                    <w:framePr w:hSpace="180" w:wrap="around" w:vAnchor="page" w:hAnchor="margin" w:y="347"/>
                    <w:jc w:val="center"/>
                    <w:rPr>
                      <w:sz w:val="20"/>
                    </w:rPr>
                  </w:pPr>
                  <w:r>
                    <w:rPr>
                      <w:sz w:val="20"/>
                    </w:rPr>
                    <w:t>11</w:t>
                  </w:r>
                </w:p>
              </w:tc>
            </w:tr>
            <w:tr w:rsidR="00004B2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04B26" w:rsidRPr="0028367D" w:rsidRDefault="00004B26" w:rsidP="00954B9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04B26" w:rsidRPr="0028367D" w:rsidRDefault="00004B26" w:rsidP="00954B9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04B26" w:rsidRPr="0028367D" w:rsidRDefault="00004B26" w:rsidP="00954B9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04B26" w:rsidRPr="0028367D" w:rsidRDefault="00004B26" w:rsidP="00954B9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04B26" w:rsidRPr="0028367D" w:rsidRDefault="00004B26" w:rsidP="00954B9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04B26" w:rsidRPr="0028367D" w:rsidRDefault="00004B26" w:rsidP="00954B9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04B26" w:rsidRPr="0028367D" w:rsidRDefault="00004B26" w:rsidP="00954B9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04B26" w:rsidRPr="0028367D" w:rsidRDefault="00004B26" w:rsidP="00954B9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004B26" w:rsidRPr="0028367D" w:rsidRDefault="00004B26" w:rsidP="00954B9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004B26" w:rsidRPr="006C1FA2" w:rsidRDefault="00004B26" w:rsidP="00954B9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004B26" w:rsidRPr="006C1FA2" w:rsidRDefault="00004B26" w:rsidP="00954B9A">
                  <w:pPr>
                    <w:framePr w:hSpace="180" w:wrap="around" w:vAnchor="page" w:hAnchor="margin" w:y="347"/>
                    <w:rPr>
                      <w:sz w:val="20"/>
                    </w:rPr>
                  </w:pPr>
                </w:p>
              </w:tc>
            </w:tr>
            <w:tr w:rsidR="00004B26"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04B26" w:rsidRPr="0028367D" w:rsidRDefault="00004B26" w:rsidP="00954B9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C3190A7" w:rsidR="00004B26" w:rsidRPr="00FD2ED1" w:rsidRDefault="00004B26" w:rsidP="00954B9A">
                  <w:pPr>
                    <w:framePr w:hSpace="180" w:wrap="around" w:vAnchor="page" w:hAnchor="margin" w:y="347"/>
                    <w:rPr>
                      <w:b/>
                      <w:sz w:val="20"/>
                    </w:rPr>
                  </w:pPr>
                  <w:r w:rsidRPr="00FD2ED1">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04B26" w:rsidRPr="0028367D" w:rsidRDefault="00004B26" w:rsidP="00954B9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04B26" w:rsidRPr="0028367D" w:rsidRDefault="00004B26" w:rsidP="00954B9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04B26" w:rsidRPr="0028367D" w:rsidRDefault="00004B26" w:rsidP="00954B9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04B26" w:rsidRPr="0028367D" w:rsidRDefault="00004B26" w:rsidP="00954B9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04B26" w:rsidRPr="0028367D" w:rsidRDefault="00004B26" w:rsidP="00954B9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04B26" w:rsidRPr="0028367D" w:rsidRDefault="00004B26" w:rsidP="00954B9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004B26" w:rsidRPr="0028367D" w:rsidRDefault="00004B26" w:rsidP="00954B9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004B26" w:rsidRPr="006C1FA2" w:rsidRDefault="00004B26" w:rsidP="00954B9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004B26" w:rsidRPr="006C1FA2" w:rsidRDefault="00004B26" w:rsidP="00954B9A">
                  <w:pPr>
                    <w:framePr w:hSpace="180" w:wrap="around" w:vAnchor="page" w:hAnchor="margin" w:y="347"/>
                    <w:rPr>
                      <w:sz w:val="20"/>
                    </w:rPr>
                  </w:pPr>
                </w:p>
              </w:tc>
            </w:tr>
            <w:tr w:rsidR="00954B9A" w:rsidRPr="006C1FA2" w14:paraId="1A942D39" w14:textId="77777777" w:rsidTr="00C861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0CCBF7" w14:textId="77777777" w:rsidR="00954B9A" w:rsidRPr="0028367D" w:rsidRDefault="00954B9A" w:rsidP="00954B9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F9B957" w14:textId="6674F37F" w:rsidR="00954B9A" w:rsidRPr="0028367D" w:rsidRDefault="00954B9A" w:rsidP="00954B9A">
                  <w:pPr>
                    <w:framePr w:hSpace="180" w:wrap="around" w:vAnchor="page" w:hAnchor="margin" w:y="347"/>
                    <w:rPr>
                      <w:sz w:val="20"/>
                    </w:rPr>
                  </w:pPr>
                  <w:r w:rsidRPr="00DE4D49">
                    <w:t xml:space="preserve">Masa de scris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482D20" w14:textId="7CE6DFB7" w:rsidR="00954B9A" w:rsidRPr="0028367D" w:rsidRDefault="00954B9A" w:rsidP="00954B9A">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F7FB78" w14:textId="120BF6F5" w:rsidR="00954B9A" w:rsidRPr="0028367D" w:rsidRDefault="00954B9A" w:rsidP="00954B9A">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76F214" w14:textId="77777777" w:rsidR="00954B9A" w:rsidRPr="0028367D" w:rsidRDefault="00954B9A" w:rsidP="00954B9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1A7AE" w14:textId="77777777" w:rsidR="00954B9A" w:rsidRPr="0028367D" w:rsidRDefault="00954B9A" w:rsidP="00954B9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FAA3D1" w14:textId="77777777" w:rsidR="00954B9A" w:rsidRPr="0028367D" w:rsidRDefault="00954B9A" w:rsidP="00954B9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6B4818" w14:textId="77777777" w:rsidR="00954B9A" w:rsidRPr="0028367D" w:rsidRDefault="00954B9A" w:rsidP="00954B9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B978E9" w14:textId="77777777" w:rsidR="00954B9A" w:rsidRPr="0028367D" w:rsidRDefault="00954B9A" w:rsidP="00954B9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608BB0" w14:textId="77777777" w:rsidR="00954B9A" w:rsidRPr="006C1FA2" w:rsidRDefault="00954B9A" w:rsidP="00954B9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DBC151" w14:textId="77777777" w:rsidR="00954B9A" w:rsidRPr="006C1FA2" w:rsidRDefault="00954B9A" w:rsidP="00954B9A">
                  <w:pPr>
                    <w:framePr w:hSpace="180" w:wrap="around" w:vAnchor="page" w:hAnchor="margin" w:y="347"/>
                    <w:rPr>
                      <w:sz w:val="20"/>
                    </w:rPr>
                  </w:pPr>
                </w:p>
              </w:tc>
            </w:tr>
            <w:tr w:rsidR="00954B9A" w:rsidRPr="006C1FA2" w14:paraId="7B2908AF" w14:textId="77777777" w:rsidTr="00C861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194C10" w14:textId="77777777" w:rsidR="00954B9A" w:rsidRPr="0028367D" w:rsidRDefault="00954B9A" w:rsidP="00954B9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87B6DD" w14:textId="2FAE3989" w:rsidR="00954B9A" w:rsidRPr="00954B9A" w:rsidRDefault="00954B9A" w:rsidP="00954B9A">
                  <w:pPr>
                    <w:framePr w:hSpace="180" w:wrap="around" w:vAnchor="page" w:hAnchor="margin" w:y="347"/>
                    <w:rPr>
                      <w:b/>
                      <w:sz w:val="20"/>
                    </w:rPr>
                  </w:pPr>
                  <w:r w:rsidRPr="00954B9A">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7F06D6" w14:textId="77777777" w:rsidR="00954B9A" w:rsidRPr="0028367D" w:rsidRDefault="00954B9A" w:rsidP="00954B9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3635AE" w14:textId="77777777" w:rsidR="00954B9A" w:rsidRPr="0028367D" w:rsidRDefault="00954B9A" w:rsidP="00954B9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B62A4E" w14:textId="77777777" w:rsidR="00954B9A" w:rsidRPr="0028367D" w:rsidRDefault="00954B9A" w:rsidP="00954B9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81C0DC" w14:textId="77777777" w:rsidR="00954B9A" w:rsidRPr="0028367D" w:rsidRDefault="00954B9A" w:rsidP="00954B9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D09F8C" w14:textId="77777777" w:rsidR="00954B9A" w:rsidRPr="0028367D" w:rsidRDefault="00954B9A" w:rsidP="00954B9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859FCB" w14:textId="77777777" w:rsidR="00954B9A" w:rsidRPr="0028367D" w:rsidRDefault="00954B9A" w:rsidP="00954B9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4FF1BB" w14:textId="77777777" w:rsidR="00954B9A" w:rsidRPr="0028367D" w:rsidRDefault="00954B9A" w:rsidP="00954B9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F97B9D" w14:textId="77777777" w:rsidR="00954B9A" w:rsidRPr="006C1FA2" w:rsidRDefault="00954B9A" w:rsidP="00954B9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07DFFE" w14:textId="77777777" w:rsidR="00954B9A" w:rsidRPr="006C1FA2" w:rsidRDefault="00954B9A" w:rsidP="00954B9A">
                  <w:pPr>
                    <w:framePr w:hSpace="180" w:wrap="around" w:vAnchor="page" w:hAnchor="margin" w:y="347"/>
                    <w:rPr>
                      <w:sz w:val="20"/>
                    </w:rPr>
                  </w:pPr>
                </w:p>
              </w:tc>
            </w:tr>
            <w:tr w:rsidR="00954B9A" w:rsidRPr="006C1FA2" w14:paraId="71CC94B0" w14:textId="77777777" w:rsidTr="00C861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772A9E" w14:textId="77777777" w:rsidR="00954B9A" w:rsidRPr="0028367D" w:rsidRDefault="00954B9A" w:rsidP="00954B9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AAC6EB" w14:textId="49E213E9" w:rsidR="00954B9A" w:rsidRPr="0028367D" w:rsidRDefault="00954B9A" w:rsidP="00954B9A">
                  <w:pPr>
                    <w:framePr w:hSpace="180" w:wrap="around" w:vAnchor="page" w:hAnchor="margin" w:y="347"/>
                    <w:rPr>
                      <w:sz w:val="20"/>
                    </w:rPr>
                  </w:pPr>
                  <w:r w:rsidRPr="00DE4D49">
                    <w:t>Fotoliu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9DDED7" w14:textId="05598237" w:rsidR="00954B9A" w:rsidRPr="0028367D" w:rsidRDefault="00954B9A" w:rsidP="00954B9A">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7AC428" w14:textId="7754C13E" w:rsidR="00954B9A" w:rsidRPr="0028367D" w:rsidRDefault="00954B9A" w:rsidP="00954B9A">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C41B82" w14:textId="77777777" w:rsidR="00954B9A" w:rsidRPr="0028367D" w:rsidRDefault="00954B9A" w:rsidP="00954B9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601022" w14:textId="77777777" w:rsidR="00954B9A" w:rsidRPr="0028367D" w:rsidRDefault="00954B9A" w:rsidP="00954B9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57D43F" w14:textId="77777777" w:rsidR="00954B9A" w:rsidRPr="0028367D" w:rsidRDefault="00954B9A" w:rsidP="00954B9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76644E" w14:textId="77777777" w:rsidR="00954B9A" w:rsidRPr="0028367D" w:rsidRDefault="00954B9A" w:rsidP="00954B9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F2E1FE" w14:textId="77777777" w:rsidR="00954B9A" w:rsidRPr="0028367D" w:rsidRDefault="00954B9A" w:rsidP="00954B9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D4CF6C" w14:textId="77777777" w:rsidR="00954B9A" w:rsidRPr="006C1FA2" w:rsidRDefault="00954B9A" w:rsidP="00954B9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264FB4" w14:textId="77777777" w:rsidR="00954B9A" w:rsidRPr="006C1FA2" w:rsidRDefault="00954B9A" w:rsidP="00954B9A">
                  <w:pPr>
                    <w:framePr w:hSpace="180" w:wrap="around" w:vAnchor="page" w:hAnchor="margin" w:y="347"/>
                    <w:rPr>
                      <w:sz w:val="20"/>
                    </w:rPr>
                  </w:pPr>
                </w:p>
              </w:tc>
            </w:tr>
            <w:tr w:rsidR="00954B9A" w:rsidRPr="006C1FA2" w14:paraId="4A04AFDF" w14:textId="77777777" w:rsidTr="00C861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A14BA6" w14:textId="77777777" w:rsidR="00954B9A" w:rsidRPr="0028367D" w:rsidRDefault="00954B9A" w:rsidP="00954B9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E00822" w14:textId="0122B501" w:rsidR="00954B9A" w:rsidRPr="0028367D" w:rsidRDefault="00954B9A" w:rsidP="00954B9A">
                  <w:pPr>
                    <w:framePr w:hSpace="180" w:wrap="around" w:vAnchor="page" w:hAnchor="margin" w:y="347"/>
                    <w:rPr>
                      <w:sz w:val="20"/>
                    </w:rPr>
                  </w:pPr>
                  <w:r w:rsidRPr="00DE4D49">
                    <w:t>Scaune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A4B852" w14:textId="40CFB36C" w:rsidR="00954B9A" w:rsidRPr="0028367D" w:rsidRDefault="00954B9A" w:rsidP="00954B9A">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4015ED" w14:textId="56F81710" w:rsidR="00954B9A" w:rsidRPr="0028367D" w:rsidRDefault="00954B9A" w:rsidP="00954B9A">
                  <w:pPr>
                    <w:framePr w:hSpace="180" w:wrap="around" w:vAnchor="page" w:hAnchor="margin" w:y="347"/>
                    <w:rPr>
                      <w:sz w:val="20"/>
                    </w:rPr>
                  </w:pPr>
                  <w:r>
                    <w:rPr>
                      <w:sz w:val="20"/>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9613C4" w14:textId="77777777" w:rsidR="00954B9A" w:rsidRPr="0028367D" w:rsidRDefault="00954B9A" w:rsidP="00954B9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812AFB" w14:textId="77777777" w:rsidR="00954B9A" w:rsidRPr="0028367D" w:rsidRDefault="00954B9A" w:rsidP="00954B9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5AC4CA" w14:textId="77777777" w:rsidR="00954B9A" w:rsidRPr="0028367D" w:rsidRDefault="00954B9A" w:rsidP="00954B9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3C388C" w14:textId="77777777" w:rsidR="00954B9A" w:rsidRPr="0028367D" w:rsidRDefault="00954B9A" w:rsidP="00954B9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52316C" w14:textId="77777777" w:rsidR="00954B9A" w:rsidRPr="0028367D" w:rsidRDefault="00954B9A" w:rsidP="00954B9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3EB88E" w14:textId="77777777" w:rsidR="00954B9A" w:rsidRPr="006C1FA2" w:rsidRDefault="00954B9A" w:rsidP="00954B9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3ADB88" w14:textId="77777777" w:rsidR="00954B9A" w:rsidRPr="006C1FA2" w:rsidRDefault="00954B9A" w:rsidP="00954B9A">
                  <w:pPr>
                    <w:framePr w:hSpace="180" w:wrap="around" w:vAnchor="page" w:hAnchor="margin" w:y="347"/>
                    <w:rPr>
                      <w:sz w:val="20"/>
                    </w:rPr>
                  </w:pPr>
                </w:p>
              </w:tc>
            </w:tr>
            <w:tr w:rsidR="00954B9A" w:rsidRPr="006C1FA2" w14:paraId="5151F8FA" w14:textId="77777777" w:rsidTr="00C861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DBE075" w14:textId="77777777" w:rsidR="00954B9A" w:rsidRPr="0028367D" w:rsidRDefault="00954B9A" w:rsidP="00954B9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3EAA83" w14:textId="2B86954C" w:rsidR="00954B9A" w:rsidRPr="00954B9A" w:rsidRDefault="00954B9A" w:rsidP="00954B9A">
                  <w:pPr>
                    <w:framePr w:hSpace="180" w:wrap="around" w:vAnchor="page" w:hAnchor="margin" w:y="347"/>
                    <w:rPr>
                      <w:b/>
                      <w:sz w:val="20"/>
                    </w:rPr>
                  </w:pPr>
                  <w:r w:rsidRPr="00954B9A">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2064C4" w14:textId="77777777" w:rsidR="00954B9A" w:rsidRPr="0028367D" w:rsidRDefault="00954B9A" w:rsidP="00954B9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C692BE" w14:textId="77777777" w:rsidR="00954B9A" w:rsidRPr="0028367D" w:rsidRDefault="00954B9A" w:rsidP="00954B9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F826D8" w14:textId="77777777" w:rsidR="00954B9A" w:rsidRPr="0028367D" w:rsidRDefault="00954B9A" w:rsidP="00954B9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F6D933" w14:textId="77777777" w:rsidR="00954B9A" w:rsidRPr="0028367D" w:rsidRDefault="00954B9A" w:rsidP="00954B9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F76439" w14:textId="77777777" w:rsidR="00954B9A" w:rsidRPr="0028367D" w:rsidRDefault="00954B9A" w:rsidP="00954B9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CCD1B9" w14:textId="77777777" w:rsidR="00954B9A" w:rsidRPr="0028367D" w:rsidRDefault="00954B9A" w:rsidP="00954B9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967915" w14:textId="77777777" w:rsidR="00954B9A" w:rsidRPr="0028367D" w:rsidRDefault="00954B9A" w:rsidP="00954B9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AFCA0F" w14:textId="77777777" w:rsidR="00954B9A" w:rsidRPr="006C1FA2" w:rsidRDefault="00954B9A" w:rsidP="00954B9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E77A77" w14:textId="77777777" w:rsidR="00954B9A" w:rsidRPr="006C1FA2" w:rsidRDefault="00954B9A" w:rsidP="00954B9A">
                  <w:pPr>
                    <w:framePr w:hSpace="180" w:wrap="around" w:vAnchor="page" w:hAnchor="margin" w:y="347"/>
                    <w:rPr>
                      <w:sz w:val="20"/>
                    </w:rPr>
                  </w:pPr>
                </w:p>
              </w:tc>
            </w:tr>
            <w:tr w:rsidR="00954B9A" w:rsidRPr="006C1FA2" w14:paraId="339F5161" w14:textId="77777777" w:rsidTr="00C861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C96F2D" w14:textId="77777777" w:rsidR="00954B9A" w:rsidRPr="0028367D" w:rsidRDefault="00954B9A" w:rsidP="00954B9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BB01D0" w14:textId="651A4559" w:rsidR="00954B9A" w:rsidRPr="0028367D" w:rsidRDefault="00954B9A" w:rsidP="00954B9A">
                  <w:pPr>
                    <w:framePr w:hSpace="180" w:wrap="around" w:vAnchor="page" w:hAnchor="margin" w:y="347"/>
                    <w:rPr>
                      <w:sz w:val="20"/>
                    </w:rPr>
                  </w:pPr>
                  <w:r w:rsidRPr="00DE4D49">
                    <w:t>Set școlar dublu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417B0D" w14:textId="61F2C4B2" w:rsidR="00954B9A" w:rsidRPr="0028367D" w:rsidRDefault="00954B9A" w:rsidP="00954B9A">
                  <w:pPr>
                    <w:framePr w:hSpace="180" w:wrap="around" w:vAnchor="page" w:hAnchor="margin" w:y="347"/>
                    <w:rPr>
                      <w:sz w:val="20"/>
                    </w:rPr>
                  </w:pPr>
                  <w:r>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1A908B" w14:textId="20B73934" w:rsidR="00954B9A" w:rsidRPr="0028367D" w:rsidRDefault="00954B9A" w:rsidP="00954B9A">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27F0C6" w14:textId="77777777" w:rsidR="00954B9A" w:rsidRPr="0028367D" w:rsidRDefault="00954B9A" w:rsidP="00954B9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4CB253" w14:textId="77777777" w:rsidR="00954B9A" w:rsidRPr="0028367D" w:rsidRDefault="00954B9A" w:rsidP="00954B9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61DE31" w14:textId="77777777" w:rsidR="00954B9A" w:rsidRPr="0028367D" w:rsidRDefault="00954B9A" w:rsidP="00954B9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95AE95" w14:textId="77777777" w:rsidR="00954B9A" w:rsidRPr="0028367D" w:rsidRDefault="00954B9A" w:rsidP="00954B9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57471F" w14:textId="77777777" w:rsidR="00954B9A" w:rsidRPr="0028367D" w:rsidRDefault="00954B9A" w:rsidP="00954B9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50448F" w14:textId="77777777" w:rsidR="00954B9A" w:rsidRPr="006C1FA2" w:rsidRDefault="00954B9A" w:rsidP="00954B9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62E2AF" w14:textId="77777777" w:rsidR="00954B9A" w:rsidRPr="006C1FA2" w:rsidRDefault="00954B9A" w:rsidP="00954B9A">
                  <w:pPr>
                    <w:framePr w:hSpace="180" w:wrap="around" w:vAnchor="page" w:hAnchor="margin" w:y="347"/>
                    <w:rPr>
                      <w:sz w:val="20"/>
                    </w:rPr>
                  </w:pPr>
                </w:p>
              </w:tc>
            </w:tr>
            <w:tr w:rsidR="00954B9A" w:rsidRPr="006C1FA2" w14:paraId="5340B724" w14:textId="77777777" w:rsidTr="00C861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4D87BD" w14:textId="77777777" w:rsidR="00954B9A" w:rsidRPr="0028367D" w:rsidRDefault="00954B9A" w:rsidP="00954B9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5D22AC" w14:textId="3BE34A47" w:rsidR="00954B9A" w:rsidRPr="0028367D" w:rsidRDefault="00954B9A" w:rsidP="00954B9A">
                  <w:pPr>
                    <w:framePr w:hSpace="180" w:wrap="around" w:vAnchor="page" w:hAnchor="margin" w:y="347"/>
                    <w:rPr>
                      <w:sz w:val="20"/>
                    </w:rPr>
                  </w:pPr>
                  <w:r w:rsidRPr="00DE4D49">
                    <w:t>Set școlar dublu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07DF20" w14:textId="276579B0" w:rsidR="00954B9A" w:rsidRPr="0028367D" w:rsidRDefault="00954B9A" w:rsidP="00954B9A">
                  <w:pPr>
                    <w:framePr w:hSpace="180" w:wrap="around" w:vAnchor="page" w:hAnchor="margin" w:y="347"/>
                    <w:rPr>
                      <w:sz w:val="20"/>
                    </w:rPr>
                  </w:pPr>
                  <w:r>
                    <w:rPr>
                      <w:sz w:val="20"/>
                    </w:rPr>
                    <w:t xml:space="preserve">Set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07A2C4" w14:textId="3BF374DE" w:rsidR="00954B9A" w:rsidRPr="0028367D" w:rsidRDefault="00954B9A" w:rsidP="00954B9A">
                  <w:pPr>
                    <w:framePr w:hSpace="180" w:wrap="around" w:vAnchor="page" w:hAnchor="margin" w:y="347"/>
                    <w:rPr>
                      <w:sz w:val="20"/>
                    </w:rPr>
                  </w:pPr>
                  <w:r>
                    <w:rPr>
                      <w:sz w:val="20"/>
                    </w:rPr>
                    <w:t>222</w:t>
                  </w:r>
                  <w:bookmarkStart w:id="116" w:name="_GoBack"/>
                  <w:bookmarkEnd w:id="116"/>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FC38BC" w14:textId="77777777" w:rsidR="00954B9A" w:rsidRPr="0028367D" w:rsidRDefault="00954B9A" w:rsidP="00954B9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193DC4" w14:textId="77777777" w:rsidR="00954B9A" w:rsidRPr="0028367D" w:rsidRDefault="00954B9A" w:rsidP="00954B9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636E40" w14:textId="77777777" w:rsidR="00954B9A" w:rsidRPr="0028367D" w:rsidRDefault="00954B9A" w:rsidP="00954B9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899C97" w14:textId="77777777" w:rsidR="00954B9A" w:rsidRPr="0028367D" w:rsidRDefault="00954B9A" w:rsidP="00954B9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4912C3" w14:textId="77777777" w:rsidR="00954B9A" w:rsidRPr="0028367D" w:rsidRDefault="00954B9A" w:rsidP="00954B9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61AEBC" w14:textId="77777777" w:rsidR="00954B9A" w:rsidRPr="006C1FA2" w:rsidRDefault="00954B9A" w:rsidP="00954B9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7951B8" w14:textId="77777777" w:rsidR="00954B9A" w:rsidRPr="006C1FA2" w:rsidRDefault="00954B9A" w:rsidP="00954B9A">
                  <w:pPr>
                    <w:framePr w:hSpace="180" w:wrap="around" w:vAnchor="page" w:hAnchor="margin" w:y="347"/>
                    <w:rPr>
                      <w:sz w:val="20"/>
                    </w:rPr>
                  </w:pPr>
                </w:p>
              </w:tc>
            </w:tr>
            <w:tr w:rsidR="00004B26"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004B26" w:rsidRPr="00845C1B" w:rsidRDefault="00004B26" w:rsidP="00954B9A">
                  <w:pPr>
                    <w:framePr w:hSpace="180" w:wrap="around" w:vAnchor="page" w:hAnchor="margin" w:y="347"/>
                    <w:tabs>
                      <w:tab w:val="left" w:pos="6120"/>
                    </w:tabs>
                    <w:rPr>
                      <w:sz w:val="20"/>
                    </w:rPr>
                  </w:pPr>
                </w:p>
                <w:p w14:paraId="15135DCC" w14:textId="77777777" w:rsidR="00004B26" w:rsidRPr="00845C1B" w:rsidRDefault="00004B26" w:rsidP="00954B9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04B26" w:rsidRPr="00845C1B" w:rsidRDefault="00004B26" w:rsidP="00954B9A">
                  <w:pPr>
                    <w:framePr w:hSpace="180" w:wrap="around" w:vAnchor="page" w:hAnchor="margin" w:y="347"/>
                    <w:rPr>
                      <w:sz w:val="20"/>
                    </w:rPr>
                  </w:pPr>
                </w:p>
                <w:p w14:paraId="1FA8F12B" w14:textId="362C50DE" w:rsidR="00004B26" w:rsidRPr="00845C1B" w:rsidRDefault="00004B26" w:rsidP="00954B9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004B26" w:rsidRPr="00845C1B" w:rsidRDefault="00004B26" w:rsidP="00954B9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004B26" w:rsidRPr="00845C1B" w:rsidRDefault="00004B26" w:rsidP="00954B9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004B26" w:rsidRPr="00845C1B" w:rsidRDefault="00004B26" w:rsidP="00954B9A">
                  <w:pPr>
                    <w:framePr w:hSpace="180" w:wrap="around" w:vAnchor="page" w:hAnchor="margin" w:y="347"/>
                    <w:tabs>
                      <w:tab w:val="left" w:pos="6120"/>
                    </w:tabs>
                    <w:rPr>
                      <w:sz w:val="20"/>
                    </w:rPr>
                  </w:pPr>
                </w:p>
              </w:tc>
            </w:tr>
          </w:tbl>
          <w:p w14:paraId="29814EB5" w14:textId="77777777" w:rsidR="00004B26" w:rsidRPr="00C00499" w:rsidRDefault="00004B26" w:rsidP="00004B26">
            <w:pPr>
              <w:rPr>
                <w:bCs/>
                <w:iCs/>
              </w:rPr>
            </w:pPr>
          </w:p>
        </w:tc>
      </w:tr>
      <w:tr w:rsidR="00004B26" w:rsidRPr="00C60D06" w14:paraId="2A524C69" w14:textId="77777777" w:rsidTr="00004B26">
        <w:trPr>
          <w:gridAfter w:val="1"/>
          <w:wAfter w:w="26" w:type="pct"/>
          <w:trHeight w:val="397"/>
        </w:trPr>
        <w:tc>
          <w:tcPr>
            <w:tcW w:w="624" w:type="pct"/>
            <w:tcBorders>
              <w:top w:val="single" w:sz="4" w:space="0" w:color="auto"/>
            </w:tcBorders>
          </w:tcPr>
          <w:p w14:paraId="246846AA" w14:textId="77777777" w:rsidR="00004B26" w:rsidRPr="00C60D06" w:rsidRDefault="00004B26" w:rsidP="00004B26">
            <w:pPr>
              <w:tabs>
                <w:tab w:val="left" w:pos="6120"/>
              </w:tabs>
            </w:pPr>
          </w:p>
        </w:tc>
        <w:tc>
          <w:tcPr>
            <w:tcW w:w="86" w:type="pct"/>
            <w:tcBorders>
              <w:top w:val="single" w:sz="4" w:space="0" w:color="auto"/>
            </w:tcBorders>
          </w:tcPr>
          <w:p w14:paraId="4F6BA3DA" w14:textId="77777777" w:rsidR="00004B26" w:rsidRPr="00C60D06" w:rsidRDefault="00004B26" w:rsidP="00004B26">
            <w:pPr>
              <w:tabs>
                <w:tab w:val="left" w:pos="6120"/>
              </w:tabs>
            </w:pPr>
          </w:p>
        </w:tc>
        <w:tc>
          <w:tcPr>
            <w:tcW w:w="4264" w:type="pct"/>
            <w:gridSpan w:val="8"/>
            <w:tcBorders>
              <w:top w:val="single" w:sz="4" w:space="0" w:color="auto"/>
            </w:tcBorders>
            <w:shd w:val="clear" w:color="auto" w:fill="auto"/>
            <w:vAlign w:val="center"/>
          </w:tcPr>
          <w:p w14:paraId="6F79AF98" w14:textId="77777777" w:rsidR="00004B26" w:rsidRPr="00C60D06" w:rsidRDefault="00004B26" w:rsidP="00004B2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49C8FC" w14:textId="77777777" w:rsidR="005A37FE" w:rsidRDefault="005A37FE" w:rsidP="00A20ACF">
      <w:r>
        <w:separator/>
      </w:r>
    </w:p>
  </w:endnote>
  <w:endnote w:type="continuationSeparator" w:id="0">
    <w:p w14:paraId="1BE71E33" w14:textId="77777777" w:rsidR="005A37FE" w:rsidRDefault="005A37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F76C844" w:rsidR="001F4452" w:rsidRDefault="001F4452">
        <w:pPr>
          <w:pStyle w:val="Subsol"/>
          <w:jc w:val="right"/>
        </w:pPr>
        <w:r>
          <w:fldChar w:fldCharType="begin"/>
        </w:r>
        <w:r>
          <w:instrText xml:space="preserve"> PAGE   \* MERGEFORMAT </w:instrText>
        </w:r>
        <w:r>
          <w:fldChar w:fldCharType="separate"/>
        </w:r>
        <w:r w:rsidR="00954B9A">
          <w:t>53</w:t>
        </w:r>
        <w:r>
          <w:fldChar w:fldCharType="end"/>
        </w:r>
      </w:p>
    </w:sdtContent>
  </w:sdt>
  <w:p w14:paraId="394448D7" w14:textId="77777777" w:rsidR="001F4452" w:rsidRDefault="001F4452">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B4EF4E" w14:textId="77777777" w:rsidR="005A37FE" w:rsidRDefault="005A37FE" w:rsidP="00A20ACF">
      <w:r>
        <w:separator/>
      </w:r>
    </w:p>
  </w:footnote>
  <w:footnote w:type="continuationSeparator" w:id="0">
    <w:p w14:paraId="01D6782D" w14:textId="77777777" w:rsidR="005A37FE" w:rsidRDefault="005A37F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631538"/>
    <w:multiLevelType w:val="multilevel"/>
    <w:tmpl w:val="66287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5FEF1011"/>
    <w:multiLevelType w:val="multilevel"/>
    <w:tmpl w:val="F8662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0"/>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32"/>
  </w:num>
  <w:num w:numId="58">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4B26"/>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6F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452"/>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587"/>
    <w:rsid w:val="002F0AF5"/>
    <w:rsid w:val="002F0B6E"/>
    <w:rsid w:val="002F1ABB"/>
    <w:rsid w:val="002F556B"/>
    <w:rsid w:val="002F638E"/>
    <w:rsid w:val="002F6FE0"/>
    <w:rsid w:val="002F72E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92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7FE"/>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B9A"/>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8D7"/>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44"/>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AF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5CA"/>
    <w:rsid w:val="00D3764E"/>
    <w:rsid w:val="00D379F6"/>
    <w:rsid w:val="00D4075B"/>
    <w:rsid w:val="00D43CA7"/>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A86"/>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622"/>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D1"/>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09C82-E44F-4C1D-8A53-32B2DA342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66</Pages>
  <Words>22327</Words>
  <Characters>127264</Characters>
  <Application>Microsoft Office Word</Application>
  <DocSecurity>0</DocSecurity>
  <Lines>1060</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cp:revision>
  <cp:lastPrinted>2021-03-10T08:12:00Z</cp:lastPrinted>
  <dcterms:created xsi:type="dcterms:W3CDTF">2021-11-10T15:24:00Z</dcterms:created>
  <dcterms:modified xsi:type="dcterms:W3CDTF">2026-03-02T06:16:00Z</dcterms:modified>
</cp:coreProperties>
</file>