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1B7BE" w14:textId="18006AED" w:rsidR="005C2458" w:rsidRDefault="005C2458" w:rsidP="005C2458">
      <w:pPr>
        <w:spacing w:after="0"/>
        <w:ind w:firstLine="709"/>
        <w:jc w:val="right"/>
        <w:rPr>
          <w:lang w:val="ro-MD"/>
        </w:rPr>
      </w:pPr>
      <w:r>
        <w:rPr>
          <w:lang w:val="ro-MD"/>
        </w:rPr>
        <w:t xml:space="preserve"> Anexa Nr.1 (lot nr.1)</w:t>
      </w:r>
    </w:p>
    <w:p w14:paraId="5FEB1261" w14:textId="77777777" w:rsidR="005C2458" w:rsidRDefault="005C2458" w:rsidP="00E70581">
      <w:pPr>
        <w:spacing w:after="0"/>
        <w:ind w:firstLine="709"/>
        <w:jc w:val="center"/>
        <w:rPr>
          <w:lang w:val="ro-MD"/>
        </w:rPr>
      </w:pPr>
    </w:p>
    <w:p w14:paraId="0A3000DF" w14:textId="6E9E1891" w:rsidR="00E70581" w:rsidRDefault="00CD4A13" w:rsidP="00E70581">
      <w:pPr>
        <w:spacing w:after="0"/>
        <w:ind w:firstLine="709"/>
        <w:jc w:val="center"/>
        <w:rPr>
          <w:lang w:val="ro-MD"/>
        </w:rPr>
      </w:pPr>
      <w:r>
        <w:rPr>
          <w:lang w:val="ro-MD"/>
        </w:rPr>
        <w:t>Caiet de sarcini</w:t>
      </w:r>
    </w:p>
    <w:p w14:paraId="0D358EE0" w14:textId="6666A0B4" w:rsidR="00F12C76" w:rsidRDefault="005C2458" w:rsidP="00E70581">
      <w:pPr>
        <w:spacing w:after="0"/>
        <w:ind w:firstLine="709"/>
        <w:jc w:val="center"/>
        <w:rPr>
          <w:lang w:val="ro-MD"/>
        </w:rPr>
      </w:pPr>
      <w:r>
        <w:rPr>
          <w:lang w:val="ro-MD"/>
        </w:rPr>
        <w:t xml:space="preserve">instalarea stației de filtrare/tratare a apei </w:t>
      </w:r>
      <w:proofErr w:type="spellStart"/>
      <w:r>
        <w:rPr>
          <w:lang w:val="ro-MD"/>
        </w:rPr>
        <w:t>s.Ciobanovca</w:t>
      </w:r>
      <w:proofErr w:type="spellEnd"/>
    </w:p>
    <w:p w14:paraId="54FBBDB7" w14:textId="77777777" w:rsidR="005C2458" w:rsidRDefault="005C2458" w:rsidP="00E70581">
      <w:pPr>
        <w:spacing w:after="0"/>
        <w:ind w:firstLine="709"/>
        <w:jc w:val="center"/>
        <w:rPr>
          <w:lang w:val="ro-MD"/>
        </w:rPr>
      </w:pPr>
    </w:p>
    <w:p w14:paraId="13CD9ACD" w14:textId="77777777" w:rsidR="00CD4A13" w:rsidRDefault="00CD4A13" w:rsidP="006C0B77">
      <w:pPr>
        <w:spacing w:after="0"/>
        <w:ind w:firstLine="709"/>
        <w:jc w:val="both"/>
        <w:rPr>
          <w:lang w:val="ro-MD"/>
        </w:rPr>
      </w:pPr>
    </w:p>
    <w:p w14:paraId="059211F1" w14:textId="77777777" w:rsidR="00BF2CC5" w:rsidRDefault="00BF2CC5" w:rsidP="006C0B77">
      <w:pPr>
        <w:spacing w:after="0"/>
        <w:ind w:firstLine="709"/>
        <w:jc w:val="both"/>
        <w:rPr>
          <w:lang w:val="ro-MD"/>
        </w:rPr>
      </w:pPr>
    </w:p>
    <w:tbl>
      <w:tblPr>
        <w:tblW w:w="9609" w:type="dxa"/>
        <w:tblLook w:val="04A0" w:firstRow="1" w:lastRow="0" w:firstColumn="1" w:lastColumn="0" w:noHBand="0" w:noVBand="1"/>
      </w:tblPr>
      <w:tblGrid>
        <w:gridCol w:w="740"/>
        <w:gridCol w:w="6645"/>
        <w:gridCol w:w="847"/>
        <w:gridCol w:w="1377"/>
      </w:tblGrid>
      <w:tr w:rsidR="00BF2CC5" w:rsidRPr="00510505" w14:paraId="40950611" w14:textId="77777777" w:rsidTr="00510505">
        <w:trPr>
          <w:trHeight w:val="477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0A7330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Nr.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EF1CEFB" w14:textId="1142FB9C" w:rsidR="00BF2CC5" w:rsidRPr="00510505" w:rsidRDefault="005C2458" w:rsidP="00BF2CC5">
            <w:pPr>
              <w:spacing w:after="0"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510505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Parametri</w:t>
            </w:r>
            <w:proofErr w:type="spellEnd"/>
            <w:r w:rsidRPr="00510505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510505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tehnici</w:t>
            </w:r>
            <w:proofErr w:type="spellEnd"/>
            <w:r w:rsidRPr="00510505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510505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privind</w:t>
            </w:r>
            <w:proofErr w:type="spellEnd"/>
            <w:r w:rsidRPr="00510505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minim </w:t>
            </w:r>
            <w:proofErr w:type="spellStart"/>
            <w:r w:rsidRPr="00510505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completație</w:t>
            </w:r>
            <w:proofErr w:type="spellEnd"/>
            <w:r w:rsidRPr="00510505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a </w:t>
            </w:r>
            <w:proofErr w:type="spellStart"/>
            <w:r w:rsidRPr="00510505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stației</w:t>
            </w:r>
            <w:proofErr w:type="spellEnd"/>
            <w:r w:rsidRPr="00510505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de </w:t>
            </w:r>
            <w:proofErr w:type="spellStart"/>
            <w:r w:rsidRPr="00510505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filtrare</w:t>
            </w:r>
            <w:proofErr w:type="spellEnd"/>
            <w:r w:rsidRPr="00510505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/tartare </w:t>
            </w:r>
            <w:proofErr w:type="spellStart"/>
            <w:r w:rsidRPr="00510505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apei</w:t>
            </w:r>
            <w:proofErr w:type="spellEnd"/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9E4529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UM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CFDE6F" w14:textId="4C0D49DC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510505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Cant</w:t>
            </w:r>
            <w:r w:rsidR="005C2458" w:rsidRPr="00510505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itatea</w:t>
            </w:r>
            <w:proofErr w:type="spellEnd"/>
            <w:r w:rsidR="005C2458" w:rsidRPr="00510505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, minimum</w:t>
            </w:r>
          </w:p>
        </w:tc>
      </w:tr>
      <w:tr w:rsidR="00BF2CC5" w:rsidRPr="00510505" w14:paraId="01464BD9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016876E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B5644D9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FILTRU MECANIC  1" CU SPALARE MANUALA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79C3A62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F789DB0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</w:tr>
      <w:tr w:rsidR="00BF2CC5" w:rsidRPr="00510505" w14:paraId="62CFECCF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0D86E52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2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A0CF2E5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CONTOR DE APA RECE CU IMPULSURI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DCEF586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7ADD4F7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</w:tr>
      <w:tr w:rsidR="00BF2CC5" w:rsidRPr="00510505" w14:paraId="573F0C81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DBC9C63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3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7C85DFB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STATIE DE DOZARE PINA LA 6 L/H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CCA1BC2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097B673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</w:tr>
      <w:tr w:rsidR="00BF2CC5" w:rsidRPr="00510505" w14:paraId="18424824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8CF8995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4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CDDDA78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HIPOCLORIT DE NATRIU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612F00F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KG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F902759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30</w:t>
            </w:r>
          </w:p>
        </w:tc>
      </w:tr>
      <w:tr w:rsidR="00BF2CC5" w:rsidRPr="00510505" w14:paraId="5C304A80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1D65981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5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7348E31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REZERVOR APA 400 - 500 LT.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63FCFF6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919C1E6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</w:tr>
      <w:tr w:rsidR="00BF2CC5" w:rsidRPr="00510505" w14:paraId="7D960431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3A7084F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6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9F6A98B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POMPA DE RIDICARE A PRESIUNEI LA 3 </w:t>
            </w:r>
            <w:proofErr w:type="gramStart"/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BAR</w:t>
            </w:r>
            <w:proofErr w:type="gramEnd"/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6D33A74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076187A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</w:tr>
      <w:tr w:rsidR="00BF2CC5" w:rsidRPr="00510505" w14:paraId="77D66191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F2BC003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7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C7228CD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CARCASA FILTRU MECANIC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2942819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8D328F1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</w:tr>
      <w:tr w:rsidR="00BF2CC5" w:rsidRPr="00510505" w14:paraId="2DBFB9B6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669E478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8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76EC5E8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CARTUS DIN FIR DE POLIPROPILENA INFASURAT 20 MKM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FAB27ED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4279659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</w:tr>
      <w:tr w:rsidR="00BF2CC5" w:rsidRPr="00510505" w14:paraId="1DC59AB4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F444BD1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9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A1D5C74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SISTEM UNIVERSAL DE FILTRARE A APEI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370AB95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47313A7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</w:tr>
      <w:tr w:rsidR="00BF2CC5" w:rsidRPr="00510505" w14:paraId="2974D64E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0CCA53C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10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5EBD155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CARBUNI PENTRU ELIMINAREA HIDROGENULUI SULFURAT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2CA57E3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79A672B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2</w:t>
            </w:r>
          </w:p>
        </w:tc>
      </w:tr>
      <w:tr w:rsidR="00BF2CC5" w:rsidRPr="00510505" w14:paraId="23D313C8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24E4794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11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01CB90F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INTRERUPATOR DE REGENERARE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8F42215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8CC61DD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</w:tr>
      <w:tr w:rsidR="00BF2CC5" w:rsidRPr="00510505" w14:paraId="04E83623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3AAB7D8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12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75BD1A7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SISTEM CU OSMOZA INVERSA 300-500 LT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886DAFF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88C2EB3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</w:tr>
      <w:tr w:rsidR="00BF2CC5" w:rsidRPr="00510505" w14:paraId="4B847D62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B719D87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13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0B52274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MEMBRANA PENTRU SISTEM CU OSMOZA INVERSA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FF790E3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77E18A6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2</w:t>
            </w:r>
          </w:p>
        </w:tc>
      </w:tr>
      <w:tr w:rsidR="00BF2CC5" w:rsidRPr="00510505" w14:paraId="70DE0139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4CAF3B7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14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8F48886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STATIE CU DOZARE PENTRU ANTISCALANT PINA LA 6 L/H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8265CBE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2C09341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</w:tr>
      <w:tr w:rsidR="00BF2CC5" w:rsidRPr="00510505" w14:paraId="42A9B223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FE1D508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15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5B647FB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ANTISCALANT MULTIFUNCTIONAL 25 KG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CF44B3E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2F741F1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</w:tr>
      <w:tr w:rsidR="00BF2CC5" w:rsidRPr="00510505" w14:paraId="2753A3BA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323BEA9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16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D5619FC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REZERVOR CU IONI DE ARGINT DE 700 - 750 LT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B2FA20E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D68C4D3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</w:tr>
      <w:tr w:rsidR="00BF2CC5" w:rsidRPr="00510505" w14:paraId="5D669999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EBCDE93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17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EB39C99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POMPA ELECTRONICA PENTRU RECIRCULAREA APEI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B8B6257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D486564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</w:tr>
      <w:tr w:rsidR="00BF2CC5" w:rsidRPr="00510505" w14:paraId="03A9CE2C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41F6E8E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18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4E10D9D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SISTEM DE DEZINFECTIE CU ULTRAVIOLET 1,2-1,3 MCPH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8D3F336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6263AC8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</w:tr>
      <w:tr w:rsidR="00BF2CC5" w:rsidRPr="00510505" w14:paraId="4BB9E076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457145A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19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BB4742C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POMPA DE RIDICARE A PRESIUNEI CONFORM NECESARULUI DE APA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4D98DA9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91C3F6B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</w:tr>
      <w:tr w:rsidR="00BF2CC5" w:rsidRPr="00510505" w14:paraId="73D8F418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4E4DA9F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20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AA3D1BD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CARCASA FILTRU MECANIC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9B2208C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1974905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2</w:t>
            </w:r>
          </w:p>
        </w:tc>
      </w:tr>
      <w:tr w:rsidR="00BF2CC5" w:rsidRPr="00510505" w14:paraId="71C4E415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5192E29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21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20CB509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CARTUS CARBUNE ACTIV DIN NUCA COCOS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C89E174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09AE80C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</w:tr>
      <w:tr w:rsidR="00BF2CC5" w:rsidRPr="00510505" w14:paraId="7EA2F60D" w14:textId="77777777" w:rsidTr="00510505">
        <w:trPr>
          <w:trHeight w:val="238"/>
        </w:trPr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96EDDA9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22</w:t>
            </w:r>
          </w:p>
        </w:tc>
        <w:tc>
          <w:tcPr>
            <w:tcW w:w="66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D3A62C1" w14:textId="77777777" w:rsidR="00BF2CC5" w:rsidRPr="00510505" w:rsidRDefault="00BF2CC5" w:rsidP="00BF2CC5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CARTUS CARBON BLOCK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3EB4F17" w14:textId="77777777" w:rsidR="00BF2CC5" w:rsidRPr="00510505" w:rsidRDefault="00BF2CC5" w:rsidP="00BF2CC5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Buc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5462269" w14:textId="77777777" w:rsidR="00BF2CC5" w:rsidRPr="00510505" w:rsidRDefault="00BF2CC5" w:rsidP="00BF2CC5">
            <w:pPr>
              <w:spacing w:after="0"/>
              <w:jc w:val="right"/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10505">
              <w:rPr>
                <w:rFonts w:eastAsia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</w:t>
            </w:r>
          </w:p>
        </w:tc>
      </w:tr>
    </w:tbl>
    <w:p w14:paraId="205F8077" w14:textId="77777777" w:rsidR="00BF2CC5" w:rsidRDefault="00BF2CC5" w:rsidP="00BF2CC5">
      <w:pPr>
        <w:spacing w:after="0"/>
        <w:jc w:val="both"/>
        <w:rPr>
          <w:lang w:val="ro-MD"/>
        </w:rPr>
      </w:pPr>
    </w:p>
    <w:p w14:paraId="6EEFBF9D" w14:textId="7886AFEC" w:rsidR="00BF2CC5" w:rsidRPr="00510505" w:rsidRDefault="00673E7C" w:rsidP="00673E7C">
      <w:pPr>
        <w:spacing w:after="0"/>
        <w:jc w:val="both"/>
        <w:rPr>
          <w:b/>
          <w:bCs/>
          <w:lang w:val="ro-MD"/>
        </w:rPr>
      </w:pPr>
      <w:r w:rsidRPr="00510505">
        <w:rPr>
          <w:b/>
          <w:bCs/>
          <w:lang w:val="ro-MD"/>
        </w:rPr>
        <w:t>Notă:</w:t>
      </w:r>
      <w:r w:rsidR="005C2458" w:rsidRPr="00510505">
        <w:rPr>
          <w:b/>
          <w:bCs/>
          <w:lang w:val="ro-MD"/>
        </w:rPr>
        <w:t xml:space="preserve"> Toate cheltuielile ce țin de instalarea stației de filtrare/tratare a apei vor fi suportate de către furnizor, inclusiv:</w:t>
      </w:r>
    </w:p>
    <w:p w14:paraId="42D517C6" w14:textId="66F16F23" w:rsidR="005C2458" w:rsidRDefault="005C2458" w:rsidP="005C2458">
      <w:pPr>
        <w:pStyle w:val="Listparagraf"/>
        <w:numPr>
          <w:ilvl w:val="0"/>
          <w:numId w:val="2"/>
        </w:numPr>
        <w:spacing w:after="0"/>
        <w:jc w:val="both"/>
        <w:rPr>
          <w:lang w:val="ro-MD"/>
        </w:rPr>
      </w:pPr>
      <w:r>
        <w:rPr>
          <w:lang w:val="ro-MD"/>
        </w:rPr>
        <w:t>Accesoriile suplimentare pentru montare</w:t>
      </w:r>
    </w:p>
    <w:p w14:paraId="3B93E356" w14:textId="27553E39" w:rsidR="005C2458" w:rsidRPr="005C2458" w:rsidRDefault="005C2458" w:rsidP="005C2458">
      <w:pPr>
        <w:pStyle w:val="Listparagraf"/>
        <w:numPr>
          <w:ilvl w:val="0"/>
          <w:numId w:val="2"/>
        </w:numPr>
        <w:spacing w:after="0"/>
        <w:jc w:val="both"/>
        <w:rPr>
          <w:lang w:val="ro-MD"/>
        </w:rPr>
      </w:pPr>
      <w:r w:rsidRPr="005C2458">
        <w:rPr>
          <w:lang w:val="ro-MD"/>
        </w:rPr>
        <w:t>Montarea filtrelor minim 4 bucăți</w:t>
      </w:r>
    </w:p>
    <w:p w14:paraId="010F4A51" w14:textId="2A669787" w:rsidR="005C2458" w:rsidRDefault="005C2458" w:rsidP="005C2458">
      <w:pPr>
        <w:pStyle w:val="Listparagraf"/>
        <w:numPr>
          <w:ilvl w:val="0"/>
          <w:numId w:val="2"/>
        </w:numPr>
        <w:spacing w:after="0"/>
        <w:jc w:val="both"/>
        <w:rPr>
          <w:lang w:val="ro-MD"/>
        </w:rPr>
      </w:pPr>
      <w:r>
        <w:rPr>
          <w:lang w:val="ro-MD"/>
        </w:rPr>
        <w:t>Cheltui</w:t>
      </w:r>
      <w:r w:rsidR="002F25A8">
        <w:rPr>
          <w:lang w:val="ro-MD"/>
        </w:rPr>
        <w:t>e</w:t>
      </w:r>
      <w:r>
        <w:rPr>
          <w:lang w:val="ro-MD"/>
        </w:rPr>
        <w:t>lile de transportare/montaj</w:t>
      </w:r>
    </w:p>
    <w:p w14:paraId="04F10EE9" w14:textId="3F4ABE7F" w:rsidR="005C2458" w:rsidRDefault="005C2458" w:rsidP="002F25A8">
      <w:pPr>
        <w:pStyle w:val="Listparagraf"/>
        <w:numPr>
          <w:ilvl w:val="0"/>
          <w:numId w:val="2"/>
        </w:numPr>
        <w:spacing w:after="0"/>
        <w:jc w:val="both"/>
        <w:rPr>
          <w:lang w:val="ro-MD"/>
        </w:rPr>
      </w:pPr>
      <w:r w:rsidRPr="002F25A8">
        <w:rPr>
          <w:lang w:val="ro-MD"/>
        </w:rPr>
        <w:t>Alte de cheltuieli ce fac obiectul montării/instalării stației de filtrare/tratare</w:t>
      </w:r>
    </w:p>
    <w:p w14:paraId="7EC3F47A" w14:textId="0209B35B" w:rsidR="002F25A8" w:rsidRPr="002F25A8" w:rsidRDefault="002F25A8" w:rsidP="002F25A8">
      <w:pPr>
        <w:pStyle w:val="Listparagraf"/>
        <w:numPr>
          <w:ilvl w:val="0"/>
          <w:numId w:val="2"/>
        </w:numPr>
        <w:spacing w:after="0"/>
        <w:jc w:val="both"/>
        <w:rPr>
          <w:lang w:val="ro-MD"/>
        </w:rPr>
      </w:pPr>
      <w:r>
        <w:rPr>
          <w:lang w:val="ro-MD"/>
        </w:rPr>
        <w:t xml:space="preserve">Mentenanța stației de filtrare/tratare a apei în decursul perioadei de 365 zile, </w:t>
      </w:r>
      <w:proofErr w:type="spellStart"/>
      <w:r>
        <w:rPr>
          <w:lang w:val="ro-MD"/>
        </w:rPr>
        <w:t>începînd</w:t>
      </w:r>
      <w:proofErr w:type="spellEnd"/>
      <w:r>
        <w:rPr>
          <w:lang w:val="ro-MD"/>
        </w:rPr>
        <w:t xml:space="preserve"> cu data </w:t>
      </w:r>
      <w:proofErr w:type="spellStart"/>
      <w:r>
        <w:rPr>
          <w:lang w:val="ro-MD"/>
        </w:rPr>
        <w:t>instalarii</w:t>
      </w:r>
      <w:proofErr w:type="spellEnd"/>
      <w:r>
        <w:rPr>
          <w:lang w:val="ro-MD"/>
        </w:rPr>
        <w:t>.</w:t>
      </w:r>
    </w:p>
    <w:sectPr w:rsidR="002F25A8" w:rsidRPr="002F25A8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726A6"/>
    <w:multiLevelType w:val="hybridMultilevel"/>
    <w:tmpl w:val="DB2CDD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9A4CC5"/>
    <w:multiLevelType w:val="hybridMultilevel"/>
    <w:tmpl w:val="F8C084E4"/>
    <w:lvl w:ilvl="0" w:tplc="D2AE0D9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198350354">
    <w:abstractNumId w:val="0"/>
  </w:num>
  <w:num w:numId="2" w16cid:durableId="16462040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A13"/>
    <w:rsid w:val="00101D80"/>
    <w:rsid w:val="002F25A8"/>
    <w:rsid w:val="00510505"/>
    <w:rsid w:val="005C2458"/>
    <w:rsid w:val="00673E7C"/>
    <w:rsid w:val="006C0B77"/>
    <w:rsid w:val="007203C3"/>
    <w:rsid w:val="008242FF"/>
    <w:rsid w:val="00870751"/>
    <w:rsid w:val="00922C48"/>
    <w:rsid w:val="00B915B7"/>
    <w:rsid w:val="00BF2CC5"/>
    <w:rsid w:val="00CD4A13"/>
    <w:rsid w:val="00E70581"/>
    <w:rsid w:val="00EA59DF"/>
    <w:rsid w:val="00EB7C87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D40EC"/>
  <w15:chartTrackingRefBased/>
  <w15:docId w15:val="{56BE1B8C-E814-46AB-8E5F-7360B92AD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Titlu1">
    <w:name w:val="heading 1"/>
    <w:basedOn w:val="Normal"/>
    <w:next w:val="Normal"/>
    <w:link w:val="Titlu1Caracter"/>
    <w:uiPriority w:val="9"/>
    <w:qFormat/>
    <w:rsid w:val="00CD4A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CD4A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D4A1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D4A1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D4A1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D4A1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D4A1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D4A1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D4A1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D4A1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CD4A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D4A1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D4A13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D4A13"/>
    <w:rPr>
      <w:rFonts w:eastAsiaTheme="majorEastAsia" w:cstheme="majorBidi"/>
      <w:color w:val="2E74B5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D4A13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D4A13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D4A13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D4A13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0"/>
    <w:qFormat/>
    <w:rsid w:val="00CD4A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CD4A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D4A1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D4A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CD4A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CD4A13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basedOn w:val="Normal"/>
    <w:uiPriority w:val="34"/>
    <w:qFormat/>
    <w:rsid w:val="00CD4A13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CD4A13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D4A1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D4A13"/>
    <w:rPr>
      <w:rFonts w:ascii="Times New Roman" w:hAnsi="Times New Roman"/>
      <w:i/>
      <w:iCs/>
      <w:color w:val="2E74B5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CD4A13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2026-06-06T06:13:00Z</dcterms:created>
  <dcterms:modified xsi:type="dcterms:W3CDTF">2026-06-06T06:13:00Z</dcterms:modified>
</cp:coreProperties>
</file>