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1A2630" w:rsidRDefault="0069001F" w:rsidP="000D6496">
      <w:pPr>
        <w:jc w:val="center"/>
        <w:rPr>
          <w:rStyle w:val="Strong"/>
          <w:color w:val="000000"/>
          <w:sz w:val="21"/>
          <w:szCs w:val="21"/>
          <w:shd w:val="clear" w:color="auto" w:fill="FFFFFF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Achiziționarea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de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consumabile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medicale în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scopul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realizării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Programului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Național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de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prevenire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și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control a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diabetului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zaharat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, pentru anul 2021 (</w:t>
      </w:r>
      <w:proofErr w:type="spellStart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adulți</w:t>
      </w:r>
      <w:proofErr w:type="spellEnd"/>
      <w:r w:rsidR="001A2630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) </w:t>
      </w:r>
    </w:p>
    <w:p w:rsidR="000D6496" w:rsidRPr="000D6496" w:rsidRDefault="00193507" w:rsidP="000D6496">
      <w:pPr>
        <w:jc w:val="center"/>
        <w:rPr>
          <w:color w:val="000000"/>
          <w:sz w:val="21"/>
          <w:szCs w:val="21"/>
          <w:lang w:val="en-US" w:eastAsia="en-US"/>
        </w:rPr>
      </w:pPr>
      <w:r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D6496" w:rsidRPr="000D6496">
        <w:rPr>
          <w:b/>
          <w:bCs/>
          <w:color w:val="000000"/>
          <w:sz w:val="21"/>
          <w:szCs w:val="21"/>
          <w:lang w:val="en-US" w:eastAsia="en-US"/>
        </w:rPr>
        <w:br/>
      </w:r>
      <w:proofErr w:type="spellStart"/>
      <w:r w:rsidR="000D6496" w:rsidRPr="000D6496">
        <w:rPr>
          <w:b/>
          <w:bCs/>
          <w:color w:val="000000"/>
          <w:sz w:val="21"/>
          <w:szCs w:val="21"/>
          <w:lang w:val="en-US" w:eastAsia="en-US"/>
        </w:rPr>
        <w:t>Licitaţie</w:t>
      </w:r>
      <w:proofErr w:type="spellEnd"/>
      <w:r w:rsidR="000D6496" w:rsidRPr="000D6496">
        <w:rPr>
          <w:b/>
          <w:bCs/>
          <w:color w:val="000000"/>
          <w:sz w:val="21"/>
          <w:szCs w:val="21"/>
          <w:lang w:val="en-US" w:eastAsia="en-US"/>
        </w:rPr>
        <w:t xml:space="preserve"> </w:t>
      </w:r>
      <w:proofErr w:type="spellStart"/>
      <w:r w:rsidR="000D6496" w:rsidRPr="000D6496">
        <w:rPr>
          <w:b/>
          <w:bCs/>
          <w:color w:val="000000"/>
          <w:sz w:val="21"/>
          <w:szCs w:val="21"/>
          <w:lang w:val="en-US" w:eastAsia="en-US"/>
        </w:rPr>
        <w:t>publică</w:t>
      </w:r>
      <w:proofErr w:type="spellEnd"/>
    </w:p>
    <w:p w:rsidR="000D6496" w:rsidRPr="000D6496" w:rsidRDefault="000D6496" w:rsidP="00193507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</w:p>
    <w:p w:rsidR="0090083E" w:rsidRPr="004225A2" w:rsidRDefault="00193507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Heading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CENTRUL PENTRU ACHIZIŢII PUBLICE CENTRALIZATE ÎN SĂNĂTATE</w:t>
      </w:r>
    </w:p>
    <w:p w:rsidR="001A2630" w:rsidRPr="001A2630" w:rsidRDefault="0090083E" w:rsidP="0044241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A2630">
        <w:rPr>
          <w:b/>
          <w:sz w:val="24"/>
          <w:szCs w:val="24"/>
          <w:lang w:val="ro-MD"/>
        </w:rPr>
        <w:t xml:space="preserve">IDNO: </w:t>
      </w:r>
      <w:r w:rsidR="000D6496" w:rsidRPr="001A2630">
        <w:rPr>
          <w:rStyle w:val="Strong"/>
          <w:color w:val="000000"/>
          <w:sz w:val="21"/>
          <w:szCs w:val="21"/>
          <w:shd w:val="clear" w:color="auto" w:fill="FFFFFF"/>
        </w:rPr>
        <w:t>1016601000212</w:t>
      </w:r>
    </w:p>
    <w:p w:rsidR="00A61F2B" w:rsidRPr="001A2630" w:rsidRDefault="00A61F2B" w:rsidP="0044241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A2630">
        <w:rPr>
          <w:b/>
          <w:sz w:val="24"/>
          <w:szCs w:val="24"/>
          <w:lang w:val="ro-MD"/>
        </w:rPr>
        <w:t xml:space="preserve">Adresa: </w:t>
      </w:r>
      <w:r w:rsidRPr="001A2630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Republica</w:t>
      </w:r>
      <w:proofErr w:type="spellEnd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Moldova, CHIŞINĂU CENTRU, </w:t>
      </w:r>
      <w:proofErr w:type="spellStart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mun</w:t>
      </w:r>
      <w:proofErr w:type="spellEnd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. </w:t>
      </w:r>
      <w:proofErr w:type="spellStart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Chişinău</w:t>
      </w:r>
      <w:proofErr w:type="spellEnd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, bl. </w:t>
      </w:r>
      <w:proofErr w:type="spellStart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Grigore</w:t>
      </w:r>
      <w:proofErr w:type="spellEnd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Vieru</w:t>
      </w:r>
      <w:proofErr w:type="spellEnd"/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22/2</w:t>
      </w:r>
    </w:p>
    <w:p w:rsidR="002E606A" w:rsidRPr="001A2630" w:rsidRDefault="00A61F2B" w:rsidP="001A766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A2630">
        <w:rPr>
          <w:b/>
          <w:sz w:val="24"/>
          <w:szCs w:val="24"/>
          <w:lang w:val="ro-MD"/>
        </w:rPr>
        <w:t xml:space="preserve">Numărul de telefon/fax: </w:t>
      </w:r>
      <w:r w:rsidRPr="001A2630">
        <w:rPr>
          <w:b/>
          <w:sz w:val="24"/>
          <w:szCs w:val="24"/>
          <w:shd w:val="clear" w:color="auto" w:fill="FFFF00"/>
          <w:lang w:val="ro-MD"/>
        </w:rPr>
        <w:t>__</w:t>
      </w:r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022222364</w:t>
      </w:r>
      <w:r w:rsidRPr="001A2630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0D6496" w:rsidRPr="001A2630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office@capcs.md</w:t>
      </w:r>
      <w:r w:rsidR="0072330A" w:rsidRPr="001A2630">
        <w:rPr>
          <w:b/>
          <w:sz w:val="24"/>
          <w:szCs w:val="24"/>
          <w:shd w:val="clear" w:color="auto" w:fill="FFFF00"/>
          <w:lang w:val="ro-MD"/>
        </w:rPr>
        <w:t>_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0D6496" w:rsidRPr="004225A2">
        <w:rPr>
          <w:b/>
          <w:sz w:val="24"/>
          <w:szCs w:val="24"/>
          <w:lang w:val="ro-MD"/>
        </w:rPr>
        <w:t>autoritate centrală de achiziție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317"/>
        <w:gridCol w:w="3827"/>
      </w:tblGrid>
      <w:tr w:rsidR="005D7618" w:rsidRPr="005D7618" w:rsidTr="005D761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Unitatea de măsură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5D7618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5D7618" w:rsidRPr="005D7618" w:rsidTr="005D76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b/>
                <w:lang w:val="ro-MD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5D7618" w:rsidRPr="005D7618" w:rsidTr="005D76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proofErr w:type="spellStart"/>
            <w:r w:rsidRPr="005D7618">
              <w:rPr>
                <w:color w:val="000000"/>
              </w:rPr>
              <w:t>Glucometru</w:t>
            </w:r>
            <w:proofErr w:type="spellEnd"/>
          </w:p>
          <w:p w:rsidR="005D7618" w:rsidRPr="005D7618" w:rsidRDefault="005D7618" w:rsidP="0069001F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lang w:val="ro-MD"/>
              </w:rPr>
              <w:t>BUC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r w:rsidRPr="005D7618">
              <w:rPr>
                <w:color w:val="000000"/>
              </w:rPr>
              <w:t>122338</w:t>
            </w:r>
          </w:p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en-US"/>
              </w:rPr>
            </w:pPr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  <w:proofErr w:type="spellStart"/>
            <w:proofErr w:type="gram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Dispozitiv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portabil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ecran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LCD;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Proces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automat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măsurare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Volumul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picăturii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sânge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capilar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probă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mic sau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egal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2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microlitri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Intervalul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măsurare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glicemiei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mic sau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egal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1,2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mmoli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/l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mare sau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egal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33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mmoli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/l;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Timp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măsurare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mic de 10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secunde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Memorie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puțin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300 teste;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Calibrarea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automată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Calcularea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mediei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glicemiilor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perioada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puțin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30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zile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Dispozitiv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înțepare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Geantă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transport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set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Manual de utilizare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Garanția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minim 2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ani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; 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dispozitiv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înțepare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gratuit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Certificat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CE,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Standarte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ISO 15197:2013 TOATE ACCESORIILE ȘI CONSUMABILELE TREBUIE SĂ FIE COMPATIBILE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corespunderea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fiecărui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parametru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standard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lastRenderedPageBreak/>
              <w:t xml:space="preserve">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poziție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individual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obligatoriu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confirmative,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paginei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pașaportul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manualul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utilizatorului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pliantul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emise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).</w:t>
            </w:r>
            <w:proofErr w:type="gram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evidenția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marca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pagina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fișa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textul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cauză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Certificatele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standartizare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inclusiv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anexele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corespunzătoare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prospecte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specificațiilor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suport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hîrtie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copie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ștampila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semnătura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Participantului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*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putea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identificat conform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</w:tc>
      </w:tr>
      <w:tr w:rsidR="005D7618" w:rsidRPr="005D7618" w:rsidTr="005D76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proofErr w:type="spellStart"/>
            <w:r w:rsidRPr="005D7618">
              <w:rPr>
                <w:color w:val="000000"/>
              </w:rPr>
              <w:t>Teste</w:t>
            </w:r>
            <w:proofErr w:type="spellEnd"/>
          </w:p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lang w:val="ro-MD"/>
              </w:rPr>
              <w:t>BUC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r w:rsidRPr="005D7618">
              <w:rPr>
                <w:color w:val="000000"/>
              </w:rPr>
              <w:t>36878200</w:t>
            </w:r>
          </w:p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Compatibil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Termen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valabilitate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minim 18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luni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la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gram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Garantarea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prezenței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testelor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bandeletelor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)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farmacii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cumpărate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pacienții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necesități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determina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glicemia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frecvent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decât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programată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;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corespunderea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fiecărui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parametru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standard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poziție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individual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obligatoriu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confirmative,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paginei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pașaportul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manualul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utilizatorului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pliantul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emise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).</w:t>
            </w:r>
            <w:proofErr w:type="gram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evidenția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marca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pagina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fișa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textul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cauză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Certificatele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standartizare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inclusiv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anexele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corespunzătoare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prospecte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specificațiilor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suport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hîrtie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copie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ștampila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semnătura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Participantului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*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putea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identificat conform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</w:tc>
      </w:tr>
      <w:tr w:rsidR="005D7618" w:rsidRPr="005D7618" w:rsidTr="005D76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proofErr w:type="spellStart"/>
            <w:r w:rsidRPr="005D7618">
              <w:rPr>
                <w:color w:val="000000"/>
              </w:rPr>
              <w:t>Lanțete</w:t>
            </w:r>
            <w:proofErr w:type="spellEnd"/>
          </w:p>
          <w:p w:rsidR="005D7618" w:rsidRPr="005D7618" w:rsidRDefault="005D7618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lang w:val="ro-MD"/>
              </w:rPr>
              <w:t>BUC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r w:rsidRPr="005D7618">
              <w:rPr>
                <w:color w:val="000000"/>
              </w:rPr>
              <w:t>36878200</w:t>
            </w:r>
          </w:p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proofErr w:type="gram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corespunzătoare</w:t>
            </w:r>
            <w:proofErr w:type="spellEnd"/>
            <w:proofErr w:type="gram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dispozitivului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înțepare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număr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egal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testele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determinarea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glicemiei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gram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-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Modalitatea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livrare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s-ă se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facă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într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-o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singură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tranșă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repartiza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odată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tot anul toate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dispozitivele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înregistrare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glicemiei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;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corespunderea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fiecărui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parametru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standard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poziție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individual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obligatoriu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confirmative,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paginei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pașaportul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manualul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utilizatorului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pliantul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emise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).</w:t>
            </w:r>
            <w:proofErr w:type="gram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lastRenderedPageBreak/>
              <w:t>Ofertantul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evidenția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marca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pagina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fișa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textul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cauză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Certificatele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standartizare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inclusiv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anexele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corespunzătoare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prospecte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specificațiilor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suport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hîrtie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copie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ștampila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semnătura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Participantului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*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putea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identificat conform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</w:tc>
      </w:tr>
      <w:tr w:rsidR="005D7618" w:rsidRPr="005D7618" w:rsidTr="005D761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33100000-1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proofErr w:type="spellStart"/>
            <w:r w:rsidRPr="005D7618">
              <w:rPr>
                <w:color w:val="000000"/>
              </w:rPr>
              <w:t>Dispozitive</w:t>
            </w:r>
            <w:proofErr w:type="spellEnd"/>
            <w:r w:rsidRPr="005D7618">
              <w:rPr>
                <w:color w:val="000000"/>
              </w:rPr>
              <w:t xml:space="preserve"> de </w:t>
            </w:r>
            <w:proofErr w:type="spellStart"/>
            <w:r w:rsidRPr="005D7618">
              <w:rPr>
                <w:color w:val="000000"/>
              </w:rPr>
              <w:t>înțepare</w:t>
            </w:r>
            <w:proofErr w:type="spellEnd"/>
          </w:p>
          <w:p w:rsidR="005D7618" w:rsidRPr="005D7618" w:rsidRDefault="005D7618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lang w:val="ro-MD"/>
              </w:rPr>
              <w:t>BUC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5D7618">
            <w:pPr>
              <w:jc w:val="center"/>
              <w:rPr>
                <w:color w:val="000000"/>
                <w:lang w:val="en-US" w:eastAsia="en-US"/>
              </w:rPr>
            </w:pPr>
            <w:r w:rsidRPr="005D7618">
              <w:rPr>
                <w:color w:val="000000"/>
              </w:rPr>
              <w:t>122338</w:t>
            </w:r>
          </w:p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Compatibil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glucometrul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corespunderea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fiecărui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parametru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standard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fiecare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poziție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individual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mod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obligatoriu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confirmative,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indicarea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paginei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pașaportul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manualul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utilizatorului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pliantul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emise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).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Ofertantul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evidenția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marca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pagina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fișa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textul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cauză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Certificatele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calitate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standartizare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inclusiv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anexele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corespunzătoare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 *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producătorului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prospecte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/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documente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confirmare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specificațiilor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tehnice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suport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hîrtie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copie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–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confirmată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prin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ștampila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și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semnătura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Participantului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. * În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ofertă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va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indica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codul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produsului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oferit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pentru a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putea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fi identificat conform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catalogului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prezentat</w:t>
            </w:r>
            <w:proofErr w:type="spellEnd"/>
            <w:r w:rsidRPr="005D7618">
              <w:rPr>
                <w:color w:val="000000"/>
                <w:sz w:val="21"/>
                <w:szCs w:val="21"/>
                <w:shd w:val="clear" w:color="auto" w:fill="FFFFFF"/>
                <w:lang w:val="en-US"/>
              </w:rPr>
              <w:t>.</w:t>
            </w:r>
          </w:p>
        </w:tc>
      </w:tr>
      <w:tr w:rsidR="005D7618" w:rsidRPr="004225A2" w:rsidTr="005D7618">
        <w:trPr>
          <w:trHeight w:val="397"/>
        </w:trPr>
        <w:tc>
          <w:tcPr>
            <w:tcW w:w="100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D7618" w:rsidRPr="005D7618" w:rsidRDefault="005D7618" w:rsidP="008876C3">
            <w:pPr>
              <w:spacing w:before="120"/>
              <w:jc w:val="center"/>
              <w:rPr>
                <w:lang w:val="ro-MD"/>
              </w:rPr>
            </w:pPr>
            <w:r w:rsidRPr="005D7618">
              <w:rPr>
                <w:b/>
                <w:lang w:val="ro-MD"/>
              </w:rPr>
              <w:t>Valoarea estimativă totală</w:t>
            </w:r>
            <w:r>
              <w:rPr>
                <w:b/>
                <w:lang w:val="ro-MD"/>
              </w:rPr>
              <w:t xml:space="preserve">: </w:t>
            </w:r>
            <w:r w:rsidRPr="005D7618">
              <w:rPr>
                <w:lang w:val="ro-MD"/>
              </w:rPr>
              <w:t>35034290</w:t>
            </w:r>
          </w:p>
        </w:tc>
      </w:tr>
    </w:tbl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0D6496">
        <w:rPr>
          <w:b/>
          <w:sz w:val="24"/>
          <w:szCs w:val="24"/>
          <w:shd w:val="clear" w:color="auto" w:fill="FFFF00"/>
          <w:lang w:val="ro-MD"/>
        </w:rPr>
        <w:t>nu se acceptă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:rsidR="001A2630" w:rsidRPr="001A2630" w:rsidRDefault="00193507" w:rsidP="001A26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MD"/>
        </w:rPr>
      </w:pPr>
      <w:r w:rsidRPr="001A2630">
        <w:rPr>
          <w:b/>
          <w:sz w:val="24"/>
          <w:szCs w:val="24"/>
          <w:lang w:val="ro-MD"/>
        </w:rPr>
        <w:t>Termenii</w:t>
      </w:r>
      <w:r w:rsidR="001224DA" w:rsidRPr="001A2630">
        <w:rPr>
          <w:b/>
          <w:sz w:val="24"/>
          <w:szCs w:val="24"/>
          <w:lang w:val="ro-MD"/>
        </w:rPr>
        <w:t xml:space="preserve"> și condițiile de livr</w:t>
      </w:r>
      <w:r w:rsidRPr="001A2630">
        <w:rPr>
          <w:b/>
          <w:sz w:val="24"/>
          <w:szCs w:val="24"/>
          <w:lang w:val="ro-MD"/>
        </w:rPr>
        <w:t>are/prestare/executare solicitați</w:t>
      </w:r>
      <w:r w:rsidR="001224DA" w:rsidRPr="001A2630">
        <w:rPr>
          <w:b/>
          <w:sz w:val="24"/>
          <w:szCs w:val="24"/>
          <w:lang w:val="ro-MD"/>
        </w:rPr>
        <w:t xml:space="preserve">: </w:t>
      </w:r>
      <w:r w:rsidR="001A2630" w:rsidRPr="001A2630">
        <w:rPr>
          <w:b/>
          <w:sz w:val="24"/>
          <w:szCs w:val="24"/>
          <w:shd w:val="clear" w:color="auto" w:fill="FFFF00"/>
          <w:lang w:val="ro-MD"/>
        </w:rPr>
        <w:t xml:space="preserve">În termen de </w:t>
      </w:r>
      <w:proofErr w:type="spellStart"/>
      <w:r w:rsidR="001A2630" w:rsidRPr="001A2630">
        <w:rPr>
          <w:b/>
          <w:sz w:val="24"/>
          <w:szCs w:val="24"/>
          <w:shd w:val="clear" w:color="auto" w:fill="FFFF00"/>
          <w:lang w:val="ro-MD"/>
        </w:rPr>
        <w:t>pînă</w:t>
      </w:r>
      <w:proofErr w:type="spellEnd"/>
      <w:r w:rsidR="001A2630" w:rsidRPr="001A2630">
        <w:rPr>
          <w:b/>
          <w:sz w:val="24"/>
          <w:szCs w:val="24"/>
          <w:shd w:val="clear" w:color="auto" w:fill="FFFF00"/>
          <w:lang w:val="ro-MD"/>
        </w:rPr>
        <w:t xml:space="preserve"> la 60 de zile de la înregistrarea contractului </w:t>
      </w:r>
    </w:p>
    <w:p w:rsidR="00086B34" w:rsidRPr="001A2630" w:rsidRDefault="001224DA" w:rsidP="001A263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ro-MD"/>
        </w:rPr>
      </w:pPr>
      <w:r w:rsidRPr="001A2630">
        <w:rPr>
          <w:b/>
          <w:sz w:val="24"/>
          <w:szCs w:val="24"/>
          <w:lang w:val="ro-MD"/>
        </w:rPr>
        <w:t>Termenul de valabilitate a contractului</w:t>
      </w:r>
      <w:r w:rsidRPr="001A2630">
        <w:rPr>
          <w:b/>
          <w:sz w:val="24"/>
          <w:szCs w:val="24"/>
          <w:shd w:val="clear" w:color="auto" w:fill="FFFF00"/>
          <w:lang w:val="ro-MD"/>
        </w:rPr>
        <w:t>:_</w:t>
      </w:r>
      <w:r w:rsidR="000D6496" w:rsidRPr="001A2630">
        <w:rPr>
          <w:b/>
          <w:sz w:val="24"/>
          <w:szCs w:val="24"/>
          <w:shd w:val="clear" w:color="auto" w:fill="FFFF00"/>
          <w:lang w:val="ro-MD"/>
        </w:rPr>
        <w:t>31.12.2021</w:t>
      </w:r>
      <w:r w:rsidR="00193507" w:rsidRPr="001A2630">
        <w:rPr>
          <w:b/>
          <w:sz w:val="24"/>
          <w:szCs w:val="24"/>
          <w:shd w:val="clear" w:color="auto" w:fill="FFFF00"/>
          <w:lang w:val="ro-MD"/>
        </w:rPr>
        <w:t>_</w:t>
      </w:r>
      <w:r w:rsidRPr="001A2630">
        <w:rPr>
          <w:b/>
          <w:sz w:val="24"/>
          <w:szCs w:val="24"/>
          <w:shd w:val="clear" w:color="auto" w:fill="FFFF00"/>
          <w:lang w:val="ro-MD"/>
        </w:rPr>
        <w:t>_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D6496">
        <w:rPr>
          <w:b/>
          <w:sz w:val="24"/>
          <w:szCs w:val="24"/>
          <w:shd w:val="clear" w:color="auto" w:fill="FFFF00"/>
          <w:lang w:val="ro-MD"/>
        </w:rPr>
        <w:t>nu sunt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nu sunt </w:t>
      </w:r>
    </w:p>
    <w:p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5D7618" w:rsidRDefault="005D761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tbl>
      <w:tblPr>
        <w:tblW w:w="9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"/>
        <w:gridCol w:w="3792"/>
        <w:gridCol w:w="4536"/>
        <w:gridCol w:w="476"/>
      </w:tblGrid>
      <w:tr w:rsidR="001A2630" w:rsidRPr="001A2630" w:rsidTr="001A2630">
        <w:tc>
          <w:tcPr>
            <w:tcW w:w="4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A2630" w:rsidRPr="001A2630" w:rsidRDefault="001A2630" w:rsidP="001A2630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lastRenderedPageBreak/>
              <w:t>Nr</w:t>
            </w:r>
            <w:proofErr w:type="spellEnd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.</w:t>
            </w:r>
          </w:p>
        </w:tc>
        <w:tc>
          <w:tcPr>
            <w:tcW w:w="37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A2630" w:rsidRPr="001A2630" w:rsidRDefault="001A2630" w:rsidP="001A2630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Denumirea</w:t>
            </w:r>
            <w:proofErr w:type="spellEnd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documentului</w:t>
            </w:r>
            <w:proofErr w:type="spellEnd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cerinţelor</w:t>
            </w:r>
            <w:proofErr w:type="spellEnd"/>
          </w:p>
        </w:tc>
        <w:tc>
          <w:tcPr>
            <w:tcW w:w="453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A2630" w:rsidRPr="001A2630" w:rsidRDefault="001A2630" w:rsidP="001A2630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 xml:space="preserve">Cerinţe </w:t>
            </w:r>
            <w:proofErr w:type="spellStart"/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suplimentare</w:t>
            </w:r>
            <w:proofErr w:type="spellEnd"/>
          </w:p>
        </w:tc>
        <w:tc>
          <w:tcPr>
            <w:tcW w:w="47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1A2630" w:rsidRPr="001A2630" w:rsidRDefault="001A2630" w:rsidP="001A2630">
            <w:pPr>
              <w:jc w:val="center"/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b/>
                <w:bCs/>
                <w:color w:val="000000"/>
                <w:sz w:val="21"/>
                <w:szCs w:val="21"/>
                <w:lang w:val="en-US" w:eastAsia="en-US"/>
              </w:rPr>
              <w:t>Obl.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3.1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ofertei F3.1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Documentația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standard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aprobată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Ordinul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Ministerului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Finanțelor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. 173/2018- original -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și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ștampilei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Participantului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3.2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specificațiilor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tehnice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F4.1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gram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original</w:t>
            </w:r>
            <w:proofErr w:type="gram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-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F4.1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Documentația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standard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aprobată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Ordinul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Ministerului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Finanțelor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. 173/2018.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3.3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Specificatiilor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preț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 4.2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- </w:t>
            </w:r>
            <w:proofErr w:type="gram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original</w:t>
            </w:r>
            <w:proofErr w:type="gram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-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F4.2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Documentația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standard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aprobată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Ordinul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Ministerului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Finanțelor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. 173/2018.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3.4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Garanția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pentur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ofertă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>
              <w:rPr>
                <w:color w:val="000000"/>
                <w:sz w:val="21"/>
                <w:szCs w:val="21"/>
                <w:lang w:val="en-US" w:eastAsia="en-US"/>
              </w:rPr>
              <w:t xml:space="preserve">2 % </w:t>
            </w:r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-original-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prevăzută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în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punctul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IPO 23,1;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formularului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 3.2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Documentația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standard sau transfer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3.5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DUAE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original,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modelului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atașat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și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ștampilei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ofertantului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3.6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Dovada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înregistrării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persoanei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juridice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în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conformitate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cu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prevederile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legale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ţara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în care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ofertantul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este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stabilit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Certificat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decizie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înregistrare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a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întreprinderii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/extras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Registrul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Stat al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persoanelor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juridice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-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şi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ştampilei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Operatorul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economic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nerezident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prezenta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documente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ţara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origine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care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dovedesc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forma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înregistrare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atestare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ori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apartenenţa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din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punct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vedere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profesional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3.7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Certificat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privind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lipsa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sau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existenţa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restanţelor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faţă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bugetul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public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naţional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eliberat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Serviciul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Fiscal de Stat (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valabilitatea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certificatului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-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cerinţelor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Inspectoratului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Fiscal al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Republicii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Moldova),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valabil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la data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deschiderii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–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–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şi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ştampilei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Participantului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3.8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Certificat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atribuire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a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bancar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eliberat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banca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deţinătoare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–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–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şi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ştampilei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Participantului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3.9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Lista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fondatorilor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operatorilor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economici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(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numele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prenumele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codul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personal)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aplicarea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şi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ştampilei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3.10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Raportul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financiar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Ultimul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raport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financiar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situație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financiară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-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Copie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–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confirmată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prin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semnătura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şi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ştampila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ofertantului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3.11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Declarație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Pentru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produsele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noi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sau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necunoscute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pentru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medici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,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fi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prezentate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mostre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către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potențialii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cîștigători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în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termen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5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zile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la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solicitar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3.12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Declarație</w:t>
            </w:r>
            <w:proofErr w:type="spellEnd"/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Termenul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valabilitate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restant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al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consumabilelor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/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garanție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a dispozitivelor (la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momentul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livrării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) conform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specificațiilor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tehnice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solicitate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în </w:t>
            </w: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capitolul</w:t>
            </w:r>
            <w:proofErr w:type="spellEnd"/>
            <w:r w:rsidRPr="001A2630">
              <w:rPr>
                <w:color w:val="000000"/>
                <w:sz w:val="21"/>
                <w:szCs w:val="21"/>
                <w:lang w:val="en-US" w:eastAsia="en-US"/>
              </w:rPr>
              <w:t xml:space="preserve"> 2 LISTA ȘI SPECIFICAȚII TEHNICE.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 w:rsidRPr="001A2630">
              <w:rPr>
                <w:color w:val="000000"/>
                <w:sz w:val="21"/>
                <w:szCs w:val="21"/>
                <w:lang w:val="en-US" w:eastAsia="en-US"/>
              </w:rPr>
              <w:t>DA</w:t>
            </w:r>
          </w:p>
        </w:tc>
      </w:tr>
      <w:tr w:rsidR="001A2630" w:rsidRPr="001A2630" w:rsidTr="001A263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  <w:r>
              <w:rPr>
                <w:color w:val="000000"/>
                <w:sz w:val="21"/>
                <w:szCs w:val="21"/>
                <w:lang w:val="en-US" w:eastAsia="en-US"/>
              </w:rPr>
              <w:t>13</w:t>
            </w:r>
          </w:p>
        </w:tc>
        <w:tc>
          <w:tcPr>
            <w:tcW w:w="3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proofErr w:type="spellStart"/>
            <w:r w:rsidRPr="001A2630">
              <w:rPr>
                <w:color w:val="000000"/>
                <w:sz w:val="21"/>
                <w:szCs w:val="21"/>
                <w:lang w:val="en-US" w:eastAsia="en-US"/>
              </w:rPr>
              <w:t>Garanția</w:t>
            </w:r>
            <w:proofErr w:type="spellEnd"/>
            <w:r>
              <w:rPr>
                <w:color w:val="000000"/>
                <w:sz w:val="21"/>
                <w:szCs w:val="21"/>
                <w:lang w:val="en-US" w:eastAsia="en-US"/>
              </w:rPr>
              <w:t xml:space="preserve"> de </w:t>
            </w:r>
            <w:proofErr w:type="spellStart"/>
            <w:r>
              <w:rPr>
                <w:color w:val="000000"/>
                <w:sz w:val="21"/>
                <w:szCs w:val="21"/>
                <w:lang w:val="en-US" w:eastAsia="en-US"/>
              </w:rPr>
              <w:t>bună</w:t>
            </w:r>
            <w:proofErr w:type="spellEnd"/>
            <w:r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US" w:eastAsia="en-US"/>
              </w:rPr>
              <w:t>execuție</w:t>
            </w:r>
            <w:proofErr w:type="spellEnd"/>
            <w:r>
              <w:rPr>
                <w:color w:val="000000"/>
                <w:sz w:val="21"/>
                <w:szCs w:val="21"/>
                <w:lang w:val="en-US" w:eastAsia="en-US"/>
              </w:rPr>
              <w:t xml:space="preserve"> </w:t>
            </w:r>
          </w:p>
        </w:tc>
        <w:tc>
          <w:tcPr>
            <w:tcW w:w="4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A2630" w:rsidRPr="001A2630" w:rsidRDefault="001A2630" w:rsidP="001A2630">
            <w:pPr>
              <w:rPr>
                <w:color w:val="000000"/>
                <w:sz w:val="21"/>
                <w:szCs w:val="21"/>
                <w:lang w:val="en-US" w:eastAsia="en-US"/>
              </w:rPr>
            </w:pPr>
            <w:r>
              <w:rPr>
                <w:color w:val="000000"/>
                <w:sz w:val="21"/>
                <w:szCs w:val="21"/>
                <w:lang w:val="en-US" w:eastAsia="en-US"/>
              </w:rPr>
              <w:t>5%, original.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:rsidR="001A2630" w:rsidRPr="001A2630" w:rsidRDefault="001A2630" w:rsidP="001A2630">
            <w:pPr>
              <w:jc w:val="center"/>
              <w:rPr>
                <w:color w:val="000000"/>
                <w:sz w:val="21"/>
                <w:szCs w:val="21"/>
                <w:lang w:val="en-US" w:eastAsia="en-US"/>
              </w:rPr>
            </w:pPr>
          </w:p>
        </w:tc>
      </w:tr>
    </w:tbl>
    <w:p w:rsidR="000D6496" w:rsidRPr="004225A2" w:rsidRDefault="000D6496" w:rsidP="000D6496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 nu sunt 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0D649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0D6496">
        <w:rPr>
          <w:b/>
          <w:sz w:val="24"/>
          <w:szCs w:val="24"/>
          <w:shd w:val="clear" w:color="auto" w:fill="FFFF00"/>
          <w:lang w:val="ro-MD"/>
        </w:rPr>
        <w:t>nu sunt</w:t>
      </w:r>
    </w:p>
    <w:p w:rsidR="000D6496" w:rsidRDefault="00654065" w:rsidP="00AA10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6496">
        <w:rPr>
          <w:b/>
          <w:sz w:val="24"/>
          <w:szCs w:val="24"/>
          <w:lang w:val="ro-MD"/>
        </w:rPr>
        <w:t>Criteriul de evaluare aplicat pentr</w:t>
      </w:r>
      <w:r w:rsidR="0074622B" w:rsidRPr="000D6496">
        <w:rPr>
          <w:b/>
          <w:sz w:val="24"/>
          <w:szCs w:val="24"/>
          <w:lang w:val="ro-MD"/>
        </w:rPr>
        <w:t>u adjudecarea contractului</w:t>
      </w:r>
      <w:r w:rsidRPr="000D6496">
        <w:rPr>
          <w:b/>
          <w:sz w:val="24"/>
          <w:szCs w:val="24"/>
          <w:lang w:val="ro-MD"/>
        </w:rPr>
        <w:t xml:space="preserve">: </w:t>
      </w:r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per lot la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cel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mai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mic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preț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fără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TVA, cu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corespunderea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tuturor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 xml:space="preserve"> </w:t>
      </w:r>
      <w:proofErr w:type="spellStart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cerințelor</w:t>
      </w:r>
      <w:proofErr w:type="spellEnd"/>
      <w:r w:rsidR="000D6496" w:rsidRPr="000D6496">
        <w:rPr>
          <w:rStyle w:val="Strong"/>
          <w:color w:val="000000"/>
          <w:sz w:val="21"/>
          <w:szCs w:val="21"/>
          <w:shd w:val="clear" w:color="auto" w:fill="FFFFFF"/>
          <w:lang w:val="en-US"/>
        </w:rPr>
        <w:t>.</w:t>
      </w:r>
      <w:r w:rsidR="000D6496" w:rsidRPr="000D6496">
        <w:rPr>
          <w:b/>
          <w:sz w:val="24"/>
          <w:szCs w:val="24"/>
          <w:lang w:val="ro-MD"/>
        </w:rPr>
        <w:t xml:space="preserve"> </w:t>
      </w:r>
    </w:p>
    <w:p w:rsidR="00654065" w:rsidRPr="000D6496" w:rsidRDefault="00654065" w:rsidP="00AA10D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0D6496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0D6496">
        <w:rPr>
          <w:b/>
          <w:sz w:val="24"/>
          <w:szCs w:val="24"/>
          <w:lang w:val="ro-MD"/>
        </w:rPr>
        <w:t>și</w:t>
      </w:r>
      <w:r w:rsidRPr="000D6496">
        <w:rPr>
          <w:b/>
          <w:sz w:val="24"/>
          <w:szCs w:val="24"/>
          <w:lang w:val="ro-MD"/>
        </w:rPr>
        <w:t xml:space="preserve"> ponderile lor:</w:t>
      </w:r>
      <w:r w:rsidR="000D6496">
        <w:rPr>
          <w:b/>
          <w:sz w:val="24"/>
          <w:szCs w:val="24"/>
          <w:lang w:val="ro-MD"/>
        </w:rPr>
        <w:t xml:space="preserve"> nu se aplică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0D6496" w:rsidRDefault="004225A2" w:rsidP="000D649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conform SIA RSAP </w:t>
      </w:r>
      <w:proofErr w:type="spellStart"/>
      <w:r w:rsidR="000D6496">
        <w:rPr>
          <w:b/>
          <w:sz w:val="24"/>
          <w:szCs w:val="24"/>
          <w:shd w:val="clear" w:color="auto" w:fill="FFFF00"/>
          <w:lang w:val="ro-MD"/>
        </w:rPr>
        <w:t>MTender</w:t>
      </w:r>
      <w:proofErr w:type="spellEnd"/>
    </w:p>
    <w:p w:rsidR="000D6496" w:rsidRPr="000D6496" w:rsidRDefault="00297F99" w:rsidP="000D6496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0D6496">
        <w:rPr>
          <w:b/>
          <w:sz w:val="24"/>
          <w:szCs w:val="24"/>
          <w:lang w:val="ro-MD"/>
        </w:rPr>
        <w:t xml:space="preserve">pe: </w:t>
      </w:r>
      <w:r w:rsidRPr="000D6496">
        <w:rPr>
          <w:b/>
          <w:i/>
          <w:sz w:val="24"/>
          <w:szCs w:val="24"/>
          <w:lang w:val="ro-MD"/>
        </w:rPr>
        <w:t>[data]</w:t>
      </w:r>
      <w:r w:rsidRPr="000D6496">
        <w:rPr>
          <w:b/>
          <w:sz w:val="24"/>
          <w:szCs w:val="24"/>
          <w:lang w:val="ro-MD"/>
        </w:rPr>
        <w:t xml:space="preserve"> </w:t>
      </w:r>
      <w:r w:rsidR="000D6496" w:rsidRPr="000D6496">
        <w:rPr>
          <w:b/>
          <w:sz w:val="24"/>
          <w:szCs w:val="24"/>
          <w:shd w:val="clear" w:color="auto" w:fill="FFFF00"/>
          <w:lang w:val="ro-MD"/>
        </w:rPr>
        <w:t xml:space="preserve">conform SIA RSAP </w:t>
      </w:r>
      <w:proofErr w:type="spellStart"/>
      <w:r w:rsidR="000D6496" w:rsidRPr="000D6496">
        <w:rPr>
          <w:b/>
          <w:sz w:val="24"/>
          <w:szCs w:val="24"/>
          <w:shd w:val="clear" w:color="auto" w:fill="FFFF00"/>
          <w:lang w:val="ro-MD"/>
        </w:rPr>
        <w:t>MTender</w:t>
      </w:r>
      <w:proofErr w:type="spellEnd"/>
      <w:r w:rsidR="000D6496" w:rsidRPr="000D6496">
        <w:rPr>
          <w:b/>
          <w:sz w:val="24"/>
          <w:szCs w:val="24"/>
          <w:lang w:val="ro-MD"/>
        </w:rPr>
        <w:t xml:space="preserve"> </w:t>
      </w:r>
    </w:p>
    <w:p w:rsidR="003647B8" w:rsidRPr="000D6496" w:rsidRDefault="003647B8" w:rsidP="00973A7A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ro-MD"/>
        </w:rPr>
      </w:pPr>
      <w:r w:rsidRPr="000D6496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0D6496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1A2630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1A2630" w:rsidRPr="001A2630">
        <w:rPr>
          <w:lang w:val="en-US"/>
        </w:rPr>
        <w:t xml:space="preserve"> </w:t>
      </w:r>
      <w:r w:rsidR="001A2630" w:rsidRPr="001A2630">
        <w:rPr>
          <w:b/>
          <w:sz w:val="24"/>
          <w:szCs w:val="24"/>
          <w:shd w:val="clear" w:color="auto" w:fill="FFFF00"/>
          <w:lang w:val="ro-MD"/>
        </w:rPr>
        <w:t>90</w:t>
      </w:r>
      <w:r w:rsidR="001A263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 zile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0D6496" w:rsidRPr="004225A2">
        <w:rPr>
          <w:szCs w:val="24"/>
          <w:lang w:val="ro-MD"/>
        </w:rPr>
        <w:t>SIA RSAP</w:t>
      </w:r>
    </w:p>
    <w:p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0D6496">
        <w:rPr>
          <w:b/>
          <w:sz w:val="24"/>
          <w:szCs w:val="24"/>
          <w:shd w:val="clear" w:color="auto" w:fill="FFFF00"/>
          <w:lang w:val="ro-MD"/>
        </w:rPr>
        <w:t>nu se aplică</w:t>
      </w:r>
    </w:p>
    <w:p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0D6496">
        <w:rPr>
          <w:b/>
          <w:sz w:val="24"/>
          <w:szCs w:val="24"/>
          <w:shd w:val="clear" w:color="auto" w:fill="FFFF00"/>
          <w:lang w:val="ro-MD"/>
        </w:rPr>
        <w:t>2022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0D6496">
        <w:rPr>
          <w:b/>
          <w:sz w:val="24"/>
          <w:szCs w:val="24"/>
          <w:shd w:val="clear" w:color="auto" w:fill="FFFF00"/>
          <w:lang w:val="ro-MD"/>
        </w:rPr>
        <w:t>03.07.2020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___________________________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0D6496">
        <w:rPr>
          <w:b/>
          <w:sz w:val="24"/>
          <w:szCs w:val="24"/>
          <w:shd w:val="clear" w:color="auto" w:fill="FFFF00"/>
          <w:lang w:val="ro-MD"/>
        </w:rPr>
        <w:t>1</w:t>
      </w:r>
      <w:r w:rsidR="005D7618">
        <w:rPr>
          <w:b/>
          <w:sz w:val="24"/>
          <w:szCs w:val="24"/>
          <w:shd w:val="clear" w:color="auto" w:fill="FFFF00"/>
          <w:lang w:val="ro-MD"/>
        </w:rPr>
        <w:t>1</w:t>
      </w:r>
      <w:r w:rsidR="000D6496">
        <w:rPr>
          <w:b/>
          <w:sz w:val="24"/>
          <w:szCs w:val="24"/>
          <w:shd w:val="clear" w:color="auto" w:fill="FFFF00"/>
          <w:lang w:val="ro-MD"/>
        </w:rPr>
        <w:t>.12.2020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bookmarkStart w:id="0" w:name="_GoBack"/>
      <w:bookmarkEnd w:id="0"/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A263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0D6496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0D649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0D649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0D649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0D6496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0D6496">
        <w:rPr>
          <w:b/>
          <w:sz w:val="24"/>
          <w:szCs w:val="24"/>
          <w:shd w:val="clear" w:color="auto" w:fill="FFFF00"/>
          <w:lang w:val="ro-MD"/>
        </w:rPr>
        <w:t xml:space="preserve">nu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7586" w:rsidRDefault="00AD7586">
      <w:r>
        <w:separator/>
      </w:r>
    </w:p>
  </w:endnote>
  <w:endnote w:type="continuationSeparator" w:id="0">
    <w:p w:rsidR="00AD7586" w:rsidRDefault="00AD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D761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7586" w:rsidRDefault="00AD7586">
      <w:r>
        <w:separator/>
      </w:r>
    </w:p>
  </w:footnote>
  <w:footnote w:type="continuationSeparator" w:id="0">
    <w:p w:rsidR="00AD7586" w:rsidRDefault="00AD75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4CAB6F4E"/>
    <w:multiLevelType w:val="hybridMultilevel"/>
    <w:tmpl w:val="C7C443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0D6496"/>
    <w:rsid w:val="001224DA"/>
    <w:rsid w:val="00193032"/>
    <w:rsid w:val="00193507"/>
    <w:rsid w:val="00195A29"/>
    <w:rsid w:val="001A2630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D7618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201DC"/>
    <w:rsid w:val="0072330A"/>
    <w:rsid w:val="00740F87"/>
    <w:rsid w:val="0074622B"/>
    <w:rsid w:val="00794E2A"/>
    <w:rsid w:val="00796324"/>
    <w:rsid w:val="007F1077"/>
    <w:rsid w:val="008876C3"/>
    <w:rsid w:val="00892BD2"/>
    <w:rsid w:val="0090083E"/>
    <w:rsid w:val="00936455"/>
    <w:rsid w:val="0096527B"/>
    <w:rsid w:val="009D5F69"/>
    <w:rsid w:val="009E244E"/>
    <w:rsid w:val="00A02472"/>
    <w:rsid w:val="00A61F2B"/>
    <w:rsid w:val="00A93CC3"/>
    <w:rsid w:val="00AA14E6"/>
    <w:rsid w:val="00AC2788"/>
    <w:rsid w:val="00AD7586"/>
    <w:rsid w:val="00AF44E7"/>
    <w:rsid w:val="00B072A5"/>
    <w:rsid w:val="00B07EB3"/>
    <w:rsid w:val="00B1222A"/>
    <w:rsid w:val="00B1606A"/>
    <w:rsid w:val="00B53265"/>
    <w:rsid w:val="00B65510"/>
    <w:rsid w:val="00B86AD1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E55E71"/>
    <w:rsid w:val="00ED4D8D"/>
    <w:rsid w:val="00EF7226"/>
    <w:rsid w:val="00F1644B"/>
    <w:rsid w:val="00F33CA7"/>
    <w:rsid w:val="00F37FB9"/>
    <w:rsid w:val="00F424E8"/>
    <w:rsid w:val="00F53932"/>
    <w:rsid w:val="00F539AB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basedOn w:val="DefaultParagraphFont"/>
    <w:uiPriority w:val="22"/>
    <w:qFormat/>
    <w:rsid w:val="000D64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18D2D-F4A3-483B-8792-7971CEEE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1941</Words>
  <Characters>11070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Eduard Terna</cp:lastModifiedBy>
  <cp:revision>3</cp:revision>
  <cp:lastPrinted>2016-04-27T12:10:00Z</cp:lastPrinted>
  <dcterms:created xsi:type="dcterms:W3CDTF">2021-01-11T15:06:00Z</dcterms:created>
  <dcterms:modified xsi:type="dcterms:W3CDTF">2021-01-11T15:37:00Z</dcterms:modified>
</cp:coreProperties>
</file>