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92" w:type="pct"/>
        <w:tblLook w:val="01E0" w:firstRow="1" w:lastRow="1" w:firstColumn="1" w:lastColumn="1" w:noHBand="0" w:noVBand="0"/>
      </w:tblPr>
      <w:tblGrid>
        <w:gridCol w:w="9659"/>
        <w:gridCol w:w="301"/>
      </w:tblGrid>
      <w:tr w:rsidR="00B416B3" w:rsidRPr="00E216C6" w14:paraId="011D0844" w14:textId="77777777" w:rsidTr="000062C0">
        <w:trPr>
          <w:trHeight w:val="2836"/>
        </w:trPr>
        <w:tc>
          <w:tcPr>
            <w:tcW w:w="4849" w:type="pct"/>
            <w:shd w:val="clear" w:color="auto" w:fill="auto"/>
            <w:vAlign w:val="center"/>
          </w:tcPr>
          <w:p w14:paraId="55B12FC0" w14:textId="2A00F464" w:rsidR="004D3041" w:rsidRPr="00C82930" w:rsidRDefault="004D3041" w:rsidP="000062C0">
            <w:pPr>
              <w:spacing w:before="120" w:after="120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0F3349">
              <w:rPr>
                <w:rFonts w:ascii="Times New Roman R" w:eastAsia="Times New Roman" w:hAnsi="Times New Roman R" w:cs="Times New Roman"/>
                <w:noProof/>
                <w:szCs w:val="20"/>
                <w:lang w:val="ro-MD" w:eastAsia="ru-RU"/>
              </w:rPr>
              <w:drawing>
                <wp:anchor distT="0" distB="0" distL="114300" distR="114300" simplePos="0" relativeHeight="251659264" behindDoc="0" locked="0" layoutInCell="1" allowOverlap="1" wp14:anchorId="259F1B09" wp14:editId="63DCE269">
                  <wp:simplePos x="0" y="0"/>
                  <wp:positionH relativeFrom="margin">
                    <wp:posOffset>0</wp:posOffset>
                  </wp:positionH>
                  <wp:positionV relativeFrom="margin">
                    <wp:posOffset>325755</wp:posOffset>
                  </wp:positionV>
                  <wp:extent cx="1430655" cy="1017905"/>
                  <wp:effectExtent l="0" t="0" r="0" b="0"/>
                  <wp:wrapSquare wrapText="bothSides"/>
                  <wp:docPr id="327194727" name="Рисунок 327194727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655" cy="101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41A51A" w14:textId="7C49B071" w:rsidR="008E0B9A" w:rsidRPr="004D3041" w:rsidRDefault="008E0B9A" w:rsidP="000062C0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val="ro-RO" w:eastAsia="ro-RO"/>
              </w:rPr>
            </w:pPr>
          </w:p>
        </w:tc>
        <w:tc>
          <w:tcPr>
            <w:tcW w:w="151" w:type="pct"/>
            <w:shd w:val="clear" w:color="auto" w:fill="auto"/>
            <w:vAlign w:val="center"/>
          </w:tcPr>
          <w:p w14:paraId="0CCF2076" w14:textId="14F9C9C4" w:rsidR="004A452B" w:rsidRPr="00B416B3" w:rsidRDefault="004A452B" w:rsidP="009F1125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o-RO"/>
              </w:rPr>
            </w:pPr>
          </w:p>
        </w:tc>
      </w:tr>
    </w:tbl>
    <w:p w14:paraId="51D2D16C" w14:textId="4BAE7268" w:rsidR="008E0B9A" w:rsidRPr="00B416B3" w:rsidRDefault="008E0B9A" w:rsidP="009F1125">
      <w:pPr>
        <w:spacing w:after="120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sz w:val="32"/>
          <w:szCs w:val="20"/>
          <w:lang w:val="ro-MD" w:eastAsia="ro-RO"/>
        </w:rPr>
      </w:pPr>
      <w:r w:rsidRPr="00B416B3">
        <w:rPr>
          <w:rFonts w:ascii="Times New Roman" w:eastAsia="Times New Roman" w:hAnsi="Times New Roman" w:cs="Times New Roman"/>
          <w:b/>
          <w:caps/>
          <w:color w:val="000000" w:themeColor="text1"/>
          <w:sz w:val="32"/>
          <w:szCs w:val="20"/>
          <w:lang w:val="ro-MD" w:eastAsia="ro-RO"/>
        </w:rPr>
        <w:t xml:space="preserve">Caiet de sarcini </w:t>
      </w:r>
    </w:p>
    <w:p w14:paraId="40481048" w14:textId="7A67523E" w:rsidR="0031363F" w:rsidRDefault="008E0B9A" w:rsidP="009F1125">
      <w:pPr>
        <w:spacing w:before="240" w:after="120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val="ro-MD" w:eastAsia="ro-RO"/>
        </w:rPr>
      </w:pPr>
      <w:r w:rsidRPr="00B416B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val="ro-MD" w:eastAsia="ro-RO"/>
        </w:rPr>
        <w:t xml:space="preserve">pentru </w:t>
      </w:r>
      <w:r w:rsidR="000B4B06" w:rsidRPr="00B416B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val="ro-MD" w:eastAsia="ro-RO"/>
        </w:rPr>
        <w:t>achiziția</w:t>
      </w:r>
      <w:r w:rsidRPr="00B416B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val="ro-MD" w:eastAsia="ro-RO"/>
        </w:rPr>
        <w:t xml:space="preserve"> lucrărilor</w:t>
      </w:r>
    </w:p>
    <w:p w14:paraId="5909C18B" w14:textId="77777777" w:rsidR="00382A8B" w:rsidRPr="009F1125" w:rsidRDefault="00382A8B" w:rsidP="009F1125">
      <w:pPr>
        <w:spacing w:before="240" w:after="120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10"/>
          <w:szCs w:val="10"/>
          <w:lang w:val="ro-MD" w:eastAsia="ro-RO"/>
        </w:rPr>
      </w:pPr>
    </w:p>
    <w:p w14:paraId="11C007F2" w14:textId="49FBB394" w:rsidR="001612BA" w:rsidRDefault="001612BA" w:rsidP="007C10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o-RO"/>
        </w:rPr>
      </w:pPr>
      <w:r w:rsidRPr="00B416B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MD"/>
        </w:rPr>
        <w:t>Obiectul</w:t>
      </w:r>
      <w:r w:rsidR="00084D1F" w:rsidRPr="00B416B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MD"/>
        </w:rPr>
        <w:t xml:space="preserve">  </w:t>
      </w:r>
      <w:r w:rsidRPr="00B416B3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lang w:val="ro-MD"/>
        </w:rPr>
        <w:t>(denumirea, adresa)</w:t>
      </w:r>
      <w:r w:rsidR="00D016F3" w:rsidRPr="00B416B3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lang w:val="ro-MD"/>
        </w:rPr>
        <w:t>, nr. Lot</w:t>
      </w:r>
      <w:r w:rsidR="00D016F3" w:rsidRPr="00B416B3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o-RO"/>
        </w:rPr>
        <w:t>ulu</w:t>
      </w:r>
      <w:r w:rsidR="00140625" w:rsidRPr="00B416B3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o-RO"/>
        </w:rPr>
        <w:t>i</w:t>
      </w:r>
      <w:r w:rsidR="00E019C1" w:rsidRPr="00B416B3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o-RO"/>
        </w:rPr>
        <w:t>:</w:t>
      </w:r>
      <w:r w:rsidR="00AA53AC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o-RO"/>
        </w:rPr>
        <w:t xml:space="preserve"> </w:t>
      </w:r>
      <w:r w:rsidR="00AA53AC" w:rsidRPr="00AA53AC">
        <w:rPr>
          <w:rFonts w:ascii="Times New Roman" w:eastAsia="Times New Roman" w:hAnsi="Times New Roman" w:cs="Times New Roman"/>
          <w:b/>
          <w:iCs/>
          <w:sz w:val="24"/>
          <w:szCs w:val="24"/>
          <w:lang w:val="ro-MD" w:eastAsia="ro-RO"/>
        </w:rPr>
        <w:t xml:space="preserve">CET </w:t>
      </w:r>
      <w:r w:rsidR="00AA53AC" w:rsidRPr="00AA53AC">
        <w:rPr>
          <w:rFonts w:ascii="Times New Roman" w:hAnsi="Times New Roman" w:cs="Times New Roman"/>
          <w:b/>
          <w:iCs/>
          <w:sz w:val="28"/>
          <w:szCs w:val="28"/>
          <w:lang w:val="ro-RO"/>
        </w:rPr>
        <w:t>Sursa 2, IDD – 110 kV</w:t>
      </w:r>
    </w:p>
    <w:tbl>
      <w:tblPr>
        <w:tblW w:w="1005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52"/>
        <w:gridCol w:w="1434"/>
        <w:gridCol w:w="2835"/>
        <w:gridCol w:w="859"/>
        <w:gridCol w:w="1311"/>
        <w:gridCol w:w="1458"/>
        <w:gridCol w:w="1603"/>
      </w:tblGrid>
      <w:tr w:rsidR="00B416B3" w:rsidRPr="000062C0" w14:paraId="44010272" w14:textId="77777777" w:rsidTr="00A61D75">
        <w:trPr>
          <w:trHeight w:val="573"/>
        </w:trPr>
        <w:tc>
          <w:tcPr>
            <w:tcW w:w="5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2DBF9" w14:textId="77777777" w:rsidR="00084D1F" w:rsidRPr="0049672F" w:rsidRDefault="00084D1F" w:rsidP="007C10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 w:eastAsia="ru-RU"/>
              </w:rPr>
            </w:pPr>
            <w:r w:rsidRPr="0049672F">
              <w:rPr>
                <w:rFonts w:ascii="Times New Roman" w:hAnsi="Times New Roman" w:cs="Times New Roman"/>
                <w:b/>
                <w:color w:val="000000" w:themeColor="text1"/>
                <w:lang w:val="ro-MD" w:eastAsia="ru-RU"/>
              </w:rPr>
              <w:t>Nr. d/o</w:t>
            </w:r>
          </w:p>
        </w:tc>
        <w:tc>
          <w:tcPr>
            <w:tcW w:w="14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9B2D" w14:textId="77777777" w:rsidR="00084D1F" w:rsidRPr="0049672F" w:rsidRDefault="00084D1F" w:rsidP="007C10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 w:eastAsia="ru-RU"/>
              </w:rPr>
            </w:pPr>
            <w:r w:rsidRPr="0049672F">
              <w:rPr>
                <w:rFonts w:ascii="Times New Roman" w:hAnsi="Times New Roman" w:cs="Times New Roman"/>
                <w:b/>
                <w:color w:val="000000" w:themeColor="text1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6DE46" w14:textId="77777777" w:rsidR="00084D1F" w:rsidRPr="0049672F" w:rsidRDefault="00084D1F" w:rsidP="007C10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 w:eastAsia="ru-RU"/>
              </w:rPr>
            </w:pPr>
            <w:r w:rsidRPr="0049672F">
              <w:rPr>
                <w:rFonts w:ascii="Times New Roman" w:hAnsi="Times New Roman" w:cs="Times New Roman"/>
                <w:b/>
                <w:color w:val="000000" w:themeColor="text1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8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9DD80" w14:textId="77777777" w:rsidR="00084D1F" w:rsidRPr="0049672F" w:rsidRDefault="00084D1F" w:rsidP="007C10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 w:eastAsia="ru-RU"/>
              </w:rPr>
            </w:pPr>
            <w:r w:rsidRPr="0049672F">
              <w:rPr>
                <w:rFonts w:ascii="Times New Roman" w:hAnsi="Times New Roman" w:cs="Times New Roman"/>
                <w:b/>
                <w:color w:val="000000" w:themeColor="text1"/>
                <w:lang w:val="ro-MD" w:eastAsia="ru-RU"/>
              </w:rPr>
              <w:t>Unitatea de măsură</w:t>
            </w:r>
          </w:p>
        </w:tc>
        <w:tc>
          <w:tcPr>
            <w:tcW w:w="13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34892" w14:textId="77777777" w:rsidR="00084D1F" w:rsidRPr="0049672F" w:rsidRDefault="00084D1F" w:rsidP="007C10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 w:eastAsia="ru-RU"/>
              </w:rPr>
            </w:pPr>
            <w:r w:rsidRPr="0049672F">
              <w:rPr>
                <w:rFonts w:ascii="Times New Roman" w:hAnsi="Times New Roman" w:cs="Times New Roman"/>
                <w:b/>
                <w:color w:val="000000" w:themeColor="text1"/>
                <w:lang w:val="ro-MD" w:eastAsia="ru-RU"/>
              </w:rPr>
              <w:t>Cantitatea</w:t>
            </w:r>
          </w:p>
        </w:tc>
        <w:tc>
          <w:tcPr>
            <w:tcW w:w="14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F769" w14:textId="77777777" w:rsidR="00084D1F" w:rsidRPr="0049672F" w:rsidRDefault="00084D1F" w:rsidP="007C10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 w:eastAsia="ru-RU"/>
              </w:rPr>
            </w:pPr>
            <w:r w:rsidRPr="0049672F">
              <w:rPr>
                <w:rFonts w:ascii="Times New Roman" w:hAnsi="Times New Roman" w:cs="Times New Roman"/>
                <w:b/>
                <w:color w:val="000000" w:themeColor="text1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7400E" w14:textId="54552C5F" w:rsidR="00084D1F" w:rsidRPr="00A61D75" w:rsidRDefault="00084D1F" w:rsidP="007C10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 w:eastAsia="ru-RU"/>
              </w:rPr>
            </w:pPr>
            <w:r w:rsidRPr="0049672F">
              <w:rPr>
                <w:rFonts w:ascii="Times New Roman" w:hAnsi="Times New Roman" w:cs="Times New Roman"/>
                <w:b/>
                <w:color w:val="000000" w:themeColor="text1"/>
                <w:lang w:val="ro-MD" w:eastAsia="ru-RU"/>
              </w:rPr>
              <w:t>Valoarea estimată</w:t>
            </w:r>
            <w:r w:rsidRPr="0049672F">
              <w:rPr>
                <w:rFonts w:ascii="Times New Roman" w:hAnsi="Times New Roman" w:cs="Times New Roman"/>
                <w:b/>
                <w:color w:val="000000" w:themeColor="text1"/>
                <w:lang w:val="ro-MD" w:eastAsia="ru-RU"/>
              </w:rPr>
              <w:br/>
              <w:t>(se va indica pentru fiecare lot în parte)</w:t>
            </w:r>
            <w:r w:rsidR="00A61D75" w:rsidRPr="00A61D75">
              <w:rPr>
                <w:rFonts w:ascii="Times New Roman" w:hAnsi="Times New Roman" w:cs="Times New Roman"/>
                <w:b/>
                <w:color w:val="000000" w:themeColor="text1"/>
                <w:lang w:val="en-US" w:eastAsia="ru-RU"/>
              </w:rPr>
              <w:t xml:space="preserve">, </w:t>
            </w:r>
            <w:r w:rsidR="00A61D75">
              <w:rPr>
                <w:rFonts w:ascii="Times New Roman" w:hAnsi="Times New Roman" w:cs="Times New Roman"/>
                <w:b/>
                <w:color w:val="000000" w:themeColor="text1"/>
                <w:lang w:val="ro-RO" w:eastAsia="ru-RU"/>
              </w:rPr>
              <w:t>lei</w:t>
            </w:r>
          </w:p>
        </w:tc>
      </w:tr>
      <w:tr w:rsidR="00B416B3" w:rsidRPr="000062C0" w14:paraId="35494C5A" w14:textId="77777777" w:rsidTr="00A61D75">
        <w:trPr>
          <w:trHeight w:val="573"/>
        </w:trPr>
        <w:tc>
          <w:tcPr>
            <w:tcW w:w="10052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E35F9" w14:textId="3C814EED" w:rsidR="00C154DD" w:rsidRPr="00B416B3" w:rsidRDefault="00C154DD" w:rsidP="007C10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B416B3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ro-RO" w:eastAsia="ro-RO"/>
              </w:rPr>
              <w:t>PMI_202</w:t>
            </w:r>
            <w:r w:rsidR="00FE76D3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ro-RO" w:eastAsia="ro-RO"/>
              </w:rPr>
              <w:t>4</w:t>
            </w:r>
            <w:r w:rsidRPr="00B416B3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ro-RO" w:eastAsia="ro-RO"/>
              </w:rPr>
              <w:t xml:space="preserve">,  Cat_B_ Generare _ I </w:t>
            </w:r>
            <w:r w:rsidR="002520F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ro-RO" w:eastAsia="ro-RO"/>
              </w:rPr>
              <w:t xml:space="preserve">pct. 54 </w:t>
            </w:r>
            <w:r w:rsidRPr="00B416B3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ro-RO" w:eastAsia="ro-RO"/>
              </w:rPr>
              <w:t>(</w:t>
            </w:r>
            <w:r w:rsidR="002520F7" w:rsidRPr="002520F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ro-RO" w:eastAsia="ro-RO"/>
              </w:rPr>
              <w:t xml:space="preserve">cod </w:t>
            </w:r>
            <w:r w:rsidR="002520F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ro-RO" w:eastAsia="ro-RO"/>
              </w:rPr>
              <w:t>PMI</w:t>
            </w:r>
            <w:r w:rsidR="002520F7" w:rsidRPr="002520F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ro-RO" w:eastAsia="ro-RO"/>
              </w:rPr>
              <w:t xml:space="preserve"> 2024123054</w:t>
            </w:r>
            <w:r w:rsidRPr="00B416B3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ro-RO" w:eastAsia="ro-RO"/>
              </w:rPr>
              <w:t>)</w:t>
            </w:r>
          </w:p>
        </w:tc>
      </w:tr>
      <w:tr w:rsidR="004A452B" w:rsidRPr="000062C0" w14:paraId="0972EBFD" w14:textId="77777777" w:rsidTr="00A61D75">
        <w:trPr>
          <w:trHeight w:val="40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B371" w14:textId="71E4F706" w:rsidR="004A452B" w:rsidRPr="00B416B3" w:rsidRDefault="004A452B" w:rsidP="007C107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B416B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AE179" w14:textId="77777777" w:rsidR="004A452B" w:rsidRPr="00A61D75" w:rsidRDefault="004A452B" w:rsidP="007C1075">
            <w:pPr>
              <w:pStyle w:val="Standard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 w:rsidRPr="00A61D75">
              <w:rPr>
                <w:rFonts w:eastAsia="Times New Roman" w:cs="Times New Roman"/>
                <w:sz w:val="24"/>
                <w:lang w:val="ro-MD" w:eastAsia="ro-RO"/>
              </w:rPr>
              <w:t>45315300-1</w:t>
            </w:r>
          </w:p>
          <w:p w14:paraId="72489308" w14:textId="77777777" w:rsidR="004A452B" w:rsidRPr="00A61D75" w:rsidRDefault="004A452B" w:rsidP="007C1075">
            <w:pPr>
              <w:pStyle w:val="Standard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 w:rsidRPr="00A61D75">
              <w:rPr>
                <w:rFonts w:eastAsia="Times New Roman" w:cs="Times New Roman"/>
                <w:sz w:val="24"/>
                <w:lang w:val="ro-MD" w:eastAsia="ro-RO"/>
              </w:rPr>
              <w:t>45315400-2</w:t>
            </w:r>
          </w:p>
          <w:p w14:paraId="653D7CF6" w14:textId="77777777" w:rsidR="004A452B" w:rsidRPr="00A61D75" w:rsidRDefault="004A452B" w:rsidP="007C1075">
            <w:pPr>
              <w:pStyle w:val="Standard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 w:rsidRPr="00A61D75">
              <w:rPr>
                <w:rFonts w:eastAsia="Times New Roman" w:cs="Times New Roman"/>
                <w:sz w:val="24"/>
                <w:lang w:val="ro-MD" w:eastAsia="ro-RO"/>
              </w:rPr>
              <w:t>45315500-3</w:t>
            </w:r>
          </w:p>
          <w:p w14:paraId="02EFC84E" w14:textId="77777777" w:rsidR="004A452B" w:rsidRDefault="004A452B" w:rsidP="007C1075">
            <w:pPr>
              <w:pStyle w:val="Standard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 w:rsidRPr="00A61D75">
              <w:rPr>
                <w:rFonts w:eastAsia="Times New Roman" w:cs="Times New Roman"/>
                <w:sz w:val="24"/>
                <w:lang w:val="ro-MD" w:eastAsia="ro-RO"/>
              </w:rPr>
              <w:t>45231400-9</w:t>
            </w:r>
          </w:p>
          <w:p w14:paraId="093BE2B3" w14:textId="43E41122" w:rsidR="004A452B" w:rsidRPr="00A61D75" w:rsidRDefault="004A452B" w:rsidP="007C10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61D7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45232220-0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D9B97" w14:textId="5F8C3EAA" w:rsidR="007C1075" w:rsidRPr="007C1075" w:rsidRDefault="004A452B" w:rsidP="007C107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bookmarkStart w:id="0" w:name="_Hlk155256215"/>
            <w:r w:rsidRP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Reconstrucția </w:t>
            </w:r>
            <w:r w:rsidR="00A61D75" w:rsidRP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parțială</w:t>
            </w:r>
            <w:r w:rsidRP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a instalației de distribuție 110 kV</w:t>
            </w:r>
            <w:bookmarkEnd w:id="0"/>
            <w:r w:rsidRP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, inclusiv: </w:t>
            </w:r>
            <w:r w:rsidR="00AA53AC" w:rsidRP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                1. </w:t>
            </w:r>
            <w:r w:rsidR="007C107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Elaborarea proiectului pentru priza de p</w:t>
            </w:r>
            <w:r w:rsidR="007C107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ământ a IDD – 110 kV</w:t>
            </w:r>
          </w:p>
          <w:p w14:paraId="78E86EAF" w14:textId="3E94389E" w:rsidR="00AA53AC" w:rsidRPr="00AA53AC" w:rsidRDefault="007C1075" w:rsidP="007C107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2.</w:t>
            </w:r>
            <w:r w:rsidR="00AA53AC" w:rsidRP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Înlocuirea portalurilor metalice vechi cu portaluri din metal zincat; </w:t>
            </w:r>
          </w:p>
          <w:p w14:paraId="07EB2271" w14:textId="3C8CE847" w:rsidR="00AA53AC" w:rsidRPr="00AA53AC" w:rsidRDefault="007C1075" w:rsidP="007C1075">
            <w:pPr>
              <w:shd w:val="clear" w:color="auto" w:fill="FFFFFF" w:themeFill="background1"/>
              <w:spacing w:after="0" w:line="240" w:lineRule="auto"/>
              <w:ind w:left="37" w:hanging="3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3</w:t>
            </w:r>
            <w:r w:rsidR="00AA53AC" w:rsidRP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. Înlocuirea sistemelor de bare și a izolatoarelor de susținere; </w:t>
            </w:r>
          </w:p>
          <w:p w14:paraId="62950E0F" w14:textId="0F0EE081" w:rsidR="00AA53AC" w:rsidRPr="00AA53AC" w:rsidRDefault="007C1075" w:rsidP="007C1075">
            <w:pPr>
              <w:shd w:val="clear" w:color="auto" w:fill="FFFFFF" w:themeFill="background1"/>
              <w:spacing w:after="0" w:line="240" w:lineRule="auto"/>
              <w:ind w:left="37" w:hanging="3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4</w:t>
            </w:r>
            <w:r w:rsidR="00AA53AC" w:rsidRP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. Transferarea 2T la </w:t>
            </w:r>
            <w:r w:rsidR="00B8107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     </w:t>
            </w:r>
            <w:r w:rsidR="00AA53AC" w:rsidRP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secție de bare </w:t>
            </w:r>
            <w:r w:rsidR="0070079E" w:rsidRP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II </w:t>
            </w:r>
            <w:r w:rsidR="00AA53AC" w:rsidRP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110 kV; </w:t>
            </w:r>
          </w:p>
          <w:p w14:paraId="0B493A75" w14:textId="796776D9" w:rsidR="00AA53AC" w:rsidRPr="00AA53AC" w:rsidRDefault="007C1075" w:rsidP="007C1075">
            <w:pPr>
              <w:shd w:val="clear" w:color="auto" w:fill="FFFFFF" w:themeFill="background1"/>
              <w:spacing w:after="0" w:line="240" w:lineRule="auto"/>
              <w:ind w:left="37" w:hanging="37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5</w:t>
            </w:r>
            <w:r w:rsidR="00AA53AC" w:rsidRP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. Reamplasarea transformatorului de tensiune 110 2И cu reconectarea la secți</w:t>
            </w:r>
            <w:r w:rsidR="00E860F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a</w:t>
            </w:r>
            <w:r w:rsidR="00AA53AC" w:rsidRP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de bare </w:t>
            </w:r>
            <w:r w:rsidR="0070079E" w:rsidRP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II </w:t>
            </w:r>
            <w:r w:rsidR="00AA53AC" w:rsidRP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110 kV;        </w:t>
            </w:r>
            <w:r w:rsid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            </w:t>
            </w:r>
            <w:r w:rsidR="00AA53AC" w:rsidRP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6</w:t>
            </w:r>
            <w:r w:rsidR="00AA53AC" w:rsidRP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. Montarea sistemului de iluminat al IDD - 110 kV;</w:t>
            </w:r>
          </w:p>
          <w:p w14:paraId="5974AF30" w14:textId="7BDCF45C" w:rsidR="004A452B" w:rsidRPr="00AA53AC" w:rsidRDefault="00AA53AC" w:rsidP="007C107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</w:t>
            </w:r>
            <w:r w:rsidR="007C107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7</w:t>
            </w:r>
            <w:r w:rsidRP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. Asigurarea protecției contra supratensiunilor atmosferice </w:t>
            </w:r>
            <w:r w:rsidRPr="00AA53AC">
              <w:rPr>
                <w:rFonts w:ascii="Times New Roman" w:eastAsia="Times New Roman" w:hAnsi="Times New Roman" w:cs="Times New Roman"/>
                <w:lang w:val="ro-MD" w:eastAsia="ro-RO"/>
              </w:rPr>
              <w:t xml:space="preserve">a </w:t>
            </w:r>
            <w:r w:rsidRPr="00AA53A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IDD - 110 kV.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1AD2F" w14:textId="2789669A" w:rsidR="004A452B" w:rsidRPr="00B416B3" w:rsidRDefault="004A452B" w:rsidP="007C10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DE1BA" w14:textId="5D31E920" w:rsidR="004A452B" w:rsidRPr="00B416B3" w:rsidRDefault="004A452B" w:rsidP="007C10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98DF1" w14:textId="5C0C33E7" w:rsidR="004A452B" w:rsidRPr="00B416B3" w:rsidRDefault="004A452B" w:rsidP="007C10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B416B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 xml:space="preserve">Conform </w:t>
            </w:r>
            <w:r w:rsidR="007C10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listelor anexate cu cantitățile de lucrări</w:t>
            </w:r>
            <w:r w:rsidRPr="00B416B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 xml:space="preserve"> </w:t>
            </w:r>
            <w:r w:rsidR="007C107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nr. 1 – 5 și</w:t>
            </w:r>
            <w:r w:rsidRPr="00B416B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 xml:space="preserve"> alte cerințe tehnice specifice (după caz)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70336" w14:textId="77777777" w:rsidR="004A452B" w:rsidRPr="00B416B3" w:rsidRDefault="004A452B" w:rsidP="007C10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</w:p>
        </w:tc>
      </w:tr>
      <w:tr w:rsidR="00B416B3" w:rsidRPr="00B416B3" w14:paraId="0FF8AE82" w14:textId="77777777" w:rsidTr="00A61D75">
        <w:trPr>
          <w:trHeight w:val="401"/>
        </w:trPr>
        <w:tc>
          <w:tcPr>
            <w:tcW w:w="8449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550A5" w14:textId="527EED03" w:rsidR="00084D1F" w:rsidRPr="00B416B3" w:rsidRDefault="00084D1F" w:rsidP="009F1125">
            <w:pPr>
              <w:shd w:val="clear" w:color="auto" w:fill="FFFFFF" w:themeFill="background1"/>
              <w:spacing w:before="20" w:after="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B416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estimativă totală</w:t>
            </w:r>
            <w:r w:rsidR="00D016F3" w:rsidRPr="00B416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, lei fără TVA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A63C13A" w14:textId="5B082D40" w:rsidR="00084D1F" w:rsidRPr="00B416B3" w:rsidRDefault="005F4717" w:rsidP="009F1125">
            <w:pPr>
              <w:shd w:val="clear" w:color="auto" w:fill="FFFFFF" w:themeFill="background1"/>
              <w:spacing w:before="20" w:after="2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MD" w:eastAsia="ru-RU"/>
              </w:rPr>
              <w:t>5 </w:t>
            </w:r>
            <w:r w:rsidR="007C107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MD" w:eastAsia="ru-RU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MD" w:eastAsia="ru-RU"/>
              </w:rPr>
              <w:t>00 000</w:t>
            </w:r>
          </w:p>
        </w:tc>
      </w:tr>
    </w:tbl>
    <w:p w14:paraId="3158A306" w14:textId="77777777" w:rsidR="00084D1F" w:rsidRDefault="00084D1F" w:rsidP="009F1125">
      <w:pPr>
        <w:spacing w:after="0"/>
        <w:jc w:val="both"/>
        <w:rPr>
          <w:rFonts w:ascii="Times New Roman" w:hAnsi="Times New Roman" w:cs="Times New Roman"/>
          <w:color w:val="000000" w:themeColor="text1"/>
          <w:lang w:val="ro-MD"/>
        </w:rPr>
      </w:pPr>
    </w:p>
    <w:p w14:paraId="422D56D2" w14:textId="71BC3A3F" w:rsidR="001612BA" w:rsidRPr="00B416B3" w:rsidRDefault="001612BA">
      <w:pPr>
        <w:pStyle w:val="cp"/>
        <w:numPr>
          <w:ilvl w:val="0"/>
          <w:numId w:val="25"/>
        </w:numPr>
        <w:tabs>
          <w:tab w:val="left" w:pos="284"/>
        </w:tabs>
        <w:spacing w:line="276" w:lineRule="auto"/>
        <w:ind w:left="0" w:right="-284" w:firstLine="0"/>
        <w:jc w:val="both"/>
        <w:rPr>
          <w:color w:val="000000" w:themeColor="text1"/>
          <w:lang w:val="ro-MD"/>
        </w:rPr>
      </w:pPr>
      <w:r w:rsidRPr="00B416B3">
        <w:rPr>
          <w:color w:val="000000" w:themeColor="text1"/>
          <w:lang w:val="ro-MD"/>
        </w:rPr>
        <w:t>Descriere generală</w:t>
      </w:r>
      <w:r w:rsidR="00221F25" w:rsidRPr="00B416B3">
        <w:rPr>
          <w:color w:val="000000" w:themeColor="text1"/>
          <w:lang w:val="ro-MD"/>
        </w:rPr>
        <w:t>. Termeni de execuție.</w:t>
      </w:r>
      <w:r w:rsidR="00793394" w:rsidRPr="00B416B3">
        <w:rPr>
          <w:color w:val="000000" w:themeColor="text1"/>
          <w:lang w:val="ro-MD"/>
        </w:rPr>
        <w:t xml:space="preserve"> </w:t>
      </w:r>
    </w:p>
    <w:p w14:paraId="33C71918" w14:textId="19AEA60A" w:rsidR="0001298A" w:rsidRPr="00B416B3" w:rsidRDefault="0001298A" w:rsidP="009F1125">
      <w:pPr>
        <w:pStyle w:val="a6"/>
        <w:spacing w:after="120"/>
        <w:ind w:left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u w:val="single"/>
          <w:lang w:val="ro-MD"/>
        </w:rPr>
      </w:pPr>
      <w:r w:rsidRPr="00B416B3">
        <w:rPr>
          <w:rFonts w:ascii="Times New Roman" w:hAnsi="Times New Roman" w:cs="Times New Roman"/>
          <w:b/>
          <w:color w:val="000000" w:themeColor="text1"/>
          <w:sz w:val="24"/>
          <w:lang w:val="ro-MD"/>
        </w:rPr>
        <w:t xml:space="preserve">Locul, adresa desfășurării lucrărilor: </w:t>
      </w:r>
      <w:r w:rsidR="00A61D75">
        <w:rPr>
          <w:rFonts w:ascii="Times New Roman" w:hAnsi="Times New Roman" w:cs="Times New Roman"/>
          <w:bCs/>
          <w:color w:val="000000" w:themeColor="text1"/>
          <w:sz w:val="24"/>
          <w:u w:val="single"/>
          <w:lang w:val="ro-MD"/>
        </w:rPr>
        <w:t>IDD – 110 kV</w:t>
      </w:r>
      <w:r w:rsidR="00843592" w:rsidRPr="00B416B3">
        <w:rPr>
          <w:rFonts w:ascii="Times New Roman" w:hAnsi="Times New Roman" w:cs="Times New Roman"/>
          <w:b/>
          <w:color w:val="000000" w:themeColor="text1"/>
          <w:sz w:val="24"/>
          <w:u w:val="single"/>
          <w:lang w:val="ro-MD"/>
        </w:rPr>
        <w:t xml:space="preserve"> </w:t>
      </w:r>
      <w:r w:rsidRPr="00B416B3">
        <w:rPr>
          <w:rFonts w:ascii="Times New Roman" w:hAnsi="Times New Roman" w:cs="Times New Roman"/>
          <w:color w:val="000000" w:themeColor="text1"/>
          <w:sz w:val="24"/>
          <w:u w:val="single"/>
          <w:lang w:val="ro-MD"/>
        </w:rPr>
        <w:t>CET Sursa nr.2, str. Vadul lui Vodă, 5.</w:t>
      </w:r>
    </w:p>
    <w:p w14:paraId="491DCB63" w14:textId="5771E219" w:rsidR="00F20351" w:rsidRPr="007B12D5" w:rsidRDefault="0001298A" w:rsidP="009F1125">
      <w:pPr>
        <w:pStyle w:val="a6"/>
        <w:spacing w:after="120"/>
        <w:ind w:left="3828" w:hanging="3828"/>
        <w:contextualSpacing w:val="0"/>
        <w:jc w:val="both"/>
        <w:rPr>
          <w:rFonts w:ascii="Times New Roman" w:eastAsia="Times New Roman" w:hAnsi="Times New Roman" w:cs="Times New Roman"/>
          <w:iCs/>
          <w:spacing w:val="-3"/>
          <w:sz w:val="24"/>
          <w:szCs w:val="24"/>
          <w:u w:val="single"/>
          <w:lang w:val="ro-MD" w:eastAsia="ro-RO"/>
        </w:rPr>
      </w:pPr>
      <w:r w:rsidRPr="00B416B3">
        <w:rPr>
          <w:rFonts w:ascii="Times New Roman" w:hAnsi="Times New Roman" w:cs="Times New Roman"/>
          <w:b/>
          <w:color w:val="000000" w:themeColor="text1"/>
          <w:sz w:val="24"/>
          <w:lang w:val="ro-MD"/>
        </w:rPr>
        <w:lastRenderedPageBreak/>
        <w:t>Termenul de realizare a lucrărilor:</w:t>
      </w:r>
      <w:r w:rsidRPr="00B416B3">
        <w:rPr>
          <w:rFonts w:ascii="Times New Roman" w:hAnsi="Times New Roman" w:cs="Times New Roman"/>
          <w:color w:val="000000" w:themeColor="text1"/>
          <w:sz w:val="24"/>
          <w:lang w:val="ro-MD"/>
        </w:rPr>
        <w:t xml:space="preserve"> </w:t>
      </w:r>
      <w:r w:rsidR="0024576D">
        <w:rPr>
          <w:rFonts w:ascii="Times New Roman" w:hAnsi="Times New Roman" w:cs="Times New Roman"/>
          <w:color w:val="000000" w:themeColor="text1"/>
          <w:sz w:val="24"/>
          <w:lang w:val="ro-MD"/>
        </w:rPr>
        <w:t xml:space="preserve">  </w:t>
      </w:r>
      <w:r w:rsidR="007B12D5" w:rsidRPr="007B12D5">
        <w:rPr>
          <w:rFonts w:ascii="Times New Roman" w:eastAsia="Times New Roman" w:hAnsi="Times New Roman" w:cs="Times New Roman"/>
          <w:iCs/>
          <w:spacing w:val="-3"/>
          <w:sz w:val="24"/>
          <w:szCs w:val="24"/>
          <w:u w:val="single"/>
          <w:lang w:val="ro-MD" w:eastAsia="ro-RO"/>
        </w:rPr>
        <w:t xml:space="preserve">Luna mai 2024 – </w:t>
      </w:r>
      <w:r w:rsidR="005D512E">
        <w:rPr>
          <w:rFonts w:ascii="Times New Roman" w:eastAsia="Times New Roman" w:hAnsi="Times New Roman" w:cs="Times New Roman"/>
          <w:iCs/>
          <w:spacing w:val="-3"/>
          <w:sz w:val="24"/>
          <w:szCs w:val="24"/>
          <w:u w:val="single"/>
          <w:lang w:val="ro-MD" w:eastAsia="ro-RO"/>
        </w:rPr>
        <w:t>octombrie</w:t>
      </w:r>
      <w:r w:rsidR="007B12D5" w:rsidRPr="007B12D5">
        <w:rPr>
          <w:rFonts w:ascii="Times New Roman" w:eastAsia="Times New Roman" w:hAnsi="Times New Roman" w:cs="Times New Roman"/>
          <w:iCs/>
          <w:spacing w:val="-3"/>
          <w:sz w:val="24"/>
          <w:szCs w:val="24"/>
          <w:u w:val="single"/>
          <w:lang w:val="ro-MD" w:eastAsia="ro-RO"/>
        </w:rPr>
        <w:t xml:space="preserve"> 202</w:t>
      </w:r>
      <w:r w:rsidR="0014502D">
        <w:rPr>
          <w:rFonts w:ascii="Times New Roman" w:eastAsia="Times New Roman" w:hAnsi="Times New Roman" w:cs="Times New Roman"/>
          <w:iCs/>
          <w:spacing w:val="-3"/>
          <w:sz w:val="24"/>
          <w:szCs w:val="24"/>
          <w:u w:val="single"/>
          <w:lang w:val="ro-MD" w:eastAsia="ro-RO"/>
        </w:rPr>
        <w:t>5</w:t>
      </w:r>
      <w:r w:rsidR="007B12D5" w:rsidRPr="007B12D5">
        <w:rPr>
          <w:rFonts w:ascii="Times New Roman" w:eastAsia="Times New Roman" w:hAnsi="Times New Roman" w:cs="Times New Roman"/>
          <w:iCs/>
          <w:spacing w:val="-3"/>
          <w:sz w:val="24"/>
          <w:szCs w:val="24"/>
          <w:u w:val="single"/>
          <w:lang w:val="ro-MD" w:eastAsia="ro-RO"/>
        </w:rPr>
        <w:t xml:space="preserve"> (în regim fără generare CET Sursa </w:t>
      </w:r>
      <w:r w:rsidR="0024576D">
        <w:rPr>
          <w:rFonts w:ascii="Times New Roman" w:eastAsia="Times New Roman" w:hAnsi="Times New Roman" w:cs="Times New Roman"/>
          <w:iCs/>
          <w:spacing w:val="-3"/>
          <w:sz w:val="24"/>
          <w:szCs w:val="24"/>
          <w:u w:val="single"/>
          <w:lang w:val="ro-MD" w:eastAsia="ro-RO"/>
        </w:rPr>
        <w:t xml:space="preserve"> </w:t>
      </w:r>
      <w:r w:rsidR="007B12D5" w:rsidRPr="007B12D5">
        <w:rPr>
          <w:rFonts w:ascii="Times New Roman" w:eastAsia="Times New Roman" w:hAnsi="Times New Roman" w:cs="Times New Roman"/>
          <w:iCs/>
          <w:spacing w:val="-3"/>
          <w:sz w:val="24"/>
          <w:szCs w:val="24"/>
          <w:u w:val="single"/>
          <w:lang w:val="ro-MD" w:eastAsia="ro-RO"/>
        </w:rPr>
        <w:t>2</w:t>
      </w:r>
      <w:r w:rsidR="0024576D">
        <w:rPr>
          <w:rFonts w:ascii="Times New Roman" w:eastAsia="Times New Roman" w:hAnsi="Times New Roman" w:cs="Times New Roman"/>
          <w:iCs/>
          <w:spacing w:val="-3"/>
          <w:sz w:val="24"/>
          <w:szCs w:val="24"/>
          <w:u w:val="single"/>
          <w:lang w:val="ro-MD" w:eastAsia="ro-RO"/>
        </w:rPr>
        <w:t xml:space="preserve">, conform </w:t>
      </w:r>
      <w:r w:rsidR="0097287E">
        <w:rPr>
          <w:rFonts w:ascii="Times New Roman" w:eastAsia="Times New Roman" w:hAnsi="Times New Roman" w:cs="Times New Roman"/>
          <w:iCs/>
          <w:spacing w:val="-3"/>
          <w:sz w:val="24"/>
          <w:szCs w:val="24"/>
          <w:u w:val="single"/>
          <w:lang w:val="ro-MD" w:eastAsia="ro-RO"/>
        </w:rPr>
        <w:t xml:space="preserve">compartimentului </w:t>
      </w:r>
      <w:r w:rsidR="0024576D">
        <w:rPr>
          <w:rFonts w:ascii="Times New Roman" w:eastAsia="Times New Roman" w:hAnsi="Times New Roman" w:cs="Times New Roman"/>
          <w:iCs/>
          <w:spacing w:val="-3"/>
          <w:sz w:val="24"/>
          <w:szCs w:val="24"/>
          <w:u w:val="single"/>
          <w:lang w:val="ro-MD" w:eastAsia="ro-RO"/>
        </w:rPr>
        <w:t>3</w:t>
      </w:r>
      <w:r w:rsidR="007B12D5" w:rsidRPr="007B12D5">
        <w:rPr>
          <w:rFonts w:ascii="Times New Roman" w:eastAsia="Times New Roman" w:hAnsi="Times New Roman" w:cs="Times New Roman"/>
          <w:iCs/>
          <w:spacing w:val="-3"/>
          <w:sz w:val="24"/>
          <w:szCs w:val="24"/>
          <w:u w:val="single"/>
          <w:lang w:val="ro-MD" w:eastAsia="ro-RO"/>
        </w:rPr>
        <w:t>)</w:t>
      </w:r>
      <w:r w:rsidR="0024576D">
        <w:rPr>
          <w:rFonts w:ascii="Times New Roman" w:eastAsia="Times New Roman" w:hAnsi="Times New Roman" w:cs="Times New Roman"/>
          <w:iCs/>
          <w:spacing w:val="-3"/>
          <w:sz w:val="24"/>
          <w:szCs w:val="24"/>
          <w:u w:val="single"/>
          <w:lang w:val="ro-MD" w:eastAsia="ro-RO"/>
        </w:rPr>
        <w:t>.</w:t>
      </w:r>
    </w:p>
    <w:p w14:paraId="239F73FE" w14:textId="1A0BA826" w:rsidR="001612BA" w:rsidRPr="00022805" w:rsidRDefault="00A13E9C">
      <w:pPr>
        <w:pStyle w:val="a6"/>
        <w:numPr>
          <w:ilvl w:val="0"/>
          <w:numId w:val="25"/>
        </w:numPr>
        <w:spacing w:before="240" w:after="0"/>
        <w:ind w:left="426" w:right="-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</w:pPr>
      <w:r w:rsidRPr="00022805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Informații</w:t>
      </w:r>
      <w:r w:rsidR="001612BA" w:rsidRPr="00022805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 xml:space="preserve"> şi proiectare</w:t>
      </w:r>
    </w:p>
    <w:p w14:paraId="76CC760B" w14:textId="3B6F1071" w:rsidR="00C479D3" w:rsidRPr="00C479D3" w:rsidRDefault="00C479D3" w:rsidP="009F1125">
      <w:pPr>
        <w:spacing w:after="0"/>
        <w:ind w:right="-284" w:firstLine="360"/>
        <w:jc w:val="both"/>
        <w:rPr>
          <w:rFonts w:ascii="Times New Roman" w:hAnsi="Times New Roman"/>
          <w:iCs/>
          <w:color w:val="000000" w:themeColor="text1"/>
          <w:sz w:val="24"/>
          <w:lang w:val="ro-MD"/>
        </w:rPr>
      </w:pPr>
      <w:r w:rsidRPr="00C479D3">
        <w:rPr>
          <w:rFonts w:ascii="Times New Roman" w:hAnsi="Times New Roman"/>
          <w:iCs/>
          <w:color w:val="000000" w:themeColor="text1"/>
          <w:sz w:val="24"/>
          <w:lang w:val="ro-MD"/>
        </w:rPr>
        <w:t>Instalația de Distribuție 110 kV este o instalație conexă a CET Sursa 2</w:t>
      </w:r>
      <w:r w:rsidR="00EB38D3">
        <w:rPr>
          <w:rFonts w:ascii="Times New Roman" w:hAnsi="Times New Roman"/>
          <w:iCs/>
          <w:color w:val="000000" w:themeColor="text1"/>
          <w:sz w:val="24"/>
          <w:lang w:val="ro-MD"/>
        </w:rPr>
        <w:t>,</w:t>
      </w:r>
      <w:r w:rsidR="00A16444">
        <w:rPr>
          <w:rFonts w:ascii="Times New Roman" w:hAnsi="Times New Roman"/>
          <w:iCs/>
          <w:color w:val="000000" w:themeColor="text1"/>
          <w:sz w:val="24"/>
          <w:lang w:val="ro-MD"/>
        </w:rPr>
        <w:t xml:space="preserve"> </w:t>
      </w:r>
      <w:r w:rsidR="00EB38D3">
        <w:rPr>
          <w:rFonts w:ascii="Times New Roman" w:hAnsi="Times New Roman"/>
          <w:iCs/>
          <w:color w:val="000000" w:themeColor="text1"/>
          <w:sz w:val="24"/>
          <w:lang w:val="ro-MD"/>
        </w:rPr>
        <w:t>care face parte din</w:t>
      </w:r>
      <w:r w:rsidR="000240DD">
        <w:rPr>
          <w:rFonts w:ascii="Times New Roman" w:hAnsi="Times New Roman"/>
          <w:iCs/>
          <w:color w:val="000000" w:themeColor="text1"/>
          <w:sz w:val="24"/>
          <w:lang w:val="ro-MD"/>
        </w:rPr>
        <w:t xml:space="preserve"> schema </w:t>
      </w:r>
      <w:r w:rsidRPr="00C479D3">
        <w:rPr>
          <w:rFonts w:ascii="Times New Roman" w:hAnsi="Times New Roman"/>
          <w:iCs/>
          <w:color w:val="000000" w:themeColor="text1"/>
          <w:sz w:val="24"/>
          <w:lang w:val="ro-MD"/>
        </w:rPr>
        <w:t xml:space="preserve"> Sistemului Electroenergetic Național (SEN)</w:t>
      </w:r>
      <w:r w:rsidR="00A16444">
        <w:rPr>
          <w:rFonts w:ascii="Times New Roman" w:hAnsi="Times New Roman"/>
          <w:iCs/>
          <w:color w:val="000000" w:themeColor="text1"/>
          <w:sz w:val="24"/>
          <w:lang w:val="ro-MD"/>
        </w:rPr>
        <w:t>.</w:t>
      </w:r>
      <w:r w:rsidRPr="00C479D3">
        <w:rPr>
          <w:rFonts w:ascii="Times New Roman" w:hAnsi="Times New Roman"/>
          <w:iCs/>
          <w:color w:val="000000" w:themeColor="text1"/>
          <w:sz w:val="24"/>
          <w:lang w:val="ro-MD"/>
        </w:rPr>
        <w:t xml:space="preserve"> </w:t>
      </w:r>
      <w:r w:rsidR="00A16444">
        <w:rPr>
          <w:rFonts w:ascii="Times New Roman" w:hAnsi="Times New Roman"/>
          <w:iCs/>
          <w:color w:val="000000" w:themeColor="text1"/>
          <w:sz w:val="24"/>
          <w:lang w:val="ro-MD"/>
        </w:rPr>
        <w:t>L</w:t>
      </w:r>
      <w:r w:rsidRPr="00C479D3">
        <w:rPr>
          <w:rFonts w:ascii="Times New Roman" w:hAnsi="Times New Roman"/>
          <w:iCs/>
          <w:color w:val="000000" w:themeColor="text1"/>
          <w:sz w:val="24"/>
          <w:lang w:val="ro-MD"/>
        </w:rPr>
        <w:t>a ea sunt racordate trei linii de interconexiune 110 kV, 110 LEA Strășeni, 110 LEA Vadul lui Vodă, 110 LEA Chișinău</w:t>
      </w:r>
      <w:r w:rsidR="003E7551">
        <w:rPr>
          <w:rFonts w:ascii="Times New Roman" w:hAnsi="Times New Roman"/>
          <w:iCs/>
          <w:color w:val="000000" w:themeColor="text1"/>
          <w:sz w:val="24"/>
          <w:lang w:val="ro-MD"/>
        </w:rPr>
        <w:t xml:space="preserve"> </w:t>
      </w:r>
      <w:r w:rsidRPr="00C479D3">
        <w:rPr>
          <w:rFonts w:ascii="Times New Roman" w:hAnsi="Times New Roman"/>
          <w:iCs/>
          <w:color w:val="000000" w:themeColor="text1"/>
          <w:sz w:val="24"/>
          <w:lang w:val="ro-MD"/>
        </w:rPr>
        <w:t xml:space="preserve">CET – 2. În orice regim de funcționare a CET Sursa 2, generare sau stație de transformare, fiabilitatea Stației Electrice </w:t>
      </w:r>
      <w:r w:rsidR="000240DD">
        <w:rPr>
          <w:rFonts w:ascii="Times New Roman" w:hAnsi="Times New Roman"/>
          <w:iCs/>
          <w:color w:val="000000" w:themeColor="text1"/>
          <w:sz w:val="24"/>
          <w:lang w:val="ro-MD"/>
        </w:rPr>
        <w:t>de</w:t>
      </w:r>
      <w:r w:rsidR="00262C05">
        <w:rPr>
          <w:rFonts w:ascii="Times New Roman" w:hAnsi="Times New Roman"/>
          <w:iCs/>
          <w:color w:val="000000" w:themeColor="text1"/>
          <w:sz w:val="24"/>
          <w:lang w:val="ro-MD"/>
        </w:rPr>
        <w:t>termin</w:t>
      </w:r>
      <w:r w:rsidR="00262C05">
        <w:rPr>
          <w:rFonts w:ascii="Times New Roman" w:hAnsi="Times New Roman"/>
          <w:iCs/>
          <w:color w:val="000000" w:themeColor="text1"/>
          <w:sz w:val="24"/>
          <w:lang w:val="ro-RO"/>
        </w:rPr>
        <w:t>ă</w:t>
      </w:r>
      <w:r w:rsidR="000240DD">
        <w:rPr>
          <w:rFonts w:ascii="Times New Roman" w:hAnsi="Times New Roman"/>
          <w:iCs/>
          <w:color w:val="000000" w:themeColor="text1"/>
          <w:sz w:val="24"/>
          <w:lang w:val="ro-MD"/>
        </w:rPr>
        <w:t xml:space="preserve"> funcționarea</w:t>
      </w:r>
      <w:r w:rsidRPr="00C479D3">
        <w:rPr>
          <w:rFonts w:ascii="Times New Roman" w:hAnsi="Times New Roman"/>
          <w:iCs/>
          <w:color w:val="000000" w:themeColor="text1"/>
          <w:sz w:val="24"/>
          <w:lang w:val="ro-MD"/>
        </w:rPr>
        <w:t xml:space="preserve"> SACET și</w:t>
      </w:r>
      <w:r w:rsidR="000240DD">
        <w:rPr>
          <w:rFonts w:ascii="Times New Roman" w:hAnsi="Times New Roman"/>
          <w:iCs/>
          <w:color w:val="000000" w:themeColor="text1"/>
          <w:sz w:val="24"/>
          <w:lang w:val="ro-MD"/>
        </w:rPr>
        <w:t xml:space="preserve"> a</w:t>
      </w:r>
      <w:r w:rsidRPr="00C479D3">
        <w:rPr>
          <w:rFonts w:ascii="Times New Roman" w:hAnsi="Times New Roman"/>
          <w:iCs/>
          <w:color w:val="000000" w:themeColor="text1"/>
          <w:sz w:val="24"/>
          <w:lang w:val="ro-MD"/>
        </w:rPr>
        <w:t xml:space="preserve"> Sistemului Electroenergetic Național</w:t>
      </w:r>
      <w:r w:rsidR="000240DD">
        <w:rPr>
          <w:rFonts w:ascii="Times New Roman" w:hAnsi="Times New Roman"/>
          <w:iCs/>
          <w:color w:val="000000" w:themeColor="text1"/>
          <w:sz w:val="24"/>
          <w:lang w:val="ro-MD"/>
        </w:rPr>
        <w:t xml:space="preserve"> în ansamblu</w:t>
      </w:r>
      <w:r w:rsidRPr="00C479D3">
        <w:rPr>
          <w:rFonts w:ascii="Times New Roman" w:hAnsi="Times New Roman"/>
          <w:iCs/>
          <w:color w:val="000000" w:themeColor="text1"/>
          <w:sz w:val="24"/>
          <w:lang w:val="ro-MD"/>
        </w:rPr>
        <w:t xml:space="preserve">. </w:t>
      </w:r>
    </w:p>
    <w:p w14:paraId="220E3E4F" w14:textId="0793ACD7" w:rsidR="00C479D3" w:rsidRDefault="00C479D3" w:rsidP="009F1125">
      <w:pPr>
        <w:spacing w:after="0"/>
        <w:ind w:right="-284" w:firstLine="360"/>
        <w:jc w:val="both"/>
        <w:rPr>
          <w:rFonts w:ascii="Times New Roman" w:hAnsi="Times New Roman"/>
          <w:iCs/>
          <w:color w:val="000000" w:themeColor="text1"/>
          <w:sz w:val="24"/>
          <w:lang w:val="ro-MD"/>
        </w:rPr>
      </w:pPr>
      <w:r w:rsidRPr="00C479D3">
        <w:rPr>
          <w:rFonts w:ascii="Times New Roman" w:hAnsi="Times New Roman"/>
          <w:iCs/>
          <w:color w:val="000000" w:themeColor="text1"/>
          <w:sz w:val="24"/>
          <w:lang w:val="ro-MD"/>
        </w:rPr>
        <w:t xml:space="preserve">La Instalația de Distribuție 110 kV este interconectată Instalația de Distribuție Principală de medie tensiune 6 kV prin intermediul Liniilor Electrice în Cablu 6 kV (LEC – 6 kV), conectate la 2 transformatoare de legătură  110/6 kV 1T și 2T. </w:t>
      </w:r>
    </w:p>
    <w:p w14:paraId="0B709CDD" w14:textId="34C86B7E" w:rsidR="00022805" w:rsidRPr="00022805" w:rsidRDefault="00022805">
      <w:pPr>
        <w:pStyle w:val="a6"/>
        <w:numPr>
          <w:ilvl w:val="0"/>
          <w:numId w:val="24"/>
        </w:numPr>
        <w:tabs>
          <w:tab w:val="left" w:pos="284"/>
        </w:tabs>
        <w:spacing w:before="240" w:after="0"/>
        <w:ind w:left="284" w:right="-1" w:hanging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</w:pPr>
      <w:bookmarkStart w:id="1" w:name="_Hlk155256539"/>
      <w:r w:rsidRPr="00022805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Lucrări de construcții aferente montării instalațiilor. Volumul lucrărilor</w:t>
      </w:r>
      <w:r w:rsidRPr="00022805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r w:rsidRPr="00022805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și termenii limită de realizare</w:t>
      </w:r>
      <w:bookmarkEnd w:id="1"/>
    </w:p>
    <w:p w14:paraId="7A3E7404" w14:textId="733803A7" w:rsidR="00022805" w:rsidRDefault="00022805">
      <w:pPr>
        <w:pStyle w:val="a6"/>
        <w:numPr>
          <w:ilvl w:val="1"/>
          <w:numId w:val="24"/>
        </w:numPr>
        <w:spacing w:after="0"/>
        <w:ind w:left="426" w:right="-1" w:hanging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bookmarkStart w:id="2" w:name="_Hlk155256483"/>
      <w:r w:rsidRPr="00D80340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Etapa nr. I. Reconstrucția Secției de bare II – 110 kV:</w:t>
      </w:r>
    </w:p>
    <w:tbl>
      <w:tblPr>
        <w:tblW w:w="10349" w:type="dxa"/>
        <w:tblInd w:w="-3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"/>
        <w:gridCol w:w="8505"/>
        <w:gridCol w:w="1276"/>
      </w:tblGrid>
      <w:tr w:rsidR="00022805" w:rsidRPr="00BB727B" w14:paraId="272D9CB2" w14:textId="77777777" w:rsidTr="000059D2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bookmarkEnd w:id="2"/>
          <w:p w14:paraId="17797C32" w14:textId="77777777" w:rsidR="00022805" w:rsidRPr="00E44CC1" w:rsidRDefault="00022805" w:rsidP="000059D2">
            <w:pPr>
              <w:pStyle w:val="Standard"/>
              <w:spacing w:line="276" w:lineRule="auto"/>
              <w:ind w:left="720" w:hanging="720"/>
              <w:jc w:val="center"/>
              <w:rPr>
                <w:rFonts w:eastAsia="Times New Roman" w:cs="Times New Roman"/>
                <w:sz w:val="24"/>
                <w:lang w:val="ro-MD" w:eastAsia="ro-RO"/>
              </w:rPr>
            </w:pPr>
            <w:r w:rsidRPr="00E44CC1">
              <w:rPr>
                <w:rFonts w:eastAsia="Times New Roman" w:cs="Times New Roman"/>
                <w:sz w:val="24"/>
                <w:lang w:val="ro-MD" w:eastAsia="ro-RO"/>
              </w:rPr>
              <w:t>Nr.</w:t>
            </w:r>
          </w:p>
        </w:tc>
        <w:tc>
          <w:tcPr>
            <w:tcW w:w="8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9E4E0D" w14:textId="77777777" w:rsidR="00022805" w:rsidRPr="000F49EE" w:rsidRDefault="00022805" w:rsidP="000059D2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b/>
                <w:sz w:val="24"/>
                <w:lang w:eastAsia="ro-RO"/>
              </w:rPr>
            </w:pPr>
            <w:r w:rsidRPr="00E44CC1">
              <w:rPr>
                <w:rFonts w:eastAsia="Times New Roman" w:cs="Times New Roman"/>
                <w:b/>
                <w:sz w:val="24"/>
                <w:lang w:val="ro-MD" w:eastAsia="ro-RO"/>
              </w:rPr>
              <w:t>Denumirea</w:t>
            </w:r>
            <w:r w:rsidRPr="000F49EE">
              <w:rPr>
                <w:rFonts w:eastAsia="Times New Roman" w:cs="Times New Roman"/>
                <w:b/>
                <w:sz w:val="24"/>
                <w:lang w:eastAsia="ro-RO"/>
              </w:rPr>
              <w:t xml:space="preserve"> </w:t>
            </w:r>
            <w:r w:rsidRPr="00E44CC1">
              <w:rPr>
                <w:rFonts w:eastAsia="Times New Roman" w:cs="Times New Roman"/>
                <w:b/>
                <w:sz w:val="24"/>
                <w:lang w:val="ro-MD" w:eastAsia="ro-RO"/>
              </w:rPr>
              <w:t>lucrării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162511EE" w14:textId="77777777" w:rsidR="00022805" w:rsidRPr="00BB727B" w:rsidRDefault="00022805" w:rsidP="000059D2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b/>
                <w:sz w:val="24"/>
                <w:lang w:val="ro-RO" w:eastAsia="ro-RO"/>
              </w:rPr>
            </w:pPr>
            <w:r>
              <w:rPr>
                <w:rFonts w:eastAsia="Times New Roman" w:cs="Times New Roman"/>
                <w:b/>
                <w:sz w:val="24"/>
                <w:lang w:val="ro-RO" w:eastAsia="ro-RO"/>
              </w:rPr>
              <w:t>Termen</w:t>
            </w:r>
          </w:p>
        </w:tc>
      </w:tr>
      <w:tr w:rsidR="00022805" w:rsidRPr="000E4734" w14:paraId="6850AF16" w14:textId="77777777" w:rsidTr="000059D2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E12C36" w14:textId="77777777" w:rsidR="00022805" w:rsidRPr="000F49EE" w:rsidRDefault="00022805">
            <w:pPr>
              <w:pStyle w:val="Standard"/>
              <w:widowControl/>
              <w:numPr>
                <w:ilvl w:val="0"/>
                <w:numId w:val="3"/>
              </w:numPr>
              <w:spacing w:line="276" w:lineRule="auto"/>
              <w:jc w:val="center"/>
              <w:rPr>
                <w:rFonts w:eastAsia="Times New Roman" w:cs="Times New Roman"/>
                <w:sz w:val="24"/>
                <w:lang w:eastAsia="ro-RO"/>
              </w:rPr>
            </w:pPr>
          </w:p>
        </w:tc>
        <w:tc>
          <w:tcPr>
            <w:tcW w:w="8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69DB66" w14:textId="50FF737F" w:rsidR="00022805" w:rsidRPr="00AA53AC" w:rsidRDefault="00022805" w:rsidP="000059D2">
            <w:pPr>
              <w:pStyle w:val="Standard"/>
              <w:spacing w:line="276" w:lineRule="auto"/>
              <w:jc w:val="both"/>
              <w:rPr>
                <w:rFonts w:cs="Times New Roman"/>
                <w:i/>
                <w:iCs/>
                <w:sz w:val="24"/>
                <w:lang w:val="ro-RO"/>
              </w:rPr>
            </w:pPr>
            <w:r w:rsidRPr="00771372">
              <w:rPr>
                <w:rFonts w:eastAsia="Times New Roman" w:cs="Times New Roman"/>
                <w:sz w:val="24"/>
                <w:lang w:val="ro-RO" w:eastAsia="ro-RO"/>
              </w:rPr>
              <w:t>Examinarea obiectului IDD – 110 kV.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012B259" w14:textId="77777777" w:rsidR="00022805" w:rsidRPr="000E4734" w:rsidRDefault="00022805" w:rsidP="000059D2">
            <w:pPr>
              <w:pStyle w:val="Standard"/>
              <w:spacing w:line="276" w:lineRule="auto"/>
              <w:jc w:val="center"/>
              <w:rPr>
                <w:rFonts w:cs="Times New Roman"/>
                <w:sz w:val="24"/>
                <w:lang w:val="en-GB"/>
              </w:rPr>
            </w:pPr>
            <w:r>
              <w:rPr>
                <w:rFonts w:cs="Times New Roman"/>
                <w:sz w:val="24"/>
                <w:lang w:val="en-GB"/>
              </w:rPr>
              <w:t>Mai 2024</w:t>
            </w:r>
          </w:p>
        </w:tc>
      </w:tr>
      <w:tr w:rsidR="00F06FFF" w:rsidRPr="00BB727B" w14:paraId="5069AB8C" w14:textId="77777777" w:rsidTr="000059D2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9C604" w14:textId="77777777" w:rsidR="00F06FFF" w:rsidRPr="000F49EE" w:rsidRDefault="00F06FFF">
            <w:pPr>
              <w:pStyle w:val="Standard"/>
              <w:widowControl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Times New Roman" w:cs="Times New Roman"/>
                <w:sz w:val="24"/>
                <w:lang w:eastAsia="ro-RO"/>
              </w:rPr>
            </w:pPr>
          </w:p>
        </w:tc>
        <w:tc>
          <w:tcPr>
            <w:tcW w:w="8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0E8BED" w14:textId="43B86616" w:rsidR="00F06FFF" w:rsidRPr="00AA53AC" w:rsidRDefault="00F06FFF" w:rsidP="00F06FFF">
            <w:pPr>
              <w:pStyle w:val="Standard"/>
              <w:spacing w:line="276" w:lineRule="auto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 w:rsidRPr="00771372">
              <w:rPr>
                <w:rFonts w:eastAsia="Times New Roman" w:cs="Times New Roman"/>
                <w:sz w:val="24"/>
                <w:lang w:val="ro-MD" w:eastAsia="ro-RO"/>
              </w:rPr>
              <w:t xml:space="preserve">Elaborarea </w:t>
            </w:r>
            <w:r>
              <w:rPr>
                <w:rFonts w:eastAsia="Times New Roman" w:cs="Times New Roman"/>
                <w:sz w:val="24"/>
                <w:lang w:val="ro-MD" w:eastAsia="ro-RO"/>
              </w:rPr>
              <w:t xml:space="preserve">de către Operatorul economic </w:t>
            </w:r>
            <w:r w:rsidRPr="00022805">
              <w:rPr>
                <w:rFonts w:eastAsia="Times New Roman" w:cs="Times New Roman"/>
                <w:sz w:val="24"/>
                <w:lang w:val="ro-MD" w:eastAsia="ro-RO"/>
              </w:rPr>
              <w:t>a proiectului de executare a lucrărilor</w:t>
            </w:r>
            <w:r w:rsidRPr="00771372">
              <w:rPr>
                <w:rFonts w:eastAsia="Times New Roman" w:cs="Times New Roman"/>
                <w:sz w:val="24"/>
                <w:lang w:val="ro-MD" w:eastAsia="ro-RO"/>
              </w:rPr>
              <w:t xml:space="preserve"> de demontare a echipamentului electric vechi și montarea echipamentului electric nou și coordonarea acestuia cu </w:t>
            </w:r>
            <w:r w:rsidR="00B144B1">
              <w:rPr>
                <w:rFonts w:eastAsia="Times New Roman" w:cs="Times New Roman"/>
                <w:sz w:val="24"/>
                <w:lang w:val="ro-MD" w:eastAsia="ro-RO"/>
              </w:rPr>
              <w:t>Beneficiarul</w:t>
            </w:r>
            <w:r w:rsidRPr="00771372">
              <w:rPr>
                <w:rFonts w:eastAsia="Times New Roman" w:cs="Times New Roman"/>
                <w:sz w:val="24"/>
                <w:lang w:val="ro-MD" w:eastAsia="ro-RO"/>
              </w:rPr>
              <w:t xml:space="preserve"> și Î. S. ,,</w:t>
            </w:r>
            <w:r>
              <w:rPr>
                <w:rFonts w:eastAsia="Times New Roman" w:cs="Times New Roman"/>
                <w:sz w:val="24"/>
                <w:lang w:val="ro-MD" w:eastAsia="ro-RO"/>
              </w:rPr>
              <w:t>MOLDELECTRICA</w:t>
            </w:r>
            <w:r w:rsidRPr="00771372">
              <w:rPr>
                <w:rFonts w:eastAsia="Times New Roman" w:cs="Times New Roman"/>
                <w:sz w:val="24"/>
                <w:lang w:val="ro-MD" w:eastAsia="ro-RO"/>
              </w:rPr>
              <w:t>”.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B8A1FF5" w14:textId="77777777" w:rsidR="00F06FFF" w:rsidRPr="00A331AC" w:rsidRDefault="00F06FFF" w:rsidP="00F06FFF">
            <w:pPr>
              <w:pStyle w:val="Standard"/>
              <w:spacing w:line="276" w:lineRule="auto"/>
              <w:jc w:val="center"/>
              <w:rPr>
                <w:rFonts w:cs="Times New Roman"/>
                <w:sz w:val="24"/>
                <w:lang w:val="ro-MD"/>
              </w:rPr>
            </w:pPr>
            <w:r w:rsidRPr="00A331AC">
              <w:rPr>
                <w:rFonts w:cs="Times New Roman"/>
                <w:sz w:val="24"/>
                <w:lang w:val="ro-MD"/>
              </w:rPr>
              <w:t xml:space="preserve">Iunie </w:t>
            </w:r>
          </w:p>
          <w:p w14:paraId="061AE256" w14:textId="3CF8CC33" w:rsidR="00F06FFF" w:rsidRPr="00BB727B" w:rsidRDefault="00F06FFF" w:rsidP="00F06FFF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sz w:val="24"/>
                <w:lang w:val="ro-RO" w:eastAsia="ro-RO"/>
              </w:rPr>
            </w:pPr>
            <w:r>
              <w:rPr>
                <w:rFonts w:cs="Times New Roman"/>
                <w:sz w:val="24"/>
                <w:lang w:val="en-GB"/>
              </w:rPr>
              <w:t>2024</w:t>
            </w:r>
          </w:p>
        </w:tc>
      </w:tr>
      <w:tr w:rsidR="00F06FFF" w:rsidRPr="000E4734" w14:paraId="40337304" w14:textId="77777777" w:rsidTr="000059D2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E6FD71" w14:textId="77777777" w:rsidR="00F06FFF" w:rsidRPr="000F49EE" w:rsidRDefault="00F06FFF">
            <w:pPr>
              <w:pStyle w:val="Standard"/>
              <w:widowControl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Times New Roman" w:cs="Times New Roman"/>
                <w:sz w:val="24"/>
                <w:lang w:eastAsia="ro-RO"/>
              </w:rPr>
            </w:pPr>
          </w:p>
        </w:tc>
        <w:tc>
          <w:tcPr>
            <w:tcW w:w="8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959AE3" w14:textId="2FBEA455" w:rsidR="00F06FFF" w:rsidRPr="00AA53AC" w:rsidRDefault="00F06FFF" w:rsidP="00F06FFF">
            <w:pPr>
              <w:pStyle w:val="Standard"/>
              <w:spacing w:line="276" w:lineRule="auto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>
              <w:rPr>
                <w:rFonts w:cs="Times New Roman"/>
                <w:sz w:val="24"/>
                <w:lang w:val="ro-MD"/>
              </w:rPr>
              <w:t>Elaborarea proiectului pentru priza de pământ IDD – 110 kV.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FB3289F" w14:textId="77777777" w:rsidR="00F06FFF" w:rsidRDefault="00F06FFF" w:rsidP="00F06FFF">
            <w:pPr>
              <w:pStyle w:val="Standard"/>
              <w:spacing w:line="276" w:lineRule="auto"/>
              <w:jc w:val="center"/>
              <w:rPr>
                <w:rFonts w:cs="Times New Roman"/>
                <w:sz w:val="24"/>
                <w:lang w:val="en-GB"/>
              </w:rPr>
            </w:pPr>
            <w:r>
              <w:rPr>
                <w:rFonts w:cs="Times New Roman"/>
                <w:sz w:val="24"/>
                <w:lang w:val="en-GB"/>
              </w:rPr>
              <w:t>Iulie</w:t>
            </w:r>
          </w:p>
          <w:p w14:paraId="365D9BEC" w14:textId="572A2A23" w:rsidR="00F06FFF" w:rsidRPr="000E4734" w:rsidRDefault="00F06FFF" w:rsidP="00F06FFF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sz w:val="24"/>
                <w:lang w:val="en-GB" w:eastAsia="ro-RO"/>
              </w:rPr>
            </w:pPr>
            <w:r>
              <w:rPr>
                <w:rFonts w:cs="Times New Roman"/>
                <w:sz w:val="24"/>
                <w:lang w:val="en-GB"/>
              </w:rPr>
              <w:t>2024</w:t>
            </w:r>
          </w:p>
        </w:tc>
      </w:tr>
      <w:tr w:rsidR="00F06FFF" w:rsidRPr="000E4734" w14:paraId="1E8B4884" w14:textId="77777777" w:rsidTr="000059D2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D048D5" w14:textId="77777777" w:rsidR="00F06FFF" w:rsidRPr="000F49EE" w:rsidRDefault="00F06FFF">
            <w:pPr>
              <w:pStyle w:val="Standard"/>
              <w:widowControl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Times New Roman" w:cs="Times New Roman"/>
                <w:sz w:val="24"/>
                <w:lang w:eastAsia="ro-RO"/>
              </w:rPr>
            </w:pPr>
          </w:p>
        </w:tc>
        <w:tc>
          <w:tcPr>
            <w:tcW w:w="8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86C7D5" w14:textId="31C8EC71" w:rsidR="00F06FFF" w:rsidRPr="007C1075" w:rsidRDefault="00F06FFF" w:rsidP="00F06FFF">
            <w:pPr>
              <w:pStyle w:val="Standard"/>
              <w:spacing w:line="276" w:lineRule="auto"/>
              <w:jc w:val="both"/>
              <w:rPr>
                <w:rFonts w:cs="Times New Roman"/>
                <w:sz w:val="24"/>
                <w:lang w:val="ro-MD"/>
              </w:rPr>
            </w:pPr>
            <w:r w:rsidRPr="00771372">
              <w:rPr>
                <w:rFonts w:cs="Times New Roman"/>
                <w:sz w:val="24"/>
                <w:lang w:val="ro-MD"/>
              </w:rPr>
              <w:t xml:space="preserve">Elaborarea </w:t>
            </w:r>
            <w:r>
              <w:rPr>
                <w:rFonts w:eastAsia="Times New Roman" w:cs="Times New Roman"/>
                <w:sz w:val="24"/>
                <w:lang w:val="ro-MD" w:eastAsia="ro-RO"/>
              </w:rPr>
              <w:t xml:space="preserve">de către Operatorul economic a </w:t>
            </w:r>
            <w:r>
              <w:rPr>
                <w:rFonts w:cs="Times New Roman"/>
                <w:sz w:val="24"/>
                <w:lang w:val="ro-MD"/>
              </w:rPr>
              <w:t>Programului</w:t>
            </w:r>
            <w:r w:rsidRPr="00771372">
              <w:rPr>
                <w:rFonts w:cs="Times New Roman"/>
                <w:sz w:val="24"/>
                <w:lang w:val="ro-MD"/>
              </w:rPr>
              <w:t xml:space="preserve"> lucrărilor de construcție și montaj în cadrul reconstrucției IDD – 110 kV </w:t>
            </w:r>
            <w:r w:rsidRPr="00771372">
              <w:rPr>
                <w:rFonts w:cs="Times New Roman"/>
                <w:b/>
                <w:sz w:val="24"/>
                <w:lang w:val="ro-MD"/>
              </w:rPr>
              <w:t>Secția II – 110 kV</w:t>
            </w:r>
            <w:r w:rsidRPr="00771372">
              <w:rPr>
                <w:rFonts w:cs="Times New Roman"/>
                <w:sz w:val="24"/>
                <w:lang w:val="ro-MD"/>
              </w:rPr>
              <w:t xml:space="preserve"> și coordonarea acestuia cu </w:t>
            </w:r>
            <w:r w:rsidR="00B144B1">
              <w:rPr>
                <w:rFonts w:eastAsia="Times New Roman" w:cs="Times New Roman"/>
                <w:sz w:val="24"/>
                <w:lang w:val="ro-MD" w:eastAsia="ro-RO"/>
              </w:rPr>
              <w:t>Beneficiarul</w:t>
            </w:r>
            <w:r w:rsidRPr="00771372">
              <w:rPr>
                <w:rFonts w:eastAsia="Times New Roman" w:cs="Times New Roman"/>
                <w:sz w:val="24"/>
                <w:lang w:val="ro-MD" w:eastAsia="ro-RO"/>
              </w:rPr>
              <w:t xml:space="preserve"> și Î. S. ,,MOLDELECTRICA”.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75C0B85" w14:textId="77777777" w:rsidR="00F06FFF" w:rsidRDefault="00F06FFF" w:rsidP="00F06FFF">
            <w:pPr>
              <w:pStyle w:val="Standard"/>
              <w:spacing w:line="276" w:lineRule="auto"/>
              <w:jc w:val="center"/>
              <w:rPr>
                <w:rFonts w:cs="Times New Roman"/>
                <w:sz w:val="24"/>
                <w:lang w:val="en-GB"/>
              </w:rPr>
            </w:pPr>
            <w:r>
              <w:rPr>
                <w:rFonts w:cs="Times New Roman"/>
                <w:sz w:val="24"/>
                <w:lang w:val="en-GB"/>
              </w:rPr>
              <w:t>Iulie</w:t>
            </w:r>
          </w:p>
          <w:p w14:paraId="676EBE66" w14:textId="7132A895" w:rsidR="00F06FFF" w:rsidRPr="000E4734" w:rsidRDefault="00F06FFF" w:rsidP="00F06FFF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sz w:val="24"/>
                <w:lang w:val="en-GB" w:eastAsia="ro-RO"/>
              </w:rPr>
            </w:pPr>
            <w:r>
              <w:rPr>
                <w:rFonts w:cs="Times New Roman"/>
                <w:sz w:val="24"/>
                <w:lang w:val="en-GB"/>
              </w:rPr>
              <w:t>2024</w:t>
            </w:r>
          </w:p>
        </w:tc>
      </w:tr>
      <w:tr w:rsidR="00F06FFF" w:rsidRPr="007C1075" w14:paraId="5A023ACD" w14:textId="77777777" w:rsidTr="000059D2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AC06C6" w14:textId="77777777" w:rsidR="00F06FFF" w:rsidRPr="000F49EE" w:rsidRDefault="00F06FFF">
            <w:pPr>
              <w:pStyle w:val="Standard"/>
              <w:widowControl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Times New Roman" w:cs="Times New Roman"/>
                <w:sz w:val="24"/>
                <w:lang w:eastAsia="ro-RO"/>
              </w:rPr>
            </w:pPr>
          </w:p>
        </w:tc>
        <w:tc>
          <w:tcPr>
            <w:tcW w:w="8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8CB9C4" w14:textId="1DEFEF99" w:rsidR="00F06FFF" w:rsidRPr="00771372" w:rsidRDefault="00F06FFF" w:rsidP="00F06FFF">
            <w:pPr>
              <w:pStyle w:val="Standard"/>
              <w:spacing w:line="276" w:lineRule="auto"/>
              <w:jc w:val="both"/>
              <w:rPr>
                <w:rFonts w:cs="Times New Roman"/>
                <w:sz w:val="24"/>
                <w:lang w:val="ro-MD"/>
              </w:rPr>
            </w:pPr>
            <w:r w:rsidRPr="00771372">
              <w:rPr>
                <w:rFonts w:cs="Times New Roman"/>
                <w:sz w:val="24"/>
                <w:lang w:val="ro-MD"/>
              </w:rPr>
              <w:t xml:space="preserve">Elaborarea </w:t>
            </w:r>
            <w:r>
              <w:rPr>
                <w:rFonts w:eastAsia="Times New Roman" w:cs="Times New Roman"/>
                <w:sz w:val="24"/>
                <w:lang w:val="ro-MD" w:eastAsia="ro-RO"/>
              </w:rPr>
              <w:t xml:space="preserve">de către Operatorul economic a </w:t>
            </w:r>
            <w:r>
              <w:rPr>
                <w:rFonts w:cs="Times New Roman"/>
                <w:sz w:val="24"/>
                <w:lang w:val="ro-MD"/>
              </w:rPr>
              <w:t>Programului</w:t>
            </w:r>
            <w:r w:rsidRPr="00771372">
              <w:rPr>
                <w:rFonts w:cs="Times New Roman"/>
                <w:sz w:val="24"/>
                <w:lang w:val="ro-MD"/>
              </w:rPr>
              <w:t xml:space="preserve"> lucrărilor de construcție și montaj în cadrul reconstrucției IDD – 110 kV </w:t>
            </w:r>
            <w:r w:rsidRPr="00771372">
              <w:rPr>
                <w:rFonts w:cs="Times New Roman"/>
                <w:b/>
                <w:sz w:val="24"/>
                <w:lang w:val="ro-MD"/>
              </w:rPr>
              <w:t>Secția I – 110 kV</w:t>
            </w:r>
            <w:r w:rsidRPr="00771372">
              <w:rPr>
                <w:rFonts w:cs="Times New Roman"/>
                <w:sz w:val="24"/>
                <w:lang w:val="ro-MD"/>
              </w:rPr>
              <w:t xml:space="preserve"> și coordonarea acestuia cu </w:t>
            </w:r>
            <w:r w:rsidR="00B144B1">
              <w:rPr>
                <w:rFonts w:eastAsia="Times New Roman" w:cs="Times New Roman"/>
                <w:sz w:val="24"/>
                <w:lang w:val="ro-MD" w:eastAsia="ro-RO"/>
              </w:rPr>
              <w:t>Beneficiarul</w:t>
            </w:r>
            <w:r w:rsidRPr="00771372">
              <w:rPr>
                <w:rFonts w:eastAsia="Times New Roman" w:cs="Times New Roman"/>
                <w:sz w:val="24"/>
                <w:lang w:val="ro-MD" w:eastAsia="ro-RO"/>
              </w:rPr>
              <w:t xml:space="preserve"> și Î. S. ,,MOLDELECTRICA”.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25AB00A" w14:textId="77777777" w:rsidR="00F06FFF" w:rsidRDefault="00F06FFF" w:rsidP="00F06FFF">
            <w:pPr>
              <w:pStyle w:val="Standard"/>
              <w:spacing w:line="276" w:lineRule="auto"/>
              <w:jc w:val="center"/>
              <w:rPr>
                <w:rFonts w:cs="Times New Roman"/>
                <w:sz w:val="24"/>
                <w:lang w:val="en-GB"/>
              </w:rPr>
            </w:pPr>
            <w:r>
              <w:rPr>
                <w:rFonts w:cs="Times New Roman"/>
                <w:sz w:val="24"/>
                <w:lang w:val="en-GB"/>
              </w:rPr>
              <w:t>Iulie</w:t>
            </w:r>
          </w:p>
          <w:p w14:paraId="2FBF53E5" w14:textId="7C204C64" w:rsidR="00F06FFF" w:rsidRDefault="00F06FFF" w:rsidP="00F06FFF">
            <w:pPr>
              <w:pStyle w:val="Standard"/>
              <w:spacing w:line="276" w:lineRule="auto"/>
              <w:jc w:val="center"/>
              <w:rPr>
                <w:rFonts w:cs="Times New Roman"/>
                <w:sz w:val="24"/>
                <w:lang w:val="en-GB"/>
              </w:rPr>
            </w:pPr>
            <w:r>
              <w:rPr>
                <w:rFonts w:cs="Times New Roman"/>
                <w:sz w:val="24"/>
                <w:lang w:val="en-GB"/>
              </w:rPr>
              <w:t>2024</w:t>
            </w:r>
          </w:p>
        </w:tc>
      </w:tr>
      <w:tr w:rsidR="00F06FFF" w:rsidRPr="00771372" w14:paraId="1F714787" w14:textId="77777777" w:rsidTr="000059D2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69B449" w14:textId="77777777" w:rsidR="00F06FFF" w:rsidRPr="007C1075" w:rsidRDefault="00F06FFF">
            <w:pPr>
              <w:pStyle w:val="Standard"/>
              <w:widowControl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Times New Roman" w:cs="Times New Roman"/>
                <w:sz w:val="24"/>
                <w:lang w:val="en-US" w:eastAsia="ro-RO"/>
              </w:rPr>
            </w:pPr>
          </w:p>
        </w:tc>
        <w:tc>
          <w:tcPr>
            <w:tcW w:w="8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364789" w14:textId="7E1F9395" w:rsidR="00F06FFF" w:rsidRPr="00AA53AC" w:rsidRDefault="00F06FFF" w:rsidP="00F06FFF">
            <w:pPr>
              <w:pStyle w:val="Standard"/>
              <w:spacing w:line="276" w:lineRule="auto"/>
              <w:jc w:val="both"/>
              <w:rPr>
                <w:rFonts w:cs="Times New Roman"/>
                <w:i/>
                <w:iCs/>
                <w:sz w:val="24"/>
                <w:lang w:val="ro-MD"/>
              </w:rPr>
            </w:pPr>
            <w:r w:rsidRPr="00022805">
              <w:rPr>
                <w:rFonts w:eastAsia="Times New Roman" w:cs="Times New Roman"/>
                <w:sz w:val="24"/>
                <w:lang w:val="ro-MD" w:eastAsia="ro-RO"/>
              </w:rPr>
              <w:t xml:space="preserve">Demontarea echipamentului existent și a construcțiilor existente, fundațiilor, portalurilor,  pilonilor </w:t>
            </w:r>
            <w:r w:rsidRPr="00022805">
              <w:rPr>
                <w:rFonts w:eastAsia="Times New Roman" w:cs="Times New Roman"/>
                <w:b/>
                <w:sz w:val="24"/>
                <w:lang w:val="ro-MD" w:eastAsia="ro-RO"/>
              </w:rPr>
              <w:t>Secției II IDD – 110 kV</w:t>
            </w:r>
            <w:r w:rsidRPr="00022805">
              <w:rPr>
                <w:rFonts w:eastAsia="Times New Roman" w:cs="Times New Roman"/>
                <w:sz w:val="24"/>
                <w:lang w:val="ro-MD" w:eastAsia="ro-RO"/>
              </w:rPr>
              <w:t xml:space="preserve"> (</w:t>
            </w:r>
            <w:r>
              <w:rPr>
                <w:rFonts w:eastAsia="Times New Roman" w:cs="Times New Roman"/>
                <w:sz w:val="24"/>
                <w:lang w:val="ro-RO" w:eastAsia="ro-RO"/>
              </w:rPr>
              <w:t xml:space="preserve">Separatorul </w:t>
            </w:r>
            <w:r w:rsidRPr="00022805">
              <w:rPr>
                <w:rFonts w:eastAsia="Times New Roman" w:cs="Times New Roman"/>
                <w:sz w:val="24"/>
                <w:lang w:val="ro-MD" w:eastAsia="ro-RO"/>
              </w:rPr>
              <w:t xml:space="preserve">110Р-2И, </w:t>
            </w:r>
            <w:r>
              <w:rPr>
                <w:rFonts w:eastAsia="Times New Roman" w:cs="Times New Roman"/>
                <w:sz w:val="24"/>
                <w:lang w:val="ro-MD" w:eastAsia="ro-RO"/>
              </w:rPr>
              <w:t xml:space="preserve">Transformatorul de tensiune </w:t>
            </w:r>
            <w:r w:rsidRPr="00022805">
              <w:rPr>
                <w:rFonts w:eastAsia="Times New Roman" w:cs="Times New Roman"/>
                <w:sz w:val="24"/>
                <w:lang w:val="ro-MD" w:eastAsia="ro-RO"/>
              </w:rPr>
              <w:t>110-2И).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C6DB3B1" w14:textId="77777777" w:rsidR="00F06FFF" w:rsidRDefault="00F06FFF" w:rsidP="00F06FFF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sz w:val="24"/>
                <w:lang w:val="en-GB" w:eastAsia="ro-RO"/>
              </w:rPr>
            </w:pPr>
            <w:r>
              <w:rPr>
                <w:rFonts w:eastAsia="Times New Roman" w:cs="Times New Roman"/>
                <w:sz w:val="24"/>
                <w:lang w:val="en-GB" w:eastAsia="ro-RO"/>
              </w:rPr>
              <w:t>August</w:t>
            </w:r>
          </w:p>
          <w:p w14:paraId="01A7DA60" w14:textId="37934AD1" w:rsidR="00F06FFF" w:rsidRPr="00771372" w:rsidRDefault="00F06FFF" w:rsidP="00F06FFF">
            <w:pPr>
              <w:pStyle w:val="Standard"/>
              <w:spacing w:line="276" w:lineRule="auto"/>
              <w:jc w:val="center"/>
              <w:rPr>
                <w:rFonts w:cs="Times New Roman"/>
                <w:sz w:val="24"/>
                <w:lang w:val="ru-MD"/>
              </w:rPr>
            </w:pPr>
            <w:r>
              <w:rPr>
                <w:rFonts w:eastAsia="Times New Roman" w:cs="Times New Roman"/>
                <w:sz w:val="24"/>
                <w:lang w:val="en-GB" w:eastAsia="ro-RO"/>
              </w:rPr>
              <w:t>2024</w:t>
            </w:r>
          </w:p>
        </w:tc>
      </w:tr>
      <w:tr w:rsidR="00F06FFF" w:rsidRPr="000E4734" w14:paraId="18440A89" w14:textId="77777777" w:rsidTr="000059D2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D1D7CA" w14:textId="77777777" w:rsidR="00F06FFF" w:rsidRPr="000F49EE" w:rsidRDefault="00F06FFF">
            <w:pPr>
              <w:pStyle w:val="Standard"/>
              <w:widowControl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Times New Roman" w:cs="Times New Roman"/>
                <w:sz w:val="24"/>
                <w:lang w:eastAsia="ro-RO"/>
              </w:rPr>
            </w:pPr>
          </w:p>
        </w:tc>
        <w:tc>
          <w:tcPr>
            <w:tcW w:w="8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AA12A3" w14:textId="77777777" w:rsidR="00F06FFF" w:rsidRPr="00E517A6" w:rsidRDefault="00F06FFF" w:rsidP="00F06FFF">
            <w:pPr>
              <w:pStyle w:val="Standard"/>
              <w:spacing w:line="276" w:lineRule="auto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 w:rsidRPr="00E517A6">
              <w:rPr>
                <w:rFonts w:eastAsia="Times New Roman" w:cs="Times New Roman"/>
                <w:sz w:val="24"/>
                <w:lang w:val="ro-MD" w:eastAsia="ro-RO"/>
              </w:rPr>
              <w:t>Executarea lucrărilor de construcție și montare a echipamentului nou</w:t>
            </w:r>
            <w:r w:rsidRPr="00E517A6">
              <w:rPr>
                <w:rFonts w:eastAsia="Times New Roman" w:cs="Times New Roman"/>
                <w:sz w:val="24"/>
                <w:lang w:val="en-US" w:eastAsia="ro-RO"/>
              </w:rPr>
              <w:t xml:space="preserve"> </w:t>
            </w:r>
            <w:r w:rsidRPr="00E517A6">
              <w:rPr>
                <w:rFonts w:eastAsia="Times New Roman" w:cs="Times New Roman"/>
                <w:sz w:val="24"/>
                <w:lang w:val="ro-MD" w:eastAsia="ro-RO"/>
              </w:rPr>
              <w:t>în conformitate</w:t>
            </w:r>
            <w:r w:rsidRPr="00E517A6">
              <w:rPr>
                <w:rFonts w:eastAsia="Times New Roman" w:cs="Times New Roman"/>
                <w:sz w:val="24"/>
                <w:lang w:val="en-US" w:eastAsia="ro-RO"/>
              </w:rPr>
              <w:t xml:space="preserve"> cu </w:t>
            </w:r>
            <w:r w:rsidRPr="00E517A6">
              <w:rPr>
                <w:rFonts w:eastAsia="Times New Roman" w:cs="Times New Roman"/>
                <w:sz w:val="24"/>
                <w:lang w:val="ro-MD" w:eastAsia="ro-RO"/>
              </w:rPr>
              <w:t>Planul de reconstrucție IDD – 110 kV din cadrul proiectului, care se anexează la prezentul Caiet de Sarcini:</w:t>
            </w:r>
          </w:p>
          <w:p w14:paraId="1F99C179" w14:textId="77777777" w:rsidR="00F06FFF" w:rsidRPr="00E517A6" w:rsidRDefault="00F06FFF">
            <w:pPr>
              <w:pStyle w:val="Standard"/>
              <w:numPr>
                <w:ilvl w:val="0"/>
                <w:numId w:val="7"/>
              </w:numPr>
              <w:spacing w:line="276" w:lineRule="auto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 w:rsidRPr="00E517A6">
              <w:rPr>
                <w:rFonts w:eastAsia="Times New Roman" w:cs="Times New Roman"/>
                <w:sz w:val="24"/>
                <w:lang w:val="ro-MD" w:eastAsia="ro-RO"/>
              </w:rPr>
              <w:t>construcția fundațiilor pentru construcțiile metalice și echipamentul electric;</w:t>
            </w:r>
          </w:p>
          <w:p w14:paraId="689FF2A8" w14:textId="77777777" w:rsidR="00F06FFF" w:rsidRPr="00E517A6" w:rsidRDefault="00F06FFF">
            <w:pPr>
              <w:pStyle w:val="Standard"/>
              <w:numPr>
                <w:ilvl w:val="0"/>
                <w:numId w:val="7"/>
              </w:numPr>
              <w:spacing w:line="276" w:lineRule="auto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 w:rsidRPr="00E517A6">
              <w:rPr>
                <w:rFonts w:eastAsia="Times New Roman" w:cs="Times New Roman"/>
                <w:sz w:val="24"/>
                <w:lang w:val="ro-MD" w:eastAsia="ro-RO"/>
              </w:rPr>
              <w:t>instalarea pilonilor și a portalurilor din oțel zincat și montarea paratrăsnetelor;</w:t>
            </w:r>
          </w:p>
          <w:p w14:paraId="5B2CFD9B" w14:textId="77777777" w:rsidR="00F06FFF" w:rsidRPr="00E517A6" w:rsidRDefault="00F06FFF">
            <w:pPr>
              <w:pStyle w:val="Standard"/>
              <w:numPr>
                <w:ilvl w:val="0"/>
                <w:numId w:val="7"/>
              </w:numPr>
              <w:spacing w:line="276" w:lineRule="auto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 w:rsidRPr="00E517A6">
              <w:rPr>
                <w:rFonts w:eastAsia="Times New Roman" w:cs="Times New Roman"/>
                <w:sz w:val="24"/>
                <w:lang w:val="ro-MD" w:eastAsia="ro-RO"/>
              </w:rPr>
              <w:t>montarea separatorului 110Р-2И;</w:t>
            </w:r>
          </w:p>
          <w:p w14:paraId="680A16B2" w14:textId="77777777" w:rsidR="00F06FFF" w:rsidRPr="00E517A6" w:rsidRDefault="00F06FFF">
            <w:pPr>
              <w:pStyle w:val="Standard"/>
              <w:numPr>
                <w:ilvl w:val="0"/>
                <w:numId w:val="7"/>
              </w:numPr>
              <w:spacing w:line="276" w:lineRule="auto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 w:rsidRPr="00E517A6">
              <w:rPr>
                <w:rFonts w:eastAsia="Times New Roman" w:cs="Times New Roman"/>
                <w:sz w:val="24"/>
                <w:lang w:val="ro-MD" w:eastAsia="ro-RO"/>
              </w:rPr>
              <w:t>montarea transformatoarelor de tensiune 110 – 2И și a limitatoarelor de supratensiune 110 – 2A;</w:t>
            </w:r>
          </w:p>
          <w:p w14:paraId="6615A060" w14:textId="77777777" w:rsidR="00F06FFF" w:rsidRPr="00E517A6" w:rsidRDefault="00F06FFF">
            <w:pPr>
              <w:pStyle w:val="Standard"/>
              <w:numPr>
                <w:ilvl w:val="0"/>
                <w:numId w:val="7"/>
              </w:numPr>
              <w:spacing w:line="276" w:lineRule="auto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 w:rsidRPr="00E517A6">
              <w:rPr>
                <w:rFonts w:eastAsia="Times New Roman" w:cs="Times New Roman"/>
                <w:sz w:val="24"/>
                <w:lang w:val="ro-MD" w:eastAsia="ro-RO"/>
              </w:rPr>
              <w:t>montarea izolatoarelor de susținere și a izolatoarelor de suport;</w:t>
            </w:r>
          </w:p>
          <w:p w14:paraId="28504C3E" w14:textId="3A21572A" w:rsidR="00F06FFF" w:rsidRPr="00E517A6" w:rsidRDefault="00F06FFF">
            <w:pPr>
              <w:pStyle w:val="Standard"/>
              <w:numPr>
                <w:ilvl w:val="0"/>
                <w:numId w:val="7"/>
              </w:numPr>
              <w:spacing w:line="276" w:lineRule="auto"/>
              <w:jc w:val="both"/>
              <w:rPr>
                <w:rFonts w:cs="Times New Roman"/>
                <w:sz w:val="24"/>
                <w:lang w:val="ro-MD"/>
              </w:rPr>
            </w:pPr>
            <w:r w:rsidRPr="00E517A6">
              <w:rPr>
                <w:rFonts w:eastAsia="Times New Roman" w:cs="Times New Roman"/>
                <w:sz w:val="24"/>
                <w:lang w:val="ro-MD" w:eastAsia="ro-RO"/>
              </w:rPr>
              <w:t>montarea rețelei electrice de iluminat Secția II IDD – 110 kV.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F1DB27B" w14:textId="77777777" w:rsidR="00F06FFF" w:rsidRPr="00EE1A24" w:rsidRDefault="00F06FFF" w:rsidP="00F06FFF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sz w:val="24"/>
                <w:lang w:val="ro-MD" w:eastAsia="ro-RO"/>
              </w:rPr>
            </w:pPr>
            <w:r w:rsidRPr="00EE1A24">
              <w:rPr>
                <w:rFonts w:eastAsia="Times New Roman" w:cs="Times New Roman"/>
                <w:sz w:val="24"/>
                <w:lang w:val="ro-MD" w:eastAsia="ro-RO"/>
              </w:rPr>
              <w:t>Septembrie</w:t>
            </w:r>
          </w:p>
          <w:p w14:paraId="5E7A6365" w14:textId="3155258D" w:rsidR="00F06FFF" w:rsidRPr="000E4734" w:rsidRDefault="00F06FFF" w:rsidP="00F06FFF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sz w:val="24"/>
                <w:lang w:val="en-GB" w:eastAsia="ro-RO"/>
              </w:rPr>
            </w:pPr>
            <w:r>
              <w:rPr>
                <w:rFonts w:eastAsia="Times New Roman" w:cs="Times New Roman"/>
                <w:sz w:val="24"/>
                <w:lang w:val="en-GB" w:eastAsia="ro-RO"/>
              </w:rPr>
              <w:t>2024</w:t>
            </w:r>
          </w:p>
        </w:tc>
      </w:tr>
      <w:tr w:rsidR="00F06FFF" w:rsidRPr="000E4734" w14:paraId="1E0F32FC" w14:textId="77777777" w:rsidTr="000059D2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54F261" w14:textId="77777777" w:rsidR="00F06FFF" w:rsidRPr="000F49EE" w:rsidRDefault="00F06FFF">
            <w:pPr>
              <w:pStyle w:val="Standard"/>
              <w:widowControl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Times New Roman" w:cs="Times New Roman"/>
                <w:sz w:val="24"/>
                <w:lang w:eastAsia="ro-RO"/>
              </w:rPr>
            </w:pPr>
          </w:p>
        </w:tc>
        <w:tc>
          <w:tcPr>
            <w:tcW w:w="8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CC8851" w14:textId="2A8E5848" w:rsidR="00F06FFF" w:rsidRPr="007C1075" w:rsidRDefault="00F06FFF">
            <w:pPr>
              <w:pStyle w:val="Standard"/>
              <w:numPr>
                <w:ilvl w:val="0"/>
                <w:numId w:val="7"/>
              </w:numPr>
              <w:spacing w:line="276" w:lineRule="auto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>
              <w:rPr>
                <w:rFonts w:eastAsia="Times New Roman" w:cs="Times New Roman"/>
                <w:sz w:val="24"/>
                <w:lang w:val="ro-RO" w:eastAsia="ro-RO"/>
              </w:rPr>
              <w:t xml:space="preserve">Ajustarea, testarea și punerea în funcțiune a </w:t>
            </w:r>
            <w:r w:rsidRPr="00155036">
              <w:rPr>
                <w:rFonts w:eastAsia="Times New Roman" w:cs="Times New Roman"/>
                <w:sz w:val="24"/>
                <w:lang w:val="ro-MD" w:eastAsia="ro-RO"/>
              </w:rPr>
              <w:t>Secției</w:t>
            </w:r>
            <w:r w:rsidRPr="000E4734">
              <w:rPr>
                <w:rFonts w:eastAsia="Times New Roman" w:cs="Times New Roman"/>
                <w:sz w:val="24"/>
                <w:lang w:val="en-GB" w:eastAsia="ro-RO"/>
              </w:rPr>
              <w:t xml:space="preserve"> II IDD – 110 kV</w:t>
            </w:r>
            <w:r>
              <w:rPr>
                <w:rFonts w:eastAsia="Times New Roman" w:cs="Times New Roman"/>
                <w:sz w:val="24"/>
                <w:lang w:val="en-GB" w:eastAsia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1DD95A1" w14:textId="77777777" w:rsidR="00F06FFF" w:rsidRPr="00EE1A24" w:rsidRDefault="00F06FFF" w:rsidP="00F06FFF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sz w:val="24"/>
                <w:lang w:val="ro-MD" w:eastAsia="ro-RO"/>
              </w:rPr>
            </w:pPr>
            <w:r w:rsidRPr="00EE1A24">
              <w:rPr>
                <w:rFonts w:eastAsia="Times New Roman" w:cs="Times New Roman"/>
                <w:sz w:val="24"/>
                <w:lang w:val="ro-MD" w:eastAsia="ro-RO"/>
              </w:rPr>
              <w:t>Octombrie</w:t>
            </w:r>
          </w:p>
          <w:p w14:paraId="1555F7C6" w14:textId="1CC2024E" w:rsidR="00F06FFF" w:rsidRPr="000E4734" w:rsidRDefault="00F06FFF" w:rsidP="00F06FFF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sz w:val="24"/>
                <w:lang w:val="en-GB" w:eastAsia="ro-RO"/>
              </w:rPr>
            </w:pPr>
            <w:r>
              <w:rPr>
                <w:rFonts w:eastAsia="Times New Roman" w:cs="Times New Roman"/>
                <w:sz w:val="24"/>
                <w:lang w:val="en-GB" w:eastAsia="ro-RO"/>
              </w:rPr>
              <w:t>2024</w:t>
            </w:r>
          </w:p>
        </w:tc>
      </w:tr>
    </w:tbl>
    <w:p w14:paraId="616CEA6D" w14:textId="77777777" w:rsidR="00022805" w:rsidRPr="0049672F" w:rsidRDefault="00022805" w:rsidP="00022805">
      <w:pPr>
        <w:spacing w:after="0"/>
        <w:ind w:left="426" w:right="-1" w:hanging="426"/>
        <w:jc w:val="both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lang w:val="en-US"/>
        </w:rPr>
      </w:pPr>
    </w:p>
    <w:p w14:paraId="2A6A382F" w14:textId="7BF86753" w:rsidR="00022805" w:rsidRDefault="00022805">
      <w:pPr>
        <w:pStyle w:val="a6"/>
        <w:numPr>
          <w:ilvl w:val="1"/>
          <w:numId w:val="24"/>
        </w:numPr>
        <w:spacing w:after="0"/>
        <w:ind w:left="426" w:right="-1" w:hanging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D80340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Etapa nr. I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I</w:t>
      </w:r>
      <w:r w:rsidRPr="00D80340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. Reconstrucția Secției de bare I – 110 kV:</w:t>
      </w:r>
    </w:p>
    <w:p w14:paraId="47FA1BB8" w14:textId="77777777" w:rsidR="00022805" w:rsidRDefault="00022805" w:rsidP="00022805">
      <w:pPr>
        <w:spacing w:after="0"/>
        <w:ind w:left="720"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</w:p>
    <w:tbl>
      <w:tblPr>
        <w:tblW w:w="10349" w:type="dxa"/>
        <w:tblInd w:w="-3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"/>
        <w:gridCol w:w="8505"/>
        <w:gridCol w:w="1276"/>
      </w:tblGrid>
      <w:tr w:rsidR="00022805" w:rsidRPr="00BB727B" w14:paraId="1C0D7F46" w14:textId="77777777" w:rsidTr="000059D2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0647F8" w14:textId="77777777" w:rsidR="00022805" w:rsidRPr="00E44CC1" w:rsidRDefault="00022805" w:rsidP="000059D2">
            <w:pPr>
              <w:pStyle w:val="Standard"/>
              <w:spacing w:line="276" w:lineRule="auto"/>
              <w:ind w:left="720" w:hanging="720"/>
              <w:jc w:val="center"/>
              <w:rPr>
                <w:rFonts w:eastAsia="Times New Roman" w:cs="Times New Roman"/>
                <w:sz w:val="24"/>
                <w:lang w:val="ro-MD" w:eastAsia="ro-RO"/>
              </w:rPr>
            </w:pPr>
            <w:r w:rsidRPr="00E44CC1">
              <w:rPr>
                <w:rFonts w:eastAsia="Times New Roman" w:cs="Times New Roman"/>
                <w:sz w:val="24"/>
                <w:lang w:val="ro-MD" w:eastAsia="ro-RO"/>
              </w:rPr>
              <w:t>Nr.</w:t>
            </w:r>
          </w:p>
        </w:tc>
        <w:tc>
          <w:tcPr>
            <w:tcW w:w="8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03E509" w14:textId="77777777" w:rsidR="00022805" w:rsidRPr="000F49EE" w:rsidRDefault="00022805" w:rsidP="000059D2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b/>
                <w:sz w:val="24"/>
                <w:lang w:eastAsia="ro-RO"/>
              </w:rPr>
            </w:pPr>
            <w:r w:rsidRPr="00E44CC1">
              <w:rPr>
                <w:rFonts w:eastAsia="Times New Roman" w:cs="Times New Roman"/>
                <w:b/>
                <w:sz w:val="24"/>
                <w:lang w:val="ro-MD" w:eastAsia="ro-RO"/>
              </w:rPr>
              <w:t>Denumirea</w:t>
            </w:r>
            <w:r w:rsidRPr="000F49EE">
              <w:rPr>
                <w:rFonts w:eastAsia="Times New Roman" w:cs="Times New Roman"/>
                <w:b/>
                <w:sz w:val="24"/>
                <w:lang w:eastAsia="ro-RO"/>
              </w:rPr>
              <w:t xml:space="preserve"> </w:t>
            </w:r>
            <w:r w:rsidRPr="00E44CC1">
              <w:rPr>
                <w:rFonts w:eastAsia="Times New Roman" w:cs="Times New Roman"/>
                <w:b/>
                <w:sz w:val="24"/>
                <w:lang w:val="ro-MD" w:eastAsia="ro-RO"/>
              </w:rPr>
              <w:t>lucrării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35767259" w14:textId="77777777" w:rsidR="00022805" w:rsidRPr="00BB727B" w:rsidRDefault="00022805" w:rsidP="000059D2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b/>
                <w:sz w:val="24"/>
                <w:lang w:val="ro-RO" w:eastAsia="ro-RO"/>
              </w:rPr>
            </w:pPr>
            <w:r>
              <w:rPr>
                <w:rFonts w:eastAsia="Times New Roman" w:cs="Times New Roman"/>
                <w:b/>
                <w:sz w:val="24"/>
                <w:lang w:val="ro-RO" w:eastAsia="ro-RO"/>
              </w:rPr>
              <w:t>Termen</w:t>
            </w:r>
          </w:p>
        </w:tc>
      </w:tr>
      <w:tr w:rsidR="00F06FFF" w:rsidRPr="00D80340" w14:paraId="3068DB27" w14:textId="77777777" w:rsidTr="000059D2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D86A15" w14:textId="77777777" w:rsidR="00F06FFF" w:rsidRPr="000F49EE" w:rsidRDefault="00F06FFF">
            <w:pPr>
              <w:pStyle w:val="Standard"/>
              <w:widowControl/>
              <w:numPr>
                <w:ilvl w:val="0"/>
                <w:numId w:val="4"/>
              </w:numPr>
              <w:spacing w:line="276" w:lineRule="auto"/>
              <w:jc w:val="center"/>
              <w:rPr>
                <w:rFonts w:eastAsia="Times New Roman" w:cs="Times New Roman"/>
                <w:sz w:val="24"/>
                <w:lang w:eastAsia="ro-RO"/>
              </w:rPr>
            </w:pPr>
          </w:p>
        </w:tc>
        <w:tc>
          <w:tcPr>
            <w:tcW w:w="8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6A96AD" w14:textId="4A2D6C6E" w:rsidR="00F06FFF" w:rsidRPr="00EE1A24" w:rsidRDefault="00F06FFF" w:rsidP="00F06FFF">
            <w:pPr>
              <w:pStyle w:val="Standard"/>
              <w:spacing w:line="276" w:lineRule="auto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 w:rsidRPr="00EE1A24">
              <w:rPr>
                <w:rFonts w:eastAsia="Times New Roman" w:cs="Times New Roman"/>
                <w:sz w:val="24"/>
                <w:lang w:val="ro-MD" w:eastAsia="ro-RO"/>
              </w:rPr>
              <w:t xml:space="preserve">Demontarea echipamentului existent și a construcțiilor existente, fundațiilor, portalurilor,  </w:t>
            </w:r>
            <w:r w:rsidRPr="00EE1A24">
              <w:rPr>
                <w:rFonts w:eastAsia="Times New Roman" w:cs="Times New Roman"/>
                <w:sz w:val="24"/>
                <w:lang w:val="ro-MD" w:eastAsia="ro-RO"/>
              </w:rPr>
              <w:lastRenderedPageBreak/>
              <w:t xml:space="preserve">pilonilor </w:t>
            </w:r>
            <w:r w:rsidRPr="00EE1A24">
              <w:rPr>
                <w:rFonts w:eastAsia="Times New Roman" w:cs="Times New Roman"/>
                <w:b/>
                <w:sz w:val="24"/>
                <w:lang w:val="ro-MD" w:eastAsia="ro-RO"/>
              </w:rPr>
              <w:t>Secției I IDD – 110 kV</w:t>
            </w:r>
            <w:r w:rsidRPr="00EE1A24">
              <w:rPr>
                <w:rFonts w:eastAsia="Times New Roman" w:cs="Times New Roman"/>
                <w:sz w:val="24"/>
                <w:lang w:val="ro-MD" w:eastAsia="ro-RO"/>
              </w:rPr>
              <w:t xml:space="preserve"> (</w:t>
            </w:r>
            <w:r>
              <w:rPr>
                <w:rFonts w:eastAsia="Times New Roman" w:cs="Times New Roman"/>
                <w:sz w:val="24"/>
                <w:lang w:val="ro-MD" w:eastAsia="ro-RO"/>
              </w:rPr>
              <w:t xml:space="preserve">Separatorul </w:t>
            </w:r>
            <w:r w:rsidRPr="00EE1A24">
              <w:rPr>
                <w:rFonts w:eastAsia="Times New Roman" w:cs="Times New Roman"/>
                <w:sz w:val="24"/>
                <w:lang w:val="ro-MD" w:eastAsia="ro-RO"/>
              </w:rPr>
              <w:t>110Р-2</w:t>
            </w:r>
            <w:r>
              <w:rPr>
                <w:rFonts w:eastAsia="Times New Roman" w:cs="Times New Roman"/>
                <w:sz w:val="24"/>
                <w:lang w:eastAsia="ro-RO"/>
              </w:rPr>
              <w:t>Т</w:t>
            </w:r>
            <w:r w:rsidRPr="00EE1A24">
              <w:rPr>
                <w:rFonts w:eastAsia="Times New Roman" w:cs="Times New Roman"/>
                <w:sz w:val="24"/>
                <w:lang w:val="ro-MD" w:eastAsia="ro-RO"/>
              </w:rPr>
              <w:t>).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52325AC" w14:textId="4BA5891C" w:rsidR="00F06FFF" w:rsidRPr="00AE7A90" w:rsidRDefault="00F06FFF" w:rsidP="00F06FFF">
            <w:pPr>
              <w:pStyle w:val="Standard"/>
              <w:spacing w:line="276" w:lineRule="auto"/>
              <w:jc w:val="center"/>
              <w:rPr>
                <w:rFonts w:cs="Times New Roman"/>
                <w:sz w:val="24"/>
                <w:lang w:val="ro-MD"/>
              </w:rPr>
            </w:pPr>
            <w:r>
              <w:rPr>
                <w:rFonts w:cs="Times New Roman"/>
                <w:sz w:val="24"/>
                <w:lang w:val="ro-MD"/>
              </w:rPr>
              <w:lastRenderedPageBreak/>
              <w:t>Martie</w:t>
            </w:r>
            <w:r>
              <w:rPr>
                <w:rFonts w:cs="Times New Roman"/>
                <w:sz w:val="24"/>
                <w:lang w:val="en-US"/>
              </w:rPr>
              <w:t xml:space="preserve"> 2025</w:t>
            </w:r>
          </w:p>
        </w:tc>
      </w:tr>
      <w:tr w:rsidR="00F06FFF" w:rsidRPr="00D80340" w14:paraId="4FB398AD" w14:textId="77777777" w:rsidTr="000059D2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AC2C54" w14:textId="77777777" w:rsidR="00F06FFF" w:rsidRPr="000F49EE" w:rsidRDefault="00F06FFF">
            <w:pPr>
              <w:pStyle w:val="Standard"/>
              <w:widowControl/>
              <w:numPr>
                <w:ilvl w:val="0"/>
                <w:numId w:val="4"/>
              </w:numPr>
              <w:spacing w:line="276" w:lineRule="auto"/>
              <w:jc w:val="center"/>
              <w:rPr>
                <w:rFonts w:eastAsia="Times New Roman" w:cs="Times New Roman"/>
                <w:sz w:val="24"/>
                <w:lang w:eastAsia="ro-RO"/>
              </w:rPr>
            </w:pPr>
          </w:p>
        </w:tc>
        <w:tc>
          <w:tcPr>
            <w:tcW w:w="8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89C626" w14:textId="77777777" w:rsidR="00F06FFF" w:rsidRPr="00EE1A24" w:rsidRDefault="00F06FFF" w:rsidP="00F06FFF">
            <w:pPr>
              <w:pStyle w:val="Standard"/>
              <w:spacing w:line="276" w:lineRule="auto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 w:rsidRPr="00EE1A24">
              <w:rPr>
                <w:rFonts w:eastAsia="Times New Roman" w:cs="Times New Roman"/>
                <w:sz w:val="24"/>
                <w:lang w:val="ro-MD" w:eastAsia="ro-RO"/>
              </w:rPr>
              <w:t>Executarea lucrărilor de construcție și montare a echipamentului nou</w:t>
            </w:r>
            <w:r>
              <w:rPr>
                <w:rFonts w:eastAsia="Times New Roman" w:cs="Times New Roman"/>
                <w:sz w:val="24"/>
                <w:lang w:val="en-US" w:eastAsia="ro-RO"/>
              </w:rPr>
              <w:t xml:space="preserve"> </w:t>
            </w:r>
            <w:r w:rsidRPr="00B82D2A">
              <w:rPr>
                <w:rFonts w:eastAsia="Times New Roman" w:cs="Times New Roman"/>
                <w:sz w:val="24"/>
                <w:lang w:val="ro-MD" w:eastAsia="ro-RO"/>
              </w:rPr>
              <w:t>în conformitate</w:t>
            </w:r>
            <w:r>
              <w:rPr>
                <w:rFonts w:eastAsia="Times New Roman" w:cs="Times New Roman"/>
                <w:sz w:val="24"/>
                <w:lang w:val="en-US" w:eastAsia="ro-RO"/>
              </w:rPr>
              <w:t xml:space="preserve"> cu </w:t>
            </w:r>
            <w:r w:rsidRPr="00931838">
              <w:rPr>
                <w:rFonts w:eastAsia="Times New Roman" w:cs="Times New Roman"/>
                <w:sz w:val="24"/>
                <w:lang w:val="ro-MD" w:eastAsia="ro-RO"/>
              </w:rPr>
              <w:t>Planul de reconstrucție IDD – 110 kV din cadrul proiectului</w:t>
            </w:r>
            <w:r>
              <w:rPr>
                <w:rFonts w:eastAsia="Times New Roman" w:cs="Times New Roman"/>
                <w:sz w:val="24"/>
                <w:lang w:val="ro-MD" w:eastAsia="ro-RO"/>
              </w:rPr>
              <w:t>, care</w:t>
            </w:r>
            <w:r w:rsidRPr="00931838">
              <w:rPr>
                <w:rFonts w:eastAsia="Times New Roman" w:cs="Times New Roman"/>
                <w:sz w:val="24"/>
                <w:lang w:val="ro-MD" w:eastAsia="ro-RO"/>
              </w:rPr>
              <w:t xml:space="preserve"> se anexează la prezent</w:t>
            </w:r>
            <w:r>
              <w:rPr>
                <w:rFonts w:eastAsia="Times New Roman" w:cs="Times New Roman"/>
                <w:sz w:val="24"/>
                <w:lang w:val="ro-MD" w:eastAsia="ro-RO"/>
              </w:rPr>
              <w:t>ul Caiet de Sarcini</w:t>
            </w:r>
            <w:r w:rsidRPr="00EE1A24">
              <w:rPr>
                <w:rFonts w:eastAsia="Times New Roman" w:cs="Times New Roman"/>
                <w:sz w:val="24"/>
                <w:lang w:val="ro-MD" w:eastAsia="ro-RO"/>
              </w:rPr>
              <w:t>:</w:t>
            </w:r>
          </w:p>
          <w:p w14:paraId="48836484" w14:textId="77777777" w:rsidR="00F06FFF" w:rsidRPr="00EE1A24" w:rsidRDefault="00F06FFF">
            <w:pPr>
              <w:pStyle w:val="Standard"/>
              <w:numPr>
                <w:ilvl w:val="0"/>
                <w:numId w:val="6"/>
              </w:numPr>
              <w:spacing w:line="276" w:lineRule="auto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 w:rsidRPr="00EE1A24">
              <w:rPr>
                <w:rFonts w:eastAsia="Times New Roman" w:cs="Times New Roman"/>
                <w:sz w:val="24"/>
                <w:lang w:val="ro-MD" w:eastAsia="ro-RO"/>
              </w:rPr>
              <w:t>construcția fundațiilor pentru construcțiile metalice și echipamentul electric;</w:t>
            </w:r>
          </w:p>
          <w:p w14:paraId="73B3E515" w14:textId="77777777" w:rsidR="00F06FFF" w:rsidRPr="00EE1A24" w:rsidRDefault="00F06FFF">
            <w:pPr>
              <w:pStyle w:val="Standard"/>
              <w:numPr>
                <w:ilvl w:val="0"/>
                <w:numId w:val="6"/>
              </w:numPr>
              <w:spacing w:line="276" w:lineRule="auto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 w:rsidRPr="00EE1A24">
              <w:rPr>
                <w:rFonts w:eastAsia="Times New Roman" w:cs="Times New Roman"/>
                <w:sz w:val="24"/>
                <w:lang w:val="ro-MD" w:eastAsia="ro-RO"/>
              </w:rPr>
              <w:t>instalarea pilonilor și a portalurilor din oțel zincat și montarea paratrăsnetelor;</w:t>
            </w:r>
          </w:p>
          <w:p w14:paraId="57683B42" w14:textId="77777777" w:rsidR="00F06FFF" w:rsidRPr="00EE1A24" w:rsidRDefault="00F06FFF">
            <w:pPr>
              <w:pStyle w:val="Standard"/>
              <w:numPr>
                <w:ilvl w:val="0"/>
                <w:numId w:val="6"/>
              </w:numPr>
              <w:spacing w:line="276" w:lineRule="auto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>
              <w:rPr>
                <w:rFonts w:eastAsia="Times New Roman" w:cs="Times New Roman"/>
                <w:sz w:val="24"/>
                <w:lang w:val="ro-MD" w:eastAsia="ro-RO"/>
              </w:rPr>
              <w:t xml:space="preserve">reamplasarea și </w:t>
            </w:r>
            <w:r w:rsidRPr="00EE1A24">
              <w:rPr>
                <w:rFonts w:eastAsia="Times New Roman" w:cs="Times New Roman"/>
                <w:sz w:val="24"/>
                <w:lang w:val="ro-MD" w:eastAsia="ro-RO"/>
              </w:rPr>
              <w:t>montarea separatorului 110Р-2</w:t>
            </w:r>
            <w:r>
              <w:rPr>
                <w:rFonts w:eastAsia="Times New Roman" w:cs="Times New Roman"/>
                <w:sz w:val="24"/>
                <w:lang w:eastAsia="ro-RO"/>
              </w:rPr>
              <w:t>Т</w:t>
            </w:r>
            <w:r w:rsidRPr="00310872">
              <w:rPr>
                <w:rFonts w:eastAsia="Times New Roman" w:cs="Times New Roman"/>
                <w:sz w:val="24"/>
                <w:lang w:val="en-US" w:eastAsia="ro-RO"/>
              </w:rPr>
              <w:t xml:space="preserve"> </w:t>
            </w:r>
            <w:r>
              <w:rPr>
                <w:rFonts w:eastAsia="Times New Roman" w:cs="Times New Roman"/>
                <w:sz w:val="24"/>
                <w:lang w:val="ro-RO" w:eastAsia="ro-RO"/>
              </w:rPr>
              <w:t xml:space="preserve">pentru conectarea la </w:t>
            </w:r>
            <w:r w:rsidRPr="00931838">
              <w:rPr>
                <w:rFonts w:eastAsia="Times New Roman" w:cs="Times New Roman"/>
                <w:sz w:val="24"/>
                <w:lang w:val="ro-MD" w:eastAsia="ro-RO"/>
              </w:rPr>
              <w:t>Secția II IDD – 110 kV</w:t>
            </w:r>
            <w:r>
              <w:rPr>
                <w:rFonts w:eastAsia="Times New Roman" w:cs="Times New Roman"/>
                <w:sz w:val="24"/>
                <w:lang w:val="ro-MD" w:eastAsia="ro-RO"/>
              </w:rPr>
              <w:t>;</w:t>
            </w:r>
          </w:p>
          <w:p w14:paraId="54B62AB7" w14:textId="77777777" w:rsidR="00F06FFF" w:rsidRDefault="00F06FFF">
            <w:pPr>
              <w:pStyle w:val="Standard"/>
              <w:numPr>
                <w:ilvl w:val="0"/>
                <w:numId w:val="6"/>
              </w:numPr>
              <w:spacing w:line="276" w:lineRule="auto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 w:rsidRPr="00EE1A24">
              <w:rPr>
                <w:rFonts w:eastAsia="Times New Roman" w:cs="Times New Roman"/>
                <w:sz w:val="24"/>
                <w:lang w:val="ro-MD" w:eastAsia="ro-RO"/>
              </w:rPr>
              <w:t>montarea izolatoarelor de susținere și a izolatoarelor de suport</w:t>
            </w:r>
            <w:r>
              <w:rPr>
                <w:rFonts w:eastAsia="Times New Roman" w:cs="Times New Roman"/>
                <w:sz w:val="24"/>
                <w:lang w:val="ro-MD" w:eastAsia="ro-RO"/>
              </w:rPr>
              <w:t>;</w:t>
            </w:r>
          </w:p>
          <w:p w14:paraId="6B91A337" w14:textId="77777777" w:rsidR="00F06FFF" w:rsidRDefault="00F06FFF">
            <w:pPr>
              <w:pStyle w:val="Standard"/>
              <w:numPr>
                <w:ilvl w:val="0"/>
                <w:numId w:val="6"/>
              </w:numPr>
              <w:spacing w:line="276" w:lineRule="auto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>
              <w:rPr>
                <w:rFonts w:eastAsia="Times New Roman" w:cs="Times New Roman"/>
                <w:sz w:val="24"/>
                <w:lang w:val="ro-MD" w:eastAsia="ro-RO"/>
              </w:rPr>
              <w:t>transferarea</w:t>
            </w:r>
            <w:r w:rsidRPr="00931838">
              <w:rPr>
                <w:rFonts w:eastAsia="Times New Roman" w:cs="Times New Roman"/>
                <w:sz w:val="24"/>
                <w:lang w:val="ro-MD" w:eastAsia="ro-RO"/>
              </w:rPr>
              <w:t xml:space="preserve"> transformatorului de legătură 2T </w:t>
            </w:r>
            <w:r>
              <w:rPr>
                <w:rFonts w:eastAsia="Times New Roman" w:cs="Times New Roman"/>
                <w:sz w:val="24"/>
                <w:lang w:val="ro-MD" w:eastAsia="ro-RO"/>
              </w:rPr>
              <w:t xml:space="preserve">cu reconectarea la </w:t>
            </w:r>
            <w:r w:rsidRPr="00931838">
              <w:rPr>
                <w:rFonts w:eastAsia="Times New Roman" w:cs="Times New Roman"/>
                <w:sz w:val="24"/>
                <w:lang w:val="ro-MD" w:eastAsia="ro-RO"/>
              </w:rPr>
              <w:t>Secția II IDD – 110 kV</w:t>
            </w:r>
            <w:r>
              <w:rPr>
                <w:rFonts w:eastAsia="Times New Roman" w:cs="Times New Roman"/>
                <w:sz w:val="24"/>
                <w:lang w:val="ro-MD" w:eastAsia="ro-RO"/>
              </w:rPr>
              <w:t>;</w:t>
            </w:r>
          </w:p>
          <w:p w14:paraId="052D5F19" w14:textId="2D1AC8A0" w:rsidR="00F06FFF" w:rsidRPr="00AA53AC" w:rsidRDefault="00F06FFF">
            <w:pPr>
              <w:pStyle w:val="Standard"/>
              <w:numPr>
                <w:ilvl w:val="0"/>
                <w:numId w:val="6"/>
              </w:numPr>
              <w:spacing w:line="276" w:lineRule="auto"/>
              <w:jc w:val="both"/>
              <w:rPr>
                <w:rFonts w:cs="Times New Roman"/>
                <w:sz w:val="24"/>
                <w:lang w:val="ro-MD"/>
              </w:rPr>
            </w:pPr>
            <w:r w:rsidRPr="006773CF">
              <w:rPr>
                <w:rFonts w:eastAsia="Times New Roman" w:cs="Times New Roman"/>
                <w:sz w:val="24"/>
                <w:lang w:val="ro-MD" w:eastAsia="ro-RO"/>
              </w:rPr>
              <w:t>montarea rețelei electrice de iluminat Secția I IDD – 110 kV</w:t>
            </w:r>
            <w:r>
              <w:rPr>
                <w:rFonts w:eastAsia="Times New Roman" w:cs="Times New Roman"/>
                <w:sz w:val="24"/>
                <w:lang w:val="ro-MD" w:eastAsia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8A5E79F" w14:textId="30A99E15" w:rsidR="00F06FFF" w:rsidRPr="0014502D" w:rsidRDefault="00F06FFF" w:rsidP="00F06FFF">
            <w:pPr>
              <w:pStyle w:val="Standard"/>
              <w:spacing w:line="276" w:lineRule="auto"/>
              <w:jc w:val="center"/>
              <w:rPr>
                <w:rFonts w:cs="Times New Roman"/>
                <w:sz w:val="24"/>
                <w:lang w:val="en-US"/>
              </w:rPr>
            </w:pPr>
            <w:r>
              <w:rPr>
                <w:rFonts w:eastAsia="Times New Roman" w:cs="Times New Roman"/>
                <w:sz w:val="24"/>
                <w:lang w:val="ro-RO" w:eastAsia="ro-RO"/>
              </w:rPr>
              <w:t>Aprilie 2025</w:t>
            </w:r>
          </w:p>
        </w:tc>
      </w:tr>
      <w:tr w:rsidR="00F06FFF" w:rsidRPr="00BB727B" w14:paraId="732B40EC" w14:textId="77777777" w:rsidTr="000059D2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F4FD7D" w14:textId="77777777" w:rsidR="00F06FFF" w:rsidRPr="000F49EE" w:rsidRDefault="00F06FFF">
            <w:pPr>
              <w:pStyle w:val="Standard"/>
              <w:widowControl/>
              <w:numPr>
                <w:ilvl w:val="0"/>
                <w:numId w:val="4"/>
              </w:numPr>
              <w:spacing w:line="276" w:lineRule="auto"/>
              <w:jc w:val="center"/>
              <w:rPr>
                <w:rFonts w:eastAsia="Times New Roman" w:cs="Times New Roman"/>
                <w:sz w:val="24"/>
                <w:lang w:eastAsia="ro-RO"/>
              </w:rPr>
            </w:pPr>
          </w:p>
        </w:tc>
        <w:tc>
          <w:tcPr>
            <w:tcW w:w="8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224DDD" w14:textId="77777777" w:rsidR="00F06FFF" w:rsidRDefault="00F06FFF" w:rsidP="00F06FFF">
            <w:pPr>
              <w:pStyle w:val="Standard"/>
              <w:spacing w:line="276" w:lineRule="auto"/>
              <w:jc w:val="both"/>
              <w:rPr>
                <w:rFonts w:eastAsia="Times New Roman" w:cs="Times New Roman"/>
                <w:sz w:val="24"/>
                <w:lang w:val="ro-RO" w:eastAsia="ro-RO"/>
              </w:rPr>
            </w:pPr>
            <w:r>
              <w:rPr>
                <w:rFonts w:eastAsia="Times New Roman" w:cs="Times New Roman"/>
                <w:sz w:val="24"/>
                <w:lang w:val="ro-MD" w:eastAsia="ro-RO"/>
              </w:rPr>
              <w:t>Operatorul economic</w:t>
            </w:r>
            <w:r>
              <w:rPr>
                <w:rFonts w:eastAsia="Times New Roman" w:cs="Times New Roman"/>
                <w:sz w:val="24"/>
                <w:lang w:val="ro-RO" w:eastAsia="ro-RO"/>
              </w:rPr>
              <w:t xml:space="preserve"> va executa următoarele lucrări în circuitele secundare ce țin de conectarea transformatorului de legătură 2T la Secția de bare II: </w:t>
            </w:r>
          </w:p>
          <w:p w14:paraId="1D120701" w14:textId="77777777" w:rsidR="00F06FFF" w:rsidRDefault="00F06FFF">
            <w:pPr>
              <w:pStyle w:val="Standard"/>
              <w:numPr>
                <w:ilvl w:val="0"/>
                <w:numId w:val="5"/>
              </w:numPr>
              <w:spacing w:line="276" w:lineRule="auto"/>
              <w:jc w:val="both"/>
              <w:rPr>
                <w:rFonts w:eastAsia="Times New Roman" w:cs="Times New Roman"/>
                <w:sz w:val="24"/>
                <w:lang w:val="ro-RO" w:eastAsia="ro-RO"/>
              </w:rPr>
            </w:pPr>
            <w:r>
              <w:rPr>
                <w:rFonts w:eastAsia="Times New Roman" w:cs="Times New Roman"/>
                <w:sz w:val="24"/>
                <w:lang w:val="ro-RO" w:eastAsia="ro-RO"/>
              </w:rPr>
              <w:t>Verificarea și modificarea la necesitate a valorilor de reglaj IDD – 110 kV (110LEA Strășeni, 110LEA Chișinău CET – 1 – CET – 2, 1T, 2T, 3T, 110</w:t>
            </w:r>
            <w:r>
              <w:rPr>
                <w:rFonts w:eastAsia="Times New Roman" w:cs="Times New Roman"/>
                <w:sz w:val="24"/>
                <w:lang w:eastAsia="ro-RO"/>
              </w:rPr>
              <w:t>ВС</w:t>
            </w:r>
            <w:r>
              <w:rPr>
                <w:rFonts w:eastAsia="Times New Roman" w:cs="Times New Roman"/>
                <w:sz w:val="24"/>
                <w:lang w:val="ro-RO" w:eastAsia="ro-RO"/>
              </w:rPr>
              <w:t>, protecția diferențială a barelor 110 kV I, II Secție de bare);</w:t>
            </w:r>
          </w:p>
          <w:p w14:paraId="57A3849C" w14:textId="77777777" w:rsidR="00F06FFF" w:rsidRDefault="00F06FFF">
            <w:pPr>
              <w:pStyle w:val="Standard"/>
              <w:numPr>
                <w:ilvl w:val="0"/>
                <w:numId w:val="5"/>
              </w:numPr>
              <w:spacing w:line="276" w:lineRule="auto"/>
              <w:jc w:val="both"/>
              <w:rPr>
                <w:rFonts w:eastAsia="Times New Roman" w:cs="Times New Roman"/>
                <w:sz w:val="24"/>
                <w:lang w:val="ro-RO" w:eastAsia="ro-RO"/>
              </w:rPr>
            </w:pPr>
            <w:r>
              <w:rPr>
                <w:rFonts w:eastAsia="Times New Roman" w:cs="Times New Roman"/>
                <w:sz w:val="24"/>
                <w:lang w:val="ro-RO" w:eastAsia="ro-RO"/>
              </w:rPr>
              <w:t>Achiziționarea materialelor necesare pentru efectuarea lucrărilor în circuitele secundare în conformitate cu schema circuitelor secundare din cadrul Proiectului;</w:t>
            </w:r>
          </w:p>
          <w:p w14:paraId="372326F2" w14:textId="77777777" w:rsidR="00F06FFF" w:rsidRDefault="00F06FFF">
            <w:pPr>
              <w:pStyle w:val="Standard"/>
              <w:numPr>
                <w:ilvl w:val="0"/>
                <w:numId w:val="5"/>
              </w:numPr>
              <w:spacing w:line="276" w:lineRule="auto"/>
              <w:jc w:val="both"/>
              <w:rPr>
                <w:rFonts w:eastAsia="Times New Roman" w:cs="Times New Roman"/>
                <w:sz w:val="24"/>
                <w:lang w:val="ro-RO" w:eastAsia="ro-RO"/>
              </w:rPr>
            </w:pPr>
            <w:r>
              <w:rPr>
                <w:rFonts w:eastAsia="Times New Roman" w:cs="Times New Roman"/>
                <w:sz w:val="24"/>
                <w:lang w:val="ro-RO" w:eastAsia="ro-RO"/>
              </w:rPr>
              <w:t>Lucrările de montare pentru conectarea circuitelor de curent 2T la schemele protecției diferențiale a barelor 110 kV de la Secția de bare I la Secția de bare II;</w:t>
            </w:r>
          </w:p>
          <w:p w14:paraId="5A99D653" w14:textId="77777777" w:rsidR="00F06FFF" w:rsidRDefault="00F06FFF">
            <w:pPr>
              <w:pStyle w:val="Standard"/>
              <w:numPr>
                <w:ilvl w:val="0"/>
                <w:numId w:val="5"/>
              </w:numPr>
              <w:spacing w:line="276" w:lineRule="auto"/>
              <w:jc w:val="both"/>
              <w:rPr>
                <w:rFonts w:eastAsia="Times New Roman" w:cs="Times New Roman"/>
                <w:sz w:val="24"/>
                <w:lang w:val="ro-RO" w:eastAsia="ro-RO"/>
              </w:rPr>
            </w:pPr>
            <w:r>
              <w:rPr>
                <w:rFonts w:eastAsia="Times New Roman" w:cs="Times New Roman"/>
                <w:sz w:val="24"/>
                <w:lang w:val="ro-RO" w:eastAsia="ro-RO"/>
              </w:rPr>
              <w:t>Lucrările de montaj pentru asigurarea deconectării 110B2T de la protecția diferențială a barelor 110 kV Secție II;</w:t>
            </w:r>
          </w:p>
          <w:p w14:paraId="2B651459" w14:textId="5AC001C5" w:rsidR="00F06FFF" w:rsidRPr="00126D1B" w:rsidRDefault="00F06FFF">
            <w:pPr>
              <w:pStyle w:val="Standard"/>
              <w:numPr>
                <w:ilvl w:val="0"/>
                <w:numId w:val="6"/>
              </w:numPr>
              <w:spacing w:line="276" w:lineRule="auto"/>
              <w:jc w:val="both"/>
              <w:rPr>
                <w:rFonts w:eastAsia="Times New Roman" w:cs="Times New Roman"/>
                <w:sz w:val="24"/>
                <w:lang w:val="ro-MD" w:eastAsia="ro-RO"/>
              </w:rPr>
            </w:pPr>
            <w:r>
              <w:rPr>
                <w:rFonts w:eastAsia="Times New Roman" w:cs="Times New Roman"/>
                <w:sz w:val="24"/>
                <w:lang w:val="ro-RO" w:eastAsia="ro-RO"/>
              </w:rPr>
              <w:t>Lucrările de montaj pentru conectarea circuitelor PRA 2T (PMC cu blocare după tensiune 110 kV, PMC – 6 kV direcțională, sincronizarea, semnalizarea în circuitele SCADA ,,Deconectarea de la protecția diferențială a barelor 110 kV II Secție</w:t>
            </w:r>
            <w:r>
              <w:rPr>
                <w:rFonts w:eastAsia="Times New Roman" w:cs="Times New Roman"/>
                <w:sz w:val="24"/>
                <w:lang w:val="en-US" w:eastAsia="ro-RO"/>
              </w:rPr>
              <w:t xml:space="preserve">”) la </w:t>
            </w:r>
            <w:r w:rsidRPr="00A331AC">
              <w:rPr>
                <w:rFonts w:eastAsia="Times New Roman" w:cs="Times New Roman"/>
                <w:sz w:val="24"/>
                <w:lang w:val="ro-MD" w:eastAsia="ro-RO"/>
              </w:rPr>
              <w:t>circuitele de tensiune</w:t>
            </w:r>
            <w:r>
              <w:rPr>
                <w:rFonts w:eastAsia="Times New Roman" w:cs="Times New Roman"/>
                <w:sz w:val="24"/>
                <w:lang w:val="en-US" w:eastAsia="ro-RO"/>
              </w:rPr>
              <w:t xml:space="preserve"> 110 – 2</w:t>
            </w:r>
            <w:r>
              <w:rPr>
                <w:rFonts w:eastAsia="Times New Roman" w:cs="Times New Roman"/>
                <w:sz w:val="24"/>
                <w:lang w:eastAsia="ro-RO"/>
              </w:rPr>
              <w:t>И</w:t>
            </w:r>
            <w:r w:rsidRPr="00F24500">
              <w:rPr>
                <w:rFonts w:eastAsia="Times New Roman" w:cs="Times New Roman"/>
                <w:sz w:val="24"/>
                <w:lang w:val="en-US" w:eastAsia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310D7AF" w14:textId="77777777" w:rsidR="00F06FFF" w:rsidRPr="00AE7A90" w:rsidRDefault="00F06FFF" w:rsidP="00F06FFF">
            <w:pPr>
              <w:pStyle w:val="Standard"/>
              <w:spacing w:line="276" w:lineRule="auto"/>
              <w:jc w:val="center"/>
              <w:rPr>
                <w:rFonts w:cs="Times New Roman"/>
                <w:sz w:val="24"/>
                <w:lang w:val="ro-MD"/>
              </w:rPr>
            </w:pPr>
            <w:r>
              <w:rPr>
                <w:rFonts w:cs="Times New Roman"/>
                <w:sz w:val="24"/>
                <w:lang w:val="ro-MD"/>
              </w:rPr>
              <w:t>August</w:t>
            </w:r>
          </w:p>
          <w:p w14:paraId="5FCA6901" w14:textId="082F0462" w:rsidR="00F06FFF" w:rsidRPr="00BB727B" w:rsidRDefault="00F06FFF" w:rsidP="00F06FFF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sz w:val="24"/>
                <w:lang w:val="ro-RO" w:eastAsia="ro-RO"/>
              </w:rPr>
            </w:pPr>
            <w:r>
              <w:rPr>
                <w:rFonts w:cs="Times New Roman"/>
                <w:sz w:val="24"/>
                <w:lang w:val="en-GB"/>
              </w:rPr>
              <w:t>2025</w:t>
            </w:r>
          </w:p>
        </w:tc>
      </w:tr>
      <w:tr w:rsidR="00F06FFF" w:rsidRPr="000E4734" w14:paraId="78BC8D6F" w14:textId="77777777" w:rsidTr="000059D2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669DB6" w14:textId="77777777" w:rsidR="00F06FFF" w:rsidRPr="000F49EE" w:rsidRDefault="00F06FFF">
            <w:pPr>
              <w:pStyle w:val="Standard"/>
              <w:widowControl/>
              <w:numPr>
                <w:ilvl w:val="0"/>
                <w:numId w:val="4"/>
              </w:numPr>
              <w:spacing w:line="276" w:lineRule="auto"/>
              <w:jc w:val="center"/>
              <w:rPr>
                <w:rFonts w:eastAsia="Times New Roman" w:cs="Times New Roman"/>
                <w:sz w:val="24"/>
                <w:lang w:eastAsia="ro-RO"/>
              </w:rPr>
            </w:pPr>
          </w:p>
        </w:tc>
        <w:tc>
          <w:tcPr>
            <w:tcW w:w="8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9D3439" w14:textId="0EC7D2BC" w:rsidR="00F06FFF" w:rsidRPr="004F20F3" w:rsidRDefault="00F06FFF">
            <w:pPr>
              <w:pStyle w:val="Standard"/>
              <w:numPr>
                <w:ilvl w:val="0"/>
                <w:numId w:val="5"/>
              </w:numPr>
              <w:spacing w:line="276" w:lineRule="auto"/>
              <w:jc w:val="both"/>
              <w:rPr>
                <w:rFonts w:eastAsia="Times New Roman" w:cs="Times New Roman"/>
                <w:sz w:val="24"/>
                <w:lang w:val="ro-RO" w:eastAsia="ro-RO"/>
              </w:rPr>
            </w:pPr>
            <w:r>
              <w:rPr>
                <w:rFonts w:eastAsia="Times New Roman" w:cs="Times New Roman"/>
                <w:sz w:val="24"/>
                <w:lang w:val="ro-RO" w:eastAsia="ro-RO"/>
              </w:rPr>
              <w:t xml:space="preserve">Ajustarea, testarea și punerea în funcțiune a </w:t>
            </w:r>
            <w:r w:rsidRPr="00944383">
              <w:rPr>
                <w:rFonts w:eastAsia="Times New Roman" w:cs="Times New Roman"/>
                <w:sz w:val="24"/>
                <w:lang w:val="ro-MD" w:eastAsia="ro-RO"/>
              </w:rPr>
              <w:t>Secți</w:t>
            </w:r>
            <w:r>
              <w:rPr>
                <w:rFonts w:eastAsia="Times New Roman" w:cs="Times New Roman"/>
                <w:sz w:val="24"/>
                <w:lang w:val="ro-MD" w:eastAsia="ro-RO"/>
              </w:rPr>
              <w:t>ei</w:t>
            </w:r>
            <w:r w:rsidRPr="000E4734">
              <w:rPr>
                <w:rFonts w:eastAsia="Times New Roman" w:cs="Times New Roman"/>
                <w:sz w:val="24"/>
                <w:lang w:val="en-GB" w:eastAsia="ro-RO"/>
              </w:rPr>
              <w:t xml:space="preserve"> I IDD – 110 kV</w:t>
            </w:r>
            <w:r>
              <w:rPr>
                <w:rFonts w:eastAsia="Times New Roman" w:cs="Times New Roman"/>
                <w:sz w:val="24"/>
                <w:lang w:val="en-GB" w:eastAsia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02FE6F7" w14:textId="22EC3371" w:rsidR="00F06FFF" w:rsidRPr="000E4734" w:rsidRDefault="00F06FFF" w:rsidP="00F06FFF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sz w:val="24"/>
                <w:lang w:val="en-GB" w:eastAsia="ro-RO"/>
              </w:rPr>
            </w:pPr>
            <w:r>
              <w:rPr>
                <w:rFonts w:eastAsia="Times New Roman" w:cs="Times New Roman"/>
                <w:sz w:val="24"/>
                <w:lang w:val="ro-MD" w:eastAsia="ro-RO"/>
              </w:rPr>
              <w:t>Septembrie</w:t>
            </w:r>
            <w:r>
              <w:rPr>
                <w:rFonts w:eastAsia="Times New Roman" w:cs="Times New Roman"/>
                <w:sz w:val="24"/>
                <w:lang w:val="en-GB" w:eastAsia="ro-RO"/>
              </w:rPr>
              <w:t xml:space="preserve"> 2025</w:t>
            </w:r>
          </w:p>
        </w:tc>
      </w:tr>
    </w:tbl>
    <w:p w14:paraId="7F5CC498" w14:textId="67FB1106" w:rsidR="00022805" w:rsidRDefault="00F06FFF" w:rsidP="00F06FFF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</w:pPr>
      <w:r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MD" w:eastAsia="ro-RO"/>
        </w:rPr>
        <w:t>Beneficiarul</w:t>
      </w:r>
      <w:r w:rsidR="00022805" w:rsidRPr="00B416B3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MD" w:eastAsia="ro-RO"/>
        </w:rPr>
        <w:t xml:space="preserve"> își rezervă dreptul de a modifica volumele solicitate în dependență de rezultatele măsurărilor și încercărilor</w:t>
      </w:r>
      <w:r w:rsidR="00022805" w:rsidRPr="00B416B3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.</w:t>
      </w:r>
    </w:p>
    <w:p w14:paraId="64A6F2FC" w14:textId="6381B093" w:rsidR="0060020B" w:rsidRPr="0060020B" w:rsidRDefault="0060020B">
      <w:pPr>
        <w:pStyle w:val="a6"/>
        <w:numPr>
          <w:ilvl w:val="0"/>
          <w:numId w:val="24"/>
        </w:numPr>
        <w:tabs>
          <w:tab w:val="left" w:pos="0"/>
          <w:tab w:val="left" w:pos="284"/>
        </w:tabs>
        <w:spacing w:after="0"/>
        <w:ind w:left="0" w:right="-284" w:firstLine="0"/>
        <w:jc w:val="both"/>
        <w:rPr>
          <w:rFonts w:ascii="Times New Roman" w:eastAsia="Times New Roman" w:hAnsi="Times New Roman" w:cs="Times New Roman"/>
          <w:b/>
          <w:color w:val="000000" w:themeColor="text1"/>
          <w:spacing w:val="-3"/>
          <w:sz w:val="24"/>
          <w:szCs w:val="24"/>
          <w:lang w:val="ro-MD" w:eastAsia="ro-RO"/>
        </w:rPr>
      </w:pPr>
      <w:r w:rsidRPr="0060020B">
        <w:rPr>
          <w:rFonts w:ascii="Times New Roman" w:eastAsia="Times New Roman" w:hAnsi="Times New Roman" w:cs="Times New Roman"/>
          <w:b/>
          <w:color w:val="000000" w:themeColor="text1"/>
          <w:spacing w:val="-3"/>
          <w:sz w:val="24"/>
          <w:szCs w:val="24"/>
          <w:lang w:val="ro-MD" w:eastAsia="ro-RO"/>
        </w:rPr>
        <w:t>Documentația tehnico-normativă de reglementare a lucrărilor/serviciilor:</w:t>
      </w:r>
    </w:p>
    <w:p w14:paraId="73C49492" w14:textId="77777777" w:rsidR="0060020B" w:rsidRPr="0060020B" w:rsidRDefault="0060020B" w:rsidP="0060020B">
      <w:pPr>
        <w:pStyle w:val="a6"/>
        <w:spacing w:after="0"/>
        <w:ind w:left="1080" w:right="-284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spacing w:val="-3"/>
          <w:sz w:val="24"/>
          <w:szCs w:val="24"/>
          <w:lang w:val="en-US" w:eastAsia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3"/>
        <w:gridCol w:w="2590"/>
        <w:gridCol w:w="6152"/>
      </w:tblGrid>
      <w:tr w:rsidR="0060020B" w:rsidRPr="00B416B3" w14:paraId="36EA3DCF" w14:textId="77777777" w:rsidTr="00246BDE">
        <w:trPr>
          <w:jc w:val="center"/>
        </w:trPr>
        <w:tc>
          <w:tcPr>
            <w:tcW w:w="603" w:type="dxa"/>
            <w:shd w:val="clear" w:color="auto" w:fill="D9D9D9"/>
            <w:vAlign w:val="center"/>
          </w:tcPr>
          <w:p w14:paraId="0255224A" w14:textId="77777777" w:rsidR="0060020B" w:rsidRDefault="0060020B" w:rsidP="00AE2E38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lang w:val="ro-MD"/>
              </w:rPr>
            </w:pPr>
            <w:bookmarkStart w:id="3" w:name="_Hlk156923446"/>
            <w:r w:rsidRPr="00B416B3">
              <w:rPr>
                <w:rFonts w:ascii="Times New Roman" w:hAnsi="Times New Roman"/>
                <w:b/>
                <w:color w:val="000000" w:themeColor="text1"/>
                <w:sz w:val="24"/>
                <w:lang w:val="ro-MD"/>
              </w:rPr>
              <w:t>Nr.</w:t>
            </w:r>
          </w:p>
          <w:p w14:paraId="155CBD84" w14:textId="0389132D" w:rsidR="00E216C6" w:rsidRPr="00E216C6" w:rsidRDefault="00E216C6" w:rsidP="00AE2E38">
            <w:pPr>
              <w:spacing w:after="0"/>
              <w:jc w:val="center"/>
              <w:rPr>
                <w:rFonts w:ascii="Times New Roman" w:hAnsi="Times New Roman"/>
                <w:b/>
                <w:i/>
                <w:iCs/>
                <w:color w:val="000000" w:themeColor="text1"/>
                <w:sz w:val="24"/>
              </w:rPr>
            </w:pPr>
            <w:r w:rsidRPr="00E216C6">
              <w:rPr>
                <w:rFonts w:ascii="Times New Roman" w:hAnsi="Times New Roman"/>
                <w:b/>
                <w:i/>
                <w:iCs/>
                <w:color w:val="000000" w:themeColor="text1"/>
                <w:sz w:val="24"/>
              </w:rPr>
              <w:t>Н/п</w:t>
            </w:r>
          </w:p>
        </w:tc>
        <w:tc>
          <w:tcPr>
            <w:tcW w:w="2590" w:type="dxa"/>
            <w:shd w:val="clear" w:color="auto" w:fill="D9D9D9"/>
            <w:vAlign w:val="center"/>
          </w:tcPr>
          <w:p w14:paraId="7C7553A1" w14:textId="77777777" w:rsidR="0060020B" w:rsidRDefault="0060020B" w:rsidP="00AE2E38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lang w:val="ro-MD"/>
              </w:rPr>
            </w:pPr>
            <w:r w:rsidRPr="00B416B3">
              <w:rPr>
                <w:rFonts w:ascii="Times New Roman" w:hAnsi="Times New Roman"/>
                <w:b/>
                <w:color w:val="000000" w:themeColor="text1"/>
                <w:sz w:val="24"/>
                <w:lang w:val="ro-MD"/>
              </w:rPr>
              <w:t>Codul documentului</w:t>
            </w:r>
          </w:p>
          <w:p w14:paraId="07409040" w14:textId="0ACF151D" w:rsidR="00E216C6" w:rsidRPr="00E216C6" w:rsidRDefault="00E216C6" w:rsidP="00AE2E38">
            <w:pPr>
              <w:spacing w:after="0"/>
              <w:jc w:val="center"/>
              <w:rPr>
                <w:rFonts w:ascii="Times New Roman" w:hAnsi="Times New Roman"/>
                <w:b/>
                <w:i/>
                <w:iCs/>
                <w:color w:val="000000" w:themeColor="text1"/>
                <w:sz w:val="24"/>
                <w:lang w:val="ro-MD"/>
              </w:rPr>
            </w:pPr>
            <w:r w:rsidRPr="00E216C6">
              <w:rPr>
                <w:rFonts w:ascii="Times New Roman" w:hAnsi="Times New Roman"/>
                <w:b/>
                <w:i/>
                <w:iCs/>
                <w:color w:val="000000" w:themeColor="text1"/>
                <w:sz w:val="24"/>
                <w:lang w:val="ro-MD"/>
              </w:rPr>
              <w:t>Код Документа</w:t>
            </w:r>
          </w:p>
        </w:tc>
        <w:tc>
          <w:tcPr>
            <w:tcW w:w="6152" w:type="dxa"/>
            <w:shd w:val="clear" w:color="auto" w:fill="D9D9D9"/>
          </w:tcPr>
          <w:p w14:paraId="04B16026" w14:textId="77777777" w:rsidR="0060020B" w:rsidRDefault="0060020B" w:rsidP="00AE2E38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lang w:val="ro-MD"/>
              </w:rPr>
            </w:pPr>
            <w:r w:rsidRPr="00B416B3">
              <w:rPr>
                <w:rFonts w:ascii="Times New Roman" w:hAnsi="Times New Roman"/>
                <w:b/>
                <w:color w:val="000000" w:themeColor="text1"/>
                <w:sz w:val="24"/>
                <w:lang w:val="ro-MD"/>
              </w:rPr>
              <w:t>Denumirea documentului</w:t>
            </w:r>
          </w:p>
          <w:p w14:paraId="0DF97AD7" w14:textId="24402D5C" w:rsidR="00E216C6" w:rsidRPr="00E216C6" w:rsidRDefault="00E216C6" w:rsidP="00AE2E38">
            <w:pPr>
              <w:spacing w:after="0"/>
              <w:jc w:val="center"/>
              <w:rPr>
                <w:rFonts w:ascii="Times New Roman" w:hAnsi="Times New Roman"/>
                <w:b/>
                <w:i/>
                <w:iCs/>
                <w:color w:val="000000" w:themeColor="text1"/>
                <w:sz w:val="24"/>
                <w:lang w:val="ro-MD"/>
              </w:rPr>
            </w:pPr>
            <w:r w:rsidRPr="00E216C6">
              <w:rPr>
                <w:rFonts w:ascii="Times New Roman" w:hAnsi="Times New Roman"/>
                <w:b/>
                <w:i/>
                <w:iCs/>
                <w:color w:val="000000" w:themeColor="text1"/>
                <w:sz w:val="24"/>
                <w:lang w:val="ro-MD"/>
              </w:rPr>
              <w:t>Наименование документа</w:t>
            </w:r>
          </w:p>
        </w:tc>
      </w:tr>
      <w:tr w:rsidR="0060020B" w:rsidRPr="000062C0" w14:paraId="3D5A0E73" w14:textId="77777777" w:rsidTr="00246BDE">
        <w:trPr>
          <w:jc w:val="center"/>
        </w:trPr>
        <w:tc>
          <w:tcPr>
            <w:tcW w:w="603" w:type="dxa"/>
            <w:vAlign w:val="center"/>
          </w:tcPr>
          <w:p w14:paraId="5351EE69" w14:textId="77777777" w:rsidR="0060020B" w:rsidRPr="00B416B3" w:rsidRDefault="0060020B" w:rsidP="00246BD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lang w:val="ro-MD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ro-MD"/>
              </w:rPr>
              <w:t>1</w:t>
            </w:r>
          </w:p>
        </w:tc>
        <w:tc>
          <w:tcPr>
            <w:tcW w:w="2590" w:type="dxa"/>
            <w:vAlign w:val="center"/>
          </w:tcPr>
          <w:p w14:paraId="0934258A" w14:textId="77777777" w:rsidR="0060020B" w:rsidRPr="007B6290" w:rsidRDefault="0060020B" w:rsidP="00246BDE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0F4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2018/10-ELR-2</w:t>
            </w:r>
          </w:p>
        </w:tc>
        <w:tc>
          <w:tcPr>
            <w:tcW w:w="6152" w:type="dxa"/>
            <w:vAlign w:val="center"/>
          </w:tcPr>
          <w:p w14:paraId="3090C81F" w14:textId="77777777" w:rsidR="0060020B" w:rsidRPr="00622BAA" w:rsidRDefault="0060020B" w:rsidP="00246BDE">
            <w:pPr>
              <w:spacing w:after="0"/>
              <w:jc w:val="both"/>
              <w:rPr>
                <w:rFonts w:ascii="Times New Roman" w:hAnsi="Times New Roman"/>
                <w:sz w:val="24"/>
                <w:lang w:val="ro-MD"/>
              </w:rPr>
            </w:pPr>
            <w:r w:rsidRPr="00622BA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Proiectul de reconstrucție a IDD-110 kV</w:t>
            </w:r>
          </w:p>
        </w:tc>
      </w:tr>
      <w:tr w:rsidR="0060020B" w:rsidRPr="000062C0" w14:paraId="5834E886" w14:textId="77777777" w:rsidTr="00246BDE">
        <w:trPr>
          <w:jc w:val="center"/>
        </w:trPr>
        <w:tc>
          <w:tcPr>
            <w:tcW w:w="603" w:type="dxa"/>
            <w:vAlign w:val="center"/>
          </w:tcPr>
          <w:p w14:paraId="42E92CAA" w14:textId="77777777" w:rsidR="0060020B" w:rsidRPr="00B416B3" w:rsidRDefault="0060020B" w:rsidP="00246BDE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u w:val="single"/>
                <w:lang w:val="ro-MD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ro-MD"/>
              </w:rPr>
              <w:t>2</w:t>
            </w:r>
          </w:p>
        </w:tc>
        <w:tc>
          <w:tcPr>
            <w:tcW w:w="2590" w:type="dxa"/>
            <w:vAlign w:val="center"/>
          </w:tcPr>
          <w:p w14:paraId="06635C43" w14:textId="77777777" w:rsidR="0060020B" w:rsidRPr="00B416B3" w:rsidRDefault="0060020B" w:rsidP="00246BDE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u w:val="single"/>
                <w:lang w:val="ro-MD"/>
              </w:rPr>
            </w:pPr>
            <w:r w:rsidRPr="00B416B3">
              <w:rPr>
                <w:rFonts w:ascii="Times New Roman" w:hAnsi="Times New Roman"/>
                <w:bCs/>
                <w:color w:val="000000" w:themeColor="text1"/>
                <w:sz w:val="24"/>
                <w:lang w:val="ro-MD"/>
              </w:rPr>
              <w:t>NE1 – 02:2019</w:t>
            </w:r>
          </w:p>
        </w:tc>
        <w:tc>
          <w:tcPr>
            <w:tcW w:w="6152" w:type="dxa"/>
            <w:vAlign w:val="center"/>
          </w:tcPr>
          <w:p w14:paraId="2CD73C66" w14:textId="77777777" w:rsidR="0060020B" w:rsidRPr="004F20F3" w:rsidRDefault="0060020B" w:rsidP="00246BDE">
            <w:pPr>
              <w:spacing w:after="0"/>
              <w:jc w:val="both"/>
              <w:rPr>
                <w:rFonts w:ascii="Times New Roman" w:hAnsi="Times New Roman"/>
                <w:b/>
                <w:i/>
                <w:color w:val="000000" w:themeColor="text1"/>
                <w:sz w:val="24"/>
                <w:u w:val="single"/>
                <w:lang w:val="en-US"/>
              </w:rPr>
            </w:pPr>
            <w:r w:rsidRPr="00B416B3">
              <w:rPr>
                <w:rFonts w:ascii="Times New Roman" w:hAnsi="Times New Roman"/>
                <w:color w:val="000000" w:themeColor="text1"/>
                <w:sz w:val="24"/>
                <w:lang w:val="ro-MD"/>
              </w:rPr>
              <w:t>Norme de securitate la exploatarea instalațiilor electrice</w:t>
            </w:r>
          </w:p>
        </w:tc>
      </w:tr>
      <w:tr w:rsidR="0060020B" w:rsidRPr="000062C0" w14:paraId="036203C2" w14:textId="77777777" w:rsidTr="00246BDE">
        <w:trPr>
          <w:jc w:val="center"/>
        </w:trPr>
        <w:tc>
          <w:tcPr>
            <w:tcW w:w="603" w:type="dxa"/>
            <w:vAlign w:val="center"/>
          </w:tcPr>
          <w:p w14:paraId="00C943DC" w14:textId="77777777" w:rsidR="0060020B" w:rsidRPr="00B416B3" w:rsidRDefault="0060020B" w:rsidP="00246BD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lang w:val="ro-MD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ro-MD"/>
              </w:rPr>
              <w:t>3</w:t>
            </w:r>
          </w:p>
        </w:tc>
        <w:tc>
          <w:tcPr>
            <w:tcW w:w="2590" w:type="dxa"/>
            <w:vAlign w:val="center"/>
          </w:tcPr>
          <w:p w14:paraId="443D06F8" w14:textId="77777777" w:rsidR="0060020B" w:rsidRPr="00B416B3" w:rsidRDefault="0060020B" w:rsidP="00246BD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lang w:val="ro-MD"/>
              </w:rPr>
            </w:pPr>
            <w:r w:rsidRPr="00622BA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Hotărârea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ANRE  nr. 155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din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01.04.2022</w:t>
            </w:r>
          </w:p>
        </w:tc>
        <w:tc>
          <w:tcPr>
            <w:tcW w:w="6152" w:type="dxa"/>
            <w:vAlign w:val="center"/>
          </w:tcPr>
          <w:p w14:paraId="74412CD6" w14:textId="77777777" w:rsidR="0060020B" w:rsidRPr="004F20F3" w:rsidRDefault="0060020B" w:rsidP="00246BDE">
            <w:pPr>
              <w:spacing w:after="0"/>
              <w:jc w:val="both"/>
              <w:rPr>
                <w:rFonts w:ascii="Times New Roman" w:hAnsi="Times New Roman"/>
                <w:iCs/>
                <w:color w:val="000000" w:themeColor="text1"/>
                <w:sz w:val="24"/>
                <w:lang w:val="ro-MD"/>
              </w:rPr>
            </w:pPr>
            <w:r w:rsidRPr="00622BA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Norme minime de exploatare a centralelor și rețelelor electrice</w:t>
            </w:r>
          </w:p>
        </w:tc>
      </w:tr>
      <w:tr w:rsidR="0060020B" w:rsidRPr="000062C0" w14:paraId="3C17F55D" w14:textId="77777777" w:rsidTr="00246BDE">
        <w:trPr>
          <w:jc w:val="center"/>
        </w:trPr>
        <w:tc>
          <w:tcPr>
            <w:tcW w:w="603" w:type="dxa"/>
            <w:vAlign w:val="center"/>
          </w:tcPr>
          <w:p w14:paraId="6236E03F" w14:textId="77777777" w:rsidR="0060020B" w:rsidRPr="00B416B3" w:rsidRDefault="0060020B" w:rsidP="00246BD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lang w:val="ro-MD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ro-MD"/>
              </w:rPr>
              <w:t>4</w:t>
            </w:r>
          </w:p>
        </w:tc>
        <w:tc>
          <w:tcPr>
            <w:tcW w:w="2590" w:type="dxa"/>
            <w:vAlign w:val="center"/>
          </w:tcPr>
          <w:p w14:paraId="6E45C89F" w14:textId="77777777" w:rsidR="0060020B" w:rsidRPr="00622BAA" w:rsidRDefault="0060020B" w:rsidP="00246BD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lang w:val="ro-MD"/>
              </w:rPr>
            </w:pPr>
            <w:r w:rsidRPr="00622BAA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NAIE Ediția 7</w:t>
            </w:r>
          </w:p>
        </w:tc>
        <w:tc>
          <w:tcPr>
            <w:tcW w:w="6152" w:type="dxa"/>
            <w:vAlign w:val="center"/>
          </w:tcPr>
          <w:p w14:paraId="062E5FA5" w14:textId="77777777" w:rsidR="0060020B" w:rsidRPr="00622BAA" w:rsidRDefault="0060020B" w:rsidP="00246BDE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lang w:val="ro-MD"/>
              </w:rPr>
            </w:pPr>
            <w:r w:rsidRPr="00622BAA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Normele de Amenajare a Instalațiilor Electrice</w:t>
            </w:r>
          </w:p>
        </w:tc>
      </w:tr>
      <w:tr w:rsidR="0060020B" w:rsidRPr="00A16444" w14:paraId="51F50947" w14:textId="77777777" w:rsidTr="00246BDE">
        <w:trPr>
          <w:jc w:val="center"/>
        </w:trPr>
        <w:tc>
          <w:tcPr>
            <w:tcW w:w="603" w:type="dxa"/>
            <w:vAlign w:val="center"/>
          </w:tcPr>
          <w:p w14:paraId="7E2CC201" w14:textId="77777777" w:rsidR="0060020B" w:rsidRPr="00B416B3" w:rsidRDefault="0060020B" w:rsidP="00246BD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lang w:val="ro-MD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ro-MD"/>
              </w:rPr>
              <w:t>5</w:t>
            </w:r>
          </w:p>
        </w:tc>
        <w:tc>
          <w:tcPr>
            <w:tcW w:w="2590" w:type="dxa"/>
            <w:vAlign w:val="center"/>
          </w:tcPr>
          <w:p w14:paraId="161B9CAC" w14:textId="77777777" w:rsidR="0060020B" w:rsidRPr="00B416B3" w:rsidRDefault="0060020B" w:rsidP="00246BD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</w:pPr>
            <w:r w:rsidRPr="004F20F3">
              <w:rPr>
                <w:rFonts w:ascii="Times New Roman" w:hAnsi="Times New Roman" w:cs="Times New Roman"/>
                <w:sz w:val="24"/>
                <w:szCs w:val="24"/>
              </w:rPr>
              <w:t>NCM G.02.02:2018</w:t>
            </w:r>
          </w:p>
        </w:tc>
        <w:tc>
          <w:tcPr>
            <w:tcW w:w="6152" w:type="dxa"/>
            <w:vAlign w:val="center"/>
          </w:tcPr>
          <w:p w14:paraId="3C563326" w14:textId="77777777" w:rsidR="0060020B" w:rsidRPr="00622BAA" w:rsidRDefault="0060020B" w:rsidP="00246BDE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</w:pPr>
            <w:r w:rsidRPr="006567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Instalații electrice, de automatizare, semnalizare și telecomunicații. Amenajarea protecției clădirilor și construcțiilor contra trăsnetului</w:t>
            </w:r>
          </w:p>
        </w:tc>
      </w:tr>
      <w:tr w:rsidR="0060020B" w:rsidRPr="00A16444" w14:paraId="067FC149" w14:textId="77777777" w:rsidTr="00246BDE">
        <w:trPr>
          <w:jc w:val="center"/>
        </w:trPr>
        <w:tc>
          <w:tcPr>
            <w:tcW w:w="603" w:type="dxa"/>
            <w:vAlign w:val="center"/>
          </w:tcPr>
          <w:p w14:paraId="4071C5C7" w14:textId="77777777" w:rsidR="0060020B" w:rsidRPr="00E216C6" w:rsidRDefault="0060020B" w:rsidP="00246BD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ro-MD"/>
              </w:rPr>
              <w:t>6</w:t>
            </w:r>
          </w:p>
        </w:tc>
        <w:tc>
          <w:tcPr>
            <w:tcW w:w="2590" w:type="dxa"/>
            <w:vAlign w:val="center"/>
          </w:tcPr>
          <w:p w14:paraId="67BD4D17" w14:textId="77777777" w:rsidR="0060020B" w:rsidRPr="00B416B3" w:rsidRDefault="0060020B" w:rsidP="00246BD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</w:pPr>
            <w:r w:rsidRPr="004F20F3">
              <w:rPr>
                <w:rFonts w:ascii="Times New Roman" w:hAnsi="Times New Roman" w:cs="Times New Roman"/>
                <w:sz w:val="24"/>
                <w:szCs w:val="24"/>
              </w:rPr>
              <w:t xml:space="preserve">NCM G.01.03:2016 </w:t>
            </w:r>
          </w:p>
        </w:tc>
        <w:tc>
          <w:tcPr>
            <w:tcW w:w="6152" w:type="dxa"/>
            <w:vAlign w:val="center"/>
          </w:tcPr>
          <w:p w14:paraId="6443577A" w14:textId="77777777" w:rsidR="0060020B" w:rsidRPr="004F20F3" w:rsidRDefault="0060020B" w:rsidP="00246BDE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lang w:val="ro-MD"/>
              </w:rPr>
            </w:pPr>
            <w:r w:rsidRPr="00327B4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Instalații electrice. Dispozitive electrotehnice.</w:t>
            </w:r>
          </w:p>
        </w:tc>
      </w:tr>
      <w:tr w:rsidR="0060020B" w:rsidRPr="000062C0" w14:paraId="51E78177" w14:textId="77777777" w:rsidTr="00246BDE">
        <w:trPr>
          <w:jc w:val="center"/>
        </w:trPr>
        <w:tc>
          <w:tcPr>
            <w:tcW w:w="603" w:type="dxa"/>
            <w:vAlign w:val="center"/>
          </w:tcPr>
          <w:p w14:paraId="6E26B873" w14:textId="77777777" w:rsidR="0060020B" w:rsidRPr="00B416B3" w:rsidRDefault="0060020B" w:rsidP="00246BD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lang w:val="ro-MD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lang w:val="ro-MD"/>
              </w:rPr>
              <w:t>7</w:t>
            </w:r>
          </w:p>
        </w:tc>
        <w:tc>
          <w:tcPr>
            <w:tcW w:w="2590" w:type="dxa"/>
            <w:vAlign w:val="center"/>
          </w:tcPr>
          <w:p w14:paraId="5E7F170D" w14:textId="77777777" w:rsidR="0060020B" w:rsidRPr="0012531F" w:rsidRDefault="0060020B" w:rsidP="00246BD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0F49E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o-RO"/>
              </w:rPr>
              <w:t xml:space="preserve">LEGEA </w:t>
            </w:r>
            <w:proofErr w:type="spellStart"/>
            <w:r w:rsidRPr="000F49E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o-RO"/>
              </w:rPr>
              <w:t>Nr</w:t>
            </w:r>
            <w:proofErr w:type="spellEnd"/>
            <w:r w:rsidRPr="000F49E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o-RO"/>
              </w:rPr>
              <w:t xml:space="preserve">. 107 </w:t>
            </w:r>
            <w:proofErr w:type="spellStart"/>
            <w:proofErr w:type="gramStart"/>
            <w:r w:rsidRPr="000F49E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o-RO"/>
              </w:rPr>
              <w:t>din</w:t>
            </w:r>
            <w:proofErr w:type="spellEnd"/>
            <w:r w:rsidRPr="000F49E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o-RO"/>
              </w:rPr>
              <w:t xml:space="preserve">  27.05.2016</w:t>
            </w:r>
            <w:proofErr w:type="gramEnd"/>
            <w:r w:rsidRPr="000F49E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o-RO"/>
              </w:rPr>
              <w:t xml:space="preserve">  </w:t>
            </w:r>
          </w:p>
        </w:tc>
        <w:tc>
          <w:tcPr>
            <w:tcW w:w="6152" w:type="dxa"/>
            <w:vAlign w:val="center"/>
          </w:tcPr>
          <w:p w14:paraId="4CA4308D" w14:textId="77777777" w:rsidR="0060020B" w:rsidRPr="00622BAA" w:rsidRDefault="0060020B" w:rsidP="00246BDE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</w:pPr>
            <w:r w:rsidRPr="00622BA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LEGEA cu privire la energia electrică</w:t>
            </w:r>
          </w:p>
        </w:tc>
      </w:tr>
      <w:tr w:rsidR="0060020B" w:rsidRPr="000062C0" w14:paraId="4231B22A" w14:textId="77777777" w:rsidTr="00246BDE">
        <w:trPr>
          <w:jc w:val="center"/>
        </w:trPr>
        <w:tc>
          <w:tcPr>
            <w:tcW w:w="603" w:type="dxa"/>
            <w:vAlign w:val="center"/>
          </w:tcPr>
          <w:p w14:paraId="395E8FD1" w14:textId="77777777" w:rsidR="0060020B" w:rsidRPr="0051506E" w:rsidRDefault="0060020B" w:rsidP="00246B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8</w:t>
            </w:r>
          </w:p>
        </w:tc>
        <w:tc>
          <w:tcPr>
            <w:tcW w:w="2590" w:type="dxa"/>
            <w:vAlign w:val="center"/>
          </w:tcPr>
          <w:p w14:paraId="7BC019BE" w14:textId="77777777" w:rsidR="0060020B" w:rsidRPr="004F20F3" w:rsidRDefault="0060020B" w:rsidP="00246BD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290">
              <w:rPr>
                <w:rFonts w:ascii="Times New Roman" w:hAnsi="Times New Roman"/>
                <w:sz w:val="24"/>
              </w:rPr>
              <w:t>СО 34.04.181-2003</w:t>
            </w:r>
          </w:p>
        </w:tc>
        <w:tc>
          <w:tcPr>
            <w:tcW w:w="6152" w:type="dxa"/>
            <w:vAlign w:val="center"/>
          </w:tcPr>
          <w:p w14:paraId="13A87F8B" w14:textId="77777777" w:rsidR="0060020B" w:rsidRPr="00C625EF" w:rsidRDefault="0060020B" w:rsidP="00246BDE">
            <w:pPr>
              <w:spacing w:after="0"/>
              <w:jc w:val="both"/>
              <w:rPr>
                <w:rFonts w:ascii="Times New Roman" w:hAnsi="Times New Roman"/>
                <w:sz w:val="24"/>
                <w:lang w:val="ro-RO"/>
              </w:rPr>
            </w:pPr>
            <w:r w:rsidRPr="007B6290">
              <w:rPr>
                <w:rFonts w:ascii="Times New Roman" w:hAnsi="Times New Roman"/>
                <w:sz w:val="24"/>
                <w:lang w:val="ro-RO"/>
              </w:rPr>
              <w:t>Reguli privind organizarea deservirii tehnice și a reparației utilajului, a încăperilor și construcțiilor centralelor electrice și a rețelelor electrice.</w:t>
            </w:r>
          </w:p>
        </w:tc>
      </w:tr>
    </w:tbl>
    <w:bookmarkEnd w:id="3"/>
    <w:p w14:paraId="58A52351" w14:textId="0D4C2BF2" w:rsidR="00022805" w:rsidRPr="00022805" w:rsidRDefault="00022805">
      <w:pPr>
        <w:pStyle w:val="ad"/>
        <w:numPr>
          <w:ilvl w:val="0"/>
          <w:numId w:val="24"/>
        </w:numPr>
        <w:tabs>
          <w:tab w:val="left" w:pos="284"/>
        </w:tabs>
        <w:spacing w:before="238" w:beforeAutospacing="0" w:after="0" w:line="276" w:lineRule="auto"/>
        <w:ind w:left="0" w:firstLine="0"/>
        <w:rPr>
          <w:b/>
          <w:bCs/>
          <w:lang w:val="ro-RO"/>
        </w:rPr>
      </w:pPr>
      <w:r w:rsidRPr="00022805">
        <w:rPr>
          <w:b/>
          <w:bCs/>
          <w:lang w:val="en-US"/>
        </w:rPr>
        <w:t xml:space="preserve"> </w:t>
      </w:r>
      <w:r w:rsidRPr="00022805">
        <w:rPr>
          <w:b/>
          <w:bCs/>
          <w:lang w:val="ro-RO"/>
        </w:rPr>
        <w:t>Cerințe obligatorii față de Operatorii Economici:</w:t>
      </w:r>
    </w:p>
    <w:p w14:paraId="5248CE0A" w14:textId="39E58D06" w:rsidR="00022805" w:rsidRPr="00946223" w:rsidRDefault="00022805">
      <w:pPr>
        <w:pStyle w:val="ad"/>
        <w:numPr>
          <w:ilvl w:val="1"/>
          <w:numId w:val="24"/>
        </w:numPr>
        <w:tabs>
          <w:tab w:val="left" w:pos="426"/>
        </w:tabs>
        <w:spacing w:after="0" w:line="276" w:lineRule="auto"/>
        <w:ind w:left="284" w:hanging="568"/>
        <w:jc w:val="both"/>
        <w:rPr>
          <w:lang w:val="ro-RO"/>
        </w:rPr>
      </w:pPr>
      <w:r>
        <w:rPr>
          <w:lang w:val="ro-MD" w:eastAsia="ro-RO"/>
        </w:rPr>
        <w:t>Operatorul economic</w:t>
      </w:r>
      <w:r w:rsidRPr="00946223">
        <w:rPr>
          <w:lang w:val="ro-RO"/>
        </w:rPr>
        <w:t xml:space="preserve"> trebuie să </w:t>
      </w:r>
      <w:r>
        <w:rPr>
          <w:lang w:val="ro-RO"/>
        </w:rPr>
        <w:t>posede</w:t>
      </w:r>
      <w:r w:rsidRPr="00946223">
        <w:rPr>
          <w:lang w:val="ro-RO"/>
        </w:rPr>
        <w:t xml:space="preserve"> experiență în executarea unor lucrări similare de construcție și montare la stațiile electrice de înaltă tensiune 110 kV de cel puțin </w:t>
      </w:r>
      <w:r>
        <w:rPr>
          <w:lang w:val="ro-RO"/>
        </w:rPr>
        <w:t>5</w:t>
      </w:r>
      <w:r w:rsidRPr="00946223">
        <w:rPr>
          <w:lang w:val="ro-RO"/>
        </w:rPr>
        <w:t xml:space="preserve"> ani</w:t>
      </w:r>
      <w:r w:rsidR="0060020B">
        <w:rPr>
          <w:lang w:val="ro-RO"/>
        </w:rPr>
        <w:t>.</w:t>
      </w:r>
    </w:p>
    <w:p w14:paraId="4E1539E3" w14:textId="194E9899" w:rsidR="00022805" w:rsidRPr="004D49B8" w:rsidRDefault="00022805">
      <w:pPr>
        <w:pStyle w:val="ad"/>
        <w:numPr>
          <w:ilvl w:val="1"/>
          <w:numId w:val="24"/>
        </w:numPr>
        <w:spacing w:before="0" w:beforeAutospacing="0" w:after="0" w:line="276" w:lineRule="auto"/>
        <w:ind w:left="284" w:hanging="578"/>
        <w:jc w:val="both"/>
        <w:rPr>
          <w:lang w:val="ro-MD"/>
        </w:rPr>
      </w:pPr>
      <w:r w:rsidRPr="004D49B8">
        <w:rPr>
          <w:color w:val="212121"/>
          <w:shd w:val="clear" w:color="auto" w:fill="FFFFFF"/>
          <w:lang w:val="ro-MD"/>
        </w:rPr>
        <w:t xml:space="preserve">Pentru efectuarea lucrărilor, </w:t>
      </w:r>
      <w:r>
        <w:rPr>
          <w:lang w:val="ro-MD" w:eastAsia="ro-RO"/>
        </w:rPr>
        <w:t>Operatorul economic</w:t>
      </w:r>
      <w:r w:rsidRPr="00946223">
        <w:rPr>
          <w:lang w:val="ro-RO"/>
        </w:rPr>
        <w:t xml:space="preserve"> </w:t>
      </w:r>
      <w:r w:rsidRPr="004D49B8">
        <w:rPr>
          <w:color w:val="212121"/>
          <w:shd w:val="clear" w:color="auto" w:fill="FFFFFF"/>
          <w:lang w:val="ro-MD"/>
        </w:rPr>
        <w:t>trebuie să aibă personal electrotehnic calificat cu experiență în executarea lucrărilor similare și care să aibă dreptul de executare a lucrărilor în instalațiile electrice existente</w:t>
      </w:r>
      <w:r w:rsidR="0060020B">
        <w:rPr>
          <w:color w:val="212121"/>
          <w:shd w:val="clear" w:color="auto" w:fill="FFFFFF"/>
          <w:lang w:val="ro-MD"/>
        </w:rPr>
        <w:t>.</w:t>
      </w:r>
    </w:p>
    <w:p w14:paraId="1F5A94A8" w14:textId="0DFC2450" w:rsidR="00022805" w:rsidRPr="00946223" w:rsidRDefault="00022805">
      <w:pPr>
        <w:pStyle w:val="ad"/>
        <w:numPr>
          <w:ilvl w:val="1"/>
          <w:numId w:val="24"/>
        </w:numPr>
        <w:spacing w:before="0" w:beforeAutospacing="0" w:after="0" w:line="276" w:lineRule="auto"/>
        <w:ind w:left="284" w:hanging="578"/>
        <w:jc w:val="both"/>
        <w:rPr>
          <w:lang w:val="en-US"/>
        </w:rPr>
      </w:pPr>
      <w:r>
        <w:rPr>
          <w:lang w:val="ro-MD" w:eastAsia="ro-RO"/>
        </w:rPr>
        <w:t>Operatorul economic</w:t>
      </w:r>
      <w:r w:rsidRPr="00946223">
        <w:rPr>
          <w:lang w:val="ro-RO"/>
        </w:rPr>
        <w:t xml:space="preserve"> trebuie să dispună de echipament tehnic </w:t>
      </w:r>
      <w:r w:rsidR="0060020B">
        <w:rPr>
          <w:lang w:val="ro-RO"/>
        </w:rPr>
        <w:t>pentru lucrări de reconstrucție a IDD de înaltă tensiune</w:t>
      </w:r>
      <w:r w:rsidRPr="00946223">
        <w:rPr>
          <w:lang w:val="ro-RO"/>
        </w:rPr>
        <w:t>, mijloace de mecanizare, diferite unelte și instrumente, mecanisme de ridicat speciale, dispozitive detașabile de fixare a greutăților etc., care trebuie să corespundă Documentației Normative Tehnice în vigoare</w:t>
      </w:r>
      <w:r w:rsidR="0060020B">
        <w:rPr>
          <w:lang w:val="ro-RO"/>
        </w:rPr>
        <w:t>.</w:t>
      </w:r>
      <w:r w:rsidRPr="00946223">
        <w:rPr>
          <w:lang w:val="ro-RO"/>
        </w:rPr>
        <w:t xml:space="preserve"> </w:t>
      </w:r>
    </w:p>
    <w:p w14:paraId="7105A6AD" w14:textId="1D8E93BC" w:rsidR="00022805" w:rsidRPr="00946223" w:rsidRDefault="00022805">
      <w:pPr>
        <w:pStyle w:val="ad"/>
        <w:numPr>
          <w:ilvl w:val="1"/>
          <w:numId w:val="24"/>
        </w:numPr>
        <w:tabs>
          <w:tab w:val="left" w:pos="284"/>
        </w:tabs>
        <w:spacing w:before="0" w:beforeAutospacing="0" w:after="0" w:line="276" w:lineRule="auto"/>
        <w:ind w:left="284" w:hanging="568"/>
        <w:jc w:val="both"/>
        <w:rPr>
          <w:lang w:val="en-US"/>
        </w:rPr>
      </w:pPr>
      <w:r>
        <w:rPr>
          <w:lang w:val="ro-MD" w:eastAsia="ro-RO"/>
        </w:rPr>
        <w:t>Operatorul economic</w:t>
      </w:r>
      <w:r w:rsidRPr="00946223">
        <w:rPr>
          <w:lang w:val="ro-RO"/>
        </w:rPr>
        <w:t xml:space="preserve"> trebuie să organizeze și să pregătească șantierul de construcție din cont propriu</w:t>
      </w:r>
      <w:r>
        <w:rPr>
          <w:lang w:val="ro-RO"/>
        </w:rPr>
        <w:t xml:space="preserve">, </w:t>
      </w:r>
      <w:r w:rsidRPr="00946223">
        <w:rPr>
          <w:lang w:val="ro-RO"/>
        </w:rPr>
        <w:t>să utilizeze materialele proprii și să asigure instalarea schelelor și a terasamentelor</w:t>
      </w:r>
      <w:r w:rsidR="0060020B">
        <w:rPr>
          <w:lang w:val="ro-RO"/>
        </w:rPr>
        <w:t>.</w:t>
      </w:r>
    </w:p>
    <w:p w14:paraId="6E54B6AE" w14:textId="2E992890" w:rsidR="00022805" w:rsidRPr="00946223" w:rsidRDefault="00022805">
      <w:pPr>
        <w:pStyle w:val="ad"/>
        <w:numPr>
          <w:ilvl w:val="1"/>
          <w:numId w:val="24"/>
        </w:numPr>
        <w:spacing w:before="0" w:beforeAutospacing="0" w:after="0" w:line="276" w:lineRule="auto"/>
        <w:ind w:left="284" w:hanging="568"/>
        <w:jc w:val="both"/>
        <w:rPr>
          <w:lang w:val="en-US"/>
        </w:rPr>
      </w:pPr>
      <w:r>
        <w:rPr>
          <w:lang w:val="ro-MD" w:eastAsia="ro-RO"/>
        </w:rPr>
        <w:t>Operatorul economic</w:t>
      </w:r>
      <w:r w:rsidRPr="00946223">
        <w:rPr>
          <w:lang w:val="ro-RO"/>
        </w:rPr>
        <w:t xml:space="preserve"> este obligat să asigure admiterea în exploatare a obiectului după fin</w:t>
      </w:r>
      <w:r>
        <w:rPr>
          <w:lang w:val="ro-RO"/>
        </w:rPr>
        <w:t xml:space="preserve">alizarea </w:t>
      </w:r>
      <w:r w:rsidRPr="00946223">
        <w:rPr>
          <w:lang w:val="ro-RO"/>
        </w:rPr>
        <w:t xml:space="preserve">lucrărilor și să </w:t>
      </w:r>
      <w:r w:rsidRPr="00D830A6">
        <w:rPr>
          <w:lang w:val="ro-MD"/>
        </w:rPr>
        <w:t>elaboreze rapoartele</w:t>
      </w:r>
      <w:r w:rsidRPr="00946223">
        <w:rPr>
          <w:lang w:val="ro-RO"/>
        </w:rPr>
        <w:t xml:space="preserve"> cu privire la executarea lucrărilor și a documentației nec</w:t>
      </w:r>
      <w:r>
        <w:rPr>
          <w:lang w:val="ro-RO"/>
        </w:rPr>
        <w:t>e</w:t>
      </w:r>
      <w:r w:rsidRPr="00946223">
        <w:rPr>
          <w:lang w:val="ro-RO"/>
        </w:rPr>
        <w:t>sare cu coordonarea cu organele de supraveghere competente din domeniu</w:t>
      </w:r>
      <w:r w:rsidR="0060020B">
        <w:rPr>
          <w:lang w:val="ro-RO"/>
        </w:rPr>
        <w:t>.</w:t>
      </w:r>
    </w:p>
    <w:p w14:paraId="42F12FB1" w14:textId="140743F7" w:rsidR="00022805" w:rsidRPr="00946223" w:rsidRDefault="00022805">
      <w:pPr>
        <w:pStyle w:val="ad"/>
        <w:numPr>
          <w:ilvl w:val="1"/>
          <w:numId w:val="24"/>
        </w:numPr>
        <w:spacing w:before="0" w:beforeAutospacing="0" w:after="0" w:line="276" w:lineRule="auto"/>
        <w:ind w:left="284" w:hanging="568"/>
        <w:jc w:val="both"/>
        <w:rPr>
          <w:lang w:val="ro-RO"/>
        </w:rPr>
      </w:pPr>
      <w:r>
        <w:rPr>
          <w:lang w:val="ro-MD" w:eastAsia="ro-RO"/>
        </w:rPr>
        <w:t>Operatorul economic</w:t>
      </w:r>
      <w:r w:rsidRPr="00946223">
        <w:rPr>
          <w:lang w:val="ro-RO"/>
        </w:rPr>
        <w:t xml:space="preserve"> trebuie să efectueze lucrările de măsurări și încercări a utilajului nou montat în conformitate cu </w:t>
      </w:r>
      <w:r>
        <w:rPr>
          <w:lang w:val="ro-RO"/>
        </w:rPr>
        <w:t xml:space="preserve">Anexa 1 la </w:t>
      </w:r>
      <w:r w:rsidRPr="00026A4A">
        <w:rPr>
          <w:iCs/>
          <w:color w:val="000000" w:themeColor="text1"/>
          <w:lang w:val="ro-RO"/>
        </w:rPr>
        <w:t>Normele minime de exploatare</w:t>
      </w:r>
      <w:r>
        <w:rPr>
          <w:iCs/>
          <w:color w:val="000000" w:themeColor="text1"/>
          <w:lang w:val="ro-RO"/>
        </w:rPr>
        <w:t xml:space="preserve"> </w:t>
      </w:r>
      <w:r w:rsidRPr="00026A4A">
        <w:rPr>
          <w:iCs/>
          <w:color w:val="000000" w:themeColor="text1"/>
          <w:lang w:val="ro-RO"/>
        </w:rPr>
        <w:t>a centralelor și rețelelor electrice</w:t>
      </w:r>
      <w:r>
        <w:rPr>
          <w:iCs/>
          <w:color w:val="000000" w:themeColor="text1"/>
          <w:lang w:val="ro-RO"/>
        </w:rPr>
        <w:t xml:space="preserve"> </w:t>
      </w:r>
      <w:r w:rsidRPr="00026A4A">
        <w:rPr>
          <w:iCs/>
          <w:color w:val="000000" w:themeColor="text1"/>
          <w:lang w:val="ro-RO"/>
        </w:rPr>
        <w:t>aprobate prin Hotărârea ANRE</w:t>
      </w:r>
      <w:r>
        <w:rPr>
          <w:iCs/>
          <w:color w:val="000000" w:themeColor="text1"/>
          <w:lang w:val="ro-RO"/>
        </w:rPr>
        <w:t xml:space="preserve"> </w:t>
      </w:r>
      <w:r w:rsidRPr="00026A4A">
        <w:rPr>
          <w:iCs/>
          <w:color w:val="000000" w:themeColor="text1"/>
          <w:lang w:val="ro-RO"/>
        </w:rPr>
        <w:t>nr. 155 din 01 aprilie 2022</w:t>
      </w:r>
      <w:r w:rsidRPr="007C4CC0">
        <w:rPr>
          <w:iCs/>
          <w:color w:val="000000" w:themeColor="text1"/>
          <w:lang w:val="en-US"/>
        </w:rPr>
        <w:t xml:space="preserve"> </w:t>
      </w:r>
      <w:r>
        <w:rPr>
          <w:iCs/>
          <w:color w:val="000000" w:themeColor="text1"/>
          <w:lang w:val="ro-RO"/>
        </w:rPr>
        <w:t>cu emiterea proceselor – verbale</w:t>
      </w:r>
      <w:r w:rsidR="0060020B">
        <w:rPr>
          <w:lang w:val="ro-RO"/>
        </w:rPr>
        <w:t>.</w:t>
      </w:r>
    </w:p>
    <w:p w14:paraId="7A00CE01" w14:textId="6F1FE871" w:rsidR="00022805" w:rsidRPr="00D830A6" w:rsidRDefault="00022805">
      <w:pPr>
        <w:pStyle w:val="ad"/>
        <w:numPr>
          <w:ilvl w:val="1"/>
          <w:numId w:val="24"/>
        </w:numPr>
        <w:spacing w:before="0" w:beforeAutospacing="0" w:after="0" w:line="276" w:lineRule="auto"/>
        <w:ind w:left="284" w:hanging="568"/>
        <w:jc w:val="both"/>
        <w:rPr>
          <w:lang w:val="ro-MD"/>
        </w:rPr>
      </w:pPr>
      <w:r w:rsidRPr="00D830A6">
        <w:rPr>
          <w:lang w:val="ro-MD"/>
        </w:rPr>
        <w:t xml:space="preserve">Echipamentul se </w:t>
      </w:r>
      <w:r>
        <w:rPr>
          <w:lang w:val="ro-MD"/>
        </w:rPr>
        <w:t xml:space="preserve">va </w:t>
      </w:r>
      <w:r w:rsidRPr="00D830A6">
        <w:rPr>
          <w:lang w:val="ro-MD"/>
        </w:rPr>
        <w:t>consider</w:t>
      </w:r>
      <w:r>
        <w:rPr>
          <w:lang w:val="ro-MD"/>
        </w:rPr>
        <w:t>a</w:t>
      </w:r>
      <w:r w:rsidRPr="00D830A6">
        <w:rPr>
          <w:lang w:val="ro-MD"/>
        </w:rPr>
        <w:t xml:space="preserve"> admis în exploatare dacă a fost supus </w:t>
      </w:r>
      <w:r w:rsidRPr="0060020B">
        <w:rPr>
          <w:lang w:val="ro-MD"/>
        </w:rPr>
        <w:t>reușit</w:t>
      </w:r>
      <w:r w:rsidRPr="00D830A6">
        <w:rPr>
          <w:lang w:val="ro-MD"/>
        </w:rPr>
        <w:t xml:space="preserve"> volumului complex de încercări cu durata de 72 de ore în condițiile de funcționare normal</w:t>
      </w:r>
      <w:r>
        <w:rPr>
          <w:lang w:val="ro-MD"/>
        </w:rPr>
        <w:t>ă</w:t>
      </w:r>
      <w:r w:rsidRPr="00D830A6">
        <w:rPr>
          <w:lang w:val="ro-MD"/>
        </w:rPr>
        <w:t xml:space="preserve"> sub sarcină</w:t>
      </w:r>
      <w:r w:rsidR="0060020B">
        <w:rPr>
          <w:lang w:val="ro-MD"/>
        </w:rPr>
        <w:t>.</w:t>
      </w:r>
    </w:p>
    <w:p w14:paraId="282321F7" w14:textId="77777777" w:rsidR="00022805" w:rsidRPr="00946223" w:rsidRDefault="00022805">
      <w:pPr>
        <w:pStyle w:val="ad"/>
        <w:numPr>
          <w:ilvl w:val="1"/>
          <w:numId w:val="24"/>
        </w:numPr>
        <w:spacing w:before="0" w:beforeAutospacing="0" w:after="0" w:line="276" w:lineRule="auto"/>
        <w:ind w:left="284" w:hanging="568"/>
        <w:jc w:val="both"/>
        <w:rPr>
          <w:lang w:val="en-US"/>
        </w:rPr>
      </w:pPr>
      <w:r w:rsidRPr="00946223">
        <w:rPr>
          <w:lang w:val="ro-RO"/>
        </w:rPr>
        <w:t xml:space="preserve">Toate resursele tehnico – materiale, livrate de către </w:t>
      </w:r>
      <w:r>
        <w:rPr>
          <w:lang w:val="ro-MD" w:eastAsia="ro-RO"/>
        </w:rPr>
        <w:t>Operatorul economic</w:t>
      </w:r>
      <w:r w:rsidRPr="00946223">
        <w:rPr>
          <w:lang w:val="ro-RO"/>
        </w:rPr>
        <w:t>, trebuie să conțină pașapoarte tehnice și certificate de corespundere conform cerințelor DNT în vigoare, materialele și utilajul trebuie să fie de calitate înaltă, noi, care n-au fost utilizate în exploatare.</w:t>
      </w:r>
    </w:p>
    <w:p w14:paraId="4A1CA01E" w14:textId="150CE2FE" w:rsidR="00022805" w:rsidRDefault="00022805">
      <w:pPr>
        <w:pStyle w:val="ad"/>
        <w:numPr>
          <w:ilvl w:val="1"/>
          <w:numId w:val="24"/>
        </w:numPr>
        <w:spacing w:before="0" w:beforeAutospacing="0" w:after="0" w:line="276" w:lineRule="auto"/>
        <w:ind w:left="284" w:hanging="568"/>
        <w:jc w:val="both"/>
        <w:rPr>
          <w:lang w:val="ro-RO"/>
        </w:rPr>
      </w:pPr>
      <w:r w:rsidRPr="0060020B">
        <w:rPr>
          <w:lang w:val="ro-RO"/>
        </w:rPr>
        <w:t>În cazul evaluării necesității de majorare a volumului de lucrări, care nu a fost luat în considerație la etapa de proiectare</w:t>
      </w:r>
      <w:r w:rsidR="0060020B" w:rsidRPr="0060020B">
        <w:rPr>
          <w:lang w:val="ro-RO"/>
        </w:rPr>
        <w:t>,</w:t>
      </w:r>
      <w:r w:rsidRPr="0060020B">
        <w:rPr>
          <w:lang w:val="ro-RO"/>
        </w:rPr>
        <w:t xml:space="preserve"> Beneficiarul </w:t>
      </w:r>
      <w:r w:rsidR="0060020B" w:rsidRPr="0060020B">
        <w:rPr>
          <w:lang w:val="ro-RO"/>
        </w:rPr>
        <w:t>va</w:t>
      </w:r>
      <w:r w:rsidRPr="0060020B">
        <w:rPr>
          <w:lang w:val="ro-RO"/>
        </w:rPr>
        <w:t xml:space="preserve"> coordon</w:t>
      </w:r>
      <w:r w:rsidR="0060020B" w:rsidRPr="0060020B">
        <w:rPr>
          <w:lang w:val="ro-RO"/>
        </w:rPr>
        <w:t>a</w:t>
      </w:r>
      <w:r w:rsidRPr="0060020B">
        <w:rPr>
          <w:lang w:val="ro-RO"/>
        </w:rPr>
        <w:t xml:space="preserve"> volumul de lucrări, care urmează a fi adăugat în proiect, cu compania de proiectare și după aceasta </w:t>
      </w:r>
      <w:r w:rsidR="0060020B" w:rsidRPr="0060020B">
        <w:rPr>
          <w:lang w:val="ro-RO"/>
        </w:rPr>
        <w:t>va</w:t>
      </w:r>
      <w:r w:rsidRPr="0060020B">
        <w:rPr>
          <w:lang w:val="ro-RO"/>
        </w:rPr>
        <w:t xml:space="preserve"> prez</w:t>
      </w:r>
      <w:r w:rsidR="0060020B" w:rsidRPr="0060020B">
        <w:rPr>
          <w:lang w:val="ro-RO"/>
        </w:rPr>
        <w:t>e</w:t>
      </w:r>
      <w:r w:rsidRPr="0060020B">
        <w:rPr>
          <w:lang w:val="ro-RO"/>
        </w:rPr>
        <w:t>nt</w:t>
      </w:r>
      <w:r w:rsidR="0060020B" w:rsidRPr="0060020B">
        <w:rPr>
          <w:lang w:val="ro-RO"/>
        </w:rPr>
        <w:t>a</w:t>
      </w:r>
      <w:r w:rsidRPr="0060020B">
        <w:rPr>
          <w:lang w:val="ro-RO"/>
        </w:rPr>
        <w:t xml:space="preserve"> Operatorului economic modificările a careva compartimente din cadrul proiectului. </w:t>
      </w:r>
      <w:r w:rsidRPr="0060020B">
        <w:rPr>
          <w:lang w:val="ro-MD" w:eastAsia="ro-RO"/>
        </w:rPr>
        <w:t>Operatorul economic</w:t>
      </w:r>
      <w:r w:rsidRPr="0060020B">
        <w:rPr>
          <w:lang w:val="ro-RO"/>
        </w:rPr>
        <w:t xml:space="preserve"> </w:t>
      </w:r>
      <w:r w:rsidR="0060020B" w:rsidRPr="0060020B">
        <w:rPr>
          <w:lang w:val="ro-RO"/>
        </w:rPr>
        <w:t>va fi</w:t>
      </w:r>
      <w:r w:rsidRPr="0060020B">
        <w:rPr>
          <w:lang w:val="ro-RO"/>
        </w:rPr>
        <w:t xml:space="preserve"> obligat să execute lucrările prevăzute conform modificărilor în proiect, coordonate cu Beneficiarul în termenii stabiliți, cu încheierea suplimentară a acordului în acest context. </w:t>
      </w:r>
    </w:p>
    <w:p w14:paraId="52DA60BD" w14:textId="201B728F" w:rsidR="00443D1F" w:rsidRDefault="00443D1F">
      <w:pPr>
        <w:pStyle w:val="a6"/>
        <w:numPr>
          <w:ilvl w:val="1"/>
          <w:numId w:val="24"/>
        </w:numPr>
        <w:ind w:left="284" w:hanging="568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443D1F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Termenul de garanție a lucrărilor 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va constitui </w:t>
      </w:r>
      <w:r w:rsidRPr="00443D1F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minim 36 luni din momentul recepției 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finale a </w:t>
      </w:r>
      <w:r w:rsidRPr="00443D1F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lucrări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lor</w:t>
      </w:r>
      <w:r w:rsidRPr="00443D1F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.</w:t>
      </w:r>
    </w:p>
    <w:p w14:paraId="4ACF317F" w14:textId="77777777" w:rsidR="00443D1F" w:rsidRPr="00443D1F" w:rsidRDefault="00443D1F" w:rsidP="00443D1F">
      <w:pPr>
        <w:pStyle w:val="a6"/>
        <w:ind w:left="284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14:paraId="6D842EAB" w14:textId="019FCDD3" w:rsidR="00C62573" w:rsidRPr="0060020B" w:rsidRDefault="00C62573">
      <w:pPr>
        <w:pStyle w:val="a6"/>
        <w:numPr>
          <w:ilvl w:val="0"/>
          <w:numId w:val="24"/>
        </w:numPr>
        <w:tabs>
          <w:tab w:val="left" w:pos="284"/>
        </w:tabs>
        <w:ind w:left="0" w:right="-1" w:firstLine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</w:pPr>
      <w:r w:rsidRPr="0060020B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Cerințe obligatorii la depunerea ofertei:</w:t>
      </w:r>
    </w:p>
    <w:p w14:paraId="696672B3" w14:textId="76C60F83" w:rsidR="004F46B2" w:rsidRDefault="00C62573">
      <w:pPr>
        <w:pStyle w:val="a6"/>
        <w:numPr>
          <w:ilvl w:val="1"/>
          <w:numId w:val="24"/>
        </w:numPr>
        <w:spacing w:after="0"/>
        <w:ind w:left="284" w:right="-1" w:hanging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</w:pPr>
      <w:r w:rsidRPr="00253FEE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Operatorul economic</w:t>
      </w:r>
      <w:r w:rsidRPr="006339B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va </w:t>
      </w:r>
      <w:r w:rsidR="004F46B2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prezenta documente confirmative în ce privește experiența minimă 5 ani în executarea lucrărilor de reconstrucție a părții electrice a stațiilor electrice de transformare de înaltă tensiune.</w:t>
      </w:r>
    </w:p>
    <w:p w14:paraId="166099C4" w14:textId="77777777" w:rsidR="00C62573" w:rsidRDefault="00C62573">
      <w:pPr>
        <w:pStyle w:val="a6"/>
        <w:numPr>
          <w:ilvl w:val="1"/>
          <w:numId w:val="24"/>
        </w:numPr>
        <w:spacing w:after="0"/>
        <w:ind w:left="284" w:right="-1" w:hanging="42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</w:pPr>
      <w:r w:rsidRPr="00253FEE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Operatorul economic</w:t>
      </w:r>
      <w:r w:rsidRPr="006339B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va prezenta documente care demonstrează capacitatea tehnică și/sau profesională pentru executarea viitorului contract: </w:t>
      </w:r>
    </w:p>
    <w:p w14:paraId="45AB9B90" w14:textId="0C9CEA49" w:rsidR="00C62573" w:rsidRDefault="00C62573">
      <w:pPr>
        <w:pStyle w:val="a6"/>
        <w:numPr>
          <w:ilvl w:val="0"/>
          <w:numId w:val="8"/>
        </w:numPr>
        <w:spacing w:after="0"/>
        <w:ind w:left="709" w:right="-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</w:pPr>
      <w:r w:rsidRPr="006339B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informații privind deținerea de laboratoare proprii autorizate și acreditate în modul stabilit, sau a contractelor cu aceste laboratoare, pentru încercări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le</w:t>
      </w:r>
      <w:r w:rsidRPr="006339B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materiale</w:t>
      </w:r>
      <w:r w:rsidR="008C3F27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lor</w:t>
      </w:r>
      <w:r w:rsidRPr="006339B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și </w:t>
      </w:r>
      <w:r w:rsidR="008C3F27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a </w:t>
      </w:r>
      <w:r w:rsidRPr="006339B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elemente</w:t>
      </w:r>
      <w:r w:rsidR="008C3F27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lor</w:t>
      </w:r>
      <w:r w:rsidRPr="006339B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de construcție care necesită încercări;</w:t>
      </w:r>
    </w:p>
    <w:p w14:paraId="637BB429" w14:textId="7AD4B02F" w:rsidR="00C62573" w:rsidRDefault="00C62573">
      <w:pPr>
        <w:pStyle w:val="a6"/>
        <w:numPr>
          <w:ilvl w:val="0"/>
          <w:numId w:val="8"/>
        </w:numPr>
        <w:spacing w:after="0"/>
        <w:ind w:left="709" w:right="-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</w:pPr>
      <w:r w:rsidRPr="006339B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informații referitoare la studiile, pregătirea profesională, experiența și calificarea personalului de conducere, precum și ale persoanelor responsabile pentru execuția lucrărilor</w:t>
      </w:r>
      <w:r w:rsidRPr="007932D5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în instalații electrice</w:t>
      </w:r>
      <w:r w:rsidRPr="006339B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, inclusiv a dirigintelui de șantier, atestați conform legislației în vigoare (confirmat prin </w:t>
      </w:r>
      <w:r w:rsidRPr="006339B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lastRenderedPageBreak/>
        <w:t xml:space="preserve">certificat de atestare profesională) și cu o experiență similară în domeniul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reconstrucției instalațiilor de distribuție de înaltă tensiune</w:t>
      </w:r>
      <w:r w:rsidRPr="006339B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; </w:t>
      </w:r>
    </w:p>
    <w:p w14:paraId="7EB9389D" w14:textId="77777777" w:rsidR="00C62573" w:rsidRDefault="00C62573">
      <w:pPr>
        <w:pStyle w:val="a6"/>
        <w:numPr>
          <w:ilvl w:val="0"/>
          <w:numId w:val="8"/>
        </w:numPr>
        <w:spacing w:after="0"/>
        <w:ind w:left="709" w:right="-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</w:pPr>
      <w:r w:rsidRPr="006339B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o declarație referitoare la utilajele, instalațiile, echipamentele tehnice de care dispune operatorul economic pentru îndeplinirea corespunzătoare a contractului de lucrări</w:t>
      </w:r>
      <w:r w:rsidRPr="00B652C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de reconstrucție a instalațiilor de distribuție de înaltă tensiune</w:t>
      </w:r>
      <w:r w:rsidRPr="006339B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;</w:t>
      </w:r>
    </w:p>
    <w:p w14:paraId="22BDCD08" w14:textId="1DF8B20C" w:rsidR="00C62573" w:rsidRDefault="00C62573">
      <w:pPr>
        <w:pStyle w:val="a6"/>
        <w:numPr>
          <w:ilvl w:val="0"/>
          <w:numId w:val="8"/>
        </w:numPr>
        <w:spacing w:after="0"/>
        <w:ind w:left="709" w:right="-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</w:pPr>
      <w:r w:rsidRPr="006339B8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informații privind partea din contract pe care operatorul economic are, eventual, intenția să o subcontracteze</w:t>
      </w:r>
      <w:r w:rsidR="008C3F27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.</w:t>
      </w:r>
    </w:p>
    <w:p w14:paraId="14211E86" w14:textId="7A762D76" w:rsidR="00C62573" w:rsidRPr="0008283D" w:rsidRDefault="00C62573">
      <w:pPr>
        <w:pStyle w:val="a6"/>
        <w:numPr>
          <w:ilvl w:val="1"/>
          <w:numId w:val="24"/>
        </w:numPr>
        <w:spacing w:after="0"/>
        <w:ind w:left="284" w:right="-1" w:hanging="44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ro-MD"/>
        </w:rPr>
      </w:pPr>
      <w:r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Obiectul achiziției specificat în c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ompartimentul</w:t>
      </w:r>
      <w:r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</w:t>
      </w:r>
      <w:r w:rsidR="008C3F27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3</w:t>
      </w:r>
      <w:r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din prezentul Caiet de Sarcini se consideră indivizibil, iar contractul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va fi</w:t>
      </w:r>
      <w:r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închei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at</w:t>
      </w:r>
      <w:r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pentru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Etapele I, II</w:t>
      </w:r>
      <w:r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cu volum de materiale total pentru toată instalația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, în conformitate cu volumul de lucrări din compartimentul </w:t>
      </w:r>
      <w:r w:rsidR="008C3F27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3</w:t>
      </w:r>
      <w:r w:rsidRPr="00D339E8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și cu </w:t>
      </w:r>
      <w:r w:rsidRPr="0008283D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 xml:space="preserve">Proiectul de reconstrucție a IDD-110 kV </w:t>
      </w:r>
      <w:r w:rsidRPr="008C3F2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2018/10-ELR-2</w:t>
      </w:r>
      <w:r w:rsidRPr="008C3F27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MD"/>
        </w:rPr>
        <w:t>.</w:t>
      </w:r>
    </w:p>
    <w:p w14:paraId="559CABD5" w14:textId="77777777" w:rsidR="00C62573" w:rsidRDefault="00C62573">
      <w:pPr>
        <w:pStyle w:val="a6"/>
        <w:numPr>
          <w:ilvl w:val="1"/>
          <w:numId w:val="24"/>
        </w:numPr>
        <w:spacing w:after="0"/>
        <w:ind w:left="284" w:right="-1" w:hanging="44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</w:pPr>
      <w:r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Detaliile privind materialele grafice și părțile scrise, prin care s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u</w:t>
      </w:r>
      <w:r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nt determinate soluții urbanistice, de sistematizare spațială, arhitecturale, constructive, tehnologice și alte soluții tehnice, precum și rezultatele calculelor și argumentări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le </w:t>
      </w:r>
      <w:r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soluțiilor adoptate vor fi prezentate la solicitare, ulterioarele completări sau modificări urmează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a</w:t>
      </w:r>
      <w:r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fi prevăzute și realizate de către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Operatorul economic</w:t>
      </w:r>
      <w:r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.</w:t>
      </w:r>
    </w:p>
    <w:p w14:paraId="7678EA36" w14:textId="22BAEF1F" w:rsidR="00C62573" w:rsidRDefault="00C62573">
      <w:pPr>
        <w:pStyle w:val="a6"/>
        <w:numPr>
          <w:ilvl w:val="1"/>
          <w:numId w:val="24"/>
        </w:numPr>
        <w:spacing w:after="0"/>
        <w:ind w:left="284" w:right="-1" w:hanging="44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Operatorului economic</w:t>
      </w:r>
      <w:r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i se recomandă să viziteze și să examineze amplasamentul lucrării, obiectul supus reconstrucției, inclusiv împrejurimile și să obțină toate informațiile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,</w:t>
      </w:r>
      <w:r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care pot fi necesare în vederea elaborării ofertei. </w:t>
      </w:r>
    </w:p>
    <w:p w14:paraId="17BDFFAC" w14:textId="12C9323E" w:rsidR="00C62573" w:rsidRDefault="00B144B1">
      <w:pPr>
        <w:pStyle w:val="a6"/>
        <w:numPr>
          <w:ilvl w:val="1"/>
          <w:numId w:val="24"/>
        </w:numPr>
        <w:spacing w:after="0"/>
        <w:ind w:left="284" w:right="-1" w:hanging="44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Beneficiarul</w:t>
      </w:r>
      <w:r w:rsidR="00C62573"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îți </w:t>
      </w:r>
      <w:r w:rsidR="00C62573" w:rsidRPr="0035117B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MD"/>
        </w:rPr>
        <w:t>rezervează</w:t>
      </w:r>
      <w:r w:rsidR="00C62573"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dreptul de a solicita și a vizita </w:t>
      </w:r>
      <w:r w:rsidR="00C62573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cel puțin 2 </w:t>
      </w:r>
      <w:r w:rsidR="00C62573"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instalații de acest tip unde au fost realizate lucrări</w:t>
      </w:r>
      <w:r w:rsidR="00C62573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le de reconstrucție</w:t>
      </w:r>
      <w:r w:rsidR="00C62573"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</w:t>
      </w:r>
      <w:r w:rsidR="00C62573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a Instalațiilor Electrice de Înaltă Tensiune</w:t>
      </w:r>
      <w:r w:rsidR="00C62573"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. </w:t>
      </w:r>
      <w:r w:rsidR="00C62573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Operatorul economic</w:t>
      </w:r>
      <w:r w:rsidR="00C62573"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 va asigura accesul și va suporta costurile.</w:t>
      </w:r>
    </w:p>
    <w:p w14:paraId="6F062C3E" w14:textId="77777777" w:rsidR="00C62573" w:rsidRDefault="00C62573">
      <w:pPr>
        <w:pStyle w:val="a6"/>
        <w:numPr>
          <w:ilvl w:val="1"/>
          <w:numId w:val="24"/>
        </w:numPr>
        <w:spacing w:after="0"/>
        <w:ind w:left="284" w:right="-1" w:hanging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</w:pPr>
      <w:r w:rsidRPr="006A36D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Oferta va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fi divizată în două compartimente:</w:t>
      </w:r>
    </w:p>
    <w:p w14:paraId="5ADC40A8" w14:textId="4C9593BE" w:rsidR="00C62573" w:rsidRPr="00443D1F" w:rsidRDefault="00C62573">
      <w:pPr>
        <w:pStyle w:val="a6"/>
        <w:numPr>
          <w:ilvl w:val="0"/>
          <w:numId w:val="9"/>
        </w:numPr>
        <w:ind w:left="567" w:hanging="283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</w:pPr>
      <w:r w:rsidRPr="00BB41B2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Oferta pentru Etapa I (reconstrucția Secției de Bare I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I</w:t>
      </w:r>
      <w:r w:rsidRPr="00BB41B2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), conform proiectului și volumului de lucrări din compartimentul </w:t>
      </w:r>
      <w:r w:rsidR="005E16D9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3</w:t>
      </w:r>
      <w:r w:rsidRPr="00BB41B2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r w:rsidRPr="00BB41B2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MD"/>
        </w:rPr>
        <w:t>și</w:t>
      </w:r>
      <w:r w:rsidRPr="00BB41B2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cu </w:t>
      </w:r>
      <w:r w:rsidRPr="00BB41B2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MD"/>
        </w:rPr>
        <w:t>Proiectul de reconstrucție</w:t>
      </w:r>
      <w:r w:rsidRPr="00BB41B2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a IDD-110 kV </w:t>
      </w:r>
      <w:r w:rsidRPr="00443D1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2018/10-ELR-2.</w:t>
      </w:r>
    </w:p>
    <w:p w14:paraId="4EA949DE" w14:textId="5AC0DD83" w:rsidR="00C62573" w:rsidRPr="00443D1F" w:rsidRDefault="00C62573">
      <w:pPr>
        <w:pStyle w:val="a6"/>
        <w:numPr>
          <w:ilvl w:val="0"/>
          <w:numId w:val="9"/>
        </w:numPr>
        <w:ind w:left="567" w:hanging="283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</w:pPr>
      <w:r w:rsidRPr="00443D1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 xml:space="preserve">Oferta pentru Etapa II (reconstrucția Secției de Bare I), conform proiectului și volumului de lucrări din compartimentul </w:t>
      </w:r>
      <w:r w:rsidR="005E16D9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3</w:t>
      </w:r>
      <w:r w:rsidRPr="00443D1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r w:rsidRPr="00443D1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MD"/>
        </w:rPr>
        <w:t>și</w:t>
      </w:r>
      <w:r w:rsidRPr="00443D1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cu </w:t>
      </w:r>
      <w:r w:rsidRPr="00443D1F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MD"/>
        </w:rPr>
        <w:t>Proiectul de reconstrucție</w:t>
      </w:r>
      <w:r w:rsidRPr="00443D1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a IDD-110 kV 2018/10-ELR-2.</w:t>
      </w:r>
    </w:p>
    <w:p w14:paraId="4F83A583" w14:textId="2E8DC0FD" w:rsidR="00C62573" w:rsidRPr="002A4FA3" w:rsidRDefault="00C62573">
      <w:pPr>
        <w:pStyle w:val="a6"/>
        <w:numPr>
          <w:ilvl w:val="1"/>
          <w:numId w:val="24"/>
        </w:numPr>
        <w:spacing w:after="0"/>
        <w:ind w:left="284" w:right="-1" w:hanging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o-RO"/>
        </w:rPr>
        <w:t>Devizul de cheltuieli în conformitate cu Ordinul Intern ,,TERMOELECTRICA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” S. A. </w:t>
      </w:r>
      <w:r w:rsidRPr="00A17C30">
        <w:rPr>
          <w:rFonts w:ascii="Times New Roman" w:hAnsi="Times New Roman"/>
          <w:color w:val="000000" w:themeColor="text1"/>
          <w:spacing w:val="-3"/>
          <w:sz w:val="24"/>
          <w:szCs w:val="24"/>
          <w:lang w:val="ro-RO" w:eastAsia="ro-RO"/>
        </w:rPr>
        <w:t>nr.52</w:t>
      </w:r>
      <w:r>
        <w:rPr>
          <w:rFonts w:ascii="Times New Roman" w:hAnsi="Times New Roman"/>
          <w:color w:val="000000" w:themeColor="text1"/>
          <w:spacing w:val="-3"/>
          <w:sz w:val="24"/>
          <w:szCs w:val="24"/>
          <w:lang w:val="ro-RO" w:eastAsia="ro-RO"/>
        </w:rPr>
        <w:t xml:space="preserve"> din                          </w:t>
      </w:r>
      <w:r w:rsidRPr="00A17C30">
        <w:rPr>
          <w:rFonts w:ascii="Times New Roman" w:hAnsi="Times New Roman"/>
          <w:color w:val="000000" w:themeColor="text1"/>
          <w:spacing w:val="-3"/>
          <w:sz w:val="24"/>
          <w:szCs w:val="24"/>
          <w:lang w:val="ro-RO" w:eastAsia="ro-RO"/>
        </w:rPr>
        <w:t>30.03.2023</w:t>
      </w:r>
      <w:r w:rsidR="007C1075">
        <w:rPr>
          <w:rFonts w:ascii="Times New Roman" w:hAnsi="Times New Roman"/>
          <w:color w:val="000000" w:themeColor="text1"/>
          <w:spacing w:val="-3"/>
          <w:sz w:val="24"/>
          <w:szCs w:val="24"/>
          <w:lang w:val="ro-RO" w:eastAsia="ro-RO"/>
        </w:rPr>
        <w:t xml:space="preserve"> și listele cu materiale</w:t>
      </w:r>
      <w:r w:rsidR="002520F7">
        <w:rPr>
          <w:rFonts w:ascii="Times New Roman" w:hAnsi="Times New Roman"/>
          <w:color w:val="000000" w:themeColor="text1"/>
          <w:spacing w:val="-3"/>
          <w:sz w:val="24"/>
          <w:szCs w:val="24"/>
          <w:lang w:val="ro-RO" w:eastAsia="ro-RO"/>
        </w:rPr>
        <w:t>le</w:t>
      </w:r>
      <w:r w:rsidR="007C1075">
        <w:rPr>
          <w:rFonts w:ascii="Times New Roman" w:hAnsi="Times New Roman"/>
          <w:color w:val="000000" w:themeColor="text1"/>
          <w:spacing w:val="-3"/>
          <w:sz w:val="24"/>
          <w:szCs w:val="24"/>
          <w:lang w:val="ro-RO" w:eastAsia="ro-RO"/>
        </w:rPr>
        <w:t xml:space="preserve"> necesare și volumele de lucrări conform Anexelor 1, 2, 3, 4, 5 al prezentului Caiet de Sarcini.</w:t>
      </w:r>
    </w:p>
    <w:p w14:paraId="08716098" w14:textId="77777777" w:rsidR="00C62573" w:rsidRPr="0053600C" w:rsidRDefault="00C62573" w:rsidP="00C62573">
      <w:pPr>
        <w:pStyle w:val="a6"/>
        <w:tabs>
          <w:tab w:val="left" w:pos="567"/>
        </w:tabs>
        <w:spacing w:after="0"/>
        <w:ind w:left="360" w:hanging="426"/>
        <w:jc w:val="both"/>
        <w:rPr>
          <w:rStyle w:val="af9"/>
          <w:rFonts w:ascii="Times New Roman" w:hAnsi="Times New Roman" w:cs="Times New Roman"/>
          <w:b/>
          <w:bCs/>
          <w:lang w:val="ro-RO" w:eastAsia="ro-RO"/>
        </w:rPr>
      </w:pPr>
      <w:r>
        <w:rPr>
          <w:lang w:val="ro-RO"/>
        </w:rPr>
        <w:t xml:space="preserve">       </w:t>
      </w:r>
      <w:hyperlink r:id="rId9" w:history="1">
        <w:r w:rsidRPr="00C36258">
          <w:rPr>
            <w:rStyle w:val="af9"/>
            <w:rFonts w:ascii="Times New Roman" w:hAnsi="Times New Roman" w:cs="Times New Roman"/>
            <w:b/>
            <w:bCs/>
            <w:lang w:val="ro-RO" w:eastAsia="ro-RO"/>
          </w:rPr>
          <w:t>https://termoelectrica.md/wp-content/uploads/2023/03/doc07416220230331083928.pdf</w:t>
        </w:r>
      </w:hyperlink>
    </w:p>
    <w:p w14:paraId="00935E12" w14:textId="77777777" w:rsidR="00C62573" w:rsidRPr="004F20F3" w:rsidRDefault="00C62573" w:rsidP="00C62573">
      <w:pPr>
        <w:pStyle w:val="a6"/>
        <w:spacing w:after="0"/>
        <w:ind w:left="284" w:right="-1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ro-RO"/>
        </w:rPr>
      </w:pPr>
    </w:p>
    <w:p w14:paraId="0445D5AF" w14:textId="0CA1D242" w:rsidR="008C3F27" w:rsidRDefault="008C3F27">
      <w:pPr>
        <w:pStyle w:val="a6"/>
        <w:numPr>
          <w:ilvl w:val="0"/>
          <w:numId w:val="24"/>
        </w:numPr>
        <w:tabs>
          <w:tab w:val="left" w:pos="284"/>
        </w:tabs>
        <w:spacing w:after="0"/>
        <w:ind w:left="0" w:firstLine="0"/>
        <w:rPr>
          <w:rFonts w:ascii="Times New Roman" w:hAnsi="Times New Roman"/>
          <w:b/>
          <w:spacing w:val="-3"/>
          <w:sz w:val="24"/>
          <w:szCs w:val="24"/>
          <w:lang w:val="ro-MD" w:eastAsia="ro-RO"/>
        </w:rPr>
      </w:pPr>
      <w:r w:rsidRPr="00622BAA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>Condiții de recepție a lucrărilor/serviciilor:</w:t>
      </w:r>
    </w:p>
    <w:p w14:paraId="06233E65" w14:textId="74AA30A6" w:rsidR="008C3F27" w:rsidRDefault="008C3F27">
      <w:pPr>
        <w:pStyle w:val="a6"/>
        <w:numPr>
          <w:ilvl w:val="1"/>
          <w:numId w:val="24"/>
        </w:numPr>
        <w:spacing w:after="0"/>
        <w:ind w:left="284" w:hanging="426"/>
        <w:jc w:val="both"/>
        <w:rPr>
          <w:rFonts w:ascii="Times New Roman" w:hAnsi="Times New Roman"/>
          <w:spacing w:val="-3"/>
          <w:sz w:val="24"/>
          <w:szCs w:val="24"/>
          <w:lang w:val="ro-RO" w:eastAsia="ro-RO"/>
        </w:rPr>
      </w:pPr>
      <w:r w:rsidRPr="00F756C8">
        <w:rPr>
          <w:rFonts w:ascii="Times New Roman" w:hAnsi="Times New Roman"/>
          <w:spacing w:val="-3"/>
          <w:sz w:val="24"/>
          <w:szCs w:val="24"/>
          <w:lang w:val="ro-RO" w:eastAsia="ro-RO"/>
        </w:rPr>
        <w:t>Efectuarea lucrărilor în volumul prevăzut de documentați</w:t>
      </w:r>
      <w:r w:rsidR="00000590">
        <w:rPr>
          <w:rFonts w:ascii="Times New Roman" w:hAnsi="Times New Roman"/>
          <w:spacing w:val="-3"/>
          <w:sz w:val="24"/>
          <w:szCs w:val="24"/>
          <w:lang w:val="ro-RO" w:eastAsia="ro-RO"/>
        </w:rPr>
        <w:t>a</w:t>
      </w:r>
      <w:r w:rsidRPr="00F756C8">
        <w:rPr>
          <w:rFonts w:ascii="Times New Roman" w:hAnsi="Times New Roman"/>
          <w:spacing w:val="-3"/>
          <w:sz w:val="24"/>
          <w:szCs w:val="24"/>
          <w:lang w:val="ro-RO" w:eastAsia="ro-RO"/>
        </w:rPr>
        <w:t xml:space="preserve"> de deviz conform termenilor stabiliți.</w:t>
      </w:r>
    </w:p>
    <w:p w14:paraId="111D556D" w14:textId="77777777" w:rsidR="008C3F27" w:rsidRDefault="008C3F27">
      <w:pPr>
        <w:pStyle w:val="a6"/>
        <w:numPr>
          <w:ilvl w:val="1"/>
          <w:numId w:val="24"/>
        </w:numPr>
        <w:spacing w:after="0"/>
        <w:ind w:left="284" w:hanging="426"/>
        <w:jc w:val="both"/>
        <w:rPr>
          <w:rFonts w:ascii="Times New Roman" w:hAnsi="Times New Roman"/>
          <w:spacing w:val="-3"/>
          <w:sz w:val="24"/>
          <w:szCs w:val="24"/>
          <w:lang w:val="ro-RO" w:eastAsia="ro-RO"/>
        </w:rPr>
      </w:pPr>
      <w:r w:rsidRPr="00F756C8">
        <w:rPr>
          <w:rFonts w:ascii="Times New Roman" w:hAnsi="Times New Roman"/>
          <w:spacing w:val="-3"/>
          <w:sz w:val="24"/>
          <w:szCs w:val="24"/>
          <w:lang w:val="ro-RO" w:eastAsia="ro-RO"/>
        </w:rPr>
        <w:t xml:space="preserve">La finalizarea lucrărilor/serviciilor, </w:t>
      </w:r>
      <w:r>
        <w:rPr>
          <w:rFonts w:ascii="Times New Roman" w:hAnsi="Times New Roman"/>
          <w:spacing w:val="-3"/>
          <w:sz w:val="24"/>
          <w:szCs w:val="24"/>
          <w:lang w:val="ro-RO" w:eastAsia="ro-RO"/>
        </w:rPr>
        <w:t>Operatorul economic</w:t>
      </w:r>
      <w:r w:rsidRPr="00F756C8">
        <w:rPr>
          <w:rFonts w:ascii="Times New Roman" w:hAnsi="Times New Roman"/>
          <w:spacing w:val="-3"/>
          <w:sz w:val="24"/>
          <w:szCs w:val="24"/>
          <w:lang w:val="ro-RO" w:eastAsia="ro-RO"/>
        </w:rPr>
        <w:t xml:space="preserve"> va notifica Beneficiarul despre posibilitatea recepției acestora și va remite Beneficiarului procesul-verbal de recepție</w:t>
      </w:r>
      <w:r>
        <w:rPr>
          <w:rFonts w:ascii="Times New Roman" w:hAnsi="Times New Roman"/>
          <w:spacing w:val="-3"/>
          <w:sz w:val="24"/>
          <w:szCs w:val="24"/>
          <w:lang w:val="ro-RO" w:eastAsia="ro-RO"/>
        </w:rPr>
        <w:t xml:space="preserve"> finală</w:t>
      </w:r>
      <w:r w:rsidRPr="00F756C8">
        <w:rPr>
          <w:rFonts w:ascii="Times New Roman" w:hAnsi="Times New Roman"/>
          <w:spacing w:val="-3"/>
          <w:sz w:val="24"/>
          <w:szCs w:val="24"/>
          <w:lang w:val="ro-RO" w:eastAsia="ro-RO"/>
        </w:rPr>
        <w:t>.</w:t>
      </w:r>
    </w:p>
    <w:p w14:paraId="2D62FAEF" w14:textId="6B25A963" w:rsidR="008C3F27" w:rsidRDefault="008C3F27">
      <w:pPr>
        <w:numPr>
          <w:ilvl w:val="1"/>
          <w:numId w:val="24"/>
        </w:numPr>
        <w:spacing w:after="0"/>
        <w:ind w:left="284" w:hanging="426"/>
        <w:jc w:val="both"/>
        <w:rPr>
          <w:rFonts w:ascii="Times New Roman" w:hAnsi="Times New Roman"/>
          <w:spacing w:val="-3"/>
          <w:sz w:val="24"/>
          <w:szCs w:val="24"/>
          <w:lang w:val="ro-RO" w:eastAsia="ro-RO"/>
        </w:rPr>
      </w:pPr>
      <w:r w:rsidRPr="000A4FDE">
        <w:rPr>
          <w:rFonts w:ascii="Times New Roman" w:hAnsi="Times New Roman"/>
          <w:spacing w:val="-3"/>
          <w:sz w:val="24"/>
          <w:szCs w:val="24"/>
          <w:lang w:val="ro-RO" w:eastAsia="ro-RO"/>
        </w:rPr>
        <w:t>Beneficiarul urmează să recepționeze lucrările/serviciile efectuate în termen de 1</w:t>
      </w:r>
      <w:r>
        <w:rPr>
          <w:rFonts w:ascii="Times New Roman" w:hAnsi="Times New Roman"/>
          <w:spacing w:val="-3"/>
          <w:sz w:val="24"/>
          <w:szCs w:val="24"/>
          <w:lang w:val="ro-RO" w:eastAsia="ro-RO"/>
        </w:rPr>
        <w:t>5</w:t>
      </w:r>
      <w:r w:rsidRPr="000A4FDE">
        <w:rPr>
          <w:rFonts w:ascii="Times New Roman" w:hAnsi="Times New Roman"/>
          <w:spacing w:val="-3"/>
          <w:sz w:val="24"/>
          <w:szCs w:val="24"/>
          <w:lang w:val="ro-RO" w:eastAsia="ro-RO"/>
        </w:rPr>
        <w:t xml:space="preserve"> zile</w:t>
      </w:r>
      <w:r w:rsidRPr="006C5B1D">
        <w:rPr>
          <w:rFonts w:ascii="Times New Roman" w:hAnsi="Times New Roman"/>
          <w:spacing w:val="-3"/>
          <w:sz w:val="24"/>
          <w:szCs w:val="24"/>
          <w:lang w:val="en-US" w:eastAsia="ro-RO"/>
        </w:rPr>
        <w:t xml:space="preserve"> </w:t>
      </w:r>
      <w:r w:rsidRPr="006C5B1D">
        <w:rPr>
          <w:rFonts w:ascii="Times New Roman" w:hAnsi="Times New Roman"/>
          <w:spacing w:val="-3"/>
          <w:sz w:val="24"/>
          <w:szCs w:val="24"/>
          <w:lang w:val="ro-MD" w:eastAsia="ro-RO"/>
        </w:rPr>
        <w:t>lucrătoare</w:t>
      </w:r>
      <w:r w:rsidRPr="000A4FDE">
        <w:rPr>
          <w:rFonts w:ascii="Times New Roman" w:hAnsi="Times New Roman"/>
          <w:spacing w:val="-3"/>
          <w:sz w:val="24"/>
          <w:szCs w:val="24"/>
          <w:lang w:val="ro-RO" w:eastAsia="ro-RO"/>
        </w:rPr>
        <w:t xml:space="preserve"> prin semnarea procesului-verbal de recepție</w:t>
      </w:r>
      <w:r>
        <w:rPr>
          <w:rFonts w:ascii="Times New Roman" w:hAnsi="Times New Roman"/>
          <w:spacing w:val="-3"/>
          <w:sz w:val="24"/>
          <w:szCs w:val="24"/>
          <w:lang w:val="ro-RO" w:eastAsia="ro-RO"/>
        </w:rPr>
        <w:t xml:space="preserve"> finală</w:t>
      </w:r>
      <w:r w:rsidRPr="000A4FDE">
        <w:rPr>
          <w:rFonts w:ascii="Times New Roman" w:hAnsi="Times New Roman"/>
          <w:spacing w:val="-3"/>
          <w:sz w:val="24"/>
          <w:szCs w:val="24"/>
          <w:lang w:val="ro-RO" w:eastAsia="ro-RO"/>
        </w:rPr>
        <w:t xml:space="preserve">, sau să remită în același termen </w:t>
      </w:r>
      <w:r>
        <w:rPr>
          <w:rFonts w:ascii="Times New Roman" w:hAnsi="Times New Roman"/>
          <w:spacing w:val="-3"/>
          <w:sz w:val="24"/>
          <w:szCs w:val="24"/>
          <w:lang w:val="ro-RO" w:eastAsia="ro-RO"/>
        </w:rPr>
        <w:t>Operatorului economic</w:t>
      </w:r>
      <w:r w:rsidRPr="000A4FDE">
        <w:rPr>
          <w:rFonts w:ascii="Times New Roman" w:hAnsi="Times New Roman"/>
          <w:spacing w:val="-3"/>
          <w:sz w:val="24"/>
          <w:szCs w:val="24"/>
          <w:lang w:val="ro-RO" w:eastAsia="ro-RO"/>
        </w:rPr>
        <w:t xml:space="preserve"> </w:t>
      </w:r>
      <w:r w:rsidR="00000590">
        <w:rPr>
          <w:rFonts w:ascii="Times New Roman" w:hAnsi="Times New Roman"/>
          <w:spacing w:val="-3"/>
          <w:sz w:val="24"/>
          <w:szCs w:val="24"/>
          <w:lang w:val="ro-RO" w:eastAsia="ro-RO"/>
        </w:rPr>
        <w:t>Actul de neconformități</w:t>
      </w:r>
      <w:r w:rsidRPr="000A4FDE">
        <w:rPr>
          <w:rFonts w:ascii="Times New Roman" w:hAnsi="Times New Roman"/>
          <w:spacing w:val="-3"/>
          <w:sz w:val="24"/>
          <w:szCs w:val="24"/>
          <w:lang w:val="ro-RO" w:eastAsia="ro-RO"/>
        </w:rPr>
        <w:t>.</w:t>
      </w:r>
    </w:p>
    <w:p w14:paraId="52DC1FBC" w14:textId="77777777" w:rsidR="00443D1F" w:rsidRDefault="00443D1F">
      <w:pPr>
        <w:numPr>
          <w:ilvl w:val="1"/>
          <w:numId w:val="24"/>
        </w:numPr>
        <w:spacing w:after="0"/>
        <w:ind w:left="284" w:hanging="426"/>
        <w:jc w:val="both"/>
        <w:rPr>
          <w:rFonts w:ascii="Times New Roman" w:hAnsi="Times New Roman"/>
          <w:spacing w:val="-3"/>
          <w:sz w:val="24"/>
          <w:szCs w:val="24"/>
          <w:lang w:val="ro-RO" w:eastAsia="ro-RO"/>
        </w:rPr>
      </w:pPr>
      <w:r w:rsidRPr="000A4FDE">
        <w:rPr>
          <w:rFonts w:ascii="Times New Roman" w:hAnsi="Times New Roman"/>
          <w:spacing w:val="-3"/>
          <w:sz w:val="24"/>
          <w:szCs w:val="24"/>
          <w:lang w:val="ro-RO" w:eastAsia="ro-RO"/>
        </w:rPr>
        <w:t xml:space="preserve">În cazul în care se constată existența vreunor lipsuri și/sau deficiențe, acestea vor fi aduse la cunoștința </w:t>
      </w:r>
      <w:r>
        <w:rPr>
          <w:rFonts w:ascii="Times New Roman" w:hAnsi="Times New Roman"/>
          <w:spacing w:val="-3"/>
          <w:sz w:val="24"/>
          <w:szCs w:val="24"/>
          <w:lang w:val="ro-RO" w:eastAsia="ro-RO"/>
        </w:rPr>
        <w:t>Operatorului economic</w:t>
      </w:r>
      <w:r w:rsidRPr="000A4FDE">
        <w:rPr>
          <w:rFonts w:ascii="Times New Roman" w:hAnsi="Times New Roman"/>
          <w:spacing w:val="-3"/>
          <w:sz w:val="24"/>
          <w:szCs w:val="24"/>
          <w:lang w:val="ro-RO" w:eastAsia="ro-RO"/>
        </w:rPr>
        <w:t>, stabilindu-se termenele necesare pentru finalizare sau remediere.</w:t>
      </w:r>
    </w:p>
    <w:p w14:paraId="2017A1D2" w14:textId="77777777" w:rsidR="00443D1F" w:rsidRDefault="00443D1F">
      <w:pPr>
        <w:numPr>
          <w:ilvl w:val="1"/>
          <w:numId w:val="24"/>
        </w:numPr>
        <w:spacing w:after="0"/>
        <w:ind w:left="284" w:hanging="426"/>
        <w:jc w:val="both"/>
        <w:rPr>
          <w:rFonts w:ascii="Times New Roman" w:hAnsi="Times New Roman"/>
          <w:spacing w:val="-3"/>
          <w:sz w:val="24"/>
          <w:szCs w:val="24"/>
          <w:lang w:val="ro-RO" w:eastAsia="ro-RO"/>
        </w:rPr>
      </w:pPr>
      <w:r w:rsidRPr="000A4FDE">
        <w:rPr>
          <w:rFonts w:ascii="Times New Roman" w:hAnsi="Times New Roman"/>
          <w:spacing w:val="-3"/>
          <w:sz w:val="24"/>
          <w:szCs w:val="24"/>
          <w:lang w:val="ro-RO" w:eastAsia="ro-RO"/>
        </w:rPr>
        <w:t xml:space="preserve">După lichidarea de către </w:t>
      </w:r>
      <w:r>
        <w:rPr>
          <w:rFonts w:ascii="Times New Roman" w:hAnsi="Times New Roman"/>
          <w:spacing w:val="-3"/>
          <w:sz w:val="24"/>
          <w:szCs w:val="24"/>
          <w:lang w:val="ro-RO" w:eastAsia="ro-RO"/>
        </w:rPr>
        <w:t>Operatorul Economic</w:t>
      </w:r>
      <w:r w:rsidRPr="000A4FDE">
        <w:rPr>
          <w:rFonts w:ascii="Times New Roman" w:hAnsi="Times New Roman"/>
          <w:spacing w:val="-3"/>
          <w:sz w:val="24"/>
          <w:szCs w:val="24"/>
          <w:lang w:val="ro-RO" w:eastAsia="ro-RO"/>
        </w:rPr>
        <w:t xml:space="preserve"> a tuturor lipsurilor și deficiențelor, părțile vor efectua din nou recepția. În funcție de constatările făcute Beneficiarul va aproba sau va respinge recepția.</w:t>
      </w:r>
    </w:p>
    <w:p w14:paraId="49416F7A" w14:textId="61BA50DA" w:rsidR="008C3F27" w:rsidRDefault="008C3F27">
      <w:pPr>
        <w:numPr>
          <w:ilvl w:val="1"/>
          <w:numId w:val="24"/>
        </w:numPr>
        <w:spacing w:after="0"/>
        <w:ind w:left="284" w:hanging="426"/>
        <w:jc w:val="both"/>
        <w:rPr>
          <w:rFonts w:ascii="Times New Roman" w:hAnsi="Times New Roman"/>
          <w:spacing w:val="-3"/>
          <w:sz w:val="24"/>
          <w:szCs w:val="24"/>
          <w:lang w:val="ro-RO" w:eastAsia="ro-RO"/>
        </w:rPr>
      </w:pPr>
      <w:r w:rsidRPr="000A4FDE">
        <w:rPr>
          <w:rFonts w:ascii="Times New Roman" w:hAnsi="Times New Roman"/>
          <w:spacing w:val="-3"/>
          <w:sz w:val="24"/>
          <w:szCs w:val="24"/>
          <w:lang w:val="ro-RO" w:eastAsia="ro-RO"/>
        </w:rPr>
        <w:t>Termenul prevăzut pentru recepția lucrărilor/serviciilor poate fi prelungit de Beneficiar în dependență de complexitatea procedurii de recepție a lucrărilor efectuate.</w:t>
      </w:r>
    </w:p>
    <w:p w14:paraId="1BC524FB" w14:textId="77777777" w:rsidR="00022805" w:rsidRDefault="00022805" w:rsidP="009F1125">
      <w:pPr>
        <w:spacing w:after="0"/>
        <w:ind w:right="-284" w:firstLine="360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en-US"/>
        </w:rPr>
      </w:pPr>
    </w:p>
    <w:p w14:paraId="406DDE8D" w14:textId="77777777" w:rsidR="00594906" w:rsidRPr="00282C6B" w:rsidRDefault="00594906" w:rsidP="009F1125">
      <w:pPr>
        <w:pStyle w:val="a8"/>
        <w:tabs>
          <w:tab w:val="left" w:pos="567"/>
        </w:tabs>
        <w:spacing w:line="276" w:lineRule="auto"/>
        <w:ind w:right="-284"/>
        <w:jc w:val="both"/>
        <w:rPr>
          <w:rFonts w:ascii="Times New Roman" w:hAnsi="Times New Roman"/>
          <w:i/>
          <w:color w:val="000000" w:themeColor="text1"/>
          <w:sz w:val="10"/>
          <w:szCs w:val="10"/>
        </w:rPr>
      </w:pPr>
    </w:p>
    <w:p w14:paraId="707FBC1F" w14:textId="6ADAF030" w:rsidR="004F20F3" w:rsidRDefault="00115690" w:rsidP="000062C0">
      <w:pPr>
        <w:pStyle w:val="a6"/>
        <w:spacing w:after="120"/>
        <w:ind w:left="2124"/>
        <w:contextualSpacing w:val="0"/>
        <w:jc w:val="both"/>
        <w:rPr>
          <w:rFonts w:ascii="Times New Roman" w:hAnsi="Times New Roman"/>
          <w:b/>
          <w:color w:val="000000" w:themeColor="text1"/>
          <w:sz w:val="24"/>
          <w:lang w:val="ro-RO"/>
        </w:rPr>
      </w:pPr>
      <w:r>
        <w:rPr>
          <w:rFonts w:ascii="Times New Roman" w:hAnsi="Times New Roman"/>
          <w:b/>
          <w:color w:val="000000" w:themeColor="text1"/>
          <w:sz w:val="24"/>
          <w:lang w:val="ro-RO"/>
        </w:rPr>
        <w:t xml:space="preserve"> </w:t>
      </w:r>
      <w:r w:rsidRPr="00BC32EF">
        <w:rPr>
          <w:rFonts w:ascii="Times New Roman" w:hAnsi="Times New Roman"/>
          <w:b/>
          <w:color w:val="000000" w:themeColor="text1"/>
          <w:sz w:val="24"/>
          <w:lang w:val="ro-RO"/>
        </w:rPr>
        <w:t xml:space="preserve">  </w:t>
      </w:r>
    </w:p>
    <w:p w14:paraId="75A62DC4" w14:textId="77777777" w:rsidR="004F20F3" w:rsidRDefault="004F20F3" w:rsidP="009F1125">
      <w:pPr>
        <w:pStyle w:val="a6"/>
        <w:spacing w:after="120"/>
        <w:ind w:left="2124"/>
        <w:contextualSpacing w:val="0"/>
        <w:jc w:val="both"/>
        <w:rPr>
          <w:rFonts w:ascii="Times New Roman" w:hAnsi="Times New Roman"/>
          <w:b/>
          <w:color w:val="000000" w:themeColor="text1"/>
          <w:sz w:val="24"/>
          <w:lang w:val="ro-RO"/>
        </w:rPr>
      </w:pPr>
    </w:p>
    <w:p w14:paraId="5379CDCE" w14:textId="77777777" w:rsidR="00A71814" w:rsidRPr="00A71814" w:rsidRDefault="00A71814" w:rsidP="009F1125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  <w:r w:rsidRPr="00A71814"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  <w:lastRenderedPageBreak/>
        <w:t>Anexa  nr.1  la   Caietul  de  Sarcini nr._____________  din  _____________ 202__</w:t>
      </w:r>
    </w:p>
    <w:p w14:paraId="02D927A3" w14:textId="77777777" w:rsidR="00A71814" w:rsidRPr="00A71814" w:rsidRDefault="00A71814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5FD25CD9" w14:textId="77777777" w:rsidR="00A71814" w:rsidRPr="00A71814" w:rsidRDefault="00A71814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A71814" w:rsidRPr="00A71814" w14:paraId="0A69F524" w14:textId="77777777" w:rsidTr="00C65789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440D95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RO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Obiect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RO" w:eastAsia="ru-RU"/>
              </w:rPr>
              <w:t>: Sursa nr.2, IDD-110 kV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6DF77CF" w14:textId="77777777" w:rsidR="00A71814" w:rsidRPr="00A71814" w:rsidRDefault="00A71814" w:rsidP="009F1125">
            <w:pPr>
              <w:autoSpaceDE w:val="0"/>
              <w:autoSpaceDN w:val="0"/>
              <w:spacing w:after="0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val="en-US" w:eastAsia="ru-RU"/>
              </w:rPr>
              <w:t>Formular Nr.1</w:t>
            </w:r>
          </w:p>
          <w:p w14:paraId="260434CA" w14:textId="77777777" w:rsidR="00A71814" w:rsidRPr="00A71814" w:rsidRDefault="00A71814" w:rsidP="009F1125">
            <w:pPr>
              <w:autoSpaceDE w:val="0"/>
              <w:autoSpaceDN w:val="0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A71814" w:rsidRPr="00A71814" w14:paraId="44B3ED98" w14:textId="77777777" w:rsidTr="00C65789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DEE0BB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lang w:val="en-US" w:eastAsia="ru-RU"/>
              </w:rPr>
              <w:t>denumirea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lang w:val="en-US" w:eastAsia="ru-RU"/>
              </w:rPr>
              <w:t>obiectivului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043662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45AEB5DD" w14:textId="77777777" w:rsidR="00A71814" w:rsidRPr="00A71814" w:rsidRDefault="00A71814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lang w:eastAsia="ru-RU"/>
        </w:rPr>
      </w:pPr>
    </w:p>
    <w:p w14:paraId="5A83AA5D" w14:textId="77777777" w:rsidR="00A71814" w:rsidRPr="00A71814" w:rsidRDefault="00A71814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lang w:eastAsia="ru-RU"/>
        </w:rPr>
      </w:pPr>
    </w:p>
    <w:p w14:paraId="082B8BC7" w14:textId="77777777" w:rsidR="00A71814" w:rsidRPr="00A71814" w:rsidRDefault="00A71814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</w:pPr>
      <w:r w:rsidRPr="00A71814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Lista cu </w:t>
      </w:r>
      <w:proofErr w:type="spellStart"/>
      <w:r w:rsidRPr="00A71814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cantita</w:t>
      </w:r>
      <w:proofErr w:type="spellEnd"/>
      <w:r w:rsidRPr="00A71814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 xml:space="preserve">ţile de </w:t>
      </w:r>
      <w:proofErr w:type="gramStart"/>
      <w:r w:rsidRPr="00A71814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>lucrări</w:t>
      </w:r>
      <w:r w:rsidRPr="00A71814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  nr</w:t>
      </w:r>
      <w:proofErr w:type="gramEnd"/>
      <w:r w:rsidRPr="00A71814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.1</w:t>
      </w:r>
    </w:p>
    <w:p w14:paraId="099E0A8B" w14:textId="77777777" w:rsidR="00A71814" w:rsidRPr="00A71814" w:rsidRDefault="00A71814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ro-MD" w:eastAsia="ro-RO"/>
        </w:rPr>
      </w:pPr>
      <w:r w:rsidRPr="00A71814">
        <w:rPr>
          <w:rFonts w:ascii="Times New Roman" w:eastAsia="Times New Roman" w:hAnsi="Times New Roman" w:cs="Times New Roman"/>
          <w:b/>
          <w:bCs/>
          <w:sz w:val="36"/>
          <w:szCs w:val="36"/>
          <w:lang w:val="ro-MD" w:eastAsia="ro-RO"/>
        </w:rPr>
        <w:t xml:space="preserve">Reconstrucția  parțială a instalației  de distribuție 110 kV. </w:t>
      </w:r>
    </w:p>
    <w:p w14:paraId="0F072149" w14:textId="77777777" w:rsidR="00A71814" w:rsidRPr="00A71814" w:rsidRDefault="00A71814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ro-RO" w:eastAsia="ru-RU"/>
        </w:rPr>
      </w:pPr>
      <w:r w:rsidRPr="00A71814">
        <w:rPr>
          <w:rFonts w:ascii="Times New Roman" w:eastAsia="Times New Roman" w:hAnsi="Times New Roman" w:cs="Times New Roman"/>
          <w:b/>
          <w:bCs/>
          <w:sz w:val="32"/>
          <w:szCs w:val="32"/>
          <w:lang w:val="ro-MD" w:eastAsia="ro-RO"/>
        </w:rPr>
        <w:t>Etapa nr.1</w:t>
      </w:r>
      <w:r w:rsidRPr="00A71814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RO"/>
        </w:rPr>
        <w:t xml:space="preserve">. </w:t>
      </w:r>
      <w:r w:rsidRPr="00A71814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Reconstrucția  Secției  de bare II – 110 kV.</w:t>
      </w:r>
      <w:r w:rsidRPr="00A71814"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ro-RO" w:eastAsia="ru-RU"/>
        </w:rPr>
        <w:t xml:space="preserve"> </w:t>
      </w:r>
    </w:p>
    <w:p w14:paraId="1F949622" w14:textId="77777777" w:rsidR="00A71814" w:rsidRPr="00A71814" w:rsidRDefault="00A71814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o-RO" w:eastAsia="ru-RU"/>
        </w:rPr>
      </w:pPr>
      <w:r w:rsidRPr="00A71814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val="ro-RO" w:eastAsia="ru-RU"/>
        </w:rPr>
        <w:t xml:space="preserve"> </w:t>
      </w:r>
      <w:r w:rsidRPr="00A71814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o-RO" w:eastAsia="ru-RU"/>
        </w:rPr>
        <w:t>Înlocuirea portalurilor și a izolatoarelor de susținere</w:t>
      </w:r>
    </w:p>
    <w:p w14:paraId="22505B10" w14:textId="77777777" w:rsidR="00A71814" w:rsidRPr="00A71814" w:rsidRDefault="00A71814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val="ro-MD" w:eastAsia="ro-RO"/>
        </w:rPr>
      </w:pPr>
    </w:p>
    <w:p w14:paraId="7FC23DF0" w14:textId="77777777" w:rsidR="00A71814" w:rsidRPr="00A71814" w:rsidRDefault="00A71814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A71814" w:rsidRPr="00A71814" w14:paraId="1A14656E" w14:textId="77777777" w:rsidTr="00C65789">
        <w:trPr>
          <w:cantSplit/>
          <w:trHeight w:val="291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9CF2B2E" w14:textId="77777777" w:rsidR="00A71814" w:rsidRPr="00A71814" w:rsidRDefault="00A71814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7BB85B73" w14:textId="77777777" w:rsidR="00A71814" w:rsidRPr="00A71814" w:rsidRDefault="00A71814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A993F83" w14:textId="77777777" w:rsidR="00A71814" w:rsidRPr="00A71814" w:rsidRDefault="00A71814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A718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lang w:val="ro-RO" w:eastAsia="ru-RU"/>
              </w:rPr>
              <w:t xml:space="preserve">norme si cod </w:t>
            </w:r>
            <w:r w:rsidRPr="00A718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42684C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24C1316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291AF43" w14:textId="77777777" w:rsidR="00A71814" w:rsidRPr="00A71814" w:rsidRDefault="00A71814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val="ro-RO" w:eastAsia="ru-RU"/>
              </w:rPr>
              <w:t>Unitatea de măsură</w:t>
            </w:r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9FD6B91" w14:textId="77777777" w:rsidR="00A71814" w:rsidRPr="00A71814" w:rsidRDefault="00A71814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val="ro-RO" w:eastAsia="ru-RU"/>
              </w:rPr>
              <w:t xml:space="preserve">Volum </w:t>
            </w:r>
          </w:p>
        </w:tc>
      </w:tr>
      <w:tr w:rsidR="00A71814" w:rsidRPr="00A71814" w14:paraId="2604731A" w14:textId="77777777" w:rsidTr="00C65789">
        <w:trPr>
          <w:cantSplit/>
          <w:trHeight w:val="291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B83F8F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0F1F01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C93B70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9E2901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3BEB3C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14:paraId="13C065B2" w14:textId="77777777" w:rsidR="00A71814" w:rsidRPr="00A71814" w:rsidRDefault="00A71814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A71814" w:rsidRPr="00A71814" w14:paraId="5265F22F" w14:textId="77777777" w:rsidTr="00C6578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0A0872" w14:textId="77777777" w:rsidR="00A71814" w:rsidRPr="00A71814" w:rsidRDefault="00A71814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6F2F2C1" w14:textId="77777777" w:rsidR="00A71814" w:rsidRPr="00A71814" w:rsidRDefault="00A71814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1579AD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DB59C8" w14:textId="77777777" w:rsidR="00A71814" w:rsidRPr="00A71814" w:rsidRDefault="00A71814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2103249" w14:textId="77777777" w:rsidR="00A71814" w:rsidRPr="00A71814" w:rsidRDefault="00A71814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A71814" w:rsidRPr="00A71814" w14:paraId="6D81C046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08E2D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F3564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41CB84" w14:textId="0D84E6F2" w:rsidR="00A71814" w:rsidRPr="00443D1F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1. </w:t>
            </w:r>
            <w:r w:rsidR="00443D1F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Lucrările de excavare</w:t>
            </w:r>
          </w:p>
          <w:p w14:paraId="04296C2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2809D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F0E2A8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814" w:rsidRPr="00A71814" w14:paraId="7951356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A31B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2361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TsC02D1</w:t>
            </w:r>
          </w:p>
          <w:p w14:paraId="1CB1C67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72FAC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mecanica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excavator 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pneuri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0,21-0,39 mc,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comanda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hidraulica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umiditate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naturala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descarcare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auto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catg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II </w:t>
            </w:r>
          </w:p>
          <w:p w14:paraId="738CCA0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F41C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BB4B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1,1200</w:t>
            </w:r>
          </w:p>
        </w:tc>
      </w:tr>
      <w:tr w:rsidR="00A71814" w:rsidRPr="00A71814" w14:paraId="05AB7AF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9ED6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6867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TsC02B1</w:t>
            </w:r>
          </w:p>
          <w:p w14:paraId="5CB1D74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C9A4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mecanica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excavator 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pneuri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0,21-0,39 mc,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comanda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hidraulica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umiditate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naturala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descarcare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depozit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catg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II.</w:t>
            </w:r>
          </w:p>
          <w:p w14:paraId="6BD78DA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317A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FAB4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5,5380</w:t>
            </w:r>
          </w:p>
        </w:tc>
      </w:tr>
      <w:tr w:rsidR="00A71814" w:rsidRPr="00A71814" w14:paraId="617D487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864D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063A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TsA20C</w:t>
            </w:r>
          </w:p>
          <w:p w14:paraId="27DC646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374C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taluzuri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deblee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excavator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screper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completarea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taluzului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tare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Доработка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грунта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вручную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665.8m3x3%=20m3</w:t>
            </w:r>
          </w:p>
          <w:p w14:paraId="18A35E6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8FE5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22B8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20,0000</w:t>
            </w:r>
          </w:p>
        </w:tc>
      </w:tr>
      <w:tr w:rsidR="00A71814" w:rsidRPr="00A71814" w14:paraId="14689EB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1D65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7E08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TsI51C10</w:t>
            </w:r>
          </w:p>
          <w:p w14:paraId="118C911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75CEC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autobasculanta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10 t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de: 30 km (112m3*1.7=190.4t)</w:t>
            </w:r>
          </w:p>
          <w:p w14:paraId="27A4B8B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EAB9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A277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190,4000</w:t>
            </w:r>
          </w:p>
        </w:tc>
      </w:tr>
      <w:tr w:rsidR="00A71814" w:rsidRPr="00A71814" w14:paraId="3762FDA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E1CA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D759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TsD02A1</w:t>
            </w:r>
          </w:p>
          <w:p w14:paraId="07556D5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14925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Imprastierea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afinat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provenit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categoria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II,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buldozer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tractor cu senile de 65-80 CP,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15-20 cm </w:t>
            </w:r>
          </w:p>
          <w:p w14:paraId="107011C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679D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C638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4,4300</w:t>
            </w:r>
          </w:p>
        </w:tc>
      </w:tr>
      <w:tr w:rsidR="00A71814" w:rsidRPr="00A71814" w14:paraId="0861A2F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9875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A241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TsD05A</w:t>
            </w:r>
          </w:p>
          <w:p w14:paraId="3D07809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BF7F7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mecanic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150-200 kg 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umpluturilor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succesive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20-30 cm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udarea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fiecarui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umpluturile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executindu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-se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necoeziv</w:t>
            </w:r>
            <w:proofErr w:type="spellEnd"/>
          </w:p>
          <w:p w14:paraId="08C4AEE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6842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964E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4,4300</w:t>
            </w:r>
          </w:p>
        </w:tc>
      </w:tr>
      <w:tr w:rsidR="00A71814" w:rsidRPr="00A71814" w14:paraId="057AA4C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52FB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4B82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TsD01B</w:t>
            </w:r>
          </w:p>
          <w:p w14:paraId="284A8CB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5E1D6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Imprastierea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lopata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afinat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uniforme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10-30 cm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-o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aruncare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3 m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gramezi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sfarimarea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bulgarilor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provenind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mijlociu</w:t>
            </w:r>
            <w:proofErr w:type="spellEnd"/>
          </w:p>
          <w:p w14:paraId="2FB5AAE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A49C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DBD7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110,5000</w:t>
            </w:r>
          </w:p>
        </w:tc>
      </w:tr>
      <w:tr w:rsidR="00A71814" w:rsidRPr="00A71814" w14:paraId="253435A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0F7D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16CE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TsD04A</w:t>
            </w:r>
          </w:p>
          <w:p w14:paraId="14BC3D7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F3D73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mina 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umpluturilor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inclinate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1/4,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udarea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fiecarui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 cm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necoeziv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56352D3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5231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F664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110,5000</w:t>
            </w:r>
          </w:p>
        </w:tc>
      </w:tr>
      <w:tr w:rsidR="00A71814" w:rsidRPr="000062C0" w14:paraId="5C342A16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FAD21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5A52F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E61D7" w14:textId="2476711A" w:rsidR="00A71814" w:rsidRPr="00443D1F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2. </w:t>
            </w:r>
            <w:r w:rsidR="00443D1F" w:rsidRPr="00443D1F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Lucrări de excavare</w:t>
            </w:r>
            <w:r w:rsidRPr="00443D1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r w:rsidR="00443D1F" w:rsidRPr="00443D1F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pentru LEC</w:t>
            </w:r>
            <w:r w:rsidRPr="00443D1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r w:rsidR="00443D1F" w:rsidRPr="00443D1F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reamplasarea transformatorului de tensiune</w:t>
            </w:r>
            <w:r w:rsidRPr="00443D1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 0,5</w:t>
            </w:r>
            <w:r w:rsidRPr="00443D1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х</w:t>
            </w:r>
            <w:r w:rsidRPr="00443D1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0,5</w:t>
            </w:r>
            <w:r w:rsidRPr="00443D1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х</w:t>
            </w:r>
            <w:r w:rsidRPr="00443D1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8,0ml</w:t>
            </w:r>
          </w:p>
          <w:p w14:paraId="716C5C34" w14:textId="77777777" w:rsidR="00A71814" w:rsidRPr="00443D1F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1A34B1" w14:textId="77777777" w:rsidR="00A71814" w:rsidRPr="00443D1F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964699B" w14:textId="77777777" w:rsidR="00A71814" w:rsidRPr="00443D1F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71814" w:rsidRPr="00A71814" w14:paraId="40A6C1D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F727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755B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TsA16C1</w:t>
            </w:r>
          </w:p>
          <w:p w14:paraId="3B3F109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C278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limitate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4 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adincime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umiditate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naturala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sprijiniri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latime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&lt; 1 m,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adincime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&lt; 1,5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 ,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tare </w:t>
            </w:r>
          </w:p>
          <w:p w14:paraId="39363CF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E9DF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FB1D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2,0000</w:t>
            </w:r>
          </w:p>
        </w:tc>
      </w:tr>
      <w:tr w:rsidR="00A71814" w:rsidRPr="00A71814" w14:paraId="65EB8FC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790E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DC28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TsD01B</w:t>
            </w:r>
          </w:p>
          <w:p w14:paraId="2E8DB1F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1AF59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Imprastierea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lopata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afinat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uniforme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10-30 cm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-o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aruncare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3 m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gramezi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sfarimarea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bulgarilor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provenind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mijlociu</w:t>
            </w:r>
            <w:proofErr w:type="spellEnd"/>
          </w:p>
          <w:p w14:paraId="2EE08F8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FB9C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647C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2,0000</w:t>
            </w:r>
          </w:p>
        </w:tc>
      </w:tr>
      <w:tr w:rsidR="00A71814" w:rsidRPr="00A71814" w14:paraId="3484711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6B46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2E23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TsD04A</w:t>
            </w:r>
          </w:p>
          <w:p w14:paraId="115CAD2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A5C00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mina 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umpluturilor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inclinate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1/4,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udarea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fiecarui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 cm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necoeziv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2A58286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26D9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38EA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2,0000</w:t>
            </w:r>
          </w:p>
        </w:tc>
      </w:tr>
      <w:tr w:rsidR="00A71814" w:rsidRPr="000062C0" w14:paraId="7FF761AE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F4343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83CAD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088D8B" w14:textId="2864D890" w:rsidR="00A71814" w:rsidRPr="00443D1F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3. </w:t>
            </w:r>
            <w:r w:rsidR="00443D1F" w:rsidRPr="00443D1F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Fundații</w:t>
            </w:r>
            <w:r w:rsidRPr="00443D1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443D1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ФМ</w:t>
            </w:r>
            <w:r w:rsidRPr="00443D1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 </w:t>
            </w:r>
            <w:r w:rsidR="00443D1F" w:rsidRPr="00443D1F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pentru portalurile pentru celule</w:t>
            </w:r>
            <w:r w:rsidRPr="00443D1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="00443D1F" w:rsidRPr="00443D1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–</w:t>
            </w:r>
            <w:r w:rsidRPr="00443D1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10</w:t>
            </w:r>
            <w:r w:rsidR="00443D1F" w:rsidRPr="00443D1F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buc</w:t>
            </w:r>
          </w:p>
          <w:p w14:paraId="302ACA44" w14:textId="77777777" w:rsidR="00A71814" w:rsidRPr="00443D1F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9E5217" w14:textId="77777777" w:rsidR="00A71814" w:rsidRPr="00443D1F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8C02FD1" w14:textId="77777777" w:rsidR="00A71814" w:rsidRPr="00443D1F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71814" w:rsidRPr="00A71814" w14:paraId="32E1588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B3AA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729C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TsE06A</w:t>
            </w:r>
          </w:p>
          <w:p w14:paraId="59C9DDA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A2CC3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platformei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asternerii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balast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nivelare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rulou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compresor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static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autopropulsat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10-12 t,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necoeziv</w:t>
            </w:r>
            <w:proofErr w:type="spellEnd"/>
          </w:p>
          <w:p w14:paraId="28A3F26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84BA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A98B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0,7300</w:t>
            </w:r>
          </w:p>
        </w:tc>
      </w:tr>
      <w:tr w:rsidR="00A71814" w:rsidRPr="00A71814" w14:paraId="74D8940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F22A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0CC5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CB03A</w:t>
            </w:r>
          </w:p>
          <w:p w14:paraId="769CDD0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76BAB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refolosibile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15 mm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betonului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cuzineti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pahar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sprijinirile</w:t>
            </w:r>
            <w:proofErr w:type="spellEnd"/>
          </w:p>
          <w:p w14:paraId="354A7D1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D28C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2433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143,2000</w:t>
            </w:r>
          </w:p>
        </w:tc>
      </w:tr>
      <w:tr w:rsidR="00A71814" w:rsidRPr="00A71814" w14:paraId="67D9052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3B99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3C92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TsC54C</w:t>
            </w:r>
          </w:p>
          <w:p w14:paraId="0DA9655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28C75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fundatie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pietris</w:t>
            </w:r>
            <w:proofErr w:type="spellEnd"/>
          </w:p>
          <w:p w14:paraId="14F33F0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5667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930F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7,3000</w:t>
            </w:r>
          </w:p>
        </w:tc>
      </w:tr>
      <w:tr w:rsidR="00A71814" w:rsidRPr="00A71814" w14:paraId="5867A6D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72EF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0868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TsC54A</w:t>
            </w:r>
          </w:p>
          <w:p w14:paraId="1FF4CA1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AD72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fundatie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nisip</w:t>
            </w:r>
            <w:proofErr w:type="spellEnd"/>
          </w:p>
          <w:p w14:paraId="0E1C255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078D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8462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7,3000</w:t>
            </w:r>
          </w:p>
        </w:tc>
      </w:tr>
      <w:tr w:rsidR="00A71814" w:rsidRPr="00A71814" w14:paraId="6513EDF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8AF8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24F3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CA02A3</w:t>
            </w:r>
          </w:p>
          <w:p w14:paraId="0DD6D3C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6E2BE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simplu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egalizari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 7,5</w:t>
            </w:r>
          </w:p>
          <w:p w14:paraId="22B5530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E789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47B1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7,3000</w:t>
            </w:r>
          </w:p>
        </w:tc>
      </w:tr>
      <w:tr w:rsidR="00A71814" w:rsidRPr="00A71814" w14:paraId="081AFCC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CDBE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CBEC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321EAE6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6944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-10 (100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6, 2,7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2,7)- 7,29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  <w:p w14:paraId="2342DA8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6677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C858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331,7000</w:t>
            </w:r>
          </w:p>
        </w:tc>
      </w:tr>
      <w:tr w:rsidR="00A71814" w:rsidRPr="00A71814" w14:paraId="704FF89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F763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710B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64593C8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4179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-8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10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III))</w:t>
            </w:r>
          </w:p>
          <w:p w14:paraId="56B9715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EEC8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3E40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285,6000</w:t>
            </w:r>
          </w:p>
        </w:tc>
      </w:tr>
      <w:tr w:rsidR="00A71814" w:rsidRPr="00A71814" w14:paraId="7CB4B84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FE7E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18F1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398A77D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32AF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-12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14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III))</w:t>
            </w:r>
          </w:p>
          <w:p w14:paraId="3034661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CDC0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15B9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1.364,2000</w:t>
            </w:r>
          </w:p>
        </w:tc>
      </w:tr>
      <w:tr w:rsidR="00A71814" w:rsidRPr="00A71814" w14:paraId="537C8DF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D793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F361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52FA589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62D1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-11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14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III))</w:t>
            </w:r>
          </w:p>
          <w:p w14:paraId="789DA69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C249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501A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300,1000</w:t>
            </w:r>
          </w:p>
        </w:tc>
      </w:tr>
      <w:tr w:rsidR="00A71814" w:rsidRPr="00A71814" w14:paraId="4B1367B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E84E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DAC2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CC01A1</w:t>
            </w:r>
          </w:p>
          <w:p w14:paraId="6A60F43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57205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52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8 mm </w:t>
            </w:r>
            <w:proofErr w:type="spellStart"/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(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8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2E73E3D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76CA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0A83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147,1200</w:t>
            </w:r>
          </w:p>
        </w:tc>
      </w:tr>
      <w:tr w:rsidR="00A71814" w:rsidRPr="00A71814" w14:paraId="614412C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E570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DA44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CC01B1</w:t>
            </w:r>
          </w:p>
          <w:p w14:paraId="68F4E20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F3DDF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52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 mm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14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3345510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167A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27F2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677,6000</w:t>
            </w:r>
          </w:p>
        </w:tc>
      </w:tr>
      <w:tr w:rsidR="00A71814" w:rsidRPr="00A71814" w14:paraId="29B68A7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1CE9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020D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CC01B1</w:t>
            </w:r>
          </w:p>
          <w:p w14:paraId="46E8E71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566E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52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 mm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10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3479325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DE53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02BA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414,1000</w:t>
            </w:r>
          </w:p>
        </w:tc>
      </w:tr>
      <w:tr w:rsidR="00A71814" w:rsidRPr="00A71814" w14:paraId="5D9A564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BD6C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C0D7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CH10C adapt</w:t>
            </w:r>
          </w:p>
          <w:p w14:paraId="11BDD21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1B537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pieselor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inglobate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(ЗД-1)</w:t>
            </w:r>
          </w:p>
          <w:p w14:paraId="2001D84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3A2D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BEE8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768,5000</w:t>
            </w:r>
          </w:p>
        </w:tc>
      </w:tr>
      <w:tr w:rsidR="00A71814" w:rsidRPr="00A71814" w14:paraId="7B516FE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D039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E8B6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CL57B adapt</w:t>
            </w:r>
          </w:p>
          <w:p w14:paraId="2A25901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6386B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monolit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-1 (se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plumb, Macara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fereastra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 </w:t>
            </w:r>
          </w:p>
          <w:p w14:paraId="357F4E3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7883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26F3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768,5000</w:t>
            </w:r>
          </w:p>
        </w:tc>
      </w:tr>
      <w:tr w:rsidR="00A71814" w:rsidRPr="00A71814" w14:paraId="769EF00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F432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0967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CL41A</w:t>
            </w:r>
          </w:p>
          <w:p w14:paraId="1D996F4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FEAE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</w:p>
          <w:p w14:paraId="6EF2E15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C203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C0A9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20,0000</w:t>
            </w:r>
          </w:p>
        </w:tc>
      </w:tr>
      <w:tr w:rsidR="00A71814" w:rsidRPr="00A71814" w14:paraId="0E16812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B776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0F7F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CA03G</w:t>
            </w:r>
          </w:p>
          <w:p w14:paraId="46C4E1F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DC5E2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in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socluri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zero,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betoane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marfa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conform. art.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CA01,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turnare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mijloace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armat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М250 </w:t>
            </w:r>
          </w:p>
          <w:p w14:paraId="333D19F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9C84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665A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46,1000</w:t>
            </w:r>
          </w:p>
        </w:tc>
      </w:tr>
      <w:tr w:rsidR="00A71814" w:rsidRPr="00A71814" w14:paraId="6D64977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6561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199C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IzF04F</w:t>
            </w:r>
          </w:p>
          <w:p w14:paraId="757556E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5016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Strat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hidroizolant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acoperisuri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radiere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freatice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scafele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doliile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hidroizolatia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inclinate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40%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curbe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mastic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adaos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gletuitorul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cosoroaba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"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Техномаст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", 2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слоя</w:t>
            </w:r>
          </w:p>
          <w:p w14:paraId="3C6328D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21C2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E63B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172,8000</w:t>
            </w:r>
          </w:p>
        </w:tc>
      </w:tr>
      <w:tr w:rsidR="00A71814" w:rsidRPr="000062C0" w14:paraId="1025609C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1348E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DFD6C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404201" w14:textId="62541D4D" w:rsidR="00A71814" w:rsidRPr="00443D1F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4. </w:t>
            </w:r>
            <w:r w:rsidR="00443D1F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Fundamentul</w:t>
            </w:r>
            <w:r w:rsidRPr="00443D1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ФМ</w:t>
            </w:r>
            <w:r w:rsidRPr="00443D1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2 </w:t>
            </w:r>
            <w:r w:rsidR="00443D1F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pentru</w:t>
            </w:r>
            <w:r w:rsidRPr="00443D1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="00443D1F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transformatorul de tensiune și limitatoare de supratensiuni</w:t>
            </w:r>
            <w:r w:rsidRPr="00443D1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="00443D1F" w:rsidRPr="00443D1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–</w:t>
            </w:r>
            <w:r w:rsidRPr="00443D1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</w:t>
            </w:r>
            <w:r w:rsidR="00443D1F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buc.</w:t>
            </w:r>
          </w:p>
          <w:p w14:paraId="5B30D76F" w14:textId="77777777" w:rsidR="00A71814" w:rsidRPr="00443D1F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C5AA91" w14:textId="77777777" w:rsidR="00A71814" w:rsidRPr="00443D1F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92D766F" w14:textId="77777777" w:rsidR="00A71814" w:rsidRPr="00443D1F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71814" w:rsidRPr="00A71814" w14:paraId="376B327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803D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6EC7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TsE06A</w:t>
            </w:r>
          </w:p>
          <w:p w14:paraId="3999BFD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22AB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platformei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asternerii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balast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nivelare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rulou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compresor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static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autopropulsat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10-12 t,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necoeziv</w:t>
            </w:r>
            <w:proofErr w:type="spellEnd"/>
          </w:p>
          <w:p w14:paraId="030DBFD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583A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7A03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0,2070</w:t>
            </w:r>
          </w:p>
        </w:tc>
      </w:tr>
      <w:tr w:rsidR="00A71814" w:rsidRPr="00A71814" w14:paraId="12CF710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B745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C070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CB03A</w:t>
            </w:r>
          </w:p>
          <w:p w14:paraId="591658F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F786F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refolosibile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15 mm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betonului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cuzineti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pahar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sprijinirile</w:t>
            </w:r>
            <w:proofErr w:type="spellEnd"/>
          </w:p>
          <w:p w14:paraId="6E9C147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9E06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30B8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42,5000</w:t>
            </w:r>
          </w:p>
        </w:tc>
      </w:tr>
      <w:tr w:rsidR="00A71814" w:rsidRPr="00A71814" w14:paraId="301A6C1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0BC3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06DA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TsC54C</w:t>
            </w:r>
          </w:p>
          <w:p w14:paraId="266C89C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F2BEE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fundatie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pietris</w:t>
            </w:r>
            <w:proofErr w:type="spellEnd"/>
          </w:p>
          <w:p w14:paraId="6E75149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4ABF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70AE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2,0700</w:t>
            </w:r>
          </w:p>
        </w:tc>
      </w:tr>
      <w:tr w:rsidR="00A71814" w:rsidRPr="00A71814" w14:paraId="082238F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20B2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355C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TsC54A</w:t>
            </w:r>
          </w:p>
          <w:p w14:paraId="02DE6F0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5A27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fundatie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nisip</w:t>
            </w:r>
            <w:proofErr w:type="spellEnd"/>
          </w:p>
          <w:p w14:paraId="3246FAB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DFC0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A6A7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2,0700</w:t>
            </w:r>
          </w:p>
        </w:tc>
      </w:tr>
      <w:tr w:rsidR="00A71814" w:rsidRPr="00A71814" w14:paraId="6155B42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0DD6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AD20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CA02A3</w:t>
            </w:r>
          </w:p>
          <w:p w14:paraId="1F07F19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C1DA7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simplu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egalizari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 7,5</w:t>
            </w:r>
          </w:p>
          <w:p w14:paraId="479A437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A339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A3D7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2,0700</w:t>
            </w:r>
          </w:p>
        </w:tc>
      </w:tr>
      <w:tr w:rsidR="00A71814" w:rsidRPr="00A71814" w14:paraId="0ACB646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C606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A55E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4AFDA77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ECE23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 (100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6, 2800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7400) - 10,88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2)</w:t>
            </w:r>
          </w:p>
          <w:p w14:paraId="5306CDE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547A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A65A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88,8900</w:t>
            </w:r>
          </w:p>
        </w:tc>
      </w:tr>
      <w:tr w:rsidR="00A71814" w:rsidRPr="00A71814" w14:paraId="4A3141F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8ADD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2282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181B8DE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09F8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-5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10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III))</w:t>
            </w:r>
          </w:p>
          <w:p w14:paraId="2295D7F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BD0C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6957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93,0600</w:t>
            </w:r>
          </w:p>
        </w:tc>
      </w:tr>
      <w:tr w:rsidR="00A71814" w:rsidRPr="00A71814" w14:paraId="4EB0103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C4FA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7EED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57A1902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42C4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-6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14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III))</w:t>
            </w:r>
          </w:p>
          <w:p w14:paraId="42C30F7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4E4E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F47B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442,3600</w:t>
            </w:r>
          </w:p>
        </w:tc>
      </w:tr>
      <w:tr w:rsidR="00A71814" w:rsidRPr="00A71814" w14:paraId="56CC851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B507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BE04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17D8740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77DF7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-7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14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III))</w:t>
            </w:r>
          </w:p>
          <w:p w14:paraId="7CD855A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9E6B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4E39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135,9800</w:t>
            </w:r>
          </w:p>
        </w:tc>
      </w:tr>
      <w:tr w:rsidR="00A71814" w:rsidRPr="00A71814" w14:paraId="5EE7A1C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A2CF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B5A9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CC01A1</w:t>
            </w:r>
          </w:p>
          <w:p w14:paraId="420E42E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A0DD5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52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8 mm </w:t>
            </w:r>
            <w:proofErr w:type="spellStart"/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(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8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406183C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8B27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29AC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86,1600</w:t>
            </w:r>
          </w:p>
        </w:tc>
      </w:tr>
      <w:tr w:rsidR="00A71814" w:rsidRPr="00A71814" w14:paraId="0DCF6F8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6039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4BB4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CC01B1</w:t>
            </w:r>
          </w:p>
          <w:p w14:paraId="780183B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6ACC3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52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 mm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10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7FBEB85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2B30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BE4A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85,9300</w:t>
            </w:r>
          </w:p>
        </w:tc>
      </w:tr>
      <w:tr w:rsidR="00A71814" w:rsidRPr="00A71814" w14:paraId="2B786CA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5480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84BA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CC01B1</w:t>
            </w:r>
          </w:p>
          <w:p w14:paraId="61DAC76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027F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52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 mm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14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69AAEB8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A72F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9F85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239,5800</w:t>
            </w:r>
          </w:p>
        </w:tc>
      </w:tr>
      <w:tr w:rsidR="00A71814" w:rsidRPr="00A71814" w14:paraId="2E442C7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C4C9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2BFC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CH10C adapt</w:t>
            </w:r>
          </w:p>
          <w:p w14:paraId="3CC4125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0F776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pieselor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inglobate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(ДТ-1, 24шт*1,03kg=24,72kg) (A-1, Болт 1.2 М30х1500 - 12шт, в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т.ч.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шайбы и гайки - 16 пар) -12шт*9,54кг=114,48кг)</w:t>
            </w:r>
          </w:p>
          <w:p w14:paraId="452251D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B8FF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F845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139,2000</w:t>
            </w:r>
          </w:p>
        </w:tc>
      </w:tr>
      <w:tr w:rsidR="00A71814" w:rsidRPr="00A71814" w14:paraId="32E9B33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A693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2F4E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CL57B adapt</w:t>
            </w:r>
          </w:p>
          <w:p w14:paraId="0A89921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740DE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monolit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-1, A-1 (se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plumb, Macara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fereastra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 </w:t>
            </w:r>
          </w:p>
          <w:p w14:paraId="434078C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6A5B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F35A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139,2000</w:t>
            </w:r>
          </w:p>
        </w:tc>
      </w:tr>
      <w:tr w:rsidR="00A71814" w:rsidRPr="00A71814" w14:paraId="50EA40B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D084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2F6E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CL41A</w:t>
            </w:r>
          </w:p>
          <w:p w14:paraId="7E4648A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E98AB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</w:p>
          <w:p w14:paraId="6D13BC2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5EA7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0264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6,0000</w:t>
            </w:r>
          </w:p>
        </w:tc>
      </w:tr>
      <w:tr w:rsidR="00A71814" w:rsidRPr="00A71814" w14:paraId="5CE23A0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1D08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8896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CA03G</w:t>
            </w:r>
          </w:p>
          <w:p w14:paraId="406D0D0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913F1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in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socluri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zero,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betoane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marfa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conform. art.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CA01,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turnare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mijloace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armat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М200 </w:t>
            </w:r>
          </w:p>
          <w:p w14:paraId="359ED4F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C444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4DF2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18,1000</w:t>
            </w:r>
          </w:p>
        </w:tc>
      </w:tr>
      <w:tr w:rsidR="00A71814" w:rsidRPr="00A71814" w14:paraId="60869DD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819D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4596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IzF04F</w:t>
            </w:r>
          </w:p>
          <w:p w14:paraId="22C56C8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22B4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Strat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hidroizolant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acoperisuri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radiere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freatice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scafele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doliile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hidroizolatia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inclinate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40%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curbe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mastic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adaos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gletuitorul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cosoroaba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"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Техномаст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", 2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слоя</w:t>
            </w:r>
          </w:p>
          <w:p w14:paraId="21A3E6C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9A79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F9F1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54,1000</w:t>
            </w:r>
          </w:p>
        </w:tc>
      </w:tr>
      <w:tr w:rsidR="00A71814" w:rsidRPr="000062C0" w14:paraId="6E0FD9D9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61A68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D908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DF94CB" w14:textId="58A7EFE5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5. </w:t>
            </w:r>
            <w:r w:rsidR="006F069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Fundamentul</w:t>
            </w:r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ФМ</w:t>
            </w:r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3 </w:t>
            </w:r>
            <w:r w:rsidR="006F069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pentru pilonii de bare, separatoare și condensatorul de legătură – 6 buc.</w:t>
            </w:r>
          </w:p>
          <w:p w14:paraId="485BF73A" w14:textId="77777777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2850DA" w14:textId="77777777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4B27A70" w14:textId="77777777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71814" w:rsidRPr="00A71814" w14:paraId="55B4A88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55EC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0F4F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TsE06A</w:t>
            </w:r>
          </w:p>
          <w:p w14:paraId="3CB1B1D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17635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platformei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asternerii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balast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nivelare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rulou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compresor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static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autopropulsat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10-12 t,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necoeziv</w:t>
            </w:r>
            <w:proofErr w:type="spellEnd"/>
          </w:p>
          <w:p w14:paraId="3B20799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5616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5CA0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0,1740</w:t>
            </w:r>
          </w:p>
        </w:tc>
      </w:tr>
      <w:tr w:rsidR="00A71814" w:rsidRPr="00A71814" w14:paraId="1324A8A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1A35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46D8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CB03A</w:t>
            </w:r>
          </w:p>
          <w:p w14:paraId="237B29A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A3321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refolosibile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15 mm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betonului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cuzineti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pahar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sprijinirile</w:t>
            </w:r>
            <w:proofErr w:type="spellEnd"/>
          </w:p>
          <w:p w14:paraId="078840B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6BFF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FFFC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46,6000</w:t>
            </w:r>
          </w:p>
        </w:tc>
      </w:tr>
      <w:tr w:rsidR="00A71814" w:rsidRPr="00A71814" w14:paraId="5C03D9F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7A27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113E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TsC54C</w:t>
            </w:r>
          </w:p>
          <w:p w14:paraId="49F5B99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CFBC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fundatie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pietris</w:t>
            </w:r>
            <w:proofErr w:type="spellEnd"/>
          </w:p>
          <w:p w14:paraId="22B467D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0C63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1631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1,7400</w:t>
            </w:r>
          </w:p>
        </w:tc>
      </w:tr>
      <w:tr w:rsidR="00A71814" w:rsidRPr="00A71814" w14:paraId="3C59F50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D22B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9550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TsC54A</w:t>
            </w:r>
          </w:p>
          <w:p w14:paraId="42FF5D6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0432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fundatie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nisip</w:t>
            </w:r>
            <w:proofErr w:type="spellEnd"/>
          </w:p>
          <w:p w14:paraId="5A0C916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3B1C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8EFF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1,7400</w:t>
            </w:r>
          </w:p>
        </w:tc>
      </w:tr>
      <w:tr w:rsidR="00A71814" w:rsidRPr="00A71814" w14:paraId="4486305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9C66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DA52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CA02A3</w:t>
            </w:r>
          </w:p>
          <w:p w14:paraId="7F1692E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F774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simplu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egalizari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 7,5</w:t>
            </w:r>
          </w:p>
          <w:p w14:paraId="0C60795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C23E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9FCD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1,7400</w:t>
            </w:r>
          </w:p>
        </w:tc>
      </w:tr>
      <w:tr w:rsidR="00A71814" w:rsidRPr="00A71814" w14:paraId="37F18D7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9E1E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B783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43208D9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55E2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-8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10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III))</w:t>
            </w:r>
          </w:p>
          <w:p w14:paraId="4459FF1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D12E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A8B5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85,6800</w:t>
            </w:r>
          </w:p>
        </w:tc>
      </w:tr>
      <w:tr w:rsidR="00A71814" w:rsidRPr="00A71814" w14:paraId="472D614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D9CF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AD40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2174911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E1D6F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-16 (100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6, 1,7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1,7)- 2,89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  <w:p w14:paraId="3CEBE02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2EDD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A46D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74,4000</w:t>
            </w:r>
          </w:p>
        </w:tc>
      </w:tr>
      <w:tr w:rsidR="00A71814" w:rsidRPr="00A71814" w14:paraId="314CA5B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8D3B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E791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CC01B1</w:t>
            </w:r>
          </w:p>
          <w:p w14:paraId="07D8DD0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4DFD7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52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 mm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14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III)</w:t>
            </w:r>
          </w:p>
          <w:p w14:paraId="412C03B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7375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2860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185,8800</w:t>
            </w:r>
          </w:p>
        </w:tc>
      </w:tr>
      <w:tr w:rsidR="00A71814" w:rsidRPr="00A71814" w14:paraId="02E4C1D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D476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8F49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CC01A1</w:t>
            </w:r>
          </w:p>
          <w:p w14:paraId="7F3B105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F36F2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52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8 mm </w:t>
            </w:r>
            <w:proofErr w:type="spellStart"/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(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8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4F1BAB4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6493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4747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68,6400</w:t>
            </w:r>
          </w:p>
        </w:tc>
      </w:tr>
      <w:tr w:rsidR="00A71814" w:rsidRPr="00A71814" w14:paraId="60BA9DF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D08F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D842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CC01B1</w:t>
            </w:r>
          </w:p>
          <w:p w14:paraId="0643A69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B6B5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52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 mm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10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0A32AD9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98B5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33F2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208,8000</w:t>
            </w:r>
          </w:p>
        </w:tc>
      </w:tr>
      <w:tr w:rsidR="00A71814" w:rsidRPr="00A71814" w14:paraId="7AAD4CE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C2FE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5A85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CC01B1</w:t>
            </w:r>
          </w:p>
          <w:p w14:paraId="72A74D0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3978F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52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 mm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14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171A067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6E1F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6A4C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267,9000</w:t>
            </w:r>
          </w:p>
        </w:tc>
      </w:tr>
      <w:tr w:rsidR="00A71814" w:rsidRPr="00A71814" w14:paraId="3056B6F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BFA2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7B77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CC01A1</w:t>
            </w:r>
          </w:p>
          <w:p w14:paraId="77F5B37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272F0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52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8 mm </w:t>
            </w:r>
            <w:proofErr w:type="spellStart"/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(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8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1B30162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F0CD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C8E2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16,4400</w:t>
            </w:r>
          </w:p>
        </w:tc>
      </w:tr>
      <w:tr w:rsidR="00A71814" w:rsidRPr="00A71814" w14:paraId="592F284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666D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5288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CH10C adapt</w:t>
            </w:r>
          </w:p>
          <w:p w14:paraId="36402FF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BD7D0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pieselor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inglobate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(ДТ-1, 6шт*5.64kg=33.84kg) (A-1, Болт 1.2 М24х1500 - 4шт*6шт=24шт*5,9кг=141.6кг, в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т.ч.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шайбы и гайки - 16 пар)</w:t>
            </w:r>
          </w:p>
          <w:p w14:paraId="4513274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7553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C16B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175,4400</w:t>
            </w:r>
          </w:p>
        </w:tc>
      </w:tr>
      <w:tr w:rsidR="00A71814" w:rsidRPr="00A71814" w14:paraId="02140DC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899B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EBAC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CL57B adapt</w:t>
            </w:r>
          </w:p>
          <w:p w14:paraId="1D6F68D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4CBB7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monolit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-1, A-1 (se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plumb, Macara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fereastra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 </w:t>
            </w:r>
          </w:p>
          <w:p w14:paraId="76D80CF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78F2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C3A4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175,4400</w:t>
            </w:r>
          </w:p>
        </w:tc>
      </w:tr>
      <w:tr w:rsidR="00A71814" w:rsidRPr="00A71814" w14:paraId="168014B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18BA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7188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CL41A</w:t>
            </w:r>
          </w:p>
          <w:p w14:paraId="17B5C16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845EF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</w:p>
          <w:p w14:paraId="482FB54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AE56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03EA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7,4000</w:t>
            </w:r>
          </w:p>
        </w:tc>
      </w:tr>
      <w:tr w:rsidR="00A71814" w:rsidRPr="00A71814" w14:paraId="31E7353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6683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8323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CA03G</w:t>
            </w:r>
          </w:p>
          <w:p w14:paraId="08AB189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BEE2B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in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socluri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zero,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betoane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marfa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conform. art.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CA01,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turnare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mijloace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armat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М200 </w:t>
            </w:r>
          </w:p>
          <w:p w14:paraId="5E4CA4C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9AF1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E246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10,7400</w:t>
            </w:r>
          </w:p>
        </w:tc>
      </w:tr>
      <w:tr w:rsidR="00A71814" w:rsidRPr="00A71814" w14:paraId="1F66C2E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283B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39E1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IzF04F</w:t>
            </w:r>
          </w:p>
          <w:p w14:paraId="24C4519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BC08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Strat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hidroizolant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acoperisuri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radiere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freatice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scafele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doliile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hidroizolatia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inclinate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40%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curbe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mastic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adaos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gletuitorul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cosoroaba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"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Техномаст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", 2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слоя</w:t>
            </w:r>
          </w:p>
          <w:p w14:paraId="1896331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1F13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F7CE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50,0000</w:t>
            </w:r>
          </w:p>
        </w:tc>
      </w:tr>
      <w:tr w:rsidR="00A71814" w:rsidRPr="000062C0" w14:paraId="158EEA69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4F881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25678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005E5C" w14:textId="0A198E9A" w:rsidR="00A71814" w:rsidRPr="00594841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6. </w:t>
            </w:r>
            <w:r w:rsidR="0059484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Fundament</w:t>
            </w:r>
            <w:r w:rsidRPr="00594841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ФМ</w:t>
            </w:r>
            <w:r w:rsidRPr="00594841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4 </w:t>
            </w:r>
            <w:r w:rsidR="0059484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pentru portalurile de bare</w:t>
            </w:r>
            <w:r w:rsidRPr="00594841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="00594841" w:rsidRPr="00594841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–</w:t>
            </w:r>
            <w:r w:rsidRPr="00594841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4</w:t>
            </w:r>
            <w:r w:rsidR="00594841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buc.</w:t>
            </w:r>
          </w:p>
          <w:p w14:paraId="5130C67D" w14:textId="77777777" w:rsidR="00A71814" w:rsidRPr="00594841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3B85CC" w14:textId="77777777" w:rsidR="00A71814" w:rsidRPr="00594841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188BB87" w14:textId="77777777" w:rsidR="00A71814" w:rsidRPr="00594841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71814" w:rsidRPr="00A71814" w14:paraId="0473B24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372B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5D07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TsE06A</w:t>
            </w:r>
          </w:p>
          <w:p w14:paraId="66EC5A1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85EC0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platformei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asternerii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balast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nivelare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rulou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compresor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static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autopropulsat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10-12 t,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necoeziv</w:t>
            </w:r>
            <w:proofErr w:type="spellEnd"/>
          </w:p>
          <w:p w14:paraId="3767A90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CD4C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C931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0,1300</w:t>
            </w:r>
          </w:p>
        </w:tc>
      </w:tr>
      <w:tr w:rsidR="00A71814" w:rsidRPr="00A71814" w14:paraId="1007E14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BD86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9327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CB03A</w:t>
            </w:r>
          </w:p>
          <w:p w14:paraId="3311092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8A017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refolosibile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15 mm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betonului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cuzineti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pahar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sprijinirile</w:t>
            </w:r>
            <w:proofErr w:type="spellEnd"/>
          </w:p>
          <w:p w14:paraId="0D426F6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9264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E336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46,7200</w:t>
            </w:r>
          </w:p>
        </w:tc>
      </w:tr>
      <w:tr w:rsidR="00A71814" w:rsidRPr="00A71814" w14:paraId="0B36E4B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AEE6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82B4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TsC54C</w:t>
            </w:r>
          </w:p>
          <w:p w14:paraId="2D20F81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983A2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fundatie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pietris</w:t>
            </w:r>
            <w:proofErr w:type="spellEnd"/>
          </w:p>
          <w:p w14:paraId="079BC76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E77D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750E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1,2800</w:t>
            </w:r>
          </w:p>
        </w:tc>
      </w:tr>
      <w:tr w:rsidR="00A71814" w:rsidRPr="00A71814" w14:paraId="71538D5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1089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24C1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TsC54A</w:t>
            </w:r>
          </w:p>
          <w:p w14:paraId="648EB92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28F25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fundatie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nisip</w:t>
            </w:r>
            <w:proofErr w:type="spellEnd"/>
          </w:p>
          <w:p w14:paraId="2A1A673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59A1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555A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1,2800</w:t>
            </w:r>
          </w:p>
        </w:tc>
      </w:tr>
      <w:tr w:rsidR="00A71814" w:rsidRPr="00A71814" w14:paraId="1CC7FB3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2C3E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2923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CA02A3</w:t>
            </w:r>
          </w:p>
          <w:p w14:paraId="1AAF45C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3E2C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simplu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egalizari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manuala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 7,5</w:t>
            </w:r>
          </w:p>
          <w:p w14:paraId="02F04BE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BD12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48E6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1,2800</w:t>
            </w:r>
          </w:p>
        </w:tc>
      </w:tr>
      <w:tr w:rsidR="00A71814" w:rsidRPr="00A71814" w14:paraId="35B1196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CE86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CDAE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7617038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EEE37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 (100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6, 1,8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1,8) - 3,24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2)</w:t>
            </w:r>
          </w:p>
          <w:p w14:paraId="4835993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36F6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4B00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58,9600</w:t>
            </w:r>
          </w:p>
        </w:tc>
      </w:tr>
      <w:tr w:rsidR="00A71814" w:rsidRPr="00A71814" w14:paraId="6DB716D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8C58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DE97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0D61460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85A4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-8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10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III))</w:t>
            </w:r>
          </w:p>
          <w:p w14:paraId="0C3D1B0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3D52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6318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142,8000</w:t>
            </w:r>
          </w:p>
        </w:tc>
      </w:tr>
      <w:tr w:rsidR="00A71814" w:rsidRPr="00A71814" w14:paraId="65DAE6C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4B15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4321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3C42943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DD9F9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-9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14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III))</w:t>
            </w:r>
          </w:p>
          <w:p w14:paraId="1CE0224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03BE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6467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240,0800</w:t>
            </w:r>
          </w:p>
        </w:tc>
      </w:tr>
      <w:tr w:rsidR="00A71814" w:rsidRPr="00A71814" w14:paraId="14EB437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4311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B372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CC01A1</w:t>
            </w:r>
          </w:p>
          <w:p w14:paraId="382F0B0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64F13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52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8 mm </w:t>
            </w:r>
            <w:proofErr w:type="spellStart"/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(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8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75D475B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4402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DCFD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57,9600</w:t>
            </w:r>
          </w:p>
        </w:tc>
      </w:tr>
      <w:tr w:rsidR="00A71814" w:rsidRPr="00A71814" w14:paraId="7641EC2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74C2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2131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CC01B1</w:t>
            </w:r>
          </w:p>
          <w:p w14:paraId="7622604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422E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52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 mm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14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284B528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9ECB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C1DD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271,0400</w:t>
            </w:r>
          </w:p>
        </w:tc>
      </w:tr>
      <w:tr w:rsidR="00A71814" w:rsidRPr="00A71814" w14:paraId="76FE43F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DFB6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2408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CC01B1</w:t>
            </w:r>
          </w:p>
          <w:p w14:paraId="6B21ADD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7F40B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52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 mm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10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5FFA0E1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BFFE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5B99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125,9600</w:t>
            </w:r>
          </w:p>
        </w:tc>
      </w:tr>
      <w:tr w:rsidR="00A71814" w:rsidRPr="00A71814" w14:paraId="5FB5AB5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2B16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C7F5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CH10C adapt</w:t>
            </w:r>
          </w:p>
          <w:p w14:paraId="010D9B3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8AE2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pieselor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inglobate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(ЗД-1)</w:t>
            </w:r>
          </w:p>
          <w:p w14:paraId="220DDCD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E252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4B3E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307,4000</w:t>
            </w:r>
          </w:p>
        </w:tc>
      </w:tr>
      <w:tr w:rsidR="00A71814" w:rsidRPr="00A71814" w14:paraId="40D27F4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B470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FCAC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CL57B adapt</w:t>
            </w:r>
          </w:p>
          <w:p w14:paraId="08F21C5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6015C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monolit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-1 (se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plumb, Macara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fereastra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 </w:t>
            </w:r>
          </w:p>
          <w:p w14:paraId="71DEF26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613F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7B2C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307,4000</w:t>
            </w:r>
          </w:p>
        </w:tc>
      </w:tr>
      <w:tr w:rsidR="00A71814" w:rsidRPr="00A71814" w14:paraId="00AB463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9410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05D8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CL41A</w:t>
            </w:r>
          </w:p>
          <w:p w14:paraId="1641799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22C1B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</w:p>
          <w:p w14:paraId="47C305F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9904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FE32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A71814" w:rsidRPr="00A71814" w14:paraId="53DF17C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0572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D855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CA03G</w:t>
            </w:r>
          </w:p>
          <w:p w14:paraId="36C007D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951F0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in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socluri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zero,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betoane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marfa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conform. art.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CA01,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turnare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mijloace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armat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М200 </w:t>
            </w:r>
          </w:p>
          <w:p w14:paraId="1AC9630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9646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DA13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10,2400</w:t>
            </w:r>
          </w:p>
        </w:tc>
      </w:tr>
      <w:tr w:rsidR="00A71814" w:rsidRPr="00A71814" w14:paraId="7FEAA31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0ABE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F78A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IzF04F</w:t>
            </w:r>
          </w:p>
          <w:p w14:paraId="63F3D62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ADD26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Strat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hidroizolant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acoperisuri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radiere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freatice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scafele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doliile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hidroizolatia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inclinate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40%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curbe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mastic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adaos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peria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gletuitorul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cosoroaba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"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Техномаст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", 2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слоя</w:t>
            </w:r>
          </w:p>
          <w:p w14:paraId="4AB2CBE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43EB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7EE3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48,6000</w:t>
            </w:r>
          </w:p>
        </w:tc>
      </w:tr>
      <w:tr w:rsidR="00A71814" w:rsidRPr="000062C0" w14:paraId="4DD076DB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7FDE4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8049A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233C09" w14:textId="1C6FCC67" w:rsidR="00A71814" w:rsidRPr="002F1523" w:rsidRDefault="00A71814" w:rsidP="002F1523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7. 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Fundamentul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ФМ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5 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pentru dulapurile de instalare exterioară – 7 buc.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C2D96C" w14:textId="77777777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D1BC7E6" w14:textId="77777777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71814" w:rsidRPr="00A71814" w14:paraId="4E819F3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C812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3ADF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TsE06A</w:t>
            </w:r>
          </w:p>
          <w:p w14:paraId="04553BF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B2449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platformei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asternerii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balast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nivelare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rulou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compresor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static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autopropulsat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10-12 t,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necoeziv</w:t>
            </w:r>
            <w:proofErr w:type="spellEnd"/>
          </w:p>
          <w:p w14:paraId="5BDBFA6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150B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2C23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0,0250</w:t>
            </w:r>
          </w:p>
        </w:tc>
      </w:tr>
      <w:tr w:rsidR="00A71814" w:rsidRPr="00A71814" w14:paraId="501FF7B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67FC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21F3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CB03A</w:t>
            </w:r>
          </w:p>
          <w:p w14:paraId="6F1338F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E7031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refolosibile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15 mm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betonului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cuzineti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pahar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sprijinirile</w:t>
            </w:r>
            <w:proofErr w:type="spellEnd"/>
          </w:p>
          <w:p w14:paraId="40A2F4D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7012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3AEA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12,6000</w:t>
            </w:r>
          </w:p>
        </w:tc>
      </w:tr>
      <w:tr w:rsidR="00A71814" w:rsidRPr="00A71814" w14:paraId="6A10331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EE00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631E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TsC54C</w:t>
            </w:r>
          </w:p>
          <w:p w14:paraId="520478F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0F7EB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fundatie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pietris</w:t>
            </w:r>
            <w:proofErr w:type="spellEnd"/>
          </w:p>
          <w:p w14:paraId="0A53AC9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0FBD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B336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0,2100</w:t>
            </w:r>
          </w:p>
        </w:tc>
      </w:tr>
      <w:tr w:rsidR="00A71814" w:rsidRPr="00A71814" w14:paraId="7B69C71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4BB3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F203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CA02A3</w:t>
            </w:r>
          </w:p>
          <w:p w14:paraId="5C53EC1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62AB2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simplu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egalizari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m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 7,5</w:t>
            </w:r>
          </w:p>
          <w:p w14:paraId="0DF0A27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4903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E16B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0,2100</w:t>
            </w:r>
          </w:p>
        </w:tc>
      </w:tr>
      <w:tr w:rsidR="00A71814" w:rsidRPr="00A71814" w14:paraId="65FD62B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8879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58C0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CL18A</w:t>
            </w:r>
          </w:p>
          <w:p w14:paraId="6519FE3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BB41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diverse din profile laminate,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striata,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sustineri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total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partial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5, L=380,0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-2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5A78C43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BBD4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A3EF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15,8200</w:t>
            </w:r>
          </w:p>
        </w:tc>
      </w:tr>
      <w:tr w:rsidR="00A71814" w:rsidRPr="00A71814" w14:paraId="002D871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0E51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2732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CL18A</w:t>
            </w:r>
          </w:p>
          <w:p w14:paraId="3FA9B04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BBA2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diverse din profile laminate,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striata,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sustineri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total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partial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Швеллер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L=1,0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-2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6782474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4930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87A0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98,7000</w:t>
            </w:r>
          </w:p>
        </w:tc>
      </w:tr>
      <w:tr w:rsidR="00A71814" w:rsidRPr="00A71814" w14:paraId="6D45855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4CB4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6828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0899B43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410B5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-17 (100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6, 800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1600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)</w:t>
            </w:r>
            <w:proofErr w:type="gramEnd"/>
          </w:p>
          <w:p w14:paraId="302197F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0B38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3399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40,8800</w:t>
            </w:r>
          </w:p>
        </w:tc>
      </w:tr>
      <w:tr w:rsidR="00A71814" w:rsidRPr="00A71814" w14:paraId="6B88B67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91D8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E32B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673D31B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8DDAC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-18 (100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6, 300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500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)</w:t>
            </w:r>
            <w:proofErr w:type="gramEnd"/>
          </w:p>
          <w:p w14:paraId="364CDF0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6188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85B0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9,5900</w:t>
            </w:r>
          </w:p>
        </w:tc>
      </w:tr>
      <w:tr w:rsidR="00A71814" w:rsidRPr="00A71814" w14:paraId="690270F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BEEF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BFC9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CL18A</w:t>
            </w:r>
          </w:p>
          <w:p w14:paraId="6336B60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1FDB7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diverse din profile laminate,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striata,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sustineri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total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partial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70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7,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Опорная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крепления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шкафов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129F20C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9878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1FF7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187,6900</w:t>
            </w:r>
          </w:p>
        </w:tc>
      </w:tr>
      <w:tr w:rsidR="00A71814" w:rsidRPr="00A71814" w14:paraId="4B16208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398E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EB1F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IzA04A</w:t>
            </w:r>
          </w:p>
          <w:p w14:paraId="7EFDF97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9296B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metal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</w:p>
          <w:p w14:paraId="2796D53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DCB9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80CF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12,0000</w:t>
            </w:r>
          </w:p>
        </w:tc>
      </w:tr>
      <w:tr w:rsidR="00A71814" w:rsidRPr="00A71814" w14:paraId="502938A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B52E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8630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IzJ07B</w:t>
            </w:r>
          </w:p>
          <w:p w14:paraId="285BC7B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A0FA6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 in 2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</w:p>
          <w:p w14:paraId="71072E6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C93E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3582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12,0000</w:t>
            </w:r>
          </w:p>
        </w:tc>
      </w:tr>
      <w:tr w:rsidR="00A71814" w:rsidRPr="00A71814" w14:paraId="5B583B9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EC41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4ADD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CL41A</w:t>
            </w:r>
          </w:p>
          <w:p w14:paraId="2D6F1AD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60B0B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</w:p>
          <w:p w14:paraId="57C2636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C98B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CBCE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12,0000</w:t>
            </w:r>
          </w:p>
        </w:tc>
      </w:tr>
      <w:tr w:rsidR="00A71814" w:rsidRPr="00A71814" w14:paraId="42DCF95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20C8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6A11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CA03G</w:t>
            </w:r>
          </w:p>
          <w:p w14:paraId="16EF666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80595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in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socluri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zero,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betoane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marfa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conform. art.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CA01,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turnare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mijloace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beton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armat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М200 </w:t>
            </w:r>
          </w:p>
          <w:p w14:paraId="753B1D9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BECD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B02F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1,5400</w:t>
            </w:r>
          </w:p>
        </w:tc>
      </w:tr>
      <w:tr w:rsidR="00A71814" w:rsidRPr="00A71814" w14:paraId="54A4723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59ED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BBF6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IzF04F</w:t>
            </w:r>
          </w:p>
          <w:p w14:paraId="52AB953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7FF9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Strat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hidroizolant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terase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acoperisuri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radiere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freatice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scafele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doliile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hidroizolatia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inclinate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40%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curbe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mastic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adaos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gletuitorul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cosoroaba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"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Техномаст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", 2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слоя</w:t>
            </w:r>
          </w:p>
          <w:p w14:paraId="4B6484C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62F4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10CC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12,6000</w:t>
            </w:r>
          </w:p>
        </w:tc>
      </w:tr>
      <w:tr w:rsidR="00A71814" w:rsidRPr="000062C0" w14:paraId="1B9BD150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BF1AE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77BEC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DD9362" w14:textId="51FF2BC2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8. 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Portalul pentru celule 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ПСЛ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-110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Я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="002F1523"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–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buc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.</w:t>
            </w:r>
          </w:p>
          <w:p w14:paraId="286BE2F5" w14:textId="77777777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EE8800" w14:textId="77777777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2E44E47" w14:textId="77777777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71814" w:rsidRPr="00A71814" w14:paraId="03ADB99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9A38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37E7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33-02-013-7</w:t>
            </w:r>
          </w:p>
          <w:p w14:paraId="3DD7377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82F85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traverselor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1 t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Траверса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-3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-2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11C3BFE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50E4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1971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0,6940</w:t>
            </w:r>
          </w:p>
        </w:tc>
      </w:tr>
      <w:tr w:rsidR="00A71814" w:rsidRPr="00A71814" w14:paraId="24D824D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5180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8171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33-02-013-14</w:t>
            </w:r>
          </w:p>
          <w:p w14:paraId="444AB6E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89FAE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paratrasnetelor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  0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,2 t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Тросостойка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-4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-3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3FF29A2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15A2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CA37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0,2580</w:t>
            </w:r>
          </w:p>
        </w:tc>
      </w:tr>
      <w:tr w:rsidR="00A71814" w:rsidRPr="00A71814" w14:paraId="3198309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AE5D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01B6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33-02-013-14</w:t>
            </w:r>
          </w:p>
          <w:p w14:paraId="7EC753D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9609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paratrasnetelor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  0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,2 t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Молниеотвод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-5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-2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772C2F5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1014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C125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0,0680</w:t>
            </w:r>
          </w:p>
        </w:tc>
      </w:tr>
      <w:tr w:rsidR="00A71814" w:rsidRPr="00A71814" w14:paraId="55F7ADC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D691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5C62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33-02-013-14</w:t>
            </w:r>
          </w:p>
          <w:p w14:paraId="7A900A2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36726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paratrasnetelor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  0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,2 t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Доборный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-6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-2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68F8C79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DBAD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5591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0,0440</w:t>
            </w:r>
          </w:p>
        </w:tc>
      </w:tr>
      <w:tr w:rsidR="00A71814" w:rsidRPr="00A71814" w14:paraId="042222E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2B71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784C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</w:t>
            </w:r>
          </w:p>
          <w:p w14:paraId="583D13A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75C83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0,7 t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-15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-3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1314D09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2801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84F9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1,2090</w:t>
            </w:r>
          </w:p>
        </w:tc>
      </w:tr>
      <w:tr w:rsidR="00A71814" w:rsidRPr="00A71814" w14:paraId="1AB86E7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1E9F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9476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</w:t>
            </w:r>
          </w:p>
          <w:p w14:paraId="455412E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515E2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0,7 t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-16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-3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5205584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8086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6961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0,8070</w:t>
            </w:r>
          </w:p>
        </w:tc>
      </w:tr>
      <w:tr w:rsidR="00A71814" w:rsidRPr="00A71814" w14:paraId="075FB58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3502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5EDF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7416C66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5C3DF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pina la 0,2 t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Крепежный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-1) -3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45F7F7E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D89F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1D18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0,4770</w:t>
            </w:r>
          </w:p>
        </w:tc>
      </w:tr>
      <w:tr w:rsidR="00A71814" w:rsidRPr="00A71814" w14:paraId="17AFBEA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3F08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062B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0108968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440F1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pina la 0,2 t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Крепежный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-2) -3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09BC2D5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4A5C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93D4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0,0630</w:t>
            </w:r>
          </w:p>
        </w:tc>
      </w:tr>
      <w:tr w:rsidR="00A71814" w:rsidRPr="00A71814" w14:paraId="14A2CF3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1F6F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D3E7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9B182E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738C0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 x 55</w:t>
            </w:r>
          </w:p>
          <w:p w14:paraId="5C48E20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352C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B4CE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48,0000</w:t>
            </w:r>
          </w:p>
        </w:tc>
      </w:tr>
      <w:tr w:rsidR="00A71814" w:rsidRPr="00A71814" w14:paraId="1FD9346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4C79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934A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98509B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2637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M20x70</w:t>
            </w:r>
          </w:p>
          <w:p w14:paraId="453E5F5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C4C6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AA21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A71814" w:rsidRPr="00A71814" w14:paraId="01F909F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D454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70B5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11B911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A73C6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M20x75</w:t>
            </w:r>
          </w:p>
          <w:p w14:paraId="3558714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DD46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A750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A71814" w:rsidRPr="00A71814" w14:paraId="67A69A9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093A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CA99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3371BF8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D32B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M16.5</w:t>
            </w:r>
          </w:p>
          <w:p w14:paraId="341FC22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7BE3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9F7D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48,0000</w:t>
            </w:r>
          </w:p>
        </w:tc>
      </w:tr>
      <w:tr w:rsidR="00A71814" w:rsidRPr="00A71814" w14:paraId="5D47697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6AE9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48EC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0545491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111E7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M20.5</w:t>
            </w:r>
          </w:p>
          <w:p w14:paraId="7FE8A70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BB44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F8BE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24,0000</w:t>
            </w:r>
          </w:p>
        </w:tc>
      </w:tr>
      <w:tr w:rsidR="00A71814" w:rsidRPr="00A71814" w14:paraId="72E3F0E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61C2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2CBC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CA143D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3D303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</w:t>
            </w:r>
          </w:p>
          <w:p w14:paraId="4AB3005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1EDA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7729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48,0000</w:t>
            </w:r>
          </w:p>
        </w:tc>
      </w:tr>
      <w:tr w:rsidR="00A71814" w:rsidRPr="00A71814" w14:paraId="0670D99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DDD4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DF2E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0F9BB40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52D0E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</w:t>
            </w:r>
          </w:p>
          <w:p w14:paraId="55AE4FB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62E2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63B6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24,0000</w:t>
            </w:r>
          </w:p>
        </w:tc>
      </w:tr>
      <w:tr w:rsidR="00A71814" w:rsidRPr="00A71814" w14:paraId="28C9D6F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78E0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F9FA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ACC4A4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9FDEE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16H.65Г</w:t>
            </w:r>
          </w:p>
          <w:p w14:paraId="539F443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9BB8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B8B4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48,0000</w:t>
            </w:r>
          </w:p>
        </w:tc>
      </w:tr>
      <w:tr w:rsidR="00A71814" w:rsidRPr="00A71814" w14:paraId="570C749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97F5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7789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0BC8F02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0BDD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20H.65Г</w:t>
            </w:r>
          </w:p>
          <w:p w14:paraId="357090A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9B6C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4AF0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24,0000</w:t>
            </w:r>
          </w:p>
        </w:tc>
      </w:tr>
      <w:tr w:rsidR="00A71814" w:rsidRPr="00A71814" w14:paraId="0B1D728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2A4A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3203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IzA04A</w:t>
            </w:r>
          </w:p>
          <w:p w14:paraId="5687A26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DAA06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metal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</w:p>
          <w:p w14:paraId="06207DE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AB29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293D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152,0000</w:t>
            </w:r>
          </w:p>
        </w:tc>
      </w:tr>
      <w:tr w:rsidR="00A71814" w:rsidRPr="00A71814" w14:paraId="42D5235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0327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D9FC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IzJ07B</w:t>
            </w:r>
          </w:p>
          <w:p w14:paraId="45C7823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C3C33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 in 2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</w:p>
          <w:p w14:paraId="48FE226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BAEC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BDEF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152,0000</w:t>
            </w:r>
          </w:p>
        </w:tc>
      </w:tr>
      <w:tr w:rsidR="00A71814" w:rsidRPr="00A71814" w14:paraId="57271ED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A6FC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E88E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CL40A</w:t>
            </w:r>
          </w:p>
          <w:p w14:paraId="31B6991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C411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zincate  a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galvanizarilor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restabilirea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67FA674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9BB2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EB51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152,0000</w:t>
            </w:r>
          </w:p>
        </w:tc>
      </w:tr>
      <w:tr w:rsidR="00A71814" w:rsidRPr="000062C0" w14:paraId="24C08BC2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D6B08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3F6BD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18B215" w14:textId="3DE715C1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9. 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Portalul pentru celule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ПСЛ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-110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Я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-1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buc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.</w:t>
            </w:r>
          </w:p>
          <w:p w14:paraId="13749218" w14:textId="77777777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155A9D" w14:textId="77777777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0422635" w14:textId="77777777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71814" w:rsidRPr="00A71814" w14:paraId="3D17848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E566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5D82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33-02-013-7</w:t>
            </w:r>
          </w:p>
          <w:p w14:paraId="094334F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4339C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traverselor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1 t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Траверса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-3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234CCAE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FE01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4E81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0,3470</w:t>
            </w:r>
          </w:p>
        </w:tc>
      </w:tr>
      <w:tr w:rsidR="00A71814" w:rsidRPr="00A71814" w14:paraId="17DDE50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328C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0083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33-02-013-14</w:t>
            </w:r>
          </w:p>
          <w:p w14:paraId="03C859D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A31A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paratrasnetelor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  0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,2 t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Тросостойка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-4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-1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45BF397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B8E3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C094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0,0860</w:t>
            </w:r>
          </w:p>
        </w:tc>
      </w:tr>
      <w:tr w:rsidR="00A71814" w:rsidRPr="00A71814" w14:paraId="5AF324B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91D4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4384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33-02-013-14</w:t>
            </w:r>
          </w:p>
          <w:p w14:paraId="387FEAB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B352F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paratrasnetelor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  0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,2 t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Молниеотвод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-5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-1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2C141E5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D00B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24CA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0,0340</w:t>
            </w:r>
          </w:p>
        </w:tc>
      </w:tr>
      <w:tr w:rsidR="00A71814" w:rsidRPr="00A71814" w14:paraId="1525437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3707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E811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33-02-013-14</w:t>
            </w:r>
          </w:p>
          <w:p w14:paraId="73FB0C7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B465F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paratrasnetelor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  0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,2 t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Доборный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-6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-1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0E67631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0FBC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84D9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0,0220</w:t>
            </w:r>
          </w:p>
        </w:tc>
      </w:tr>
      <w:tr w:rsidR="00A71814" w:rsidRPr="00A71814" w14:paraId="7B598E3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A888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4310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</w:t>
            </w:r>
          </w:p>
          <w:p w14:paraId="748ABEA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0DAF9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0,7 t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-15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-2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469D2EE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CAFA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B76C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0,8060</w:t>
            </w:r>
          </w:p>
        </w:tc>
      </w:tr>
      <w:tr w:rsidR="00A71814" w:rsidRPr="00A71814" w14:paraId="27BCD03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16B2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7D62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</w:t>
            </w:r>
          </w:p>
          <w:p w14:paraId="148ECDF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F4621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0,7 t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-16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-2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3EB246F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8550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3DB3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0,5380</w:t>
            </w:r>
          </w:p>
        </w:tc>
      </w:tr>
      <w:tr w:rsidR="00A71814" w:rsidRPr="00A71814" w14:paraId="4EC9018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D0A5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2EAE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388A48F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E8D57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pina la 0,2 t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Крепежный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-1) -2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2B21196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7386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B16D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0,3180</w:t>
            </w:r>
          </w:p>
        </w:tc>
      </w:tr>
      <w:tr w:rsidR="00A71814" w:rsidRPr="00A71814" w14:paraId="3D70ACB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BE7B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52B4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205912F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84F1E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pina la 0,2 t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Крепежный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-2) -2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4F3FE1C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56BC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3AA8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0,0420</w:t>
            </w:r>
          </w:p>
        </w:tc>
      </w:tr>
      <w:tr w:rsidR="00A71814" w:rsidRPr="00A71814" w14:paraId="06A19AB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FD05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9435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A6A673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631F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M16x55</w:t>
            </w:r>
          </w:p>
          <w:p w14:paraId="7BB7EF8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BFDB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1CF1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32,0000</w:t>
            </w:r>
          </w:p>
        </w:tc>
      </w:tr>
      <w:tr w:rsidR="00A71814" w:rsidRPr="00A71814" w14:paraId="6B05C55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A1D4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2E83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2D94612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EDC79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M20x70</w:t>
            </w:r>
          </w:p>
          <w:p w14:paraId="423CCB4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E200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08FB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A71814" w:rsidRPr="00A71814" w14:paraId="71C4208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018A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EC9A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F3B300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F9D39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M20x75</w:t>
            </w:r>
          </w:p>
          <w:p w14:paraId="082F622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5793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70C6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A71814" w:rsidRPr="00A71814" w14:paraId="077CC48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031E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775E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6E3434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A1B7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M20x80</w:t>
            </w:r>
          </w:p>
          <w:p w14:paraId="2E1CA86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5612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C873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2,0000</w:t>
            </w:r>
          </w:p>
        </w:tc>
      </w:tr>
      <w:tr w:rsidR="00A71814" w:rsidRPr="00A71814" w14:paraId="4C0B728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BCCE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F8DD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F300F4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6B871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M16.5</w:t>
            </w:r>
          </w:p>
          <w:p w14:paraId="3F9E698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2DC1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19DB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32,0000</w:t>
            </w:r>
          </w:p>
        </w:tc>
      </w:tr>
      <w:tr w:rsidR="00A71814" w:rsidRPr="00A71814" w14:paraId="483EB5D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4AB9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7627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317992C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18A0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M20.5</w:t>
            </w:r>
          </w:p>
          <w:p w14:paraId="76191A4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26A5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757C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A71814" w:rsidRPr="00A71814" w14:paraId="167F1F1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30FC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1769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CFEB61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CCEF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</w:t>
            </w:r>
          </w:p>
          <w:p w14:paraId="54BD03E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B2F1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9D64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32,0000</w:t>
            </w:r>
          </w:p>
        </w:tc>
      </w:tr>
      <w:tr w:rsidR="00A71814" w:rsidRPr="00A71814" w14:paraId="5CC6378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97EE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5C52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0C81D5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B503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</w:t>
            </w:r>
          </w:p>
          <w:p w14:paraId="2AE199F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B500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8D23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A71814" w:rsidRPr="00A71814" w14:paraId="083564D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C962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814E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10B7B6F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4018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16H.65Г</w:t>
            </w:r>
          </w:p>
          <w:p w14:paraId="15EB1D9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AEE6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93A1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32,0000</w:t>
            </w:r>
          </w:p>
        </w:tc>
      </w:tr>
      <w:tr w:rsidR="00A71814" w:rsidRPr="00A71814" w14:paraId="0D6FB29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A243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CD80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13F77FC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D8781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20H.65Г</w:t>
            </w:r>
          </w:p>
          <w:p w14:paraId="6B7418A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2D91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F557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A71814" w:rsidRPr="00A71814" w14:paraId="654E7DA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23ED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09F1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IzA04A</w:t>
            </w:r>
          </w:p>
          <w:p w14:paraId="0374BE1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CD4FE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metal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</w:p>
          <w:p w14:paraId="7173D1F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9D0D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D63E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92,0000</w:t>
            </w:r>
          </w:p>
        </w:tc>
      </w:tr>
      <w:tr w:rsidR="00A71814" w:rsidRPr="00A71814" w14:paraId="5288CC5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7F76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B85B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IzJ07B</w:t>
            </w:r>
          </w:p>
          <w:p w14:paraId="47E64A2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861E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 in 2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</w:p>
          <w:p w14:paraId="0490FF0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3E7F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79CD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92,0000</w:t>
            </w:r>
          </w:p>
        </w:tc>
      </w:tr>
      <w:tr w:rsidR="00A71814" w:rsidRPr="00A71814" w14:paraId="531CC2C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3A5C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AC4E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CL40A</w:t>
            </w:r>
          </w:p>
          <w:p w14:paraId="26F0284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5461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zincate  a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galvanizarilor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restabilirea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0A9FB41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C528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7217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92,0000</w:t>
            </w:r>
          </w:p>
        </w:tc>
      </w:tr>
      <w:tr w:rsidR="00A71814" w:rsidRPr="000062C0" w14:paraId="5C17A2D3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6A1F1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38AA4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E91A3F" w14:textId="2CE967FD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10. 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Portalul pentru celule 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ПСЛ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-110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Я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buc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. </w:t>
            </w:r>
          </w:p>
          <w:p w14:paraId="28A09C0F" w14:textId="77777777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8FB5A1" w14:textId="77777777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837B496" w14:textId="77777777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71814" w:rsidRPr="00A71814" w14:paraId="6CE4C9F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E6BA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551F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33-02-013-7</w:t>
            </w:r>
          </w:p>
          <w:p w14:paraId="6227531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A8C31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traverselor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1 t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Траверса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-3-1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3ED1058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EAC3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1AA7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0,3730</w:t>
            </w:r>
          </w:p>
        </w:tc>
      </w:tr>
      <w:tr w:rsidR="00A71814" w:rsidRPr="00A71814" w14:paraId="45C92F7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5719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435D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</w:t>
            </w:r>
          </w:p>
          <w:p w14:paraId="0611DCC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FCB8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0,7 t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-15 -2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6E40094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1DA9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AAF7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0,8060</w:t>
            </w:r>
          </w:p>
        </w:tc>
      </w:tr>
      <w:tr w:rsidR="00A71814" w:rsidRPr="00A71814" w14:paraId="5649A0B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E783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5BDB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</w:t>
            </w:r>
          </w:p>
          <w:p w14:paraId="4C0C5ED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E2E07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0,7 t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-16 -2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7C587B8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925E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083B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0,6020</w:t>
            </w:r>
          </w:p>
        </w:tc>
      </w:tr>
      <w:tr w:rsidR="00A71814" w:rsidRPr="00A71814" w14:paraId="672BF2A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6ED1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23AB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10F32A2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56320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pina la 0,2 t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Крепежный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-1) -2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72D8A29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3084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22C5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0,3180</w:t>
            </w:r>
          </w:p>
        </w:tc>
      </w:tr>
      <w:tr w:rsidR="00A71814" w:rsidRPr="00A71814" w14:paraId="2045017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7C8F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60B6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6FDFDCB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3F73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pina la 0,2 t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Крепежный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-2) -2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50D071A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581D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3E5D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0,0420</w:t>
            </w:r>
          </w:p>
        </w:tc>
      </w:tr>
      <w:tr w:rsidR="00A71814" w:rsidRPr="00A71814" w14:paraId="1E51320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5C09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B427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56C0C91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00BEB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M16x55</w:t>
            </w:r>
          </w:p>
          <w:p w14:paraId="6005FA8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9FEA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B9AD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32,0000</w:t>
            </w:r>
          </w:p>
        </w:tc>
      </w:tr>
      <w:tr w:rsidR="00A71814" w:rsidRPr="00A71814" w14:paraId="694310A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A232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3170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B3790E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DF510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M20x75</w:t>
            </w:r>
          </w:p>
          <w:p w14:paraId="1B6F1AE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7598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2221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4,0000</w:t>
            </w:r>
          </w:p>
        </w:tc>
      </w:tr>
      <w:tr w:rsidR="00A71814" w:rsidRPr="00A71814" w14:paraId="6E3908A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3461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3BAC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1820BAB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792D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M16.5</w:t>
            </w:r>
          </w:p>
          <w:p w14:paraId="49B9EB5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67E9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4193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32,0000</w:t>
            </w:r>
          </w:p>
        </w:tc>
      </w:tr>
      <w:tr w:rsidR="00A71814" w:rsidRPr="00A71814" w14:paraId="6430278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E0A8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662F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5FF5E9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DB8C6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M20.5</w:t>
            </w:r>
          </w:p>
          <w:p w14:paraId="35067AF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92DC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EEEE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4,0000</w:t>
            </w:r>
          </w:p>
        </w:tc>
      </w:tr>
      <w:tr w:rsidR="00A71814" w:rsidRPr="00A71814" w14:paraId="6B6AD54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9399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31DA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1724D08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FB9FB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</w:t>
            </w:r>
          </w:p>
          <w:p w14:paraId="456EB93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41D2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FB83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32,0000</w:t>
            </w:r>
          </w:p>
        </w:tc>
      </w:tr>
      <w:tr w:rsidR="00A71814" w:rsidRPr="00A71814" w14:paraId="2335A61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58AB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8757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D2F12F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8A66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</w:t>
            </w:r>
          </w:p>
          <w:p w14:paraId="7B14179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96D0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8342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4,0000</w:t>
            </w:r>
          </w:p>
        </w:tc>
      </w:tr>
      <w:tr w:rsidR="00A71814" w:rsidRPr="00A71814" w14:paraId="124D341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2A09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7BCF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428153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374A9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16H.65Г</w:t>
            </w:r>
          </w:p>
          <w:p w14:paraId="155F7DB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7AFB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D33E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32,0000</w:t>
            </w:r>
          </w:p>
        </w:tc>
      </w:tr>
      <w:tr w:rsidR="00A71814" w:rsidRPr="00A71814" w14:paraId="393BCC7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4CE1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24F5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16DAD5C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757CE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20H.65Г</w:t>
            </w:r>
          </w:p>
          <w:p w14:paraId="20005BF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5F72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7E29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4,0000</w:t>
            </w:r>
          </w:p>
        </w:tc>
      </w:tr>
      <w:tr w:rsidR="00A71814" w:rsidRPr="00A71814" w14:paraId="00E0D48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09BE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97AC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IzA04A</w:t>
            </w:r>
          </w:p>
          <w:p w14:paraId="42B8154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56810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metal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</w:p>
          <w:p w14:paraId="6F45FFC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290E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E6B8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89,9000</w:t>
            </w:r>
          </w:p>
        </w:tc>
      </w:tr>
      <w:tr w:rsidR="00A71814" w:rsidRPr="00A71814" w14:paraId="2D44F82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5B30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2F78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IzJ07B</w:t>
            </w:r>
          </w:p>
          <w:p w14:paraId="0C0EDA6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C50AB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 in 2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</w:p>
          <w:p w14:paraId="0F0F880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1B76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5BBD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89,9000</w:t>
            </w:r>
          </w:p>
        </w:tc>
      </w:tr>
      <w:tr w:rsidR="00A71814" w:rsidRPr="00A71814" w14:paraId="647B840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00AF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08A2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CL40A</w:t>
            </w:r>
          </w:p>
          <w:p w14:paraId="7921DD4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1D896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zincate  a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galvanizarilor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restabilirea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4A4EC18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3BD2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D2C5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89,9000</w:t>
            </w:r>
          </w:p>
        </w:tc>
      </w:tr>
      <w:tr w:rsidR="00A71814" w:rsidRPr="000062C0" w14:paraId="38C1668E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862DF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9DE92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06F675" w14:textId="203E6C44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11.  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Portalul de bare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ПС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-110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ШС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</w:t>
            </w:r>
            <w:r w:rsidR="002F1523"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–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2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buc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.</w:t>
            </w:r>
          </w:p>
          <w:p w14:paraId="5229A631" w14:textId="77777777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D98EC7" w14:textId="77777777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F472E21" w14:textId="77777777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71814" w:rsidRPr="00A71814" w14:paraId="5EECA69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822C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A701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33-02-013-7</w:t>
            </w:r>
          </w:p>
          <w:p w14:paraId="609C5B0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C3E6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traverselor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1 t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Траверса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- 1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12D2FE1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A77D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3875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0,5400</w:t>
            </w:r>
          </w:p>
        </w:tc>
      </w:tr>
      <w:tr w:rsidR="00A71814" w:rsidRPr="00A71814" w14:paraId="5E7603E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0DF3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FA5A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</w:t>
            </w:r>
          </w:p>
          <w:p w14:paraId="0DC2063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5B8E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0,7 t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-15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-2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2A43945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DC0D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AE02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1,6200</w:t>
            </w:r>
          </w:p>
        </w:tc>
      </w:tr>
      <w:tr w:rsidR="00A71814" w:rsidRPr="00A71814" w14:paraId="5A5D489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140B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C670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70283F9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C86D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pina la 0,2 t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Крепежный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-1) -2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086D605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59D9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C1F6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0,6360</w:t>
            </w:r>
          </w:p>
        </w:tc>
      </w:tr>
      <w:tr w:rsidR="00A71814" w:rsidRPr="00A71814" w14:paraId="05F06EA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6E66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2E36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3FCBA1C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AB062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pina la 0,2 t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Крепежный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-2) -3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6F1D459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38F3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A2E5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0,0840</w:t>
            </w:r>
          </w:p>
        </w:tc>
      </w:tr>
      <w:tr w:rsidR="00A71814" w:rsidRPr="00A71814" w14:paraId="0C0D6C6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225E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601D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180673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3D2D1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M20x70</w:t>
            </w:r>
          </w:p>
          <w:p w14:paraId="2BBB53C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8AC9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1ED6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18,0000</w:t>
            </w:r>
          </w:p>
        </w:tc>
      </w:tr>
      <w:tr w:rsidR="00A71814" w:rsidRPr="00A71814" w14:paraId="307A19C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35E3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143E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58D8024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BA77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M20.5</w:t>
            </w:r>
          </w:p>
          <w:p w14:paraId="12B48C5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8FF9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1DB6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18,0000</w:t>
            </w:r>
          </w:p>
        </w:tc>
      </w:tr>
      <w:tr w:rsidR="00A71814" w:rsidRPr="00A71814" w14:paraId="5444A3D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C366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F9CA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5828A17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6DE9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</w:t>
            </w:r>
          </w:p>
          <w:p w14:paraId="4D5645E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5BE1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9364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18,0000</w:t>
            </w:r>
          </w:p>
        </w:tc>
      </w:tr>
      <w:tr w:rsidR="00A71814" w:rsidRPr="00A71814" w14:paraId="2507212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ED36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14E9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3A00E2D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AAF0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20H.65Г</w:t>
            </w:r>
          </w:p>
          <w:p w14:paraId="67E9EC2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6302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1E55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18,0000</w:t>
            </w:r>
          </w:p>
        </w:tc>
      </w:tr>
      <w:tr w:rsidR="00A71814" w:rsidRPr="00A71814" w14:paraId="727462B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FAF0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9B16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3C576F7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B36A5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M30x150</w:t>
            </w:r>
          </w:p>
          <w:p w14:paraId="234BFD5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271D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6CAF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A71814" w:rsidRPr="00A71814" w14:paraId="070C2B0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C02D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69FD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92EE6E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DFA8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M30.5</w:t>
            </w:r>
          </w:p>
          <w:p w14:paraId="0B61AEC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B64B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4429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32,0000</w:t>
            </w:r>
          </w:p>
        </w:tc>
      </w:tr>
      <w:tr w:rsidR="00A71814" w:rsidRPr="00A71814" w14:paraId="4247D84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A47A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CF69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B8DD08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6CA87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M30</w:t>
            </w:r>
          </w:p>
          <w:p w14:paraId="401468F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AE5D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FCEA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A71814" w:rsidRPr="00A71814" w14:paraId="429B732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1D09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B5FA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CC0A79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A0840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30H.65Г</w:t>
            </w:r>
          </w:p>
          <w:p w14:paraId="7E4B424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BC05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EBC5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A71814" w:rsidRPr="00A71814" w14:paraId="3F03012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D5F1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5802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IzA04A</w:t>
            </w:r>
          </w:p>
          <w:p w14:paraId="3B21EB4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BC27C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metal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</w:p>
          <w:p w14:paraId="3870D1A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8063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3C40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120,9300</w:t>
            </w:r>
          </w:p>
        </w:tc>
      </w:tr>
      <w:tr w:rsidR="00A71814" w:rsidRPr="00A71814" w14:paraId="660F2CC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0F8A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F3E2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IzJ07B</w:t>
            </w:r>
          </w:p>
          <w:p w14:paraId="42E0868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5EEDE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 in 2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</w:p>
          <w:p w14:paraId="24F97DD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E382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C810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120,9300</w:t>
            </w:r>
          </w:p>
        </w:tc>
      </w:tr>
      <w:tr w:rsidR="00A71814" w:rsidRPr="00A71814" w14:paraId="43D3529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6C24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94AF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CL40A</w:t>
            </w:r>
          </w:p>
          <w:p w14:paraId="1F4E69C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DEFE3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zincate  a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galvanizarilor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restabilirea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4928881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9D62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8D94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120,9300</w:t>
            </w:r>
          </w:p>
        </w:tc>
      </w:tr>
      <w:tr w:rsidR="00A71814" w:rsidRPr="000062C0" w14:paraId="4E9FD473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14BC6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8DA3A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CCE3EA" w14:textId="6D8F0910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12. 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Portalul de bare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ШП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fără suport de conductoare pentru 2 celule cu dimensiunile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9</w:t>
            </w:r>
            <w:r w:rsid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,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0 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și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4,5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m</w:t>
            </w:r>
            <w:r w:rsidRPr="002F152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- 1 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buc </w:t>
            </w:r>
          </w:p>
          <w:p w14:paraId="4A504719" w14:textId="77777777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C461AD" w14:textId="77777777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CE3EA48" w14:textId="77777777" w:rsidR="00A71814" w:rsidRPr="002F152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71814" w:rsidRPr="00A71814" w14:paraId="7734895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6293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7792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33-02-013-6</w:t>
            </w:r>
          </w:p>
          <w:p w14:paraId="4940593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A55D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traverselor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0,3 t.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Траверса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-1 - 1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  <w:p w14:paraId="55ACC77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C10D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E08C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0,2700</w:t>
            </w:r>
          </w:p>
        </w:tc>
      </w:tr>
      <w:tr w:rsidR="00A71814" w:rsidRPr="00A71814" w14:paraId="7F145E4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6E6B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EC9C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33-02-013-7</w:t>
            </w:r>
          </w:p>
          <w:p w14:paraId="509FF7C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1DD12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traverselor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1 t.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Траверса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-3 - 1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  <w:p w14:paraId="10BAC97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FB07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1EE6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0,3730</w:t>
            </w:r>
          </w:p>
        </w:tc>
      </w:tr>
      <w:tr w:rsidR="00A71814" w:rsidRPr="00A71814" w14:paraId="05C7BB8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0C63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144C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</w:t>
            </w:r>
          </w:p>
          <w:p w14:paraId="5467AE5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79CE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0,7 t.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-15 - 3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  <w:p w14:paraId="5B6B930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43B1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C19D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1,2150</w:t>
            </w:r>
          </w:p>
        </w:tc>
      </w:tr>
      <w:tr w:rsidR="00A71814" w:rsidRPr="00A71814" w14:paraId="518A38A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0DD0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CA3A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497FCB8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11121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0,2 t.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Крепежный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-1 - 3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  <w:p w14:paraId="11EAF33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1186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1698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0,4770</w:t>
            </w:r>
          </w:p>
        </w:tc>
      </w:tr>
      <w:tr w:rsidR="00A71814" w:rsidRPr="00A71814" w14:paraId="4E937EC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D66D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F3B1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0399E9C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A084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0,2 t.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Крепежный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-2 - 3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  <w:p w14:paraId="100D54B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84CD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8DC2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0,0630</w:t>
            </w:r>
          </w:p>
        </w:tc>
      </w:tr>
      <w:tr w:rsidR="00A71814" w:rsidRPr="00A71814" w14:paraId="3AE8C52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4006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0FE6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646DC1F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5F751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M30 x 150</w:t>
            </w:r>
          </w:p>
          <w:p w14:paraId="1CDDC42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BE5D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C32E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A71814" w:rsidRPr="00A71814" w14:paraId="2D60E20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0F4E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F826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3ED99BE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DDC02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M30.5</w:t>
            </w:r>
          </w:p>
          <w:p w14:paraId="092E075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BE9B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3222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A71814" w:rsidRPr="00A71814" w14:paraId="225A0FB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B9CB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86D4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1395113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31FD5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M30</w:t>
            </w:r>
          </w:p>
          <w:p w14:paraId="50A923F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4AE2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A646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A71814" w:rsidRPr="00A71814" w14:paraId="622DB2D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9D2F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E643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2C180ED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F0F8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30H.65Г</w:t>
            </w:r>
          </w:p>
          <w:p w14:paraId="210450D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E1FE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B761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A71814" w:rsidRPr="00A71814" w14:paraId="561CE3C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2800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56C0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47EEDF5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B551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 x 70</w:t>
            </w:r>
          </w:p>
          <w:p w14:paraId="11FD161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496E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D875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4,0000</w:t>
            </w:r>
          </w:p>
        </w:tc>
      </w:tr>
      <w:tr w:rsidR="00A71814" w:rsidRPr="00A71814" w14:paraId="58312FA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B095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2CD8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6D12F22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1B58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 x 80</w:t>
            </w:r>
          </w:p>
          <w:p w14:paraId="0FFD448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A8BA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CE16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6,0000</w:t>
            </w:r>
          </w:p>
        </w:tc>
      </w:tr>
      <w:tr w:rsidR="00A71814" w:rsidRPr="00A71814" w14:paraId="18F1C9D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DD95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8610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34FF5C2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0163F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 x 75</w:t>
            </w:r>
          </w:p>
          <w:p w14:paraId="23E237F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8F63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A516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24,0000</w:t>
            </w:r>
          </w:p>
        </w:tc>
      </w:tr>
      <w:tr w:rsidR="00A71814" w:rsidRPr="00A71814" w14:paraId="417E5D2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811E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3562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567D1FC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A3BE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M20.5</w:t>
            </w:r>
          </w:p>
          <w:p w14:paraId="6A185EA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55D0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DCBC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34,0000</w:t>
            </w:r>
          </w:p>
        </w:tc>
      </w:tr>
      <w:tr w:rsidR="00A71814" w:rsidRPr="00A71814" w14:paraId="1AED9B3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8FAF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1708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235618B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E4CF7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</w:t>
            </w:r>
          </w:p>
          <w:p w14:paraId="0EDB739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DB20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4B34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34,0000</w:t>
            </w:r>
          </w:p>
        </w:tc>
      </w:tr>
      <w:tr w:rsidR="00A71814" w:rsidRPr="00A71814" w14:paraId="69592A5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8FF6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9D0A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7C667B2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F2A8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20H.65Г</w:t>
            </w:r>
          </w:p>
          <w:p w14:paraId="495F996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D7AE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2043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34,0000</w:t>
            </w:r>
          </w:p>
        </w:tc>
      </w:tr>
      <w:tr w:rsidR="00A71814" w:rsidRPr="00A71814" w14:paraId="51DD9FE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B374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59F6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6B00F3C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41BF1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 x 55</w:t>
            </w:r>
          </w:p>
          <w:p w14:paraId="3300A48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4767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12EC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128,0000</w:t>
            </w:r>
          </w:p>
        </w:tc>
      </w:tr>
      <w:tr w:rsidR="00A71814" w:rsidRPr="00A71814" w14:paraId="2184824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C3F8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EEDE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3968623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BFE5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M16.5</w:t>
            </w:r>
          </w:p>
          <w:p w14:paraId="39AA2CB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18CB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F4EF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64,0000</w:t>
            </w:r>
          </w:p>
        </w:tc>
      </w:tr>
      <w:tr w:rsidR="00A71814" w:rsidRPr="00A71814" w14:paraId="268070E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72BB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42B3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6C1A0DC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F8BB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</w:t>
            </w:r>
          </w:p>
          <w:p w14:paraId="23EFF89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FD40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4F17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64,0000</w:t>
            </w:r>
          </w:p>
        </w:tc>
      </w:tr>
      <w:tr w:rsidR="00A71814" w:rsidRPr="00A71814" w14:paraId="7F7C52F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7D50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49DE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359B56E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1B28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16H.65Г</w:t>
            </w:r>
          </w:p>
          <w:p w14:paraId="760B0AB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6B2E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9DFD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128,0000</w:t>
            </w:r>
          </w:p>
        </w:tc>
      </w:tr>
      <w:tr w:rsidR="00A71814" w:rsidRPr="00A71814" w14:paraId="5317DE3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7486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1C20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IzA04A</w:t>
            </w:r>
          </w:p>
          <w:p w14:paraId="4CAD773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419D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metal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</w:p>
          <w:p w14:paraId="3F1FBC7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E3B5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8044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100,7000</w:t>
            </w:r>
          </w:p>
        </w:tc>
      </w:tr>
      <w:tr w:rsidR="00A71814" w:rsidRPr="00A71814" w14:paraId="05F9AA7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400E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458F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IzJ07B</w:t>
            </w:r>
          </w:p>
          <w:p w14:paraId="5726DA6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5318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 in 2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</w:p>
          <w:p w14:paraId="5E99E3E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9094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5EC5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100,7000</w:t>
            </w:r>
          </w:p>
        </w:tc>
      </w:tr>
      <w:tr w:rsidR="00A71814" w:rsidRPr="00A71814" w14:paraId="382177A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E5D2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919B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CL40A</w:t>
            </w:r>
          </w:p>
          <w:p w14:paraId="5DFBFB7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BAFDF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zincate  a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galvanizarilor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restabilirea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3AC6CDB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F895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421C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100,7000</w:t>
            </w:r>
          </w:p>
        </w:tc>
      </w:tr>
      <w:tr w:rsidR="00A71814" w:rsidRPr="008457F2" w14:paraId="28E79A29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F76AA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C44D1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CEF221" w14:textId="5B4DD187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13. 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УО</w:t>
            </w:r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-110-16. 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Suport pentru pilon de bare unitar</w:t>
            </w:r>
            <w:r w:rsidRPr="00D924D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="002F1523" w:rsidRPr="00D924D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–</w:t>
            </w:r>
            <w:r w:rsidRPr="00D924D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2</w:t>
            </w:r>
            <w:r w:rsidR="002F152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buc</w:t>
            </w:r>
            <w:r w:rsidRPr="00D924D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. 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ШО</w:t>
            </w:r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-1 </w:t>
            </w:r>
          </w:p>
          <w:p w14:paraId="5B2BB65A" w14:textId="77777777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FF76C8" w14:textId="77777777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17CB991" w14:textId="77777777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71814" w:rsidRPr="00A71814" w14:paraId="1088E96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1F05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EDA1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CH10C adapt</w:t>
            </w:r>
          </w:p>
          <w:p w14:paraId="5D42873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A2C69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УО-110-16.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Suport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zincat</w:t>
            </w:r>
            <w:proofErr w:type="spellEnd"/>
          </w:p>
          <w:p w14:paraId="2496936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1DFC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213A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340,0000</w:t>
            </w:r>
          </w:p>
        </w:tc>
      </w:tr>
      <w:tr w:rsidR="00A71814" w:rsidRPr="00A71814" w14:paraId="2309AC8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DDD7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5228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5F9A4CD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3A07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utilaj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pina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0,2 t. Металлическая стойка СТ-3.1, h=2,66м - 2шт с изделиями на болтах.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DB0ABF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1B9F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7D1D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0,3400</w:t>
            </w:r>
          </w:p>
        </w:tc>
      </w:tr>
      <w:tr w:rsidR="00A71814" w:rsidRPr="00A71814" w14:paraId="2766E10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C69D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5632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2219A74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3665F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M14 x 35</w:t>
            </w:r>
          </w:p>
          <w:p w14:paraId="47EB35F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1E3F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3BDD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128,0000</w:t>
            </w:r>
          </w:p>
        </w:tc>
      </w:tr>
      <w:tr w:rsidR="00A71814" w:rsidRPr="00A71814" w14:paraId="21BEF75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2E5E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A365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599391A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6A82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M14</w:t>
            </w:r>
          </w:p>
          <w:p w14:paraId="6AADB1C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97EA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B927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128,0000</w:t>
            </w:r>
          </w:p>
        </w:tc>
      </w:tr>
      <w:tr w:rsidR="00A71814" w:rsidRPr="00A71814" w14:paraId="2DF44AD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36DB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5E12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160B417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AC007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M14</w:t>
            </w:r>
          </w:p>
          <w:p w14:paraId="0B05B1E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77B5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43CF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128,0000</w:t>
            </w:r>
          </w:p>
        </w:tc>
      </w:tr>
      <w:tr w:rsidR="00A71814" w:rsidRPr="00A71814" w14:paraId="5D55A66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7016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D9F3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6D41CFC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DEEF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 x 40</w:t>
            </w:r>
          </w:p>
          <w:p w14:paraId="475597E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163C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D30C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A71814" w:rsidRPr="00A71814" w14:paraId="6BA44EC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C876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3E5D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33D55E5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22041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</w:t>
            </w:r>
          </w:p>
          <w:p w14:paraId="4FEC2AD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5448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33D5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A71814" w:rsidRPr="00A71814" w14:paraId="2EDC44B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FEA6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0932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609B787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A74E1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</w:t>
            </w:r>
          </w:p>
          <w:p w14:paraId="5A12C64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DC39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59FB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A71814" w:rsidRPr="00A71814" w14:paraId="5A39637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4B3D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3072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IzA04A</w:t>
            </w:r>
          </w:p>
          <w:p w14:paraId="2826662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96066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metal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</w:p>
          <w:p w14:paraId="2264036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3FBF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5C8E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14,2500</w:t>
            </w:r>
          </w:p>
        </w:tc>
      </w:tr>
      <w:tr w:rsidR="00A71814" w:rsidRPr="00A71814" w14:paraId="6F40E6A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AB23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4A35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IzJ07B</w:t>
            </w:r>
          </w:p>
          <w:p w14:paraId="247BA1B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6CFA7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 in 2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</w:p>
          <w:p w14:paraId="5889170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54DD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748C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14,2500</w:t>
            </w:r>
          </w:p>
        </w:tc>
      </w:tr>
      <w:tr w:rsidR="00A71814" w:rsidRPr="00A71814" w14:paraId="45C0595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E142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8C51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CL40A</w:t>
            </w:r>
          </w:p>
          <w:p w14:paraId="046E96F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1783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zincate  a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galvanizarilor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restabilirea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4A8E8A1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4443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A8E4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14,2500</w:t>
            </w:r>
          </w:p>
        </w:tc>
      </w:tr>
      <w:tr w:rsidR="00A71814" w:rsidRPr="008457F2" w14:paraId="073D603C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31010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0144E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BC55C3" w14:textId="28F65A70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14. 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УО</w:t>
            </w:r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-110-19. </w:t>
            </w:r>
            <w:r w:rsidR="00984808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Suport</w:t>
            </w:r>
            <w:r w:rsidR="00D924DB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pentru </w:t>
            </w:r>
            <w:r w:rsidR="00984808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pilon de bare tripolar </w:t>
            </w:r>
            <w:r w:rsidR="00984808" w:rsidRPr="0098480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–</w:t>
            </w:r>
            <w:r w:rsidRPr="0098480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</w:t>
            </w:r>
            <w:r w:rsidR="00984808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buc</w:t>
            </w:r>
            <w:r w:rsidRPr="0098480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. 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ШО</w:t>
            </w:r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-3 </w:t>
            </w:r>
          </w:p>
          <w:p w14:paraId="5932F480" w14:textId="77777777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DACA77" w14:textId="77777777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E95E349" w14:textId="77777777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71814" w:rsidRPr="00A71814" w14:paraId="084400E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182E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714E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CH10C adapt</w:t>
            </w:r>
          </w:p>
          <w:p w14:paraId="415ADFD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99B09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УО-110-19.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Suport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zincat</w:t>
            </w:r>
            <w:proofErr w:type="spellEnd"/>
          </w:p>
          <w:p w14:paraId="60CD8BF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0ACC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0FA6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430,6000</w:t>
            </w:r>
          </w:p>
        </w:tc>
      </w:tr>
      <w:tr w:rsidR="00A71814" w:rsidRPr="00A71814" w14:paraId="55B24D2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3D84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C789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78DA915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7A78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0,2 t.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Металлическая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-1.1, h=2,535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- 2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64B3B55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0EB2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B010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0,3422</w:t>
            </w:r>
          </w:p>
        </w:tc>
      </w:tr>
      <w:tr w:rsidR="00A71814" w:rsidRPr="00A71814" w14:paraId="2747298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7413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E9A1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5B8AA23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E492F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0,2 t.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Швеллер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№12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L=4,25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- 2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7CA802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3C14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A512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0,0884</w:t>
            </w:r>
          </w:p>
        </w:tc>
      </w:tr>
      <w:tr w:rsidR="00A71814" w:rsidRPr="00A71814" w14:paraId="0C7C5D4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1891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44DA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IzA04A</w:t>
            </w:r>
          </w:p>
          <w:p w14:paraId="64E30E7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E4072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metal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</w:p>
          <w:p w14:paraId="38EB3A1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16F8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09E0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18,0000</w:t>
            </w:r>
          </w:p>
        </w:tc>
      </w:tr>
      <w:tr w:rsidR="00A71814" w:rsidRPr="00A71814" w14:paraId="55B7B9C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3064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4559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IzJ07B</w:t>
            </w:r>
          </w:p>
          <w:p w14:paraId="60B54BF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10E97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 in 2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</w:p>
          <w:p w14:paraId="43097CF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CD05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1C96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18,0000</w:t>
            </w:r>
          </w:p>
        </w:tc>
      </w:tr>
      <w:tr w:rsidR="00A71814" w:rsidRPr="00A71814" w14:paraId="6CB5688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DCBF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6E56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CL40A</w:t>
            </w:r>
          </w:p>
          <w:p w14:paraId="0F7B610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5533C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zincate  a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galvanizarilor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restabilirea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7D96DF8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A9A8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8294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18,0000</w:t>
            </w:r>
          </w:p>
        </w:tc>
      </w:tr>
      <w:tr w:rsidR="00A71814" w:rsidRPr="005E16D9" w14:paraId="3D9453D9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770E8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75400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258D4E" w14:textId="235BAE04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15. </w:t>
            </w:r>
            <w:r w:rsidR="00FE77DE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Pilon metalic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УО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-110-7 </w:t>
            </w:r>
            <w:r w:rsidR="00FE77DE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pentru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="00FE77DE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separator tripolar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="00FE77DE"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–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</w:t>
            </w:r>
            <w:r w:rsidR="00FE77DE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buc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. 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РДЗ</w:t>
            </w:r>
          </w:p>
          <w:p w14:paraId="34AAB77D" w14:textId="77777777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4DFB33" w14:textId="77777777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EAA7D44" w14:textId="77777777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71814" w:rsidRPr="00A71814" w14:paraId="1CB5133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183D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CEC4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CH10C adapt</w:t>
            </w:r>
          </w:p>
          <w:p w14:paraId="50D08FB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572E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УО-110-7.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Suport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zincat</w:t>
            </w:r>
            <w:proofErr w:type="spellEnd"/>
          </w:p>
          <w:p w14:paraId="73B626E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FC9E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2911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581,0000</w:t>
            </w:r>
          </w:p>
        </w:tc>
      </w:tr>
      <w:tr w:rsidR="00A71814" w:rsidRPr="00A71814" w14:paraId="6B03C91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E37F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5A73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33-02-013-13</w:t>
            </w:r>
          </w:p>
          <w:p w14:paraId="7D0BDFE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ACB8F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utilaj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pina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t. Металлическая стойка СМ-3, с изделиями на болтах.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0C8010F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8337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B449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0,3425</w:t>
            </w:r>
          </w:p>
        </w:tc>
      </w:tr>
      <w:tr w:rsidR="00A71814" w:rsidRPr="00A71814" w14:paraId="534E1FD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789C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E215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4BD2C6D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3596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0,2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t..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729DE2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D0D5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55D6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0,2385</w:t>
            </w:r>
          </w:p>
        </w:tc>
      </w:tr>
      <w:tr w:rsidR="00A71814" w:rsidRPr="00A71814" w14:paraId="6889C6C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8AE5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4DF4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2BE7608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E962C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M14 x 35</w:t>
            </w:r>
          </w:p>
          <w:p w14:paraId="3B83F73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0D68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293B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48,0000</w:t>
            </w:r>
          </w:p>
        </w:tc>
      </w:tr>
      <w:tr w:rsidR="00A71814" w:rsidRPr="00A71814" w14:paraId="61C1284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C487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5CF1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0436332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4D61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M14</w:t>
            </w:r>
          </w:p>
          <w:p w14:paraId="07A67E1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0C9C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95CF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48,0000</w:t>
            </w:r>
          </w:p>
        </w:tc>
      </w:tr>
      <w:tr w:rsidR="00A71814" w:rsidRPr="00A71814" w14:paraId="3E4A086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2375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26D9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3DB1D61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E698C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M14</w:t>
            </w:r>
          </w:p>
          <w:p w14:paraId="28D4071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1A28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5CBD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48,0000</w:t>
            </w:r>
          </w:p>
        </w:tc>
      </w:tr>
      <w:tr w:rsidR="00A71814" w:rsidRPr="00A71814" w14:paraId="41707EE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0C5E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45BF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50E9366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7CF5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 x 40</w:t>
            </w:r>
          </w:p>
          <w:p w14:paraId="7B3983C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2822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8DA6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A71814" w:rsidRPr="00A71814" w14:paraId="3E7B526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0848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94CD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08F5C27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28B26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</w:t>
            </w:r>
          </w:p>
          <w:p w14:paraId="49111FE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288E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A325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A71814" w:rsidRPr="00A71814" w14:paraId="733C398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54F3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C352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35E14E3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2CE2E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</w:t>
            </w:r>
          </w:p>
          <w:p w14:paraId="782C7CA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6C02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6558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A71814" w:rsidRPr="00A71814" w14:paraId="4449F71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85BF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DF8A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IzA04A</w:t>
            </w:r>
          </w:p>
          <w:p w14:paraId="51E95FF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4124E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metal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</w:p>
          <w:p w14:paraId="7A0EDFF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24E2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D5B0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24,5000</w:t>
            </w:r>
          </w:p>
        </w:tc>
      </w:tr>
      <w:tr w:rsidR="00A71814" w:rsidRPr="00A71814" w14:paraId="450FEDD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99F7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6D40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IzJ07B</w:t>
            </w:r>
          </w:p>
          <w:p w14:paraId="73819EF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C0BAC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 in 2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</w:p>
          <w:p w14:paraId="1F18AA4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8B1F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F501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24,5000</w:t>
            </w:r>
          </w:p>
        </w:tc>
      </w:tr>
      <w:tr w:rsidR="00A71814" w:rsidRPr="00A71814" w14:paraId="17FAB3A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39A5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4912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CL40A</w:t>
            </w:r>
          </w:p>
          <w:p w14:paraId="52A29DE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07AF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zincate  a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galvanizarilor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restabilirea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18CB0E1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9059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92FC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24,5000</w:t>
            </w:r>
          </w:p>
        </w:tc>
      </w:tr>
      <w:tr w:rsidR="00A71814" w:rsidRPr="000062C0" w14:paraId="591EFFF5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CB80D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196F4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CF983D" w14:textId="3A36487B" w:rsidR="00A71814" w:rsidRPr="00BC544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16. 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УО</w:t>
            </w:r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-110-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ТН</w:t>
            </w:r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. </w:t>
            </w:r>
            <w:r w:rsidR="00BC544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Pilon pentru transformator de tensiune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="00BC5443"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–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</w:t>
            </w:r>
            <w:r w:rsidR="00BC544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buc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. </w:t>
            </w:r>
          </w:p>
          <w:p w14:paraId="46105000" w14:textId="77777777" w:rsidR="00A71814" w:rsidRPr="00BC544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D9E2CB" w14:textId="77777777" w:rsidR="00A71814" w:rsidRPr="00BC544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3DE7AF0" w14:textId="77777777" w:rsidR="00A71814" w:rsidRPr="00BC544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71814" w:rsidRPr="00A71814" w14:paraId="3CCB7A6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E51B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2A38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CH10C adapt</w:t>
            </w:r>
          </w:p>
          <w:p w14:paraId="1268C3D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DFFB9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УО-110-TH.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Suport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zincat</w:t>
            </w:r>
            <w:proofErr w:type="spellEnd"/>
          </w:p>
          <w:p w14:paraId="77B8364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6DBA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5160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2.206,2000</w:t>
            </w:r>
          </w:p>
        </w:tc>
      </w:tr>
      <w:tr w:rsidR="00A71814" w:rsidRPr="00A71814" w14:paraId="24E90D2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3125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450E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33-02-013-13</w:t>
            </w:r>
          </w:p>
          <w:p w14:paraId="2821777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07170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1 t.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Металлическая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-3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13C966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3AB0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5779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1,2325</w:t>
            </w:r>
          </w:p>
        </w:tc>
      </w:tr>
      <w:tr w:rsidR="00A71814" w:rsidRPr="00A71814" w14:paraId="07176A0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B823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E5B8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44FA400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83625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utilaj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pina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0,2 t. Несущая опорная рама для крепления НКФ и ОПН.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1C21A3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44B4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7DAF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0,9737</w:t>
            </w:r>
          </w:p>
        </w:tc>
      </w:tr>
      <w:tr w:rsidR="00A71814" w:rsidRPr="00A71814" w14:paraId="259631B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C638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397C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IzA04A</w:t>
            </w:r>
          </w:p>
          <w:p w14:paraId="5A325D5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2FD30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metal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</w:p>
          <w:p w14:paraId="1427F19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B9E1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DDF8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A71814" w:rsidRPr="00A71814" w14:paraId="7553873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D046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DD61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IzJ07B</w:t>
            </w:r>
          </w:p>
          <w:p w14:paraId="482B8D9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4CF00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 in 2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</w:p>
          <w:p w14:paraId="69E5FC5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F023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55CB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  <w:tr w:rsidR="00A71814" w:rsidRPr="00A71814" w14:paraId="514CC08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6360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43CB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CL40A</w:t>
            </w:r>
          </w:p>
          <w:p w14:paraId="2799B72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36300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zincate  a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galvanizarilor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restabilirea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35C9D41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9343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509F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84,0000</w:t>
            </w:r>
          </w:p>
        </w:tc>
      </w:tr>
    </w:tbl>
    <w:p w14:paraId="08827C18" w14:textId="77777777" w:rsidR="00A71814" w:rsidRPr="00A71814" w:rsidRDefault="00A71814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A71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90D6B6A" w14:textId="77777777" w:rsidR="00A71814" w:rsidRDefault="00A71814" w:rsidP="009F1125">
      <w:pPr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03DD29CF" w14:textId="77777777" w:rsidR="00A71814" w:rsidRPr="00A71814" w:rsidRDefault="00A71814" w:rsidP="009F1125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  <w:r w:rsidRPr="00A71814"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  <w:t>Anexa  nr.2  la   Caietul  de  Sarcini nr._____________  din  _____________ 202__</w:t>
      </w:r>
    </w:p>
    <w:p w14:paraId="5699A372" w14:textId="77777777" w:rsidR="00A71814" w:rsidRPr="00A71814" w:rsidRDefault="00A71814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5F201D8F" w14:textId="77777777" w:rsidR="00A71814" w:rsidRPr="00A71814" w:rsidRDefault="00A71814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A71814" w:rsidRPr="00A71814" w14:paraId="38B8F9D5" w14:textId="77777777" w:rsidTr="00C65789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E1AEC4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RO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Obiect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RO" w:eastAsia="ru-RU"/>
              </w:rPr>
              <w:t>: Sursa nr.2, IDD-110 kV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9E79798" w14:textId="77777777" w:rsidR="00A71814" w:rsidRPr="00A71814" w:rsidRDefault="00A71814" w:rsidP="009F1125">
            <w:pPr>
              <w:autoSpaceDE w:val="0"/>
              <w:autoSpaceDN w:val="0"/>
              <w:spacing w:after="0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val="en-US" w:eastAsia="ru-RU"/>
              </w:rPr>
              <w:t>Formular Nr.1</w:t>
            </w:r>
          </w:p>
          <w:p w14:paraId="64AF6B6C" w14:textId="77777777" w:rsidR="00A71814" w:rsidRPr="00A71814" w:rsidRDefault="00A71814" w:rsidP="009F1125">
            <w:pPr>
              <w:autoSpaceDE w:val="0"/>
              <w:autoSpaceDN w:val="0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A71814" w:rsidRPr="00A71814" w14:paraId="2067DC07" w14:textId="77777777" w:rsidTr="00C65789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B5533E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lang w:val="en-US" w:eastAsia="ru-RU"/>
              </w:rPr>
              <w:t>denumirea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lang w:val="en-US" w:eastAsia="ru-RU"/>
              </w:rPr>
              <w:t>obiectivului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EB5D2E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4B70CDBC" w14:textId="77777777" w:rsidR="00A71814" w:rsidRPr="00A71814" w:rsidRDefault="00A71814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lang w:eastAsia="ru-RU"/>
        </w:rPr>
      </w:pPr>
    </w:p>
    <w:p w14:paraId="4191934B" w14:textId="77777777" w:rsidR="00A71814" w:rsidRPr="00A71814" w:rsidRDefault="00A71814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lang w:eastAsia="ru-RU"/>
        </w:rPr>
      </w:pPr>
    </w:p>
    <w:p w14:paraId="08CC709A" w14:textId="77777777" w:rsidR="00A71814" w:rsidRPr="00A71814" w:rsidRDefault="00A71814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</w:pPr>
      <w:r w:rsidRPr="00A71814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Lista cu </w:t>
      </w:r>
      <w:proofErr w:type="spellStart"/>
      <w:r w:rsidRPr="00A71814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cantita</w:t>
      </w:r>
      <w:proofErr w:type="spellEnd"/>
      <w:r w:rsidRPr="00A71814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 xml:space="preserve">ţile de </w:t>
      </w:r>
      <w:proofErr w:type="gramStart"/>
      <w:r w:rsidRPr="00A71814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>lucrări</w:t>
      </w:r>
      <w:r w:rsidRPr="00A71814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  nr</w:t>
      </w:r>
      <w:proofErr w:type="gramEnd"/>
      <w:r w:rsidRPr="00A71814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.2</w:t>
      </w:r>
    </w:p>
    <w:p w14:paraId="26087AF2" w14:textId="77777777" w:rsidR="00A71814" w:rsidRPr="00A71814" w:rsidRDefault="00A71814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ro-MD" w:eastAsia="ro-RO"/>
        </w:rPr>
      </w:pPr>
      <w:r w:rsidRPr="00A71814">
        <w:rPr>
          <w:rFonts w:ascii="Times New Roman" w:eastAsia="Times New Roman" w:hAnsi="Times New Roman" w:cs="Times New Roman"/>
          <w:b/>
          <w:bCs/>
          <w:sz w:val="36"/>
          <w:szCs w:val="36"/>
          <w:lang w:val="ro-MD" w:eastAsia="ro-RO"/>
        </w:rPr>
        <w:t xml:space="preserve">Reconstrucția  parțială a instalației  de distribuție 110 kV. </w:t>
      </w:r>
    </w:p>
    <w:p w14:paraId="2E6155D4" w14:textId="77777777" w:rsidR="00A71814" w:rsidRPr="00A71814" w:rsidRDefault="00A71814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A71814">
        <w:rPr>
          <w:rFonts w:ascii="Times New Roman" w:eastAsia="Times New Roman" w:hAnsi="Times New Roman" w:cs="Times New Roman"/>
          <w:b/>
          <w:bCs/>
          <w:sz w:val="36"/>
          <w:szCs w:val="36"/>
          <w:lang w:val="ro-MD" w:eastAsia="ro-RO"/>
        </w:rPr>
        <w:t>Etapa nr.1.</w:t>
      </w:r>
      <w:r w:rsidRPr="00A71814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RO"/>
        </w:rPr>
        <w:t xml:space="preserve"> </w:t>
      </w:r>
      <w:r w:rsidRPr="00A71814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Reconstrucția  Secției  de bare II – 110 kV.</w:t>
      </w:r>
    </w:p>
    <w:p w14:paraId="67267D88" w14:textId="77777777" w:rsidR="00A71814" w:rsidRPr="00A71814" w:rsidRDefault="00A71814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i/>
          <w:iCs/>
          <w:sz w:val="36"/>
          <w:szCs w:val="36"/>
          <w:lang w:val="ro-RO" w:eastAsia="ru-RU"/>
        </w:rPr>
      </w:pPr>
      <w:r w:rsidRPr="00A71814">
        <w:rPr>
          <w:rFonts w:ascii="Times New Roman" w:eastAsia="Times New Roman" w:hAnsi="Times New Roman" w:cs="Times New Roman"/>
          <w:b/>
          <w:sz w:val="36"/>
          <w:szCs w:val="36"/>
          <w:lang w:val="ro-RO" w:eastAsia="ru-RU"/>
        </w:rPr>
        <w:t>Lucrări  de  montare  electrotehnice</w:t>
      </w:r>
      <w:r w:rsidRPr="00A71814">
        <w:rPr>
          <w:rFonts w:ascii="Times New Roman" w:eastAsia="Times New Roman" w:hAnsi="Times New Roman" w:cs="Times New Roman"/>
          <w:b/>
          <w:i/>
          <w:iCs/>
          <w:sz w:val="36"/>
          <w:szCs w:val="36"/>
          <w:lang w:val="ro-RO" w:eastAsia="ru-RU"/>
        </w:rPr>
        <w:t xml:space="preserve"> </w:t>
      </w:r>
    </w:p>
    <w:p w14:paraId="4AAAAA3D" w14:textId="77777777" w:rsidR="00A71814" w:rsidRPr="00A71814" w:rsidRDefault="00A71814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568"/>
        <w:gridCol w:w="1701"/>
        <w:gridCol w:w="5245"/>
        <w:gridCol w:w="1417"/>
        <w:gridCol w:w="1418"/>
      </w:tblGrid>
      <w:tr w:rsidR="00A71814" w:rsidRPr="00A71814" w14:paraId="392C5813" w14:textId="77777777" w:rsidTr="00C65789">
        <w:trPr>
          <w:cantSplit/>
          <w:trHeight w:val="291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051CC37" w14:textId="77777777" w:rsidR="00A71814" w:rsidRPr="00A71814" w:rsidRDefault="00A71814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2D141C98" w14:textId="77777777" w:rsidR="00A71814" w:rsidRPr="00A71814" w:rsidRDefault="00A71814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799B90D" w14:textId="77777777" w:rsidR="00A71814" w:rsidRPr="00A71814" w:rsidRDefault="00A71814" w:rsidP="009F1125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A718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lang w:val="ro-RO" w:eastAsia="ru-RU"/>
              </w:rPr>
              <w:t xml:space="preserve">norme si cod </w:t>
            </w:r>
            <w:r w:rsidRPr="00A718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F5D0CA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0FBB2FE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lucrărilor      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B2A2EA1" w14:textId="77777777" w:rsidR="00A71814" w:rsidRPr="00A71814" w:rsidRDefault="00A71814" w:rsidP="009F1125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val="ro-RO" w:eastAsia="ru-RU"/>
              </w:rPr>
              <w:t>Unitatea de măsură</w:t>
            </w:r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C4B8B50" w14:textId="77777777" w:rsidR="00A71814" w:rsidRPr="00A71814" w:rsidRDefault="00A71814" w:rsidP="009F1125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val="ro-RO" w:eastAsia="ru-RU"/>
              </w:rPr>
              <w:t xml:space="preserve">Volum </w:t>
            </w:r>
          </w:p>
        </w:tc>
      </w:tr>
      <w:tr w:rsidR="00A71814" w:rsidRPr="00A71814" w14:paraId="73E880B0" w14:textId="77777777" w:rsidTr="00C65789">
        <w:trPr>
          <w:cantSplit/>
          <w:trHeight w:val="291"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53BACD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D62891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831772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CB486B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4A187E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14:paraId="399DC7DD" w14:textId="77777777" w:rsidR="00A71814" w:rsidRPr="00A71814" w:rsidRDefault="00A71814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568"/>
        <w:gridCol w:w="1701"/>
        <w:gridCol w:w="5245"/>
        <w:gridCol w:w="1417"/>
        <w:gridCol w:w="1418"/>
      </w:tblGrid>
      <w:tr w:rsidR="00A71814" w:rsidRPr="00A71814" w14:paraId="2C1426CB" w14:textId="77777777" w:rsidTr="00C65789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0940B9" w14:textId="77777777" w:rsidR="00A71814" w:rsidRPr="00A71814" w:rsidRDefault="00A71814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F04F86F" w14:textId="77777777" w:rsidR="00A71814" w:rsidRPr="00A71814" w:rsidRDefault="00A71814" w:rsidP="009F1125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CBBA4A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A8448E" w14:textId="77777777" w:rsidR="00A71814" w:rsidRPr="00A71814" w:rsidRDefault="00A71814" w:rsidP="009F1125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635AC3BD" w14:textId="77777777" w:rsidR="00A71814" w:rsidRPr="00A71814" w:rsidRDefault="00A71814" w:rsidP="009F1125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A71814" w:rsidRPr="000062C0" w14:paraId="13FFC2B5" w14:textId="77777777" w:rsidTr="00C657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20FA4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2D9EE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34DC9A" w14:textId="77777777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1. </w:t>
            </w:r>
            <w:proofErr w:type="spellStart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Montarea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utilajului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  <w:p w14:paraId="0BFFE900" w14:textId="4389B59D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(</w:t>
            </w:r>
            <w:r w:rsidR="00BC544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echipament de înaltă tensiune</w:t>
            </w:r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</w:t>
            </w:r>
          </w:p>
          <w:p w14:paraId="739A4B6F" w14:textId="77777777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4CE880" w14:textId="77777777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E801DAF" w14:textId="77777777" w:rsidR="00A71814" w:rsidRPr="005E16D9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71814" w:rsidRPr="00A71814" w14:paraId="2D7C4BF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D49A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EA85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08-01-007-2</w:t>
            </w:r>
          </w:p>
          <w:p w14:paraId="3B6BE47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7CC05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Transformator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kV: 110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НКФ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-110II-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УХЛ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1)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( 3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faze) (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=0,7</w:t>
            </w:r>
          </w:p>
          <w:p w14:paraId="52CAB72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13D1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set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27B9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570D26B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A083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ABBA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08-01-007-2</w:t>
            </w:r>
          </w:p>
          <w:p w14:paraId="531E48B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96EA6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Transformator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kV: 110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НКФ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-110II-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УХЛ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1)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( 3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faze)</w:t>
            </w:r>
          </w:p>
          <w:p w14:paraId="6F76B70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8C13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set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9390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5EC489E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339A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6DF0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08-01-011-6</w:t>
            </w:r>
          </w:p>
          <w:p w14:paraId="457808C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6B62E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Separator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110 kV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150 kV,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1000-3200 A, cu 1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cutite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РДЗ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-2,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РДЗ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-1) (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=0,7</w:t>
            </w:r>
          </w:p>
          <w:p w14:paraId="1BB7D96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C245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set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A712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693D3CF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BA32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01F5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08-01-011-6</w:t>
            </w:r>
          </w:p>
          <w:p w14:paraId="071FEBB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34092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Separator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110 kV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150 kV,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1000-3200 A, cu 1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cutite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РДЗ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-2,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РДЗ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-1)</w:t>
            </w:r>
          </w:p>
          <w:p w14:paraId="07F1008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CF1D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set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76A1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427D89D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9607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6BC0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08-01-017-2</w:t>
            </w:r>
          </w:p>
          <w:p w14:paraId="00F829B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43A46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Sustinere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bare,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110 kV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-110-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ШОП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-110-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80-4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1)</w:t>
            </w:r>
          </w:p>
          <w:p w14:paraId="5F1C7A8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47B7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1141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4,0000</w:t>
            </w:r>
          </w:p>
        </w:tc>
      </w:tr>
      <w:tr w:rsidR="00A71814" w:rsidRPr="00A71814" w14:paraId="655FE7C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E70F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1C9B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08-01-015-2</w:t>
            </w:r>
          </w:p>
          <w:p w14:paraId="00036A1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99F3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Limitator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supratensiune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110 kV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 set (3 faze)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ОПН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1) (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=0,7</w:t>
            </w:r>
          </w:p>
          <w:p w14:paraId="722DD6E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B108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set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53BB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34F9BD8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C1F3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5DA2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08-01-015-2</w:t>
            </w:r>
          </w:p>
          <w:p w14:paraId="529F7A0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8AF7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Limitator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supratensiune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110 kV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 set (3 faze)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ОПН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1)</w:t>
            </w:r>
          </w:p>
          <w:p w14:paraId="0D11258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A759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set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D831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1E7FA29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9A1A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BCF9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08-01-067-8</w:t>
            </w:r>
          </w:p>
          <w:p w14:paraId="7D88F11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5A93E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completa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condesare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pina la 500 kg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СМП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-110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ФМПб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ШОН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(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=0,7</w:t>
            </w:r>
          </w:p>
          <w:p w14:paraId="4D8A77A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E24F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D71B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4884CDE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C538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DBE2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08-01-067-8</w:t>
            </w:r>
          </w:p>
          <w:p w14:paraId="5025DDE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DBB2E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completa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condesare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pina la 500 kg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СМП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-110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ФМПб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ШОН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перенос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24C2C7A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11EE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ADB8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2EE21A3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C7E3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31FF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08-01-055-1</w:t>
            </w:r>
          </w:p>
          <w:p w14:paraId="464EC0C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5FE36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Deconector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o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tija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10 kV,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600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СМП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-110)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РВО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-10/400) (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=0,7</w:t>
            </w:r>
          </w:p>
          <w:p w14:paraId="563643B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1BFF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E4EC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5B9F343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4809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67ED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08-01-055-1</w:t>
            </w:r>
          </w:p>
          <w:p w14:paraId="0C8DEC3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B73C3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Deconector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o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tija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10 kV,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600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СМП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-110)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РВО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-10/400)</w:t>
            </w:r>
          </w:p>
          <w:p w14:paraId="3B84D6C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F9EE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0CAC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657C4BF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3F81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1E58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08-01-020-2</w:t>
            </w:r>
          </w:p>
          <w:p w14:paraId="727F049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1116B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Lant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sustinere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separat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110 kV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ВЧ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заградитель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3-630-0,5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1) (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=0,7</w:t>
            </w:r>
          </w:p>
          <w:p w14:paraId="0E65FEA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6284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3F1B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6904CE6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C6C0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8FBB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08-01-020-2</w:t>
            </w:r>
          </w:p>
          <w:p w14:paraId="16ED9E1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6562F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Lant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sustinere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separat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110 kV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ВЧ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заградитель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3-630-0,5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1)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перенос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1DB518A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F6E6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B0D9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0455755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EB44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6315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A9F25F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0C61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Ureche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У1K-7-16</w:t>
            </w:r>
          </w:p>
          <w:p w14:paraId="453BDA7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7C73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167B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02468BE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3162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5623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8C654A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9DDEF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ПР-7-6</w:t>
            </w:r>
          </w:p>
          <w:p w14:paraId="3EB4092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08D7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FD5B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10FAE14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1B5C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8124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1DC1FCF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375E3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2ПР-7-1</w:t>
            </w:r>
          </w:p>
          <w:p w14:paraId="239E689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F74F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7418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2,0000</w:t>
            </w:r>
          </w:p>
        </w:tc>
      </w:tr>
      <w:tr w:rsidR="00A71814" w:rsidRPr="00A71814" w14:paraId="540AE6F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0D12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3E09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1D4CCA0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ED345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ПРВ-7-1</w:t>
            </w:r>
          </w:p>
          <w:p w14:paraId="562BD36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A38B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E889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31011AB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B70F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9886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83294A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CF40C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ПРР-7-3</w:t>
            </w:r>
          </w:p>
          <w:p w14:paraId="0FAB717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C948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A147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6B4CD0D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B8CE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8E49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7354B1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DB473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ПТМ-7-3</w:t>
            </w:r>
          </w:p>
          <w:p w14:paraId="7150817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4467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11E8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53A26AD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4EA5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E55B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38BBD03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F62F7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ПГН-3-5</w:t>
            </w:r>
          </w:p>
          <w:p w14:paraId="6CF44BC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D393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9A88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2,0000</w:t>
            </w:r>
          </w:p>
        </w:tc>
      </w:tr>
      <w:tr w:rsidR="00A71814" w:rsidRPr="00A71814" w14:paraId="725BCEE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A0F0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0481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08-01-087-3</w:t>
            </w:r>
          </w:p>
          <w:p w14:paraId="30EAFA3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EEC79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1 )</w:t>
            </w:r>
            <w:proofErr w:type="gramEnd"/>
          </w:p>
          <w:p w14:paraId="2312B08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B0B5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E58A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0,0004</w:t>
            </w:r>
          </w:p>
        </w:tc>
      </w:tr>
      <w:tr w:rsidR="00A71814" w:rsidRPr="000062C0" w14:paraId="2364385F" w14:textId="77777777" w:rsidTr="00C657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1DD57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92931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21ABED" w14:textId="77777777" w:rsidR="00A71814" w:rsidRPr="00BC544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</w:t>
            </w:r>
            <w:proofErr w:type="spellStart"/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Montarea</w:t>
            </w:r>
            <w:proofErr w:type="spellEnd"/>
          </w:p>
          <w:p w14:paraId="7ECD8361" w14:textId="46C875F3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(</w:t>
            </w:r>
            <w:r w:rsidR="00BC5443" w:rsidRPr="00BC544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lanțurilor de izolatoare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</w:t>
            </w:r>
          </w:p>
          <w:p w14:paraId="2D3609BD" w14:textId="77777777" w:rsidR="00A71814" w:rsidRPr="00BC544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2067E9" w14:textId="77777777" w:rsidR="00A71814" w:rsidRPr="00BC544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F3F1DBA" w14:textId="77777777" w:rsidR="00A71814" w:rsidRPr="00BC5443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71814" w:rsidRPr="00A71814" w14:paraId="5501D78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3592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FC8F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08-01-021-5</w:t>
            </w:r>
          </w:p>
          <w:p w14:paraId="499D947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609F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Sistem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bare,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flexibil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bara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asamblata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110-150 kV,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sectiune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400 mm2,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cantitate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conductori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faza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- 1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гирлянда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натяжная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28C986C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33FC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desc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(3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faze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3835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9,0000</w:t>
            </w:r>
          </w:p>
        </w:tc>
      </w:tr>
      <w:tr w:rsidR="00A71814" w:rsidRPr="00A71814" w14:paraId="2FFA907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7125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67BF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1F0E00E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57FC5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forma de taler PS70E</w:t>
            </w:r>
          </w:p>
          <w:p w14:paraId="4043B15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6109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687F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297,0000</w:t>
            </w:r>
          </w:p>
        </w:tc>
      </w:tr>
      <w:tr w:rsidR="00A71814" w:rsidRPr="00A71814" w14:paraId="6D1495F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492C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0821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2D8B680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191F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fixare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КГП-7-3</w:t>
            </w:r>
          </w:p>
          <w:p w14:paraId="1AE9223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1A8D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7F1D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33,0000</w:t>
            </w:r>
          </w:p>
        </w:tc>
      </w:tr>
      <w:tr w:rsidR="00A71814" w:rsidRPr="00A71814" w14:paraId="49E555C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B44E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E65A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272E591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C7B4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Cercel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CPC-7-16</w:t>
            </w:r>
          </w:p>
          <w:p w14:paraId="37B24E4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1BA7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AEAF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27,0000</w:t>
            </w:r>
          </w:p>
        </w:tc>
      </w:tr>
      <w:tr w:rsidR="00A71814" w:rsidRPr="00A71814" w14:paraId="69A9598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9A9B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077D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652734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E6F5F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Ureche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У1-12-16</w:t>
            </w:r>
          </w:p>
          <w:p w14:paraId="2EA3690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1F3E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60EF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27,0000</w:t>
            </w:r>
          </w:p>
        </w:tc>
      </w:tr>
      <w:tr w:rsidR="00A71814" w:rsidRPr="00A71814" w14:paraId="5072D62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D29B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589B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06D0716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BE41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Clema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НБ-3-6Б</w:t>
            </w:r>
          </w:p>
          <w:p w14:paraId="488A5ED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503B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C8AB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27,0000</w:t>
            </w:r>
          </w:p>
        </w:tc>
      </w:tr>
      <w:tr w:rsidR="00A71814" w:rsidRPr="00A71814" w14:paraId="63BA01C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EE5D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562F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08-01-020-2</w:t>
            </w:r>
          </w:p>
          <w:p w14:paraId="00829E7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5CA9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Lant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sustinere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separat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110 kV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гирлянда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поддерживающая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2F39E5C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0463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1878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3A06EA0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38CD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F8BA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20BDFE5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3BDBB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forma de taler PS70E</w:t>
            </w:r>
          </w:p>
          <w:p w14:paraId="5D226C2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BD70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41C1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12,0000</w:t>
            </w:r>
          </w:p>
        </w:tc>
      </w:tr>
      <w:tr w:rsidR="00A71814" w:rsidRPr="00A71814" w14:paraId="30355C0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C436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2260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013A889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67706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fixare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КГП-7-3</w:t>
            </w:r>
          </w:p>
          <w:p w14:paraId="5060F22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79B3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A51E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6779609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8EA4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FE52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066063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87286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Cercel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CPC-7-16</w:t>
            </w:r>
          </w:p>
          <w:p w14:paraId="501E47A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FF51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A2CE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5DF0C56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ACC4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AC63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08-01-020-2</w:t>
            </w:r>
          </w:p>
          <w:p w14:paraId="7291DA7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77F9E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sustinere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separat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izolatori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suspendati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tensiune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110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kV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(гирлянда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поддерживающая  для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ВЧ заградителя)</w:t>
            </w:r>
          </w:p>
          <w:p w14:paraId="6367AFA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9AE8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907E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5E42F3B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1681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22CB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6CB437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8599C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forma de taler PS70E</w:t>
            </w:r>
          </w:p>
          <w:p w14:paraId="32C2C20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9CF2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D9BE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12,0000</w:t>
            </w:r>
          </w:p>
        </w:tc>
      </w:tr>
      <w:tr w:rsidR="00A71814" w:rsidRPr="00A71814" w14:paraId="42365B6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C848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6039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D84A70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9667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Nod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fixare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КГП-7-3</w:t>
            </w:r>
          </w:p>
          <w:p w14:paraId="34AD3E8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54DB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40D1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06CD341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D85F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91EC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A4DE3F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0A094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Cercel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CPC-7-16</w:t>
            </w:r>
          </w:p>
          <w:p w14:paraId="798D19D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44EC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EF8D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0C95845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3092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1FD1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8A868B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57E16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Clema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A2A-185-8</w:t>
            </w:r>
          </w:p>
          <w:p w14:paraId="7682CA6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C15B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A7CE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70,0000</w:t>
            </w:r>
          </w:p>
        </w:tc>
      </w:tr>
      <w:tr w:rsidR="00A71814" w:rsidRPr="00A71814" w14:paraId="412E643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2540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E24E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1BB5B2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4FD40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Clema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A4A-185-8</w:t>
            </w:r>
          </w:p>
          <w:p w14:paraId="4394537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4016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6DD8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75,0000</w:t>
            </w:r>
          </w:p>
        </w:tc>
      </w:tr>
      <w:tr w:rsidR="00A71814" w:rsidRPr="00A71814" w14:paraId="62CE29D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7140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7408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215376E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53910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Clema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OA-185-1</w:t>
            </w:r>
          </w:p>
          <w:p w14:paraId="556AD6A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AB01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17AB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67,0000</w:t>
            </w:r>
          </w:p>
        </w:tc>
      </w:tr>
      <w:tr w:rsidR="00A71814" w:rsidRPr="00A71814" w14:paraId="4A57AA1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7985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AF6E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BAFAEF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86E62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Scoaba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C-1</w:t>
            </w:r>
          </w:p>
          <w:p w14:paraId="630F7CF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A07F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1633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A71814" w:rsidRPr="00A71814" w14:paraId="2938D63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60DC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B4CB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53EA852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43636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КП-3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контакт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переходной)</w:t>
            </w:r>
          </w:p>
          <w:p w14:paraId="27A0A32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04B2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059F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A71814" w:rsidRPr="00A71814" w14:paraId="605838B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EC24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F6CB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08-01-023-1</w:t>
            </w:r>
          </w:p>
          <w:p w14:paraId="352A834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BB3C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Lansator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bucla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punte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conexiune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sectiune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conductor pina la 300 mm2,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cantitate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conductori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faza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- 1 (AC-185/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29)(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 faze)</w:t>
            </w:r>
          </w:p>
          <w:p w14:paraId="652CC9D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7E9D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2A17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20,0000</w:t>
            </w:r>
          </w:p>
        </w:tc>
      </w:tr>
      <w:tr w:rsidR="00A71814" w:rsidRPr="00A71814" w14:paraId="36AC632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43B4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26C6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36691C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4373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Conductor tip AC-185/29 (1030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0,728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73F73FC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6865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D8C4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0,3500</w:t>
            </w:r>
          </w:p>
        </w:tc>
      </w:tr>
      <w:tr w:rsidR="00A71814" w:rsidRPr="00A71814" w14:paraId="70CE16C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5A33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2739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08-01-022-1</w:t>
            </w:r>
          </w:p>
          <w:p w14:paraId="6688DA5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E2DAE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Sistem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bare, rigid: bare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aluminiu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IDD,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110 kV</w:t>
            </w:r>
          </w:p>
          <w:p w14:paraId="259B246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08C7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prolet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96D2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3955BB1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DFDA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8023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24929E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978C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Sistem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bare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O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 L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=2500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50FB5FC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64E4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6C73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A71814" w:rsidRPr="00A71814" w14:paraId="6C9A885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70B9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570F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224B489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B82D2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ЖОС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концевая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заглушка)</w:t>
            </w:r>
          </w:p>
          <w:p w14:paraId="4946893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A84B4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1CE0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2,0000</w:t>
            </w:r>
          </w:p>
        </w:tc>
      </w:tr>
      <w:tr w:rsidR="00A71814" w:rsidRPr="00A71814" w14:paraId="1689336F" w14:textId="77777777" w:rsidTr="00C657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6D2D3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6DBA3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8D418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Iluminare</w:t>
            </w:r>
            <w:proofErr w:type="spellEnd"/>
          </w:p>
          <w:p w14:paraId="0C1762F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3D251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CC5423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814" w:rsidRPr="00A71814" w14:paraId="482F41B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6F6C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6E94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08-03-526-1</w:t>
            </w:r>
          </w:p>
          <w:p w14:paraId="701FCAE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769F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Automat mono-, bi-, tripolar,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25 A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 S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201)</w:t>
            </w:r>
          </w:p>
          <w:p w14:paraId="2D68FA2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27B3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D07C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A71814" w:rsidRPr="00A71814" w14:paraId="1F44606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9EC9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548A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1F0D73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CC9FF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Intrerupator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automat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S201 B10 10A</w:t>
            </w:r>
          </w:p>
          <w:p w14:paraId="015E08E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7D0B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EFE0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A71814" w:rsidRPr="00A71814" w14:paraId="1BECF23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3D36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294F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08-02-369-1</w:t>
            </w:r>
          </w:p>
          <w:p w14:paraId="5D59096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A165F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Corp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iluminat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afara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СЗЛ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-300)</w:t>
            </w:r>
          </w:p>
          <w:p w14:paraId="52C91A9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D27A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64E7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A71814" w:rsidRPr="00A71814" w14:paraId="4C0E226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3F5E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C756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2C1DBE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DBF5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Corp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iluminat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СЗЛ-300</w:t>
            </w:r>
          </w:p>
          <w:p w14:paraId="6A42AD6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2E36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A5C2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A71814" w:rsidRPr="00A71814" w14:paraId="7CF0EA2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B9CC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9FDF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021DD9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F3F1A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Lampa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3H7-220</w:t>
            </w:r>
          </w:p>
          <w:p w14:paraId="3B64A07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D9F4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4EFD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A71814" w:rsidRPr="00A71814" w14:paraId="77B77F9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3FA7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B88E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08-02-407-14</w:t>
            </w:r>
          </w:p>
          <w:p w14:paraId="2E800D8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43822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planseelor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80 mm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траншее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2E3A316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5964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31C0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0,1000</w:t>
            </w:r>
          </w:p>
        </w:tc>
      </w:tr>
      <w:tr w:rsidR="00A71814" w:rsidRPr="00A71814" w14:paraId="0F9B5BE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69ED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7A58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08-02-407-4</w:t>
            </w:r>
          </w:p>
          <w:p w14:paraId="3006BBB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CE70E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scoabe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80 mm</w:t>
            </w:r>
          </w:p>
          <w:p w14:paraId="4018A9B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318EA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F7729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1,3000</w:t>
            </w:r>
          </w:p>
        </w:tc>
      </w:tr>
      <w:tr w:rsidR="00A71814" w:rsidRPr="00A71814" w14:paraId="3E45B46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1781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82B7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08-02-148-1</w:t>
            </w:r>
          </w:p>
          <w:p w14:paraId="1D7982A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505A5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blocuri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pozate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1 m pina la: 1 kg</w:t>
            </w:r>
          </w:p>
          <w:p w14:paraId="45067CC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CF4F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DB2E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1,3000</w:t>
            </w:r>
          </w:p>
        </w:tc>
      </w:tr>
      <w:tr w:rsidR="00A71814" w:rsidRPr="00A71814" w14:paraId="64A1219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6441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DC43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08-02-147-1</w:t>
            </w:r>
          </w:p>
          <w:p w14:paraId="312D913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85135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kV 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jgheaburi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1 m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pina la: 1 kg</w:t>
            </w:r>
          </w:p>
          <w:p w14:paraId="71C0258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BE27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BBAF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1,6000</w:t>
            </w:r>
          </w:p>
        </w:tc>
      </w:tr>
      <w:tr w:rsidR="00A71814" w:rsidRPr="00A71814" w14:paraId="2B0AEEE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2D27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FBCB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0E17DB3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207A0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Cablu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tip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ABBГнг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3х2,5</w:t>
            </w:r>
          </w:p>
          <w:p w14:paraId="342B70D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5FC7F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453A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290,0000</w:t>
            </w:r>
          </w:p>
        </w:tc>
      </w:tr>
      <w:tr w:rsidR="00A71814" w:rsidRPr="00A71814" w14:paraId="22F2CFF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B542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8464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588C805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430B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Teava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d=80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</w:p>
          <w:p w14:paraId="046DD5A5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9C368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A238D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130,0000</w:t>
            </w:r>
          </w:p>
        </w:tc>
      </w:tr>
      <w:tr w:rsidR="00A71814" w:rsidRPr="00A71814" w14:paraId="1C077AE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0CE0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CF58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08-03-545-6</w:t>
            </w:r>
          </w:p>
          <w:p w14:paraId="23B50A9A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46A78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Cutie cu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cleme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conductori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sectiune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pina la 10 mm2,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cantitate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cleme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pina la 6 (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СКК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-6)</w:t>
            </w:r>
          </w:p>
          <w:p w14:paraId="6E556418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DD92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00DA0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A71814" w:rsidRPr="00A71814" w14:paraId="6FBE1EE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2F09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3E62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131738E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B056D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Cutie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dirivatie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CKK-6</w:t>
            </w:r>
          </w:p>
          <w:p w14:paraId="3A7BDD5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856E2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9FFF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A71814" w:rsidRPr="000062C0" w14:paraId="08DE7C75" w14:textId="77777777" w:rsidTr="00C65789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B40171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A84C8D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8DAAD8" w14:textId="0F2F8508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4.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Conectarea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cablului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control a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transformatorului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tensiune</w:t>
            </w:r>
            <w:proofErr w:type="spellEnd"/>
          </w:p>
          <w:p w14:paraId="47DFF06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170B7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1ECE56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71814" w:rsidRPr="00A71814" w14:paraId="3DD7C58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9455B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69E6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08-02-407-14</w:t>
            </w:r>
          </w:p>
          <w:p w14:paraId="37B6E5C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9C467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cofrajul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planseelor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80 mm </w:t>
            </w:r>
            <w:proofErr w:type="gram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траншее</w:t>
            </w: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6C109DB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EC6A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7BA6E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0,0800</w:t>
            </w:r>
          </w:p>
        </w:tc>
      </w:tr>
      <w:tr w:rsidR="00A71814" w:rsidRPr="00A71814" w14:paraId="706FEB2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2D04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BDDC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F38BDF0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B906E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Teava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otel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d=80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</w:p>
          <w:p w14:paraId="0840A9B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AF46C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F9626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A71814" w:rsidRPr="00A71814" w14:paraId="36BB6DA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CE541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396FF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08-02-148-1</w:t>
            </w:r>
          </w:p>
          <w:p w14:paraId="0094B12C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D9443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blocuri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cutii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pozate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1 m pina la: 1 kg; 14 fire </w:t>
            </w:r>
          </w:p>
          <w:p w14:paraId="180DBFC9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3411B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5A6C3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2,0000</w:t>
            </w:r>
          </w:p>
        </w:tc>
      </w:tr>
      <w:tr w:rsidR="00A71814" w:rsidRPr="00A71814" w14:paraId="18C06C9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A0E82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B7A94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5D5A4213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5C996" w14:textId="77777777" w:rsidR="00A71814" w:rsidRPr="00A71814" w:rsidRDefault="00A71814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Cablu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tip</w:t>
            </w:r>
            <w:proofErr w:type="spellEnd"/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KBBГ 14х2,5</w:t>
            </w:r>
          </w:p>
          <w:p w14:paraId="753374E7" w14:textId="77777777" w:rsidR="00A71814" w:rsidRPr="00A71814" w:rsidRDefault="00A71814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8B3F5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CA987" w14:textId="77777777" w:rsidR="00A71814" w:rsidRPr="00A71814" w:rsidRDefault="00A71814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200,0000</w:t>
            </w:r>
          </w:p>
        </w:tc>
      </w:tr>
    </w:tbl>
    <w:p w14:paraId="2913DBAA" w14:textId="77777777" w:rsidR="00A71814" w:rsidRPr="00A71814" w:rsidRDefault="00A71814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A71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9DEE2AB" w14:textId="77777777" w:rsidR="00A71814" w:rsidRPr="00A71814" w:rsidRDefault="00A71814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71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A71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A71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A71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A71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A71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</w:p>
    <w:p w14:paraId="76AAB91F" w14:textId="77777777" w:rsidR="00A71814" w:rsidRPr="00A71814" w:rsidRDefault="00A71814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71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A7181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             </w:t>
      </w:r>
    </w:p>
    <w:p w14:paraId="2287F40D" w14:textId="77777777" w:rsidR="00182CC8" w:rsidRP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lang w:eastAsia="ru-RU"/>
        </w:rPr>
      </w:pPr>
    </w:p>
    <w:p w14:paraId="54AA63E6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FBF1A41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95BB1E2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C437C4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1AFA02E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919B4D4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603108E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54715C0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F160A95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32930D5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773C7F1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CBB0F80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2207BCB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2F72C1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B0FEE7A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7518DE4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E341C69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6DE2B7E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CEC3025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B229C55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C6D272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A2F599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D2CBD71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51A7554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AB274B0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8AD9A7E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588411E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6DEB2A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0982DF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1BB8964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57BDCD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F2D1066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E26E992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0C85510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C66F9C7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AC2D044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F3A94F3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F0E9904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D3045A9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D245F3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5A7EB1A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69FF54" w14:textId="77777777" w:rsidR="009F1125" w:rsidRDefault="009F1125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DAD3B12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235EB46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D5B1842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4D7E5D6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F974C92" w14:textId="77777777" w:rsidR="00182CC8" w:rsidRP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C74BD8" w14:textId="77777777" w:rsidR="00182CC8" w:rsidRPr="00182CC8" w:rsidRDefault="00182CC8" w:rsidP="009F1125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  <w:r w:rsidRPr="00182CC8"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  <w:t>Anexa  nr.3  la   Caietul  de  Sarcini nr._____________  din  _____________ 202__</w:t>
      </w:r>
    </w:p>
    <w:p w14:paraId="23B5566B" w14:textId="77777777" w:rsidR="00182CC8" w:rsidRP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7EC0FC24" w14:textId="77777777" w:rsidR="00182CC8" w:rsidRP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182CC8" w:rsidRPr="00182CC8" w14:paraId="0BDB8500" w14:textId="77777777" w:rsidTr="00C65789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C95F6E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RO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Obiect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RO" w:eastAsia="ru-RU"/>
              </w:rPr>
              <w:t>: Sursa nr.2, IDD-110 kV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02DBF48" w14:textId="77777777" w:rsidR="00182CC8" w:rsidRPr="00182CC8" w:rsidRDefault="00182CC8" w:rsidP="009F1125">
            <w:pPr>
              <w:autoSpaceDE w:val="0"/>
              <w:autoSpaceDN w:val="0"/>
              <w:spacing w:after="0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>Formular Nr.1</w:t>
            </w:r>
          </w:p>
          <w:p w14:paraId="660FEBF2" w14:textId="77777777" w:rsidR="00182CC8" w:rsidRPr="00182CC8" w:rsidRDefault="00182CC8" w:rsidP="009F1125">
            <w:pPr>
              <w:autoSpaceDE w:val="0"/>
              <w:autoSpaceDN w:val="0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182CC8" w:rsidRPr="00182CC8" w14:paraId="54CAE9BF" w14:textId="77777777" w:rsidTr="00C65789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F89FB8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>denumirea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>obiectivului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B847D6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77639CE" w14:textId="77777777" w:rsidR="00182CC8" w:rsidRP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lang w:eastAsia="ru-RU"/>
        </w:rPr>
      </w:pPr>
    </w:p>
    <w:p w14:paraId="5D943926" w14:textId="77777777" w:rsidR="00182CC8" w:rsidRP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lang w:eastAsia="ru-RU"/>
        </w:rPr>
      </w:pPr>
    </w:p>
    <w:p w14:paraId="1A61522E" w14:textId="77777777" w:rsidR="00182CC8" w:rsidRPr="00182CC8" w:rsidRDefault="00182CC8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</w:pPr>
      <w:r w:rsidRPr="00182CC8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Lista cu </w:t>
      </w:r>
      <w:proofErr w:type="spellStart"/>
      <w:r w:rsidRPr="00182CC8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cantita</w:t>
      </w:r>
      <w:proofErr w:type="spellEnd"/>
      <w:r w:rsidRPr="00182CC8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 xml:space="preserve">ţile de </w:t>
      </w:r>
      <w:proofErr w:type="gramStart"/>
      <w:r w:rsidRPr="00182CC8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>lucrări</w:t>
      </w:r>
      <w:r w:rsidRPr="00182CC8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  nr</w:t>
      </w:r>
      <w:proofErr w:type="gramEnd"/>
      <w:r w:rsidRPr="00182CC8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.3</w:t>
      </w:r>
    </w:p>
    <w:p w14:paraId="229A6D5A" w14:textId="77777777" w:rsidR="00182CC8" w:rsidRPr="00182CC8" w:rsidRDefault="00182CC8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ro-MD" w:eastAsia="ro-RO"/>
        </w:rPr>
      </w:pPr>
      <w:r w:rsidRPr="00182CC8">
        <w:rPr>
          <w:rFonts w:ascii="Times New Roman" w:eastAsia="Times New Roman" w:hAnsi="Times New Roman" w:cs="Times New Roman"/>
          <w:b/>
          <w:bCs/>
          <w:sz w:val="36"/>
          <w:szCs w:val="36"/>
          <w:lang w:val="ro-MD" w:eastAsia="ro-RO"/>
        </w:rPr>
        <w:t xml:space="preserve">Reconstrucția  parțială a instalației  de distribuție 110 kV. </w:t>
      </w:r>
    </w:p>
    <w:p w14:paraId="1961E9D8" w14:textId="77777777" w:rsidR="00182CC8" w:rsidRPr="00182CC8" w:rsidRDefault="00182CC8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ro-RO" w:eastAsia="ru-RU"/>
        </w:rPr>
      </w:pPr>
      <w:r w:rsidRPr="00182CC8">
        <w:rPr>
          <w:rFonts w:ascii="Times New Roman" w:eastAsia="Times New Roman" w:hAnsi="Times New Roman" w:cs="Times New Roman"/>
          <w:b/>
          <w:bCs/>
          <w:sz w:val="36"/>
          <w:szCs w:val="36"/>
          <w:lang w:val="ro-MD" w:eastAsia="ro-RO"/>
        </w:rPr>
        <w:t>Etapa nr.2.</w:t>
      </w:r>
      <w:r w:rsidRPr="00182CC8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RO"/>
        </w:rPr>
        <w:t xml:space="preserve"> </w:t>
      </w:r>
      <w:r w:rsidRPr="00182CC8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Reconstrucția  Secției  de bare I – 110 kV.</w:t>
      </w:r>
      <w:r w:rsidRPr="00182CC8"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ro-RO" w:eastAsia="ru-RU"/>
        </w:rPr>
        <w:t xml:space="preserve"> </w:t>
      </w:r>
    </w:p>
    <w:p w14:paraId="5C54B645" w14:textId="77777777" w:rsidR="00182CC8" w:rsidRPr="00182CC8" w:rsidRDefault="00182CC8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o-RO" w:eastAsia="ru-RU"/>
        </w:rPr>
      </w:pPr>
      <w:r w:rsidRPr="00182CC8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val="ro-RO" w:eastAsia="ru-RU"/>
        </w:rPr>
        <w:t xml:space="preserve"> </w:t>
      </w:r>
      <w:r w:rsidRPr="00182CC8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o-RO" w:eastAsia="ru-RU"/>
        </w:rPr>
        <w:t>Înlocuirea portalurilor și a izolatoarelor de susținere</w:t>
      </w:r>
    </w:p>
    <w:p w14:paraId="38E154C0" w14:textId="77777777" w:rsidR="00182CC8" w:rsidRP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lang w:val="ro-RO" w:eastAsia="ru-RU"/>
        </w:rPr>
      </w:pPr>
    </w:p>
    <w:p w14:paraId="377D21DE" w14:textId="77777777" w:rsidR="00182CC8" w:rsidRPr="00182CC8" w:rsidRDefault="00182CC8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182CC8" w:rsidRPr="00182CC8" w14:paraId="61EBE90A" w14:textId="77777777" w:rsidTr="00C65789">
        <w:trPr>
          <w:cantSplit/>
          <w:trHeight w:val="291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6890C80" w14:textId="77777777" w:rsidR="00182CC8" w:rsidRPr="00182CC8" w:rsidRDefault="00182CC8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62B175F2" w14:textId="77777777" w:rsidR="00182CC8" w:rsidRPr="00182CC8" w:rsidRDefault="00182CC8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D06B0E3" w14:textId="77777777" w:rsidR="00182CC8" w:rsidRPr="00182CC8" w:rsidRDefault="00182CC8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norme si cod </w:t>
            </w:r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4BCC47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28CAC8F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68BEE71" w14:textId="77777777" w:rsidR="00182CC8" w:rsidRPr="00182CC8" w:rsidRDefault="00182CC8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val="ro-RO" w:eastAsia="ru-RU"/>
              </w:rPr>
              <w:t>Unitatea de măsură</w:t>
            </w:r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1472890" w14:textId="77777777" w:rsidR="00182CC8" w:rsidRPr="00182CC8" w:rsidRDefault="00182CC8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Volum </w:t>
            </w:r>
          </w:p>
        </w:tc>
      </w:tr>
      <w:tr w:rsidR="00182CC8" w:rsidRPr="00182CC8" w14:paraId="3537D0EA" w14:textId="77777777" w:rsidTr="00C65789">
        <w:trPr>
          <w:cantSplit/>
          <w:trHeight w:val="291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257FE7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4CA39A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D11AEE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A6EBC0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5309E5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14:paraId="39568244" w14:textId="77777777" w:rsidR="00182CC8" w:rsidRP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182CC8" w:rsidRPr="00182CC8" w14:paraId="60D8A6CD" w14:textId="77777777" w:rsidTr="00C6578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D03BB3" w14:textId="77777777" w:rsidR="00182CC8" w:rsidRPr="00182CC8" w:rsidRDefault="00182CC8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D8F296E" w14:textId="77777777" w:rsidR="00182CC8" w:rsidRPr="00182CC8" w:rsidRDefault="00182CC8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352DE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2F3263" w14:textId="77777777" w:rsidR="00182CC8" w:rsidRPr="00182CC8" w:rsidRDefault="00182CC8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CACEBA4" w14:textId="77777777" w:rsidR="00182CC8" w:rsidRPr="00182CC8" w:rsidRDefault="00182CC8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182CC8" w:rsidRPr="00182CC8" w14:paraId="6131B727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83F77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B966C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A88BFA" w14:textId="0DF0AB37" w:rsidR="00182CC8" w:rsidRPr="00BC544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1. </w:t>
            </w:r>
            <w:r w:rsidR="00BC544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Lucrări de excavare</w:t>
            </w:r>
          </w:p>
          <w:p w14:paraId="370ECBB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A8FEE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748715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2CC8" w:rsidRPr="00182CC8" w14:paraId="20B0BBF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C401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4766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TsC02D1</w:t>
            </w:r>
          </w:p>
          <w:p w14:paraId="287FD79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D9058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mecanica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excavator pe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pneuri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0,21-0,39 mc,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comanda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hidraulica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umiditate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naturala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descarcare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auto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catg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II </w:t>
            </w:r>
          </w:p>
          <w:p w14:paraId="2B17626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7BD0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A74D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0,8660</w:t>
            </w:r>
          </w:p>
        </w:tc>
      </w:tr>
      <w:tr w:rsidR="00182CC8" w:rsidRPr="00182CC8" w14:paraId="6E73EF6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7A93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30BC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TsC02B1</w:t>
            </w:r>
          </w:p>
          <w:p w14:paraId="2F36B91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86ABF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mecanica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excavator pe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pneuri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0,21-0,39 mc,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comanda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hidraulica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umiditate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naturala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descarcare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depozit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catg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II.</w:t>
            </w:r>
          </w:p>
          <w:p w14:paraId="7DD3F9B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0345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459C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4,6220</w:t>
            </w:r>
          </w:p>
        </w:tc>
      </w:tr>
      <w:tr w:rsidR="00182CC8" w:rsidRPr="00182CC8" w14:paraId="3F47127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4BF7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1880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TsA20C</w:t>
            </w:r>
          </w:p>
          <w:p w14:paraId="5E6D3C8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6FC47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taluzuri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deblee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excavator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screper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completarea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taluzului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tare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Доработка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грунта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вручную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548.8m3x3%=16.46m3</w:t>
            </w:r>
          </w:p>
          <w:p w14:paraId="49F8FA5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8F7E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B556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16,4600</w:t>
            </w:r>
          </w:p>
        </w:tc>
      </w:tr>
      <w:tr w:rsidR="00182CC8" w:rsidRPr="00182CC8" w14:paraId="720736D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C9A8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1F0F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TsI51C10</w:t>
            </w:r>
          </w:p>
          <w:p w14:paraId="44E5C9C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A00C0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autobasculanta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10 t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de: 30 km (86.6m3*1.7=147.22t)</w:t>
            </w:r>
          </w:p>
          <w:p w14:paraId="697BA77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407F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1C3F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147,2200</w:t>
            </w:r>
          </w:p>
        </w:tc>
      </w:tr>
      <w:tr w:rsidR="00182CC8" w:rsidRPr="00182CC8" w14:paraId="691643A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FAFB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508F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TsD02A1</w:t>
            </w:r>
          </w:p>
          <w:p w14:paraId="23861E3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1CAB7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Imprastierea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afinat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provenit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categoria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II,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buldozer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tractor cu senile de 65-80 CP,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15-20 cm </w:t>
            </w:r>
          </w:p>
          <w:p w14:paraId="560ACB2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0C75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B966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3,7000</w:t>
            </w:r>
          </w:p>
        </w:tc>
      </w:tr>
      <w:tr w:rsidR="00182CC8" w:rsidRPr="00182CC8" w14:paraId="2330DD5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DA9F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E5C3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TsD05A</w:t>
            </w:r>
          </w:p>
          <w:p w14:paraId="1D83C07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C121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mecanic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150-200 kg 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umpluturilor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succesive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20-30 cm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grosime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udarea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fiecarui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umpluturile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executindu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-se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necoeziv</w:t>
            </w:r>
            <w:proofErr w:type="spellEnd"/>
          </w:p>
          <w:p w14:paraId="4CCFBDC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11E1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C302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3,7000</w:t>
            </w:r>
          </w:p>
        </w:tc>
      </w:tr>
      <w:tr w:rsidR="00182CC8" w:rsidRPr="00182CC8" w14:paraId="2B3A064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7B51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AD11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TsD01B</w:t>
            </w:r>
          </w:p>
          <w:p w14:paraId="7594B08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616D1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Imprastierea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lopata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afinat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uniforme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10-30 cm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-o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aruncare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3 m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gramezi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sfarimarea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bulgarilor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provenind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mijlociu</w:t>
            </w:r>
            <w:proofErr w:type="spellEnd"/>
          </w:p>
          <w:p w14:paraId="6FE64B0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95C7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CB35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92,5000</w:t>
            </w:r>
          </w:p>
        </w:tc>
      </w:tr>
      <w:tr w:rsidR="00182CC8" w:rsidRPr="00182CC8" w14:paraId="3946F33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F7F3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FA43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TsD04A</w:t>
            </w:r>
          </w:p>
          <w:p w14:paraId="069B9FF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53D66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mina 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umpluturilor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inclinate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1/4,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udarea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fiecarui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 cm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necoeziv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3021240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026A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826D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92,5000</w:t>
            </w:r>
          </w:p>
        </w:tc>
      </w:tr>
      <w:tr w:rsidR="00182CC8" w:rsidRPr="000062C0" w14:paraId="221C1A49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ECEE5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80D21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082BF2" w14:textId="08F244C3" w:rsidR="00182CC8" w:rsidRPr="00BC544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2. </w:t>
            </w:r>
            <w:r w:rsidR="00BC544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Lucrări de excavare (pentru iluminat) 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0,5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х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0,6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х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10,0ml, (</w:t>
            </w:r>
            <w:r w:rsidR="00BC5443" w:rsidRPr="00BC544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Soluții electrotehnice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№2018/10-ELR-28.SE, </w:t>
            </w:r>
            <w:r w:rsidR="00BC5443" w:rsidRPr="00BC544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coala 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6)</w:t>
            </w:r>
          </w:p>
          <w:p w14:paraId="2A8AC539" w14:textId="77777777" w:rsidR="00182CC8" w:rsidRPr="00BC544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BCDB2C" w14:textId="77777777" w:rsidR="00182CC8" w:rsidRPr="00BC544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030FB0D" w14:textId="77777777" w:rsidR="00182CC8" w:rsidRPr="00BC544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182CC8" w:rsidRPr="00182CC8" w14:paraId="32CD300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9200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ED7F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TsA02B</w:t>
            </w:r>
          </w:p>
          <w:p w14:paraId="2B70827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8DCC1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spatii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limitate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1,00 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1,00 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latime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sprijiniri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taluz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vertical,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subsoluri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drenuri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trepte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infratire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necoeziv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slab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coeziv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adincime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&lt; 0,75 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mijlociu</w:t>
            </w:r>
            <w:proofErr w:type="spellEnd"/>
          </w:p>
          <w:p w14:paraId="0449985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59B8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CF2D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182CC8" w:rsidRPr="00182CC8" w14:paraId="6577E58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80AB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F81E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TsD01B</w:t>
            </w:r>
          </w:p>
          <w:p w14:paraId="6DA6F43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50EB9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Imprastierea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lopata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afinat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uniforme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10-30 cm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printr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-o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aruncare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3 m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gramezi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sfarimarea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bulgarilor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provenind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mijlociu</w:t>
            </w:r>
            <w:proofErr w:type="spellEnd"/>
          </w:p>
          <w:p w14:paraId="2C42902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1ADF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BCF9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182CC8" w:rsidRPr="00182CC8" w14:paraId="1017F0C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CD6F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0802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TsD05A</w:t>
            </w:r>
          </w:p>
          <w:p w14:paraId="6C02172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E7CEC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mecanic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150-200 kg 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umpluturilor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succesive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20-30 cm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udarea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fiecarui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umpluturile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executindu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-se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necoeziv</w:t>
            </w:r>
            <w:proofErr w:type="spellEnd"/>
          </w:p>
          <w:p w14:paraId="234B301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0D1B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996B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0,0300</w:t>
            </w:r>
          </w:p>
        </w:tc>
      </w:tr>
      <w:tr w:rsidR="00182CC8" w:rsidRPr="000062C0" w14:paraId="660A3CA8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7BE2C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B7846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FE973" w14:textId="16225CF5" w:rsidR="00182CC8" w:rsidRPr="00BC544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3. </w:t>
            </w:r>
            <w:r w:rsidR="00BC5443" w:rsidRPr="00BC544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Fundmanet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ФМ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 </w:t>
            </w:r>
            <w:r w:rsidR="00BC5443" w:rsidRPr="00BC544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pentru portaluri pentru celule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="00BC5443"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–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10</w:t>
            </w:r>
            <w:r w:rsidR="00BC5443" w:rsidRPr="00BC544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buc</w:t>
            </w:r>
          </w:p>
          <w:p w14:paraId="118B80F6" w14:textId="77777777" w:rsidR="00182CC8" w:rsidRPr="00BC544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DF2496" w14:textId="77777777" w:rsidR="00182CC8" w:rsidRPr="00BC544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E8B6E11" w14:textId="77777777" w:rsidR="00182CC8" w:rsidRPr="00BC544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182CC8" w:rsidRPr="00182CC8" w14:paraId="2E74625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5DD4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5A4B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TsE06A</w:t>
            </w:r>
          </w:p>
          <w:p w14:paraId="4F4D9AE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BC117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platformei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asternerii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balast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nivelare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rulou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compresor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static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autopropulsat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10-12 t,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necoeziv</w:t>
            </w:r>
            <w:proofErr w:type="spellEnd"/>
          </w:p>
          <w:p w14:paraId="626B8C4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0B86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E83D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0,7300</w:t>
            </w:r>
          </w:p>
        </w:tc>
      </w:tr>
      <w:tr w:rsidR="00182CC8" w:rsidRPr="00182CC8" w14:paraId="49F5034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E577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F17B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CB03A</w:t>
            </w:r>
          </w:p>
          <w:p w14:paraId="455EE33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F6CF3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refolosibile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15 mm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betonului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cuzineti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fundatii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pahar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sprijinirile</w:t>
            </w:r>
            <w:proofErr w:type="spellEnd"/>
          </w:p>
          <w:p w14:paraId="70439A6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7C32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77A2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143,2000</w:t>
            </w:r>
          </w:p>
        </w:tc>
      </w:tr>
      <w:tr w:rsidR="00182CC8" w:rsidRPr="00182CC8" w14:paraId="1C9BA25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C8D7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C0F0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TsC54C</w:t>
            </w:r>
          </w:p>
          <w:p w14:paraId="3D7988F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82426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fundatie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pietris</w:t>
            </w:r>
            <w:proofErr w:type="spellEnd"/>
          </w:p>
          <w:p w14:paraId="53DFBD6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17B4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2ED0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7,3000</w:t>
            </w:r>
          </w:p>
        </w:tc>
      </w:tr>
      <w:tr w:rsidR="00182CC8" w:rsidRPr="00182CC8" w14:paraId="0000302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F04E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BAE9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TsC54A</w:t>
            </w:r>
          </w:p>
          <w:p w14:paraId="5A46ACA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B5B69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fundatie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nisip</w:t>
            </w:r>
            <w:proofErr w:type="spellEnd"/>
          </w:p>
          <w:p w14:paraId="1FCEC0E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C58F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E6BF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7,3000</w:t>
            </w:r>
          </w:p>
        </w:tc>
      </w:tr>
      <w:tr w:rsidR="00182CC8" w:rsidRPr="00182CC8" w14:paraId="7BD751D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4311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B3E6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CA02A3</w:t>
            </w:r>
          </w:p>
          <w:p w14:paraId="0935EC4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55699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simplu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egalizari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 7,5</w:t>
            </w:r>
          </w:p>
          <w:p w14:paraId="6BC8156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9165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BA57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7,3000</w:t>
            </w:r>
          </w:p>
        </w:tc>
      </w:tr>
      <w:tr w:rsidR="00182CC8" w:rsidRPr="00182CC8" w14:paraId="2F4806A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BAB3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4AF4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0A16180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3C1F2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-10 (100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6, 2,7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2,7)- 7,29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  <w:p w14:paraId="015423C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C577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52EF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331,7000</w:t>
            </w:r>
          </w:p>
        </w:tc>
      </w:tr>
      <w:tr w:rsidR="00182CC8" w:rsidRPr="00182CC8" w14:paraId="4A66071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2E33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4A76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54D7DBA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1CA49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-8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10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III))</w:t>
            </w:r>
          </w:p>
          <w:p w14:paraId="5D8A5D0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1031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109E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285,6000</w:t>
            </w:r>
          </w:p>
        </w:tc>
      </w:tr>
      <w:tr w:rsidR="00182CC8" w:rsidRPr="00182CC8" w14:paraId="14B6A1E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AAFD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94EB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393E448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80520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-12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14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III))</w:t>
            </w:r>
          </w:p>
          <w:p w14:paraId="0E496FC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2B06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69B0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1.364,2000</w:t>
            </w:r>
          </w:p>
        </w:tc>
      </w:tr>
      <w:tr w:rsidR="00182CC8" w:rsidRPr="00182CC8" w14:paraId="6C32D25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D070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2C28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56DC7C1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28002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-11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14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III))</w:t>
            </w:r>
          </w:p>
          <w:p w14:paraId="0645C94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6BE7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5E51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300,1000</w:t>
            </w:r>
          </w:p>
        </w:tc>
      </w:tr>
      <w:tr w:rsidR="00182CC8" w:rsidRPr="00182CC8" w14:paraId="70E1984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B25E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AA71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CC01A1</w:t>
            </w:r>
          </w:p>
          <w:p w14:paraId="0FD863B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70959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52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8 mm </w:t>
            </w:r>
            <w:proofErr w:type="spellStart"/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(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8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20AE844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6909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6763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147,1200</w:t>
            </w:r>
          </w:p>
        </w:tc>
      </w:tr>
      <w:tr w:rsidR="00182CC8" w:rsidRPr="00182CC8" w14:paraId="2C271A5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CEC5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4615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CC01B1</w:t>
            </w:r>
          </w:p>
          <w:p w14:paraId="72B7DB6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8646C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52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 mm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14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49E135A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4779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D154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677,6000</w:t>
            </w:r>
          </w:p>
        </w:tc>
      </w:tr>
      <w:tr w:rsidR="00182CC8" w:rsidRPr="00182CC8" w14:paraId="789E6B4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96C4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B5A8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CC01B1</w:t>
            </w:r>
          </w:p>
          <w:p w14:paraId="753D91C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EBF8F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52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 mm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10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0ED7AE6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9D2D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AA23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414,1000</w:t>
            </w:r>
          </w:p>
        </w:tc>
      </w:tr>
      <w:tr w:rsidR="00182CC8" w:rsidRPr="00182CC8" w14:paraId="1AA319C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67C5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C6DF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CH10C adapt</w:t>
            </w:r>
          </w:p>
          <w:p w14:paraId="5EF399A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9D443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pieselor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inglobate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(ЗД-1)</w:t>
            </w:r>
          </w:p>
          <w:p w14:paraId="0B30E43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FA53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2E2C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768,5000</w:t>
            </w:r>
          </w:p>
        </w:tc>
      </w:tr>
      <w:tr w:rsidR="00182CC8" w:rsidRPr="00182CC8" w14:paraId="02C8191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FC7B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CD58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CL57B adapt</w:t>
            </w:r>
          </w:p>
          <w:p w14:paraId="4CD94CA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D7E20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monolit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-1 (se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plumb, Macara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fereastra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 </w:t>
            </w:r>
          </w:p>
          <w:p w14:paraId="68BC6FF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FFE2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599C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768,5000</w:t>
            </w:r>
          </w:p>
        </w:tc>
      </w:tr>
      <w:tr w:rsidR="00182CC8" w:rsidRPr="00182CC8" w14:paraId="02D9D16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765F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0848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CL41A</w:t>
            </w:r>
          </w:p>
          <w:p w14:paraId="7F3A572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DB6D9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</w:p>
          <w:p w14:paraId="00CC9AA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5708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9C00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20,0000</w:t>
            </w:r>
          </w:p>
        </w:tc>
      </w:tr>
      <w:tr w:rsidR="00182CC8" w:rsidRPr="00182CC8" w14:paraId="260B1A6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3EB2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05B7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CA03G</w:t>
            </w:r>
          </w:p>
          <w:p w14:paraId="4BE17BD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87C89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in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socluri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zero,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betoane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marfa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conform. art.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CA01,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turnare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mijloace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armat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М250 </w:t>
            </w:r>
          </w:p>
          <w:p w14:paraId="71AE6BA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50EB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2073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46,1000</w:t>
            </w:r>
          </w:p>
        </w:tc>
      </w:tr>
      <w:tr w:rsidR="00182CC8" w:rsidRPr="00182CC8" w14:paraId="05B0EDD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FAF9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0F29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IzF04F</w:t>
            </w:r>
          </w:p>
          <w:p w14:paraId="1D67CC3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35FAF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Strat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hidroizolant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terase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acoperisuri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radiere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ape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freatice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scafele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doliile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hidroizolatia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inclinate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40%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curbe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mastic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adaos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gletuitorul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cosoroaba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"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Техномаст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", 2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слоя</w:t>
            </w:r>
          </w:p>
          <w:p w14:paraId="2C4A8B6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2A53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81A2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172,8000</w:t>
            </w:r>
          </w:p>
        </w:tc>
      </w:tr>
      <w:tr w:rsidR="00182CC8" w:rsidRPr="000062C0" w14:paraId="6D1655C7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A215F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32A1E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7981F8" w14:textId="1AEAB574" w:rsidR="00182CC8" w:rsidRPr="00BC544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4. </w:t>
            </w:r>
            <w:r w:rsidR="00BC544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Fundament </w:t>
            </w:r>
            <w:r w:rsidRPr="00182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ФМ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3 </w:t>
            </w:r>
            <w:r w:rsidR="00BC544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pentru pilonii de bare, separatoare și condensator de legătură 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- 7</w:t>
            </w:r>
            <w:r w:rsidR="00BC544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   buc</w:t>
            </w:r>
          </w:p>
          <w:p w14:paraId="157BCE47" w14:textId="77777777" w:rsidR="00182CC8" w:rsidRPr="00BC544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A542B3" w14:textId="77777777" w:rsidR="00182CC8" w:rsidRPr="00BC544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3FC9CC0" w14:textId="77777777" w:rsidR="00182CC8" w:rsidRPr="00BC544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182CC8" w:rsidRPr="00182CC8" w14:paraId="50DD2B2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59FF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5A2B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TsE06A</w:t>
            </w:r>
          </w:p>
          <w:p w14:paraId="04B008D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103F0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platformei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asternerii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balast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nivelare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rulou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compresor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static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autopropulsat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10-12 t,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necoeziv</w:t>
            </w:r>
            <w:proofErr w:type="spellEnd"/>
          </w:p>
          <w:p w14:paraId="6F10FF7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5DDB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85D3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0,2030</w:t>
            </w:r>
          </w:p>
        </w:tc>
      </w:tr>
      <w:tr w:rsidR="00182CC8" w:rsidRPr="00182CC8" w14:paraId="25A1CFF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D29A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46F4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CB03A</w:t>
            </w:r>
          </w:p>
          <w:p w14:paraId="66EE78D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EE62F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refolosibile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15 mm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betonului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cuzineti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pahar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sprijinirile</w:t>
            </w:r>
            <w:proofErr w:type="spellEnd"/>
          </w:p>
          <w:p w14:paraId="1BF1929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235F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D805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54,3700</w:t>
            </w:r>
          </w:p>
        </w:tc>
      </w:tr>
      <w:tr w:rsidR="00182CC8" w:rsidRPr="00182CC8" w14:paraId="72884A5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322D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BBD1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TsC54C</w:t>
            </w:r>
          </w:p>
          <w:p w14:paraId="1EA0E26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B8B14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fundatie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pietris</w:t>
            </w:r>
            <w:proofErr w:type="spellEnd"/>
          </w:p>
          <w:p w14:paraId="44B32E1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B3E0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79C6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2,0300</w:t>
            </w:r>
          </w:p>
        </w:tc>
      </w:tr>
      <w:tr w:rsidR="00182CC8" w:rsidRPr="00182CC8" w14:paraId="4939307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A23B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9BBA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TsC54A</w:t>
            </w:r>
          </w:p>
          <w:p w14:paraId="2A803C0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C7E6A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fundatie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nisip</w:t>
            </w:r>
            <w:proofErr w:type="spellEnd"/>
          </w:p>
          <w:p w14:paraId="6CDA6B1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C4A1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35FA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2,0300</w:t>
            </w:r>
          </w:p>
        </w:tc>
      </w:tr>
      <w:tr w:rsidR="00182CC8" w:rsidRPr="00182CC8" w14:paraId="74C35D4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5BBF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8F86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CA02A3</w:t>
            </w:r>
          </w:p>
          <w:p w14:paraId="702E630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AEF8C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simplu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egalizari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 7,5</w:t>
            </w:r>
          </w:p>
          <w:p w14:paraId="58E4913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3F67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4483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2,0300</w:t>
            </w:r>
          </w:p>
        </w:tc>
      </w:tr>
      <w:tr w:rsidR="00182CC8" w:rsidRPr="00182CC8" w14:paraId="1A629E3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DDA2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641D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2A198A4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9F10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-8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10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III))</w:t>
            </w:r>
          </w:p>
          <w:p w14:paraId="340148D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4B7D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CF15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99,9600</w:t>
            </w:r>
          </w:p>
        </w:tc>
      </w:tr>
      <w:tr w:rsidR="00182CC8" w:rsidRPr="00182CC8" w14:paraId="48D7DF6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BC1F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D572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697664D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8545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-16 (100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6, 1,7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1,7)- 2,89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  <w:p w14:paraId="20996B1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D71F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A2E8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86,8000</w:t>
            </w:r>
          </w:p>
        </w:tc>
      </w:tr>
      <w:tr w:rsidR="00182CC8" w:rsidRPr="00182CC8" w14:paraId="15FFAE1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2AE6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9E83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CC01B1</w:t>
            </w:r>
          </w:p>
          <w:p w14:paraId="1F1F037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4B284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52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 mm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14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III)</w:t>
            </w:r>
          </w:p>
          <w:p w14:paraId="11D133F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3658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B650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216,8600</w:t>
            </w:r>
          </w:p>
        </w:tc>
      </w:tr>
      <w:tr w:rsidR="00182CC8" w:rsidRPr="00182CC8" w14:paraId="4089A5C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6551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B17B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CC01A1</w:t>
            </w:r>
          </w:p>
          <w:p w14:paraId="3788ADF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63C84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52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8 mm </w:t>
            </w:r>
            <w:proofErr w:type="spellStart"/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(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8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65CC436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1DF9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C822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80,0800</w:t>
            </w:r>
          </w:p>
        </w:tc>
      </w:tr>
      <w:tr w:rsidR="00182CC8" w:rsidRPr="00182CC8" w14:paraId="0296C91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A739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0C0E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CC01B1</w:t>
            </w:r>
          </w:p>
          <w:p w14:paraId="6494D9A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E8195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52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 mm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10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536E078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363B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53A9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243,5900</w:t>
            </w:r>
          </w:p>
        </w:tc>
      </w:tr>
      <w:tr w:rsidR="00182CC8" w:rsidRPr="00182CC8" w14:paraId="3AC4543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E583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A36E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CC01B1</w:t>
            </w:r>
          </w:p>
          <w:p w14:paraId="6F992A6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DE174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52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 mm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14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63BF062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C701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525B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312,5500</w:t>
            </w:r>
          </w:p>
        </w:tc>
      </w:tr>
      <w:tr w:rsidR="00182CC8" w:rsidRPr="00182CC8" w14:paraId="1FDF683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EA19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8C8E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CC01A1</w:t>
            </w:r>
          </w:p>
          <w:p w14:paraId="107063F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6F176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52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8 mm </w:t>
            </w:r>
            <w:proofErr w:type="spellStart"/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(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8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7F5A1EB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882E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2DC0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19,1800</w:t>
            </w:r>
          </w:p>
        </w:tc>
      </w:tr>
      <w:tr w:rsidR="00182CC8" w:rsidRPr="00182CC8" w14:paraId="7B2ECC8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DA28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0F6C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CH10C adapt</w:t>
            </w:r>
          </w:p>
          <w:p w14:paraId="0F46F83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C64D7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pieselor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inglobate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(ДТ-1, 7шт*5.64kg=39.48kg) (A-1, Болт 1.2 М24х1500 - 4шт*7шт=28шт*5,9кг=165.2кг, в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т.ч.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шайбы и гайки - 16 пар)</w:t>
            </w:r>
          </w:p>
          <w:p w14:paraId="60A55B4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C98F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4856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204,6800</w:t>
            </w:r>
          </w:p>
        </w:tc>
      </w:tr>
      <w:tr w:rsidR="00182CC8" w:rsidRPr="00182CC8" w14:paraId="4425E46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9710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1B12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CL57B adapt</w:t>
            </w:r>
          </w:p>
          <w:p w14:paraId="6495BA9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45779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monolit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-1, A-1 (se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plumb, Macara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fereastra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 </w:t>
            </w:r>
          </w:p>
          <w:p w14:paraId="103C994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0BD8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3357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204,6800</w:t>
            </w:r>
          </w:p>
        </w:tc>
      </w:tr>
      <w:tr w:rsidR="00182CC8" w:rsidRPr="00182CC8" w14:paraId="2188CCC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9022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4D38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CL41A</w:t>
            </w:r>
          </w:p>
          <w:p w14:paraId="4884E7B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B5936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</w:p>
          <w:p w14:paraId="075A49C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C427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F72E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8,6000</w:t>
            </w:r>
          </w:p>
        </w:tc>
      </w:tr>
      <w:tr w:rsidR="00182CC8" w:rsidRPr="00182CC8" w14:paraId="244D897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5EB7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69B3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CA03G</w:t>
            </w:r>
          </w:p>
          <w:p w14:paraId="3B3D007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7C8A0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in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socluri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zero,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betoane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marfa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conform. art.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CA01,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turnare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mijloace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armat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М200 </w:t>
            </w:r>
          </w:p>
          <w:p w14:paraId="12E8621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8D10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7888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12,5300</w:t>
            </w:r>
          </w:p>
        </w:tc>
      </w:tr>
      <w:tr w:rsidR="00182CC8" w:rsidRPr="00182CC8" w14:paraId="6249BBB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FA60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1F1F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IzF04F</w:t>
            </w:r>
          </w:p>
          <w:p w14:paraId="459BDE1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38734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Strat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hidroizolant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terase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acoperisuri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radiere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ape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freatice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scafele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doliile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hidroizolatia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inclinate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40%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curbe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mastic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adaos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gletuitorul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cosoroaba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"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Техномаст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", 2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слоя</w:t>
            </w:r>
          </w:p>
          <w:p w14:paraId="27867DF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BC07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3EE4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58,2600</w:t>
            </w:r>
          </w:p>
        </w:tc>
      </w:tr>
      <w:tr w:rsidR="00182CC8" w:rsidRPr="000062C0" w14:paraId="143150CA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B2463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3CD92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630B27" w14:textId="037068DF" w:rsidR="00182CC8" w:rsidRPr="00BC544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5. </w:t>
            </w:r>
            <w:r w:rsidR="00BC544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Fundament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ФМ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4 </w:t>
            </w:r>
            <w:r w:rsidR="00BC544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pentru portaluri de bare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="00BC5443"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–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2</w:t>
            </w:r>
            <w:r w:rsidR="00BC544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buc</w:t>
            </w:r>
          </w:p>
          <w:p w14:paraId="4EAF9F53" w14:textId="77777777" w:rsidR="00182CC8" w:rsidRPr="00BC544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8009EB" w14:textId="77777777" w:rsidR="00182CC8" w:rsidRPr="00BC544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509633F" w14:textId="77777777" w:rsidR="00182CC8" w:rsidRPr="00BC544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182CC8" w:rsidRPr="00182CC8" w14:paraId="311A378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5143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69DF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TsE06A</w:t>
            </w:r>
          </w:p>
          <w:p w14:paraId="31B5CCF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5E6B8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platformei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asternerii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balast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nivelare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rulou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compresor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static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autopropulsat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10-12 t,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necoeziv</w:t>
            </w:r>
            <w:proofErr w:type="spellEnd"/>
          </w:p>
          <w:p w14:paraId="79F0EE6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6727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1BD5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0,0650</w:t>
            </w:r>
          </w:p>
        </w:tc>
      </w:tr>
      <w:tr w:rsidR="00182CC8" w:rsidRPr="00182CC8" w14:paraId="43B39C9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03BD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450C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CB03A</w:t>
            </w:r>
          </w:p>
          <w:p w14:paraId="44EB48B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27D30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refolosibile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15 mm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betonului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cuzineti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pahar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sprijinirile</w:t>
            </w:r>
            <w:proofErr w:type="spellEnd"/>
          </w:p>
          <w:p w14:paraId="24995DF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6000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B003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23,3700</w:t>
            </w:r>
          </w:p>
        </w:tc>
      </w:tr>
      <w:tr w:rsidR="00182CC8" w:rsidRPr="00182CC8" w14:paraId="1F784E2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A19B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8DC9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TsC54C</w:t>
            </w:r>
          </w:p>
          <w:p w14:paraId="2404652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95525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fundatie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pietris</w:t>
            </w:r>
            <w:proofErr w:type="spellEnd"/>
          </w:p>
          <w:p w14:paraId="16344D5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73DA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5C52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0,6400</w:t>
            </w:r>
          </w:p>
        </w:tc>
      </w:tr>
      <w:tr w:rsidR="00182CC8" w:rsidRPr="00182CC8" w14:paraId="11A4156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A9C0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0E0C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TsC54A</w:t>
            </w:r>
          </w:p>
          <w:p w14:paraId="685B43F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C7F75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fundatie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nisip</w:t>
            </w:r>
            <w:proofErr w:type="spellEnd"/>
          </w:p>
          <w:p w14:paraId="61C25B9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13AA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4D1D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0,6400</w:t>
            </w:r>
          </w:p>
        </w:tc>
      </w:tr>
      <w:tr w:rsidR="00182CC8" w:rsidRPr="00182CC8" w14:paraId="6C52A04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4FB1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1547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CA02A3</w:t>
            </w:r>
          </w:p>
          <w:p w14:paraId="4D01E1B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C57A8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simplu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egalizari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 7,5</w:t>
            </w:r>
          </w:p>
          <w:p w14:paraId="11FBBAC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80EC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A9BA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0,6400</w:t>
            </w:r>
          </w:p>
        </w:tc>
      </w:tr>
      <w:tr w:rsidR="00182CC8" w:rsidRPr="00182CC8" w14:paraId="3E83A42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B88B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9259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34C4839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87731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 (100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6, 1,8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1,8) - 3,24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2)</w:t>
            </w:r>
          </w:p>
          <w:p w14:paraId="6401760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8F11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5A1F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29,4800</w:t>
            </w:r>
          </w:p>
        </w:tc>
      </w:tr>
      <w:tr w:rsidR="00182CC8" w:rsidRPr="00182CC8" w14:paraId="3A564C9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D25B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CBB2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56042FD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D1EA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-8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10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III))</w:t>
            </w:r>
          </w:p>
          <w:p w14:paraId="017EDA8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2DE8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0180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71,4000</w:t>
            </w:r>
          </w:p>
        </w:tc>
      </w:tr>
      <w:tr w:rsidR="00182CC8" w:rsidRPr="00182CC8" w14:paraId="010481C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3F49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A711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25212FF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AABF8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-9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14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III))</w:t>
            </w:r>
          </w:p>
          <w:p w14:paraId="36E3FF4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4BA0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2899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120,0400</w:t>
            </w:r>
          </w:p>
        </w:tc>
      </w:tr>
      <w:tr w:rsidR="00182CC8" w:rsidRPr="00182CC8" w14:paraId="01CB36D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2892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568C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CC01A1</w:t>
            </w:r>
          </w:p>
          <w:p w14:paraId="2412639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280C3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52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8 mm </w:t>
            </w:r>
            <w:proofErr w:type="spellStart"/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(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8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59929B2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8305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26FE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28,9800</w:t>
            </w:r>
          </w:p>
        </w:tc>
      </w:tr>
      <w:tr w:rsidR="00182CC8" w:rsidRPr="00182CC8" w14:paraId="7AAA172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4056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1750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CC01B1</w:t>
            </w:r>
          </w:p>
          <w:p w14:paraId="5D03682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EAB0E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52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 mm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14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3BB5159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A5C6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8DD9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135,5200</w:t>
            </w:r>
          </w:p>
        </w:tc>
      </w:tr>
      <w:tr w:rsidR="00182CC8" w:rsidRPr="00182CC8" w14:paraId="758A99E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7854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0735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CC01B1</w:t>
            </w:r>
          </w:p>
          <w:p w14:paraId="5BE6CC0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E953E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PC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52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ateliere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barelor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 mm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10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56203DC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F7F8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BE4E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62,9800</w:t>
            </w:r>
          </w:p>
        </w:tc>
      </w:tr>
      <w:tr w:rsidR="00182CC8" w:rsidRPr="00182CC8" w14:paraId="7B9FCAC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0625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A12B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CH10C adapt</w:t>
            </w:r>
          </w:p>
          <w:p w14:paraId="637C4E7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B2BBC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pieselor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inglobate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(ЗД-1)</w:t>
            </w:r>
          </w:p>
          <w:p w14:paraId="1D29927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5419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20D9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153,7000</w:t>
            </w:r>
          </w:p>
        </w:tc>
      </w:tr>
      <w:tr w:rsidR="00182CC8" w:rsidRPr="00182CC8" w14:paraId="1A6C42B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3BA6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276D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CL57B adapt</w:t>
            </w:r>
          </w:p>
          <w:p w14:paraId="531671F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E2835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monolit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-1 (se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plumb, Macara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fereastra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 </w:t>
            </w:r>
          </w:p>
          <w:p w14:paraId="62F9442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98B2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B327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153,7000</w:t>
            </w:r>
          </w:p>
        </w:tc>
      </w:tr>
      <w:tr w:rsidR="00182CC8" w:rsidRPr="00182CC8" w14:paraId="5FF127A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862D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57FD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CL41A</w:t>
            </w:r>
          </w:p>
          <w:p w14:paraId="080646D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8FAA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</w:p>
          <w:p w14:paraId="6615A4C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E34C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BF77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4,0000</w:t>
            </w:r>
          </w:p>
        </w:tc>
      </w:tr>
      <w:tr w:rsidR="00182CC8" w:rsidRPr="00182CC8" w14:paraId="331C58D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C38C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BA3E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CA03G</w:t>
            </w:r>
          </w:p>
          <w:p w14:paraId="2B7ACA4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FC477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in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socluri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zero,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betoane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marfa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conform. art.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CA01,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turnare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mijloace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armat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М200 </w:t>
            </w:r>
          </w:p>
          <w:p w14:paraId="1210D09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DFB2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8F50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5,1200</w:t>
            </w:r>
          </w:p>
        </w:tc>
      </w:tr>
      <w:tr w:rsidR="00182CC8" w:rsidRPr="00182CC8" w14:paraId="4351A5B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A224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0D6C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IzF04F</w:t>
            </w:r>
          </w:p>
          <w:p w14:paraId="374C6ED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583E1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Strat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hidroizolant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terase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acoperisuri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radiere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ape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freatice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scafele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doliile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hidroizolatia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inclinate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40%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curbe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mastic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adaos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gletuitorul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cosoroaba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"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Техномаст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", 2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слоя</w:t>
            </w:r>
          </w:p>
          <w:p w14:paraId="27E10AA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39B0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FA2B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24,3000</w:t>
            </w:r>
          </w:p>
        </w:tc>
      </w:tr>
      <w:tr w:rsidR="00182CC8" w:rsidRPr="000062C0" w14:paraId="52790BEF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500F0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5DC22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C157F8" w14:textId="6BC299FD" w:rsidR="00182CC8" w:rsidRPr="00BC5443" w:rsidRDefault="00182CC8" w:rsidP="00BC5443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6. </w:t>
            </w:r>
            <w:r w:rsidR="00BC544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Fundament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ФМ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5 </w:t>
            </w:r>
            <w:r w:rsidR="00BC544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pentru dulapuri de instalare exterioare </w:t>
            </w:r>
            <w:r w:rsidRP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- 8 </w:t>
            </w:r>
            <w:proofErr w:type="spellStart"/>
            <w:r w:rsid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buc</w:t>
            </w:r>
            <w:proofErr w:type="spellEnd"/>
            <w:r w:rsidR="00BC544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5885FC" w14:textId="77777777" w:rsidR="00182CC8" w:rsidRPr="00BC544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B18D391" w14:textId="77777777" w:rsidR="00182CC8" w:rsidRPr="00BC544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182CC8" w:rsidRPr="00182CC8" w14:paraId="54F690D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BBAC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812F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TsE06A</w:t>
            </w:r>
          </w:p>
          <w:p w14:paraId="388B946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9CA26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platformei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asternerii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balast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nivelare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rulou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compresor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static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autopropulsat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10-12 t,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necoeziv</w:t>
            </w:r>
            <w:proofErr w:type="spellEnd"/>
          </w:p>
          <w:p w14:paraId="215D089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0760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DDD1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0,0280</w:t>
            </w:r>
          </w:p>
        </w:tc>
      </w:tr>
      <w:tr w:rsidR="00182CC8" w:rsidRPr="00182CC8" w14:paraId="7B00756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E923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D391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CB03A</w:t>
            </w:r>
          </w:p>
          <w:p w14:paraId="76E384F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0C343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refolosibile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15 mm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betonului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cuzineti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pahar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sprijinirile</w:t>
            </w:r>
            <w:proofErr w:type="spellEnd"/>
          </w:p>
          <w:p w14:paraId="2DFF986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6E16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18CB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14,4000</w:t>
            </w:r>
          </w:p>
        </w:tc>
      </w:tr>
      <w:tr w:rsidR="00182CC8" w:rsidRPr="00182CC8" w14:paraId="555D76A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5460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CC21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TsC54C</w:t>
            </w:r>
          </w:p>
          <w:p w14:paraId="432E47F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AB7E6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fundatie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pietris</w:t>
            </w:r>
            <w:proofErr w:type="spellEnd"/>
          </w:p>
          <w:p w14:paraId="21BDDA1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518B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14B2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0,2700</w:t>
            </w:r>
          </w:p>
        </w:tc>
      </w:tr>
      <w:tr w:rsidR="00182CC8" w:rsidRPr="00182CC8" w14:paraId="205770A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EC4A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C2E6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CA02A3</w:t>
            </w:r>
          </w:p>
          <w:p w14:paraId="55BC6A7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C997E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simplu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egalizari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m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 7,5</w:t>
            </w:r>
          </w:p>
          <w:p w14:paraId="6DA936D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9953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D76E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0,2700</w:t>
            </w:r>
          </w:p>
        </w:tc>
      </w:tr>
      <w:tr w:rsidR="00182CC8" w:rsidRPr="00182CC8" w14:paraId="042AFEB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9B6D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95AB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CL18A</w:t>
            </w:r>
          </w:p>
          <w:p w14:paraId="7658C4F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905F5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diverse din profile laminate,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striata,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sustineri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total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partial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40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5, L=380,0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-2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11B653C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8057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6140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18,0800</w:t>
            </w:r>
          </w:p>
        </w:tc>
      </w:tr>
      <w:tr w:rsidR="00182CC8" w:rsidRPr="00182CC8" w14:paraId="0D967F6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9EEA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6079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CL18A</w:t>
            </w:r>
          </w:p>
          <w:p w14:paraId="281CF94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4EA0B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diverse din profile laminate,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striata,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sustineri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total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partial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Швеллер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L=1,0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-2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3DE3977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77B0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8064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112,8000</w:t>
            </w:r>
          </w:p>
        </w:tc>
      </w:tr>
      <w:tr w:rsidR="00182CC8" w:rsidRPr="00182CC8" w14:paraId="4E77734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18A1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CB7F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6D69ECA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964F1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-17 (100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6, 800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1600) - 19,2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2)</w:t>
            </w:r>
          </w:p>
          <w:p w14:paraId="64923F1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BA23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ABC5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46,7200</w:t>
            </w:r>
          </w:p>
        </w:tc>
      </w:tr>
      <w:tr w:rsidR="00182CC8" w:rsidRPr="00182CC8" w14:paraId="0518CCC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F1ED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E53E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5D068BA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97138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Сетка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-18 (100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6, 300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500) - 4,5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2)</w:t>
            </w:r>
          </w:p>
          <w:p w14:paraId="53E9577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D868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F1DD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10,9600</w:t>
            </w:r>
          </w:p>
        </w:tc>
      </w:tr>
      <w:tr w:rsidR="00182CC8" w:rsidRPr="00182CC8" w14:paraId="48FC9FF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4919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1F02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CL18A</w:t>
            </w:r>
          </w:p>
          <w:p w14:paraId="4767A92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1A0A6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diverse din profile laminate,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striata,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sustineri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total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partial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70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70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7,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Опорная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крепления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шкафов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7B0CEBD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FF0A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0A31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143,3500</w:t>
            </w:r>
          </w:p>
        </w:tc>
      </w:tr>
      <w:tr w:rsidR="00182CC8" w:rsidRPr="00182CC8" w14:paraId="41EFE60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08F1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DEAC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IzA04A</w:t>
            </w:r>
          </w:p>
          <w:p w14:paraId="38B3A49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DEA5A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metal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</w:p>
          <w:p w14:paraId="36D4730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EE3A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0A2B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10,2000</w:t>
            </w:r>
          </w:p>
        </w:tc>
      </w:tr>
      <w:tr w:rsidR="00182CC8" w:rsidRPr="00182CC8" w14:paraId="7F72CCD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9862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D0CB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IzJ07B</w:t>
            </w:r>
          </w:p>
          <w:p w14:paraId="6C5DB44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AD66C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 in 2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</w:p>
          <w:p w14:paraId="2360CF2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8679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B8DF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10,2000</w:t>
            </w:r>
          </w:p>
        </w:tc>
      </w:tr>
      <w:tr w:rsidR="00182CC8" w:rsidRPr="00182CC8" w14:paraId="2CF7236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A560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46F9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CL41A</w:t>
            </w:r>
          </w:p>
          <w:p w14:paraId="3FA8D9B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59C6C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inglobate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</w:p>
          <w:p w14:paraId="113EABA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B3BD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4A19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10,2000</w:t>
            </w:r>
          </w:p>
        </w:tc>
      </w:tr>
      <w:tr w:rsidR="00182CC8" w:rsidRPr="00182CC8" w14:paraId="0471124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6C7B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89D6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CA03G</w:t>
            </w:r>
          </w:p>
          <w:p w14:paraId="70BA93A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EC8A7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in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socluri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sprijin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zero,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betoane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marfa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conform. art.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CA01,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turnare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mijloace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beton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armat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М200 </w:t>
            </w:r>
          </w:p>
          <w:p w14:paraId="722492F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822C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B9DC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1,7600</w:t>
            </w:r>
          </w:p>
        </w:tc>
      </w:tr>
      <w:tr w:rsidR="00182CC8" w:rsidRPr="00182CC8" w14:paraId="758599B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6B8A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6EBD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IzF04F</w:t>
            </w:r>
          </w:p>
          <w:p w14:paraId="15422C5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AC784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Strat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hidroizolant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terase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acoperisuri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radiere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ape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freatice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scafele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doliile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hidroizolatia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inclinate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40%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curbe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mastic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bitum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adaos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gletuitorul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cosoroaba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"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Техномаст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", 2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слоя</w:t>
            </w:r>
          </w:p>
          <w:p w14:paraId="00B4CD4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2CFD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D334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14,4000</w:t>
            </w:r>
          </w:p>
        </w:tc>
      </w:tr>
      <w:tr w:rsidR="00182CC8" w:rsidRPr="000062C0" w14:paraId="38897181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665B4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C827A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A522DC" w14:textId="397307AA" w:rsidR="00182CC8" w:rsidRPr="00CD3F7D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7. </w:t>
            </w:r>
            <w:r w:rsidR="00CD3F7D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Portal pentru celule</w:t>
            </w:r>
            <w:r w:rsidRPr="00CD3F7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ПСЛ</w:t>
            </w:r>
            <w:r w:rsidRPr="00CD3F7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-110</w:t>
            </w:r>
            <w:r w:rsidRPr="00182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Я</w:t>
            </w:r>
            <w:r w:rsidRPr="00CD3F7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7 </w:t>
            </w:r>
            <w:r w:rsidR="00CD3F7D" w:rsidRPr="00CD3F7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–</w:t>
            </w:r>
            <w:r w:rsidRPr="00CD3F7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</w:t>
            </w:r>
            <w:r w:rsidR="00CD3F7D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buc</w:t>
            </w:r>
          </w:p>
          <w:p w14:paraId="4D36FD9B" w14:textId="77777777" w:rsidR="00182CC8" w:rsidRPr="00CD3F7D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BF92D" w14:textId="77777777" w:rsidR="00182CC8" w:rsidRPr="00CD3F7D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D831355" w14:textId="77777777" w:rsidR="00182CC8" w:rsidRPr="00CD3F7D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182CC8" w:rsidRPr="00182CC8" w14:paraId="2D372F2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4429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BAE2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33-02-013-7</w:t>
            </w:r>
          </w:p>
          <w:p w14:paraId="00255F2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FD8C5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traverselor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1 t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Траверса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-3 - 3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3EEBDE9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7846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0123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1,1190</w:t>
            </w:r>
          </w:p>
        </w:tc>
      </w:tr>
      <w:tr w:rsidR="00182CC8" w:rsidRPr="00182CC8" w14:paraId="2E6CFFB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9CCE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6A7E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33-02-013-14</w:t>
            </w:r>
          </w:p>
          <w:p w14:paraId="1EF4885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00EC9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paratrasnetelor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  0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,2 t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Тросостойка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-4 - 4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36E3F4E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84C5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5857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0,3520</w:t>
            </w:r>
          </w:p>
        </w:tc>
      </w:tr>
      <w:tr w:rsidR="00182CC8" w:rsidRPr="00182CC8" w14:paraId="529021C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BDEA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8D90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33-02-013-14</w:t>
            </w:r>
          </w:p>
          <w:p w14:paraId="026B864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B920E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paratrasnetelor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  0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,2 t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Молниеотвод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-5 - 2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40EF26B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DF09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4633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0,0700</w:t>
            </w:r>
          </w:p>
        </w:tc>
      </w:tr>
      <w:tr w:rsidR="00182CC8" w:rsidRPr="00182CC8" w14:paraId="38F4F1D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DC56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B245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33-02-013-14</w:t>
            </w:r>
          </w:p>
          <w:p w14:paraId="7BEEC7B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1BA90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paratrasnetelor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  0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,2 t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Доборный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-6 - 2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300EE79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6D44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9CA5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0,0440</w:t>
            </w:r>
          </w:p>
        </w:tc>
      </w:tr>
      <w:tr w:rsidR="00182CC8" w:rsidRPr="00182CC8" w14:paraId="06531A5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F2E8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803C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</w:t>
            </w:r>
          </w:p>
          <w:p w14:paraId="0316896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1AAD5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0,7 t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-15 - 4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5F23574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7AAC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FCE1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1,6120</w:t>
            </w:r>
          </w:p>
        </w:tc>
      </w:tr>
      <w:tr w:rsidR="00182CC8" w:rsidRPr="00182CC8" w14:paraId="57CB784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6FD8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8460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</w:t>
            </w:r>
          </w:p>
          <w:p w14:paraId="5302962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6ADA2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0,7 t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-16 - 4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237FEF6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0FEB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79AD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1,2040</w:t>
            </w:r>
          </w:p>
        </w:tc>
      </w:tr>
      <w:tr w:rsidR="00182CC8" w:rsidRPr="00182CC8" w14:paraId="5C7BA53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21DB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B2B8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7352CF4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60DAA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0,2 t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Крепежный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-1 - 4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76A701C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D2DE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5D5E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0,6360</w:t>
            </w:r>
          </w:p>
        </w:tc>
      </w:tr>
      <w:tr w:rsidR="00182CC8" w:rsidRPr="00182CC8" w14:paraId="769D116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DB52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A626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48BE7BE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38536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0,2 t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Крепежный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-2 - 4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723A48F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E68E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C184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0,0840</w:t>
            </w:r>
          </w:p>
        </w:tc>
      </w:tr>
      <w:tr w:rsidR="00182CC8" w:rsidRPr="00182CC8" w14:paraId="252CC28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13E3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C747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6FC9A5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A441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М16х55</w:t>
            </w:r>
          </w:p>
          <w:p w14:paraId="7BD3E91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13DE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0327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96,0000</w:t>
            </w:r>
          </w:p>
        </w:tc>
      </w:tr>
      <w:tr w:rsidR="00182CC8" w:rsidRPr="00182CC8" w14:paraId="2D06E80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F202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0C4E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ABF3BE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A8A54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М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20х70</w:t>
            </w:r>
          </w:p>
          <w:p w14:paraId="334977F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CAC4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90BC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50,0000</w:t>
            </w:r>
          </w:p>
        </w:tc>
      </w:tr>
      <w:tr w:rsidR="00182CC8" w:rsidRPr="00182CC8" w14:paraId="2B3EC1B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F461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1482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5AB0CE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B3EAE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М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20х75</w:t>
            </w:r>
          </w:p>
          <w:p w14:paraId="0640729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94C2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BFFB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24,0000</w:t>
            </w:r>
          </w:p>
        </w:tc>
      </w:tr>
      <w:tr w:rsidR="00182CC8" w:rsidRPr="00182CC8" w14:paraId="405A192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A4AF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ADC7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829A3C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D6A4E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М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20х80</w:t>
            </w:r>
          </w:p>
          <w:p w14:paraId="0663F7B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32F5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B690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6,0000</w:t>
            </w:r>
          </w:p>
        </w:tc>
      </w:tr>
      <w:tr w:rsidR="00182CC8" w:rsidRPr="00182CC8" w14:paraId="51A3F90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2AEB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4ED3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03BCDE7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FA816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М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30х150</w:t>
            </w:r>
          </w:p>
          <w:p w14:paraId="10D055E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CF10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6D55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182CC8" w:rsidRPr="00182CC8" w14:paraId="7BA654E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5236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C50E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A37AA7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48D0C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M16.5</w:t>
            </w:r>
          </w:p>
          <w:p w14:paraId="61F3E71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44B9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5E17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96,0000</w:t>
            </w:r>
          </w:p>
        </w:tc>
      </w:tr>
      <w:tr w:rsidR="00182CC8" w:rsidRPr="00182CC8" w14:paraId="2E3C47F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3621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67C6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6FF147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026AB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M20.5</w:t>
            </w:r>
          </w:p>
          <w:p w14:paraId="10982C1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02A2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DCBB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80,0000</w:t>
            </w:r>
          </w:p>
        </w:tc>
      </w:tr>
      <w:tr w:rsidR="00182CC8" w:rsidRPr="00182CC8" w14:paraId="4CDC6A2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2134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A028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15D0B5D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BB732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M30.5</w:t>
            </w:r>
          </w:p>
          <w:p w14:paraId="420FA95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066F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A117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182CC8" w:rsidRPr="00182CC8" w14:paraId="2750CEE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234C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FE73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082563C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07686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М16</w:t>
            </w:r>
          </w:p>
          <w:p w14:paraId="7E7FA7E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83B3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50DD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96,0000</w:t>
            </w:r>
          </w:p>
        </w:tc>
      </w:tr>
      <w:tr w:rsidR="00182CC8" w:rsidRPr="00182CC8" w14:paraId="3E40894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EE7B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CF36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401D98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22114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М20</w:t>
            </w:r>
          </w:p>
          <w:p w14:paraId="6ABBAF5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37E5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2BD9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80,0000</w:t>
            </w:r>
          </w:p>
        </w:tc>
      </w:tr>
      <w:tr w:rsidR="00182CC8" w:rsidRPr="00182CC8" w14:paraId="35729D3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005F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1E15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53FD10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2D960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М30</w:t>
            </w:r>
          </w:p>
          <w:p w14:paraId="0B9A1DE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AF61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EFCB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182CC8" w:rsidRPr="00182CC8" w14:paraId="57460E8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6874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F592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28CCC4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634E2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16H.65Г</w:t>
            </w:r>
          </w:p>
          <w:p w14:paraId="0DA7A19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DD48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EEFE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96,0000</w:t>
            </w:r>
          </w:p>
        </w:tc>
      </w:tr>
      <w:tr w:rsidR="00182CC8" w:rsidRPr="00182CC8" w14:paraId="1806A2D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7AE2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FE91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F2E5E5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70069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20H.65Г</w:t>
            </w:r>
          </w:p>
          <w:p w14:paraId="790781D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C790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B173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80,0000</w:t>
            </w:r>
          </w:p>
        </w:tc>
      </w:tr>
      <w:tr w:rsidR="00182CC8" w:rsidRPr="00182CC8" w14:paraId="549D4EB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2411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6E1A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152C5BA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5CDAB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30H.65Г</w:t>
            </w:r>
          </w:p>
          <w:p w14:paraId="7C70007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E01C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6627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182CC8" w:rsidRPr="00182CC8" w14:paraId="6A6C7EC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1C59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6A03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IzA04A</w:t>
            </w:r>
          </w:p>
          <w:p w14:paraId="251CBD0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BF8E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metal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</w:p>
          <w:p w14:paraId="46D977F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BE65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1815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215,0000</w:t>
            </w:r>
          </w:p>
        </w:tc>
      </w:tr>
      <w:tr w:rsidR="00182CC8" w:rsidRPr="00182CC8" w14:paraId="3589029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7DE9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372A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IzJ07B</w:t>
            </w:r>
          </w:p>
          <w:p w14:paraId="47C2D0D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32705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 in 2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</w:p>
          <w:p w14:paraId="1A8CACE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1FBB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1DD7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215,0000</w:t>
            </w:r>
          </w:p>
        </w:tc>
      </w:tr>
      <w:tr w:rsidR="00182CC8" w:rsidRPr="00182CC8" w14:paraId="2A9725E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5C3E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88B3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CL40A</w:t>
            </w:r>
          </w:p>
          <w:p w14:paraId="45F0CBB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30690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zincate  a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galvanizarilor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restabilirea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71DFA42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9E80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634D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215,0000</w:t>
            </w:r>
          </w:p>
        </w:tc>
      </w:tr>
      <w:tr w:rsidR="00182CC8" w:rsidRPr="000062C0" w14:paraId="658E7549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96E9E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98704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191FF4" w14:textId="6537E150" w:rsidR="00182CC8" w:rsidRPr="00FA2EC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8. </w:t>
            </w:r>
            <w:r w:rsidR="00CD3F7D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Portal pentru celule</w:t>
            </w:r>
            <w:r w:rsidRPr="00FA2EC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ПСЛ</w:t>
            </w:r>
            <w:r w:rsidRPr="00FA2EC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-110</w:t>
            </w:r>
            <w:r w:rsidRPr="00182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Я</w:t>
            </w:r>
            <w:r w:rsidRPr="00FA2EC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6 -</w:t>
            </w:r>
            <w:r w:rsidR="00CD3F7D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</w:t>
            </w:r>
            <w:r w:rsidRPr="00FA2EC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</w:t>
            </w:r>
            <w:r w:rsidR="00CD3F7D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buc</w:t>
            </w:r>
            <w:r w:rsidRPr="00FA2EC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.</w:t>
            </w:r>
          </w:p>
          <w:p w14:paraId="2CEB8F49" w14:textId="77777777" w:rsidR="00182CC8" w:rsidRPr="00FA2EC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E4AD79" w14:textId="77777777" w:rsidR="00182CC8" w:rsidRPr="00FA2EC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6DFDF82" w14:textId="77777777" w:rsidR="00182CC8" w:rsidRPr="00FA2EC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182CC8" w:rsidRPr="00182CC8" w14:paraId="3499E47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6636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0909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33-02-013-7</w:t>
            </w:r>
          </w:p>
          <w:p w14:paraId="6F076B0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1257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traverselor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1 t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Траверса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-3-2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6327E65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C0E0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27FB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0,7460</w:t>
            </w:r>
          </w:p>
        </w:tc>
      </w:tr>
      <w:tr w:rsidR="00182CC8" w:rsidRPr="00182CC8" w14:paraId="1C22A97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EC5C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5681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</w:t>
            </w:r>
          </w:p>
          <w:p w14:paraId="4E87E2B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0AF6A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0,7 t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-15 -3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71264CC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D1F6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A7E7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1,2090</w:t>
            </w:r>
          </w:p>
        </w:tc>
      </w:tr>
      <w:tr w:rsidR="00182CC8" w:rsidRPr="00182CC8" w14:paraId="1967096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B4AC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1E39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</w:t>
            </w:r>
          </w:p>
          <w:p w14:paraId="258492B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C2F52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0,7 t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-16 -3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0AB03E4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1C2F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17F2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0,9030</w:t>
            </w:r>
          </w:p>
        </w:tc>
      </w:tr>
      <w:tr w:rsidR="00182CC8" w:rsidRPr="00182CC8" w14:paraId="3DD0820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17EC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96C8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1B54BDB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F3DC6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pina la 0,2 t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Крепежный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-1) -3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06F1870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711C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1FC8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0,4770</w:t>
            </w:r>
          </w:p>
        </w:tc>
      </w:tr>
      <w:tr w:rsidR="00182CC8" w:rsidRPr="00182CC8" w14:paraId="20F7B6C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A3ED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952D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321CA7D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F3BB2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pina la 0,2 t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Крепежный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-2) -3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3081E0A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50B7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68E8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0,0630</w:t>
            </w:r>
          </w:p>
        </w:tc>
      </w:tr>
      <w:tr w:rsidR="00182CC8" w:rsidRPr="00182CC8" w14:paraId="25985D0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ACEE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01DA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178E702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24663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M16x55</w:t>
            </w:r>
          </w:p>
          <w:p w14:paraId="11032E3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0BD3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69FA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64,0000</w:t>
            </w:r>
          </w:p>
        </w:tc>
      </w:tr>
      <w:tr w:rsidR="00182CC8" w:rsidRPr="00182CC8" w14:paraId="3D0EDC9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5C3B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1113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C1EB33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D1F77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M20x75</w:t>
            </w:r>
          </w:p>
          <w:p w14:paraId="683CE8B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81E6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232A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20,0000</w:t>
            </w:r>
          </w:p>
        </w:tc>
      </w:tr>
      <w:tr w:rsidR="00182CC8" w:rsidRPr="00182CC8" w14:paraId="2220BE1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2044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A9C5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0AD78C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F075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M20x80</w:t>
            </w:r>
          </w:p>
          <w:p w14:paraId="47CA66E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AB05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AEBB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4,0000</w:t>
            </w:r>
          </w:p>
        </w:tc>
      </w:tr>
      <w:tr w:rsidR="00182CC8" w:rsidRPr="00182CC8" w14:paraId="4B6875D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95BA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D498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10EB1E5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86021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Piulita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M16.5</w:t>
            </w:r>
          </w:p>
          <w:p w14:paraId="218C880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AB38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5429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64,0000</w:t>
            </w:r>
          </w:p>
        </w:tc>
      </w:tr>
      <w:tr w:rsidR="00182CC8" w:rsidRPr="00182CC8" w14:paraId="5BBC746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CC08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38AB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F1E19E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47C76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M20.5</w:t>
            </w:r>
          </w:p>
          <w:p w14:paraId="32B78C5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EC3E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E9C3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24,0000</w:t>
            </w:r>
          </w:p>
        </w:tc>
      </w:tr>
      <w:tr w:rsidR="00182CC8" w:rsidRPr="00182CC8" w14:paraId="6799048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B502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E470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D888C9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793F1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</w:t>
            </w:r>
          </w:p>
          <w:p w14:paraId="2E4358D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43D9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AE17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64,0000</w:t>
            </w:r>
          </w:p>
        </w:tc>
      </w:tr>
      <w:tr w:rsidR="00182CC8" w:rsidRPr="00182CC8" w14:paraId="09150C3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0590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4708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130CF49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FCB4C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</w:t>
            </w:r>
          </w:p>
          <w:p w14:paraId="3FF7144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1B06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9134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24,0000</w:t>
            </w:r>
          </w:p>
        </w:tc>
      </w:tr>
      <w:tr w:rsidR="00182CC8" w:rsidRPr="00182CC8" w14:paraId="4A9631C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2853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CF2F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E417D6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43DBF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16H.65Г</w:t>
            </w:r>
          </w:p>
          <w:p w14:paraId="537188C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808B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31B9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64,0000</w:t>
            </w:r>
          </w:p>
        </w:tc>
      </w:tr>
      <w:tr w:rsidR="00182CC8" w:rsidRPr="00182CC8" w14:paraId="74EFE39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10C9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CE08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2E4DCB8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6780C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20H.65Г</w:t>
            </w:r>
          </w:p>
          <w:p w14:paraId="36B85B6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809D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E3B2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24,0000</w:t>
            </w:r>
          </w:p>
        </w:tc>
      </w:tr>
      <w:tr w:rsidR="00182CC8" w:rsidRPr="00182CC8" w14:paraId="3C80F4F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A057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FC34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IzA04A</w:t>
            </w:r>
          </w:p>
          <w:p w14:paraId="74E24A1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2088A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metal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</w:p>
          <w:p w14:paraId="084E4D0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EF16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F8B5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142,7000</w:t>
            </w:r>
          </w:p>
        </w:tc>
      </w:tr>
      <w:tr w:rsidR="00182CC8" w:rsidRPr="00182CC8" w14:paraId="28562B3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2DE2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26FD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IzJ07B</w:t>
            </w:r>
          </w:p>
          <w:p w14:paraId="1F9A535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D0E11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 in 2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</w:p>
          <w:p w14:paraId="1E91A8F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C299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4EE4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142,7000</w:t>
            </w:r>
          </w:p>
        </w:tc>
      </w:tr>
      <w:tr w:rsidR="00182CC8" w:rsidRPr="00182CC8" w14:paraId="403DBB4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53F9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45BF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CL40A</w:t>
            </w:r>
          </w:p>
          <w:p w14:paraId="3BE8043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69FC0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zincate  a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galvanizarilor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restabilirea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665B668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A65A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B5CA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142,7000</w:t>
            </w:r>
          </w:p>
        </w:tc>
      </w:tr>
      <w:tr w:rsidR="00182CC8" w:rsidRPr="000062C0" w14:paraId="50A84DB6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47238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2B044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50ED63" w14:textId="00C3250E" w:rsidR="00182CC8" w:rsidRPr="00FA2EC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9. </w:t>
            </w:r>
            <w:r w:rsidR="00FA2EC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Portalul de bare</w:t>
            </w:r>
            <w:r w:rsidRPr="00FA2EC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ПС</w:t>
            </w:r>
            <w:r w:rsidRPr="00FA2EC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-110</w:t>
            </w:r>
            <w:r w:rsidRPr="00182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ШС</w:t>
            </w:r>
            <w:r w:rsidR="00FA2EC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</w:t>
            </w:r>
            <w:r w:rsidR="00FA2EC3" w:rsidRPr="00FA2EC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–</w:t>
            </w:r>
            <w:r w:rsidRPr="00FA2EC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</w:t>
            </w:r>
            <w:r w:rsidR="00FA2EC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buc</w:t>
            </w:r>
            <w:r w:rsidRPr="00FA2EC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.</w:t>
            </w:r>
          </w:p>
          <w:p w14:paraId="5FAFF2FD" w14:textId="77777777" w:rsidR="00182CC8" w:rsidRPr="00FA2EC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09AFD8" w14:textId="77777777" w:rsidR="00182CC8" w:rsidRPr="00FA2EC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AABECCE" w14:textId="77777777" w:rsidR="00182CC8" w:rsidRPr="00FA2EC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182CC8" w:rsidRPr="00182CC8" w14:paraId="2D6D2A2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A25C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7CA8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33-02-013-7</w:t>
            </w:r>
          </w:p>
          <w:p w14:paraId="1832C18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7B30E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traverselor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1 t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Траверса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- 1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69DD1DD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DACF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1A25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0,2700</w:t>
            </w:r>
          </w:p>
        </w:tc>
      </w:tr>
      <w:tr w:rsidR="00182CC8" w:rsidRPr="00182CC8" w14:paraId="291C529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64E5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8405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</w:t>
            </w:r>
          </w:p>
          <w:p w14:paraId="1E39103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EDF53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0,7 t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-15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-2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373A3D7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578B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4E6E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0,8100</w:t>
            </w:r>
          </w:p>
        </w:tc>
      </w:tr>
      <w:tr w:rsidR="00182CC8" w:rsidRPr="00182CC8" w14:paraId="1A521A5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936C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68A6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3F87F6F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A5D5C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pina la 0,2 t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Крепежный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-1) -2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347C876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2A93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1C0E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0,3180</w:t>
            </w:r>
          </w:p>
        </w:tc>
      </w:tr>
      <w:tr w:rsidR="00182CC8" w:rsidRPr="00182CC8" w14:paraId="6AC018B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8321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7BEE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6EA3967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0E279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pina la 0,2 t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Крепежный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-2) -3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2C8D041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3A34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CA7D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0,0420</w:t>
            </w:r>
          </w:p>
        </w:tc>
      </w:tr>
      <w:tr w:rsidR="00182CC8" w:rsidRPr="00182CC8" w14:paraId="58FCD0D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1A32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D44F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132AC4B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98149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M20x70</w:t>
            </w:r>
          </w:p>
          <w:p w14:paraId="4F71C16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6992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EB1E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182CC8" w:rsidRPr="00182CC8" w14:paraId="0944F54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5096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73FF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214E98F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EFD4B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M20.5</w:t>
            </w:r>
          </w:p>
          <w:p w14:paraId="7457FD9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941E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335D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182CC8" w:rsidRPr="00182CC8" w14:paraId="40D893A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2C15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F2B6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3671B6C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D194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</w:t>
            </w:r>
          </w:p>
          <w:p w14:paraId="31407D3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12D9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F5FB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182CC8" w:rsidRPr="00182CC8" w14:paraId="26E7372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4434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5F90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3F201DA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F20EE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20H.65Г</w:t>
            </w:r>
          </w:p>
          <w:p w14:paraId="1B3F355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CF24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7CB8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182CC8" w:rsidRPr="00182CC8" w14:paraId="745624B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AE55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C700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DE386D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84045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Bolt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M30x150</w:t>
            </w:r>
          </w:p>
          <w:p w14:paraId="6386550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8F61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49BB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182CC8" w:rsidRPr="00182CC8" w14:paraId="6FA9730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ADED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3A2A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E14355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E2AEE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M30.5</w:t>
            </w:r>
          </w:p>
          <w:p w14:paraId="69D1E9B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0EC7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CBE9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182CC8" w:rsidRPr="00182CC8" w14:paraId="2B2F4FA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E1C2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B94F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2C0F489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06F71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M30</w:t>
            </w:r>
          </w:p>
          <w:p w14:paraId="4BA030C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CC76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B2E6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182CC8" w:rsidRPr="00182CC8" w14:paraId="4345F6C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E87C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C21F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6306C9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348A8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30H.65Г</w:t>
            </w:r>
          </w:p>
          <w:p w14:paraId="70C7207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60B8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4921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182CC8" w:rsidRPr="00182CC8" w14:paraId="22B03C8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898B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68FD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IzA04A</w:t>
            </w:r>
          </w:p>
          <w:p w14:paraId="50E85D1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8AB46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metal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</w:p>
          <w:p w14:paraId="67DF8DC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F9E3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51B9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60,4700</w:t>
            </w:r>
          </w:p>
        </w:tc>
      </w:tr>
      <w:tr w:rsidR="00182CC8" w:rsidRPr="00182CC8" w14:paraId="6A1E30D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E1A1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C06E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IzJ07B</w:t>
            </w:r>
          </w:p>
          <w:p w14:paraId="0E70986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30614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 in 2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</w:p>
          <w:p w14:paraId="735CE74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0BF7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D449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60,4700</w:t>
            </w:r>
          </w:p>
        </w:tc>
      </w:tr>
      <w:tr w:rsidR="00182CC8" w:rsidRPr="00182CC8" w14:paraId="77BADF7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3D6C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499F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CL40A</w:t>
            </w:r>
          </w:p>
          <w:p w14:paraId="6BE37F9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34649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zincate  a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galvanizarilor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restabilirea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3FCC246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E557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2B23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60,4700</w:t>
            </w:r>
          </w:p>
        </w:tc>
      </w:tr>
      <w:tr w:rsidR="00182CC8" w:rsidRPr="000062C0" w14:paraId="1EBB0428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1B8DC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1BECE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5B53CB" w14:textId="5CB725EE" w:rsidR="00182CC8" w:rsidRPr="00FA2EC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10. </w:t>
            </w:r>
            <w:r w:rsidR="00FA2EC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Portalul de bare </w:t>
            </w:r>
            <w:r w:rsidRPr="00182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ШП</w:t>
            </w:r>
            <w:r w:rsidRPr="00FA2EC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="00FA2EC3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fără suport pentru conductoare pentru 2 celule de 9 m </w:t>
            </w:r>
            <w:r w:rsidR="00FA2EC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– </w:t>
            </w:r>
            <w:r w:rsidRPr="00FA2EC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</w:t>
            </w:r>
            <w:r w:rsidR="00FA2EC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="00FA2EC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buc</w:t>
            </w:r>
            <w:proofErr w:type="spellEnd"/>
            <w:r w:rsidRPr="00FA2EC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.</w:t>
            </w:r>
          </w:p>
          <w:p w14:paraId="7BAA8DB3" w14:textId="77777777" w:rsidR="00182CC8" w:rsidRPr="00FA2EC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0B0F00" w14:textId="77777777" w:rsidR="00182CC8" w:rsidRPr="00FA2EC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4B6053" w14:textId="77777777" w:rsidR="00182CC8" w:rsidRPr="00FA2EC3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182CC8" w:rsidRPr="00182CC8" w14:paraId="7AF5D95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B284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4288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33-02-013-7</w:t>
            </w:r>
          </w:p>
          <w:p w14:paraId="2B73472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DEFBA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traverselor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1 t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Траверса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-3- 2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7A62616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F740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3EE9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0,7460</w:t>
            </w:r>
          </w:p>
        </w:tc>
      </w:tr>
      <w:tr w:rsidR="00182CC8" w:rsidRPr="00182CC8" w14:paraId="249B6C0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FFCC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1493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</w:t>
            </w:r>
          </w:p>
          <w:p w14:paraId="5452A48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F08A5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portalurilor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0,7 t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-15 -3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017B528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8A09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586A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1,2150</w:t>
            </w:r>
          </w:p>
        </w:tc>
      </w:tr>
      <w:tr w:rsidR="00182CC8" w:rsidRPr="00182CC8" w14:paraId="6D0ED5F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C9E6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5253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349276F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9D6F6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pina la 0,2 t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Крепежный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-1) -3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32E88C4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A9C2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5FAA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0,4770</w:t>
            </w:r>
          </w:p>
        </w:tc>
      </w:tr>
      <w:tr w:rsidR="00182CC8" w:rsidRPr="00182CC8" w14:paraId="01549A2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3BFD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2B99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01A7FCF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0D22C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pina la 0,2 t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Крепежный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-2) -3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48ABA32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FB55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DF2B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0,0630</w:t>
            </w:r>
          </w:p>
        </w:tc>
      </w:tr>
      <w:tr w:rsidR="00182CC8" w:rsidRPr="00182CC8" w14:paraId="53A5BB6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B0EA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D1A5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4C9725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50C52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M30x150</w:t>
            </w:r>
          </w:p>
          <w:p w14:paraId="3126A6A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4B1C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5205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182CC8" w:rsidRPr="00182CC8" w14:paraId="7068E6E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2976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6835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58285F7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2418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M30.5</w:t>
            </w:r>
          </w:p>
          <w:p w14:paraId="45F98D5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061F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B9B1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16,0000</w:t>
            </w:r>
          </w:p>
        </w:tc>
      </w:tr>
      <w:tr w:rsidR="00182CC8" w:rsidRPr="00182CC8" w14:paraId="51F3800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F95F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A1C3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4C788BB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4FED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M30</w:t>
            </w:r>
          </w:p>
          <w:p w14:paraId="3A02492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CB04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3C1E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182CC8" w:rsidRPr="00182CC8" w14:paraId="2E029F9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3921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763E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1C0F701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B71BB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30H.65Г</w:t>
            </w:r>
          </w:p>
          <w:p w14:paraId="4456CAD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0142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341D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182CC8" w:rsidRPr="00182CC8" w14:paraId="19BD493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22C3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62BB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77D7019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5B57C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 x 80</w:t>
            </w:r>
          </w:p>
          <w:p w14:paraId="6EF01A9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98DD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4444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6,0000</w:t>
            </w:r>
          </w:p>
        </w:tc>
      </w:tr>
      <w:tr w:rsidR="00182CC8" w:rsidRPr="00182CC8" w14:paraId="5F202B2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DA30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3652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6F5BA84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3D7AE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Bolt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 x 75</w:t>
            </w:r>
          </w:p>
          <w:p w14:paraId="6D85FC0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3C11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349B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24,0000</w:t>
            </w:r>
          </w:p>
        </w:tc>
      </w:tr>
      <w:tr w:rsidR="00182CC8" w:rsidRPr="00182CC8" w14:paraId="5F180BB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4550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FC46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6F7EF78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B4B96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M20.5</w:t>
            </w:r>
          </w:p>
          <w:p w14:paraId="01BFAD6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C489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ACD7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30,0000</w:t>
            </w:r>
          </w:p>
        </w:tc>
      </w:tr>
      <w:tr w:rsidR="00182CC8" w:rsidRPr="00182CC8" w14:paraId="69D154C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6570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48DF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5386227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4960E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M20</w:t>
            </w:r>
          </w:p>
          <w:p w14:paraId="6B5D6FB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407D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D91D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30,0000</w:t>
            </w:r>
          </w:p>
        </w:tc>
      </w:tr>
      <w:tr w:rsidR="00182CC8" w:rsidRPr="00182CC8" w14:paraId="24A6663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F18F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C683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7A169BD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62242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20H.65Г</w:t>
            </w:r>
          </w:p>
          <w:p w14:paraId="793D27F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462A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9E58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30,0000</w:t>
            </w:r>
          </w:p>
        </w:tc>
      </w:tr>
      <w:tr w:rsidR="00182CC8" w:rsidRPr="00182CC8" w14:paraId="2971F75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C62D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791B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787CFBC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30DC0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 x 55</w:t>
            </w:r>
          </w:p>
          <w:p w14:paraId="54C37BA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BAE1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20B2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64,0000</w:t>
            </w:r>
          </w:p>
        </w:tc>
      </w:tr>
      <w:tr w:rsidR="00182CC8" w:rsidRPr="00182CC8" w14:paraId="3902478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A6BD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9046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4FA9EA2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9EAF6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M16.5</w:t>
            </w:r>
          </w:p>
          <w:p w14:paraId="7A07A9B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5F2B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C793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64,0000</w:t>
            </w:r>
          </w:p>
        </w:tc>
      </w:tr>
      <w:tr w:rsidR="00182CC8" w:rsidRPr="00182CC8" w14:paraId="1997ECB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F1A7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78DA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5271A5D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32993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</w:t>
            </w:r>
          </w:p>
          <w:p w14:paraId="478EE6C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7922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E5DF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64,0000</w:t>
            </w:r>
          </w:p>
        </w:tc>
      </w:tr>
      <w:tr w:rsidR="00182CC8" w:rsidRPr="00182CC8" w14:paraId="07D4BC2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087B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4290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6FE7344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D8B38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16H.65Г</w:t>
            </w:r>
          </w:p>
          <w:p w14:paraId="4F62ADE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6202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B681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64,0000</w:t>
            </w:r>
          </w:p>
        </w:tc>
      </w:tr>
      <w:tr w:rsidR="00182CC8" w:rsidRPr="00182CC8" w14:paraId="6515EB7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30BC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84C9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IzA04A</w:t>
            </w:r>
          </w:p>
          <w:p w14:paraId="4F0F925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D66F3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metal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</w:p>
          <w:p w14:paraId="3713483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6ABA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392D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105,0000</w:t>
            </w:r>
          </w:p>
        </w:tc>
      </w:tr>
      <w:tr w:rsidR="00182CC8" w:rsidRPr="00182CC8" w14:paraId="7236039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83E5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CED0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IzJ07B</w:t>
            </w:r>
          </w:p>
          <w:p w14:paraId="5D9DA8F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8D964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 in 2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</w:p>
          <w:p w14:paraId="45687EE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88EB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83B4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105,0000</w:t>
            </w:r>
          </w:p>
        </w:tc>
      </w:tr>
      <w:tr w:rsidR="00182CC8" w:rsidRPr="00182CC8" w14:paraId="0400971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526B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B8A1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CL40A</w:t>
            </w:r>
          </w:p>
          <w:p w14:paraId="0A8E142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84762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zincate  a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galvanizarilor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restabilirea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5DC72FF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763B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8D5D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105,0000</w:t>
            </w:r>
          </w:p>
        </w:tc>
      </w:tr>
      <w:tr w:rsidR="00182CC8" w:rsidRPr="008457F2" w14:paraId="668E7E99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B0014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2CD62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218C10" w14:textId="55E8B3D3" w:rsidR="00182CC8" w:rsidRPr="005E16D9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11. </w:t>
            </w:r>
            <w:r w:rsidRPr="00182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УО</w:t>
            </w:r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-110-16. </w:t>
            </w:r>
            <w:r w:rsidR="002359AD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Suport pentru pilon unitar de bare </w:t>
            </w:r>
            <w:r w:rsidR="002359AD" w:rsidRPr="007322C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–</w:t>
            </w:r>
            <w:r w:rsidRPr="007322C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4</w:t>
            </w:r>
            <w:r w:rsidR="002359AD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buc</w:t>
            </w:r>
            <w:r w:rsidRPr="007322C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. </w:t>
            </w:r>
            <w:r w:rsidRPr="00182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ШО</w:t>
            </w:r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-1 </w:t>
            </w:r>
          </w:p>
          <w:p w14:paraId="15070447" w14:textId="77777777" w:rsidR="00182CC8" w:rsidRPr="005E16D9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3BCFB0" w14:textId="77777777" w:rsidR="00182CC8" w:rsidRPr="005E16D9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69B801C" w14:textId="77777777" w:rsidR="00182CC8" w:rsidRPr="005E16D9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182CC8" w:rsidRPr="00182CC8" w14:paraId="2CBA2AF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B97E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FA7C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CH10C adapt</w:t>
            </w:r>
          </w:p>
          <w:p w14:paraId="70753B5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33B19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УО-110-16.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Suport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zincat</w:t>
            </w:r>
            <w:proofErr w:type="spellEnd"/>
          </w:p>
          <w:p w14:paraId="4BAF169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3211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813B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680,0000</w:t>
            </w:r>
          </w:p>
        </w:tc>
      </w:tr>
      <w:tr w:rsidR="00182CC8" w:rsidRPr="00182CC8" w14:paraId="3166847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E9EB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AD42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2FD9ACB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3CC6F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utilaj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pina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0,2 t. Металлическая стойка СТ-3.1, h=2,66м - 4шт с изделиями на болтах.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0E86A40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E807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4629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0,6800</w:t>
            </w:r>
          </w:p>
        </w:tc>
      </w:tr>
      <w:tr w:rsidR="00182CC8" w:rsidRPr="00182CC8" w14:paraId="1098272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45B4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EF71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6F3A9CC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C58C7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M14 x 35</w:t>
            </w:r>
          </w:p>
          <w:p w14:paraId="27069AD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F0E0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B3B2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256,0000</w:t>
            </w:r>
          </w:p>
        </w:tc>
      </w:tr>
      <w:tr w:rsidR="00182CC8" w:rsidRPr="00182CC8" w14:paraId="6E52463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1AAB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E781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20719C6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A5FCE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M14</w:t>
            </w:r>
          </w:p>
          <w:p w14:paraId="748A3EB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6083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6164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256,0000</w:t>
            </w:r>
          </w:p>
        </w:tc>
      </w:tr>
      <w:tr w:rsidR="00182CC8" w:rsidRPr="00182CC8" w14:paraId="444BDFB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D69E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4915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6939A3C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DFBD0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M14</w:t>
            </w:r>
          </w:p>
          <w:p w14:paraId="41C23C9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A76F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3D2D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256,0000</w:t>
            </w:r>
          </w:p>
        </w:tc>
      </w:tr>
      <w:tr w:rsidR="00182CC8" w:rsidRPr="00182CC8" w14:paraId="5860298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23B0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E992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17B6A72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6E39F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 x 40</w:t>
            </w:r>
          </w:p>
          <w:p w14:paraId="35C738E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EF69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6142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32,0000</w:t>
            </w:r>
          </w:p>
        </w:tc>
      </w:tr>
      <w:tr w:rsidR="00182CC8" w:rsidRPr="00182CC8" w14:paraId="00B8039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7236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6C33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40FC253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CA213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</w:t>
            </w:r>
          </w:p>
          <w:p w14:paraId="5F52666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E68E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B8C0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32,0000</w:t>
            </w:r>
          </w:p>
        </w:tc>
      </w:tr>
      <w:tr w:rsidR="00182CC8" w:rsidRPr="00182CC8" w14:paraId="11665AB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DCAC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862B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6DBF336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495D7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</w:t>
            </w:r>
          </w:p>
          <w:p w14:paraId="2595509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28C5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0039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32,0000</w:t>
            </w:r>
          </w:p>
        </w:tc>
      </w:tr>
      <w:tr w:rsidR="00182CC8" w:rsidRPr="00182CC8" w14:paraId="450495A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24A4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7BFE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IzA04A</w:t>
            </w:r>
          </w:p>
          <w:p w14:paraId="47E92F3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65E2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metal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</w:p>
          <w:p w14:paraId="7017B97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2F14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E418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28,5100</w:t>
            </w:r>
          </w:p>
        </w:tc>
      </w:tr>
      <w:tr w:rsidR="00182CC8" w:rsidRPr="00182CC8" w14:paraId="0F1F53A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D4D8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4208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IzJ07B</w:t>
            </w:r>
          </w:p>
          <w:p w14:paraId="3421289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E4C17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 in 2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</w:p>
          <w:p w14:paraId="605A138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B0D2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4BAC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28,5100</w:t>
            </w:r>
          </w:p>
        </w:tc>
      </w:tr>
      <w:tr w:rsidR="00182CC8" w:rsidRPr="00182CC8" w14:paraId="2C6E4AE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9910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C8A9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CL40A</w:t>
            </w:r>
          </w:p>
          <w:p w14:paraId="487D715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0D538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zincate  a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galvanizarilor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restabilirea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76B07FE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8F5A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5BF7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28,5100</w:t>
            </w:r>
          </w:p>
        </w:tc>
      </w:tr>
      <w:tr w:rsidR="00182CC8" w:rsidRPr="00182CC8" w14:paraId="52F3896D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3CA60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BA757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3A54E3" w14:textId="4B17418B" w:rsidR="00182CC8" w:rsidRPr="007322CD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ru-MD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12. </w:t>
            </w:r>
            <w:r w:rsidR="007322CD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Suport metalic</w:t>
            </w:r>
            <w:r w:rsidRPr="00D53DD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УО</w:t>
            </w:r>
            <w:r w:rsidRPr="00D53DD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-110-7 </w:t>
            </w:r>
            <w:r w:rsidR="007322CD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pentru separator tripolar </w:t>
            </w:r>
            <w:r w:rsidR="007322CD" w:rsidRPr="00D53DD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–</w:t>
            </w:r>
            <w:r w:rsidRPr="00D53DD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</w:t>
            </w:r>
            <w:r w:rsidR="007322CD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buc</w:t>
            </w:r>
            <w:r w:rsidRPr="00D53DD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. </w:t>
            </w:r>
            <w:r w:rsidRPr="00182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РДЗ</w:t>
            </w:r>
          </w:p>
          <w:p w14:paraId="43D77AC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8F11B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7A7945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2CC8" w:rsidRPr="00182CC8" w14:paraId="6103915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C0C0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6B59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CH10C adapt</w:t>
            </w:r>
          </w:p>
          <w:p w14:paraId="3DC2745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731A8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УО-110-7.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Suport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zincat</w:t>
            </w:r>
            <w:proofErr w:type="spellEnd"/>
          </w:p>
          <w:p w14:paraId="1138EF5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3D43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157D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581,0000</w:t>
            </w:r>
          </w:p>
        </w:tc>
      </w:tr>
      <w:tr w:rsidR="00182CC8" w:rsidRPr="00182CC8" w14:paraId="73DE630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CC12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BC91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33-02-013-13</w:t>
            </w:r>
          </w:p>
          <w:p w14:paraId="401F61B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4467B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utilaj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pina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t. Металлическая стойка СМ-3, с изделиями на болтах.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4C409B7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9530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3778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0,3425</w:t>
            </w:r>
          </w:p>
        </w:tc>
      </w:tr>
      <w:tr w:rsidR="00182CC8" w:rsidRPr="00182CC8" w14:paraId="231E0A3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987E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EFDF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3DD2835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47B17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0,2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t..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6F2F1D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42F0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BFCC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0,2385</w:t>
            </w:r>
          </w:p>
        </w:tc>
      </w:tr>
      <w:tr w:rsidR="00182CC8" w:rsidRPr="00182CC8" w14:paraId="02AB96B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B576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48EF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557E5CD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BC71E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M14 x 35</w:t>
            </w:r>
          </w:p>
          <w:p w14:paraId="1DD2BA2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BD4D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0125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48,0000</w:t>
            </w:r>
          </w:p>
        </w:tc>
      </w:tr>
      <w:tr w:rsidR="00182CC8" w:rsidRPr="00182CC8" w14:paraId="7F83B76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132B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42AB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39A8A0B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9838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M14</w:t>
            </w:r>
          </w:p>
          <w:p w14:paraId="74A880E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5FF1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8528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48,0000</w:t>
            </w:r>
          </w:p>
        </w:tc>
      </w:tr>
      <w:tr w:rsidR="00182CC8" w:rsidRPr="00182CC8" w14:paraId="371A173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0A00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7CE5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19A3901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B637A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M14</w:t>
            </w:r>
          </w:p>
          <w:p w14:paraId="2583FDB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9FAE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B2F1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48,0000</w:t>
            </w:r>
          </w:p>
        </w:tc>
      </w:tr>
      <w:tr w:rsidR="00182CC8" w:rsidRPr="00182CC8" w14:paraId="0E32CF9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86F1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BB43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70CD14B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0AAEB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Bolt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 x 40</w:t>
            </w:r>
          </w:p>
          <w:p w14:paraId="5CC9A55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95F7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F1B3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182CC8" w:rsidRPr="00182CC8" w14:paraId="23FC95F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199F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C334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3C9729F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2C5E6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Piulita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</w:t>
            </w:r>
          </w:p>
          <w:p w14:paraId="4CDECD1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FB31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6663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182CC8" w:rsidRPr="00182CC8" w14:paraId="5AC584D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2D95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97F1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</w:p>
          <w:p w14:paraId="54FD083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21489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Saiba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M16</w:t>
            </w:r>
          </w:p>
          <w:p w14:paraId="3E4A6F5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F00F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5478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8,0000</w:t>
            </w:r>
          </w:p>
        </w:tc>
      </w:tr>
      <w:tr w:rsidR="00182CC8" w:rsidRPr="00182CC8" w14:paraId="0DC7D95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62FE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89E2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IzA04A</w:t>
            </w:r>
          </w:p>
          <w:p w14:paraId="2B0884A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5DAE1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metal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</w:p>
          <w:p w14:paraId="273AA5E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B89A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C9EE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24,5000</w:t>
            </w:r>
          </w:p>
        </w:tc>
      </w:tr>
      <w:tr w:rsidR="00182CC8" w:rsidRPr="00182CC8" w14:paraId="04324E9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9DE9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CDD4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IzJ07B</w:t>
            </w:r>
          </w:p>
          <w:p w14:paraId="299112B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85D09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 in 2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</w:p>
          <w:p w14:paraId="3365F89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E75E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EB9F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24,5000</w:t>
            </w:r>
          </w:p>
        </w:tc>
      </w:tr>
      <w:tr w:rsidR="00182CC8" w:rsidRPr="00182CC8" w14:paraId="05F6E97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EDB3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CA25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CL40A</w:t>
            </w:r>
          </w:p>
          <w:p w14:paraId="3F5C1FB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9C051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zincate  a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galvanizarilor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restabilirea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vechi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5E93C18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4840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8EF0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24,5000</w:t>
            </w:r>
          </w:p>
        </w:tc>
      </w:tr>
      <w:tr w:rsidR="00182CC8" w:rsidRPr="000062C0" w14:paraId="24A53078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68233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1D029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FA8CC4" w14:textId="118ED951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13. </w:t>
            </w:r>
            <w:r w:rsidRPr="00D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УО</w:t>
            </w:r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-110-20. </w:t>
            </w:r>
            <w:r w:rsidR="00D53DD4" w:rsidRPr="00D53DD4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Pilon sub condensator de legătură</w:t>
            </w:r>
            <w:r w:rsidRPr="00D53DD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="00D53DD4" w:rsidRPr="00D53DD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–</w:t>
            </w:r>
            <w:r w:rsidRPr="00D53DD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</w:t>
            </w:r>
            <w:r w:rsidR="00D53DD4" w:rsidRPr="00D53DD4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 xml:space="preserve"> buc</w:t>
            </w:r>
            <w:r w:rsidRPr="00D53DD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. </w:t>
            </w:r>
          </w:p>
          <w:p w14:paraId="6FF7108B" w14:textId="77777777" w:rsidR="00182CC8" w:rsidRPr="00D53DD4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42A06D" w14:textId="77777777" w:rsidR="00182CC8" w:rsidRPr="00D53DD4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B116039" w14:textId="77777777" w:rsidR="00182CC8" w:rsidRPr="00D53DD4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182CC8" w:rsidRPr="00182CC8" w14:paraId="7BA8714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1233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FE01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CH10C adapt</w:t>
            </w:r>
          </w:p>
          <w:p w14:paraId="4674FC1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701FA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УО-110-20.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Suport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zincat</w:t>
            </w:r>
            <w:proofErr w:type="spellEnd"/>
          </w:p>
          <w:p w14:paraId="6F13999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7A0B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DD10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311,3300</w:t>
            </w:r>
          </w:p>
        </w:tc>
      </w:tr>
      <w:tr w:rsidR="00182CC8" w:rsidRPr="00182CC8" w14:paraId="0221C9E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F71B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A2BC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33-02-013-13</w:t>
            </w:r>
          </w:p>
          <w:p w14:paraId="76BD86B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71BFC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1 t.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Металлическая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стойка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-2 -1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confectionata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4029813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EFFB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3BB3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0,2673</w:t>
            </w:r>
          </w:p>
        </w:tc>
      </w:tr>
      <w:tr w:rsidR="00182CC8" w:rsidRPr="00182CC8" w14:paraId="2D636B3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B811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4A8A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33-02-013-11</w:t>
            </w:r>
          </w:p>
          <w:p w14:paraId="73E6CFD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0DF72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pina la 0,2 t.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1A48FEF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B235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8F03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0,0440</w:t>
            </w:r>
          </w:p>
        </w:tc>
      </w:tr>
      <w:tr w:rsidR="00182CC8" w:rsidRPr="00182CC8" w14:paraId="506472B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591B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33CA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IzA04A</w:t>
            </w:r>
          </w:p>
          <w:p w14:paraId="2DBA5DC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BB0D1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Pregatirea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metal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</w:p>
          <w:p w14:paraId="12AB3DD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0E50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F420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12,0000</w:t>
            </w:r>
          </w:p>
        </w:tc>
      </w:tr>
      <w:tr w:rsidR="00182CC8" w:rsidRPr="00182CC8" w14:paraId="279E6A0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09E9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183E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IzJ07B</w:t>
            </w:r>
          </w:p>
          <w:p w14:paraId="63CD84A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7487F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 in 2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</w:p>
          <w:p w14:paraId="3B5508B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BAFB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FEC0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12,0000</w:t>
            </w:r>
          </w:p>
        </w:tc>
      </w:tr>
      <w:tr w:rsidR="00182CC8" w:rsidRPr="00182CC8" w14:paraId="74B9C83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6BC8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B580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CL40A</w:t>
            </w:r>
          </w:p>
          <w:p w14:paraId="49BD5F0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3A93A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zincate  a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galvanizarilor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restabilirea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1EAFB81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60FA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3D2C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12,0000</w:t>
            </w:r>
          </w:p>
        </w:tc>
      </w:tr>
    </w:tbl>
    <w:p w14:paraId="52F3419F" w14:textId="705E5EC7" w:rsidR="00182CC8" w:rsidRP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182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82CC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    </w:t>
      </w:r>
    </w:p>
    <w:p w14:paraId="5929438E" w14:textId="77777777" w:rsidR="00182CC8" w:rsidRPr="00182CC8" w:rsidRDefault="00182CC8" w:rsidP="009F1125">
      <w:pPr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45861CF2" w14:textId="57F1417C" w:rsidR="00A71814" w:rsidRDefault="00A71814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4A288030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08EC8FE3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41440100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09B9A193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6B0D4F88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37FE29A2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2A8DBC1D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4E34420C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570E87B7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3FF24B4E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251AFDBE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6B56B5FA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4AA34AE6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600F7104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11E3F48A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4E363E6E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05441F5B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6BAAA4DE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395C725B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3A1575CE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3375E053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3FFA7FE8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77A7866D" w14:textId="77777777" w:rsid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5F0E3ED1" w14:textId="77777777" w:rsidR="00182CC8" w:rsidRPr="00A71814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</w:p>
    <w:p w14:paraId="3C3C286A" w14:textId="77777777" w:rsidR="00182CC8" w:rsidRPr="00182CC8" w:rsidRDefault="00182CC8" w:rsidP="009F1125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  <w:r w:rsidRPr="00182CC8"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  <w:t>Anexa  nr.4  la   Caietul  de  Sarcini nr._____________  din  _____________ 202__</w:t>
      </w:r>
    </w:p>
    <w:p w14:paraId="6AE730FA" w14:textId="77777777" w:rsidR="00182CC8" w:rsidRP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424ECD79" w14:textId="77777777" w:rsidR="00182CC8" w:rsidRP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642D6F1A" w14:textId="77777777" w:rsidR="00182CC8" w:rsidRP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182CC8" w:rsidRPr="00182CC8" w14:paraId="5B2ECD33" w14:textId="77777777" w:rsidTr="00C65789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E0C119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RO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Obiect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RO" w:eastAsia="ru-RU"/>
              </w:rPr>
              <w:t>: Sursa nr.2, IDD-110 kV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00C6D5A" w14:textId="77777777" w:rsidR="00182CC8" w:rsidRPr="00182CC8" w:rsidRDefault="00182CC8" w:rsidP="009F1125">
            <w:pPr>
              <w:autoSpaceDE w:val="0"/>
              <w:autoSpaceDN w:val="0"/>
              <w:spacing w:after="0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>Formular Nr.1</w:t>
            </w:r>
          </w:p>
          <w:p w14:paraId="27CC142D" w14:textId="77777777" w:rsidR="00182CC8" w:rsidRPr="00182CC8" w:rsidRDefault="00182CC8" w:rsidP="009F1125">
            <w:pPr>
              <w:autoSpaceDE w:val="0"/>
              <w:autoSpaceDN w:val="0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182CC8" w:rsidRPr="00182CC8" w14:paraId="620E5FFC" w14:textId="77777777" w:rsidTr="00C65789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D8308F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>denumirea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>obiectivului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6FC246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5C852016" w14:textId="77777777" w:rsidR="00182CC8" w:rsidRP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lang w:eastAsia="ru-RU"/>
        </w:rPr>
      </w:pPr>
    </w:p>
    <w:p w14:paraId="7A2CC827" w14:textId="77777777" w:rsidR="00182CC8" w:rsidRP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lang w:eastAsia="ru-RU"/>
        </w:rPr>
      </w:pPr>
    </w:p>
    <w:p w14:paraId="23076A0B" w14:textId="77777777" w:rsidR="00182CC8" w:rsidRP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lang w:eastAsia="ru-RU"/>
        </w:rPr>
      </w:pPr>
    </w:p>
    <w:p w14:paraId="6E7BF4CC" w14:textId="77777777" w:rsidR="00182CC8" w:rsidRPr="00182CC8" w:rsidRDefault="00182CC8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</w:pPr>
      <w:r w:rsidRPr="00182CC8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Lista cu </w:t>
      </w:r>
      <w:proofErr w:type="spellStart"/>
      <w:r w:rsidRPr="00182CC8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cantita</w:t>
      </w:r>
      <w:proofErr w:type="spellEnd"/>
      <w:r w:rsidRPr="00182CC8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 xml:space="preserve">ţile de </w:t>
      </w:r>
      <w:proofErr w:type="gramStart"/>
      <w:r w:rsidRPr="00182CC8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>lucrări</w:t>
      </w:r>
      <w:r w:rsidRPr="00182CC8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  nr</w:t>
      </w:r>
      <w:proofErr w:type="gramEnd"/>
      <w:r w:rsidRPr="00182CC8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.4</w:t>
      </w:r>
    </w:p>
    <w:p w14:paraId="246B16EB" w14:textId="77777777" w:rsidR="00182CC8" w:rsidRPr="00182CC8" w:rsidRDefault="00182CC8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ro-MD" w:eastAsia="ro-RO"/>
        </w:rPr>
      </w:pPr>
      <w:r w:rsidRPr="00182CC8">
        <w:rPr>
          <w:rFonts w:ascii="Times New Roman" w:eastAsia="Times New Roman" w:hAnsi="Times New Roman" w:cs="Times New Roman"/>
          <w:b/>
          <w:bCs/>
          <w:sz w:val="36"/>
          <w:szCs w:val="36"/>
          <w:lang w:val="ro-MD" w:eastAsia="ro-RO"/>
        </w:rPr>
        <w:t xml:space="preserve">Reconstrucția  parțială a instalației  de distribuție 110 kV. </w:t>
      </w:r>
    </w:p>
    <w:p w14:paraId="3B5B02EC" w14:textId="77777777" w:rsidR="00182CC8" w:rsidRPr="00182CC8" w:rsidRDefault="00182CC8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182CC8">
        <w:rPr>
          <w:rFonts w:ascii="Times New Roman" w:eastAsia="Times New Roman" w:hAnsi="Times New Roman" w:cs="Times New Roman"/>
          <w:b/>
          <w:bCs/>
          <w:sz w:val="36"/>
          <w:szCs w:val="36"/>
          <w:lang w:val="ro-MD" w:eastAsia="ro-RO"/>
        </w:rPr>
        <w:t>Etapa nr.2.</w:t>
      </w:r>
      <w:r w:rsidRPr="00182CC8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RO"/>
        </w:rPr>
        <w:t xml:space="preserve"> </w:t>
      </w:r>
      <w:r w:rsidRPr="00182CC8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Reconstrucția  Secției  de bare I – 110 kV.</w:t>
      </w:r>
    </w:p>
    <w:p w14:paraId="2D8BF180" w14:textId="77777777" w:rsidR="00182CC8" w:rsidRPr="00182CC8" w:rsidRDefault="00182CC8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i/>
          <w:iCs/>
          <w:sz w:val="36"/>
          <w:szCs w:val="36"/>
          <w:lang w:val="ro-RO" w:eastAsia="ru-RU"/>
        </w:rPr>
      </w:pPr>
      <w:r w:rsidRPr="00182CC8">
        <w:rPr>
          <w:rFonts w:ascii="Times New Roman" w:eastAsia="Times New Roman" w:hAnsi="Times New Roman" w:cs="Times New Roman"/>
          <w:b/>
          <w:sz w:val="36"/>
          <w:szCs w:val="36"/>
          <w:lang w:val="ro-RO" w:eastAsia="ru-RU"/>
        </w:rPr>
        <w:t>Lucrări  de  montare  electrotehnice</w:t>
      </w:r>
      <w:r w:rsidRPr="00182CC8">
        <w:rPr>
          <w:rFonts w:ascii="Times New Roman" w:eastAsia="Times New Roman" w:hAnsi="Times New Roman" w:cs="Times New Roman"/>
          <w:b/>
          <w:i/>
          <w:iCs/>
          <w:sz w:val="36"/>
          <w:szCs w:val="36"/>
          <w:lang w:val="ro-RO" w:eastAsia="ru-RU"/>
        </w:rPr>
        <w:t xml:space="preserve"> </w:t>
      </w:r>
    </w:p>
    <w:p w14:paraId="6CBC8633" w14:textId="77777777" w:rsidR="00182CC8" w:rsidRPr="00182CC8" w:rsidRDefault="00182CC8" w:rsidP="009F1125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182CC8" w:rsidRPr="00182CC8" w14:paraId="2CB2FA04" w14:textId="77777777" w:rsidTr="00C65789">
        <w:trPr>
          <w:cantSplit/>
          <w:trHeight w:val="291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7755667" w14:textId="77777777" w:rsidR="00182CC8" w:rsidRPr="00182CC8" w:rsidRDefault="00182CC8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0B807B46" w14:textId="77777777" w:rsidR="00182CC8" w:rsidRPr="00182CC8" w:rsidRDefault="00182CC8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B05D557" w14:textId="77777777" w:rsidR="00182CC8" w:rsidRPr="00182CC8" w:rsidRDefault="00182CC8" w:rsidP="009F1125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norme si cod </w:t>
            </w:r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9D64B3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7D0F4F7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lucrărilor       </w:t>
            </w:r>
          </w:p>
          <w:p w14:paraId="4F67AE8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79FD426" w14:textId="77777777" w:rsidR="00182CC8" w:rsidRPr="00182CC8" w:rsidRDefault="00182CC8" w:rsidP="009F1125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val="ro-RO" w:eastAsia="ru-RU"/>
              </w:rPr>
              <w:t>Unitatea de măsură</w:t>
            </w:r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99AA4DA" w14:textId="77777777" w:rsidR="00182CC8" w:rsidRPr="00182CC8" w:rsidRDefault="00182CC8" w:rsidP="009F1125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Volum </w:t>
            </w:r>
          </w:p>
        </w:tc>
      </w:tr>
      <w:tr w:rsidR="00182CC8" w:rsidRPr="00182CC8" w14:paraId="2FC60A2E" w14:textId="77777777" w:rsidTr="00C65789">
        <w:trPr>
          <w:cantSplit/>
          <w:trHeight w:val="291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92E357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CC69B3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A3D0CD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322134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D4A8B1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14:paraId="5B815C0E" w14:textId="77777777" w:rsidR="00182CC8" w:rsidRPr="00182CC8" w:rsidRDefault="00182CC8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182CC8" w:rsidRPr="00182CC8" w14:paraId="664BFCBF" w14:textId="77777777" w:rsidTr="00C6578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B55AA8" w14:textId="77777777" w:rsidR="00182CC8" w:rsidRPr="00182CC8" w:rsidRDefault="00182CC8" w:rsidP="009F1125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463A325" w14:textId="77777777" w:rsidR="00182CC8" w:rsidRPr="00182CC8" w:rsidRDefault="00182CC8" w:rsidP="009F1125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767A3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3A62AB" w14:textId="77777777" w:rsidR="00182CC8" w:rsidRPr="00182CC8" w:rsidRDefault="00182CC8" w:rsidP="009F1125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BE83528" w14:textId="77777777" w:rsidR="00182CC8" w:rsidRPr="00182CC8" w:rsidRDefault="00182CC8" w:rsidP="009F1125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182CC8" w:rsidRPr="000062C0" w14:paraId="1F1E8A93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C149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1E993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633A18" w14:textId="77777777" w:rsidR="00D53DD4" w:rsidRPr="00D53DD4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5E16D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1. </w:t>
            </w:r>
            <w:proofErr w:type="spellStart"/>
            <w:r w:rsidRPr="00D53DD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Montarea</w:t>
            </w:r>
            <w:proofErr w:type="spellEnd"/>
            <w:r w:rsidRPr="00D53DD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D53DD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utilajului</w:t>
            </w:r>
            <w:proofErr w:type="spellEnd"/>
            <w:r w:rsidRPr="00D53DD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  <w:p w14:paraId="3AE94500" w14:textId="6090F065" w:rsidR="00182CC8" w:rsidRPr="00D53DD4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53DD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(</w:t>
            </w:r>
            <w:r w:rsidR="00D53DD4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echipament de înaltă tensiune</w:t>
            </w:r>
            <w:r w:rsidRPr="00D53DD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</w:t>
            </w:r>
          </w:p>
          <w:p w14:paraId="2208DF4D" w14:textId="77777777" w:rsidR="00182CC8" w:rsidRPr="00D53DD4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6B5FB1" w14:textId="77777777" w:rsidR="00182CC8" w:rsidRPr="00D53DD4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742F785" w14:textId="77777777" w:rsidR="00182CC8" w:rsidRPr="00D53DD4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182CC8" w:rsidRPr="00182CC8" w14:paraId="1BB9DE9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6FA6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1027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08-01-011-6</w:t>
            </w:r>
          </w:p>
          <w:p w14:paraId="08B80F7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5C3E3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Separator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110 kV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150 kV,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1000-3200 A, cu 1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cutite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РДЗ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-2,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РДЗ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-1) (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=0,7</w:t>
            </w:r>
          </w:p>
          <w:p w14:paraId="61A8A0C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CA67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A271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182CC8" w:rsidRPr="00182CC8" w14:paraId="561368B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C324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179D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08-01-011-6</w:t>
            </w:r>
          </w:p>
          <w:p w14:paraId="65EC728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309E0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Separator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110 kV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150 kV,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1000-3200 A, cu 1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cutite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РДЗ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-2,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РДЗ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-1)</w:t>
            </w:r>
          </w:p>
          <w:p w14:paraId="18CEA5E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E518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96E2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182CC8" w:rsidRPr="00182CC8" w14:paraId="7C1B09E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433A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F81D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08-01-017-2</w:t>
            </w:r>
          </w:p>
          <w:p w14:paraId="1204D09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35FF6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Sustinere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bare,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110 kV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-110-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ШОП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-110-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80-4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1) (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=0,7</w:t>
            </w:r>
          </w:p>
          <w:p w14:paraId="2B454D2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E143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A07D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5,0000</w:t>
            </w:r>
          </w:p>
        </w:tc>
      </w:tr>
      <w:tr w:rsidR="00182CC8" w:rsidRPr="00182CC8" w14:paraId="6DFD794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8FF5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7E36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08-01-017-2</w:t>
            </w:r>
          </w:p>
          <w:p w14:paraId="41EBAE8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2344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Sustinere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bare,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110 kV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-110-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ШОП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-110-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80-4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1)</w:t>
            </w:r>
          </w:p>
          <w:p w14:paraId="48ED329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B4CD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F702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5,0000</w:t>
            </w:r>
          </w:p>
        </w:tc>
      </w:tr>
      <w:tr w:rsidR="00182CC8" w:rsidRPr="00182CC8" w14:paraId="0C452F3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28A1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8512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08-01-067-8</w:t>
            </w:r>
          </w:p>
          <w:p w14:paraId="17ECF80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37E8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completa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condesare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pina la 500 kg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СМП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-110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ФМПб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ШОН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(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=0,7</w:t>
            </w:r>
          </w:p>
          <w:p w14:paraId="304AE3E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5F85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5499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182CC8" w:rsidRPr="00182CC8" w14:paraId="2620DF5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08F5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7F85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08-01-067-8</w:t>
            </w:r>
          </w:p>
          <w:p w14:paraId="3DFDEAA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F0CF6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completa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condesare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pina la 500 kg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СМП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-110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ФМПб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ШОН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перенос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2F41177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E828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3564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182CC8" w:rsidRPr="00182CC8" w14:paraId="6E055FB0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503B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D628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08-01-055-1</w:t>
            </w:r>
          </w:p>
          <w:p w14:paraId="4D8961A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34B1C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Deconector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o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tija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10 kV,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600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СМП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-110)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РВО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-10/400) (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=0,7</w:t>
            </w:r>
          </w:p>
          <w:p w14:paraId="2415410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D34F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5A5C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182CC8" w:rsidRPr="00182CC8" w14:paraId="0792B4E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4DD1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1D86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08-01-055-1</w:t>
            </w:r>
          </w:p>
          <w:p w14:paraId="69A6B6B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D3EA9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Deconector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o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tija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10 kV,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600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СМП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-110)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РВО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-10/400)</w:t>
            </w:r>
          </w:p>
          <w:p w14:paraId="6619B69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F30A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A301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182CC8" w:rsidRPr="00182CC8" w14:paraId="68F5FA4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2A24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8B65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08-01-020-2</w:t>
            </w:r>
          </w:p>
          <w:p w14:paraId="16C8100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CCADF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Lant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sustinere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separat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110 kV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ВЧ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заградитель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3-630-0,5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1) (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=0,7</w:t>
            </w:r>
          </w:p>
          <w:p w14:paraId="2F9F821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D6A5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667B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182CC8" w:rsidRPr="00182CC8" w14:paraId="0320C81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02A7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B31C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08-01-020-2</w:t>
            </w:r>
          </w:p>
          <w:p w14:paraId="6070E7B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57A0B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Lant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sustinere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separat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110 kV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ВЧ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заградитель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3-630-0,5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1)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перенос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43D7E4C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10FB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3F23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182CC8" w:rsidRPr="00182CC8" w14:paraId="198882D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890C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67F7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5614643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5CBC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Ureche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У1K-7-16</w:t>
            </w:r>
          </w:p>
          <w:p w14:paraId="6178634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61CB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7BA7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182CC8" w:rsidRPr="00182CC8" w14:paraId="782AC00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FC99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4B59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54A81E2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8A683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ПР-7-6</w:t>
            </w:r>
          </w:p>
          <w:p w14:paraId="0B38D73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53AD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F062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182CC8" w:rsidRPr="00182CC8" w14:paraId="694FE51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6CF6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F4EB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2D1B104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C592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2ПР-7-1</w:t>
            </w:r>
          </w:p>
          <w:p w14:paraId="4605BD9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7CE3B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FA5F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2,0000</w:t>
            </w:r>
          </w:p>
        </w:tc>
      </w:tr>
      <w:tr w:rsidR="00182CC8" w:rsidRPr="00182CC8" w14:paraId="627C6CC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4080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4031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377D62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EC073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ПРВ-7-1</w:t>
            </w:r>
          </w:p>
          <w:p w14:paraId="6909DD6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FD29F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FF08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182CC8" w:rsidRPr="00182CC8" w14:paraId="0146964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5C51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5EE8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EDD54B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8B55F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ПРР-7-3</w:t>
            </w:r>
          </w:p>
          <w:p w14:paraId="1522C7C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6844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D0B4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182CC8" w:rsidRPr="00182CC8" w14:paraId="58EC75C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F385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2588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15ABD58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A818A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ПТМ-7-3</w:t>
            </w:r>
          </w:p>
          <w:p w14:paraId="05B8768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717F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E53A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182CC8" w:rsidRPr="00182CC8" w14:paraId="2F2156A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0199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32AE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25E0858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E8433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ПГН-3-5</w:t>
            </w:r>
          </w:p>
          <w:p w14:paraId="77D2664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B86A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9265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2,0000</w:t>
            </w:r>
          </w:p>
        </w:tc>
      </w:tr>
      <w:tr w:rsidR="00182CC8" w:rsidRPr="00182CC8" w14:paraId="04BCB4DB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676E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D1A4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08-01-087-3</w:t>
            </w:r>
          </w:p>
          <w:p w14:paraId="4DB691E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9137A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уголок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1 )</w:t>
            </w:r>
            <w:proofErr w:type="gramEnd"/>
          </w:p>
          <w:p w14:paraId="273D1C1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C7AD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1A96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0,0004</w:t>
            </w:r>
          </w:p>
        </w:tc>
      </w:tr>
      <w:tr w:rsidR="00182CC8" w:rsidRPr="000062C0" w14:paraId="0E9D0A25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72E04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127F1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04BFDF" w14:textId="28465BF9" w:rsidR="00182CC8" w:rsidRPr="00D53DD4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D53DD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</w:t>
            </w:r>
            <w:proofErr w:type="spellStart"/>
            <w:proofErr w:type="gramStart"/>
            <w:r w:rsidRPr="00D53DD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Montarea</w:t>
            </w:r>
            <w:proofErr w:type="spellEnd"/>
            <w:r w:rsidRPr="00D53DD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(</w:t>
            </w:r>
            <w:proofErr w:type="gramEnd"/>
            <w:r w:rsidR="00D53DD4" w:rsidRPr="00D53DD4">
              <w:rPr>
                <w:rFonts w:ascii="Times New Roman" w:eastAsia="Times New Roman" w:hAnsi="Times New Roman" w:cs="Times New Roman"/>
                <w:b/>
                <w:bCs/>
                <w:lang w:val="ro-RO" w:eastAsia="ru-RU"/>
              </w:rPr>
              <w:t>lanțuri de izolatoare</w:t>
            </w:r>
            <w:r w:rsidRPr="00D53DD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41BA48" w14:textId="77777777" w:rsidR="00182CC8" w:rsidRPr="00D53DD4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794480D" w14:textId="77777777" w:rsidR="00182CC8" w:rsidRPr="00D53DD4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182CC8" w:rsidRPr="00182CC8" w14:paraId="36C2056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AE4D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8E25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08-01-021-5</w:t>
            </w:r>
          </w:p>
          <w:p w14:paraId="351F26B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C82B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Sistem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bare,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flexibil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bara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asamblata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110-150 kV,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sectiune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400 mm2,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cantitate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conductori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faza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- 1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гирлянда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натяжная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6BD03AB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A59B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desc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(3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faze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FF76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11,0000</w:t>
            </w:r>
          </w:p>
        </w:tc>
      </w:tr>
      <w:tr w:rsidR="00182CC8" w:rsidRPr="00182CC8" w14:paraId="39113B8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7017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0D88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0CE05F4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420A1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forma de taler PS70E</w:t>
            </w:r>
          </w:p>
          <w:p w14:paraId="1754814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1456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F955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383,0000</w:t>
            </w:r>
          </w:p>
        </w:tc>
      </w:tr>
      <w:tr w:rsidR="00182CC8" w:rsidRPr="00182CC8" w14:paraId="79D8858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51C0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13A0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390BA6D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D25FC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Nod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fixare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КГП-7-3</w:t>
            </w:r>
          </w:p>
          <w:p w14:paraId="0676E2C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6C8E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6333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39,0000</w:t>
            </w:r>
          </w:p>
        </w:tc>
      </w:tr>
      <w:tr w:rsidR="00182CC8" w:rsidRPr="00182CC8" w14:paraId="0336225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741C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2DF3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1568E5E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8482C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Cercel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CPC-7-16</w:t>
            </w:r>
          </w:p>
          <w:p w14:paraId="1405B2D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B1A3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921E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33,0000</w:t>
            </w:r>
          </w:p>
        </w:tc>
      </w:tr>
      <w:tr w:rsidR="00182CC8" w:rsidRPr="00182CC8" w14:paraId="69C6620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0167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B535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07B8F53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50DAF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Ureche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У1-12-16</w:t>
            </w:r>
          </w:p>
          <w:p w14:paraId="200ADB5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CD67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B9E5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33,0000</w:t>
            </w:r>
          </w:p>
        </w:tc>
      </w:tr>
      <w:tr w:rsidR="00182CC8" w:rsidRPr="00182CC8" w14:paraId="17CB957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B41A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30D8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B2A7D6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9F3AB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Clema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НБ-3-6Б</w:t>
            </w:r>
          </w:p>
          <w:p w14:paraId="76A5CEB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9573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4C80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33,0000</w:t>
            </w:r>
          </w:p>
        </w:tc>
      </w:tr>
      <w:tr w:rsidR="00182CC8" w:rsidRPr="00182CC8" w14:paraId="4CB6A43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1713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0F7F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08-01-020-2</w:t>
            </w:r>
          </w:p>
          <w:p w14:paraId="3AC48B6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5BB40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Lant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sustinere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separat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tensiune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110 kV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гирлянда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поддерживающая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3F8D5A3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BEE1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AB67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182CC8" w:rsidRPr="00182CC8" w14:paraId="0C24151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763B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86B9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E548E7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9784B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forma de taler PS70E</w:t>
            </w:r>
          </w:p>
          <w:p w14:paraId="73B896C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E5A9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53EB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11,0000</w:t>
            </w:r>
          </w:p>
        </w:tc>
      </w:tr>
      <w:tr w:rsidR="00182CC8" w:rsidRPr="00182CC8" w14:paraId="12177B9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959E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A271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4C8A7E1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3FEEF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Nod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fixare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КГП-7-3</w:t>
            </w:r>
          </w:p>
          <w:p w14:paraId="32281B1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3724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5025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182CC8" w:rsidRPr="00182CC8" w14:paraId="45A58CC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CAA8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75EC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DDCC32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873FB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Cercel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CPC-7-16</w:t>
            </w:r>
          </w:p>
          <w:p w14:paraId="15C64DE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7A26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F5E6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182CC8" w:rsidRPr="00182CC8" w14:paraId="0B47F0E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695B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9A61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08-01-020-2</w:t>
            </w:r>
          </w:p>
          <w:p w14:paraId="51E533F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8723C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Lant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sustinere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separat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izolatori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suspendati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tensiune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110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kV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(гирлянда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поддерживающая  для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ВЧ заградителя)</w:t>
            </w:r>
          </w:p>
          <w:p w14:paraId="1C13554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AFA0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5CC3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182CC8" w:rsidRPr="00182CC8" w14:paraId="6820F208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1E47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5E66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03F489A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0D6A1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forma de taler PS70E</w:t>
            </w:r>
          </w:p>
          <w:p w14:paraId="5346C2F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26DD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C074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12,0000</w:t>
            </w:r>
          </w:p>
        </w:tc>
      </w:tr>
      <w:tr w:rsidR="00182CC8" w:rsidRPr="00182CC8" w14:paraId="022B0E8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20DA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3677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3CA5DE6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12361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Nod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fixare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КГП-7-3</w:t>
            </w:r>
          </w:p>
          <w:p w14:paraId="3DC7088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FA134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8002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182CC8" w:rsidRPr="00182CC8" w14:paraId="519758B1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9C8A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4A16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74E1470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FE557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Cercel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CPC-7-16</w:t>
            </w:r>
          </w:p>
          <w:p w14:paraId="3CBDFAD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C175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7593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1,0000</w:t>
            </w:r>
          </w:p>
        </w:tc>
      </w:tr>
      <w:tr w:rsidR="00182CC8" w:rsidRPr="00182CC8" w14:paraId="5F61E3B6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26ED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3279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0AA1AA0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401B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Clema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A2A-185-8</w:t>
            </w:r>
          </w:p>
          <w:p w14:paraId="6FC3A8E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32F2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4126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70,0000</w:t>
            </w:r>
          </w:p>
        </w:tc>
      </w:tr>
      <w:tr w:rsidR="00182CC8" w:rsidRPr="00182CC8" w14:paraId="073470AA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99A1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9C13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F8753A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0BEFA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Clema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A4A-185-8</w:t>
            </w:r>
          </w:p>
          <w:p w14:paraId="72CB552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EE5A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D16E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75,0000</w:t>
            </w:r>
          </w:p>
        </w:tc>
      </w:tr>
      <w:tr w:rsidR="00182CC8" w:rsidRPr="00182CC8" w14:paraId="6D1B6C6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2EE0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1FB8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2B1A347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CB232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Clema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OA-185-1</w:t>
            </w:r>
          </w:p>
          <w:p w14:paraId="2A2CFBA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E5D08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3B3F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67,0000</w:t>
            </w:r>
          </w:p>
        </w:tc>
      </w:tr>
      <w:tr w:rsidR="00182CC8" w:rsidRPr="00182CC8" w14:paraId="0A4C60F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9D62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9550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547FFCF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80FCE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Scoaba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C-1</w:t>
            </w:r>
          </w:p>
          <w:p w14:paraId="2F2332A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AB17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8088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182CC8" w:rsidRPr="00182CC8" w14:paraId="4F21943D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18EF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7923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23C24AEA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0A62E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КП-3 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контакт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переходной)</w:t>
            </w:r>
          </w:p>
          <w:p w14:paraId="4CB4353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B28D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9DAF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182CC8" w:rsidRPr="00182CC8" w14:paraId="6A371153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0BA9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2CF7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08-01-023-1</w:t>
            </w:r>
          </w:p>
          <w:p w14:paraId="7A1E63F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EFDF5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Lansator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bucla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punte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conexiune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sectiune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conductor pina la 300 mm2,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cantitate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conductori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faza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- 1 (AC-185/</w:t>
            </w:r>
            <w:proofErr w:type="gram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29)(</w:t>
            </w:r>
            <w:proofErr w:type="gram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 faze)</w:t>
            </w:r>
          </w:p>
          <w:p w14:paraId="3D91956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DF5A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4C71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23,0000</w:t>
            </w:r>
          </w:p>
        </w:tc>
      </w:tr>
      <w:tr w:rsidR="00182CC8" w:rsidRPr="00182CC8" w14:paraId="1514E41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0980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566E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0579EA1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62822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Conductor tip AC-185/29 (1030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0,728 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3A0E678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6BBA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AAB9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0,4000</w:t>
            </w:r>
          </w:p>
        </w:tc>
      </w:tr>
      <w:tr w:rsidR="00182CC8" w:rsidRPr="00182CC8" w14:paraId="58CB198F" w14:textId="77777777" w:rsidTr="00C6578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7E4CE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58DC89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114A7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Iluminare</w:t>
            </w:r>
            <w:proofErr w:type="spellEnd"/>
          </w:p>
          <w:p w14:paraId="076270C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8D48F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534772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2CC8" w:rsidRPr="00182CC8" w14:paraId="4B120962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0645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6D5F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08-02-369-1</w:t>
            </w:r>
          </w:p>
          <w:p w14:paraId="78BC506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69707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Corp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iluminat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afara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cladirilor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СЗЛ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-300)</w:t>
            </w:r>
          </w:p>
          <w:p w14:paraId="59BCC62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B961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915B1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182CC8" w:rsidRPr="00182CC8" w14:paraId="0346C814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EC58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C861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9E1D79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943AF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Corp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iluminat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СЗЛ-300</w:t>
            </w:r>
          </w:p>
          <w:p w14:paraId="1C464A0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36E0C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1AB5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182CC8" w:rsidRPr="00182CC8" w14:paraId="1BE549AC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665D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D698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333760E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C479D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Lampa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3H7-220</w:t>
            </w:r>
          </w:p>
          <w:p w14:paraId="16A454D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85B75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961B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182CC8" w:rsidRPr="00182CC8" w14:paraId="2F4CFD49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80FD2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3B7F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08-02-407-4</w:t>
            </w:r>
          </w:p>
          <w:p w14:paraId="1F046B6C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9E408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scoabe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80 mm</w:t>
            </w:r>
          </w:p>
          <w:p w14:paraId="35CDB98F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474B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DB10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0,6000</w:t>
            </w:r>
          </w:p>
        </w:tc>
      </w:tr>
      <w:tr w:rsidR="00182CC8" w:rsidRPr="00182CC8" w14:paraId="56078AE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DA5A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899C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08-02-148-1</w:t>
            </w:r>
          </w:p>
          <w:p w14:paraId="375F9A1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8474A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kV in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blocuri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pozate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masa 1 m pina la: 1 kg</w:t>
            </w:r>
          </w:p>
          <w:p w14:paraId="77C3CC4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0BD4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AF00A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0,6000</w:t>
            </w:r>
          </w:p>
        </w:tc>
      </w:tr>
      <w:tr w:rsidR="00182CC8" w:rsidRPr="00182CC8" w14:paraId="25BC5FAF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8562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EADC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08-02-147-1</w:t>
            </w:r>
          </w:p>
          <w:p w14:paraId="211E66D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B357F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kV pe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jgheaburi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masa 1 m de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pina la: 1 kg</w:t>
            </w:r>
          </w:p>
          <w:p w14:paraId="14200D4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90800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4A0DE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0,7000</w:t>
            </w:r>
          </w:p>
        </w:tc>
      </w:tr>
      <w:tr w:rsidR="00182CC8" w:rsidRPr="00182CC8" w14:paraId="07C3F55E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F79F1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5E353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124EB9A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4EE9E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Cablu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tip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ABBГнг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3х2,5</w:t>
            </w:r>
          </w:p>
          <w:p w14:paraId="16B31105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0BCC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67DC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130,0000</w:t>
            </w:r>
          </w:p>
        </w:tc>
      </w:tr>
      <w:tr w:rsidR="00182CC8" w:rsidRPr="00182CC8" w14:paraId="5F26248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8C1D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1DCED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3A255F4B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58900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Teava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otel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d=80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</w:p>
          <w:p w14:paraId="2325AD27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07713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4FFCD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60,0000</w:t>
            </w:r>
          </w:p>
        </w:tc>
      </w:tr>
      <w:tr w:rsidR="00182CC8" w:rsidRPr="00182CC8" w14:paraId="6994B905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42CB4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3D12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08-03-545-6</w:t>
            </w:r>
          </w:p>
          <w:p w14:paraId="59BC98BE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C925B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Cutie cu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cleme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cabluri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conductori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sectiune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pina la 10 mm2,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cantitate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cleme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pina la 6 (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СКК</w:t>
            </w: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-6)</w:t>
            </w:r>
          </w:p>
          <w:p w14:paraId="35C7850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71A76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EEE32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  <w:tr w:rsidR="00182CC8" w:rsidRPr="00182CC8" w14:paraId="7A31B387" w14:textId="77777777" w:rsidTr="00C6578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AF24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C3746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</w:p>
          <w:p w14:paraId="626150D8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75532" w14:textId="77777777" w:rsidR="00182CC8" w:rsidRPr="00182CC8" w:rsidRDefault="00182CC8" w:rsidP="009F11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Cutie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dirivatie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CKK-6</w:t>
            </w:r>
          </w:p>
          <w:p w14:paraId="793C3A20" w14:textId="77777777" w:rsidR="00182CC8" w:rsidRPr="00182CC8" w:rsidRDefault="00182CC8" w:rsidP="009F1125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ECB19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24017" w14:textId="77777777" w:rsidR="00182CC8" w:rsidRPr="00182CC8" w:rsidRDefault="00182CC8" w:rsidP="009F1125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10,0000</w:t>
            </w:r>
          </w:p>
        </w:tc>
      </w:tr>
    </w:tbl>
    <w:p w14:paraId="0A35B188" w14:textId="256DCD7D" w:rsidR="00A71814" w:rsidRPr="00A71814" w:rsidRDefault="00A71814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A71814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                                                                                                </w:t>
      </w:r>
    </w:p>
    <w:p w14:paraId="48E85D63" w14:textId="77777777" w:rsidR="00A71814" w:rsidRDefault="00A71814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4BF3D84E" w14:textId="77777777" w:rsidR="002520F7" w:rsidRDefault="002520F7" w:rsidP="009F1125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63A0BF9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5A20AC46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20A8C988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1BDE4DAF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3411C365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14E53961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28ECCC30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12A96A8E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540C082C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2A2C1309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5AD59F3A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4FB81D01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0394AF46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0BD45420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431C35CE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057440F9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453FAEE4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2B50F7E6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0E1ACB99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11E2E4B5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0F3AE75D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31B7FDE9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34128841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5624D1A3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445260FA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09A117A8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3E61F2D9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0C18E356" w14:textId="77777777" w:rsidR="000062C0" w:rsidRDefault="000062C0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</w:p>
    <w:p w14:paraId="571D26C3" w14:textId="4EAE344A" w:rsidR="002520F7" w:rsidRPr="00182CC8" w:rsidRDefault="002520F7" w:rsidP="002520F7">
      <w:pPr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</w:pPr>
      <w:r w:rsidRPr="00182CC8"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  <w:t>Anexa  nr.</w:t>
      </w:r>
      <w:r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  <w:t>5</w:t>
      </w:r>
      <w:r w:rsidRPr="00182CC8">
        <w:rPr>
          <w:rFonts w:ascii="Times New Roman" w:eastAsia="Times New Roman" w:hAnsi="Times New Roman" w:cs="Times New Roman"/>
          <w:b/>
          <w:bCs/>
          <w:i/>
          <w:iCs/>
          <w:lang w:val="ro-RO" w:eastAsia="ru-RU"/>
        </w:rPr>
        <w:t xml:space="preserve">  la   Caietul  de  Sarcini nr._____________  din  _____________ 202__</w:t>
      </w:r>
    </w:p>
    <w:p w14:paraId="1464F49D" w14:textId="77777777" w:rsidR="002520F7" w:rsidRPr="00182CC8" w:rsidRDefault="002520F7" w:rsidP="002520F7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0008E27C" w14:textId="77777777" w:rsidR="002520F7" w:rsidRPr="00182CC8" w:rsidRDefault="002520F7" w:rsidP="002520F7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6FE57268" w14:textId="77777777" w:rsidR="002520F7" w:rsidRPr="00182CC8" w:rsidRDefault="002520F7" w:rsidP="002520F7">
      <w:pPr>
        <w:autoSpaceDE w:val="0"/>
        <w:autoSpaceDN w:val="0"/>
        <w:spacing w:after="0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520F7" w:rsidRPr="000062C0" w14:paraId="74562B68" w14:textId="77777777" w:rsidTr="00216CC8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062E4EF" w14:textId="2FCAC13B" w:rsidR="002520F7" w:rsidRPr="00182CC8" w:rsidRDefault="002520F7" w:rsidP="00216CC8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RO" w:eastAsia="ru-RU"/>
              </w:rPr>
            </w:pPr>
            <w:proofErr w:type="spellStart"/>
            <w:r w:rsidRPr="00182CC8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Obiect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RO"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RO" w:eastAsia="ru-RU"/>
              </w:rPr>
              <w:t xml:space="preserve">CET </w:t>
            </w:r>
            <w:r w:rsidRPr="00182CC8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RO" w:eastAsia="ru-RU"/>
              </w:rPr>
              <w:t>Sursa nr.2, IDD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RO" w:eastAsia="ru-RU"/>
              </w:rPr>
              <w:t xml:space="preserve"> </w:t>
            </w:r>
            <w:r w:rsidRPr="00182CC8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RO" w:eastAsia="ru-RU"/>
              </w:rPr>
              <w:t>-110 kV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CF594B0" w14:textId="77777777" w:rsidR="002520F7" w:rsidRPr="002520F7" w:rsidRDefault="002520F7" w:rsidP="00216CC8">
            <w:pPr>
              <w:autoSpaceDE w:val="0"/>
              <w:autoSpaceDN w:val="0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</w:tr>
      <w:tr w:rsidR="002520F7" w:rsidRPr="00182CC8" w14:paraId="21B153D8" w14:textId="77777777" w:rsidTr="00216CC8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8CC1E35" w14:textId="77777777" w:rsidR="002520F7" w:rsidRPr="00182CC8" w:rsidRDefault="002520F7" w:rsidP="00216CC8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2CC8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>denumirea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>obiectivului</w:t>
            </w:r>
            <w:proofErr w:type="spellEnd"/>
            <w:r w:rsidRPr="00182CC8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9AFA09C" w14:textId="77777777" w:rsidR="002520F7" w:rsidRPr="00182CC8" w:rsidRDefault="002520F7" w:rsidP="00216CC8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2AEA50C6" w14:textId="77777777" w:rsidR="002520F7" w:rsidRPr="00182CC8" w:rsidRDefault="002520F7" w:rsidP="002520F7">
      <w:pPr>
        <w:autoSpaceDE w:val="0"/>
        <w:autoSpaceDN w:val="0"/>
        <w:spacing w:after="0"/>
        <w:rPr>
          <w:rFonts w:ascii="Times New Roman" w:eastAsia="Times New Roman" w:hAnsi="Times New Roman" w:cs="Times New Roman"/>
          <w:lang w:eastAsia="ru-RU"/>
        </w:rPr>
      </w:pPr>
    </w:p>
    <w:p w14:paraId="7A298475" w14:textId="77777777" w:rsidR="002520F7" w:rsidRPr="00182CC8" w:rsidRDefault="002520F7" w:rsidP="002520F7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</w:pPr>
      <w:r w:rsidRPr="00182CC8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Lista cu </w:t>
      </w:r>
      <w:proofErr w:type="spellStart"/>
      <w:r w:rsidRPr="00182CC8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cantita</w:t>
      </w:r>
      <w:proofErr w:type="spellEnd"/>
      <w:r w:rsidRPr="00182CC8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 xml:space="preserve">ţile de </w:t>
      </w:r>
      <w:proofErr w:type="gramStart"/>
      <w:r w:rsidRPr="00182CC8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>lucrări</w:t>
      </w:r>
      <w:r w:rsidRPr="00182CC8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  nr</w:t>
      </w:r>
      <w:proofErr w:type="gramEnd"/>
      <w:r w:rsidRPr="00182CC8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5</w:t>
      </w:r>
    </w:p>
    <w:p w14:paraId="25CB761D" w14:textId="77777777" w:rsidR="002520F7" w:rsidRPr="00CA3010" w:rsidRDefault="002520F7" w:rsidP="002520F7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RO"/>
        </w:rPr>
      </w:pPr>
      <w:r w:rsidRPr="00CA3010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RO"/>
        </w:rPr>
        <w:t xml:space="preserve">Reconstrucția  parțială a instalației  de distribuție 110 kV. </w:t>
      </w:r>
    </w:p>
    <w:p w14:paraId="097F08E3" w14:textId="10454724" w:rsidR="002520F7" w:rsidRPr="00CA3010" w:rsidRDefault="002520F7" w:rsidP="002520F7">
      <w:p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ro-RO" w:eastAsia="ru-RU"/>
        </w:rPr>
      </w:pPr>
      <w:r w:rsidRPr="00CA3010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Lucrări  de  montare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/</w:t>
      </w:r>
      <w:r w:rsidRPr="00CA3010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proiectare</w:t>
      </w:r>
      <w:r w:rsidRPr="00CA3010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ro-RO" w:eastAsia="ru-RU"/>
        </w:rPr>
        <w:t xml:space="preserve"> </w:t>
      </w:r>
    </w:p>
    <w:p w14:paraId="6984917A" w14:textId="2720DD0C" w:rsidR="002520F7" w:rsidRPr="00CA3010" w:rsidRDefault="002520F7" w:rsidP="002520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ro-MD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val="ro-MD"/>
        </w:rPr>
        <w:t>Legarea la pământ</w:t>
      </w:r>
      <w:r w:rsidRPr="00CA3010">
        <w:rPr>
          <w:rFonts w:ascii="Times New Roman" w:eastAsia="Times New Roman" w:hAnsi="Times New Roman" w:cs="Times New Roman"/>
          <w:b/>
          <w:bCs/>
          <w:sz w:val="32"/>
          <w:szCs w:val="32"/>
          <w:lang w:val="ro-MD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ro-MD"/>
        </w:rPr>
        <w:t>și</w:t>
      </w:r>
      <w:r w:rsidRPr="00CA3010">
        <w:rPr>
          <w:rFonts w:ascii="Times New Roman" w:eastAsia="Times New Roman" w:hAnsi="Times New Roman" w:cs="Times New Roman"/>
          <w:b/>
          <w:bCs/>
          <w:sz w:val="32"/>
          <w:szCs w:val="32"/>
          <w:lang w:val="ro-MD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ro-MD"/>
        </w:rPr>
        <w:t xml:space="preserve">protecția contra supratensiunilor atmosferice la IDD – 110 kV la CET </w:t>
      </w:r>
      <w:r w:rsidRPr="00CA3010">
        <w:rPr>
          <w:rFonts w:ascii="Times New Roman" w:eastAsia="Times New Roman" w:hAnsi="Times New Roman" w:cs="Times New Roman"/>
          <w:b/>
          <w:bCs/>
          <w:sz w:val="32"/>
          <w:szCs w:val="32"/>
          <w:lang w:val="ro-MD"/>
        </w:rPr>
        <w:t>Sursa  nr.2</w:t>
      </w:r>
    </w:p>
    <w:tbl>
      <w:tblPr>
        <w:tblW w:w="10004" w:type="dxa"/>
        <w:tblLook w:val="04A0" w:firstRow="1" w:lastRow="0" w:firstColumn="1" w:lastColumn="0" w:noHBand="0" w:noVBand="1"/>
      </w:tblPr>
      <w:tblGrid>
        <w:gridCol w:w="576"/>
        <w:gridCol w:w="3423"/>
        <w:gridCol w:w="3707"/>
        <w:gridCol w:w="1073"/>
        <w:gridCol w:w="989"/>
        <w:gridCol w:w="236"/>
      </w:tblGrid>
      <w:tr w:rsidR="002520F7" w:rsidRPr="00CA3010" w14:paraId="6D279D37" w14:textId="77777777" w:rsidTr="00216CC8">
        <w:trPr>
          <w:gridAfter w:val="1"/>
          <w:wAfter w:w="236" w:type="dxa"/>
          <w:trHeight w:val="509"/>
        </w:trPr>
        <w:tc>
          <w:tcPr>
            <w:tcW w:w="5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43932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№</w:t>
            </w:r>
          </w:p>
        </w:tc>
        <w:tc>
          <w:tcPr>
            <w:tcW w:w="342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32C2D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proofErr w:type="spellStart"/>
            <w:r w:rsidRPr="00CA3010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Denumirea</w:t>
            </w:r>
            <w:proofErr w:type="spellEnd"/>
            <w:r w:rsidRPr="00CA3010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  </w:t>
            </w:r>
            <w:proofErr w:type="spellStart"/>
            <w:r w:rsidRPr="00CA3010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serviciilor</w:t>
            </w:r>
            <w:proofErr w:type="spellEnd"/>
          </w:p>
        </w:tc>
        <w:tc>
          <w:tcPr>
            <w:tcW w:w="370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27B50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CA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Argumentare</w:t>
            </w:r>
            <w:proofErr w:type="spellEnd"/>
          </w:p>
        </w:tc>
        <w:tc>
          <w:tcPr>
            <w:tcW w:w="107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1720C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UM</w:t>
            </w:r>
          </w:p>
        </w:tc>
        <w:tc>
          <w:tcPr>
            <w:tcW w:w="98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9102DD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CA301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Cantitate</w:t>
            </w:r>
            <w:proofErr w:type="spellEnd"/>
          </w:p>
        </w:tc>
      </w:tr>
      <w:tr w:rsidR="002520F7" w:rsidRPr="00CA3010" w14:paraId="387A7764" w14:textId="77777777" w:rsidTr="00216CC8">
        <w:trPr>
          <w:trHeight w:val="255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74B61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2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3A094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370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42D86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07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34CC4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8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84C1EF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0D9A6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</w:tc>
      </w:tr>
      <w:tr w:rsidR="002520F7" w:rsidRPr="000062C0" w14:paraId="04615B5F" w14:textId="77777777" w:rsidTr="00216CC8">
        <w:trPr>
          <w:trHeight w:val="5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3191D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91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273997" w14:textId="09CC0C39" w:rsidR="002520F7" w:rsidRPr="002520F7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Proiectarea sistemului de legare la pământ și protecția contra supratensiunilor atmosferice</w:t>
            </w:r>
            <w:r w:rsidRPr="002520F7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  </w:t>
            </w:r>
          </w:p>
        </w:tc>
        <w:tc>
          <w:tcPr>
            <w:tcW w:w="236" w:type="dxa"/>
            <w:vAlign w:val="center"/>
            <w:hideMark/>
          </w:tcPr>
          <w:p w14:paraId="55D91757" w14:textId="77777777" w:rsidR="002520F7" w:rsidRPr="002520F7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520F7" w:rsidRPr="00CA3010" w14:paraId="7B97B83A" w14:textId="77777777" w:rsidTr="00216CC8">
        <w:trPr>
          <w:trHeight w:val="900"/>
        </w:trPr>
        <w:tc>
          <w:tcPr>
            <w:tcW w:w="57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AFB2B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1..1</w:t>
            </w:r>
          </w:p>
        </w:tc>
        <w:tc>
          <w:tcPr>
            <w:tcW w:w="34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2682E" w14:textId="77777777" w:rsidR="002520F7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A3010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Общестанционные</w:t>
            </w:r>
            <w:proofErr w:type="spellEnd"/>
            <w:r w:rsidRPr="00CA30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устройства</w:t>
            </w:r>
            <w:proofErr w:type="gramEnd"/>
            <w:r w:rsidRPr="00CA30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и  сооружения  для  подстанций </w:t>
            </w:r>
          </w:p>
          <w:p w14:paraId="2DE37219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30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напряжением 110-150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3010">
              <w:rPr>
                <w:rFonts w:ascii="Times New Roman" w:eastAsia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CE434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</w:rPr>
              <w:t>СЦПР, Раздел 1, Электроэнергетика, Москва,1990г.</w:t>
            </w:r>
            <w:proofErr w:type="gramStart"/>
            <w:r w:rsidRPr="00CA3010">
              <w:rPr>
                <w:rFonts w:ascii="Times New Roman" w:eastAsia="Times New Roman" w:hAnsi="Times New Roman" w:cs="Times New Roman"/>
              </w:rPr>
              <w:t>,  Глава</w:t>
            </w:r>
            <w:proofErr w:type="gramEnd"/>
            <w:r w:rsidRPr="00CA3010">
              <w:rPr>
                <w:rFonts w:ascii="Times New Roman" w:eastAsia="Times New Roman" w:hAnsi="Times New Roman" w:cs="Times New Roman"/>
              </w:rPr>
              <w:t xml:space="preserve"> 5,  табл. </w:t>
            </w:r>
            <w:r w:rsidRPr="00CA3010">
              <w:rPr>
                <w:rFonts w:ascii="Times New Roman" w:eastAsia="Times New Roman" w:hAnsi="Times New Roman" w:cs="Times New Roman"/>
                <w:lang w:val="en-US"/>
              </w:rPr>
              <w:t xml:space="preserve">1-36, п.41.   </w:t>
            </w:r>
            <w:proofErr w:type="spellStart"/>
            <w:r w:rsidRPr="00CA30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Примечание</w:t>
            </w:r>
            <w:proofErr w:type="spellEnd"/>
            <w:r w:rsidRPr="00CA30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 №1 </w:t>
            </w:r>
            <w:proofErr w:type="gramStart"/>
            <w:r w:rsidRPr="00CA30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к  </w:t>
            </w:r>
            <w:proofErr w:type="spellStart"/>
            <w:r w:rsidRPr="00CA30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таблице</w:t>
            </w:r>
            <w:proofErr w:type="spellEnd"/>
            <w:proofErr w:type="gramEnd"/>
          </w:p>
        </w:tc>
        <w:tc>
          <w:tcPr>
            <w:tcW w:w="10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B5E6E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</w:t>
            </w:r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cтанция</w:t>
            </w:r>
            <w:proofErr w:type="spellEnd"/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27CFF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6" w:type="dxa"/>
            <w:vAlign w:val="center"/>
            <w:hideMark/>
          </w:tcPr>
          <w:p w14:paraId="60D23713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520F7" w:rsidRPr="00CA3010" w14:paraId="55981531" w14:textId="77777777" w:rsidTr="00216CC8">
        <w:trPr>
          <w:trHeight w:val="510"/>
        </w:trPr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839198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7525E7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BAC71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а-3140 руб.- </w:t>
            </w:r>
            <w:proofErr w:type="gramStart"/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</w:rPr>
              <w:t>первая  постоянная</w:t>
            </w:r>
            <w:proofErr w:type="gramEnd"/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величина </w:t>
            </w:r>
          </w:p>
        </w:tc>
        <w:tc>
          <w:tcPr>
            <w:tcW w:w="10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533441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00898B7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04D7605A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20F7" w:rsidRPr="00CA3010" w14:paraId="138156DE" w14:textId="77777777" w:rsidTr="00216CC8">
        <w:trPr>
          <w:trHeight w:val="345"/>
        </w:trPr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71D0FE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6B7219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4EA0C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-0 руб.- вторая </w:t>
            </w:r>
            <w:proofErr w:type="gramStart"/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постоянная  величина</w:t>
            </w:r>
            <w:proofErr w:type="gramEnd"/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939458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3AEC078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421AA6E4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20F7" w:rsidRPr="00CA3010" w14:paraId="16E54EA6" w14:textId="77777777" w:rsidTr="00216CC8">
        <w:trPr>
          <w:trHeight w:val="405"/>
        </w:trPr>
        <w:tc>
          <w:tcPr>
            <w:tcW w:w="57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EE348C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62DE03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BFC4C" w14:textId="77777777" w:rsidR="002520F7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к=1,03- коэффициент </w:t>
            </w:r>
            <w:proofErr w:type="gramStart"/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</w:rPr>
              <w:t>за  рабочий</w:t>
            </w:r>
            <w:proofErr w:type="gramEnd"/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проект</w:t>
            </w:r>
          </w:p>
          <w:p w14:paraId="3B3AB5F8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63B413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A001398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14:paraId="7FFC8E20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20F7" w:rsidRPr="00CA3010" w14:paraId="451891B9" w14:textId="77777777" w:rsidTr="00216CC8">
        <w:trPr>
          <w:trHeight w:val="49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6F4DE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7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ECDC31" w14:textId="7CD2F1C1" w:rsidR="002520F7" w:rsidRPr="002520F7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Total</w:t>
            </w:r>
            <w:r w:rsidRPr="002520F7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, 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proiect pentru priza de pământ, u.m.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7FAE0" w14:textId="6A9FFB48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proiect</w:t>
            </w:r>
            <w:proofErr w:type="spellEnd"/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F02A43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236" w:type="dxa"/>
            <w:vAlign w:val="center"/>
            <w:hideMark/>
          </w:tcPr>
          <w:p w14:paraId="5291F95F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520F7" w:rsidRPr="00CA3010" w14:paraId="350B3BAC" w14:textId="77777777" w:rsidTr="00216CC8">
        <w:trPr>
          <w:trHeight w:val="1215"/>
        </w:trPr>
        <w:tc>
          <w:tcPr>
            <w:tcW w:w="57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B3960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34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5098B" w14:textId="0F1424BC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gramStart"/>
            <w:r w:rsidRPr="00CA3010">
              <w:rPr>
                <w:rFonts w:ascii="Times New Roman" w:eastAsia="Times New Roman" w:hAnsi="Times New Roman" w:cs="Times New Roman"/>
                <w:lang w:val="en-US"/>
              </w:rPr>
              <w:t>Total  cu</w:t>
            </w:r>
            <w:proofErr w:type="gramEnd"/>
            <w:r w:rsidRPr="00CA3010">
              <w:rPr>
                <w:rFonts w:ascii="Times New Roman" w:eastAsia="Times New Roman" w:hAnsi="Times New Roman" w:cs="Times New Roman"/>
                <w:lang w:val="en-US"/>
              </w:rPr>
              <w:t xml:space="preserve">  </w:t>
            </w:r>
            <w:proofErr w:type="spellStart"/>
            <w:r w:rsidRPr="00CA3010">
              <w:rPr>
                <w:rFonts w:ascii="Times New Roman" w:eastAsia="Times New Roman" w:hAnsi="Times New Roman" w:cs="Times New Roman"/>
                <w:lang w:val="en-US"/>
              </w:rPr>
              <w:t>coeficient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ul</w:t>
            </w:r>
            <w:proofErr w:type="spellEnd"/>
            <w:r w:rsidRPr="00CA3010">
              <w:rPr>
                <w:rFonts w:ascii="Times New Roman" w:eastAsia="Times New Roman" w:hAnsi="Times New Roman" w:cs="Times New Roman"/>
                <w:lang w:val="en-US"/>
              </w:rPr>
              <w:t xml:space="preserve"> K=21200 p-u  </w:t>
            </w:r>
            <w:proofErr w:type="spellStart"/>
            <w:r w:rsidRPr="00CA3010">
              <w:rPr>
                <w:rFonts w:ascii="Times New Roman" w:eastAsia="Times New Roman" w:hAnsi="Times New Roman" w:cs="Times New Roman"/>
                <w:lang w:val="en-US"/>
              </w:rPr>
              <w:t>actualizare</w:t>
            </w:r>
            <w:proofErr w:type="spellEnd"/>
            <w:r w:rsidRPr="00CA3010">
              <w:rPr>
                <w:rFonts w:ascii="Times New Roman" w:eastAsia="Times New Roman" w:hAnsi="Times New Roman" w:cs="Times New Roman"/>
                <w:lang w:val="en-US"/>
              </w:rPr>
              <w:t xml:space="preserve"> la  valuta  </w:t>
            </w:r>
            <w:proofErr w:type="spellStart"/>
            <w:r w:rsidRPr="00CA3010">
              <w:rPr>
                <w:rFonts w:ascii="Times New Roman" w:eastAsia="Times New Roman" w:hAnsi="Times New Roman" w:cs="Times New Roman"/>
                <w:lang w:val="en-US"/>
              </w:rPr>
              <w:t>națională</w:t>
            </w:r>
            <w:proofErr w:type="spellEnd"/>
            <w:r w:rsidRPr="00CA3010">
              <w:rPr>
                <w:rFonts w:ascii="Times New Roman" w:eastAsia="Times New Roman" w:hAnsi="Times New Roman" w:cs="Times New Roman"/>
                <w:lang w:val="en-US"/>
              </w:rPr>
              <w:t xml:space="preserve"> 1000 lei </w:t>
            </w:r>
          </w:p>
        </w:tc>
        <w:tc>
          <w:tcPr>
            <w:tcW w:w="37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BE207" w14:textId="03810042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A3010">
              <w:rPr>
                <w:rFonts w:ascii="Times New Roman" w:eastAsia="Times New Roman" w:hAnsi="Times New Roman" w:cs="Times New Roman"/>
                <w:lang w:val="en-US"/>
              </w:rPr>
              <w:t>Scrisoare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lang w:val="en-US"/>
              </w:rPr>
              <w:t>cu</w:t>
            </w:r>
            <w:r w:rsidRPr="00CA3010">
              <w:rPr>
                <w:rFonts w:ascii="Times New Roman" w:eastAsia="Times New Roman" w:hAnsi="Times New Roman" w:cs="Times New Roman"/>
                <w:lang w:val="en-US"/>
              </w:rPr>
              <w:t xml:space="preserve">  nr</w:t>
            </w:r>
            <w:proofErr w:type="gramEnd"/>
            <w:r w:rsidRPr="00CA3010">
              <w:rPr>
                <w:rFonts w:ascii="Times New Roman" w:eastAsia="Times New Roman" w:hAnsi="Times New Roman" w:cs="Times New Roman"/>
                <w:lang w:val="en-US"/>
              </w:rPr>
              <w:t xml:space="preserve">.05-26/176  din 31.01.2017,                                           lei  </w:t>
            </w:r>
            <w:proofErr w:type="spellStart"/>
            <w:r w:rsidRPr="00CA3010">
              <w:rPr>
                <w:rFonts w:ascii="Times New Roman" w:eastAsia="Times New Roman" w:hAnsi="Times New Roman" w:cs="Times New Roman"/>
                <w:lang w:val="en-US"/>
              </w:rPr>
              <w:t>fără</w:t>
            </w:r>
            <w:proofErr w:type="spellEnd"/>
            <w:r w:rsidRPr="00CA3010">
              <w:rPr>
                <w:rFonts w:ascii="Times New Roman" w:eastAsia="Times New Roman" w:hAnsi="Times New Roman" w:cs="Times New Roman"/>
                <w:lang w:val="en-US"/>
              </w:rPr>
              <w:t xml:space="preserve">  TVA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AF9CA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6D8CA7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A*K</w:t>
            </w:r>
          </w:p>
        </w:tc>
        <w:tc>
          <w:tcPr>
            <w:tcW w:w="236" w:type="dxa"/>
            <w:vAlign w:val="center"/>
            <w:hideMark/>
          </w:tcPr>
          <w:p w14:paraId="2AB9CD71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520F7" w:rsidRPr="00CA3010" w14:paraId="4D1CE0A4" w14:textId="77777777" w:rsidTr="00216CC8">
        <w:trPr>
          <w:trHeight w:val="315"/>
        </w:trPr>
        <w:tc>
          <w:tcPr>
            <w:tcW w:w="5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D043D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3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847F7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CA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Total,  lei</w:t>
            </w:r>
            <w:proofErr w:type="gramEnd"/>
            <w:r w:rsidRPr="00CA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CA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fără</w:t>
            </w:r>
            <w:proofErr w:type="spellEnd"/>
            <w:r w:rsidRPr="00CA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TVA</w:t>
            </w:r>
          </w:p>
        </w:tc>
        <w:tc>
          <w:tcPr>
            <w:tcW w:w="37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DA43A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</w:tc>
        <w:tc>
          <w:tcPr>
            <w:tcW w:w="10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20236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9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FBB3D8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32F6AB2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520F7" w:rsidRPr="00CA3010" w14:paraId="6280902C" w14:textId="77777777" w:rsidTr="00216CC8">
        <w:trPr>
          <w:trHeight w:val="31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2D356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28055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TVA</w:t>
            </w:r>
          </w:p>
        </w:tc>
        <w:tc>
          <w:tcPr>
            <w:tcW w:w="3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1FA8C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59325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2AB475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D59A0F5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520F7" w:rsidRPr="00CA3010" w14:paraId="58FFAC05" w14:textId="77777777" w:rsidTr="00216CC8">
        <w:trPr>
          <w:trHeight w:val="33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7D886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A8624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CA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Total,  lei</w:t>
            </w:r>
            <w:proofErr w:type="gramEnd"/>
            <w:r w:rsidRPr="00CA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cu  TVA</w:t>
            </w:r>
          </w:p>
        </w:tc>
        <w:tc>
          <w:tcPr>
            <w:tcW w:w="37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8D77E" w14:textId="77777777" w:rsidR="002520F7" w:rsidRPr="00CA3010" w:rsidRDefault="002520F7" w:rsidP="00216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FAA08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4AC3A8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A301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E40DA33" w14:textId="77777777" w:rsidR="002520F7" w:rsidRPr="00CA3010" w:rsidRDefault="002520F7" w:rsidP="00216C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63771F52" w14:textId="77777777" w:rsidR="002520F7" w:rsidRPr="00CA3010" w:rsidRDefault="002520F7" w:rsidP="002520F7">
      <w:pPr>
        <w:autoSpaceDE w:val="0"/>
        <w:autoSpaceDN w:val="0"/>
        <w:spacing w:after="0"/>
        <w:rPr>
          <w:rFonts w:ascii="Times New Roman" w:eastAsia="Times New Roman" w:hAnsi="Times New Roman" w:cs="Times New Roman"/>
          <w:lang w:val="ro-MD" w:eastAsia="ru-RU"/>
        </w:rPr>
      </w:pPr>
    </w:p>
    <w:p w14:paraId="5A6BD6DC" w14:textId="77777777" w:rsidR="009C1348" w:rsidRPr="005464F0" w:rsidRDefault="009C1348" w:rsidP="009F1125">
      <w:pPr>
        <w:spacing w:line="240" w:lineRule="auto"/>
        <w:jc w:val="both"/>
        <w:rPr>
          <w:rFonts w:ascii="Times New Roman" w:hAnsi="Times New Roman"/>
          <w:sz w:val="16"/>
          <w:szCs w:val="16"/>
          <w:lang w:val="ro-MD"/>
        </w:rPr>
      </w:pPr>
    </w:p>
    <w:sectPr w:rsidR="009C1348" w:rsidRPr="005464F0" w:rsidSect="00B44391">
      <w:pgSz w:w="11906" w:h="16838"/>
      <w:pgMar w:top="426" w:right="850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F796C" w14:textId="77777777" w:rsidR="00B44391" w:rsidRDefault="00B44391" w:rsidP="007A7D72">
      <w:pPr>
        <w:spacing w:after="0" w:line="240" w:lineRule="auto"/>
      </w:pPr>
      <w:r>
        <w:separator/>
      </w:r>
    </w:p>
  </w:endnote>
  <w:endnote w:type="continuationSeparator" w:id="0">
    <w:p w14:paraId="39722FB0" w14:textId="77777777" w:rsidR="00B44391" w:rsidRDefault="00B44391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charset w:val="01"/>
    <w:family w:val="roman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5B266" w14:textId="77777777" w:rsidR="00B44391" w:rsidRDefault="00B44391" w:rsidP="007A7D72">
      <w:pPr>
        <w:spacing w:after="0" w:line="240" w:lineRule="auto"/>
      </w:pPr>
      <w:r>
        <w:separator/>
      </w:r>
    </w:p>
  </w:footnote>
  <w:footnote w:type="continuationSeparator" w:id="0">
    <w:p w14:paraId="4C23DB5F" w14:textId="77777777" w:rsidR="00B44391" w:rsidRDefault="00B44391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04B03"/>
    <w:multiLevelType w:val="multilevel"/>
    <w:tmpl w:val="C8ECBE00"/>
    <w:styleLink w:val="WWNum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" w15:restartNumberingAfterBreak="0">
    <w:nsid w:val="013F7860"/>
    <w:multiLevelType w:val="hybridMultilevel"/>
    <w:tmpl w:val="9D066D38"/>
    <w:lvl w:ilvl="0" w:tplc="43BA92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BA8A000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819001B" w:tentative="1">
      <w:start w:val="1"/>
      <w:numFmt w:val="lowerRoman"/>
      <w:lvlText w:val="%3."/>
      <w:lvlJc w:val="right"/>
      <w:pPr>
        <w:ind w:left="2509" w:hanging="180"/>
      </w:pPr>
    </w:lvl>
    <w:lvl w:ilvl="3" w:tplc="0819000F" w:tentative="1">
      <w:start w:val="1"/>
      <w:numFmt w:val="decimal"/>
      <w:lvlText w:val="%4."/>
      <w:lvlJc w:val="left"/>
      <w:pPr>
        <w:ind w:left="3229" w:hanging="360"/>
      </w:pPr>
    </w:lvl>
    <w:lvl w:ilvl="4" w:tplc="08190019" w:tentative="1">
      <w:start w:val="1"/>
      <w:numFmt w:val="lowerLetter"/>
      <w:lvlText w:val="%5."/>
      <w:lvlJc w:val="left"/>
      <w:pPr>
        <w:ind w:left="3949" w:hanging="360"/>
      </w:pPr>
    </w:lvl>
    <w:lvl w:ilvl="5" w:tplc="0819001B" w:tentative="1">
      <w:start w:val="1"/>
      <w:numFmt w:val="lowerRoman"/>
      <w:lvlText w:val="%6."/>
      <w:lvlJc w:val="right"/>
      <w:pPr>
        <w:ind w:left="4669" w:hanging="180"/>
      </w:pPr>
    </w:lvl>
    <w:lvl w:ilvl="6" w:tplc="0819000F" w:tentative="1">
      <w:start w:val="1"/>
      <w:numFmt w:val="decimal"/>
      <w:lvlText w:val="%7."/>
      <w:lvlJc w:val="left"/>
      <w:pPr>
        <w:ind w:left="5389" w:hanging="360"/>
      </w:pPr>
    </w:lvl>
    <w:lvl w:ilvl="7" w:tplc="08190019" w:tentative="1">
      <w:start w:val="1"/>
      <w:numFmt w:val="lowerLetter"/>
      <w:lvlText w:val="%8."/>
      <w:lvlJc w:val="left"/>
      <w:pPr>
        <w:ind w:left="6109" w:hanging="360"/>
      </w:pPr>
    </w:lvl>
    <w:lvl w:ilvl="8" w:tplc="08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25F2765"/>
    <w:multiLevelType w:val="multilevel"/>
    <w:tmpl w:val="F4A622A8"/>
    <w:styleLink w:val="WWNum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3" w15:restartNumberingAfterBreak="0">
    <w:nsid w:val="06117986"/>
    <w:multiLevelType w:val="multilevel"/>
    <w:tmpl w:val="D5B4D458"/>
    <w:styleLink w:val="WWNum2"/>
    <w:lvl w:ilvl="0">
      <w:numFmt w:val="bullet"/>
      <w:lvlText w:val="-"/>
      <w:lvlJc w:val="left"/>
      <w:pPr>
        <w:ind w:left="1080" w:hanging="360"/>
      </w:pPr>
      <w:rPr>
        <w:rFonts w:eastAsia="Calibri" w:cs="Arial"/>
      </w:rPr>
    </w:lvl>
    <w:lvl w:ilvl="1">
      <w:numFmt w:val="bullet"/>
      <w:lvlText w:val="o"/>
      <w:lvlJc w:val="left"/>
      <w:pPr>
        <w:ind w:left="1800" w:hanging="360"/>
      </w:pPr>
      <w:rPr>
        <w:rFonts w:cs="Courier New"/>
      </w:rPr>
    </w:lvl>
    <w:lvl w:ilvl="2">
      <w:numFmt w:val="bullet"/>
      <w:lvlText w:val=""/>
      <w:lvlJc w:val="left"/>
      <w:pPr>
        <w:ind w:left="2520" w:hanging="360"/>
      </w:pPr>
    </w:lvl>
    <w:lvl w:ilvl="3">
      <w:numFmt w:val="bullet"/>
      <w:lvlText w:val=""/>
      <w:lvlJc w:val="left"/>
      <w:pPr>
        <w:ind w:left="3240" w:hanging="360"/>
      </w:pPr>
    </w:lvl>
    <w:lvl w:ilvl="4">
      <w:numFmt w:val="bullet"/>
      <w:lvlText w:val="o"/>
      <w:lvlJc w:val="left"/>
      <w:pPr>
        <w:ind w:left="3960" w:hanging="360"/>
      </w:pPr>
      <w:rPr>
        <w:rFonts w:cs="Courier New"/>
      </w:rPr>
    </w:lvl>
    <w:lvl w:ilvl="5">
      <w:numFmt w:val="bullet"/>
      <w:lvlText w:val=""/>
      <w:lvlJc w:val="left"/>
      <w:pPr>
        <w:ind w:left="4680" w:hanging="360"/>
      </w:pPr>
    </w:lvl>
    <w:lvl w:ilvl="6">
      <w:numFmt w:val="bullet"/>
      <w:lvlText w:val=""/>
      <w:lvlJc w:val="left"/>
      <w:pPr>
        <w:ind w:left="5400" w:hanging="360"/>
      </w:pPr>
    </w:lvl>
    <w:lvl w:ilvl="7">
      <w:numFmt w:val="bullet"/>
      <w:lvlText w:val="o"/>
      <w:lvlJc w:val="left"/>
      <w:pPr>
        <w:ind w:left="6120" w:hanging="360"/>
      </w:pPr>
      <w:rPr>
        <w:rFonts w:cs="Courier New"/>
      </w:rPr>
    </w:lvl>
    <w:lvl w:ilvl="8">
      <w:numFmt w:val="bullet"/>
      <w:lvlText w:val=""/>
      <w:lvlJc w:val="left"/>
      <w:pPr>
        <w:ind w:left="6840" w:hanging="360"/>
      </w:pPr>
    </w:lvl>
  </w:abstractNum>
  <w:abstractNum w:abstractNumId="4" w15:restartNumberingAfterBreak="0">
    <w:nsid w:val="09885043"/>
    <w:multiLevelType w:val="hybridMultilevel"/>
    <w:tmpl w:val="DBE8D184"/>
    <w:lvl w:ilvl="0" w:tplc="53B4AE7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F5F57"/>
    <w:multiLevelType w:val="multilevel"/>
    <w:tmpl w:val="AD3C475A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127249D3"/>
    <w:multiLevelType w:val="multilevel"/>
    <w:tmpl w:val="E7263274"/>
    <w:styleLink w:val="WWNum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7" w15:restartNumberingAfterBreak="0">
    <w:nsid w:val="14BA560B"/>
    <w:multiLevelType w:val="hybridMultilevel"/>
    <w:tmpl w:val="649AF94A"/>
    <w:lvl w:ilvl="0" w:tplc="16AC49A2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A1457B"/>
    <w:multiLevelType w:val="multilevel"/>
    <w:tmpl w:val="3434F9EE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2165680F"/>
    <w:multiLevelType w:val="multilevel"/>
    <w:tmpl w:val="A2B471B0"/>
    <w:styleLink w:val="WWNum9"/>
    <w:lvl w:ilvl="0">
      <w:numFmt w:val="bullet"/>
      <w:lvlText w:val="-"/>
      <w:lvlJc w:val="left"/>
      <w:pPr>
        <w:ind w:left="1146" w:hanging="36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1866" w:hanging="360"/>
      </w:pPr>
      <w:rPr>
        <w:rFonts w:cs="Courier New"/>
      </w:rPr>
    </w:lvl>
    <w:lvl w:ilvl="2">
      <w:numFmt w:val="bullet"/>
      <w:lvlText w:val=""/>
      <w:lvlJc w:val="left"/>
      <w:pPr>
        <w:ind w:left="2586" w:hanging="360"/>
      </w:pPr>
    </w:lvl>
    <w:lvl w:ilvl="3">
      <w:numFmt w:val="bullet"/>
      <w:lvlText w:val=""/>
      <w:lvlJc w:val="left"/>
      <w:pPr>
        <w:ind w:left="3306" w:hanging="360"/>
      </w:pPr>
    </w:lvl>
    <w:lvl w:ilvl="4">
      <w:numFmt w:val="bullet"/>
      <w:lvlText w:val="o"/>
      <w:lvlJc w:val="left"/>
      <w:pPr>
        <w:ind w:left="4026" w:hanging="360"/>
      </w:pPr>
      <w:rPr>
        <w:rFonts w:cs="Courier New"/>
      </w:rPr>
    </w:lvl>
    <w:lvl w:ilvl="5">
      <w:numFmt w:val="bullet"/>
      <w:lvlText w:val=""/>
      <w:lvlJc w:val="left"/>
      <w:pPr>
        <w:ind w:left="4746" w:hanging="360"/>
      </w:pPr>
    </w:lvl>
    <w:lvl w:ilvl="6">
      <w:numFmt w:val="bullet"/>
      <w:lvlText w:val=""/>
      <w:lvlJc w:val="left"/>
      <w:pPr>
        <w:ind w:left="5466" w:hanging="360"/>
      </w:pPr>
    </w:lvl>
    <w:lvl w:ilvl="7">
      <w:numFmt w:val="bullet"/>
      <w:lvlText w:val="o"/>
      <w:lvlJc w:val="left"/>
      <w:pPr>
        <w:ind w:left="6186" w:hanging="360"/>
      </w:pPr>
      <w:rPr>
        <w:rFonts w:cs="Courier New"/>
      </w:rPr>
    </w:lvl>
    <w:lvl w:ilvl="8">
      <w:numFmt w:val="bullet"/>
      <w:lvlText w:val=""/>
      <w:lvlJc w:val="left"/>
      <w:pPr>
        <w:ind w:left="6906" w:hanging="360"/>
      </w:pPr>
    </w:lvl>
  </w:abstractNum>
  <w:abstractNum w:abstractNumId="10" w15:restartNumberingAfterBreak="0">
    <w:nsid w:val="21880A14"/>
    <w:multiLevelType w:val="multilevel"/>
    <w:tmpl w:val="AD62F3B8"/>
    <w:styleLink w:val="WWNum16"/>
    <w:lvl w:ilvl="0">
      <w:numFmt w:val="bullet"/>
      <w:lvlText w:val=""/>
      <w:lvlJc w:val="left"/>
      <w:pPr>
        <w:ind w:left="1800" w:hanging="360"/>
      </w:pPr>
    </w:lvl>
    <w:lvl w:ilvl="1">
      <w:numFmt w:val="bullet"/>
      <w:lvlText w:val="o"/>
      <w:lvlJc w:val="left"/>
      <w:pPr>
        <w:ind w:left="2520" w:hanging="360"/>
      </w:pPr>
      <w:rPr>
        <w:rFonts w:cs="Courier New"/>
      </w:rPr>
    </w:lvl>
    <w:lvl w:ilvl="2">
      <w:numFmt w:val="bullet"/>
      <w:lvlText w:val=""/>
      <w:lvlJc w:val="left"/>
      <w:pPr>
        <w:ind w:left="3240" w:hanging="360"/>
      </w:pPr>
    </w:lvl>
    <w:lvl w:ilvl="3">
      <w:numFmt w:val="bullet"/>
      <w:lvlText w:val=""/>
      <w:lvlJc w:val="left"/>
      <w:pPr>
        <w:ind w:left="3960" w:hanging="360"/>
      </w:pPr>
    </w:lvl>
    <w:lvl w:ilvl="4">
      <w:numFmt w:val="bullet"/>
      <w:lvlText w:val="o"/>
      <w:lvlJc w:val="left"/>
      <w:pPr>
        <w:ind w:left="4680" w:hanging="360"/>
      </w:pPr>
      <w:rPr>
        <w:rFonts w:cs="Courier New"/>
      </w:rPr>
    </w:lvl>
    <w:lvl w:ilvl="5">
      <w:numFmt w:val="bullet"/>
      <w:lvlText w:val=""/>
      <w:lvlJc w:val="left"/>
      <w:pPr>
        <w:ind w:left="5400" w:hanging="360"/>
      </w:pPr>
    </w:lvl>
    <w:lvl w:ilvl="6">
      <w:numFmt w:val="bullet"/>
      <w:lvlText w:val=""/>
      <w:lvlJc w:val="left"/>
      <w:pPr>
        <w:ind w:left="6120" w:hanging="360"/>
      </w:pPr>
    </w:lvl>
    <w:lvl w:ilvl="7">
      <w:numFmt w:val="bullet"/>
      <w:lvlText w:val="o"/>
      <w:lvlJc w:val="left"/>
      <w:pPr>
        <w:ind w:left="6840" w:hanging="360"/>
      </w:pPr>
      <w:rPr>
        <w:rFonts w:cs="Courier New"/>
      </w:rPr>
    </w:lvl>
    <w:lvl w:ilvl="8">
      <w:numFmt w:val="bullet"/>
      <w:lvlText w:val=""/>
      <w:lvlJc w:val="left"/>
      <w:pPr>
        <w:ind w:left="7560" w:hanging="360"/>
      </w:pPr>
    </w:lvl>
  </w:abstractNum>
  <w:abstractNum w:abstractNumId="11" w15:restartNumberingAfterBreak="0">
    <w:nsid w:val="21A6127A"/>
    <w:multiLevelType w:val="multilevel"/>
    <w:tmpl w:val="0DE0AF08"/>
    <w:styleLink w:val="WWNum15"/>
    <w:lvl w:ilvl="0">
      <w:numFmt w:val="bullet"/>
      <w:lvlText w:val=""/>
      <w:lvlJc w:val="left"/>
      <w:pPr>
        <w:ind w:left="1146" w:hanging="360"/>
      </w:pPr>
    </w:lvl>
    <w:lvl w:ilvl="1">
      <w:numFmt w:val="bullet"/>
      <w:lvlText w:val="o"/>
      <w:lvlJc w:val="left"/>
      <w:pPr>
        <w:ind w:left="1866" w:hanging="360"/>
      </w:pPr>
      <w:rPr>
        <w:rFonts w:cs="Courier New"/>
      </w:rPr>
    </w:lvl>
    <w:lvl w:ilvl="2">
      <w:numFmt w:val="bullet"/>
      <w:lvlText w:val=""/>
      <w:lvlJc w:val="left"/>
      <w:pPr>
        <w:ind w:left="2586" w:hanging="360"/>
      </w:pPr>
    </w:lvl>
    <w:lvl w:ilvl="3">
      <w:numFmt w:val="bullet"/>
      <w:lvlText w:val=""/>
      <w:lvlJc w:val="left"/>
      <w:pPr>
        <w:ind w:left="3306" w:hanging="360"/>
      </w:pPr>
    </w:lvl>
    <w:lvl w:ilvl="4">
      <w:numFmt w:val="bullet"/>
      <w:lvlText w:val="o"/>
      <w:lvlJc w:val="left"/>
      <w:pPr>
        <w:ind w:left="4026" w:hanging="360"/>
      </w:pPr>
      <w:rPr>
        <w:rFonts w:cs="Courier New"/>
      </w:rPr>
    </w:lvl>
    <w:lvl w:ilvl="5">
      <w:numFmt w:val="bullet"/>
      <w:lvlText w:val=""/>
      <w:lvlJc w:val="left"/>
      <w:pPr>
        <w:ind w:left="4746" w:hanging="360"/>
      </w:pPr>
    </w:lvl>
    <w:lvl w:ilvl="6">
      <w:numFmt w:val="bullet"/>
      <w:lvlText w:val=""/>
      <w:lvlJc w:val="left"/>
      <w:pPr>
        <w:ind w:left="5466" w:hanging="360"/>
      </w:pPr>
    </w:lvl>
    <w:lvl w:ilvl="7">
      <w:numFmt w:val="bullet"/>
      <w:lvlText w:val="o"/>
      <w:lvlJc w:val="left"/>
      <w:pPr>
        <w:ind w:left="6186" w:hanging="360"/>
      </w:pPr>
      <w:rPr>
        <w:rFonts w:cs="Courier New"/>
      </w:rPr>
    </w:lvl>
    <w:lvl w:ilvl="8">
      <w:numFmt w:val="bullet"/>
      <w:lvlText w:val=""/>
      <w:lvlJc w:val="left"/>
      <w:pPr>
        <w:ind w:left="6906" w:hanging="360"/>
      </w:pPr>
    </w:lvl>
  </w:abstractNum>
  <w:abstractNum w:abstractNumId="12" w15:restartNumberingAfterBreak="0">
    <w:nsid w:val="26C208F6"/>
    <w:multiLevelType w:val="multilevel"/>
    <w:tmpl w:val="512EE5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3" w15:restartNumberingAfterBreak="0">
    <w:nsid w:val="2E301611"/>
    <w:multiLevelType w:val="multilevel"/>
    <w:tmpl w:val="85AEEE14"/>
    <w:styleLink w:val="WWNum13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4" w15:restartNumberingAfterBreak="0">
    <w:nsid w:val="3D4D6421"/>
    <w:multiLevelType w:val="hybridMultilevel"/>
    <w:tmpl w:val="FE1AC97E"/>
    <w:lvl w:ilvl="0" w:tplc="0819000F">
      <w:start w:val="1"/>
      <w:numFmt w:val="decimal"/>
      <w:lvlText w:val="%1."/>
      <w:lvlJc w:val="left"/>
      <w:pPr>
        <w:ind w:left="862" w:hanging="360"/>
      </w:pPr>
    </w:lvl>
    <w:lvl w:ilvl="1" w:tplc="08190019" w:tentative="1">
      <w:start w:val="1"/>
      <w:numFmt w:val="lowerLetter"/>
      <w:lvlText w:val="%2."/>
      <w:lvlJc w:val="left"/>
      <w:pPr>
        <w:ind w:left="1582" w:hanging="360"/>
      </w:pPr>
    </w:lvl>
    <w:lvl w:ilvl="2" w:tplc="0819001B" w:tentative="1">
      <w:start w:val="1"/>
      <w:numFmt w:val="lowerRoman"/>
      <w:lvlText w:val="%3."/>
      <w:lvlJc w:val="right"/>
      <w:pPr>
        <w:ind w:left="2302" w:hanging="180"/>
      </w:pPr>
    </w:lvl>
    <w:lvl w:ilvl="3" w:tplc="0819000F" w:tentative="1">
      <w:start w:val="1"/>
      <w:numFmt w:val="decimal"/>
      <w:lvlText w:val="%4."/>
      <w:lvlJc w:val="left"/>
      <w:pPr>
        <w:ind w:left="3022" w:hanging="360"/>
      </w:pPr>
    </w:lvl>
    <w:lvl w:ilvl="4" w:tplc="08190019" w:tentative="1">
      <w:start w:val="1"/>
      <w:numFmt w:val="lowerLetter"/>
      <w:lvlText w:val="%5."/>
      <w:lvlJc w:val="left"/>
      <w:pPr>
        <w:ind w:left="3742" w:hanging="360"/>
      </w:pPr>
    </w:lvl>
    <w:lvl w:ilvl="5" w:tplc="0819001B" w:tentative="1">
      <w:start w:val="1"/>
      <w:numFmt w:val="lowerRoman"/>
      <w:lvlText w:val="%6."/>
      <w:lvlJc w:val="right"/>
      <w:pPr>
        <w:ind w:left="4462" w:hanging="180"/>
      </w:pPr>
    </w:lvl>
    <w:lvl w:ilvl="6" w:tplc="0819000F" w:tentative="1">
      <w:start w:val="1"/>
      <w:numFmt w:val="decimal"/>
      <w:lvlText w:val="%7."/>
      <w:lvlJc w:val="left"/>
      <w:pPr>
        <w:ind w:left="5182" w:hanging="360"/>
      </w:pPr>
    </w:lvl>
    <w:lvl w:ilvl="7" w:tplc="08190019" w:tentative="1">
      <w:start w:val="1"/>
      <w:numFmt w:val="lowerLetter"/>
      <w:lvlText w:val="%8."/>
      <w:lvlJc w:val="left"/>
      <w:pPr>
        <w:ind w:left="5902" w:hanging="360"/>
      </w:pPr>
    </w:lvl>
    <w:lvl w:ilvl="8" w:tplc="08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42BF6C83"/>
    <w:multiLevelType w:val="hybridMultilevel"/>
    <w:tmpl w:val="47BA2436"/>
    <w:lvl w:ilvl="0" w:tplc="08190017">
      <w:start w:val="1"/>
      <w:numFmt w:val="lowerLetter"/>
      <w:lvlText w:val="%1)"/>
      <w:lvlJc w:val="left"/>
      <w:pPr>
        <w:ind w:left="1080" w:hanging="360"/>
      </w:p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F6F1054"/>
    <w:multiLevelType w:val="multilevel"/>
    <w:tmpl w:val="512EE50C"/>
    <w:styleLink w:val="WWNum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7" w15:restartNumberingAfterBreak="0">
    <w:nsid w:val="513E72AF"/>
    <w:multiLevelType w:val="multilevel"/>
    <w:tmpl w:val="EA787E72"/>
    <w:styleLink w:val="WWNum8"/>
    <w:lvl w:ilvl="0">
      <w:start w:val="1"/>
      <w:numFmt w:val="decimal"/>
      <w:lvlText w:val="%1."/>
      <w:lvlJc w:val="left"/>
      <w:pPr>
        <w:ind w:left="1080" w:hanging="360"/>
      </w:pPr>
      <w:rPr>
        <w:b w:val="0"/>
        <w:i w:val="0"/>
      </w:rPr>
    </w:lvl>
    <w:lvl w:ilvl="1">
      <w:numFmt w:val="bullet"/>
      <w:lvlText w:val="o"/>
      <w:lvlJc w:val="left"/>
      <w:pPr>
        <w:ind w:left="1800" w:hanging="360"/>
      </w:pPr>
      <w:rPr>
        <w:rFonts w:cs="Courier New"/>
      </w:rPr>
    </w:lvl>
    <w:lvl w:ilvl="2">
      <w:numFmt w:val="bullet"/>
      <w:lvlText w:val=""/>
      <w:lvlJc w:val="left"/>
      <w:pPr>
        <w:ind w:left="2520" w:hanging="360"/>
      </w:pPr>
    </w:lvl>
    <w:lvl w:ilvl="3">
      <w:numFmt w:val="bullet"/>
      <w:lvlText w:val=""/>
      <w:lvlJc w:val="left"/>
      <w:pPr>
        <w:ind w:left="3240" w:hanging="360"/>
      </w:pPr>
    </w:lvl>
    <w:lvl w:ilvl="4">
      <w:numFmt w:val="bullet"/>
      <w:lvlText w:val="o"/>
      <w:lvlJc w:val="left"/>
      <w:pPr>
        <w:ind w:left="3960" w:hanging="360"/>
      </w:pPr>
      <w:rPr>
        <w:rFonts w:cs="Courier New"/>
      </w:rPr>
    </w:lvl>
    <w:lvl w:ilvl="5">
      <w:numFmt w:val="bullet"/>
      <w:lvlText w:val=""/>
      <w:lvlJc w:val="left"/>
      <w:pPr>
        <w:ind w:left="4680" w:hanging="360"/>
      </w:pPr>
    </w:lvl>
    <w:lvl w:ilvl="6">
      <w:numFmt w:val="bullet"/>
      <w:lvlText w:val=""/>
      <w:lvlJc w:val="left"/>
      <w:pPr>
        <w:ind w:left="5400" w:hanging="360"/>
      </w:pPr>
    </w:lvl>
    <w:lvl w:ilvl="7">
      <w:numFmt w:val="bullet"/>
      <w:lvlText w:val="o"/>
      <w:lvlJc w:val="left"/>
      <w:pPr>
        <w:ind w:left="6120" w:hanging="360"/>
      </w:pPr>
      <w:rPr>
        <w:rFonts w:cs="Courier New"/>
      </w:rPr>
    </w:lvl>
    <w:lvl w:ilvl="8">
      <w:numFmt w:val="bullet"/>
      <w:lvlText w:val=""/>
      <w:lvlJc w:val="left"/>
      <w:pPr>
        <w:ind w:left="6840" w:hanging="360"/>
      </w:pPr>
    </w:lvl>
  </w:abstractNum>
  <w:abstractNum w:abstractNumId="18" w15:restartNumberingAfterBreak="0">
    <w:nsid w:val="622569D6"/>
    <w:multiLevelType w:val="multilevel"/>
    <w:tmpl w:val="04BE5C1C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64C81592"/>
    <w:multiLevelType w:val="multilevel"/>
    <w:tmpl w:val="4A306D58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0" w15:restartNumberingAfterBreak="0">
    <w:nsid w:val="66257030"/>
    <w:multiLevelType w:val="hybridMultilevel"/>
    <w:tmpl w:val="F5740514"/>
    <w:lvl w:ilvl="0" w:tplc="16AC49A2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5338D1"/>
    <w:multiLevelType w:val="multilevel"/>
    <w:tmpl w:val="EAA8F11C"/>
    <w:styleLink w:val="WWNum1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2" w15:restartNumberingAfterBreak="0">
    <w:nsid w:val="753B24A5"/>
    <w:multiLevelType w:val="multilevel"/>
    <w:tmpl w:val="ECFAB41C"/>
    <w:styleLink w:val="WWNum10"/>
    <w:lvl w:ilvl="0">
      <w:numFmt w:val="bullet"/>
      <w:lvlText w:val="-"/>
      <w:lvlJc w:val="lef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  <w:rPr>
        <w:rFonts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  <w:rPr>
        <w:rFonts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23" w15:restartNumberingAfterBreak="0">
    <w:nsid w:val="7F386A35"/>
    <w:multiLevelType w:val="multilevel"/>
    <w:tmpl w:val="A2C2676E"/>
    <w:styleLink w:val="WWNum14"/>
    <w:lvl w:ilvl="0">
      <w:start w:val="1"/>
      <w:numFmt w:val="lowerLetter"/>
      <w:lvlText w:val="%1)"/>
      <w:lvlJc w:val="left"/>
      <w:pPr>
        <w:ind w:left="1778" w:hanging="360"/>
      </w:pPr>
    </w:lvl>
    <w:lvl w:ilvl="1">
      <w:start w:val="1"/>
      <w:numFmt w:val="lowerLetter"/>
      <w:lvlText w:val="%2."/>
      <w:lvlJc w:val="left"/>
      <w:pPr>
        <w:ind w:left="2498" w:hanging="360"/>
      </w:pPr>
    </w:lvl>
    <w:lvl w:ilvl="2">
      <w:start w:val="1"/>
      <w:numFmt w:val="lowerRoman"/>
      <w:lvlText w:val="%1.%2.%3."/>
      <w:lvlJc w:val="right"/>
      <w:pPr>
        <w:ind w:left="3218" w:hanging="180"/>
      </w:pPr>
    </w:lvl>
    <w:lvl w:ilvl="3">
      <w:start w:val="1"/>
      <w:numFmt w:val="decimal"/>
      <w:lvlText w:val="%1.%2.%3.%4."/>
      <w:lvlJc w:val="left"/>
      <w:pPr>
        <w:ind w:left="3938" w:hanging="360"/>
      </w:pPr>
    </w:lvl>
    <w:lvl w:ilvl="4">
      <w:start w:val="1"/>
      <w:numFmt w:val="lowerLetter"/>
      <w:lvlText w:val="%1.%2.%3.%4.%5."/>
      <w:lvlJc w:val="left"/>
      <w:pPr>
        <w:ind w:left="4658" w:hanging="360"/>
      </w:pPr>
    </w:lvl>
    <w:lvl w:ilvl="5">
      <w:start w:val="1"/>
      <w:numFmt w:val="lowerRoman"/>
      <w:lvlText w:val="%1.%2.%3.%4.%5.%6."/>
      <w:lvlJc w:val="right"/>
      <w:pPr>
        <w:ind w:left="5378" w:hanging="180"/>
      </w:pPr>
    </w:lvl>
    <w:lvl w:ilvl="6">
      <w:start w:val="1"/>
      <w:numFmt w:val="decimal"/>
      <w:lvlText w:val="%1.%2.%3.%4.%5.%6.%7."/>
      <w:lvlJc w:val="left"/>
      <w:pPr>
        <w:ind w:left="6098" w:hanging="360"/>
      </w:pPr>
    </w:lvl>
    <w:lvl w:ilvl="7">
      <w:start w:val="1"/>
      <w:numFmt w:val="lowerLetter"/>
      <w:lvlText w:val="%1.%2.%3.%4.%5.%6.%7.%8."/>
      <w:lvlJc w:val="left"/>
      <w:pPr>
        <w:ind w:left="6818" w:hanging="360"/>
      </w:pPr>
    </w:lvl>
    <w:lvl w:ilvl="8">
      <w:start w:val="1"/>
      <w:numFmt w:val="lowerRoman"/>
      <w:lvlText w:val="%1.%2.%3.%4.%5.%6.%7.%8.%9."/>
      <w:lvlJc w:val="right"/>
      <w:pPr>
        <w:ind w:left="7538" w:hanging="180"/>
      </w:pPr>
    </w:lvl>
  </w:abstractNum>
  <w:num w:numId="1" w16cid:durableId="556940868">
    <w:abstractNumId w:val="19"/>
  </w:num>
  <w:num w:numId="2" w16cid:durableId="304745302">
    <w:abstractNumId w:val="16"/>
  </w:num>
  <w:num w:numId="3" w16cid:durableId="1947493115">
    <w:abstractNumId w:val="16"/>
    <w:lvlOverride w:ilvl="0">
      <w:startOverride w:val="1"/>
    </w:lvlOverride>
  </w:num>
  <w:num w:numId="4" w16cid:durableId="1179466576">
    <w:abstractNumId w:val="12"/>
  </w:num>
  <w:num w:numId="5" w16cid:durableId="1586719305">
    <w:abstractNumId w:val="4"/>
  </w:num>
  <w:num w:numId="6" w16cid:durableId="286278269">
    <w:abstractNumId w:val="20"/>
  </w:num>
  <w:num w:numId="7" w16cid:durableId="740449980">
    <w:abstractNumId w:val="7"/>
  </w:num>
  <w:num w:numId="8" w16cid:durableId="219368939">
    <w:abstractNumId w:val="15"/>
  </w:num>
  <w:num w:numId="9" w16cid:durableId="1851680892">
    <w:abstractNumId w:val="1"/>
  </w:num>
  <w:num w:numId="10" w16cid:durableId="535431652">
    <w:abstractNumId w:val="18"/>
  </w:num>
  <w:num w:numId="11" w16cid:durableId="1636913218">
    <w:abstractNumId w:val="3"/>
  </w:num>
  <w:num w:numId="12" w16cid:durableId="886918342">
    <w:abstractNumId w:val="6"/>
  </w:num>
  <w:num w:numId="13" w16cid:durableId="914706912">
    <w:abstractNumId w:val="2"/>
  </w:num>
  <w:num w:numId="14" w16cid:durableId="948967581">
    <w:abstractNumId w:val="0"/>
  </w:num>
  <w:num w:numId="15" w16cid:durableId="232473517">
    <w:abstractNumId w:val="17"/>
  </w:num>
  <w:num w:numId="16" w16cid:durableId="1240365209">
    <w:abstractNumId w:val="9"/>
  </w:num>
  <w:num w:numId="17" w16cid:durableId="1649357240">
    <w:abstractNumId w:val="22"/>
  </w:num>
  <w:num w:numId="18" w16cid:durableId="1458797650">
    <w:abstractNumId w:val="5"/>
  </w:num>
  <w:num w:numId="19" w16cid:durableId="142235274">
    <w:abstractNumId w:val="21"/>
  </w:num>
  <w:num w:numId="20" w16cid:durableId="1283727437">
    <w:abstractNumId w:val="13"/>
  </w:num>
  <w:num w:numId="21" w16cid:durableId="1349062729">
    <w:abstractNumId w:val="23"/>
  </w:num>
  <w:num w:numId="22" w16cid:durableId="1697926919">
    <w:abstractNumId w:val="11"/>
  </w:num>
  <w:num w:numId="23" w16cid:durableId="1476488239">
    <w:abstractNumId w:val="10"/>
  </w:num>
  <w:num w:numId="24" w16cid:durableId="2003074309">
    <w:abstractNumId w:val="8"/>
  </w:num>
  <w:num w:numId="25" w16cid:durableId="1971548490">
    <w:abstractNumId w:val="1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0590"/>
    <w:rsid w:val="0000460C"/>
    <w:rsid w:val="000062C0"/>
    <w:rsid w:val="00006666"/>
    <w:rsid w:val="00010199"/>
    <w:rsid w:val="00010571"/>
    <w:rsid w:val="0001298A"/>
    <w:rsid w:val="00022805"/>
    <w:rsid w:val="000232AC"/>
    <w:rsid w:val="00023F06"/>
    <w:rsid w:val="000240DD"/>
    <w:rsid w:val="00025E8B"/>
    <w:rsid w:val="00026A4A"/>
    <w:rsid w:val="00032EB2"/>
    <w:rsid w:val="00040E70"/>
    <w:rsid w:val="000448A3"/>
    <w:rsid w:val="00045B7E"/>
    <w:rsid w:val="00046A23"/>
    <w:rsid w:val="00053ED3"/>
    <w:rsid w:val="00065751"/>
    <w:rsid w:val="000712A1"/>
    <w:rsid w:val="00075187"/>
    <w:rsid w:val="00080020"/>
    <w:rsid w:val="0008017A"/>
    <w:rsid w:val="00081DB7"/>
    <w:rsid w:val="0008283D"/>
    <w:rsid w:val="00083490"/>
    <w:rsid w:val="00084D1F"/>
    <w:rsid w:val="0009110A"/>
    <w:rsid w:val="0009268A"/>
    <w:rsid w:val="00095CA6"/>
    <w:rsid w:val="00096DAB"/>
    <w:rsid w:val="000972FE"/>
    <w:rsid w:val="000A01B2"/>
    <w:rsid w:val="000A130A"/>
    <w:rsid w:val="000B0923"/>
    <w:rsid w:val="000B0A78"/>
    <w:rsid w:val="000B3635"/>
    <w:rsid w:val="000B4B06"/>
    <w:rsid w:val="000B7243"/>
    <w:rsid w:val="000C112D"/>
    <w:rsid w:val="000C3250"/>
    <w:rsid w:val="000C4B55"/>
    <w:rsid w:val="000E15A2"/>
    <w:rsid w:val="000E6271"/>
    <w:rsid w:val="000F11C9"/>
    <w:rsid w:val="000F19B0"/>
    <w:rsid w:val="000F246B"/>
    <w:rsid w:val="00101070"/>
    <w:rsid w:val="00103DF2"/>
    <w:rsid w:val="001046FA"/>
    <w:rsid w:val="001102EE"/>
    <w:rsid w:val="001137EC"/>
    <w:rsid w:val="00115690"/>
    <w:rsid w:val="0012531F"/>
    <w:rsid w:val="001267AB"/>
    <w:rsid w:val="001267AF"/>
    <w:rsid w:val="00126D1B"/>
    <w:rsid w:val="001328ED"/>
    <w:rsid w:val="001373EA"/>
    <w:rsid w:val="00140625"/>
    <w:rsid w:val="001411C7"/>
    <w:rsid w:val="0014502D"/>
    <w:rsid w:val="0014690B"/>
    <w:rsid w:val="00150AED"/>
    <w:rsid w:val="00152A21"/>
    <w:rsid w:val="00155036"/>
    <w:rsid w:val="00157F35"/>
    <w:rsid w:val="0016077D"/>
    <w:rsid w:val="001609A9"/>
    <w:rsid w:val="00160E17"/>
    <w:rsid w:val="001612BA"/>
    <w:rsid w:val="001670EC"/>
    <w:rsid w:val="00170626"/>
    <w:rsid w:val="001756B9"/>
    <w:rsid w:val="00176723"/>
    <w:rsid w:val="00177329"/>
    <w:rsid w:val="001804F9"/>
    <w:rsid w:val="00180B96"/>
    <w:rsid w:val="001822BE"/>
    <w:rsid w:val="00182CC8"/>
    <w:rsid w:val="00190EF4"/>
    <w:rsid w:val="00191A13"/>
    <w:rsid w:val="00191B75"/>
    <w:rsid w:val="001A3D8D"/>
    <w:rsid w:val="001A4204"/>
    <w:rsid w:val="001A7DC4"/>
    <w:rsid w:val="001A7E34"/>
    <w:rsid w:val="001B2335"/>
    <w:rsid w:val="001B6B1D"/>
    <w:rsid w:val="001B6D11"/>
    <w:rsid w:val="001C0027"/>
    <w:rsid w:val="001C0521"/>
    <w:rsid w:val="001C2F45"/>
    <w:rsid w:val="001C3F36"/>
    <w:rsid w:val="001C5B2A"/>
    <w:rsid w:val="001C6693"/>
    <w:rsid w:val="001D273C"/>
    <w:rsid w:val="001D4AC9"/>
    <w:rsid w:val="001D60BD"/>
    <w:rsid w:val="001E6A36"/>
    <w:rsid w:val="001E6BFC"/>
    <w:rsid w:val="001F20B1"/>
    <w:rsid w:val="001F31AF"/>
    <w:rsid w:val="00201291"/>
    <w:rsid w:val="0020177A"/>
    <w:rsid w:val="00201C85"/>
    <w:rsid w:val="0020483F"/>
    <w:rsid w:val="0020513F"/>
    <w:rsid w:val="00206099"/>
    <w:rsid w:val="00214ACC"/>
    <w:rsid w:val="002179D8"/>
    <w:rsid w:val="00217F3D"/>
    <w:rsid w:val="00221137"/>
    <w:rsid w:val="00221F25"/>
    <w:rsid w:val="00224570"/>
    <w:rsid w:val="00226565"/>
    <w:rsid w:val="00226692"/>
    <w:rsid w:val="00231BAF"/>
    <w:rsid w:val="002357E1"/>
    <w:rsid w:val="002359AD"/>
    <w:rsid w:val="002368CD"/>
    <w:rsid w:val="00243762"/>
    <w:rsid w:val="002450B1"/>
    <w:rsid w:val="0024576D"/>
    <w:rsid w:val="002520F7"/>
    <w:rsid w:val="00253FEE"/>
    <w:rsid w:val="0025516A"/>
    <w:rsid w:val="00255E21"/>
    <w:rsid w:val="00256F7B"/>
    <w:rsid w:val="002576CD"/>
    <w:rsid w:val="00262C05"/>
    <w:rsid w:val="00266240"/>
    <w:rsid w:val="00266551"/>
    <w:rsid w:val="00266F88"/>
    <w:rsid w:val="00273E60"/>
    <w:rsid w:val="0027538F"/>
    <w:rsid w:val="00276394"/>
    <w:rsid w:val="00282AC7"/>
    <w:rsid w:val="00282C6B"/>
    <w:rsid w:val="00294108"/>
    <w:rsid w:val="00294BDD"/>
    <w:rsid w:val="00295D84"/>
    <w:rsid w:val="00296052"/>
    <w:rsid w:val="002A0178"/>
    <w:rsid w:val="002A2C6F"/>
    <w:rsid w:val="002A4C22"/>
    <w:rsid w:val="002A4FA3"/>
    <w:rsid w:val="002A6D61"/>
    <w:rsid w:val="002A6DEF"/>
    <w:rsid w:val="002B2660"/>
    <w:rsid w:val="002C29F4"/>
    <w:rsid w:val="002C3F93"/>
    <w:rsid w:val="002C5FEF"/>
    <w:rsid w:val="002C720D"/>
    <w:rsid w:val="002D14B8"/>
    <w:rsid w:val="002D19E1"/>
    <w:rsid w:val="002D23A4"/>
    <w:rsid w:val="002D3596"/>
    <w:rsid w:val="002D68F0"/>
    <w:rsid w:val="002D7413"/>
    <w:rsid w:val="002E6D71"/>
    <w:rsid w:val="002F13C9"/>
    <w:rsid w:val="002F1523"/>
    <w:rsid w:val="002F6AB5"/>
    <w:rsid w:val="002F6D2D"/>
    <w:rsid w:val="003029B6"/>
    <w:rsid w:val="00302CF8"/>
    <w:rsid w:val="00302D50"/>
    <w:rsid w:val="003059E7"/>
    <w:rsid w:val="00310872"/>
    <w:rsid w:val="003134B7"/>
    <w:rsid w:val="0031363F"/>
    <w:rsid w:val="003148B5"/>
    <w:rsid w:val="003223D1"/>
    <w:rsid w:val="00322AC7"/>
    <w:rsid w:val="00322E46"/>
    <w:rsid w:val="003262D2"/>
    <w:rsid w:val="00326CE0"/>
    <w:rsid w:val="00327AD0"/>
    <w:rsid w:val="00327B45"/>
    <w:rsid w:val="00327CE3"/>
    <w:rsid w:val="00333088"/>
    <w:rsid w:val="00334B37"/>
    <w:rsid w:val="00334D57"/>
    <w:rsid w:val="00341E8A"/>
    <w:rsid w:val="00341FB0"/>
    <w:rsid w:val="003431C0"/>
    <w:rsid w:val="0034717D"/>
    <w:rsid w:val="0035117B"/>
    <w:rsid w:val="00351188"/>
    <w:rsid w:val="00352AA8"/>
    <w:rsid w:val="00353531"/>
    <w:rsid w:val="00357722"/>
    <w:rsid w:val="00357B77"/>
    <w:rsid w:val="00371A71"/>
    <w:rsid w:val="00372BD2"/>
    <w:rsid w:val="00372BDF"/>
    <w:rsid w:val="00381878"/>
    <w:rsid w:val="00382A8B"/>
    <w:rsid w:val="00386D95"/>
    <w:rsid w:val="00387D20"/>
    <w:rsid w:val="00390B8C"/>
    <w:rsid w:val="00391CD4"/>
    <w:rsid w:val="0039299B"/>
    <w:rsid w:val="00395EF4"/>
    <w:rsid w:val="00396908"/>
    <w:rsid w:val="003B25E7"/>
    <w:rsid w:val="003B764D"/>
    <w:rsid w:val="003C199C"/>
    <w:rsid w:val="003C2378"/>
    <w:rsid w:val="003C2605"/>
    <w:rsid w:val="003C2C68"/>
    <w:rsid w:val="003C6A03"/>
    <w:rsid w:val="003D4098"/>
    <w:rsid w:val="003D5BA6"/>
    <w:rsid w:val="003E0CC0"/>
    <w:rsid w:val="003E0D57"/>
    <w:rsid w:val="003E15C3"/>
    <w:rsid w:val="003E35DD"/>
    <w:rsid w:val="003E7551"/>
    <w:rsid w:val="003F0D15"/>
    <w:rsid w:val="003F37F2"/>
    <w:rsid w:val="003F5B55"/>
    <w:rsid w:val="003F5D9C"/>
    <w:rsid w:val="003F6203"/>
    <w:rsid w:val="003F67C4"/>
    <w:rsid w:val="003F767F"/>
    <w:rsid w:val="0040142D"/>
    <w:rsid w:val="00402A24"/>
    <w:rsid w:val="004059AA"/>
    <w:rsid w:val="00411A8A"/>
    <w:rsid w:val="004127FD"/>
    <w:rsid w:val="00421F49"/>
    <w:rsid w:val="004241F1"/>
    <w:rsid w:val="00424335"/>
    <w:rsid w:val="004261FB"/>
    <w:rsid w:val="004308D6"/>
    <w:rsid w:val="0043199E"/>
    <w:rsid w:val="00441F48"/>
    <w:rsid w:val="00443D1F"/>
    <w:rsid w:val="00446959"/>
    <w:rsid w:val="00447757"/>
    <w:rsid w:val="00451647"/>
    <w:rsid w:val="0045495A"/>
    <w:rsid w:val="004604F8"/>
    <w:rsid w:val="00467FCF"/>
    <w:rsid w:val="004731EF"/>
    <w:rsid w:val="00473E1D"/>
    <w:rsid w:val="0047458B"/>
    <w:rsid w:val="00477ADC"/>
    <w:rsid w:val="00485C32"/>
    <w:rsid w:val="004928CB"/>
    <w:rsid w:val="0049672F"/>
    <w:rsid w:val="00496C38"/>
    <w:rsid w:val="004A0704"/>
    <w:rsid w:val="004A2706"/>
    <w:rsid w:val="004A452B"/>
    <w:rsid w:val="004A7FDE"/>
    <w:rsid w:val="004B1620"/>
    <w:rsid w:val="004B1BF4"/>
    <w:rsid w:val="004B47C8"/>
    <w:rsid w:val="004D1CD3"/>
    <w:rsid w:val="004D3041"/>
    <w:rsid w:val="004D3CD9"/>
    <w:rsid w:val="004D49B8"/>
    <w:rsid w:val="004D5234"/>
    <w:rsid w:val="004E3C3E"/>
    <w:rsid w:val="004E6D89"/>
    <w:rsid w:val="004F20F3"/>
    <w:rsid w:val="004F30D2"/>
    <w:rsid w:val="004F46B2"/>
    <w:rsid w:val="0050337B"/>
    <w:rsid w:val="00507D15"/>
    <w:rsid w:val="00510B73"/>
    <w:rsid w:val="005110C0"/>
    <w:rsid w:val="005113BC"/>
    <w:rsid w:val="00514997"/>
    <w:rsid w:val="0051506E"/>
    <w:rsid w:val="00523C0F"/>
    <w:rsid w:val="00524267"/>
    <w:rsid w:val="00525FB8"/>
    <w:rsid w:val="005274E8"/>
    <w:rsid w:val="00530FB5"/>
    <w:rsid w:val="00531870"/>
    <w:rsid w:val="00532AE3"/>
    <w:rsid w:val="00533B4B"/>
    <w:rsid w:val="00534883"/>
    <w:rsid w:val="005406A5"/>
    <w:rsid w:val="0054444D"/>
    <w:rsid w:val="0055003A"/>
    <w:rsid w:val="00557DA4"/>
    <w:rsid w:val="00560B3D"/>
    <w:rsid w:val="00563638"/>
    <w:rsid w:val="00564E04"/>
    <w:rsid w:val="0056575B"/>
    <w:rsid w:val="005661E5"/>
    <w:rsid w:val="00575A13"/>
    <w:rsid w:val="00580445"/>
    <w:rsid w:val="00581DC2"/>
    <w:rsid w:val="00586D26"/>
    <w:rsid w:val="00587AA0"/>
    <w:rsid w:val="00594841"/>
    <w:rsid w:val="00594906"/>
    <w:rsid w:val="005966E1"/>
    <w:rsid w:val="005A5899"/>
    <w:rsid w:val="005A6A5F"/>
    <w:rsid w:val="005B3958"/>
    <w:rsid w:val="005C3EFB"/>
    <w:rsid w:val="005C4305"/>
    <w:rsid w:val="005C5575"/>
    <w:rsid w:val="005C6EC7"/>
    <w:rsid w:val="005D41FB"/>
    <w:rsid w:val="005D47E3"/>
    <w:rsid w:val="005D512E"/>
    <w:rsid w:val="005D6019"/>
    <w:rsid w:val="005D6F13"/>
    <w:rsid w:val="005E1578"/>
    <w:rsid w:val="005E16D9"/>
    <w:rsid w:val="005E1CFE"/>
    <w:rsid w:val="005E419D"/>
    <w:rsid w:val="005E44BF"/>
    <w:rsid w:val="005E4D90"/>
    <w:rsid w:val="005E799A"/>
    <w:rsid w:val="005F145C"/>
    <w:rsid w:val="005F4717"/>
    <w:rsid w:val="0060020B"/>
    <w:rsid w:val="00602712"/>
    <w:rsid w:val="0060272D"/>
    <w:rsid w:val="00602769"/>
    <w:rsid w:val="006120F1"/>
    <w:rsid w:val="00612894"/>
    <w:rsid w:val="0062218F"/>
    <w:rsid w:val="006225F6"/>
    <w:rsid w:val="00622BAA"/>
    <w:rsid w:val="00622EC6"/>
    <w:rsid w:val="006245C6"/>
    <w:rsid w:val="00624CA3"/>
    <w:rsid w:val="006318EE"/>
    <w:rsid w:val="006339B8"/>
    <w:rsid w:val="00637271"/>
    <w:rsid w:val="00642CB9"/>
    <w:rsid w:val="00646F74"/>
    <w:rsid w:val="00656741"/>
    <w:rsid w:val="006611B9"/>
    <w:rsid w:val="00663A26"/>
    <w:rsid w:val="00676EBA"/>
    <w:rsid w:val="006773CF"/>
    <w:rsid w:val="00681A36"/>
    <w:rsid w:val="00696D48"/>
    <w:rsid w:val="00697063"/>
    <w:rsid w:val="006A1904"/>
    <w:rsid w:val="006A36DF"/>
    <w:rsid w:val="006A7608"/>
    <w:rsid w:val="006B2517"/>
    <w:rsid w:val="006B34B2"/>
    <w:rsid w:val="006C27B8"/>
    <w:rsid w:val="006C49C3"/>
    <w:rsid w:val="006C5B1D"/>
    <w:rsid w:val="006C617D"/>
    <w:rsid w:val="006C713F"/>
    <w:rsid w:val="006D1E1B"/>
    <w:rsid w:val="006D2B10"/>
    <w:rsid w:val="006D433B"/>
    <w:rsid w:val="006E1949"/>
    <w:rsid w:val="006E5A4D"/>
    <w:rsid w:val="006F0693"/>
    <w:rsid w:val="006F0988"/>
    <w:rsid w:val="006F59BF"/>
    <w:rsid w:val="006F6ED9"/>
    <w:rsid w:val="0070079E"/>
    <w:rsid w:val="00704ECB"/>
    <w:rsid w:val="00705924"/>
    <w:rsid w:val="00706AB2"/>
    <w:rsid w:val="00707846"/>
    <w:rsid w:val="00712F61"/>
    <w:rsid w:val="00714DD9"/>
    <w:rsid w:val="0071595A"/>
    <w:rsid w:val="00716D76"/>
    <w:rsid w:val="00721ED2"/>
    <w:rsid w:val="00723438"/>
    <w:rsid w:val="00723DB2"/>
    <w:rsid w:val="00727B16"/>
    <w:rsid w:val="007314D3"/>
    <w:rsid w:val="007322CD"/>
    <w:rsid w:val="00733F02"/>
    <w:rsid w:val="007345A3"/>
    <w:rsid w:val="007437D0"/>
    <w:rsid w:val="007456CA"/>
    <w:rsid w:val="00745833"/>
    <w:rsid w:val="00747BC3"/>
    <w:rsid w:val="00750EC4"/>
    <w:rsid w:val="00754FC2"/>
    <w:rsid w:val="00756ADD"/>
    <w:rsid w:val="007655A0"/>
    <w:rsid w:val="007675B8"/>
    <w:rsid w:val="00771372"/>
    <w:rsid w:val="0077227F"/>
    <w:rsid w:val="007749C5"/>
    <w:rsid w:val="007749D0"/>
    <w:rsid w:val="00774B91"/>
    <w:rsid w:val="00776B93"/>
    <w:rsid w:val="007779F2"/>
    <w:rsid w:val="00781D17"/>
    <w:rsid w:val="007850EE"/>
    <w:rsid w:val="00785650"/>
    <w:rsid w:val="00791276"/>
    <w:rsid w:val="0079142F"/>
    <w:rsid w:val="007932D5"/>
    <w:rsid w:val="00793394"/>
    <w:rsid w:val="00797319"/>
    <w:rsid w:val="007A5F3A"/>
    <w:rsid w:val="007A7762"/>
    <w:rsid w:val="007A7D72"/>
    <w:rsid w:val="007B1083"/>
    <w:rsid w:val="007B12D5"/>
    <w:rsid w:val="007B4183"/>
    <w:rsid w:val="007B41BE"/>
    <w:rsid w:val="007C0F4D"/>
    <w:rsid w:val="007C1075"/>
    <w:rsid w:val="007C1798"/>
    <w:rsid w:val="007C26AA"/>
    <w:rsid w:val="007C4CC0"/>
    <w:rsid w:val="007C6242"/>
    <w:rsid w:val="007C6A7A"/>
    <w:rsid w:val="007D3BDA"/>
    <w:rsid w:val="007D4516"/>
    <w:rsid w:val="007D4E03"/>
    <w:rsid w:val="007D7F4D"/>
    <w:rsid w:val="007E59F4"/>
    <w:rsid w:val="007F2A8D"/>
    <w:rsid w:val="007F5324"/>
    <w:rsid w:val="0081654F"/>
    <w:rsid w:val="008165B9"/>
    <w:rsid w:val="0081749F"/>
    <w:rsid w:val="0082266D"/>
    <w:rsid w:val="008267A8"/>
    <w:rsid w:val="00830517"/>
    <w:rsid w:val="0083063F"/>
    <w:rsid w:val="008309F7"/>
    <w:rsid w:val="008323C5"/>
    <w:rsid w:val="00835607"/>
    <w:rsid w:val="00842ED5"/>
    <w:rsid w:val="00843592"/>
    <w:rsid w:val="00844F72"/>
    <w:rsid w:val="008457F2"/>
    <w:rsid w:val="00846220"/>
    <w:rsid w:val="00862B69"/>
    <w:rsid w:val="00863325"/>
    <w:rsid w:val="00865BF0"/>
    <w:rsid w:val="00866263"/>
    <w:rsid w:val="00866FA5"/>
    <w:rsid w:val="00874733"/>
    <w:rsid w:val="0087491A"/>
    <w:rsid w:val="00874D00"/>
    <w:rsid w:val="00874ED0"/>
    <w:rsid w:val="00875576"/>
    <w:rsid w:val="00881640"/>
    <w:rsid w:val="0088489E"/>
    <w:rsid w:val="00886FA4"/>
    <w:rsid w:val="00890906"/>
    <w:rsid w:val="0089146E"/>
    <w:rsid w:val="00895875"/>
    <w:rsid w:val="00897AAC"/>
    <w:rsid w:val="00897E57"/>
    <w:rsid w:val="008A133D"/>
    <w:rsid w:val="008A6681"/>
    <w:rsid w:val="008B44AD"/>
    <w:rsid w:val="008C3F27"/>
    <w:rsid w:val="008C5016"/>
    <w:rsid w:val="008D4945"/>
    <w:rsid w:val="008D5688"/>
    <w:rsid w:val="008D6FC8"/>
    <w:rsid w:val="008E0B9A"/>
    <w:rsid w:val="008E1191"/>
    <w:rsid w:val="008E5A82"/>
    <w:rsid w:val="008E60D2"/>
    <w:rsid w:val="008E67D4"/>
    <w:rsid w:val="008F5DC1"/>
    <w:rsid w:val="008F77E1"/>
    <w:rsid w:val="00901ECC"/>
    <w:rsid w:val="00905990"/>
    <w:rsid w:val="0091260A"/>
    <w:rsid w:val="00917DAC"/>
    <w:rsid w:val="00920854"/>
    <w:rsid w:val="00932FAC"/>
    <w:rsid w:val="00934B36"/>
    <w:rsid w:val="00934C70"/>
    <w:rsid w:val="009374DD"/>
    <w:rsid w:val="00940C10"/>
    <w:rsid w:val="00944383"/>
    <w:rsid w:val="009443CA"/>
    <w:rsid w:val="00946041"/>
    <w:rsid w:val="00947526"/>
    <w:rsid w:val="009500FD"/>
    <w:rsid w:val="00952918"/>
    <w:rsid w:val="00952B57"/>
    <w:rsid w:val="0096396A"/>
    <w:rsid w:val="009656A7"/>
    <w:rsid w:val="00971EF4"/>
    <w:rsid w:val="0097287E"/>
    <w:rsid w:val="0098332D"/>
    <w:rsid w:val="00983C7B"/>
    <w:rsid w:val="00984808"/>
    <w:rsid w:val="00986A57"/>
    <w:rsid w:val="00994716"/>
    <w:rsid w:val="00997DCC"/>
    <w:rsid w:val="009A01C2"/>
    <w:rsid w:val="009A3C81"/>
    <w:rsid w:val="009A4FE8"/>
    <w:rsid w:val="009A6771"/>
    <w:rsid w:val="009B4A63"/>
    <w:rsid w:val="009C0BA4"/>
    <w:rsid w:val="009C1348"/>
    <w:rsid w:val="009C42E4"/>
    <w:rsid w:val="009C4491"/>
    <w:rsid w:val="009D2B7C"/>
    <w:rsid w:val="009D7E79"/>
    <w:rsid w:val="009E01D6"/>
    <w:rsid w:val="009E0273"/>
    <w:rsid w:val="009E7A17"/>
    <w:rsid w:val="009F1125"/>
    <w:rsid w:val="009F23BF"/>
    <w:rsid w:val="009F405B"/>
    <w:rsid w:val="009F46E6"/>
    <w:rsid w:val="009F5081"/>
    <w:rsid w:val="00A05141"/>
    <w:rsid w:val="00A10EAE"/>
    <w:rsid w:val="00A13E9C"/>
    <w:rsid w:val="00A14587"/>
    <w:rsid w:val="00A16444"/>
    <w:rsid w:val="00A16871"/>
    <w:rsid w:val="00A2793A"/>
    <w:rsid w:val="00A30EC4"/>
    <w:rsid w:val="00A331AC"/>
    <w:rsid w:val="00A347D9"/>
    <w:rsid w:val="00A522F8"/>
    <w:rsid w:val="00A56E1F"/>
    <w:rsid w:val="00A61D75"/>
    <w:rsid w:val="00A65C65"/>
    <w:rsid w:val="00A65F70"/>
    <w:rsid w:val="00A67F43"/>
    <w:rsid w:val="00A71814"/>
    <w:rsid w:val="00A828D4"/>
    <w:rsid w:val="00A8399B"/>
    <w:rsid w:val="00A93104"/>
    <w:rsid w:val="00A96DDF"/>
    <w:rsid w:val="00A96F8D"/>
    <w:rsid w:val="00A9755E"/>
    <w:rsid w:val="00AA35B7"/>
    <w:rsid w:val="00AA4E97"/>
    <w:rsid w:val="00AA53AC"/>
    <w:rsid w:val="00AA6738"/>
    <w:rsid w:val="00AB561D"/>
    <w:rsid w:val="00AC07D1"/>
    <w:rsid w:val="00AC2B51"/>
    <w:rsid w:val="00AC69D7"/>
    <w:rsid w:val="00AD23C8"/>
    <w:rsid w:val="00AD70E8"/>
    <w:rsid w:val="00AE2E38"/>
    <w:rsid w:val="00AE7A90"/>
    <w:rsid w:val="00AF24A0"/>
    <w:rsid w:val="00AF24B5"/>
    <w:rsid w:val="00AF355C"/>
    <w:rsid w:val="00AF5FF9"/>
    <w:rsid w:val="00AF7674"/>
    <w:rsid w:val="00B03AC6"/>
    <w:rsid w:val="00B144B1"/>
    <w:rsid w:val="00B16B38"/>
    <w:rsid w:val="00B368EE"/>
    <w:rsid w:val="00B407FA"/>
    <w:rsid w:val="00B416B3"/>
    <w:rsid w:val="00B424F0"/>
    <w:rsid w:val="00B4378D"/>
    <w:rsid w:val="00B437FC"/>
    <w:rsid w:val="00B44391"/>
    <w:rsid w:val="00B44AFD"/>
    <w:rsid w:val="00B4650A"/>
    <w:rsid w:val="00B5153B"/>
    <w:rsid w:val="00B652CF"/>
    <w:rsid w:val="00B72F48"/>
    <w:rsid w:val="00B73B56"/>
    <w:rsid w:val="00B765C1"/>
    <w:rsid w:val="00B81073"/>
    <w:rsid w:val="00B82D2A"/>
    <w:rsid w:val="00B87226"/>
    <w:rsid w:val="00B91B34"/>
    <w:rsid w:val="00B94BAE"/>
    <w:rsid w:val="00B961D5"/>
    <w:rsid w:val="00BA0491"/>
    <w:rsid w:val="00BB41B2"/>
    <w:rsid w:val="00BB5A87"/>
    <w:rsid w:val="00BB5C81"/>
    <w:rsid w:val="00BB7688"/>
    <w:rsid w:val="00BC332E"/>
    <w:rsid w:val="00BC34F2"/>
    <w:rsid w:val="00BC403B"/>
    <w:rsid w:val="00BC5443"/>
    <w:rsid w:val="00BD15E1"/>
    <w:rsid w:val="00BD305A"/>
    <w:rsid w:val="00BE18E2"/>
    <w:rsid w:val="00BE37EE"/>
    <w:rsid w:val="00BE58FE"/>
    <w:rsid w:val="00BE5F27"/>
    <w:rsid w:val="00BF64CC"/>
    <w:rsid w:val="00BF6E23"/>
    <w:rsid w:val="00BF710F"/>
    <w:rsid w:val="00BF7BA0"/>
    <w:rsid w:val="00C00AB7"/>
    <w:rsid w:val="00C03F50"/>
    <w:rsid w:val="00C05E34"/>
    <w:rsid w:val="00C15448"/>
    <w:rsid w:val="00C154DD"/>
    <w:rsid w:val="00C1572A"/>
    <w:rsid w:val="00C15AD1"/>
    <w:rsid w:val="00C16EF7"/>
    <w:rsid w:val="00C171FA"/>
    <w:rsid w:val="00C17673"/>
    <w:rsid w:val="00C20CF4"/>
    <w:rsid w:val="00C21782"/>
    <w:rsid w:val="00C21F65"/>
    <w:rsid w:val="00C40581"/>
    <w:rsid w:val="00C4344C"/>
    <w:rsid w:val="00C46B73"/>
    <w:rsid w:val="00C479D3"/>
    <w:rsid w:val="00C52E7D"/>
    <w:rsid w:val="00C53349"/>
    <w:rsid w:val="00C53EC4"/>
    <w:rsid w:val="00C547D3"/>
    <w:rsid w:val="00C54830"/>
    <w:rsid w:val="00C56F63"/>
    <w:rsid w:val="00C62573"/>
    <w:rsid w:val="00C625EF"/>
    <w:rsid w:val="00C628E9"/>
    <w:rsid w:val="00C662E5"/>
    <w:rsid w:val="00C6791C"/>
    <w:rsid w:val="00C710A4"/>
    <w:rsid w:val="00C71120"/>
    <w:rsid w:val="00C72728"/>
    <w:rsid w:val="00C84F42"/>
    <w:rsid w:val="00C85651"/>
    <w:rsid w:val="00C86D57"/>
    <w:rsid w:val="00C905CC"/>
    <w:rsid w:val="00C90C40"/>
    <w:rsid w:val="00C94C96"/>
    <w:rsid w:val="00C96894"/>
    <w:rsid w:val="00C978E1"/>
    <w:rsid w:val="00CA0C0A"/>
    <w:rsid w:val="00CA1359"/>
    <w:rsid w:val="00CA61A2"/>
    <w:rsid w:val="00CA74CA"/>
    <w:rsid w:val="00CA77ED"/>
    <w:rsid w:val="00CA7AE5"/>
    <w:rsid w:val="00CB31BC"/>
    <w:rsid w:val="00CB6C71"/>
    <w:rsid w:val="00CB7312"/>
    <w:rsid w:val="00CB755E"/>
    <w:rsid w:val="00CC3F6F"/>
    <w:rsid w:val="00CC4B30"/>
    <w:rsid w:val="00CD2453"/>
    <w:rsid w:val="00CD3F7D"/>
    <w:rsid w:val="00CD601D"/>
    <w:rsid w:val="00CE660B"/>
    <w:rsid w:val="00CE6FC1"/>
    <w:rsid w:val="00CE7CBC"/>
    <w:rsid w:val="00CF3FA8"/>
    <w:rsid w:val="00CF5126"/>
    <w:rsid w:val="00CF5FF4"/>
    <w:rsid w:val="00D007F1"/>
    <w:rsid w:val="00D016F3"/>
    <w:rsid w:val="00D049CF"/>
    <w:rsid w:val="00D05281"/>
    <w:rsid w:val="00D05470"/>
    <w:rsid w:val="00D16C36"/>
    <w:rsid w:val="00D173BF"/>
    <w:rsid w:val="00D2103F"/>
    <w:rsid w:val="00D245FF"/>
    <w:rsid w:val="00D339E8"/>
    <w:rsid w:val="00D46071"/>
    <w:rsid w:val="00D4619E"/>
    <w:rsid w:val="00D52FF3"/>
    <w:rsid w:val="00D5365B"/>
    <w:rsid w:val="00D53DD4"/>
    <w:rsid w:val="00D61521"/>
    <w:rsid w:val="00D63B5D"/>
    <w:rsid w:val="00D67AC0"/>
    <w:rsid w:val="00D723BF"/>
    <w:rsid w:val="00D75AD7"/>
    <w:rsid w:val="00D778F3"/>
    <w:rsid w:val="00D80340"/>
    <w:rsid w:val="00D82732"/>
    <w:rsid w:val="00D830A6"/>
    <w:rsid w:val="00D8316C"/>
    <w:rsid w:val="00D861DA"/>
    <w:rsid w:val="00D86971"/>
    <w:rsid w:val="00D924DB"/>
    <w:rsid w:val="00D9712C"/>
    <w:rsid w:val="00DA2C01"/>
    <w:rsid w:val="00DA3A3C"/>
    <w:rsid w:val="00DA3D7B"/>
    <w:rsid w:val="00DA4A44"/>
    <w:rsid w:val="00DA5082"/>
    <w:rsid w:val="00DB13F5"/>
    <w:rsid w:val="00DB3889"/>
    <w:rsid w:val="00DC59F2"/>
    <w:rsid w:val="00DC5D09"/>
    <w:rsid w:val="00DD0AD1"/>
    <w:rsid w:val="00DD66BE"/>
    <w:rsid w:val="00DF1F15"/>
    <w:rsid w:val="00DF359C"/>
    <w:rsid w:val="00DF465C"/>
    <w:rsid w:val="00E007B9"/>
    <w:rsid w:val="00E019C1"/>
    <w:rsid w:val="00E058A6"/>
    <w:rsid w:val="00E062B1"/>
    <w:rsid w:val="00E10347"/>
    <w:rsid w:val="00E10983"/>
    <w:rsid w:val="00E111F9"/>
    <w:rsid w:val="00E112F3"/>
    <w:rsid w:val="00E1521D"/>
    <w:rsid w:val="00E1568F"/>
    <w:rsid w:val="00E20AD7"/>
    <w:rsid w:val="00E216C6"/>
    <w:rsid w:val="00E21C10"/>
    <w:rsid w:val="00E24C7A"/>
    <w:rsid w:val="00E27CE9"/>
    <w:rsid w:val="00E31A97"/>
    <w:rsid w:val="00E336E0"/>
    <w:rsid w:val="00E346F6"/>
    <w:rsid w:val="00E35BEC"/>
    <w:rsid w:val="00E35EBF"/>
    <w:rsid w:val="00E35EE9"/>
    <w:rsid w:val="00E40C42"/>
    <w:rsid w:val="00E4139C"/>
    <w:rsid w:val="00E43589"/>
    <w:rsid w:val="00E43942"/>
    <w:rsid w:val="00E43F1F"/>
    <w:rsid w:val="00E443C5"/>
    <w:rsid w:val="00E447FC"/>
    <w:rsid w:val="00E44CC1"/>
    <w:rsid w:val="00E507DF"/>
    <w:rsid w:val="00E517A6"/>
    <w:rsid w:val="00E51D96"/>
    <w:rsid w:val="00E52426"/>
    <w:rsid w:val="00E5509E"/>
    <w:rsid w:val="00E604D9"/>
    <w:rsid w:val="00E60F25"/>
    <w:rsid w:val="00E62E49"/>
    <w:rsid w:val="00E66935"/>
    <w:rsid w:val="00E71146"/>
    <w:rsid w:val="00E715CD"/>
    <w:rsid w:val="00E7273A"/>
    <w:rsid w:val="00E75F6E"/>
    <w:rsid w:val="00E80B30"/>
    <w:rsid w:val="00E860F6"/>
    <w:rsid w:val="00E9024D"/>
    <w:rsid w:val="00E93F51"/>
    <w:rsid w:val="00EA04A2"/>
    <w:rsid w:val="00EB38D3"/>
    <w:rsid w:val="00EC583D"/>
    <w:rsid w:val="00EC7A84"/>
    <w:rsid w:val="00ED1881"/>
    <w:rsid w:val="00ED2598"/>
    <w:rsid w:val="00ED2B27"/>
    <w:rsid w:val="00ED3F92"/>
    <w:rsid w:val="00ED4B9A"/>
    <w:rsid w:val="00ED5D57"/>
    <w:rsid w:val="00ED623C"/>
    <w:rsid w:val="00ED668B"/>
    <w:rsid w:val="00ED7E08"/>
    <w:rsid w:val="00EE0670"/>
    <w:rsid w:val="00EE1A24"/>
    <w:rsid w:val="00EE2B08"/>
    <w:rsid w:val="00EE5A0F"/>
    <w:rsid w:val="00EF1C30"/>
    <w:rsid w:val="00F06FFF"/>
    <w:rsid w:val="00F11FCF"/>
    <w:rsid w:val="00F120DD"/>
    <w:rsid w:val="00F12B7F"/>
    <w:rsid w:val="00F132AC"/>
    <w:rsid w:val="00F14771"/>
    <w:rsid w:val="00F14BCE"/>
    <w:rsid w:val="00F162E1"/>
    <w:rsid w:val="00F17377"/>
    <w:rsid w:val="00F20351"/>
    <w:rsid w:val="00F22272"/>
    <w:rsid w:val="00F24500"/>
    <w:rsid w:val="00F26762"/>
    <w:rsid w:val="00F279A2"/>
    <w:rsid w:val="00F37462"/>
    <w:rsid w:val="00F470E0"/>
    <w:rsid w:val="00F52491"/>
    <w:rsid w:val="00F539D0"/>
    <w:rsid w:val="00F53B63"/>
    <w:rsid w:val="00F549FE"/>
    <w:rsid w:val="00F6073F"/>
    <w:rsid w:val="00F61BC1"/>
    <w:rsid w:val="00F70996"/>
    <w:rsid w:val="00F725F8"/>
    <w:rsid w:val="00F756C8"/>
    <w:rsid w:val="00F763B8"/>
    <w:rsid w:val="00F83481"/>
    <w:rsid w:val="00F83E25"/>
    <w:rsid w:val="00F84E4C"/>
    <w:rsid w:val="00F854CE"/>
    <w:rsid w:val="00F910CF"/>
    <w:rsid w:val="00F92561"/>
    <w:rsid w:val="00FA0D65"/>
    <w:rsid w:val="00FA1AEF"/>
    <w:rsid w:val="00FA2EC3"/>
    <w:rsid w:val="00FA3615"/>
    <w:rsid w:val="00FA5783"/>
    <w:rsid w:val="00FB54EF"/>
    <w:rsid w:val="00FC0163"/>
    <w:rsid w:val="00FC1FCE"/>
    <w:rsid w:val="00FC3A3B"/>
    <w:rsid w:val="00FD11D0"/>
    <w:rsid w:val="00FE100D"/>
    <w:rsid w:val="00FE45CF"/>
    <w:rsid w:val="00FE672A"/>
    <w:rsid w:val="00FE76D3"/>
    <w:rsid w:val="00FE77DE"/>
    <w:rsid w:val="00FF2F9F"/>
    <w:rsid w:val="00FF5123"/>
    <w:rsid w:val="00FF5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E0A2EDB1-0BF6-45B8-BC41-1655371E4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567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nhideWhenUsed/>
    <w:rsid w:val="007A7D72"/>
    <w:rPr>
      <w:vertAlign w:val="superscript"/>
    </w:rPr>
  </w:style>
  <w:style w:type="paragraph" w:styleId="a6">
    <w:name w:val="List Paragraph"/>
    <w:aliases w:val="HotarirePunct1,Lista 1,body 2,lp1,lp11,List Paragraph1 Caracter,List Paragraph 1"/>
    <w:basedOn w:val="a"/>
    <w:link w:val="a7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uiPriority w:val="9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uiPriority w:val="99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7">
    <w:name w:val="Абзац списка Знак"/>
    <w:aliases w:val="HotarirePunct1 Знак,Lista 1 Знак,body 2 Знак,lp1 Знак,lp11 Знак,List Paragraph1 Caracter Знак,List Paragraph 1 Знак"/>
    <w:link w:val="a6"/>
    <w:uiPriority w:val="34"/>
    <w:rsid w:val="0001298A"/>
  </w:style>
  <w:style w:type="table" w:styleId="aa">
    <w:name w:val="Table Grid"/>
    <w:basedOn w:val="a1"/>
    <w:uiPriority w:val="39"/>
    <w:rsid w:val="009208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Абзац списка Знак1"/>
    <w:aliases w:val="Lista 1 Знак1,body 2 Знак1,lp1 Знак1,lp11 Знак1,List Paragraph1 Caracter Знак1,List Paragraph 1 Знак1"/>
    <w:basedOn w:val="a0"/>
    <w:uiPriority w:val="34"/>
    <w:rsid w:val="00F70996"/>
  </w:style>
  <w:style w:type="paragraph" w:styleId="ab">
    <w:name w:val="No Spacing"/>
    <w:link w:val="ac"/>
    <w:uiPriority w:val="1"/>
    <w:qFormat/>
    <w:rsid w:val="0017672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c">
    <w:name w:val="Без интервала Знак"/>
    <w:link w:val="ab"/>
    <w:uiPriority w:val="99"/>
    <w:locked/>
    <w:rsid w:val="00176723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d">
    <w:name w:val="Normal (Web)"/>
    <w:basedOn w:val="a"/>
    <w:uiPriority w:val="99"/>
    <w:semiHidden/>
    <w:unhideWhenUsed/>
    <w:rsid w:val="0020609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numbering" w:customStyle="1" w:styleId="WWNum3">
    <w:name w:val="WWNum3"/>
    <w:basedOn w:val="a2"/>
    <w:rsid w:val="002E6D71"/>
    <w:pPr>
      <w:numPr>
        <w:numId w:val="1"/>
      </w:numPr>
    </w:pPr>
  </w:style>
  <w:style w:type="paragraph" w:customStyle="1" w:styleId="Default">
    <w:name w:val="Default"/>
    <w:rsid w:val="00563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A56E1F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56E1F"/>
    <w:rPr>
      <w:rFonts w:ascii="Consolas" w:hAnsi="Consolas" w:cs="Consolas"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5661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661E5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2753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1"/>
      <w:szCs w:val="24"/>
    </w:rPr>
  </w:style>
  <w:style w:type="numbering" w:customStyle="1" w:styleId="WWNum7">
    <w:name w:val="WWNum7"/>
    <w:basedOn w:val="a2"/>
    <w:rsid w:val="00F725F8"/>
    <w:pPr>
      <w:numPr>
        <w:numId w:val="2"/>
      </w:numPr>
    </w:pPr>
  </w:style>
  <w:style w:type="paragraph" w:customStyle="1" w:styleId="Heading">
    <w:name w:val="Heading"/>
    <w:basedOn w:val="Standard"/>
    <w:next w:val="Textbody"/>
    <w:rsid w:val="00E058A6"/>
    <w:pPr>
      <w:keepNext/>
      <w:widowControl/>
      <w:spacing w:before="240" w:after="120" w:line="276" w:lineRule="auto"/>
    </w:pPr>
    <w:rPr>
      <w:rFonts w:ascii="Arial" w:eastAsia="Arial Unicode MS" w:hAnsi="Arial" w:cs="Mangal"/>
      <w:sz w:val="28"/>
      <w:szCs w:val="28"/>
    </w:rPr>
  </w:style>
  <w:style w:type="paragraph" w:customStyle="1" w:styleId="Textbody">
    <w:name w:val="Text body"/>
    <w:basedOn w:val="Standard"/>
    <w:rsid w:val="00E058A6"/>
    <w:pPr>
      <w:widowControl/>
      <w:spacing w:after="120" w:line="276" w:lineRule="auto"/>
    </w:pPr>
    <w:rPr>
      <w:rFonts w:ascii="Calibri" w:eastAsia="Arial Unicode MS" w:hAnsi="Calibri"/>
      <w:sz w:val="22"/>
      <w:szCs w:val="22"/>
    </w:rPr>
  </w:style>
  <w:style w:type="paragraph" w:styleId="af0">
    <w:name w:val="List"/>
    <w:basedOn w:val="Textbody"/>
    <w:rsid w:val="00E058A6"/>
    <w:rPr>
      <w:rFonts w:cs="Mangal"/>
    </w:rPr>
  </w:style>
  <w:style w:type="paragraph" w:styleId="af1">
    <w:name w:val="caption"/>
    <w:basedOn w:val="Standard"/>
    <w:rsid w:val="00E058A6"/>
    <w:pPr>
      <w:widowControl/>
      <w:suppressLineNumbers/>
      <w:spacing w:before="120" w:after="120" w:line="276" w:lineRule="auto"/>
    </w:pPr>
    <w:rPr>
      <w:rFonts w:ascii="Calibri" w:eastAsia="Arial Unicode MS" w:hAnsi="Calibri" w:cs="Mangal"/>
      <w:i/>
      <w:iCs/>
      <w:sz w:val="24"/>
    </w:rPr>
  </w:style>
  <w:style w:type="paragraph" w:customStyle="1" w:styleId="Index">
    <w:name w:val="Index"/>
    <w:basedOn w:val="Standard"/>
    <w:rsid w:val="00E058A6"/>
    <w:pPr>
      <w:widowControl/>
      <w:suppressLineNumbers/>
      <w:spacing w:after="200" w:line="276" w:lineRule="auto"/>
    </w:pPr>
    <w:rPr>
      <w:rFonts w:ascii="Calibri" w:eastAsia="Arial Unicode MS" w:hAnsi="Calibri" w:cs="Mangal"/>
      <w:sz w:val="22"/>
      <w:szCs w:val="22"/>
    </w:rPr>
  </w:style>
  <w:style w:type="paragraph" w:customStyle="1" w:styleId="Footnote">
    <w:name w:val="Footnote"/>
    <w:basedOn w:val="Standard"/>
    <w:rsid w:val="00E058A6"/>
    <w:pPr>
      <w:widowControl/>
      <w:suppressLineNumbers/>
      <w:spacing w:after="200" w:line="276" w:lineRule="auto"/>
      <w:ind w:left="283" w:hanging="283"/>
    </w:pPr>
    <w:rPr>
      <w:rFonts w:ascii="Calibri" w:eastAsia="Arial Unicode MS" w:hAnsi="Calibri"/>
      <w:sz w:val="20"/>
      <w:szCs w:val="20"/>
    </w:rPr>
  </w:style>
  <w:style w:type="paragraph" w:customStyle="1" w:styleId="TableContents">
    <w:name w:val="Table Contents"/>
    <w:basedOn w:val="Standard"/>
    <w:rsid w:val="00E058A6"/>
    <w:pPr>
      <w:widowControl/>
      <w:suppressLineNumbers/>
      <w:spacing w:after="200" w:line="276" w:lineRule="auto"/>
    </w:pPr>
    <w:rPr>
      <w:rFonts w:ascii="Calibri" w:eastAsia="Arial Unicode MS" w:hAnsi="Calibri"/>
      <w:sz w:val="22"/>
      <w:szCs w:val="22"/>
    </w:rPr>
  </w:style>
  <w:style w:type="paragraph" w:customStyle="1" w:styleId="TableHeading">
    <w:name w:val="Table Heading"/>
    <w:basedOn w:val="TableContents"/>
    <w:rsid w:val="00E058A6"/>
    <w:pPr>
      <w:jc w:val="center"/>
    </w:pPr>
    <w:rPr>
      <w:b/>
      <w:bCs/>
    </w:rPr>
  </w:style>
  <w:style w:type="character" w:customStyle="1" w:styleId="FootnoteTextChar">
    <w:name w:val="Footnote Text Char"/>
    <w:basedOn w:val="a0"/>
    <w:rsid w:val="00E058A6"/>
    <w:rPr>
      <w:rFonts w:ascii="Times New Roman" w:eastAsia="Calibri" w:hAnsi="Times New Roman" w:cs="Times New Roman"/>
      <w:sz w:val="20"/>
      <w:szCs w:val="20"/>
    </w:rPr>
  </w:style>
  <w:style w:type="character" w:customStyle="1" w:styleId="ListLabel1">
    <w:name w:val="ListLabel 1"/>
    <w:rsid w:val="00E058A6"/>
    <w:rPr>
      <w:b/>
      <w:i w:val="0"/>
    </w:rPr>
  </w:style>
  <w:style w:type="character" w:customStyle="1" w:styleId="ListLabel2">
    <w:name w:val="ListLabel 2"/>
    <w:rsid w:val="00E058A6"/>
    <w:rPr>
      <w:b/>
    </w:rPr>
  </w:style>
  <w:style w:type="character" w:customStyle="1" w:styleId="ListLabel3">
    <w:name w:val="ListLabel 3"/>
    <w:rsid w:val="00E058A6"/>
    <w:rPr>
      <w:rFonts w:eastAsia="Calibri" w:cs="Arial"/>
    </w:rPr>
  </w:style>
  <w:style w:type="character" w:customStyle="1" w:styleId="ListLabel4">
    <w:name w:val="ListLabel 4"/>
    <w:rsid w:val="00E058A6"/>
    <w:rPr>
      <w:rFonts w:cs="Courier New"/>
    </w:rPr>
  </w:style>
  <w:style w:type="character" w:customStyle="1" w:styleId="ListLabel5">
    <w:name w:val="ListLabel 5"/>
    <w:rsid w:val="00E058A6"/>
    <w:rPr>
      <w:rFonts w:cs="Times New Roman"/>
      <w:b/>
      <w:i w:val="0"/>
      <w:sz w:val="24"/>
    </w:rPr>
  </w:style>
  <w:style w:type="character" w:customStyle="1" w:styleId="ListLabel6">
    <w:name w:val="ListLabel 6"/>
    <w:rsid w:val="00E058A6"/>
    <w:rPr>
      <w:b w:val="0"/>
      <w:i w:val="0"/>
    </w:rPr>
  </w:style>
  <w:style w:type="character" w:customStyle="1" w:styleId="ListLabel7">
    <w:name w:val="ListLabel 7"/>
    <w:rsid w:val="00E058A6"/>
    <w:rPr>
      <w:rFonts w:eastAsia="Times New Roman" w:cs="Times New Roman"/>
    </w:rPr>
  </w:style>
  <w:style w:type="character" w:customStyle="1" w:styleId="FootnoteSymbol">
    <w:name w:val="Footnote Symbol"/>
    <w:rsid w:val="00E058A6"/>
  </w:style>
  <w:style w:type="character" w:customStyle="1" w:styleId="Footnoteanchor">
    <w:name w:val="Footnote anchor"/>
    <w:rsid w:val="00E058A6"/>
    <w:rPr>
      <w:position w:val="0"/>
      <w:vertAlign w:val="superscript"/>
    </w:rPr>
  </w:style>
  <w:style w:type="character" w:customStyle="1" w:styleId="BulletSymbols">
    <w:name w:val="Bullet Symbols"/>
    <w:rsid w:val="00E058A6"/>
    <w:rPr>
      <w:rFonts w:ascii="OpenSymbol" w:eastAsia="OpenSymbol" w:hAnsi="OpenSymbol" w:cs="OpenSymbol"/>
    </w:rPr>
  </w:style>
  <w:style w:type="numbering" w:customStyle="1" w:styleId="WWNum1">
    <w:name w:val="WWNum1"/>
    <w:basedOn w:val="a2"/>
    <w:rsid w:val="00E058A6"/>
    <w:pPr>
      <w:numPr>
        <w:numId w:val="10"/>
      </w:numPr>
    </w:pPr>
  </w:style>
  <w:style w:type="numbering" w:customStyle="1" w:styleId="WWNum2">
    <w:name w:val="WWNum2"/>
    <w:basedOn w:val="a2"/>
    <w:rsid w:val="00E058A6"/>
    <w:pPr>
      <w:numPr>
        <w:numId w:val="11"/>
      </w:numPr>
    </w:pPr>
  </w:style>
  <w:style w:type="numbering" w:customStyle="1" w:styleId="WWNum4">
    <w:name w:val="WWNum4"/>
    <w:basedOn w:val="a2"/>
    <w:rsid w:val="00E058A6"/>
    <w:pPr>
      <w:numPr>
        <w:numId w:val="12"/>
      </w:numPr>
    </w:pPr>
  </w:style>
  <w:style w:type="numbering" w:customStyle="1" w:styleId="WWNum5">
    <w:name w:val="WWNum5"/>
    <w:basedOn w:val="a2"/>
    <w:rsid w:val="00E058A6"/>
    <w:pPr>
      <w:numPr>
        <w:numId w:val="13"/>
      </w:numPr>
    </w:pPr>
  </w:style>
  <w:style w:type="numbering" w:customStyle="1" w:styleId="WWNum6">
    <w:name w:val="WWNum6"/>
    <w:basedOn w:val="a2"/>
    <w:rsid w:val="00E058A6"/>
    <w:pPr>
      <w:numPr>
        <w:numId w:val="14"/>
      </w:numPr>
    </w:pPr>
  </w:style>
  <w:style w:type="numbering" w:customStyle="1" w:styleId="WWNum8">
    <w:name w:val="WWNum8"/>
    <w:basedOn w:val="a2"/>
    <w:rsid w:val="00E058A6"/>
    <w:pPr>
      <w:numPr>
        <w:numId w:val="15"/>
      </w:numPr>
    </w:pPr>
  </w:style>
  <w:style w:type="numbering" w:customStyle="1" w:styleId="WWNum9">
    <w:name w:val="WWNum9"/>
    <w:basedOn w:val="a2"/>
    <w:rsid w:val="00E058A6"/>
    <w:pPr>
      <w:numPr>
        <w:numId w:val="16"/>
      </w:numPr>
    </w:pPr>
  </w:style>
  <w:style w:type="numbering" w:customStyle="1" w:styleId="WWNum10">
    <w:name w:val="WWNum10"/>
    <w:basedOn w:val="a2"/>
    <w:rsid w:val="00E058A6"/>
    <w:pPr>
      <w:numPr>
        <w:numId w:val="17"/>
      </w:numPr>
    </w:pPr>
  </w:style>
  <w:style w:type="numbering" w:customStyle="1" w:styleId="WWNum11">
    <w:name w:val="WWNum11"/>
    <w:basedOn w:val="a2"/>
    <w:rsid w:val="00E058A6"/>
    <w:pPr>
      <w:numPr>
        <w:numId w:val="18"/>
      </w:numPr>
    </w:pPr>
  </w:style>
  <w:style w:type="numbering" w:customStyle="1" w:styleId="WWNum12">
    <w:name w:val="WWNum12"/>
    <w:basedOn w:val="a2"/>
    <w:rsid w:val="00E058A6"/>
    <w:pPr>
      <w:numPr>
        <w:numId w:val="19"/>
      </w:numPr>
    </w:pPr>
  </w:style>
  <w:style w:type="numbering" w:customStyle="1" w:styleId="WWNum13">
    <w:name w:val="WWNum13"/>
    <w:basedOn w:val="a2"/>
    <w:rsid w:val="00E058A6"/>
    <w:pPr>
      <w:numPr>
        <w:numId w:val="20"/>
      </w:numPr>
    </w:pPr>
  </w:style>
  <w:style w:type="numbering" w:customStyle="1" w:styleId="WWNum14">
    <w:name w:val="WWNum14"/>
    <w:basedOn w:val="a2"/>
    <w:rsid w:val="00E058A6"/>
    <w:pPr>
      <w:numPr>
        <w:numId w:val="21"/>
      </w:numPr>
    </w:pPr>
  </w:style>
  <w:style w:type="numbering" w:customStyle="1" w:styleId="WWNum15">
    <w:name w:val="WWNum15"/>
    <w:basedOn w:val="a2"/>
    <w:rsid w:val="00E058A6"/>
    <w:pPr>
      <w:numPr>
        <w:numId w:val="22"/>
      </w:numPr>
    </w:pPr>
  </w:style>
  <w:style w:type="numbering" w:customStyle="1" w:styleId="WWNum16">
    <w:name w:val="WWNum16"/>
    <w:basedOn w:val="a2"/>
    <w:rsid w:val="00E058A6"/>
    <w:pPr>
      <w:numPr>
        <w:numId w:val="23"/>
      </w:numPr>
    </w:pPr>
  </w:style>
  <w:style w:type="character" w:customStyle="1" w:styleId="af2">
    <w:name w:val="Основной шрифт"/>
    <w:uiPriority w:val="99"/>
    <w:rsid w:val="00E058A6"/>
  </w:style>
  <w:style w:type="paragraph" w:styleId="af3">
    <w:name w:val="header"/>
    <w:basedOn w:val="a"/>
    <w:link w:val="af4"/>
    <w:uiPriority w:val="99"/>
    <w:unhideWhenUsed/>
    <w:rsid w:val="00E058A6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Верхний колонтитул Знак"/>
    <w:basedOn w:val="a0"/>
    <w:link w:val="af3"/>
    <w:uiPriority w:val="99"/>
    <w:rsid w:val="00E058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footer"/>
    <w:basedOn w:val="a"/>
    <w:link w:val="af6"/>
    <w:uiPriority w:val="99"/>
    <w:unhideWhenUsed/>
    <w:rsid w:val="00E058A6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Нижний колонтитул Знак"/>
    <w:basedOn w:val="a0"/>
    <w:link w:val="af5"/>
    <w:uiPriority w:val="99"/>
    <w:rsid w:val="00E058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page number"/>
    <w:basedOn w:val="a0"/>
    <w:uiPriority w:val="99"/>
    <w:rsid w:val="00E058A6"/>
    <w:rPr>
      <w:rFonts w:cs="Times New Roman"/>
    </w:rPr>
  </w:style>
  <w:style w:type="paragraph" w:styleId="21">
    <w:name w:val="Body Text 2"/>
    <w:basedOn w:val="a"/>
    <w:link w:val="22"/>
    <w:uiPriority w:val="99"/>
    <w:rsid w:val="00E058A6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E058A6"/>
    <w:rPr>
      <w:rFonts w:ascii="Times New Roman" w:eastAsia="Times New Roman" w:hAnsi="Times New Roman" w:cs="Times New Roman"/>
      <w:lang w:eastAsia="ru-RU"/>
    </w:rPr>
  </w:style>
  <w:style w:type="character" w:styleId="af8">
    <w:name w:val="Strong"/>
    <w:basedOn w:val="a0"/>
    <w:uiPriority w:val="22"/>
    <w:qFormat/>
    <w:rsid w:val="00E058A6"/>
    <w:rPr>
      <w:b/>
      <w:bCs/>
    </w:rPr>
  </w:style>
  <w:style w:type="character" w:styleId="af9">
    <w:name w:val="Hyperlink"/>
    <w:basedOn w:val="a0"/>
    <w:uiPriority w:val="99"/>
    <w:unhideWhenUsed/>
    <w:rsid w:val="0079142F"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2A4FA3"/>
    <w:rPr>
      <w:color w:val="605E5C"/>
      <w:shd w:val="clear" w:color="auto" w:fill="E1DFDD"/>
    </w:rPr>
  </w:style>
  <w:style w:type="numbering" w:customStyle="1" w:styleId="12">
    <w:name w:val="Нет списка1"/>
    <w:next w:val="a2"/>
    <w:uiPriority w:val="99"/>
    <w:semiHidden/>
    <w:unhideWhenUsed/>
    <w:rsid w:val="00A71814"/>
  </w:style>
  <w:style w:type="numbering" w:customStyle="1" w:styleId="23">
    <w:name w:val="Нет списка2"/>
    <w:next w:val="a2"/>
    <w:uiPriority w:val="99"/>
    <w:semiHidden/>
    <w:unhideWhenUsed/>
    <w:rsid w:val="00182CC8"/>
  </w:style>
  <w:style w:type="character" w:customStyle="1" w:styleId="10">
    <w:name w:val="Заголовок 1 Знак"/>
    <w:basedOn w:val="a0"/>
    <w:link w:val="1"/>
    <w:uiPriority w:val="9"/>
    <w:rsid w:val="0065674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b">
    <w:name w:val="Revision"/>
    <w:hidden/>
    <w:uiPriority w:val="99"/>
    <w:semiHidden/>
    <w:rsid w:val="003029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1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rmoelectrica.md/wp-content/uploads/2023/03/doc07416220230331083928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9DA01-68BA-48F4-B780-DEBA73114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3815</TotalTime>
  <Pages>48</Pages>
  <Words>11585</Words>
  <Characters>66035</Characters>
  <Application>Microsoft Office Word</Application>
  <DocSecurity>0</DocSecurity>
  <Lines>550</Lines>
  <Paragraphs>154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OnoiVV</cp:lastModifiedBy>
  <cp:revision>310</cp:revision>
  <cp:lastPrinted>2023-07-19T07:11:00Z</cp:lastPrinted>
  <dcterms:created xsi:type="dcterms:W3CDTF">2023-05-25T10:32:00Z</dcterms:created>
  <dcterms:modified xsi:type="dcterms:W3CDTF">2024-02-19T08:25:00Z</dcterms:modified>
</cp:coreProperties>
</file>