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96651" w14:textId="77777777" w:rsidR="00545C27" w:rsidRPr="00925A6C" w:rsidRDefault="00545C27" w:rsidP="00545C27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bookmarkStart w:id="1" w:name="_Hlk190868309"/>
      <w:r w:rsidRPr="00925A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126EB3BA" w14:textId="02F279C6" w:rsidR="00545C27" w:rsidRPr="00925A6C" w:rsidRDefault="00545C27" w:rsidP="00E210C0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</w:t>
      </w:r>
      <w:r w:rsidR="00E210C0" w:rsidRPr="00E210C0">
        <w:rPr>
          <w:rFonts w:ascii="Times New Roman" w:eastAsia="Times New Roman" w:hAnsi="Times New Roman" w:cs="Times New Roman"/>
          <w:b/>
          <w:bCs/>
          <w:i/>
          <w:iCs/>
          <w:sz w:val="25"/>
          <w:szCs w:val="25"/>
          <w:lang w:eastAsia="ru-RU"/>
        </w:rPr>
        <w:t>Servicii de deservire și reparație a sistemelor inginerești de condiționare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</w:p>
    <w:p w14:paraId="6F4AAA7A" w14:textId="77777777" w:rsidR="0000784C" w:rsidRPr="0000784C" w:rsidRDefault="0000784C" w:rsidP="00E210C0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078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prin procedura de achiziție:   Cererea ofertelor de prețuri</w:t>
      </w:r>
    </w:p>
    <w:p w14:paraId="3F142B81" w14:textId="77777777" w:rsidR="00545C27" w:rsidRPr="00925A6C" w:rsidRDefault="00545C27" w:rsidP="00545C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3D5D679" w14:textId="77777777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autorității contractante: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RM</w:t>
      </w:r>
    </w:p>
    <w:p w14:paraId="3D9194EF" w14:textId="77777777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1006601003762</w:t>
      </w:r>
    </w:p>
    <w:p w14:paraId="150B586A" w14:textId="77777777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Sfânt, 105</w:t>
      </w:r>
    </w:p>
    <w:p w14:paraId="6F4B87D6" w14:textId="322255F2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Numărul de telefon/fax: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820-201;</w:t>
      </w:r>
    </w:p>
    <w:p w14:paraId="3FA718D3" w14:textId="756298BD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și pagina web oficială ale autorității contractante: </w:t>
      </w:r>
      <w:hyperlink r:id="rId7" w:history="1">
        <w:r w:rsidR="000F1554" w:rsidRPr="008E3C42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secretariat@parlamenr.md</w:t>
        </w:r>
      </w:hyperlink>
      <w:r w:rsidR="000F155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;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sap@parlament.md; </w:t>
      </w:r>
      <w:r w:rsidRPr="00925A6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parlament.md;</w:t>
      </w:r>
    </w:p>
    <w:p w14:paraId="087028B4" w14:textId="77777777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de e-mail sau pagina web oficială de la care se va putea obține accesul la documentația de atribuire: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documentația de atribuire este anexată în cadrul procedurii în SIA RSAP</w:t>
      </w:r>
    </w:p>
    <w:p w14:paraId="51D630E5" w14:textId="77777777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Autoritate publică</w:t>
      </w:r>
    </w:p>
    <w:p w14:paraId="211EA12D" w14:textId="77777777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F1A08FA" w14:textId="354F0F53" w:rsidR="00545C27" w:rsidRDefault="00545C27" w:rsidP="00545C27">
      <w:pPr>
        <w:tabs>
          <w:tab w:val="left" w:pos="284"/>
          <w:tab w:val="right" w:pos="426"/>
        </w:tabs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925A6C">
        <w:rPr>
          <w:rFonts w:ascii="Times New Roman" w:hAnsi="Times New Roman" w:cs="Times New Roman"/>
          <w:b/>
          <w:sz w:val="24"/>
          <w:szCs w:val="24"/>
        </w:rPr>
        <w:t>CPV- 50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925A6C">
        <w:rPr>
          <w:rFonts w:ascii="Times New Roman" w:hAnsi="Times New Roman" w:cs="Times New Roman"/>
          <w:b/>
          <w:sz w:val="24"/>
          <w:szCs w:val="24"/>
        </w:rPr>
        <w:t>00000-0</w:t>
      </w: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850"/>
        <w:gridCol w:w="1276"/>
        <w:gridCol w:w="2126"/>
        <w:gridCol w:w="1418"/>
      </w:tblGrid>
      <w:tr w:rsidR="00545C27" w:rsidRPr="00925A6C" w14:paraId="40A29FE1" w14:textId="77777777" w:rsidTr="003F04BE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71931" w14:textId="77777777" w:rsidR="00545C27" w:rsidRPr="00925A6C" w:rsidRDefault="00545C27" w:rsidP="00171AD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E3363" w14:textId="77777777" w:rsidR="00545C27" w:rsidRPr="00925A6C" w:rsidRDefault="00545C27" w:rsidP="00171AD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Denumirea serviciilor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6147D" w14:textId="77777777" w:rsidR="00545C27" w:rsidRPr="00925A6C" w:rsidRDefault="00545C27" w:rsidP="00171AD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Unit.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C9BE" w14:textId="77777777" w:rsidR="00545C27" w:rsidRPr="00925A6C" w:rsidRDefault="00545C27" w:rsidP="00171AD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Cant.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438B2" w14:textId="77777777" w:rsidR="00545C27" w:rsidRPr="00925A6C" w:rsidRDefault="00545C27" w:rsidP="00171AD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C0C1" w14:textId="77777777" w:rsidR="00545C27" w:rsidRPr="00925A6C" w:rsidRDefault="00545C27" w:rsidP="00171AD8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925A6C">
              <w:rPr>
                <w:rFonts w:ascii="Times New Roman" w:hAnsi="Times New Roman" w:cs="Times New Roman"/>
                <w:b/>
              </w:rPr>
              <w:t>Valoarea estimată</w:t>
            </w:r>
            <w:r w:rsidRPr="00925A6C">
              <w:rPr>
                <w:rFonts w:ascii="Times New Roman" w:hAnsi="Times New Roman" w:cs="Times New Roman"/>
                <w:b/>
              </w:rPr>
              <w:br/>
              <w:t>fără TVA</w:t>
            </w:r>
          </w:p>
        </w:tc>
      </w:tr>
      <w:tr w:rsidR="003F04BE" w:rsidRPr="00925A6C" w14:paraId="683F9586" w14:textId="77777777" w:rsidTr="003F04BE">
        <w:trPr>
          <w:trHeight w:val="465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0DF85" w14:textId="15FDA543" w:rsidR="003F04BE" w:rsidRPr="003F04BE" w:rsidRDefault="003F04BE" w:rsidP="003F04BE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F04BE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Lot 1 </w:t>
            </w:r>
            <w:r w:rsidRPr="003F04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Servicii de deservire și reparație a sistemului de condiționare de tip VRV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EC93" w14:textId="676D7DE6" w:rsidR="003F04BE" w:rsidRPr="00925A6C" w:rsidRDefault="003F04BE" w:rsidP="00171AD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210C0">
              <w:rPr>
                <w:rFonts w:ascii="Times New Roman" w:hAnsi="Times New Roman" w:cs="Times New Roman"/>
                <w:b/>
                <w:sz w:val="24"/>
                <w:szCs w:val="24"/>
              </w:rPr>
              <w:t>175000,00</w:t>
            </w:r>
          </w:p>
        </w:tc>
      </w:tr>
      <w:tr w:rsidR="003F04BE" w:rsidRPr="00925A6C" w14:paraId="4AEF756B" w14:textId="77777777" w:rsidTr="003F04BE">
        <w:trPr>
          <w:trHeight w:val="8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1283" w14:textId="486BEEA3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78ED" w14:textId="37B039AA" w:rsidR="003F04BE" w:rsidRPr="000F1554" w:rsidRDefault="003F04BE" w:rsidP="003F04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Servicii de deservire curentă a sistemului de condiționare de tip VRV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F94F" w14:textId="0EEE3340" w:rsidR="003F04BE" w:rsidRPr="000F1554" w:rsidRDefault="00EC3B71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9240B" w14:textId="652C643F" w:rsidR="003F04BE" w:rsidRPr="000F1554" w:rsidRDefault="00EC3B71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0AF7D2" w14:textId="538B392A" w:rsidR="003F04BE" w:rsidRPr="000F1554" w:rsidRDefault="003F04BE" w:rsidP="003F04BE">
            <w:pPr>
              <w:spacing w:after="0" w:line="240" w:lineRule="auto"/>
              <w:ind w:firstLine="41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Descrierea serviciilor conform anexei nr.1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21153" w14:textId="4EBCAFC7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16666,67</w:t>
            </w:r>
          </w:p>
        </w:tc>
      </w:tr>
      <w:tr w:rsidR="003F04BE" w:rsidRPr="00925A6C" w14:paraId="40C6ADE7" w14:textId="77777777" w:rsidTr="003F04B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5D4E" w14:textId="034932ED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0422B" w14:textId="6EDF0BF4" w:rsidR="003F04BE" w:rsidRPr="000F1554" w:rsidRDefault="003F04BE" w:rsidP="003F04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Servicii de deservire planificată a sistemului de condiționare de tip VRV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73460" w14:textId="2E3A819E" w:rsidR="003F04BE" w:rsidRPr="000F1554" w:rsidRDefault="00EC3B71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2F07" w14:textId="1C277126" w:rsidR="003F04BE" w:rsidRPr="000F1554" w:rsidRDefault="00EC3B71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5E574" w14:textId="77777777" w:rsidR="003F04BE" w:rsidRPr="000F1554" w:rsidRDefault="003F04BE" w:rsidP="003F04BE">
            <w:pPr>
              <w:spacing w:after="0" w:line="240" w:lineRule="auto"/>
              <w:ind w:firstLine="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58AD" w14:textId="63A58EFE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50000,00</w:t>
            </w:r>
          </w:p>
        </w:tc>
      </w:tr>
      <w:tr w:rsidR="003F04BE" w:rsidRPr="00925A6C" w14:paraId="019A7E78" w14:textId="77777777" w:rsidTr="003F04B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EAB2" w14:textId="2A336E03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6176" w14:textId="2FD065FF" w:rsidR="003F04BE" w:rsidRPr="000F1554" w:rsidRDefault="003F04BE" w:rsidP="003F04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Servicii de reparație a sistemului de condiționare de tip VRV.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EF1EA" w14:textId="5FFAD90B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8D20" w14:textId="68E5B257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9ECD9" w14:textId="77777777" w:rsidR="003F04BE" w:rsidRPr="000F1554" w:rsidRDefault="003F04BE" w:rsidP="003F04BE">
            <w:pPr>
              <w:spacing w:after="0" w:line="240" w:lineRule="auto"/>
              <w:ind w:firstLine="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3412" w14:textId="653262E4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50000,00</w:t>
            </w:r>
          </w:p>
        </w:tc>
      </w:tr>
      <w:tr w:rsidR="003F04BE" w:rsidRPr="00925A6C" w14:paraId="3B1BA078" w14:textId="77777777" w:rsidTr="000F1554">
        <w:trPr>
          <w:trHeight w:val="6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3330" w14:textId="1210409D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6671" w14:textId="7A2F5A85" w:rsidR="003F04BE" w:rsidRPr="000F1554" w:rsidRDefault="003F04BE" w:rsidP="003F04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Servicii de instalare a robinetelor de închidere pentru blocurile interioare ale sistemului de condiționare de tip VRV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EB1F" w14:textId="02927905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D795" w14:textId="1530AA72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A485F" w14:textId="77777777" w:rsidR="003F04BE" w:rsidRPr="000F1554" w:rsidRDefault="003F04BE" w:rsidP="003F04BE">
            <w:pPr>
              <w:spacing w:after="0" w:line="240" w:lineRule="auto"/>
              <w:ind w:firstLine="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24CC" w14:textId="71DDF308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50000,00</w:t>
            </w:r>
          </w:p>
        </w:tc>
      </w:tr>
      <w:tr w:rsidR="003F04BE" w:rsidRPr="00925A6C" w14:paraId="16841BCE" w14:textId="77777777" w:rsidTr="003F04B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17A2" w14:textId="148B7126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94DF" w14:textId="44E9FCEE" w:rsidR="003F04BE" w:rsidRPr="000F1554" w:rsidRDefault="003F04BE" w:rsidP="003F04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Servicii de reparație a blocului extern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4DB99" w14:textId="501F6C30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932FC" w14:textId="5F991684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9C15" w14:textId="77777777" w:rsidR="003F04BE" w:rsidRPr="000F1554" w:rsidRDefault="003F04BE" w:rsidP="003F04BE">
            <w:pPr>
              <w:spacing w:after="0" w:line="240" w:lineRule="auto"/>
              <w:ind w:firstLine="4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7D64" w14:textId="3B2B32D0" w:rsidR="003F04BE" w:rsidRPr="000F1554" w:rsidRDefault="003F04BE" w:rsidP="003F04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8333,33</w:t>
            </w:r>
          </w:p>
        </w:tc>
      </w:tr>
      <w:tr w:rsidR="003F04BE" w:rsidRPr="00925A6C" w14:paraId="7B9ECF05" w14:textId="77777777" w:rsidTr="00396CEF">
        <w:trPr>
          <w:trHeight w:val="397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56CD5" w14:textId="65440A1A" w:rsidR="003F04BE" w:rsidRPr="003F04BE" w:rsidRDefault="003F04BE" w:rsidP="00D8212D">
            <w:pPr>
              <w:spacing w:after="0" w:line="240" w:lineRule="auto"/>
              <w:ind w:firstLine="4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F04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Lot 2 Servicii de deservire a sistemului de condiționare a aerului (model „</w:t>
            </w:r>
            <w:proofErr w:type="spellStart"/>
            <w:r w:rsidRPr="003F04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Mandic</w:t>
            </w:r>
            <w:proofErr w:type="spellEnd"/>
            <w:r w:rsidRPr="003F04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” M7,1 BOX M2-M18 și„ </w:t>
            </w:r>
            <w:proofErr w:type="spellStart"/>
            <w:r w:rsidRPr="003F04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Chigo</w:t>
            </w:r>
            <w:proofErr w:type="spellEnd"/>
            <w:r w:rsidRPr="003F04B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invertor”)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CDE73" w14:textId="0E9A1FED" w:rsidR="003F04BE" w:rsidRPr="003F04BE" w:rsidRDefault="003F04BE" w:rsidP="00D8212D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04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58334,00</w:t>
            </w:r>
          </w:p>
        </w:tc>
      </w:tr>
      <w:tr w:rsidR="00AF7D6B" w:rsidRPr="00925A6C" w14:paraId="6867E5E3" w14:textId="77777777" w:rsidTr="000F1554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62A9" w14:textId="181760EA" w:rsidR="00AF7D6B" w:rsidRPr="000F1554" w:rsidRDefault="00AF7D6B" w:rsidP="00D724CA">
            <w:pPr>
              <w:spacing w:before="120"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D09A" w14:textId="687A196A" w:rsidR="00AF7D6B" w:rsidRPr="000F1554" w:rsidRDefault="00AF7D6B" w:rsidP="00D724C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 xml:space="preserve">Servicii de deservire planificată a sistemului de condiționare a aerului </w:t>
            </w:r>
            <w:r w:rsidRPr="000F1554">
              <w:rPr>
                <w:rFonts w:ascii="Times New Roman" w:hAnsi="Times New Roman" w:cs="Times New Roman"/>
                <w:i/>
                <w:iCs/>
              </w:rPr>
              <w:t>(model „</w:t>
            </w:r>
            <w:proofErr w:type="spellStart"/>
            <w:r w:rsidRPr="000F1554">
              <w:rPr>
                <w:rFonts w:ascii="Times New Roman" w:hAnsi="Times New Roman" w:cs="Times New Roman"/>
                <w:i/>
                <w:iCs/>
              </w:rPr>
              <w:t>Mandic</w:t>
            </w:r>
            <w:proofErr w:type="spellEnd"/>
            <w:r w:rsidRPr="000F1554">
              <w:rPr>
                <w:rFonts w:ascii="Times New Roman" w:hAnsi="Times New Roman" w:cs="Times New Roman"/>
                <w:i/>
                <w:iCs/>
              </w:rPr>
              <w:t xml:space="preserve">” M7,1 BOX M2-M18 și„ </w:t>
            </w:r>
            <w:proofErr w:type="spellStart"/>
            <w:r w:rsidRPr="000F1554">
              <w:rPr>
                <w:rFonts w:ascii="Times New Roman" w:hAnsi="Times New Roman" w:cs="Times New Roman"/>
                <w:i/>
                <w:iCs/>
              </w:rPr>
              <w:t>Chigo</w:t>
            </w:r>
            <w:proofErr w:type="spellEnd"/>
            <w:r w:rsidRPr="000F1554">
              <w:rPr>
                <w:rFonts w:ascii="Times New Roman" w:hAnsi="Times New Roman" w:cs="Times New Roman"/>
                <w:i/>
                <w:iCs/>
              </w:rPr>
              <w:t xml:space="preserve"> invertor”)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86A4E" w14:textId="4531EC59" w:rsidR="00AF7D6B" w:rsidRPr="000F1554" w:rsidRDefault="00EC3B71" w:rsidP="00D724CA">
            <w:pPr>
              <w:spacing w:before="12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FB51" w14:textId="17EEDF23" w:rsidR="00AF7D6B" w:rsidRPr="000F1554" w:rsidRDefault="00EC3B71" w:rsidP="00D724CA">
            <w:pPr>
              <w:spacing w:before="12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106A" w14:textId="08B05EB9" w:rsidR="00AF7D6B" w:rsidRPr="000F1554" w:rsidRDefault="00AF7D6B" w:rsidP="000F1554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Descrierea serviciilor conform anexei nr.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478B7" w14:textId="57358882" w:rsidR="00AF7D6B" w:rsidRPr="000F1554" w:rsidRDefault="00AF7D6B" w:rsidP="00D724CA">
            <w:pPr>
              <w:spacing w:before="120"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16666,00</w:t>
            </w:r>
          </w:p>
        </w:tc>
      </w:tr>
      <w:tr w:rsidR="00AF7D6B" w:rsidRPr="00925A6C" w14:paraId="5307D975" w14:textId="77777777" w:rsidTr="00AF7D6B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51FCD" w14:textId="53EDAAA0" w:rsidR="00AF7D6B" w:rsidRPr="000F1554" w:rsidRDefault="00AF7D6B" w:rsidP="00D724CA">
            <w:pPr>
              <w:spacing w:before="120"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C295" w14:textId="78E8971C" w:rsidR="00AF7D6B" w:rsidRPr="000F1554" w:rsidRDefault="00AF7D6B" w:rsidP="00D724C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 xml:space="preserve">Servicii de mentenanță deservire planificată a sistemului de condiționare a aerului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9011" w14:textId="21653CB1" w:rsidR="00AF7D6B" w:rsidRPr="000F1554" w:rsidRDefault="00AF7D6B" w:rsidP="00D724CA">
            <w:pPr>
              <w:spacing w:before="120"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B005" w14:textId="43D60673" w:rsidR="00AF7D6B" w:rsidRPr="000F1554" w:rsidRDefault="00AF7D6B" w:rsidP="00D724CA">
            <w:pPr>
              <w:spacing w:before="120"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9379" w14:textId="77777777" w:rsidR="00AF7D6B" w:rsidRPr="000F1554" w:rsidRDefault="00AF7D6B" w:rsidP="00D724CA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452C2" w14:textId="09227AB8" w:rsidR="00AF7D6B" w:rsidRPr="000F1554" w:rsidRDefault="00AF7D6B" w:rsidP="00D724CA">
            <w:pPr>
              <w:spacing w:before="120"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41668,00</w:t>
            </w:r>
          </w:p>
        </w:tc>
      </w:tr>
      <w:tr w:rsidR="00AF7D6B" w:rsidRPr="00925A6C" w14:paraId="6C9D5293" w14:textId="77777777" w:rsidTr="00353A24">
        <w:trPr>
          <w:trHeight w:val="397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E8B2" w14:textId="7C882512" w:rsidR="00AF7D6B" w:rsidRPr="00AF7D6B" w:rsidRDefault="00AF7D6B" w:rsidP="005E094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F7D6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Lot 3 Servicii de deservire a sistemului de condiționare centrală și climatizare (utilaje de tip „</w:t>
            </w:r>
            <w:proofErr w:type="spellStart"/>
            <w:r w:rsidRPr="00AF7D6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Carrier</w:t>
            </w:r>
            <w:proofErr w:type="spellEnd"/>
            <w:r w:rsidRPr="00AF7D6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”, „</w:t>
            </w:r>
            <w:proofErr w:type="spellStart"/>
            <w:r w:rsidRPr="00AF7D6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Systemair</w:t>
            </w:r>
            <w:proofErr w:type="spellEnd"/>
            <w:r w:rsidRPr="00AF7D6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” și „</w:t>
            </w:r>
            <w:proofErr w:type="spellStart"/>
            <w:r w:rsidRPr="00AF7D6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Mandik</w:t>
            </w:r>
            <w:proofErr w:type="spellEnd"/>
            <w:r w:rsidRPr="00AF7D6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”)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D446" w14:textId="0DF7E858" w:rsidR="00AF7D6B" w:rsidRPr="00AF7D6B" w:rsidRDefault="00AF7D6B" w:rsidP="00171AD8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7D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45834,00</w:t>
            </w:r>
          </w:p>
        </w:tc>
      </w:tr>
      <w:tr w:rsidR="00D724CA" w:rsidRPr="00925A6C" w14:paraId="454AE42D" w14:textId="77777777" w:rsidTr="000F1554">
        <w:trPr>
          <w:trHeight w:val="8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1465" w14:textId="35BE6790" w:rsidR="00D724CA" w:rsidRPr="000F1554" w:rsidRDefault="00D724CA" w:rsidP="00D724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E85BA" w14:textId="2878DAD6" w:rsidR="00D724CA" w:rsidRPr="000F1554" w:rsidRDefault="00D724CA" w:rsidP="000F155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Servicii de deservire tehnică și mentenanță a componentelor sistemului de condiționare centrală și climatizare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181F" w14:textId="08594595" w:rsidR="00D724CA" w:rsidRPr="000F1554" w:rsidRDefault="00EC3B71" w:rsidP="00D724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33827" w14:textId="21928084" w:rsidR="00D724CA" w:rsidRPr="000F1554" w:rsidRDefault="00EC3B71" w:rsidP="00D724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720061" w14:textId="549AFE20" w:rsidR="00D724CA" w:rsidRPr="000F1554" w:rsidRDefault="00D724CA" w:rsidP="00D724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F1554">
              <w:rPr>
                <w:rFonts w:ascii="Times New Roman" w:hAnsi="Times New Roman" w:cs="Times New Roman"/>
                <w:bCs/>
              </w:rPr>
              <w:t>Descrierea serviciilor conform anexei nr.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2100" w14:textId="04A0ABB5" w:rsidR="00D724CA" w:rsidRPr="000F1554" w:rsidRDefault="00D724CA" w:rsidP="00D724CA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20834,00</w:t>
            </w:r>
          </w:p>
        </w:tc>
      </w:tr>
      <w:tr w:rsidR="00D724CA" w:rsidRPr="00925A6C" w14:paraId="38ED4522" w14:textId="77777777" w:rsidTr="000F1554">
        <w:trPr>
          <w:trHeight w:val="8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7AD8" w14:textId="6497CB5D" w:rsidR="00D724CA" w:rsidRPr="000F1554" w:rsidRDefault="00D724CA" w:rsidP="00D724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6E49" w14:textId="05F237DB" w:rsidR="00D724CA" w:rsidRPr="000F1554" w:rsidRDefault="00D724CA" w:rsidP="000F155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Servicii de înlocuire a filtrelor de aer la sistemul de condiționare centrală și climatizare și de diagnosticare a componentelor sistemului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BABD" w14:textId="6138760F" w:rsidR="00D724CA" w:rsidRPr="000F1554" w:rsidRDefault="00D724CA" w:rsidP="00D724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6C4CB" w14:textId="4E16188E" w:rsidR="00D724CA" w:rsidRPr="000F1554" w:rsidRDefault="00D724CA" w:rsidP="00D724C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87B50" w14:textId="77777777" w:rsidR="00D724CA" w:rsidRPr="000F1554" w:rsidRDefault="00D724CA" w:rsidP="00D724C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F5E30" w14:textId="3D1CC9BC" w:rsidR="00D724CA" w:rsidRPr="000F1554" w:rsidRDefault="00D724CA" w:rsidP="00D724CA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25000,00</w:t>
            </w:r>
          </w:p>
        </w:tc>
      </w:tr>
      <w:tr w:rsidR="00D724CA" w:rsidRPr="00925A6C" w14:paraId="083400B2" w14:textId="77777777" w:rsidTr="001358B0">
        <w:trPr>
          <w:trHeight w:val="349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51AA" w14:textId="68019895" w:rsidR="00D724CA" w:rsidRPr="001358B0" w:rsidRDefault="00D724CA" w:rsidP="001358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1358B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Lot 4.</w:t>
            </w:r>
            <w:r w:rsidR="001358B0" w:rsidRPr="001358B0">
              <w:rPr>
                <w:b/>
                <w:i/>
                <w:iCs/>
              </w:rPr>
              <w:t xml:space="preserve"> </w:t>
            </w:r>
            <w:r w:rsidR="001358B0" w:rsidRPr="001358B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Servicii de deservire a climatizatoarelor de tip split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9AAF" w14:textId="3DE63AD4" w:rsidR="00D724CA" w:rsidRPr="001358B0" w:rsidRDefault="001358B0" w:rsidP="006C728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58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8334,00</w:t>
            </w:r>
          </w:p>
        </w:tc>
      </w:tr>
      <w:tr w:rsidR="00AF7D6B" w:rsidRPr="00925A6C" w14:paraId="2DBB96CB" w14:textId="77777777" w:rsidTr="000F1554">
        <w:trPr>
          <w:trHeight w:val="4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7A6E4" w14:textId="5CC3214F" w:rsidR="00AF7D6B" w:rsidRPr="00925A6C" w:rsidRDefault="001358B0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5897" w14:textId="1089D5E5" w:rsidR="00AF7D6B" w:rsidRPr="000F1554" w:rsidRDefault="001358B0" w:rsidP="001358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Servicii de deservire a climatizatoarelor de tip split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5194" w14:textId="2602134A" w:rsidR="00AF7D6B" w:rsidRPr="000F1554" w:rsidRDefault="001358B0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617F" w14:textId="565D7F09" w:rsidR="00AF7D6B" w:rsidRPr="000F1554" w:rsidRDefault="001358B0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30F5" w14:textId="423EB425" w:rsidR="00AF7D6B" w:rsidRPr="000F1554" w:rsidRDefault="001358B0" w:rsidP="001358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F1554">
              <w:rPr>
                <w:rFonts w:ascii="Times New Roman" w:hAnsi="Times New Roman" w:cs="Times New Roman"/>
                <w:bCs/>
              </w:rPr>
              <w:t>Descrierea serviciilor conform anexei nr.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0F88" w14:textId="6686CF14" w:rsidR="00AF7D6B" w:rsidRPr="000F1554" w:rsidRDefault="001358B0" w:rsidP="001358B0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8334,00</w:t>
            </w:r>
          </w:p>
        </w:tc>
      </w:tr>
      <w:tr w:rsidR="001358B0" w:rsidRPr="00925A6C" w14:paraId="2E141B3B" w14:textId="77777777" w:rsidTr="001358B0">
        <w:trPr>
          <w:trHeight w:val="838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3B99" w14:textId="4AA515E8" w:rsidR="001358B0" w:rsidRPr="001358B0" w:rsidRDefault="001358B0" w:rsidP="001358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1358B0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Lot 5. Servicii de deservire a sistemului de condiționare și UPS din sala de server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2604" w14:textId="7E38B615" w:rsidR="001358B0" w:rsidRPr="001358B0" w:rsidRDefault="001358B0" w:rsidP="001358B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58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41425,00</w:t>
            </w:r>
          </w:p>
        </w:tc>
      </w:tr>
      <w:tr w:rsidR="00C474BC" w:rsidRPr="00925A6C" w14:paraId="47470E7E" w14:textId="77777777" w:rsidTr="00E82E62">
        <w:trPr>
          <w:trHeight w:val="5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7B58" w14:textId="0B79EA11" w:rsidR="00C474BC" w:rsidRPr="000F1554" w:rsidRDefault="00C474BC" w:rsidP="00C474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7A34E" w14:textId="5AEE6062" w:rsidR="00C474BC" w:rsidRPr="000F1554" w:rsidRDefault="00C474BC" w:rsidP="001358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 xml:space="preserve">Servicii de deservire tehnică a </w:t>
            </w:r>
            <w:r w:rsidRPr="000F1554">
              <w:rPr>
                <w:rFonts w:ascii="Times New Roman" w:hAnsi="Times New Roman" w:cs="Times New Roman"/>
                <w:b/>
                <w:bCs/>
              </w:rPr>
              <w:t xml:space="preserve">UPS </w:t>
            </w:r>
            <w:proofErr w:type="spellStart"/>
            <w:r w:rsidRPr="000F1554">
              <w:rPr>
                <w:rFonts w:ascii="Times New Roman" w:hAnsi="Times New Roman" w:cs="Times New Roman"/>
                <w:b/>
                <w:bCs/>
              </w:rPr>
              <w:t>Liebert</w:t>
            </w:r>
            <w:proofErr w:type="spellEnd"/>
            <w:r w:rsidRPr="000F1554">
              <w:rPr>
                <w:rFonts w:ascii="Times New Roman" w:hAnsi="Times New Roman" w:cs="Times New Roman"/>
                <w:b/>
                <w:bCs/>
              </w:rPr>
              <w:t xml:space="preserve"> APM 150 KVA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0B3FE" w14:textId="21684ADE" w:rsidR="00C474BC" w:rsidRPr="000F1554" w:rsidRDefault="00C474BC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C3C9" w14:textId="3D74CB29" w:rsidR="00C474BC" w:rsidRPr="000F1554" w:rsidRDefault="00C474BC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C4A573" w14:textId="43F8E2E4" w:rsidR="00C474BC" w:rsidRPr="000F1554" w:rsidRDefault="00C474BC" w:rsidP="001358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F1554">
              <w:rPr>
                <w:rFonts w:ascii="Times New Roman" w:hAnsi="Times New Roman" w:cs="Times New Roman"/>
                <w:bCs/>
              </w:rPr>
              <w:t>Descrierea serviciilor conform anexei nr. 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05CA" w14:textId="4B48A4E8" w:rsidR="00C474BC" w:rsidRPr="000F1554" w:rsidRDefault="00C474BC" w:rsidP="001358B0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6325,00</w:t>
            </w:r>
          </w:p>
        </w:tc>
      </w:tr>
      <w:tr w:rsidR="00C474BC" w:rsidRPr="00925A6C" w14:paraId="53528C5C" w14:textId="77777777" w:rsidTr="00E82E6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0356" w14:textId="02EA267F" w:rsidR="00C474BC" w:rsidRPr="000F1554" w:rsidRDefault="00C474BC" w:rsidP="00C474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7EC5D" w14:textId="0E0A93E1" w:rsidR="00C474BC" w:rsidRPr="000F1554" w:rsidRDefault="00C474BC" w:rsidP="001358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 xml:space="preserve">Servicii de deservire tehnică a climatizorului tip </w:t>
            </w:r>
            <w:r w:rsidRPr="000F1554">
              <w:rPr>
                <w:rFonts w:ascii="Times New Roman" w:hAnsi="Times New Roman" w:cs="Times New Roman"/>
                <w:b/>
                <w:bCs/>
              </w:rPr>
              <w:t>Emerson CRV020</w:t>
            </w:r>
            <w:r w:rsidRPr="000F1554">
              <w:rPr>
                <w:rFonts w:ascii="Times New Roman" w:hAnsi="Times New Roman" w:cs="Times New Roman"/>
              </w:rPr>
              <w:t>, blocuri interne și externe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36867" w14:textId="00B07051" w:rsidR="00C474BC" w:rsidRPr="000F1554" w:rsidRDefault="00EC3B71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</w:t>
            </w:r>
            <w:r w:rsidR="00C474BC" w:rsidRPr="000F15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0F3B" w14:textId="01AF6C65" w:rsidR="00C474BC" w:rsidRPr="000F1554" w:rsidRDefault="00EC3B71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A4623" w14:textId="689CB9FE" w:rsidR="00C474BC" w:rsidRPr="000F1554" w:rsidRDefault="00C474BC" w:rsidP="001358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A8B9" w14:textId="50D61BF0" w:rsidR="00C474BC" w:rsidRPr="000F1554" w:rsidRDefault="00C474BC" w:rsidP="001358B0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15100,00</w:t>
            </w:r>
          </w:p>
        </w:tc>
      </w:tr>
      <w:tr w:rsidR="00C474BC" w:rsidRPr="00925A6C" w14:paraId="1F0F38EF" w14:textId="77777777" w:rsidTr="00E82E62">
        <w:trPr>
          <w:trHeight w:val="1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F5C2" w14:textId="5530E451" w:rsidR="00C474BC" w:rsidRPr="000F1554" w:rsidRDefault="00C474BC" w:rsidP="00C474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AF962" w14:textId="0B1813D2" w:rsidR="00C474BC" w:rsidRPr="000F1554" w:rsidRDefault="00C474BC" w:rsidP="001358B0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 xml:space="preserve">Servicii de înlocuire a cilindrului umidificatorului inclusiv lucrării de înlocuire si reglare. </w:t>
            </w:r>
            <w:r w:rsidRPr="000F1554">
              <w:rPr>
                <w:rFonts w:ascii="Times New Roman" w:hAnsi="Times New Roman" w:cs="Times New Roman"/>
                <w:i/>
              </w:rPr>
              <w:t xml:space="preserve">(prețul include și costul </w:t>
            </w:r>
            <w:r w:rsidRPr="000F1554">
              <w:rPr>
                <w:rFonts w:ascii="Times New Roman" w:hAnsi="Times New Roman" w:cs="Times New Roman"/>
              </w:rPr>
              <w:t>cilindrelor umidificatorului</w:t>
            </w:r>
            <w:r w:rsidRPr="000F1554">
              <w:rPr>
                <w:rFonts w:ascii="Times New Roman" w:hAnsi="Times New Roman" w:cs="Times New Roman"/>
                <w:i/>
              </w:rPr>
              <w:t>)</w:t>
            </w:r>
            <w:r w:rsidR="00EC3B71">
              <w:rPr>
                <w:rFonts w:ascii="Times New Roman" w:hAnsi="Times New Roman" w:cs="Times New Roman"/>
                <w:i/>
              </w:rPr>
              <w:t xml:space="preserve"> - 2 buc.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D948" w14:textId="6AB8F91E" w:rsidR="00C474BC" w:rsidRPr="000F1554" w:rsidRDefault="00EC3B71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serv</w:t>
            </w:r>
            <w:r w:rsidR="00C474BC" w:rsidRPr="000F155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46DF" w14:textId="7F6D3D3A" w:rsidR="00C474BC" w:rsidRPr="000F1554" w:rsidRDefault="00EC3B71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96D5" w14:textId="77777777" w:rsidR="00C474BC" w:rsidRPr="000F1554" w:rsidRDefault="00C474BC" w:rsidP="001358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3173D" w14:textId="4050FAA9" w:rsidR="00C474BC" w:rsidRPr="000F1554" w:rsidRDefault="00C474BC" w:rsidP="001358B0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10000,00</w:t>
            </w:r>
          </w:p>
        </w:tc>
      </w:tr>
      <w:tr w:rsidR="00C474BC" w:rsidRPr="00925A6C" w14:paraId="4B92695D" w14:textId="77777777" w:rsidTr="00E82E62">
        <w:trPr>
          <w:trHeight w:val="8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5F52" w14:textId="4FB3D4B6" w:rsidR="00C474BC" w:rsidRPr="000F1554" w:rsidRDefault="00C474BC" w:rsidP="00C474B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98BF5" w14:textId="292CC4BA" w:rsidR="00C474BC" w:rsidRPr="000F1554" w:rsidRDefault="00C474BC" w:rsidP="001358B0">
            <w:pPr>
              <w:spacing w:after="0"/>
              <w:ind w:right="111"/>
              <w:jc w:val="both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  <w:lang w:val="ro-RO"/>
              </w:rPr>
              <w:t>Intervenții de mentenanță la solicitare, în termen de maximum 24 de ore din momentul recepționării solicitării beneficiarului.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4E160" w14:textId="77777777" w:rsidR="00C474BC" w:rsidRPr="000F1554" w:rsidRDefault="00C474BC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Serv./</w:t>
            </w:r>
          </w:p>
          <w:p w14:paraId="14FAEE34" w14:textId="231F9A08" w:rsidR="00C474BC" w:rsidRPr="000F1554" w:rsidRDefault="00C474BC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apel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0FD34" w14:textId="4953024F" w:rsidR="00C474BC" w:rsidRPr="000F1554" w:rsidRDefault="00C474BC" w:rsidP="001358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BC8F" w14:textId="77777777" w:rsidR="00C474BC" w:rsidRPr="000F1554" w:rsidRDefault="00C474BC" w:rsidP="001358B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49FC7" w14:textId="75387C9E" w:rsidR="00C474BC" w:rsidRPr="000F1554" w:rsidRDefault="00C474BC" w:rsidP="001358B0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10000,00</w:t>
            </w:r>
          </w:p>
        </w:tc>
      </w:tr>
      <w:tr w:rsidR="00C474BC" w:rsidRPr="00925A6C" w14:paraId="321B7A96" w14:textId="77777777" w:rsidTr="00C474BC">
        <w:trPr>
          <w:trHeight w:val="331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107AE" w14:textId="1DDEA4A0" w:rsidR="00C474BC" w:rsidRPr="00C474BC" w:rsidRDefault="00C474BC" w:rsidP="00C474B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4BC">
              <w:rPr>
                <w:rFonts w:ascii="Times New Roman" w:hAnsi="Times New Roman" w:cs="Times New Roman"/>
                <w:b/>
                <w:sz w:val="24"/>
                <w:szCs w:val="24"/>
              </w:rPr>
              <w:t>Total, lei,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8BAF" w14:textId="6F0672F1" w:rsidR="00C474BC" w:rsidRPr="00C474BC" w:rsidRDefault="00C474BC" w:rsidP="001358B0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474B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328927,00</w:t>
            </w:r>
          </w:p>
        </w:tc>
      </w:tr>
    </w:tbl>
    <w:p w14:paraId="652070C1" w14:textId="77777777" w:rsidR="00545C27" w:rsidRDefault="00545C27" w:rsidP="00545C27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</w:p>
    <w:p w14:paraId="7C7C1746" w14:textId="77777777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76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3F95D170" w14:textId="77777777" w:rsidR="00545C27" w:rsidRPr="00925A6C" w:rsidRDefault="00545C27" w:rsidP="00545C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 V ;</w:t>
      </w:r>
    </w:p>
    <w:p w14:paraId="71909D03" w14:textId="241EB7EF" w:rsidR="00545C27" w:rsidRPr="00925A6C" w:rsidRDefault="00545C27" w:rsidP="00545C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</w:t>
      </w:r>
      <w:r w:rsidR="002E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3E4686F" w14:textId="464BC7CF" w:rsidR="00545C27" w:rsidRPr="00925A6C" w:rsidRDefault="00545C27" w:rsidP="00545C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</w:t>
      </w:r>
      <w:r w:rsidR="002E0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7C875D56" w14:textId="77777777" w:rsidR="00545C27" w:rsidRPr="00925A6C" w:rsidRDefault="00545C27" w:rsidP="00545C27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 </w:t>
      </w:r>
      <w:r w:rsidRPr="00925A6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aplică.</w:t>
      </w:r>
    </w:p>
    <w:p w14:paraId="7014A579" w14:textId="5FD88ECE" w:rsidR="00545C27" w:rsidRPr="008F525B" w:rsidRDefault="00545C27" w:rsidP="00545C27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F52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serviciile de deservire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E09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F525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pe parcursul anului 202</w:t>
      </w:r>
      <w:r w:rsidR="00C474B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serviciile de reparație – </w:t>
      </w:r>
      <w:r w:rsidR="00C47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aprilie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C47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mai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 w:rsidR="00C474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31D0F43" w14:textId="0B4FF35C" w:rsidR="00545C27" w:rsidRPr="00925A6C" w:rsidRDefault="00545C27" w:rsidP="00545C27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31 decembrie 202</w:t>
      </w:r>
      <w:r w:rsidR="00C474B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25A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DF645D" w14:textId="7A400A8E" w:rsidR="00545C27" w:rsidRDefault="00545C27" w:rsidP="00545C2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770"/>
        <w:gridCol w:w="3532"/>
        <w:gridCol w:w="1750"/>
      </w:tblGrid>
      <w:tr w:rsidR="00EE162D" w:rsidRPr="007061CC" w14:paraId="32EDF99A" w14:textId="77777777" w:rsidTr="002A720A">
        <w:tc>
          <w:tcPr>
            <w:tcW w:w="577" w:type="dxa"/>
          </w:tcPr>
          <w:p w14:paraId="6E23CD28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770" w:type="dxa"/>
          </w:tcPr>
          <w:p w14:paraId="6E8276D5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32" w:type="dxa"/>
          </w:tcPr>
          <w:p w14:paraId="1E15BA99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42A444BE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Nivelul minim/</w:t>
            </w:r>
            <w:r w:rsidRPr="002A720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EE162D" w:rsidRPr="007061CC" w14:paraId="1E1D687E" w14:textId="77777777" w:rsidTr="00C474BC">
        <w:trPr>
          <w:trHeight w:val="1595"/>
        </w:trPr>
        <w:tc>
          <w:tcPr>
            <w:tcW w:w="577" w:type="dxa"/>
          </w:tcPr>
          <w:p w14:paraId="6E8D54D8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770" w:type="dxa"/>
          </w:tcPr>
          <w:p w14:paraId="3EFCE2BF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  <w:iCs/>
              </w:rPr>
              <w:t>DUAE</w:t>
            </w:r>
          </w:p>
        </w:tc>
        <w:tc>
          <w:tcPr>
            <w:tcW w:w="3532" w:type="dxa"/>
          </w:tcPr>
          <w:p w14:paraId="06939208" w14:textId="22C7B2A3" w:rsidR="00EE162D" w:rsidRPr="00E210C0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lang w:val="pt-BR"/>
              </w:rPr>
            </w:pPr>
            <w:r w:rsidRPr="00E210C0">
              <w:rPr>
                <w:rFonts w:ascii="Times New Roman" w:hAnsi="Times New Roman" w:cs="Times New Roman"/>
                <w:bCs/>
                <w:iCs/>
                <w:lang w:val="pt-BR"/>
              </w:rPr>
              <w:t>Conform Formularului standard al Documentului Unic de Achiziții European conform Ordinului Ministerului Finanțelor nr. 146 din 24.11.2020.</w:t>
            </w:r>
          </w:p>
          <w:p w14:paraId="6655EBCF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750" w:type="dxa"/>
          </w:tcPr>
          <w:p w14:paraId="0944592A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EE162D" w:rsidRPr="007061CC" w14:paraId="6ED8E063" w14:textId="77777777" w:rsidTr="002A720A">
        <w:tc>
          <w:tcPr>
            <w:tcW w:w="577" w:type="dxa"/>
          </w:tcPr>
          <w:p w14:paraId="693E6125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2</w:t>
            </w:r>
          </w:p>
        </w:tc>
        <w:tc>
          <w:tcPr>
            <w:tcW w:w="3770" w:type="dxa"/>
          </w:tcPr>
          <w:p w14:paraId="1921AB33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  <w:iCs/>
              </w:rPr>
              <w:t>Specificația tehnică</w:t>
            </w:r>
          </w:p>
        </w:tc>
        <w:tc>
          <w:tcPr>
            <w:tcW w:w="3532" w:type="dxa"/>
          </w:tcPr>
          <w:p w14:paraId="3BB18670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  <w:iCs/>
              </w:rPr>
              <w:t xml:space="preserve">Specificații tehnice conform Anexei nr. 22 din Documentația standard </w:t>
            </w:r>
          </w:p>
          <w:p w14:paraId="247F5865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  <w:iCs/>
              </w:rPr>
              <w:t>Confirmată prin aplicarea semnăturii electronice</w:t>
            </w:r>
          </w:p>
        </w:tc>
        <w:tc>
          <w:tcPr>
            <w:tcW w:w="1750" w:type="dxa"/>
          </w:tcPr>
          <w:p w14:paraId="446EEF23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EE162D" w:rsidRPr="00444AA1" w14:paraId="2AB86978" w14:textId="77777777" w:rsidTr="002A720A">
        <w:tc>
          <w:tcPr>
            <w:tcW w:w="577" w:type="dxa"/>
          </w:tcPr>
          <w:p w14:paraId="11252B88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3770" w:type="dxa"/>
          </w:tcPr>
          <w:p w14:paraId="5A03B3BB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  <w:bCs/>
              </w:rPr>
              <w:t xml:space="preserve">Specificația de preț </w:t>
            </w:r>
          </w:p>
        </w:tc>
        <w:tc>
          <w:tcPr>
            <w:tcW w:w="3532" w:type="dxa"/>
          </w:tcPr>
          <w:p w14:paraId="5B12F708" w14:textId="77777777" w:rsidR="00EE162D" w:rsidRPr="00E210C0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color w:val="000000"/>
                <w:lang w:val="pt-BR"/>
              </w:rPr>
            </w:pPr>
            <w:r w:rsidRPr="00E210C0">
              <w:rPr>
                <w:rFonts w:ascii="Times New Roman" w:hAnsi="Times New Roman" w:cs="Times New Roman"/>
                <w:bCs/>
                <w:color w:val="000000"/>
                <w:lang w:val="pt-BR"/>
              </w:rPr>
              <w:t xml:space="preserve">Specificații de preț conform Anexei nr. 23 din Documentația standard </w:t>
            </w:r>
          </w:p>
          <w:p w14:paraId="019BCF8B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</w:rPr>
            </w:pP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Confirmată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</w:p>
        </w:tc>
        <w:tc>
          <w:tcPr>
            <w:tcW w:w="1750" w:type="dxa"/>
          </w:tcPr>
          <w:p w14:paraId="5175AE9C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</w:rPr>
              <w:t>Obligatoriu</w:t>
            </w:r>
          </w:p>
        </w:tc>
      </w:tr>
      <w:tr w:rsidR="00EE162D" w:rsidRPr="00444AA1" w14:paraId="1ECEE335" w14:textId="77777777" w:rsidTr="002A720A">
        <w:tc>
          <w:tcPr>
            <w:tcW w:w="577" w:type="dxa"/>
          </w:tcPr>
          <w:p w14:paraId="7FB2FAE1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770" w:type="dxa"/>
          </w:tcPr>
          <w:p w14:paraId="104F8539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</w:rPr>
            </w:pPr>
            <w:r w:rsidRPr="002A720A">
              <w:rPr>
                <w:rFonts w:ascii="Times New Roman" w:hAnsi="Times New Roman" w:cs="Times New Roman"/>
                <w:bCs/>
              </w:rPr>
              <w:t>Cerere de participare</w:t>
            </w:r>
          </w:p>
        </w:tc>
        <w:tc>
          <w:tcPr>
            <w:tcW w:w="3532" w:type="dxa"/>
          </w:tcPr>
          <w:p w14:paraId="55B69C5F" w14:textId="77777777" w:rsidR="00EE162D" w:rsidRPr="00E210C0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color w:val="000000"/>
                <w:lang w:val="pt-BR"/>
              </w:rPr>
            </w:pPr>
            <w:r w:rsidRPr="00E210C0">
              <w:rPr>
                <w:rFonts w:ascii="Times New Roman" w:hAnsi="Times New Roman" w:cs="Times New Roman"/>
                <w:bCs/>
                <w:color w:val="000000"/>
                <w:lang w:val="pt-BR"/>
              </w:rPr>
              <w:t xml:space="preserve">Conform anexei nr. 7 din Documentația standard </w:t>
            </w:r>
          </w:p>
          <w:p w14:paraId="5999B8FC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Confirmată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</w:p>
        </w:tc>
        <w:tc>
          <w:tcPr>
            <w:tcW w:w="1750" w:type="dxa"/>
          </w:tcPr>
          <w:p w14:paraId="795A7888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</w:rPr>
              <w:t>Obligatoriu</w:t>
            </w:r>
          </w:p>
        </w:tc>
      </w:tr>
      <w:tr w:rsidR="00EE162D" w:rsidRPr="00A24CD3" w14:paraId="5418B6E1" w14:textId="77777777" w:rsidTr="002A720A">
        <w:tc>
          <w:tcPr>
            <w:tcW w:w="577" w:type="dxa"/>
          </w:tcPr>
          <w:p w14:paraId="01EF2E04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2A720A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770" w:type="dxa"/>
          </w:tcPr>
          <w:p w14:paraId="4FC5070D" w14:textId="77777777" w:rsidR="00EE162D" w:rsidRPr="002A720A" w:rsidRDefault="00EE162D" w:rsidP="002A720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Cs/>
              </w:rPr>
            </w:pPr>
            <w:r w:rsidRPr="002A720A">
              <w:rPr>
                <w:rFonts w:ascii="Times New Roman" w:hAnsi="Times New Roman" w:cs="Times New Roman"/>
                <w:bCs/>
              </w:rPr>
              <w:t>Declarație privind valabilitatea ofertei</w:t>
            </w:r>
          </w:p>
        </w:tc>
        <w:tc>
          <w:tcPr>
            <w:tcW w:w="3532" w:type="dxa"/>
          </w:tcPr>
          <w:p w14:paraId="54AC4F05" w14:textId="77777777" w:rsidR="00EE162D" w:rsidRPr="00E210C0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color w:val="000000"/>
                <w:lang w:val="pt-BR"/>
              </w:rPr>
            </w:pPr>
            <w:r w:rsidRPr="00E210C0">
              <w:rPr>
                <w:rFonts w:ascii="Times New Roman" w:hAnsi="Times New Roman" w:cs="Times New Roman"/>
                <w:bCs/>
                <w:color w:val="000000"/>
                <w:lang w:val="pt-BR"/>
              </w:rPr>
              <w:t xml:space="preserve">Conform anexei nr. 8 din Documentația standard </w:t>
            </w:r>
          </w:p>
          <w:p w14:paraId="716066BA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Confirmată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</w:p>
        </w:tc>
        <w:tc>
          <w:tcPr>
            <w:tcW w:w="1750" w:type="dxa"/>
          </w:tcPr>
          <w:p w14:paraId="1A51EDB3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EE162D" w:rsidRPr="007061CC" w14:paraId="1FB3E06F" w14:textId="77777777" w:rsidTr="002A720A">
        <w:tc>
          <w:tcPr>
            <w:tcW w:w="577" w:type="dxa"/>
          </w:tcPr>
          <w:p w14:paraId="44EB7BFE" w14:textId="66C5CDF5" w:rsidR="00EE162D" w:rsidRPr="002A720A" w:rsidRDefault="002A720A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770" w:type="dxa"/>
          </w:tcPr>
          <w:p w14:paraId="19008915" w14:textId="77777777" w:rsidR="00EE162D" w:rsidRPr="002A720A" w:rsidRDefault="00EE162D" w:rsidP="002A720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</w:rPr>
            </w:pPr>
            <w:r w:rsidRPr="00E210C0">
              <w:rPr>
                <w:rFonts w:ascii="Times New Roman" w:hAnsi="Times New Roman" w:cs="Times New Roman"/>
                <w:lang w:val="pt-BR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32" w:type="dxa"/>
          </w:tcPr>
          <w:p w14:paraId="4497A659" w14:textId="77777777" w:rsidR="00EE162D" w:rsidRPr="00E210C0" w:rsidRDefault="00EE162D" w:rsidP="00171AD8">
            <w:pPr>
              <w:rPr>
                <w:rFonts w:ascii="Times New Roman" w:hAnsi="Times New Roman" w:cs="Times New Roman"/>
                <w:lang w:val="pt-BR"/>
              </w:rPr>
            </w:pPr>
            <w:r w:rsidRPr="00E210C0">
              <w:rPr>
                <w:rFonts w:ascii="Times New Roman" w:hAnsi="Times New Roman" w:cs="Times New Roman"/>
                <w:lang w:val="pt-BR"/>
              </w:rPr>
              <w:t xml:space="preserve">Certificat / Decizie de înregistrare a întreprinderii/Extras din Registrul de Stat al persoanelor juridice. </w:t>
            </w:r>
          </w:p>
          <w:p w14:paraId="08D57542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E210C0">
              <w:rPr>
                <w:rFonts w:ascii="Times New Roman" w:hAnsi="Times New Roman" w:cs="Times New Roman"/>
                <w:lang w:val="pt-BR"/>
              </w:rPr>
              <w:t xml:space="preserve">Confirmat prin aplicarea semnăturii electronice a ofertantului. </w:t>
            </w:r>
          </w:p>
        </w:tc>
        <w:tc>
          <w:tcPr>
            <w:tcW w:w="1750" w:type="dxa"/>
          </w:tcPr>
          <w:p w14:paraId="00001F0D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</w:rPr>
              <w:t>Obligatoriu</w:t>
            </w:r>
          </w:p>
        </w:tc>
      </w:tr>
      <w:tr w:rsidR="00EE162D" w:rsidRPr="001F409A" w14:paraId="27649694" w14:textId="77777777" w:rsidTr="002A720A">
        <w:tc>
          <w:tcPr>
            <w:tcW w:w="577" w:type="dxa"/>
          </w:tcPr>
          <w:p w14:paraId="407C380D" w14:textId="046EF28F" w:rsidR="00EE162D" w:rsidRPr="002A720A" w:rsidRDefault="002A720A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3770" w:type="dxa"/>
          </w:tcPr>
          <w:p w14:paraId="787F1A5E" w14:textId="77777777" w:rsidR="00EE162D" w:rsidRPr="002A720A" w:rsidRDefault="00EE162D" w:rsidP="002A720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color w:val="000000"/>
                <w:lang w:val="ro-RO" w:eastAsia="ro-RO"/>
              </w:rPr>
            </w:pPr>
            <w:r w:rsidRPr="00E210C0">
              <w:rPr>
                <w:rFonts w:ascii="Times New Roman" w:hAnsi="Times New Roman" w:cs="Times New Roman"/>
                <w:iCs/>
                <w:lang w:val="pt-BR"/>
              </w:rPr>
              <w:t>Certificat de atribuire a contului bancar</w:t>
            </w:r>
          </w:p>
        </w:tc>
        <w:tc>
          <w:tcPr>
            <w:tcW w:w="3532" w:type="dxa"/>
          </w:tcPr>
          <w:p w14:paraId="3F238B93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color w:val="000000"/>
                <w:lang w:val="ro-RO" w:eastAsia="ro-RO"/>
              </w:rPr>
            </w:pPr>
            <w:r w:rsidRPr="00E210C0">
              <w:rPr>
                <w:rFonts w:ascii="Times New Roman" w:hAnsi="Times New Roman" w:cs="Times New Roman"/>
                <w:iCs/>
                <w:lang w:val="pt-BR"/>
              </w:rPr>
              <w:t xml:space="preserve">Eliberat de banca deținătoare de cont. </w:t>
            </w:r>
            <w:proofErr w:type="spellStart"/>
            <w:r w:rsidRPr="002A720A">
              <w:rPr>
                <w:rFonts w:ascii="Times New Roman" w:hAnsi="Times New Roman" w:cs="Times New Roman"/>
                <w:iCs/>
                <w:lang w:val="en-US"/>
              </w:rPr>
              <w:t>Semnat</w:t>
            </w:r>
            <w:proofErr w:type="spellEnd"/>
            <w:r w:rsidRPr="002A720A">
              <w:rPr>
                <w:rFonts w:ascii="Times New Roman" w:hAnsi="Times New Roman" w:cs="Times New Roman"/>
                <w:iCs/>
                <w:lang w:val="en-US"/>
              </w:rPr>
              <w:t xml:space="preserve"> electronic.</w:t>
            </w:r>
          </w:p>
        </w:tc>
        <w:tc>
          <w:tcPr>
            <w:tcW w:w="1750" w:type="dxa"/>
          </w:tcPr>
          <w:p w14:paraId="51AE50F5" w14:textId="77777777" w:rsidR="00EE162D" w:rsidRPr="002A720A" w:rsidRDefault="00EE162D" w:rsidP="00171AD8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</w:rPr>
            </w:pPr>
            <w:r w:rsidRPr="002A720A">
              <w:rPr>
                <w:rFonts w:ascii="Times New Roman" w:hAnsi="Times New Roman" w:cs="Times New Roman"/>
              </w:rPr>
              <w:t>Obligatoriu</w:t>
            </w:r>
          </w:p>
        </w:tc>
      </w:tr>
      <w:tr w:rsidR="00C474BC" w:rsidRPr="001F409A" w14:paraId="5196701C" w14:textId="77777777" w:rsidTr="002A720A">
        <w:tc>
          <w:tcPr>
            <w:tcW w:w="577" w:type="dxa"/>
          </w:tcPr>
          <w:p w14:paraId="69D5FCD8" w14:textId="78A4B123" w:rsidR="00C474BC" w:rsidRDefault="000F1554" w:rsidP="00C474B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3770" w:type="dxa"/>
          </w:tcPr>
          <w:p w14:paraId="5151DE88" w14:textId="7499A869" w:rsidR="00C474BC" w:rsidRPr="00C474BC" w:rsidRDefault="00C474BC" w:rsidP="00C474BC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C474BC">
              <w:rPr>
                <w:rFonts w:ascii="Times New Roman" w:hAnsi="Times New Roman" w:cs="Times New Roman"/>
              </w:rPr>
              <w:t xml:space="preserve">Declarație privind personalul de specialitate propus pentru implementarea contractului, </w:t>
            </w:r>
          </w:p>
        </w:tc>
        <w:tc>
          <w:tcPr>
            <w:tcW w:w="3532" w:type="dxa"/>
          </w:tcPr>
          <w:p w14:paraId="1A9AEEE0" w14:textId="72541AD7" w:rsidR="00C474BC" w:rsidRPr="001A1322" w:rsidRDefault="00C474BC" w:rsidP="000F155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A1322">
              <w:rPr>
                <w:rFonts w:ascii="Times New Roman" w:hAnsi="Times New Roman" w:cs="Times New Roman"/>
                <w:lang w:eastAsia="ru-RU"/>
              </w:rPr>
              <w:t xml:space="preserve">Conform </w:t>
            </w:r>
            <w:r w:rsidRPr="001A1322">
              <w:rPr>
                <w:rFonts w:ascii="Times New Roman" w:hAnsi="Times New Roman" w:cs="Times New Roman"/>
              </w:rPr>
              <w:t>Anexei nr. 1</w:t>
            </w:r>
            <w:r>
              <w:rPr>
                <w:rFonts w:ascii="Times New Roman" w:hAnsi="Times New Roman" w:cs="Times New Roman"/>
              </w:rPr>
              <w:t>4</w:t>
            </w:r>
            <w:r w:rsidRPr="001A1322">
              <w:rPr>
                <w:rFonts w:ascii="Times New Roman" w:hAnsi="Times New Roman" w:cs="Times New Roman"/>
              </w:rPr>
              <w:t xml:space="preserve"> din documentația standard, </w:t>
            </w:r>
            <w:r w:rsidRPr="001A1322">
              <w:rPr>
                <w:rFonts w:ascii="Times New Roman" w:hAnsi="Times New Roman" w:cs="Times New Roman"/>
                <w:lang w:eastAsia="ru-RU"/>
              </w:rPr>
              <w:t>semnată electronic de către operatorul economic.</w:t>
            </w:r>
          </w:p>
          <w:p w14:paraId="4CD2EF1B" w14:textId="6E042F45" w:rsidR="00C474BC" w:rsidRPr="00E210C0" w:rsidRDefault="000F1554" w:rsidP="000F155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>
              <w:rPr>
                <w:rFonts w:ascii="Times New Roman" w:hAnsi="Times New Roman" w:cs="Times New Roman"/>
                <w:lang w:eastAsia="ru-RU"/>
              </w:rPr>
              <w:t>S</w:t>
            </w:r>
            <w:r w:rsidR="00C474BC" w:rsidRPr="001A1322">
              <w:rPr>
                <w:rFonts w:ascii="Times New Roman" w:hAnsi="Times New Roman" w:cs="Times New Roman"/>
                <w:lang w:eastAsia="ru-RU"/>
              </w:rPr>
              <w:t>e prezintă certificatele de calificare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0F1554">
              <w:rPr>
                <w:rFonts w:ascii="Times New Roman" w:hAnsi="Times New Roman" w:cs="Times New Roman"/>
                <w:lang w:eastAsia="ru-RU"/>
              </w:rPr>
              <w:t>(permis de exercitare) pentru desfășurarea deservirilor și reparațiilor solicitate</w:t>
            </w:r>
          </w:p>
        </w:tc>
        <w:tc>
          <w:tcPr>
            <w:tcW w:w="1750" w:type="dxa"/>
          </w:tcPr>
          <w:p w14:paraId="532BC7A2" w14:textId="2FFC140B" w:rsidR="00C474BC" w:rsidRPr="002A720A" w:rsidRDefault="00C474BC" w:rsidP="00C474B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1A1322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E5A7A" w:rsidRPr="001F409A" w14:paraId="7B7B7D1A" w14:textId="77777777" w:rsidTr="002A720A">
        <w:tc>
          <w:tcPr>
            <w:tcW w:w="577" w:type="dxa"/>
          </w:tcPr>
          <w:p w14:paraId="4AB19BC1" w14:textId="612C7C08" w:rsidR="00CE5A7A" w:rsidRDefault="000F1554" w:rsidP="00C474BC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3770" w:type="dxa"/>
          </w:tcPr>
          <w:p w14:paraId="1AB11E19" w14:textId="29A9A205" w:rsidR="00CE5A7A" w:rsidRPr="00C474BC" w:rsidRDefault="00CE5A7A" w:rsidP="00C474BC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CE5A7A">
              <w:rPr>
                <w:rFonts w:ascii="Times New Roman" w:hAnsi="Times New Roman" w:cs="Times New Roman"/>
              </w:rPr>
              <w:t xml:space="preserve">Declarație privind dotările specifice, utilajul </w:t>
            </w:r>
            <w:proofErr w:type="spellStart"/>
            <w:r w:rsidRPr="00CE5A7A">
              <w:rPr>
                <w:rFonts w:ascii="Times New Roman" w:hAnsi="Times New Roman" w:cs="Times New Roman"/>
              </w:rPr>
              <w:t>şi</w:t>
            </w:r>
            <w:proofErr w:type="spellEnd"/>
            <w:r w:rsidRPr="00CE5A7A">
              <w:rPr>
                <w:rFonts w:ascii="Times New Roman" w:hAnsi="Times New Roman" w:cs="Times New Roman"/>
              </w:rPr>
              <w:t xml:space="preserve"> echipamentul necesar pentru îndeplinirea corespunzătoare a contractului</w:t>
            </w:r>
            <w:r>
              <w:rPr>
                <w:rFonts w:ascii="Times New Roman" w:hAnsi="Times New Roman" w:cs="Times New Roman"/>
              </w:rPr>
              <w:t>, inclusiv dispunerea de transport, aparate de spălat sub presiune, echipament electric, scări și alte instrumente necesare pentru deservirea tehnică.</w:t>
            </w:r>
          </w:p>
        </w:tc>
        <w:tc>
          <w:tcPr>
            <w:tcW w:w="3532" w:type="dxa"/>
          </w:tcPr>
          <w:p w14:paraId="17DC568A" w14:textId="631F8C97" w:rsidR="00CE5A7A" w:rsidRPr="001A1322" w:rsidRDefault="00CE5A7A" w:rsidP="00CE5A7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CE5A7A">
              <w:rPr>
                <w:rFonts w:ascii="Times New Roman" w:hAnsi="Times New Roman" w:cs="Times New Roman"/>
                <w:lang w:eastAsia="ru-RU"/>
              </w:rPr>
              <w:t>Conform Anexei nr. 1</w:t>
            </w:r>
            <w:r>
              <w:rPr>
                <w:rFonts w:ascii="Times New Roman" w:hAnsi="Times New Roman" w:cs="Times New Roman"/>
                <w:lang w:eastAsia="ru-RU"/>
              </w:rPr>
              <w:t>3</w:t>
            </w:r>
            <w:r w:rsidRPr="00CE5A7A">
              <w:rPr>
                <w:rFonts w:ascii="Times New Roman" w:hAnsi="Times New Roman" w:cs="Times New Roman"/>
                <w:lang w:eastAsia="ru-RU"/>
              </w:rPr>
              <w:t xml:space="preserve"> din documentația standard, semnată electronic de către operatorul economic.</w:t>
            </w:r>
          </w:p>
        </w:tc>
        <w:tc>
          <w:tcPr>
            <w:tcW w:w="1750" w:type="dxa"/>
          </w:tcPr>
          <w:p w14:paraId="7AF09B1C" w14:textId="7DD9FF28" w:rsidR="00CE5A7A" w:rsidRPr="001A1322" w:rsidRDefault="00CE5A7A" w:rsidP="00C474BC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E5A7A">
              <w:rPr>
                <w:rFonts w:ascii="Times New Roman" w:hAnsi="Times New Roman" w:cs="Times New Roman"/>
                <w:lang w:eastAsia="ru-RU"/>
              </w:rPr>
              <w:t>Obligatoriu</w:t>
            </w:r>
          </w:p>
        </w:tc>
      </w:tr>
      <w:tr w:rsidR="00CE5A7A" w:rsidRPr="001F409A" w14:paraId="30017C1C" w14:textId="77777777" w:rsidTr="002A720A">
        <w:tc>
          <w:tcPr>
            <w:tcW w:w="577" w:type="dxa"/>
          </w:tcPr>
          <w:p w14:paraId="2C0491F1" w14:textId="2E231670" w:rsidR="00CE5A7A" w:rsidRDefault="000F1554" w:rsidP="00CE5A7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3770" w:type="dxa"/>
          </w:tcPr>
          <w:p w14:paraId="465F91F6" w14:textId="0B9BEC2E" w:rsidR="00CE5A7A" w:rsidRPr="00CE5A7A" w:rsidRDefault="00CE5A7A" w:rsidP="00CE5A7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2A720A">
              <w:rPr>
                <w:rFonts w:ascii="Times New Roman" w:hAnsi="Times New Roman" w:cs="Times New Roman"/>
              </w:rPr>
              <w:t>Minim 3 ani de experiență în domeniu – lista contractelor similare încheiate în ultimii 3 ani.</w:t>
            </w:r>
          </w:p>
        </w:tc>
        <w:tc>
          <w:tcPr>
            <w:tcW w:w="3532" w:type="dxa"/>
          </w:tcPr>
          <w:p w14:paraId="5B6F58D1" w14:textId="77C05934" w:rsidR="00CE5A7A" w:rsidRPr="00CE5A7A" w:rsidRDefault="00CE5A7A" w:rsidP="00CE5A7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2A720A">
              <w:rPr>
                <w:rFonts w:ascii="Times New Roman" w:hAnsi="Times New Roman" w:cs="Times New Roman"/>
              </w:rPr>
              <w:t>Semnată electronic</w:t>
            </w:r>
          </w:p>
        </w:tc>
        <w:tc>
          <w:tcPr>
            <w:tcW w:w="1750" w:type="dxa"/>
          </w:tcPr>
          <w:p w14:paraId="59AF2A95" w14:textId="292B1E72" w:rsidR="00CE5A7A" w:rsidRPr="00CE5A7A" w:rsidRDefault="00CE5A7A" w:rsidP="00CE5A7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A720A">
              <w:rPr>
                <w:rFonts w:ascii="Times New Roman" w:hAnsi="Times New Roman" w:cs="Times New Roman"/>
              </w:rPr>
              <w:t>Obligatoriu</w:t>
            </w:r>
          </w:p>
        </w:tc>
      </w:tr>
      <w:tr w:rsidR="00CE5A7A" w:rsidRPr="001F409A" w14:paraId="5F95AFE9" w14:textId="77777777" w:rsidTr="002A720A">
        <w:tc>
          <w:tcPr>
            <w:tcW w:w="577" w:type="dxa"/>
          </w:tcPr>
          <w:p w14:paraId="5C788BB0" w14:textId="62F82388" w:rsidR="00CE5A7A" w:rsidRDefault="000F1554" w:rsidP="00CE5A7A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770" w:type="dxa"/>
          </w:tcPr>
          <w:p w14:paraId="1793BED9" w14:textId="22E31375" w:rsidR="00CE5A7A" w:rsidRPr="002A720A" w:rsidRDefault="00CE5A7A" w:rsidP="00CE5A7A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Dovada că dispune de piesele de schimb necesare pentru a asigura buna funcționare a utilajului</w:t>
            </w:r>
            <w:r w:rsidRPr="00CE5A7A">
              <w:rPr>
                <w:rFonts w:ascii="Times New Roman" w:hAnsi="Times New Roman" w:cs="Times New Roman"/>
                <w:b/>
                <w:bCs/>
                <w:i/>
                <w:iCs/>
                <w:u w:val="single"/>
              </w:rPr>
              <w:t>, pentru lotul 3</w:t>
            </w:r>
          </w:p>
        </w:tc>
        <w:tc>
          <w:tcPr>
            <w:tcW w:w="3532" w:type="dxa"/>
          </w:tcPr>
          <w:p w14:paraId="1A0D517E" w14:textId="5E953155" w:rsidR="00CE5A7A" w:rsidRPr="002A720A" w:rsidRDefault="00CE5A7A" w:rsidP="00CE5A7A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</w:rPr>
            </w:pPr>
            <w:r w:rsidRPr="00CE5A7A">
              <w:rPr>
                <w:rFonts w:ascii="Times New Roman" w:hAnsi="Times New Roman" w:cs="Times New Roman"/>
              </w:rPr>
              <w:t>Dovada că dispune de piesele de schimb necesare pentru a asigura buna funcționare a utilajului.</w:t>
            </w:r>
          </w:p>
        </w:tc>
        <w:tc>
          <w:tcPr>
            <w:tcW w:w="1750" w:type="dxa"/>
          </w:tcPr>
          <w:p w14:paraId="0BFC0D44" w14:textId="64A9E24D" w:rsidR="00CE5A7A" w:rsidRPr="002A720A" w:rsidRDefault="000F1554" w:rsidP="00CE5A7A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F1554">
              <w:rPr>
                <w:rFonts w:ascii="Times New Roman" w:hAnsi="Times New Roman" w:cs="Times New Roman"/>
              </w:rPr>
              <w:t>Obligatoriu</w:t>
            </w:r>
          </w:p>
        </w:tc>
      </w:tr>
      <w:tr w:rsidR="000F1554" w:rsidRPr="001F409A" w14:paraId="5185EAD9" w14:textId="77777777" w:rsidTr="002A720A">
        <w:tc>
          <w:tcPr>
            <w:tcW w:w="577" w:type="dxa"/>
          </w:tcPr>
          <w:p w14:paraId="149ECE29" w14:textId="70E2E763" w:rsidR="000F1554" w:rsidRPr="002A720A" w:rsidRDefault="000F1554" w:rsidP="000F155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3770" w:type="dxa"/>
          </w:tcPr>
          <w:p w14:paraId="2B57AE26" w14:textId="5058D009" w:rsidR="000F1554" w:rsidRPr="00E210C0" w:rsidRDefault="000F1554" w:rsidP="000F155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E210C0">
              <w:rPr>
                <w:rFonts w:ascii="Times New Roman" w:hAnsi="Times New Roman" w:cs="Times New Roman"/>
                <w:lang w:val="pt-BR"/>
              </w:rPr>
              <w:t xml:space="preserve">DECLARAŢIE privind confirmarea identității beneficiarilor efectivi și </w:t>
            </w:r>
            <w:r w:rsidRPr="00E210C0">
              <w:rPr>
                <w:rFonts w:ascii="Times New Roman" w:hAnsi="Times New Roman" w:cs="Times New Roman"/>
                <w:lang w:val="pt-BR"/>
              </w:rPr>
              <w:lastRenderedPageBreak/>
              <w:t>neîncadrarea acestora în situația condamnării pentru participarea la activităţi ale unei organizaţii sau grupări criminale, pentru corupţie, fraudă şi/sau spălare de bani.</w:t>
            </w:r>
          </w:p>
        </w:tc>
        <w:tc>
          <w:tcPr>
            <w:tcW w:w="3532" w:type="dxa"/>
          </w:tcPr>
          <w:p w14:paraId="7A31D9E2" w14:textId="77777777" w:rsidR="000F1554" w:rsidRPr="00E210C0" w:rsidRDefault="000F1554" w:rsidP="000F1554">
            <w:pPr>
              <w:pStyle w:val="NoSpacing"/>
              <w:jc w:val="both"/>
              <w:rPr>
                <w:rFonts w:ascii="Times New Roman" w:hAnsi="Times New Roman" w:cs="Times New Roman"/>
                <w:lang w:val="pt-BR"/>
              </w:rPr>
            </w:pPr>
            <w:r w:rsidRPr="00E210C0">
              <w:rPr>
                <w:rFonts w:ascii="Times New Roman" w:hAnsi="Times New Roman" w:cs="Times New Roman"/>
                <w:lang w:val="pt-BR"/>
              </w:rPr>
              <w:lastRenderedPageBreak/>
              <w:t xml:space="preserve">Se va prezenta </w:t>
            </w:r>
            <w:r w:rsidRPr="002A720A">
              <w:rPr>
                <w:rFonts w:ascii="Times New Roman" w:hAnsi="Times New Roman" w:cs="Times New Roman"/>
              </w:rPr>
              <w:t>î</w:t>
            </w:r>
            <w:r w:rsidRPr="002A720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n termen de 5 zile de la data comunicării rezultatelor </w:t>
            </w:r>
            <w:r w:rsidRPr="002A720A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lastRenderedPageBreak/>
              <w:t>procedurii de achiziție publică, ofertantul desemnat câștigător.</w:t>
            </w:r>
          </w:p>
          <w:p w14:paraId="6580B387" w14:textId="77777777" w:rsidR="000F1554" w:rsidRPr="002A720A" w:rsidRDefault="000F1554" w:rsidP="000F1554">
            <w:pPr>
              <w:pStyle w:val="NoSpacing"/>
              <w:jc w:val="both"/>
              <w:rPr>
                <w:rFonts w:ascii="Times New Roman" w:hAnsi="Times New Roman" w:cs="Times New Roman"/>
                <w:lang w:val="en-US"/>
              </w:rPr>
            </w:pPr>
            <w:r w:rsidRPr="002A720A">
              <w:rPr>
                <w:rFonts w:ascii="Times New Roman" w:hAnsi="Times New Roman" w:cs="Times New Roman"/>
                <w:lang w:val="en-US"/>
              </w:rPr>
              <w:t xml:space="preserve">Formular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2A720A">
              <w:rPr>
                <w:rFonts w:ascii="Times New Roman" w:hAnsi="Times New Roman" w:cs="Times New Roman"/>
                <w:lang w:val="en-US"/>
              </w:rPr>
              <w:t xml:space="preserve"> nr.145 din 24.11.2020.</w:t>
            </w:r>
          </w:p>
          <w:p w14:paraId="5DC0A492" w14:textId="157428C6" w:rsidR="000F1554" w:rsidRPr="002A720A" w:rsidRDefault="000F1554" w:rsidP="000F155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2A720A">
              <w:rPr>
                <w:rFonts w:ascii="Times New Roman" w:hAnsi="Times New Roman" w:cs="Times New Roman"/>
                <w:iCs/>
                <w:lang w:val="en-US"/>
              </w:rPr>
              <w:t>Semnată</w:t>
            </w:r>
            <w:proofErr w:type="spellEnd"/>
            <w:r w:rsidRPr="002A720A">
              <w:rPr>
                <w:rFonts w:ascii="Times New Roman" w:hAnsi="Times New Roman" w:cs="Times New Roman"/>
                <w:iCs/>
                <w:lang w:val="en-US"/>
              </w:rPr>
              <w:t xml:space="preserve"> electronic</w:t>
            </w:r>
          </w:p>
        </w:tc>
        <w:tc>
          <w:tcPr>
            <w:tcW w:w="1750" w:type="dxa"/>
          </w:tcPr>
          <w:p w14:paraId="42765ACB" w14:textId="645B7E1C" w:rsidR="000F1554" w:rsidRPr="002A720A" w:rsidRDefault="000F1554" w:rsidP="000F1554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A720A">
              <w:rPr>
                <w:rFonts w:ascii="Times New Roman" w:hAnsi="Times New Roman" w:cs="Times New Roman"/>
                <w:lang w:val="en-US"/>
              </w:rPr>
              <w:lastRenderedPageBreak/>
              <w:t>Obligatoriu</w:t>
            </w:r>
            <w:proofErr w:type="spellEnd"/>
          </w:p>
        </w:tc>
      </w:tr>
      <w:tr w:rsidR="000F1554" w:rsidRPr="001F409A" w14:paraId="6452481D" w14:textId="77777777" w:rsidTr="002E0F39">
        <w:trPr>
          <w:trHeight w:val="1133"/>
        </w:trPr>
        <w:tc>
          <w:tcPr>
            <w:tcW w:w="577" w:type="dxa"/>
          </w:tcPr>
          <w:p w14:paraId="712B2D63" w14:textId="1344FBCA" w:rsidR="000F1554" w:rsidRPr="002A720A" w:rsidRDefault="000F1554" w:rsidP="000F155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3770" w:type="dxa"/>
          </w:tcPr>
          <w:p w14:paraId="20792EB8" w14:textId="38C09127" w:rsidR="000F1554" w:rsidRPr="00E210C0" w:rsidRDefault="000F1554" w:rsidP="000F155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pt-BR"/>
              </w:rPr>
            </w:pPr>
            <w:r w:rsidRPr="00E210C0">
              <w:rPr>
                <w:rFonts w:ascii="Times New Roman" w:hAnsi="Times New Roman" w:cs="Times New Roman"/>
                <w:lang w:val="pt-BR"/>
              </w:rPr>
              <w:t>Garanții pentru lucrările îndeplinite și piesele schimbate, precum și funcționarii normale a sistemului — 1 an de zile</w:t>
            </w:r>
          </w:p>
        </w:tc>
        <w:tc>
          <w:tcPr>
            <w:tcW w:w="3532" w:type="dxa"/>
          </w:tcPr>
          <w:p w14:paraId="64021724" w14:textId="4E8D4C6D" w:rsidR="000F1554" w:rsidRPr="002A720A" w:rsidRDefault="000F1554" w:rsidP="000F155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2A720A">
              <w:rPr>
                <w:rFonts w:ascii="Times New Roman" w:hAnsi="Times New Roman" w:cs="Times New Roman"/>
              </w:rPr>
              <w:t>Semnată electronic</w:t>
            </w:r>
          </w:p>
        </w:tc>
        <w:tc>
          <w:tcPr>
            <w:tcW w:w="1750" w:type="dxa"/>
          </w:tcPr>
          <w:p w14:paraId="3F3EB92A" w14:textId="1DB9C179" w:rsidR="000F1554" w:rsidRPr="002A720A" w:rsidRDefault="000F1554" w:rsidP="000F1554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2A720A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0E3B68D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pentru ofertă, după caz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este</w:t>
      </w:r>
      <w:r w:rsidRPr="00857046">
        <w:rPr>
          <w:rFonts w:ascii="Times New Roman" w:eastAsia="Times New Roman" w:hAnsi="Times New Roman" w:cs="Times New Roman"/>
          <w:noProof/>
          <w:sz w:val="24"/>
          <w:szCs w:val="24"/>
        </w:rPr>
        <w:t xml:space="preserve">,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 0%.</w:t>
      </w:r>
    </w:p>
    <w:p w14:paraId="0ADEF8C5" w14:textId="77777777" w:rsidR="009A1226" w:rsidRPr="00857046" w:rsidRDefault="009A1226" w:rsidP="009A122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Garanția de bună execuție a contractului, după caz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 este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cuantumul 0%.</w:t>
      </w:r>
    </w:p>
    <w:p w14:paraId="26FA643A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Motivul recurgerii la procedura accelerată (în cazul licitației deschise, restrânse și a procedurii negociate), după caz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EE3C38F" w14:textId="77777777" w:rsidR="009A1226" w:rsidRPr="009E4EBB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Tehnici și instrumente specifice de atribuire (dacă este cazul specificați dacă se va utiliza acordul-cadru, sistemul dinamic de achiziție sau licitația electronică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): </w:t>
      </w:r>
      <w:r w:rsidRPr="009E4EBB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se va utiliza licitația electronică</w:t>
      </w:r>
    </w:p>
    <w:p w14:paraId="32D23185" w14:textId="77777777" w:rsidR="009A1226" w:rsidRPr="00313355" w:rsidRDefault="009A1226" w:rsidP="009A122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644" w:hanging="6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857046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</w:t>
      </w:r>
    </w:p>
    <w:p w14:paraId="44C29CCC" w14:textId="77777777" w:rsidR="009A1226" w:rsidRPr="00857046" w:rsidRDefault="009A1226" w:rsidP="009A122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MD.</w:t>
      </w:r>
    </w:p>
    <w:p w14:paraId="79062402" w14:textId="77777777" w:rsidR="009A1226" w:rsidRPr="00313355" w:rsidRDefault="009A1226" w:rsidP="009A122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atribuirea contractului: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cel mai mic preț.</w:t>
      </w:r>
    </w:p>
    <w:p w14:paraId="7BA06220" w14:textId="77777777" w:rsidR="009A1226" w:rsidRPr="005E7BFD" w:rsidRDefault="009A1226" w:rsidP="009A122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9A1226" w:rsidRPr="00740BD5" w14:paraId="55A36300" w14:textId="77777777" w:rsidTr="007E68A0">
        <w:tc>
          <w:tcPr>
            <w:tcW w:w="574" w:type="dxa"/>
          </w:tcPr>
          <w:p w14:paraId="52E15A23" w14:textId="77777777" w:rsidR="009A1226" w:rsidRPr="00857046" w:rsidRDefault="009A1226" w:rsidP="007E68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</w:tcPr>
          <w:p w14:paraId="2A4BDBF0" w14:textId="77777777" w:rsidR="009A1226" w:rsidRPr="00857046" w:rsidRDefault="009A1226" w:rsidP="007E68A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factorului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</w:t>
            </w:r>
            <w:r w:rsidRPr="00740BD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1776" w:type="dxa"/>
          </w:tcPr>
          <w:p w14:paraId="3B415D41" w14:textId="77777777" w:rsidR="009A1226" w:rsidRPr="00857046" w:rsidRDefault="009A1226" w:rsidP="007E68A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</w:t>
            </w:r>
            <w:r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%</w:t>
            </w:r>
          </w:p>
        </w:tc>
      </w:tr>
      <w:tr w:rsidR="009A1226" w:rsidRPr="00740BD5" w14:paraId="506433D1" w14:textId="77777777" w:rsidTr="007E68A0">
        <w:tc>
          <w:tcPr>
            <w:tcW w:w="574" w:type="dxa"/>
          </w:tcPr>
          <w:p w14:paraId="7819CF6A" w14:textId="77777777" w:rsidR="009A1226" w:rsidRPr="00857046" w:rsidRDefault="009A1226" w:rsidP="007E68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995" w:type="dxa"/>
          </w:tcPr>
          <w:p w14:paraId="1136FC3D" w14:textId="77777777" w:rsidR="009A1226" w:rsidRPr="00E559B7" w:rsidRDefault="009A1226" w:rsidP="007E68A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</w:tcPr>
          <w:p w14:paraId="057764D7" w14:textId="77777777" w:rsidR="009A1226" w:rsidRPr="00740BD5" w:rsidRDefault="009A1226" w:rsidP="007E68A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2F24BD1B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2F778908" w14:textId="77777777" w:rsidR="009A1226" w:rsidRPr="00857046" w:rsidRDefault="009A1226" w:rsidP="009A1226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</w:t>
      </w:r>
    </w:p>
    <w:p w14:paraId="17D0B1AE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644" w:hanging="64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3C3D1569" w14:textId="77777777" w:rsidR="009A1226" w:rsidRPr="00313355" w:rsidRDefault="009A1226" w:rsidP="009A1226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0E6B35A3" w14:textId="77777777" w:rsidR="009A1226" w:rsidRPr="00857046" w:rsidRDefault="009A1226" w:rsidP="009A122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0 de zile</w:t>
      </w:r>
    </w:p>
    <w:p w14:paraId="41F5758C" w14:textId="77777777" w:rsidR="009A1226" w:rsidRPr="00857046" w:rsidRDefault="009A1226" w:rsidP="009A122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: </w:t>
      </w:r>
      <w:r w:rsidRPr="00857046">
        <w:rPr>
          <w:rFonts w:ascii="Times New Roman" w:eastAsia="Times New Roman" w:hAnsi="Times New Roman" w:cs="Times New Roman"/>
          <w:sz w:val="20"/>
          <w:szCs w:val="24"/>
          <w:u w:val="single"/>
          <w:lang w:eastAsia="ru-RU"/>
        </w:rPr>
        <w:t xml:space="preserve"> </w:t>
      </w:r>
      <w:r w:rsidRPr="002E0F3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SIA RSAP</w:t>
      </w:r>
      <w:r w:rsidRPr="00857046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</w:p>
    <w:p w14:paraId="00AB52B5" w14:textId="77777777" w:rsidR="009A1226" w:rsidRPr="00857046" w:rsidRDefault="009A1226" w:rsidP="009A1226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7908ADF" w14:textId="77777777" w:rsidR="009A1226" w:rsidRPr="00313355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Persoanele autorizate să asiste la deschiderea ofertelor: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3133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Ofertanții sau reprezentanții acestora au dreptul să participe la deschiderea ofertelor, cu excepția cazului când ofertele au fost depuse prin SIA RSAP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F2C71CB" w14:textId="77777777" w:rsidR="009A1226" w:rsidRPr="00313355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313355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37164373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Respectivul contract se referă la un proiect și/sau program finanțat din fonduri ale Uniunii Europene: </w:t>
      </w:r>
      <w:r w:rsidRPr="00D52F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nu se aplică</w:t>
      </w:r>
    </w:p>
    <w:p w14:paraId="6C267049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Denumirea și adresa organismului competent de soluționare a contestațiilor: </w:t>
      </w:r>
    </w:p>
    <w:p w14:paraId="19AE94BC" w14:textId="77777777" w:rsidR="009A1226" w:rsidRPr="00857046" w:rsidRDefault="009A1226" w:rsidP="009A122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Agenția Națională pentru Soluționarea Contestațiilor</w:t>
      </w:r>
    </w:p>
    <w:p w14:paraId="598CBFA5" w14:textId="77777777" w:rsidR="009A1226" w:rsidRPr="00857046" w:rsidRDefault="009A1226" w:rsidP="009A122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Adresa: mun. Chișinău, bd. Ștefan cel Mare și Sfânt nr.124 (et.4), MD 2001;</w:t>
      </w:r>
    </w:p>
    <w:p w14:paraId="07A1047F" w14:textId="77777777" w:rsidR="009A1226" w:rsidRPr="00857046" w:rsidRDefault="009A1226" w:rsidP="009A1226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473630A9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52FCC">
        <w:rPr>
          <w:rFonts w:ascii="Times New Roman" w:eastAsia="Times New Roman" w:hAnsi="Times New Roman" w:cs="Times New Roman"/>
          <w:sz w:val="24"/>
          <w:szCs w:val="24"/>
          <w:lang w:eastAsia="ru-RU"/>
        </w:rPr>
        <w:t>Nu</w:t>
      </w:r>
    </w:p>
    <w:p w14:paraId="04F5A9E6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achizițiilor periodice, calendarul estimat pentru publicarea anunțurilor viitoare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D52F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</w:t>
      </w:r>
    </w:p>
    <w:p w14:paraId="5F83A29C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Data publicării anunțului de intenție sau, după caz, precizarea că nu a fost publicat un astfel de </w:t>
      </w:r>
      <w:r w:rsidRPr="00740B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anunț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u</w:t>
      </w:r>
    </w:p>
    <w:p w14:paraId="58023481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Data transmiterii spre publicare a anunțului de participar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e</w:t>
      </w:r>
      <w:r w:rsidRPr="00EC175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: </w:t>
      </w:r>
      <w:r w:rsidRPr="00FB7F1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SIA RSAP</w:t>
      </w:r>
    </w:p>
    <w:p w14:paraId="67A5200A" w14:textId="5E433CA5" w:rsidR="009A122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cadrul procedurii de achiziție publică se va utiliza/accepta:</w:t>
      </w:r>
    </w:p>
    <w:p w14:paraId="547A7E20" w14:textId="77777777" w:rsidR="002E0F39" w:rsidRPr="00857046" w:rsidRDefault="002E0F39" w:rsidP="002E0F39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9A1226" w:rsidRPr="00740BD5" w14:paraId="786EFD34" w14:textId="77777777" w:rsidTr="007E68A0">
        <w:tc>
          <w:tcPr>
            <w:tcW w:w="5305" w:type="dxa"/>
            <w:shd w:val="clear" w:color="auto" w:fill="FFFFFF"/>
          </w:tcPr>
          <w:p w14:paraId="44CAFE0B" w14:textId="77777777" w:rsidR="009A1226" w:rsidRPr="00857046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</w:t>
            </w:r>
            <w:r w:rsidRPr="0074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instrumentului</w:t>
            </w:r>
            <w:r w:rsidRPr="00740BD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3A80C0BE" w14:textId="77777777" w:rsidR="009A1226" w:rsidRPr="00857046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9A1226" w:rsidRPr="00740BD5" w14:paraId="26189731" w14:textId="77777777" w:rsidTr="007E68A0">
        <w:tc>
          <w:tcPr>
            <w:tcW w:w="5305" w:type="dxa"/>
            <w:shd w:val="clear" w:color="auto" w:fill="FFFFFF"/>
          </w:tcPr>
          <w:p w14:paraId="54F4BF55" w14:textId="77777777" w:rsidR="009A1226" w:rsidRPr="00857046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C5CFB11" w14:textId="77777777" w:rsidR="009A1226" w:rsidRPr="00857046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9A1226" w:rsidRPr="00740BD5" w14:paraId="2B045A8F" w14:textId="77777777" w:rsidTr="007E68A0">
        <w:tc>
          <w:tcPr>
            <w:tcW w:w="5305" w:type="dxa"/>
            <w:shd w:val="clear" w:color="auto" w:fill="FFFFFF"/>
          </w:tcPr>
          <w:p w14:paraId="186CE861" w14:textId="77777777" w:rsidR="009A1226" w:rsidRPr="00857046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Sistemul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comenzi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251B7FD8" w14:textId="77777777" w:rsidR="009A1226" w:rsidRPr="00E559B7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NU</w:t>
            </w:r>
          </w:p>
        </w:tc>
      </w:tr>
      <w:tr w:rsidR="009A1226" w:rsidRPr="00740BD5" w14:paraId="69BA9A1D" w14:textId="77777777" w:rsidTr="007E68A0">
        <w:tc>
          <w:tcPr>
            <w:tcW w:w="5305" w:type="dxa"/>
            <w:shd w:val="clear" w:color="auto" w:fill="FFFFFF"/>
          </w:tcPr>
          <w:p w14:paraId="6112F8AA" w14:textId="77777777" w:rsidR="009A1226" w:rsidRPr="00857046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Facturarea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2FDA6DFF" w14:textId="77777777" w:rsidR="009A1226" w:rsidRPr="00E559B7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59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9A1226" w:rsidRPr="00740BD5" w14:paraId="7EABA16A" w14:textId="77777777" w:rsidTr="007E68A0">
        <w:trPr>
          <w:trHeight w:val="77"/>
        </w:trPr>
        <w:tc>
          <w:tcPr>
            <w:tcW w:w="5305" w:type="dxa"/>
            <w:shd w:val="clear" w:color="auto" w:fill="FFFFFF"/>
          </w:tcPr>
          <w:p w14:paraId="36B73981" w14:textId="77777777" w:rsidR="009A1226" w:rsidRPr="00857046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Plățile</w:t>
            </w:r>
            <w:r w:rsidRPr="00740B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570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2E25E414" w14:textId="77777777" w:rsidR="009A1226" w:rsidRPr="00E559B7" w:rsidRDefault="009A1226" w:rsidP="007E68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195C4AA8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1335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u</w:t>
      </w:r>
    </w:p>
    <w:p w14:paraId="04A8DF49" w14:textId="77777777" w:rsidR="009A1226" w:rsidRPr="00857046" w:rsidRDefault="009A1226" w:rsidP="009A1226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644" w:hanging="64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r w:rsidRPr="00E559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570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relevante: </w:t>
      </w:r>
      <w:r w:rsidRPr="00D52FCC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</w:p>
    <w:p w14:paraId="2A5F91A0" w14:textId="77777777" w:rsidR="00545C27" w:rsidRDefault="00545C27" w:rsidP="00545C2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bookmarkEnd w:id="1"/>
    <w:p w14:paraId="2F6264A4" w14:textId="77777777" w:rsidR="00545C27" w:rsidRPr="00925A6C" w:rsidRDefault="00545C27" w:rsidP="00545C2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1A573E3" w14:textId="36001C40" w:rsidR="007149D7" w:rsidRDefault="00545C27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925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Conducătorul grupului de lucru: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Pr="00925A6C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___________________ </w:t>
      </w:r>
      <w:r w:rsidR="000F155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Victor AGRICI</w:t>
      </w:r>
    </w:p>
    <w:p w14:paraId="250A352D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17F8847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869D032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CBCD740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181D4123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448BC25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84601D2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1AAFA240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1ABD7FA" w14:textId="77777777" w:rsidR="000F1554" w:rsidRDefault="000F1554" w:rsidP="000F1554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37B081F" w14:textId="77777777" w:rsidR="00545C27" w:rsidRDefault="00545C27" w:rsidP="00545C27">
      <w:pPr>
        <w:pStyle w:val="NoSpacing"/>
        <w:rPr>
          <w:rFonts w:ascii="Times New Roman" w:hAnsi="Times New Roman" w:cs="Times New Roman"/>
        </w:rPr>
      </w:pPr>
    </w:p>
    <w:p w14:paraId="31F360CF" w14:textId="77777777" w:rsidR="00545C27" w:rsidRDefault="00545C27" w:rsidP="00545C27">
      <w:pPr>
        <w:pStyle w:val="NoSpacing"/>
        <w:rPr>
          <w:rFonts w:ascii="Times New Roman" w:hAnsi="Times New Roman" w:cs="Times New Roman"/>
        </w:rPr>
      </w:pPr>
    </w:p>
    <w:p w14:paraId="63BB0628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1A03E845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61BFDA46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1A2C8792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726F7152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52E89FEF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6F59A32D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3A11B2A9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1D1C9EBE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79E791E3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05947A40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0553F399" w14:textId="77777777" w:rsidR="000F1554" w:rsidRDefault="000F1554" w:rsidP="00545C27">
      <w:pPr>
        <w:pStyle w:val="NoSpacing"/>
        <w:rPr>
          <w:rFonts w:ascii="Times New Roman" w:hAnsi="Times New Roman" w:cs="Times New Roman"/>
        </w:rPr>
      </w:pPr>
    </w:p>
    <w:p w14:paraId="554C0964" w14:textId="77777777" w:rsidR="00546A7A" w:rsidRPr="000F1554" w:rsidRDefault="00546A7A" w:rsidP="00546A7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147827855"/>
      <w:r w:rsidRPr="000F1554">
        <w:rPr>
          <w:rFonts w:ascii="Times New Roman" w:hAnsi="Times New Roman" w:cs="Times New Roman"/>
          <w:sz w:val="20"/>
          <w:szCs w:val="20"/>
        </w:rPr>
        <w:t>Coordonat:</w:t>
      </w:r>
    </w:p>
    <w:p w14:paraId="61112428" w14:textId="5DC92324" w:rsidR="00546A7A" w:rsidRPr="000F1554" w:rsidRDefault="00546A7A" w:rsidP="00546A7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1554">
        <w:rPr>
          <w:rFonts w:ascii="Times New Roman" w:hAnsi="Times New Roman" w:cs="Times New Roman"/>
          <w:sz w:val="20"/>
          <w:szCs w:val="20"/>
        </w:rPr>
        <w:t>Diana LIPCAN, Șef, Secție achiziții publice</w:t>
      </w:r>
      <w:r w:rsidR="000F1554" w:rsidRPr="000F1554">
        <w:rPr>
          <w:rFonts w:ascii="Times New Roman" w:hAnsi="Times New Roman" w:cs="Times New Roman"/>
          <w:sz w:val="20"/>
          <w:szCs w:val="20"/>
        </w:rPr>
        <w:t xml:space="preserve">  ______________</w:t>
      </w:r>
    </w:p>
    <w:p w14:paraId="69A502C6" w14:textId="77777777" w:rsidR="00546A7A" w:rsidRPr="000F1554" w:rsidRDefault="00546A7A" w:rsidP="00546A7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DCAC4B6" w14:textId="77777777" w:rsidR="000F1554" w:rsidRPr="000F1554" w:rsidRDefault="00546A7A" w:rsidP="000F155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F1554">
        <w:rPr>
          <w:rFonts w:ascii="Times New Roman" w:hAnsi="Times New Roman" w:cs="Times New Roman"/>
          <w:sz w:val="20"/>
          <w:szCs w:val="20"/>
        </w:rPr>
        <w:t>Executor: V</w:t>
      </w:r>
      <w:r w:rsidR="000F1554" w:rsidRPr="000F1554">
        <w:rPr>
          <w:rFonts w:ascii="Times New Roman" w:hAnsi="Times New Roman" w:cs="Times New Roman"/>
          <w:sz w:val="20"/>
          <w:szCs w:val="20"/>
        </w:rPr>
        <w:t>.</w:t>
      </w:r>
      <w:r w:rsidRPr="000F1554">
        <w:rPr>
          <w:rFonts w:ascii="Times New Roman" w:hAnsi="Times New Roman" w:cs="Times New Roman"/>
          <w:sz w:val="20"/>
          <w:szCs w:val="20"/>
        </w:rPr>
        <w:t xml:space="preserve"> </w:t>
      </w:r>
      <w:r w:rsidR="000F1554" w:rsidRPr="000F1554">
        <w:rPr>
          <w:rFonts w:ascii="Times New Roman" w:hAnsi="Times New Roman" w:cs="Times New Roman"/>
          <w:sz w:val="20"/>
          <w:szCs w:val="20"/>
        </w:rPr>
        <w:t>Begliță</w:t>
      </w:r>
    </w:p>
    <w:p w14:paraId="4C79E64D" w14:textId="71BE8582" w:rsidR="003A0031" w:rsidRPr="000F1554" w:rsidRDefault="00546A7A" w:rsidP="000F1554">
      <w:pPr>
        <w:spacing w:after="0" w:line="240" w:lineRule="auto"/>
        <w:jc w:val="both"/>
        <w:rPr>
          <w:sz w:val="20"/>
          <w:szCs w:val="20"/>
        </w:rPr>
      </w:pPr>
      <w:r w:rsidRPr="000F1554">
        <w:rPr>
          <w:rFonts w:ascii="Times New Roman" w:hAnsi="Times New Roman" w:cs="Times New Roman"/>
          <w:sz w:val="20"/>
          <w:szCs w:val="20"/>
        </w:rPr>
        <w:t>Tel. (0) 22 820-2</w:t>
      </w:r>
      <w:bookmarkEnd w:id="2"/>
      <w:r w:rsidR="000F1554" w:rsidRPr="000F1554">
        <w:rPr>
          <w:rFonts w:ascii="Times New Roman" w:hAnsi="Times New Roman" w:cs="Times New Roman"/>
          <w:sz w:val="20"/>
          <w:szCs w:val="20"/>
        </w:rPr>
        <w:t>01</w:t>
      </w:r>
    </w:p>
    <w:sectPr w:rsidR="003A0031" w:rsidRPr="000F1554" w:rsidSect="00CB30F4">
      <w:footerReference w:type="default" r:id="rId8"/>
      <w:pgSz w:w="11906" w:h="16838"/>
      <w:pgMar w:top="567" w:right="850" w:bottom="1134" w:left="1276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84544" w14:textId="77777777" w:rsidR="00121B8A" w:rsidRDefault="00121B8A">
      <w:pPr>
        <w:spacing w:after="0" w:line="240" w:lineRule="auto"/>
      </w:pPr>
      <w:r>
        <w:separator/>
      </w:r>
    </w:p>
  </w:endnote>
  <w:endnote w:type="continuationSeparator" w:id="0">
    <w:p w14:paraId="1682B033" w14:textId="77777777" w:rsidR="00121B8A" w:rsidRDefault="0012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0349429"/>
      <w:docPartObj>
        <w:docPartGallery w:val="Page Numbers (Bottom of Page)"/>
        <w:docPartUnique/>
      </w:docPartObj>
    </w:sdtPr>
    <w:sdtContent>
      <w:p w14:paraId="0A0045EF" w14:textId="77777777" w:rsidR="00B349C5" w:rsidRDefault="000364A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54BCC">
          <w:rPr>
            <w:noProof/>
            <w:lang w:val="ru-RU"/>
          </w:rPr>
          <w:t>5</w:t>
        </w:r>
        <w:r>
          <w:fldChar w:fldCharType="end"/>
        </w:r>
      </w:p>
    </w:sdtContent>
  </w:sdt>
  <w:p w14:paraId="47879A4D" w14:textId="77777777" w:rsidR="00B349C5" w:rsidRDefault="00B349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CEAF3" w14:textId="77777777" w:rsidR="00121B8A" w:rsidRDefault="00121B8A">
      <w:pPr>
        <w:spacing w:after="0" w:line="240" w:lineRule="auto"/>
      </w:pPr>
      <w:r>
        <w:separator/>
      </w:r>
    </w:p>
  </w:footnote>
  <w:footnote w:type="continuationSeparator" w:id="0">
    <w:p w14:paraId="35068053" w14:textId="77777777" w:rsidR="00121B8A" w:rsidRDefault="00121B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888123A"/>
    <w:lvl w:ilvl="0" w:tplc="C256FBB4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D294F"/>
    <w:multiLevelType w:val="hybridMultilevel"/>
    <w:tmpl w:val="E084B158"/>
    <w:lvl w:ilvl="0" w:tplc="7674E200">
      <w:start w:val="2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471057">
    <w:abstractNumId w:val="1"/>
  </w:num>
  <w:num w:numId="2" w16cid:durableId="1877617290">
    <w:abstractNumId w:val="0"/>
  </w:num>
  <w:num w:numId="3" w16cid:durableId="1973976856">
    <w:abstractNumId w:val="3"/>
  </w:num>
  <w:num w:numId="4" w16cid:durableId="2392974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C27"/>
    <w:rsid w:val="0000784C"/>
    <w:rsid w:val="000364A1"/>
    <w:rsid w:val="000F1554"/>
    <w:rsid w:val="00121B8A"/>
    <w:rsid w:val="001358B0"/>
    <w:rsid w:val="0024013C"/>
    <w:rsid w:val="002A720A"/>
    <w:rsid w:val="002E0F39"/>
    <w:rsid w:val="0031241D"/>
    <w:rsid w:val="003A0031"/>
    <w:rsid w:val="003A700D"/>
    <w:rsid w:val="003F04BE"/>
    <w:rsid w:val="0053358A"/>
    <w:rsid w:val="00545C27"/>
    <w:rsid w:val="00546A7A"/>
    <w:rsid w:val="00554B7F"/>
    <w:rsid w:val="005624C1"/>
    <w:rsid w:val="005D7EBA"/>
    <w:rsid w:val="005E0945"/>
    <w:rsid w:val="00644B50"/>
    <w:rsid w:val="006C7284"/>
    <w:rsid w:val="006F547D"/>
    <w:rsid w:val="007149D7"/>
    <w:rsid w:val="007363BF"/>
    <w:rsid w:val="00826AC4"/>
    <w:rsid w:val="0083199C"/>
    <w:rsid w:val="00891466"/>
    <w:rsid w:val="008D46C1"/>
    <w:rsid w:val="009A1226"/>
    <w:rsid w:val="00A01031"/>
    <w:rsid w:val="00A73C5A"/>
    <w:rsid w:val="00AD54FD"/>
    <w:rsid w:val="00AF7D6B"/>
    <w:rsid w:val="00B349C5"/>
    <w:rsid w:val="00B606D1"/>
    <w:rsid w:val="00BE09A9"/>
    <w:rsid w:val="00C474BC"/>
    <w:rsid w:val="00C640A5"/>
    <w:rsid w:val="00C67EE8"/>
    <w:rsid w:val="00C7488F"/>
    <w:rsid w:val="00CA00CF"/>
    <w:rsid w:val="00CE5A7A"/>
    <w:rsid w:val="00D724CA"/>
    <w:rsid w:val="00D8212D"/>
    <w:rsid w:val="00E210C0"/>
    <w:rsid w:val="00EB4A44"/>
    <w:rsid w:val="00EC3B71"/>
    <w:rsid w:val="00EE162D"/>
    <w:rsid w:val="00F626F1"/>
    <w:rsid w:val="00F8103C"/>
    <w:rsid w:val="00F87A1A"/>
    <w:rsid w:val="00FA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BB3AD"/>
  <w15:chartTrackingRefBased/>
  <w15:docId w15:val="{36449EFF-E3B7-4109-A398-1E5B5EB2C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C27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545C2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45C27"/>
    <w:pPr>
      <w:spacing w:after="0" w:line="240" w:lineRule="auto"/>
    </w:pPr>
    <w:rPr>
      <w:lang w:val="ro-MD"/>
    </w:rPr>
  </w:style>
  <w:style w:type="table" w:styleId="TableGrid">
    <w:name w:val="Table Grid"/>
    <w:basedOn w:val="TableNormal"/>
    <w:uiPriority w:val="39"/>
    <w:rsid w:val="00545C27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45C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C27"/>
    <w:rPr>
      <w:lang w:val="ro-MD"/>
    </w:rPr>
  </w:style>
  <w:style w:type="paragraph" w:styleId="ListParagraph">
    <w:name w:val="List Paragraph"/>
    <w:basedOn w:val="Normal"/>
    <w:uiPriority w:val="34"/>
    <w:qFormat/>
    <w:rsid w:val="00D821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F15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15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cretariat@parlamenr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5</Pages>
  <Words>1589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 Begliță</cp:lastModifiedBy>
  <cp:revision>19</cp:revision>
  <dcterms:created xsi:type="dcterms:W3CDTF">2025-02-18T08:28:00Z</dcterms:created>
  <dcterms:modified xsi:type="dcterms:W3CDTF">2026-02-26T11:53:00Z</dcterms:modified>
</cp:coreProperties>
</file>