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2D57FBB3" w14:textId="77777777" w:rsidR="00B51B85" w:rsidRDefault="00000000" w:rsidP="00DC1D9F">
      <w:pPr>
        <w:jc w:val="center"/>
        <w:rPr>
          <w:sz w:val="24"/>
          <w:szCs w:val="24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suporturilor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matrițe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pentru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mașinile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fasonat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sticlă</w:t>
      </w:r>
      <w:proofErr w:type="spellEnd"/>
      <w:r w:rsidR="00B51B85" w:rsidRPr="00A43C11">
        <w:rPr>
          <w:sz w:val="24"/>
          <w:szCs w:val="24"/>
          <w:lang w:val="ro-RO"/>
        </w:rPr>
        <w:t xml:space="preserve"> </w:t>
      </w:r>
    </w:p>
    <w:p w14:paraId="39837E8F" w14:textId="7BBA18D7" w:rsidR="00247175" w:rsidRPr="005E5C3F" w:rsidRDefault="00000000" w:rsidP="00DC1D9F">
      <w:pPr>
        <w:jc w:val="center"/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B51B85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5A1F0248" w14:textId="2C0D4D27" w:rsidR="0067029E" w:rsidRDefault="00000000" w:rsidP="00A83766">
      <w:pPr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suporturilor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matrițe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pentru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mașinile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de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fasonat</w:t>
      </w:r>
      <w:proofErr w:type="spellEnd"/>
      <w:r w:rsidR="00B51B85" w:rsidRPr="00B51B85">
        <w:rPr>
          <w:b/>
          <w:bCs/>
          <w:sz w:val="26"/>
          <w:szCs w:val="26"/>
          <w:lang w:val="en-US"/>
        </w:rPr>
        <w:t xml:space="preserve"> </w:t>
      </w:r>
      <w:proofErr w:type="spellStart"/>
      <w:r w:rsidR="00B51B85" w:rsidRPr="00B51B85">
        <w:rPr>
          <w:b/>
          <w:bCs/>
          <w:sz w:val="26"/>
          <w:szCs w:val="26"/>
          <w:lang w:val="en-US"/>
        </w:rPr>
        <w:t>sticlă</w:t>
      </w:r>
      <w:proofErr w:type="spellEnd"/>
      <w:r w:rsidR="0067029E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4A2D44EE" w14:textId="784DF78A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B51B85">
        <w:rPr>
          <w:rFonts w:ascii="Times New Roman" w:eastAsia="Times New Roman" w:hAnsi="Times New Roman" w:cs="Times New Roman"/>
          <w:bCs/>
          <w:lang w:val="ro-RO" w:eastAsia="ru-MD"/>
        </w:rPr>
        <w:t>71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991"/>
        <w:gridCol w:w="992"/>
        <w:gridCol w:w="1539"/>
        <w:gridCol w:w="992"/>
        <w:gridCol w:w="849"/>
        <w:gridCol w:w="996"/>
        <w:gridCol w:w="1371"/>
      </w:tblGrid>
      <w:tr w:rsidR="00247175" w:rsidRPr="00B51B85" w14:paraId="1E097AF1" w14:textId="77777777" w:rsidTr="00B51B85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B51B85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DC1D9F" w:rsidRPr="00A83766" w14:paraId="7BD104D0" w14:textId="77777777" w:rsidTr="00B51B8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0DCDD15D" w:rsidR="00DC1D9F" w:rsidRPr="001A1240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E3D194" w14:textId="649350A8" w:rsidR="00DC1D9F" w:rsidRPr="00B51B85" w:rsidRDefault="00DC1D9F" w:rsidP="00DC1D9F">
            <w:pPr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38B866D1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47F26278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4E186C99" w:rsidR="00DC1D9F" w:rsidRPr="00B51B85" w:rsidRDefault="00DC1D9F" w:rsidP="00DC1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DC1D9F" w:rsidRDefault="00DC1D9F" w:rsidP="00DC1D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DC1D9F" w:rsidRDefault="00DC1D9F" w:rsidP="00DC1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B51B85" w:rsidRPr="00DC1D9F" w14:paraId="34263F80" w14:textId="77777777" w:rsidTr="00B51B8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E5E12" w14:textId="77777777" w:rsidR="00B51B85" w:rsidRPr="001A1240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CBBE24" w14:textId="24F0BE8E" w:rsidR="00B51B85" w:rsidRPr="00B51B85" w:rsidRDefault="00B51B85" w:rsidP="00B51B85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brut (blank mold holder), 5-1/2 DG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509A" w14:textId="11176638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28DF" w14:textId="5DDE871E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43AF7A" w14:textId="5D709D36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AFCB91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2130E6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DBC60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07A08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761FF5E0" w14:textId="77777777" w:rsidTr="00D2092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C23B80" w14:textId="77777777" w:rsidR="00B51B85" w:rsidRPr="001A1240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8717BD6" w14:textId="42CB1EF6" w:rsidR="00B51B85" w:rsidRPr="00B51B85" w:rsidRDefault="00B51B85" w:rsidP="00B51B85">
            <w:pPr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finisaj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(blow mold holder), 5-1/2 DG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88E85" w14:textId="3CF26709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04CA0" w14:textId="3A6795A4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85478" w14:textId="4EC55AE1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D37DE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502EE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E6903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F5802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481D620D" w14:textId="77777777" w:rsidTr="00D2092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0CFA4" w14:textId="77777777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6A83B8" w14:textId="056F8C64" w:rsidR="00B51B85" w:rsidRPr="00B51B85" w:rsidRDefault="00B51B85" w:rsidP="00B51B85">
            <w:pPr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brut (blank mold holder), 5-1/2 SG Nr. 4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C0C13" w14:textId="32E49875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13C3" w14:textId="06B99F38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9AF807" w14:textId="043C544A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A1CBB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F2E7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F2789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CBCA2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3E3496D8" w14:textId="77777777" w:rsidTr="00D2092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D8390" w14:textId="77777777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2D00E1" w14:textId="23697900" w:rsidR="00B51B85" w:rsidRPr="00B51B85" w:rsidRDefault="00B51B85" w:rsidP="00B51B85">
            <w:pPr>
              <w:rPr>
                <w:rFonts w:ascii="Times New Roman" w:eastAsia="Arial" w:hAnsi="Times New Roman" w:cs="Times New Roman"/>
                <w:lang w:val="en-US"/>
              </w:rPr>
            </w:pP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finisaj</w:t>
            </w:r>
            <w:proofErr w:type="spellEnd"/>
            <w:r w:rsidRPr="00B51B8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(blow mold holder), 5-1/2 SG Nr. 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A237" w14:textId="1A1DCB3D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6CFBA" w14:textId="040A96DD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51B85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BF1CF" w14:textId="197A599A" w:rsidR="00B51B85" w:rsidRP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B51B85">
              <w:rPr>
                <w:rFonts w:ascii="Times New Roman" w:eastAsia="Times New Roman" w:hAnsi="Times New Roman" w:cs="Times New Roman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84094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5851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2DA24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77231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0E17ECB0" w:rsidR="00247175" w:rsidRDefault="00DC1D9F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lang w:val="en-US" w:eastAsia="ru-RU"/>
        </w:rPr>
        <w:t>buc</w:t>
      </w:r>
      <w:proofErr w:type="spellEnd"/>
    </w:p>
    <w:p w14:paraId="0BAAD3C0" w14:textId="265BB729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fertantul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2406339B" w14:textId="5840C080" w:rsidR="003D3D1E" w:rsidRDefault="00000000" w:rsidP="00B51B85">
      <w:pPr>
        <w:pStyle w:val="Textbody"/>
        <w:spacing w:after="0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B51B85">
        <w:rPr>
          <w:b/>
          <w:bCs/>
          <w:sz w:val="26"/>
          <w:szCs w:val="26"/>
        </w:rPr>
        <w:t>suporturilor de matrițe pentru mașinile de fasonat sticlă</w:t>
      </w:r>
    </w:p>
    <w:p w14:paraId="6FB86486" w14:textId="29EA9B4A" w:rsidR="00247175" w:rsidRDefault="00000000" w:rsidP="00DD3F17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B51B85">
        <w:rPr>
          <w:rFonts w:ascii="Times New Roman" w:eastAsia="Times New Roman" w:hAnsi="Times New Roman" w:cs="Times New Roman"/>
          <w:bCs/>
          <w:lang w:val="ro-RO" w:eastAsia="ru-MD"/>
        </w:rPr>
        <w:t>71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973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0B3AF1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0B3AF1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1A1240" w:rsidRPr="00A469AB" w14:paraId="548DC6AA" w14:textId="77777777" w:rsidTr="002A1B38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4B2C55F0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634D614E" w:rsidR="001A1240" w:rsidRPr="00A83766" w:rsidRDefault="001A1240" w:rsidP="001A1240">
            <w:pPr>
              <w:rPr>
                <w:lang w:val="en-US"/>
              </w:rPr>
            </w:pPr>
            <w:r w:rsidRPr="001A1240">
              <w:rPr>
                <w:rFonts w:ascii="Times New Roman" w:hAnsi="Times New Roman" w:cs="Times New Roman"/>
                <w:b/>
                <w:bCs/>
                <w:lang w:val="ro-RO"/>
              </w:rPr>
              <w:t>Lotul I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C94E223" w:rsidR="001A1240" w:rsidRPr="004E6D1A" w:rsidRDefault="001A1240" w:rsidP="001A1240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3E112A3" w:rsidR="001A1240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1A1240" w:rsidRPr="000A271A" w:rsidRDefault="001A1240" w:rsidP="001A12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1A1240" w:rsidRDefault="001A1240" w:rsidP="001A124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1A1240" w:rsidRDefault="001A1240" w:rsidP="001A12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B51B85" w:rsidRPr="00B51B85" w14:paraId="6D6BB29C" w14:textId="77777777" w:rsidTr="00940D9D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28E3F" w14:textId="77777777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67EC91" w14:textId="37AE9CD9" w:rsidR="00B51B85" w:rsidRPr="00A83766" w:rsidRDefault="00B51B85" w:rsidP="00B51B85">
            <w:pPr>
              <w:rPr>
                <w:lang w:val="en-US"/>
              </w:rPr>
            </w:pPr>
            <w:proofErr w:type="spellStart"/>
            <w:r w:rsidRPr="00B51B85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brut (blank mold holder), 5-1/2 DG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B3CCF" w14:textId="6EEC4514" w:rsidR="00B51B85" w:rsidRPr="004E6D1A" w:rsidRDefault="00B51B85" w:rsidP="00B51B8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ABA3" w14:textId="6DEA80E0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D6F46" w14:textId="585F1253" w:rsidR="00B51B85" w:rsidRPr="000A271A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288D9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8E46B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FB2D1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BBC84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BDD76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4EF56A4E" w14:textId="77777777" w:rsidTr="00940D9D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6F71D" w14:textId="77777777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F230AAC" w14:textId="40C41456" w:rsidR="00B51B85" w:rsidRPr="00A83766" w:rsidRDefault="00B51B85" w:rsidP="00B51B85">
            <w:pPr>
              <w:rPr>
                <w:lang w:val="en-US"/>
              </w:rPr>
            </w:pPr>
            <w:proofErr w:type="spellStart"/>
            <w:r w:rsidRPr="00B51B85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finisaj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(blow mold holder), 5-1/2 DG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3AFA" w14:textId="79230F0B" w:rsidR="00B51B85" w:rsidRPr="004E6D1A" w:rsidRDefault="00B51B85" w:rsidP="00B51B8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483061">
              <w:rPr>
                <w:rFonts w:eastAsia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C8880" w14:textId="524EEB38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97A6B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5DC2" w14:textId="38A2A0DB" w:rsidR="00B51B85" w:rsidRPr="000A271A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2AB5A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4674C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BB303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F6337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E08D3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2941D9FB" w14:textId="77777777" w:rsidTr="00940D9D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09C20" w14:textId="77777777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424567" w14:textId="3D4D0979" w:rsidR="00B51B85" w:rsidRPr="00A83766" w:rsidRDefault="00B51B85" w:rsidP="00B51B85">
            <w:pPr>
              <w:rPr>
                <w:lang w:val="en-US"/>
              </w:rPr>
            </w:pPr>
            <w:proofErr w:type="spellStart"/>
            <w:r w:rsidRPr="00B51B85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brut (blank mold holder), 5-1/2 SG Nr. 4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D48BA" w14:textId="5104FFB9" w:rsidR="00B51B85" w:rsidRPr="004E6D1A" w:rsidRDefault="00B51B85" w:rsidP="00B51B8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483061">
              <w:rPr>
                <w:rFonts w:eastAsia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C5EA" w14:textId="5201BF69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97A6B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45A47" w14:textId="2818EE6C" w:rsidR="00B51B85" w:rsidRPr="000A271A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83F72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6B063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993BD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5A855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78338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B51B85" w:rsidRPr="00B51B85" w14:paraId="7014A74D" w14:textId="77777777" w:rsidTr="00940D9D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6EE57" w14:textId="77777777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18255ED" w14:textId="4F7145D1" w:rsidR="00B51B85" w:rsidRPr="00A83766" w:rsidRDefault="00B51B85" w:rsidP="00B51B85">
            <w:pPr>
              <w:rPr>
                <w:lang w:val="en-US"/>
              </w:rPr>
            </w:pPr>
            <w:proofErr w:type="spellStart"/>
            <w:r w:rsidRPr="00B51B85">
              <w:rPr>
                <w:sz w:val="20"/>
                <w:szCs w:val="20"/>
                <w:lang w:val="en-US"/>
              </w:rPr>
              <w:t>Suport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matrițe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51B85">
              <w:rPr>
                <w:sz w:val="20"/>
                <w:szCs w:val="20"/>
                <w:lang w:val="en-US"/>
              </w:rPr>
              <w:t>finisaj</w:t>
            </w:r>
            <w:proofErr w:type="spellEnd"/>
            <w:r w:rsidRPr="00B51B85">
              <w:rPr>
                <w:sz w:val="20"/>
                <w:szCs w:val="20"/>
                <w:lang w:val="en-US"/>
              </w:rPr>
              <w:t xml:space="preserve"> (blow mold holder), 5-1/2 SG Nr. 5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2229" w14:textId="47D3373F" w:rsidR="00B51B85" w:rsidRPr="004E6D1A" w:rsidRDefault="00B51B85" w:rsidP="00B51B85">
            <w:pPr>
              <w:spacing w:after="0" w:line="240" w:lineRule="auto"/>
              <w:ind w:firstLine="117"/>
              <w:rPr>
                <w:rFonts w:ascii="Times New Roman" w:hAnsi="Times New Roman" w:cs="Times New Roman"/>
                <w:lang w:val="ro-RO"/>
              </w:rPr>
            </w:pPr>
            <w:r w:rsidRPr="00483061">
              <w:rPr>
                <w:rFonts w:eastAsia="Times New Roman" w:cs="Times New Roman"/>
                <w:sz w:val="20"/>
                <w:szCs w:val="20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68086" w14:textId="5F7F5F74" w:rsidR="00B51B85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A97A6B">
              <w:rPr>
                <w:rFonts w:ascii="Times New Roman" w:hAnsi="Times New Roman" w:cs="Times New Roman"/>
                <w:lang w:val="ro-RO"/>
              </w:rPr>
              <w:t xml:space="preserve">Perechi 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D5173" w14:textId="347DC427" w:rsidR="00B51B85" w:rsidRPr="000A271A" w:rsidRDefault="00B51B85" w:rsidP="00B51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A682A" w14:textId="77777777" w:rsidR="00B51B85" w:rsidRDefault="00B51B85" w:rsidP="00B51B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B06B9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DBD87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9CA11C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D8A70" w14:textId="77777777" w:rsidR="00B51B85" w:rsidRDefault="00B51B85" w:rsidP="00B51B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67029E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67029E" w:rsidRDefault="0067029E" w:rsidP="006702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67029E" w:rsidRDefault="0067029E" w:rsidP="006702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82D29"/>
    <w:rsid w:val="00085DB7"/>
    <w:rsid w:val="000A271A"/>
    <w:rsid w:val="000B3AF1"/>
    <w:rsid w:val="000E76B5"/>
    <w:rsid w:val="000F5F89"/>
    <w:rsid w:val="001A1240"/>
    <w:rsid w:val="001D5A15"/>
    <w:rsid w:val="00247175"/>
    <w:rsid w:val="002965A5"/>
    <w:rsid w:val="002B136C"/>
    <w:rsid w:val="002B7D3D"/>
    <w:rsid w:val="002C67BF"/>
    <w:rsid w:val="002D2938"/>
    <w:rsid w:val="00393EB0"/>
    <w:rsid w:val="00395F7A"/>
    <w:rsid w:val="003C674A"/>
    <w:rsid w:val="003D3D1E"/>
    <w:rsid w:val="004651C5"/>
    <w:rsid w:val="00486331"/>
    <w:rsid w:val="004E6D1A"/>
    <w:rsid w:val="004F6F62"/>
    <w:rsid w:val="00521097"/>
    <w:rsid w:val="00526732"/>
    <w:rsid w:val="00573146"/>
    <w:rsid w:val="005A72D9"/>
    <w:rsid w:val="005C2681"/>
    <w:rsid w:val="005E5C3F"/>
    <w:rsid w:val="0067029E"/>
    <w:rsid w:val="007839F7"/>
    <w:rsid w:val="00903EFD"/>
    <w:rsid w:val="0093387F"/>
    <w:rsid w:val="009E05EE"/>
    <w:rsid w:val="00A007A2"/>
    <w:rsid w:val="00A2164F"/>
    <w:rsid w:val="00A3196B"/>
    <w:rsid w:val="00A469AB"/>
    <w:rsid w:val="00A61A58"/>
    <w:rsid w:val="00A83766"/>
    <w:rsid w:val="00AD0840"/>
    <w:rsid w:val="00AF6199"/>
    <w:rsid w:val="00B115B0"/>
    <w:rsid w:val="00B24C96"/>
    <w:rsid w:val="00B51B85"/>
    <w:rsid w:val="00B70074"/>
    <w:rsid w:val="00B7284D"/>
    <w:rsid w:val="00BE4EFA"/>
    <w:rsid w:val="00D34FDA"/>
    <w:rsid w:val="00DC1D9F"/>
    <w:rsid w:val="00DD3F17"/>
    <w:rsid w:val="00E02BD6"/>
    <w:rsid w:val="00E31A07"/>
    <w:rsid w:val="00E65A82"/>
    <w:rsid w:val="00F63834"/>
    <w:rsid w:val="00F678FF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7029E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8BE3-5F64-454F-BB59-F96EAE11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2075</Words>
  <Characters>12806</Characters>
  <Application>Microsoft Office Word</Application>
  <DocSecurity>0</DocSecurity>
  <Lines>388</Lines>
  <Paragraphs>240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2026-06-11T09:53:00Z</dcterms:created>
  <dcterms:modified xsi:type="dcterms:W3CDTF">2026-06-11T09:53:00Z</dcterms:modified>
  <dc:language>ru-RU</dc:language>
</cp:coreProperties>
</file>