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306" w:tblpY="347"/>
        <w:tblW w:w="4871" w:type="pct"/>
        <w:tblLayout w:type="fixed"/>
        <w:tblLook w:val="04A0" w:firstRow="1" w:lastRow="0" w:firstColumn="1" w:lastColumn="0" w:noHBand="0" w:noVBand="1"/>
      </w:tblPr>
      <w:tblGrid>
        <w:gridCol w:w="5967"/>
        <w:gridCol w:w="8438"/>
      </w:tblGrid>
      <w:tr w:rsidR="00B014C1" w:rsidRPr="000D570C" w:rsidTr="00F91DDA">
        <w:trPr>
          <w:trHeight w:val="697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B014C1" w:rsidRPr="000D570C" w:rsidRDefault="00B014C1" w:rsidP="003F1D3B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0D570C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0D570C">
              <w:rPr>
                <w:rFonts w:ascii="Times New Roman" w:hAnsi="Times New Roman" w:cs="Times New Roman"/>
                <w:b w:val="0"/>
              </w:rPr>
              <w:br w:type="page"/>
            </w:r>
            <w:r w:rsidRPr="000D570C">
              <w:rPr>
                <w:rFonts w:ascii="Times New Roman" w:hAnsi="Times New Roman" w:cs="Times New Roman"/>
                <w:b w:val="0"/>
              </w:rPr>
              <w:br w:type="page"/>
            </w:r>
            <w:r w:rsidRPr="000D570C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0D570C">
              <w:rPr>
                <w:rFonts w:ascii="Times New Roman" w:hAnsi="Times New Roman" w:cs="Times New Roman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570C">
              <w:rPr>
                <w:rFonts w:ascii="Times New Roman" w:hAnsi="Times New Roman" w:cs="Times New Roman"/>
              </w:rPr>
              <w:t>Specificaţii tehnice (F4.1)</w:t>
            </w:r>
            <w:bookmarkEnd w:id="0"/>
            <w:bookmarkEnd w:id="1"/>
            <w:bookmarkEnd w:id="2"/>
            <w:r w:rsidRPr="000D570C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  <w:tr w:rsidR="00B014C1" w:rsidRPr="000D570C" w:rsidTr="00F91DDA"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014C1" w:rsidRPr="000D570C" w:rsidRDefault="00B014C1" w:rsidP="003F1D3B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014C1" w:rsidRPr="000D570C" w:rsidTr="003F1D3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014C1" w:rsidRPr="000D570C" w:rsidRDefault="00B014C1" w:rsidP="00C10EDA">
                  <w:pPr>
                    <w:framePr w:hSpace="180" w:wrap="around" w:vAnchor="page" w:hAnchor="margin" w:x="306" w:y="347"/>
                    <w:jc w:val="center"/>
                  </w:pPr>
                  <w:r w:rsidRPr="000D570C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B014C1" w:rsidRPr="000D570C" w:rsidRDefault="00B014C1" w:rsidP="003F1D3B">
            <w:pPr>
              <w:jc w:val="center"/>
            </w:pPr>
          </w:p>
        </w:tc>
      </w:tr>
      <w:tr w:rsidR="00B014C1" w:rsidRPr="000D570C" w:rsidTr="00F91DDA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4C1" w:rsidRPr="000D570C" w:rsidRDefault="00B014C1" w:rsidP="003F1D3B">
            <w:r w:rsidRPr="000D570C">
              <w:t>Numărul procedurii de achiziție______________din_________</w:t>
            </w:r>
          </w:p>
        </w:tc>
      </w:tr>
      <w:tr w:rsidR="00B014C1" w:rsidRPr="000D570C" w:rsidTr="00F91DDA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4C1" w:rsidRPr="000D570C" w:rsidRDefault="00B014C1" w:rsidP="003F1D3B">
            <w:pPr>
              <w:rPr>
                <w:color w:val="FF0000"/>
              </w:rPr>
            </w:pPr>
            <w:r w:rsidRPr="000D570C">
              <w:t>Denumirea procedurii de achiziție: contract de valoare mică</w:t>
            </w:r>
            <w:r w:rsidR="00F91DDA" w:rsidRPr="000D570C">
              <w:t xml:space="preserve">. </w:t>
            </w:r>
            <w:r w:rsidR="00F91DDA" w:rsidRPr="000D570C">
              <w:rPr>
                <w:color w:val="FF0000"/>
              </w:rPr>
              <w:t>BUNURILE PRODUSE ÎN CHINA NU VOR FI ACCEPTATE!!!</w:t>
            </w:r>
          </w:p>
        </w:tc>
      </w:tr>
      <w:tr w:rsidR="00B014C1" w:rsidRPr="000D570C" w:rsidTr="00F91DDA">
        <w:trPr>
          <w:gridAfter w:val="1"/>
          <w:wAfter w:w="2929" w:type="pct"/>
          <w:trHeight w:val="567"/>
        </w:trPr>
        <w:tc>
          <w:tcPr>
            <w:tcW w:w="2071" w:type="pct"/>
            <w:shd w:val="clear" w:color="auto" w:fill="auto"/>
          </w:tcPr>
          <w:p w:rsidR="00B014C1" w:rsidRPr="000D570C" w:rsidRDefault="00B014C1" w:rsidP="003F1D3B"/>
        </w:tc>
      </w:tr>
    </w:tbl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50"/>
        <w:gridCol w:w="2909"/>
        <w:gridCol w:w="1134"/>
        <w:gridCol w:w="1134"/>
        <w:gridCol w:w="1134"/>
        <w:gridCol w:w="3119"/>
        <w:gridCol w:w="2479"/>
        <w:gridCol w:w="2057"/>
      </w:tblGrid>
      <w:tr w:rsidR="00F91DDA" w:rsidRPr="000D570C" w:rsidTr="00F91DDA">
        <w:trPr>
          <w:trHeight w:val="127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F91DDA">
            <w:pPr>
              <w:rPr>
                <w:b/>
                <w:bCs/>
                <w:noProof w:val="0"/>
                <w:lang w:eastAsia="ru-RU"/>
              </w:rPr>
            </w:pPr>
            <w:r w:rsidRPr="000D570C">
              <w:rPr>
                <w:b/>
                <w:bCs/>
                <w:noProof w:val="0"/>
                <w:lang w:eastAsia="ru-RU"/>
              </w:rPr>
              <w:t> </w:t>
            </w: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F91DDA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Denumirea bunurilor/serviciilor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F91DDA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0"/>
                <w:lang w:eastAsia="ru-RU"/>
              </w:rPr>
              <w:t>Modelul articolului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F91DDA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0"/>
                <w:lang w:eastAsia="ru-RU"/>
              </w:rPr>
              <w:t>Ţara de origine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F91DDA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0"/>
                <w:lang w:eastAsia="ru-RU"/>
              </w:rPr>
              <w:t>Produ-cătorul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F91DDA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0"/>
                <w:lang w:eastAsia="ru-RU"/>
              </w:rPr>
              <w:t>Specificarea tehnică deplină solicitată de către autoritatea contractantă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F91DDA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0"/>
                <w:lang w:eastAsia="ru-RU"/>
              </w:rPr>
              <w:t>Specificarea tehnică deplină propusă de către ofertant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F91DDA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0"/>
                <w:lang w:eastAsia="ru-RU"/>
              </w:rPr>
              <w:t>Standarde de referinţă</w:t>
            </w:r>
          </w:p>
        </w:tc>
      </w:tr>
      <w:tr w:rsidR="00F91DDA" w:rsidRPr="000D570C" w:rsidTr="00F91DDA">
        <w:trPr>
          <w:trHeight w:val="51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Polizor unghilar 2200W, 230mm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Polizor unghilar 2200W, 230mm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51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Polizor unghilar 720W, 125mm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Polizor unghilar 720W, 125mm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758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găurit și înșurubat cu acumulator 18V,</w:t>
            </w:r>
            <w:r w:rsidR="00C10EDA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2X2Ah,</w:t>
            </w:r>
            <w:r w:rsidR="00C10EDA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2acumulatoare+âncărcător,valiză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găurit și înșurubat cu acumulator 18V,2X2Ah,2acumulatoare+âncărcător,valiză.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483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C10E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Perforator de găurit 650W, </w:t>
            </w:r>
            <w:r w:rsidR="00F91DDA"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13mm.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Perforator de găurit 650W ,13mm.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765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găurit cu percuție 230-240v 1100rot/min.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găurit cu percuție 230-240v 1100rot/min.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364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Ferestrău electric  vertical 400w (lobzic)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Ferestrău electric  vertical 400w (lobzic)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597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Robot pornire </w:t>
            </w:r>
            <w:r w:rsidR="00C10EDA">
              <w:rPr>
                <w:noProof w:val="0"/>
                <w:color w:val="000000"/>
                <w:sz w:val="20"/>
                <w:szCs w:val="20"/>
                <w:lang w:eastAsia="ru-RU"/>
              </w:rPr>
              <w:t>auto portabil</w:t>
            </w: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C10EDA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powerbank 8000mAh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Robot pornire auto portabil ,powerbank 8000mAh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51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Mixer p/u mortar BD-MU-1100E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Mixer p/u mortar BD-MU-1100E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1266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frezat iarba benzină  5.2-6cai putere (lățimea tăierii min.530mm,înălțimea de tăiere max.87mm ,min 32mm.)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frezat iarba benzină  5.2-6cai putere (lățimea tăierii min.530mm,înălțimea de tăiere max.87mm ,min 32mm.)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703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Lotul 2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Trimer pe benzină(52 cm.cubi,sistem de tăiere cu fir,volumul rezervuarului 10,2lit)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Trimer pe benzină(52 cm.cubi,sistem de tăiere cu fir,volumul rezervuarului 10,2lit)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40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C10E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Lotul </w:t>
            </w:r>
            <w:r w:rsidR="00C10EDA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Karcher K5 Compact (spălare de înaltă presiune)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Karcher K5 Compact (spălare de înaltă presiune)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F91DDA">
        <w:trPr>
          <w:trHeight w:val="173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C10E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Lotul </w:t>
            </w:r>
            <w:r w:rsidR="00C10EDA">
              <w:rPr>
                <w:noProof w:val="0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Dispozitiv de tăiat teracotă 600KLY (Echivalent GEK)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F91D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Dispozitiv de tăiat teracotă 600KLY(Echivalent GEK)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F91DDA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</w:tbl>
    <w:p w:rsidR="00B014C1" w:rsidRPr="000D570C" w:rsidRDefault="00B014C1" w:rsidP="00B014C1"/>
    <w:p w:rsidR="00B014C1" w:rsidRPr="000D570C" w:rsidRDefault="00B014C1" w:rsidP="00B014C1"/>
    <w:p w:rsidR="00B014C1" w:rsidRPr="000D570C" w:rsidRDefault="00B014C1" w:rsidP="00B014C1">
      <w:r w:rsidRPr="000D570C">
        <w:t>Semnat:_______________ Numele, Prenumele:_____________________________ În calitate de: ________________</w:t>
      </w:r>
    </w:p>
    <w:p w:rsidR="00B014C1" w:rsidRPr="000D570C" w:rsidRDefault="00B014C1" w:rsidP="00B014C1">
      <w:pPr>
        <w:rPr>
          <w:bCs/>
          <w:iCs/>
        </w:rPr>
      </w:pPr>
      <w:r w:rsidRPr="000D570C">
        <w:rPr>
          <w:bCs/>
          <w:iCs/>
        </w:rPr>
        <w:t>Ofertantul: _______________________ Adresa: ______________________________</w:t>
      </w:r>
    </w:p>
    <w:p w:rsidR="00B014C1" w:rsidRPr="000D570C" w:rsidRDefault="00B014C1" w:rsidP="00B014C1">
      <w:pPr>
        <w:rPr>
          <w:bCs/>
          <w:iCs/>
        </w:rPr>
      </w:pPr>
    </w:p>
    <w:p w:rsidR="00A74523" w:rsidRPr="000D570C" w:rsidRDefault="00C10EDA"/>
    <w:p w:rsidR="00364A75" w:rsidRPr="000D570C" w:rsidRDefault="00364A75"/>
    <w:p w:rsidR="00F91DDA" w:rsidRPr="000D570C" w:rsidRDefault="00F91DDA"/>
    <w:p w:rsidR="00F91DDA" w:rsidRPr="000D570C" w:rsidRDefault="00F91DDA"/>
    <w:p w:rsidR="00F91DDA" w:rsidRPr="000D570C" w:rsidRDefault="00F91DDA"/>
    <w:p w:rsidR="00F91DDA" w:rsidRDefault="00F91DDA"/>
    <w:p w:rsidR="00C10EDA" w:rsidRDefault="00C10EDA"/>
    <w:p w:rsidR="00C10EDA" w:rsidRDefault="00C10EDA"/>
    <w:p w:rsidR="00C10EDA" w:rsidRDefault="00C10EDA"/>
    <w:p w:rsidR="00C10EDA" w:rsidRDefault="00C10EDA"/>
    <w:p w:rsidR="00C10EDA" w:rsidRDefault="00C10EDA"/>
    <w:p w:rsidR="00C10EDA" w:rsidRDefault="00C10EDA"/>
    <w:p w:rsidR="00C10EDA" w:rsidRDefault="00C10EDA"/>
    <w:p w:rsidR="00C10EDA" w:rsidRDefault="00C10EDA"/>
    <w:p w:rsidR="00C10EDA" w:rsidRDefault="00C10EDA"/>
    <w:p w:rsidR="00C10EDA" w:rsidRDefault="00C10EDA"/>
    <w:p w:rsidR="00C10EDA" w:rsidRDefault="00C10EDA"/>
    <w:p w:rsidR="00C10EDA" w:rsidRPr="000D570C" w:rsidRDefault="00C10EDA"/>
    <w:p w:rsidR="00F91DDA" w:rsidRPr="000D570C" w:rsidRDefault="00F91DDA"/>
    <w:p w:rsidR="00F91DDA" w:rsidRPr="000D570C" w:rsidRDefault="00F91DDA"/>
    <w:p w:rsidR="00364A75" w:rsidRPr="000D570C" w:rsidRDefault="00364A75"/>
    <w:p w:rsidR="00364A75" w:rsidRPr="000D570C" w:rsidRDefault="00364A75"/>
    <w:p w:rsidR="00364A75" w:rsidRPr="000D570C" w:rsidRDefault="00364A75">
      <w:pPr>
        <w:rPr>
          <w:sz w:val="32"/>
          <w:szCs w:val="32"/>
        </w:rPr>
      </w:pPr>
      <w:r w:rsidRPr="000D570C">
        <w:rPr>
          <w:sz w:val="32"/>
          <w:szCs w:val="32"/>
        </w:rPr>
        <w:lastRenderedPageBreak/>
        <w:t>Specificaţii tehnice (F4.2)</w:t>
      </w:r>
    </w:p>
    <w:tbl>
      <w:tblPr>
        <w:tblW w:w="14992" w:type="dxa"/>
        <w:tblLayout w:type="fixed"/>
        <w:tblLook w:val="04A0" w:firstRow="1" w:lastRow="0" w:firstColumn="1" w:lastColumn="0" w:noHBand="0" w:noVBand="1"/>
      </w:tblPr>
      <w:tblGrid>
        <w:gridCol w:w="85"/>
        <w:gridCol w:w="865"/>
        <w:gridCol w:w="3397"/>
        <w:gridCol w:w="709"/>
        <w:gridCol w:w="855"/>
        <w:gridCol w:w="1561"/>
        <w:gridCol w:w="1418"/>
        <w:gridCol w:w="7"/>
        <w:gridCol w:w="1413"/>
        <w:gridCol w:w="1563"/>
        <w:gridCol w:w="1560"/>
        <w:gridCol w:w="570"/>
        <w:gridCol w:w="989"/>
      </w:tblGrid>
      <w:tr w:rsidR="00364A75" w:rsidRPr="000D570C" w:rsidTr="00C10EDA">
        <w:trPr>
          <w:gridAfter w:val="1"/>
          <w:wAfter w:w="989" w:type="dxa"/>
        </w:trPr>
        <w:tc>
          <w:tcPr>
            <w:tcW w:w="1400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364A75" w:rsidRPr="000D570C" w:rsidRDefault="00364A75" w:rsidP="002652A6">
            <w:pPr>
              <w:jc w:val="both"/>
            </w:pPr>
            <w:r w:rsidRPr="000D570C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364A75" w:rsidRPr="000D570C" w:rsidTr="002652A6">
        <w:trPr>
          <w:trHeight w:val="397"/>
        </w:trPr>
        <w:tc>
          <w:tcPr>
            <w:tcW w:w="149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A75" w:rsidRPr="000D570C" w:rsidRDefault="00364A75" w:rsidP="002652A6">
            <w:pPr>
              <w:ind w:right="358"/>
            </w:pPr>
            <w:r w:rsidRPr="000D570C">
              <w:t>Numărul  procedurii de achiziție______________din_________</w:t>
            </w:r>
          </w:p>
        </w:tc>
      </w:tr>
      <w:tr w:rsidR="00364A75" w:rsidRPr="000D570C" w:rsidTr="002652A6">
        <w:trPr>
          <w:trHeight w:val="397"/>
        </w:trPr>
        <w:tc>
          <w:tcPr>
            <w:tcW w:w="149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A75" w:rsidRPr="000D570C" w:rsidRDefault="00364A75" w:rsidP="002652A6">
            <w:pPr>
              <w:ind w:right="358"/>
              <w:rPr>
                <w:b/>
              </w:rPr>
            </w:pPr>
            <w:r w:rsidRPr="000D570C">
              <w:t>Denumirea  procedurii de achiziție: contract de valoare mică</w:t>
            </w:r>
            <w:r w:rsidR="00F91DDA" w:rsidRPr="000D570C">
              <w:t xml:space="preserve">.  </w:t>
            </w:r>
            <w:r w:rsidR="00F91DDA" w:rsidRPr="000D570C">
              <w:rPr>
                <w:color w:val="FF0000"/>
              </w:rPr>
              <w:t>BUNURILE PRODUSE ÎN CHINA NU VOR FI ACCEPTATE!!!</w:t>
            </w:r>
          </w:p>
        </w:tc>
      </w:tr>
      <w:tr w:rsidR="00F91DDA" w:rsidRPr="000D570C" w:rsidTr="00C10EDA">
        <w:trPr>
          <w:gridBefore w:val="1"/>
          <w:wBefore w:w="85" w:type="dxa"/>
          <w:trHeight w:val="102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lang w:eastAsia="ru-RU"/>
              </w:rPr>
              <w:t xml:space="preserve">Denumirea bunurilor/serviciilor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lang w:eastAsia="ru-RU"/>
              </w:rPr>
              <w:t>U/M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lang w:eastAsia="ru-RU"/>
              </w:rPr>
              <w:t>Can.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lang w:eastAsia="ru-RU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lang w:eastAsia="ru-RU"/>
              </w:rPr>
              <w:t>Preţ unitar (cu TVA)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lang w:eastAsia="ru-RU"/>
              </w:rPr>
              <w:t>Suma fără TVA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lang w:eastAsia="ru-RU"/>
              </w:rPr>
              <w:t>Suma cu TVA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8"/>
                <w:lang w:eastAsia="ru-RU"/>
              </w:rPr>
              <w:t>Termenul de  prestare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DDA" w:rsidRPr="000D570C" w:rsidRDefault="00F91DDA" w:rsidP="002652A6">
            <w:pPr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b/>
                <w:bCs/>
                <w:noProof w:val="0"/>
                <w:sz w:val="20"/>
                <w:szCs w:val="28"/>
                <w:lang w:eastAsia="ru-RU"/>
              </w:rPr>
              <w:t>Clasificație bugetară (IBAN)</w:t>
            </w:r>
          </w:p>
        </w:tc>
      </w:tr>
      <w:tr w:rsidR="00F91DDA" w:rsidRPr="000D570C" w:rsidTr="00C10EDA">
        <w:trPr>
          <w:gridBefore w:val="1"/>
          <w:wBefore w:w="85" w:type="dxa"/>
          <w:trHeight w:val="5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Polizor unghilar 2200W ,230mm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5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Polizor unghilar 720W, 125mm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153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găurit și înșurubat cu acumulator 18V,2X2Ah,2acumulatoare+âncărcător,valiză.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5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Perforator de găurit 650W ,13mm.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76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găurit cu percuție 230-240v 1100rot/min.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5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Ferestrău electric  vertical 400w (lobzic)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76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Robot pornire auto portabil ,powerbank 8000mAh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5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Mixer p/u mortar BD-MU-1100E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987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Mașină de frezat iarba benzină  5.2-6cai putere (lățimea tăierii min.530mm,înălțimea de tăiere max.87mm ,min 32mm.)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42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Lotul 2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Trimer pe benzină(52 cm.cubi,sistem de tăiere cu fir,volumul rezervuarului 10,2lit)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C10E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76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C10E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Lotul </w:t>
            </w:r>
            <w:r w:rsidR="00C10EDA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Karcher K5 Compact (spălare de înaltă presiune)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F91DDA" w:rsidRPr="000D570C" w:rsidTr="00C10EDA">
        <w:trPr>
          <w:gridBefore w:val="1"/>
          <w:wBefore w:w="85" w:type="dxa"/>
          <w:trHeight w:val="654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C10ED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Lotul </w:t>
            </w:r>
            <w:r w:rsidR="00C10EDA">
              <w:rPr>
                <w:noProof w:val="0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Dispozitiv de tăiat teracotă 600KLY-(Echivalent GEK)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A" w:rsidRPr="000D570C" w:rsidRDefault="00F91DDA" w:rsidP="002652A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0D570C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DDA" w:rsidRPr="000D570C" w:rsidRDefault="00F91DDA" w:rsidP="002652A6">
            <w:pPr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</w:pPr>
            <w:r w:rsidRPr="000D570C">
              <w:rPr>
                <w:rFonts w:ascii="Arial" w:hAnsi="Arial" w:cs="Arial"/>
                <w:noProof w:val="0"/>
                <w:sz w:val="20"/>
                <w:szCs w:val="20"/>
                <w:lang w:eastAsia="ru-RU"/>
              </w:rPr>
              <w:t> </w:t>
            </w:r>
          </w:p>
        </w:tc>
      </w:tr>
      <w:tr w:rsidR="002652A6" w:rsidRPr="000D570C" w:rsidTr="00C10E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85" w:type="dxa"/>
          <w:trHeight w:val="248"/>
        </w:trPr>
        <w:tc>
          <w:tcPr>
            <w:tcW w:w="865" w:type="dxa"/>
          </w:tcPr>
          <w:p w:rsidR="002652A6" w:rsidRPr="000D570C" w:rsidRDefault="002652A6" w:rsidP="002652A6">
            <w:pPr>
              <w:ind w:left="15"/>
            </w:pPr>
          </w:p>
          <w:p w:rsidR="002652A6" w:rsidRPr="000D570C" w:rsidRDefault="002652A6" w:rsidP="002652A6">
            <w:pPr>
              <w:ind w:left="15"/>
            </w:pPr>
          </w:p>
        </w:tc>
        <w:tc>
          <w:tcPr>
            <w:tcW w:w="3397" w:type="dxa"/>
          </w:tcPr>
          <w:p w:rsidR="002652A6" w:rsidRPr="000D570C" w:rsidRDefault="002652A6" w:rsidP="002652A6">
            <w:pPr>
              <w:spacing w:after="200" w:line="276" w:lineRule="auto"/>
              <w:rPr>
                <w:b/>
              </w:rPr>
            </w:pPr>
            <w:r w:rsidRPr="000D570C">
              <w:rPr>
                <w:b/>
              </w:rPr>
              <w:t>Total</w:t>
            </w:r>
          </w:p>
        </w:tc>
        <w:tc>
          <w:tcPr>
            <w:tcW w:w="709" w:type="dxa"/>
          </w:tcPr>
          <w:p w:rsidR="002652A6" w:rsidRPr="000D570C" w:rsidRDefault="002652A6">
            <w:pPr>
              <w:spacing w:after="200" w:line="276" w:lineRule="auto"/>
            </w:pPr>
          </w:p>
          <w:p w:rsidR="002652A6" w:rsidRPr="000D570C" w:rsidRDefault="002652A6" w:rsidP="002652A6"/>
        </w:tc>
        <w:tc>
          <w:tcPr>
            <w:tcW w:w="855" w:type="dxa"/>
          </w:tcPr>
          <w:p w:rsidR="002652A6" w:rsidRPr="000D570C" w:rsidRDefault="002652A6">
            <w:pPr>
              <w:spacing w:after="200" w:line="276" w:lineRule="auto"/>
            </w:pPr>
          </w:p>
          <w:p w:rsidR="002652A6" w:rsidRPr="000D570C" w:rsidRDefault="002652A6" w:rsidP="002652A6"/>
        </w:tc>
        <w:tc>
          <w:tcPr>
            <w:tcW w:w="1561" w:type="dxa"/>
          </w:tcPr>
          <w:p w:rsidR="002652A6" w:rsidRPr="000D570C" w:rsidRDefault="002652A6">
            <w:pPr>
              <w:spacing w:after="200" w:line="276" w:lineRule="auto"/>
            </w:pPr>
          </w:p>
          <w:p w:rsidR="002652A6" w:rsidRPr="000D570C" w:rsidRDefault="002652A6" w:rsidP="002652A6"/>
        </w:tc>
        <w:tc>
          <w:tcPr>
            <w:tcW w:w="1425" w:type="dxa"/>
            <w:gridSpan w:val="2"/>
          </w:tcPr>
          <w:p w:rsidR="002652A6" w:rsidRPr="000D570C" w:rsidRDefault="002652A6">
            <w:pPr>
              <w:spacing w:after="200" w:line="276" w:lineRule="auto"/>
            </w:pPr>
          </w:p>
          <w:p w:rsidR="002652A6" w:rsidRPr="000D570C" w:rsidRDefault="002652A6" w:rsidP="002652A6"/>
        </w:tc>
        <w:tc>
          <w:tcPr>
            <w:tcW w:w="1413" w:type="dxa"/>
          </w:tcPr>
          <w:p w:rsidR="002652A6" w:rsidRPr="000D570C" w:rsidRDefault="002652A6">
            <w:pPr>
              <w:spacing w:after="200" w:line="276" w:lineRule="auto"/>
            </w:pPr>
          </w:p>
          <w:p w:rsidR="002652A6" w:rsidRPr="000D570C" w:rsidRDefault="002652A6" w:rsidP="002652A6"/>
        </w:tc>
        <w:tc>
          <w:tcPr>
            <w:tcW w:w="1563" w:type="dxa"/>
          </w:tcPr>
          <w:p w:rsidR="002652A6" w:rsidRPr="000D570C" w:rsidRDefault="002652A6">
            <w:pPr>
              <w:spacing w:after="200" w:line="276" w:lineRule="auto"/>
            </w:pPr>
          </w:p>
          <w:p w:rsidR="002652A6" w:rsidRPr="000D570C" w:rsidRDefault="002652A6" w:rsidP="002652A6"/>
        </w:tc>
        <w:tc>
          <w:tcPr>
            <w:tcW w:w="1560" w:type="dxa"/>
          </w:tcPr>
          <w:p w:rsidR="002652A6" w:rsidRPr="000D570C" w:rsidRDefault="002652A6">
            <w:pPr>
              <w:spacing w:after="200" w:line="276" w:lineRule="auto"/>
            </w:pPr>
          </w:p>
          <w:p w:rsidR="002652A6" w:rsidRPr="000D570C" w:rsidRDefault="002652A6" w:rsidP="002652A6"/>
        </w:tc>
        <w:tc>
          <w:tcPr>
            <w:tcW w:w="1559" w:type="dxa"/>
            <w:gridSpan w:val="2"/>
          </w:tcPr>
          <w:p w:rsidR="002652A6" w:rsidRPr="000D570C" w:rsidRDefault="002652A6">
            <w:pPr>
              <w:spacing w:after="200" w:line="276" w:lineRule="auto"/>
            </w:pPr>
          </w:p>
          <w:p w:rsidR="002652A6" w:rsidRPr="000D570C" w:rsidRDefault="002652A6" w:rsidP="002652A6"/>
        </w:tc>
      </w:tr>
    </w:tbl>
    <w:p w:rsidR="00F91DDA" w:rsidRDefault="00F91DDA" w:rsidP="00364A75"/>
    <w:p w:rsidR="00C10EDA" w:rsidRPr="000D570C" w:rsidRDefault="00C10EDA" w:rsidP="00364A75">
      <w:bookmarkStart w:id="3" w:name="_GoBack"/>
      <w:bookmarkEnd w:id="3"/>
    </w:p>
    <w:p w:rsidR="00364A75" w:rsidRPr="000D570C" w:rsidRDefault="00364A75" w:rsidP="00364A75">
      <w:r w:rsidRPr="000D570C">
        <w:t>Semnat:_______________ Numele, Prenumele:_____________________________ În calitate de: ________________</w:t>
      </w:r>
    </w:p>
    <w:p w:rsidR="00364A75" w:rsidRPr="000D570C" w:rsidRDefault="00364A75" w:rsidP="00364A75">
      <w:pPr>
        <w:rPr>
          <w:bCs/>
          <w:iCs/>
        </w:rPr>
      </w:pPr>
      <w:r w:rsidRPr="000D570C">
        <w:rPr>
          <w:bCs/>
          <w:iCs/>
        </w:rPr>
        <w:t>Ofertantul: _______________________ Adresa: ______________________________</w:t>
      </w:r>
    </w:p>
    <w:p w:rsidR="00364A75" w:rsidRPr="000D570C" w:rsidRDefault="00364A75"/>
    <w:sectPr w:rsidR="00364A75" w:rsidRPr="000D570C" w:rsidSect="00B014C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4C1"/>
    <w:rsid w:val="000D570C"/>
    <w:rsid w:val="001B1867"/>
    <w:rsid w:val="002652A6"/>
    <w:rsid w:val="00364A75"/>
    <w:rsid w:val="00B014C1"/>
    <w:rsid w:val="00B20F97"/>
    <w:rsid w:val="00C10EDA"/>
    <w:rsid w:val="00F9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4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014C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4C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B014C1"/>
    <w:pPr>
      <w:spacing w:after="240"/>
    </w:pPr>
    <w:rPr>
      <w:noProof w:val="0"/>
      <w:szCs w:val="20"/>
      <w:lang w:val="en-US"/>
    </w:rPr>
  </w:style>
  <w:style w:type="character" w:styleId="a3">
    <w:name w:val="Hyperlink"/>
    <w:basedOn w:val="a0"/>
    <w:uiPriority w:val="99"/>
    <w:semiHidden/>
    <w:unhideWhenUsed/>
    <w:rsid w:val="00B014C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014C1"/>
    <w:rPr>
      <w:color w:val="800080"/>
      <w:u w:val="single"/>
    </w:rPr>
  </w:style>
  <w:style w:type="paragraph" w:customStyle="1" w:styleId="xl67">
    <w:name w:val="xl67"/>
    <w:basedOn w:val="a"/>
    <w:rsid w:val="00B014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lang w:val="ru-RU" w:eastAsia="ru-RU"/>
    </w:rPr>
  </w:style>
  <w:style w:type="paragraph" w:customStyle="1" w:styleId="xl68">
    <w:name w:val="xl68"/>
    <w:basedOn w:val="a"/>
    <w:rsid w:val="00B014C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RU" w:eastAsia="ru-RU"/>
    </w:rPr>
  </w:style>
  <w:style w:type="paragraph" w:customStyle="1" w:styleId="xl69">
    <w:name w:val="xl69"/>
    <w:basedOn w:val="a"/>
    <w:rsid w:val="00B014C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70">
    <w:name w:val="xl70"/>
    <w:basedOn w:val="a"/>
    <w:rsid w:val="00B014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1">
    <w:name w:val="xl71"/>
    <w:basedOn w:val="a"/>
    <w:rsid w:val="00364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2">
    <w:name w:val="xl72"/>
    <w:basedOn w:val="a"/>
    <w:rsid w:val="00364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73">
    <w:name w:val="xl73"/>
    <w:basedOn w:val="a"/>
    <w:rsid w:val="00364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4">
    <w:name w:val="xl74"/>
    <w:basedOn w:val="a"/>
    <w:rsid w:val="00364A7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75">
    <w:name w:val="xl75"/>
    <w:basedOn w:val="a"/>
    <w:rsid w:val="00364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6">
    <w:name w:val="xl76"/>
    <w:basedOn w:val="a"/>
    <w:rsid w:val="00364A7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RU" w:eastAsia="ru-RU"/>
    </w:rPr>
  </w:style>
  <w:style w:type="paragraph" w:customStyle="1" w:styleId="xl77">
    <w:name w:val="xl77"/>
    <w:basedOn w:val="a"/>
    <w:rsid w:val="00364A75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78">
    <w:name w:val="xl78"/>
    <w:basedOn w:val="a"/>
    <w:rsid w:val="00364A7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RU" w:eastAsia="ru-RU"/>
    </w:rPr>
  </w:style>
  <w:style w:type="paragraph" w:customStyle="1" w:styleId="xl79">
    <w:name w:val="xl79"/>
    <w:basedOn w:val="a"/>
    <w:rsid w:val="00364A7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0">
    <w:name w:val="xl80"/>
    <w:basedOn w:val="a"/>
    <w:rsid w:val="00364A7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1">
    <w:name w:val="xl81"/>
    <w:basedOn w:val="a"/>
    <w:rsid w:val="00364A75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noProof w:val="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4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014C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4C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B014C1"/>
    <w:pPr>
      <w:spacing w:after="240"/>
    </w:pPr>
    <w:rPr>
      <w:noProof w:val="0"/>
      <w:szCs w:val="20"/>
      <w:lang w:val="en-US"/>
    </w:rPr>
  </w:style>
  <w:style w:type="character" w:styleId="a3">
    <w:name w:val="Hyperlink"/>
    <w:basedOn w:val="a0"/>
    <w:uiPriority w:val="99"/>
    <w:semiHidden/>
    <w:unhideWhenUsed/>
    <w:rsid w:val="00B014C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014C1"/>
    <w:rPr>
      <w:color w:val="800080"/>
      <w:u w:val="single"/>
    </w:rPr>
  </w:style>
  <w:style w:type="paragraph" w:customStyle="1" w:styleId="xl67">
    <w:name w:val="xl67"/>
    <w:basedOn w:val="a"/>
    <w:rsid w:val="00B014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lang w:val="ru-RU" w:eastAsia="ru-RU"/>
    </w:rPr>
  </w:style>
  <w:style w:type="paragraph" w:customStyle="1" w:styleId="xl68">
    <w:name w:val="xl68"/>
    <w:basedOn w:val="a"/>
    <w:rsid w:val="00B014C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RU" w:eastAsia="ru-RU"/>
    </w:rPr>
  </w:style>
  <w:style w:type="paragraph" w:customStyle="1" w:styleId="xl69">
    <w:name w:val="xl69"/>
    <w:basedOn w:val="a"/>
    <w:rsid w:val="00B014C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70">
    <w:name w:val="xl70"/>
    <w:basedOn w:val="a"/>
    <w:rsid w:val="00B014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1">
    <w:name w:val="xl71"/>
    <w:basedOn w:val="a"/>
    <w:rsid w:val="00364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2">
    <w:name w:val="xl72"/>
    <w:basedOn w:val="a"/>
    <w:rsid w:val="00364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noProof w:val="0"/>
      <w:color w:val="000000"/>
      <w:lang w:val="ru-RU" w:eastAsia="ru-RU"/>
    </w:rPr>
  </w:style>
  <w:style w:type="paragraph" w:customStyle="1" w:styleId="xl73">
    <w:name w:val="xl73"/>
    <w:basedOn w:val="a"/>
    <w:rsid w:val="00364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4">
    <w:name w:val="xl74"/>
    <w:basedOn w:val="a"/>
    <w:rsid w:val="00364A7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75">
    <w:name w:val="xl75"/>
    <w:basedOn w:val="a"/>
    <w:rsid w:val="00364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6">
    <w:name w:val="xl76"/>
    <w:basedOn w:val="a"/>
    <w:rsid w:val="00364A7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RU" w:eastAsia="ru-RU"/>
    </w:rPr>
  </w:style>
  <w:style w:type="paragraph" w:customStyle="1" w:styleId="xl77">
    <w:name w:val="xl77"/>
    <w:basedOn w:val="a"/>
    <w:rsid w:val="00364A75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78">
    <w:name w:val="xl78"/>
    <w:basedOn w:val="a"/>
    <w:rsid w:val="00364A7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RU" w:eastAsia="ru-RU"/>
    </w:rPr>
  </w:style>
  <w:style w:type="paragraph" w:customStyle="1" w:styleId="xl79">
    <w:name w:val="xl79"/>
    <w:basedOn w:val="a"/>
    <w:rsid w:val="00364A7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0">
    <w:name w:val="xl80"/>
    <w:basedOn w:val="a"/>
    <w:rsid w:val="00364A7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1">
    <w:name w:val="xl81"/>
    <w:basedOn w:val="a"/>
    <w:rsid w:val="00364A75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Cristina</cp:lastModifiedBy>
  <cp:revision>6</cp:revision>
  <dcterms:created xsi:type="dcterms:W3CDTF">2019-03-13T10:52:00Z</dcterms:created>
  <dcterms:modified xsi:type="dcterms:W3CDTF">2019-07-18T07:14:00Z</dcterms:modified>
</cp:coreProperties>
</file>