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6E67FCB0" w14:textId="6809ED54" w:rsidR="007E2C7A" w:rsidRDefault="0069001F" w:rsidP="005658D8">
      <w:pPr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A53230">
        <w:rPr>
          <w:b/>
          <w:sz w:val="24"/>
          <w:szCs w:val="24"/>
          <w:lang w:val="ro-MD"/>
        </w:rPr>
        <w:t xml:space="preserve"> </w:t>
      </w:r>
      <w:r w:rsidR="00A53230" w:rsidRPr="00A53230">
        <w:rPr>
          <w:bCs/>
          <w:sz w:val="24"/>
          <w:szCs w:val="24"/>
          <w:lang w:val="ro-MD"/>
        </w:rPr>
        <w:t>V</w:t>
      </w:r>
      <w:r w:rsidR="005658D8">
        <w:rPr>
          <w:bCs/>
          <w:sz w:val="24"/>
          <w:szCs w:val="24"/>
          <w:lang w:val="ro-MD"/>
        </w:rPr>
        <w:t>o</w:t>
      </w:r>
      <w:r w:rsidR="00A53230" w:rsidRPr="00A53230">
        <w:rPr>
          <w:bCs/>
          <w:sz w:val="24"/>
          <w:szCs w:val="24"/>
          <w:lang w:val="ro-MD"/>
        </w:rPr>
        <w:t>uc</w:t>
      </w:r>
      <w:r w:rsidR="005658D8">
        <w:rPr>
          <w:bCs/>
          <w:sz w:val="24"/>
          <w:szCs w:val="24"/>
          <w:lang w:val="ro-MD"/>
        </w:rPr>
        <w:t>h</w:t>
      </w:r>
      <w:r w:rsidR="00A53230" w:rsidRPr="00A53230">
        <w:rPr>
          <w:bCs/>
          <w:sz w:val="24"/>
          <w:szCs w:val="24"/>
          <w:lang w:val="ro-MD"/>
        </w:rPr>
        <w:t>ere pentru achiziționarea produselor alimentare</w:t>
      </w:r>
    </w:p>
    <w:p w14:paraId="113A7179" w14:textId="5AAD266C" w:rsidR="0090083E" w:rsidRDefault="0069001F" w:rsidP="005658D8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8045F5" w:rsidRPr="00A428A9">
        <w:rPr>
          <w:b/>
          <w:sz w:val="24"/>
          <w:szCs w:val="24"/>
          <w:lang w:val="ro-MD"/>
        </w:rPr>
        <w:t>Cererea Ofertelor de Preț</w:t>
      </w:r>
    </w:p>
    <w:p w14:paraId="62320D00" w14:textId="253CB04C" w:rsidR="00EF2C8B" w:rsidRPr="00EF2C8B" w:rsidRDefault="00EF2C8B" w:rsidP="005658D8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1392A34" w14:textId="5F9FD27F" w:rsidR="00C44595" w:rsidRDefault="00EF2C8B" w:rsidP="005658D8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Link-ul către planul de achiziții publice publicat:</w:t>
      </w:r>
      <w:r w:rsidRPr="00EF2C8B">
        <w:rPr>
          <w:lang w:val="en-US"/>
        </w:rPr>
        <w:t xml:space="preserve"> </w:t>
      </w:r>
      <w:hyperlink r:id="rId8" w:history="1">
        <w:r w:rsidR="00A53230" w:rsidRPr="00736148">
          <w:rPr>
            <w:rStyle w:val="Hyperlink"/>
            <w:sz w:val="24"/>
            <w:szCs w:val="24"/>
            <w:lang w:val="en-US"/>
          </w:rPr>
          <w:t>https://dgpdc.md</w:t>
        </w:r>
      </w:hyperlink>
      <w:r w:rsidR="00A53230">
        <w:rPr>
          <w:sz w:val="24"/>
          <w:szCs w:val="24"/>
          <w:lang w:val="en-US"/>
        </w:rPr>
        <w:t xml:space="preserve"> </w:t>
      </w:r>
    </w:p>
    <w:p w14:paraId="7E694DB2" w14:textId="77777777" w:rsidR="00C44595" w:rsidRDefault="00C44595" w:rsidP="005658D8">
      <w:pPr>
        <w:ind w:left="-426"/>
        <w:jc w:val="both"/>
        <w:rPr>
          <w:b/>
          <w:sz w:val="24"/>
          <w:szCs w:val="24"/>
          <w:lang w:val="ro-MD"/>
        </w:rPr>
      </w:pPr>
    </w:p>
    <w:p w14:paraId="21179518" w14:textId="77777777" w:rsidR="00C44595" w:rsidRDefault="0090083E" w:rsidP="005658D8">
      <w:pPr>
        <w:ind w:left="-426"/>
        <w:jc w:val="both"/>
        <w:rPr>
          <w:b/>
          <w:sz w:val="24"/>
          <w:szCs w:val="24"/>
          <w:lang w:val="ro-RO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C44595" w:rsidRPr="00C44595">
        <w:rPr>
          <w:b/>
          <w:sz w:val="24"/>
          <w:szCs w:val="24"/>
          <w:lang w:val="ro-MD"/>
        </w:rPr>
        <w:t xml:space="preserve">Denumirea autorității contractante: </w:t>
      </w:r>
      <w:r w:rsidR="00C44595" w:rsidRPr="00C44595">
        <w:rPr>
          <w:rFonts w:eastAsia="Cambria"/>
          <w:sz w:val="24"/>
          <w:szCs w:val="24"/>
          <w:lang w:val="ro-MD" w:eastAsia="en-US"/>
        </w:rPr>
        <w:t>Direcția generală pentru protecția drepturilor copilului</w:t>
      </w:r>
    </w:p>
    <w:p w14:paraId="251CC825" w14:textId="4891EC00" w:rsidR="00C44595" w:rsidRPr="00C44595" w:rsidRDefault="00C44595" w:rsidP="005658D8">
      <w:pPr>
        <w:ind w:left="-426"/>
        <w:jc w:val="both"/>
        <w:rPr>
          <w:b/>
          <w:sz w:val="24"/>
          <w:szCs w:val="24"/>
          <w:lang w:val="ro-RO"/>
        </w:rPr>
      </w:pPr>
      <w:r w:rsidRPr="00C44595">
        <w:rPr>
          <w:b/>
          <w:sz w:val="24"/>
          <w:szCs w:val="24"/>
          <w:lang w:val="ro-MD"/>
        </w:rPr>
        <w:t xml:space="preserve">IDNO: </w:t>
      </w:r>
      <w:r w:rsidRPr="00A428A9">
        <w:rPr>
          <w:b/>
          <w:sz w:val="24"/>
          <w:szCs w:val="24"/>
          <w:lang w:val="ro-MD"/>
        </w:rPr>
        <w:t>1007601009543</w:t>
      </w:r>
    </w:p>
    <w:p w14:paraId="6551983C" w14:textId="64C4150D" w:rsidR="00A61F2B" w:rsidRPr="00A428A9" w:rsidRDefault="00A61F2B" w:rsidP="00565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6A6F64">
        <w:rPr>
          <w:lang w:val="ro-MD"/>
        </w:rPr>
        <w:t xml:space="preserve"> </w:t>
      </w:r>
      <w:r w:rsidR="00D007EE" w:rsidRPr="00A428A9">
        <w:rPr>
          <w:b/>
          <w:sz w:val="24"/>
          <w:szCs w:val="24"/>
          <w:lang w:val="ro-MD"/>
        </w:rPr>
        <w:t>mun.</w:t>
      </w:r>
      <w:r w:rsidR="006A6F64" w:rsidRPr="00A428A9">
        <w:rPr>
          <w:b/>
          <w:sz w:val="24"/>
          <w:szCs w:val="24"/>
          <w:lang w:val="ro-MD"/>
        </w:rPr>
        <w:t xml:space="preserve"> </w:t>
      </w:r>
      <w:r w:rsidR="00D007EE" w:rsidRPr="00A428A9">
        <w:rPr>
          <w:b/>
          <w:sz w:val="24"/>
          <w:szCs w:val="24"/>
          <w:lang w:val="ro-MD"/>
        </w:rPr>
        <w:t xml:space="preserve">Chişinău, </w:t>
      </w:r>
      <w:r w:rsidR="00C44595" w:rsidRPr="00A428A9">
        <w:rPr>
          <w:b/>
          <w:sz w:val="24"/>
          <w:szCs w:val="24"/>
          <w:lang w:val="ro-MD"/>
        </w:rPr>
        <w:t>str. Vlahuta, 3</w:t>
      </w:r>
    </w:p>
    <w:p w14:paraId="064A1F00" w14:textId="2EC42C82" w:rsidR="00A61F2B" w:rsidRPr="004225A2" w:rsidRDefault="00A61F2B" w:rsidP="00565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A428A9">
        <w:rPr>
          <w:b/>
          <w:sz w:val="24"/>
          <w:szCs w:val="24"/>
          <w:lang w:val="ro-MD"/>
        </w:rPr>
        <w:t>022</w:t>
      </w:r>
      <w:r w:rsidR="00C44595" w:rsidRPr="00A428A9">
        <w:rPr>
          <w:b/>
          <w:sz w:val="24"/>
          <w:szCs w:val="24"/>
          <w:lang w:val="ro-MD"/>
        </w:rPr>
        <w:t xml:space="preserve"> 24 27 02</w:t>
      </w:r>
    </w:p>
    <w:p w14:paraId="6493F75F" w14:textId="733B7891" w:rsidR="002E606A" w:rsidRPr="004225A2" w:rsidRDefault="00A61F2B" w:rsidP="00565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C44595" w:rsidRPr="00C44595">
        <w:rPr>
          <w:b/>
          <w:sz w:val="24"/>
          <w:szCs w:val="24"/>
          <w:lang w:val="ro-MD"/>
        </w:rPr>
        <w:t>gdgpdc.md</w:t>
      </w:r>
    </w:p>
    <w:p w14:paraId="1B85F671" w14:textId="77777777" w:rsidR="00A61F2B" w:rsidRPr="004225A2" w:rsidRDefault="002E606A" w:rsidP="00565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565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A428A9">
        <w:rPr>
          <w:b/>
          <w:sz w:val="24"/>
          <w:szCs w:val="24"/>
          <w:lang w:val="ro-MD"/>
        </w:rPr>
        <w:t xml:space="preserve">Nu se aplică </w:t>
      </w:r>
    </w:p>
    <w:p w14:paraId="6BC21E6A" w14:textId="3C31C3B0" w:rsidR="0062221E" w:rsidRDefault="0062221E" w:rsidP="00565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534" w:type="dxa"/>
        <w:tblInd w:w="-474" w:type="dxa"/>
        <w:tblLayout w:type="fixed"/>
        <w:tblLook w:val="04A0" w:firstRow="1" w:lastRow="0" w:firstColumn="1" w:lastColumn="0" w:noHBand="0" w:noVBand="1"/>
      </w:tblPr>
      <w:tblGrid>
        <w:gridCol w:w="500"/>
        <w:gridCol w:w="395"/>
        <w:gridCol w:w="1701"/>
        <w:gridCol w:w="992"/>
        <w:gridCol w:w="850"/>
        <w:gridCol w:w="4820"/>
        <w:gridCol w:w="1276"/>
      </w:tblGrid>
      <w:tr w:rsidR="00A53230" w:rsidRPr="00A53230" w14:paraId="5C6EA173" w14:textId="77777777" w:rsidTr="00EE18E7">
        <w:trPr>
          <w:cantSplit/>
          <w:trHeight w:val="113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C55A" w14:textId="77777777" w:rsidR="00A53230" w:rsidRPr="00A53230" w:rsidRDefault="00A53230" w:rsidP="004817C7">
            <w:pPr>
              <w:shd w:val="clear" w:color="auto" w:fill="FFFFFF"/>
              <w:jc w:val="center"/>
              <w:rPr>
                <w:b/>
              </w:rPr>
            </w:pPr>
            <w:r w:rsidRPr="00A53230">
              <w:rPr>
                <w:b/>
              </w:rPr>
              <w:t>Nr. d/o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A8E8F5" w14:textId="77777777" w:rsidR="00A53230" w:rsidRPr="00A53230" w:rsidRDefault="00A53230" w:rsidP="004817C7">
            <w:pPr>
              <w:shd w:val="clear" w:color="auto" w:fill="FFFFFF"/>
              <w:ind w:left="113" w:right="113"/>
              <w:jc w:val="center"/>
              <w:rPr>
                <w:b/>
              </w:rPr>
            </w:pPr>
            <w:r w:rsidRPr="00A53230">
              <w:rPr>
                <w:b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E1FD" w14:textId="77777777" w:rsidR="00A53230" w:rsidRPr="00A53230" w:rsidRDefault="00A53230" w:rsidP="004817C7">
            <w:pPr>
              <w:shd w:val="clear" w:color="auto" w:fill="FFFFFF"/>
              <w:jc w:val="center"/>
              <w:rPr>
                <w:b/>
                <w:lang w:val="it-IT"/>
              </w:rPr>
            </w:pPr>
            <w:r w:rsidRPr="00A53230">
              <w:rPr>
                <w:b/>
                <w:lang w:val="it-IT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3585C" w14:textId="77777777" w:rsidR="00A53230" w:rsidRPr="00A53230" w:rsidRDefault="00A53230" w:rsidP="004817C7">
            <w:pPr>
              <w:shd w:val="clear" w:color="auto" w:fill="FFFFFF"/>
              <w:jc w:val="center"/>
              <w:rPr>
                <w:b/>
              </w:rPr>
            </w:pPr>
            <w:r w:rsidRPr="00A53230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1BD21" w14:textId="77777777" w:rsidR="00A53230" w:rsidRPr="00A53230" w:rsidRDefault="00A53230" w:rsidP="004817C7">
            <w:pPr>
              <w:shd w:val="clear" w:color="auto" w:fill="FFFFFF"/>
              <w:jc w:val="center"/>
              <w:rPr>
                <w:b/>
              </w:rPr>
            </w:pPr>
            <w:r w:rsidRPr="00A53230">
              <w:rPr>
                <w:b/>
              </w:rPr>
              <w:t>Canti</w:t>
            </w:r>
            <w:r w:rsidRPr="00A53230">
              <w:rPr>
                <w:b/>
                <w:lang w:val="ro-RO"/>
              </w:rPr>
              <w:t>-</w:t>
            </w:r>
            <w:r w:rsidRPr="00A53230">
              <w:rPr>
                <w:b/>
              </w:rPr>
              <w:t>tatea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70A2" w14:textId="77777777" w:rsidR="00A53230" w:rsidRPr="00A53230" w:rsidRDefault="00A53230" w:rsidP="004817C7">
            <w:pPr>
              <w:shd w:val="clear" w:color="auto" w:fill="FFFFFF"/>
              <w:jc w:val="center"/>
              <w:rPr>
                <w:b/>
                <w:lang w:val="it-IT"/>
              </w:rPr>
            </w:pPr>
            <w:r w:rsidRPr="00A53230">
              <w:rPr>
                <w:b/>
                <w:lang w:val="it-IT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C1EF" w14:textId="77777777" w:rsidR="00A53230" w:rsidRPr="00A53230" w:rsidRDefault="00A53230" w:rsidP="004817C7">
            <w:pPr>
              <w:shd w:val="clear" w:color="auto" w:fill="FFFFFF"/>
              <w:jc w:val="center"/>
              <w:rPr>
                <w:b/>
                <w:lang w:val="it-IT"/>
              </w:rPr>
            </w:pPr>
            <w:r w:rsidRPr="00A53230">
              <w:rPr>
                <w:b/>
                <w:lang w:val="it-IT"/>
              </w:rPr>
              <w:t>Valoarea estimată fara TVA</w:t>
            </w:r>
            <w:r w:rsidRPr="00A53230">
              <w:rPr>
                <w:b/>
                <w:lang w:val="it-IT"/>
              </w:rPr>
              <w:br/>
            </w:r>
          </w:p>
        </w:tc>
      </w:tr>
      <w:tr w:rsidR="00A428A9" w:rsidRPr="00A53230" w14:paraId="7F38D950" w14:textId="77777777" w:rsidTr="00EE18E7">
        <w:trPr>
          <w:cantSplit/>
          <w:trHeight w:val="7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49863" w14:textId="77777777" w:rsidR="00A428A9" w:rsidRPr="00A53230" w:rsidRDefault="00A428A9" w:rsidP="00A428A9">
            <w:pPr>
              <w:shd w:val="clear" w:color="auto" w:fill="FFFFFF"/>
              <w:jc w:val="center"/>
              <w:rPr>
                <w:b/>
                <w:lang w:val="en-US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C6DF1D" w14:textId="1FFE512D" w:rsidR="00A428A9" w:rsidRPr="00A53230" w:rsidRDefault="00A428A9" w:rsidP="00A428A9">
            <w:pPr>
              <w:shd w:val="clear" w:color="auto" w:fill="FFFFFF"/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  <w:r w:rsidRPr="004817C7"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9036" w14:textId="77777777" w:rsidR="00A428A9" w:rsidRDefault="00A428A9" w:rsidP="00A428A9">
            <w:pPr>
              <w:shd w:val="clear" w:color="auto" w:fill="FFFFFF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Lot nr. 1</w:t>
            </w:r>
          </w:p>
          <w:p w14:paraId="276A2A83" w14:textId="5AC72F2D" w:rsidR="00A428A9" w:rsidRPr="00A53230" w:rsidRDefault="00A428A9" w:rsidP="00A428A9">
            <w:pPr>
              <w:shd w:val="clear" w:color="auto" w:fill="FFFFFF"/>
              <w:jc w:val="center"/>
              <w:rPr>
                <w:b/>
                <w:lang w:val="it-IT"/>
              </w:rPr>
            </w:pPr>
            <w:r w:rsidRPr="005658D8">
              <w:rPr>
                <w:b/>
                <w:lang w:val="it-IT"/>
              </w:rPr>
              <w:t>Vouchere</w:t>
            </w:r>
            <w:r w:rsidRPr="00384C79">
              <w:rPr>
                <w:b/>
                <w:lang w:val="it-IT"/>
              </w:rPr>
              <w:t xml:space="preserve"> pentru achiziționarea produselor alimentare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DA84D" w14:textId="0D7BA87C" w:rsidR="00A428A9" w:rsidRPr="00A53230" w:rsidRDefault="00A428A9" w:rsidP="00A428A9">
            <w:pPr>
              <w:shd w:val="clear" w:color="auto" w:fill="FFFFFF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E5B1A" w14:textId="7F05B7A2" w:rsidR="00A428A9" w:rsidRPr="00A53230" w:rsidRDefault="00A428A9" w:rsidP="00A428A9">
            <w:pPr>
              <w:shd w:val="clear" w:color="auto" w:fill="FFFFFF"/>
              <w:jc w:val="center"/>
              <w:rPr>
                <w:b/>
                <w:lang w:val="en-US"/>
              </w:rPr>
            </w:pPr>
            <w:r w:rsidRPr="00D977C5">
              <w:rPr>
                <w:b/>
              </w:rPr>
              <w:t>2208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2073" w14:textId="77777777" w:rsidR="00A428A9" w:rsidRPr="00DF732C" w:rsidRDefault="00A428A9" w:rsidP="00A428A9">
            <w:pPr>
              <w:shd w:val="clear" w:color="auto" w:fill="FFFFFF"/>
              <w:rPr>
                <w:b/>
                <w:lang w:val="it-IT"/>
              </w:rPr>
            </w:pPr>
            <w:r w:rsidRPr="005658D8">
              <w:rPr>
                <w:b/>
                <w:lang w:val="it-IT"/>
              </w:rPr>
              <w:t>Vouchere</w:t>
            </w:r>
            <w:r w:rsidRPr="00DF732C">
              <w:rPr>
                <w:b/>
                <w:lang w:val="it-IT"/>
              </w:rPr>
              <w:t xml:space="preserve"> </w:t>
            </w:r>
            <w:r w:rsidRPr="00D977C5">
              <w:rPr>
                <w:b/>
                <w:lang w:val="it-IT"/>
              </w:rPr>
              <w:t>(100 lei)</w:t>
            </w:r>
            <w:r w:rsidRPr="00DF732C">
              <w:rPr>
                <w:b/>
                <w:lang w:val="it-IT"/>
              </w:rPr>
              <w:t xml:space="preserve"> pentru achiziționarea produselor alimentare</w:t>
            </w:r>
            <w:r w:rsidRPr="004817C7">
              <w:rPr>
                <w:b/>
                <w:lang w:val="it-IT"/>
              </w:rPr>
              <w:t xml:space="preserve"> emis</w:t>
            </w:r>
            <w:r w:rsidRPr="004817C7">
              <w:rPr>
                <w:b/>
                <w:lang w:val="it-IT"/>
              </w:rPr>
              <w:tab/>
            </w:r>
            <w:r>
              <w:rPr>
                <w:b/>
                <w:lang w:val="it-IT"/>
              </w:rPr>
              <w:t xml:space="preserve"> </w:t>
            </w:r>
            <w:r w:rsidRPr="004817C7">
              <w:rPr>
                <w:b/>
                <w:lang w:val="it-IT"/>
              </w:rPr>
              <w:t>gratuit</w:t>
            </w:r>
            <w:r>
              <w:rPr>
                <w:b/>
                <w:lang w:val="it-IT"/>
              </w:rPr>
              <w:t xml:space="preserve">  cu termen de valabilitate de 1 an</w:t>
            </w:r>
          </w:p>
          <w:p w14:paraId="7B84E4E5" w14:textId="77777777" w:rsidR="00A428A9" w:rsidRPr="005658D8" w:rsidRDefault="00A428A9" w:rsidP="00A428A9">
            <w:pPr>
              <w:shd w:val="clear" w:color="auto" w:fill="FFFFFF"/>
              <w:rPr>
                <w:bCs/>
                <w:i/>
                <w:iCs/>
                <w:lang w:val="it-IT"/>
              </w:rPr>
            </w:pPr>
            <w:r w:rsidRPr="00A53230">
              <w:rPr>
                <w:bCs/>
                <w:lang w:val="it-IT"/>
              </w:rPr>
              <w:t>- Achiți</w:t>
            </w:r>
            <w:r w:rsidRPr="00A53230">
              <w:rPr>
                <w:bCs/>
                <w:lang w:val="it-IT"/>
              </w:rPr>
              <w:tab/>
              <w:t>contactless</w:t>
            </w:r>
            <w:r w:rsidRPr="00A53230">
              <w:rPr>
                <w:bCs/>
                <w:lang w:val="it-IT"/>
              </w:rPr>
              <w:tab/>
              <w:t xml:space="preserve">cu </w:t>
            </w:r>
            <w:r>
              <w:rPr>
                <w:bCs/>
                <w:lang w:val="it-IT"/>
              </w:rPr>
              <w:t>v</w:t>
            </w:r>
            <w:r w:rsidRPr="005658D8">
              <w:rPr>
                <w:bCs/>
                <w:lang w:val="it-IT"/>
              </w:rPr>
              <w:t>oucher</w:t>
            </w:r>
            <w:r>
              <w:rPr>
                <w:bCs/>
                <w:lang w:val="it-IT"/>
              </w:rPr>
              <w:t>ul</w:t>
            </w:r>
            <w:r w:rsidRPr="005658D8">
              <w:rPr>
                <w:bCs/>
                <w:lang w:val="it-IT"/>
              </w:rPr>
              <w:t xml:space="preserve"> </w:t>
            </w:r>
            <w:r w:rsidRPr="005658D8">
              <w:rPr>
                <w:bCs/>
                <w:i/>
                <w:iCs/>
                <w:lang w:val="it-IT"/>
              </w:rPr>
              <w:t>(posesorul voucherului  va achita diferența de sumă în numerar sau cu cardul bancar)</w:t>
            </w:r>
          </w:p>
          <w:p w14:paraId="344E0E9E" w14:textId="77777777" w:rsidR="00A428A9" w:rsidRDefault="00A428A9" w:rsidP="00A428A9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 Nu se admite retragerea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 xml:space="preserve">numerarului de pe </w:t>
            </w:r>
            <w:r>
              <w:rPr>
                <w:bCs/>
                <w:lang w:val="it-IT"/>
              </w:rPr>
              <w:t>v</w:t>
            </w:r>
            <w:r w:rsidRPr="005658D8">
              <w:rPr>
                <w:bCs/>
                <w:lang w:val="it-IT"/>
              </w:rPr>
              <w:t xml:space="preserve">oucher </w:t>
            </w:r>
          </w:p>
          <w:p w14:paraId="31938CC1" w14:textId="77777777" w:rsidR="00A428A9" w:rsidRPr="00A53230" w:rsidRDefault="00A428A9" w:rsidP="00A428A9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 Tranzacții</w:t>
            </w:r>
            <w:r w:rsidRPr="00A53230">
              <w:rPr>
                <w:bCs/>
                <w:lang w:val="it-IT"/>
              </w:rPr>
              <w:tab/>
              <w:t>securizate-toate</w:t>
            </w:r>
            <w:r w:rsidRPr="00A53230">
              <w:rPr>
                <w:bCs/>
                <w:lang w:val="it-IT"/>
              </w:rPr>
              <w:tab/>
            </w:r>
            <w:r w:rsidRPr="004817C7">
              <w:rPr>
                <w:bCs/>
                <w:lang w:val="it-IT"/>
              </w:rPr>
              <w:t>v</w:t>
            </w:r>
            <w:r w:rsidRPr="005658D8">
              <w:rPr>
                <w:bCs/>
                <w:lang w:val="it-IT"/>
              </w:rPr>
              <w:t>ouchere</w:t>
            </w:r>
            <w:r>
              <w:rPr>
                <w:bCs/>
                <w:lang w:val="it-IT"/>
              </w:rPr>
              <w:t xml:space="preserve">le </w:t>
            </w:r>
            <w:r w:rsidRPr="00A53230">
              <w:rPr>
                <w:bCs/>
                <w:lang w:val="it-IT"/>
              </w:rPr>
              <w:t>sunt echipate cu elemente de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securitate precum   CIP,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PIN și bandă magnetică</w:t>
            </w:r>
          </w:p>
          <w:p w14:paraId="048B9B4A" w14:textId="77777777" w:rsidR="00A428A9" w:rsidRPr="00A53230" w:rsidRDefault="00A428A9" w:rsidP="00A428A9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 xml:space="preserve">- </w:t>
            </w:r>
            <w:r w:rsidRPr="005658D8">
              <w:rPr>
                <w:bCs/>
                <w:lang w:val="it-IT"/>
              </w:rPr>
              <w:t>Voucher</w:t>
            </w:r>
            <w:r>
              <w:rPr>
                <w:bCs/>
                <w:lang w:val="it-IT"/>
              </w:rPr>
              <w:t xml:space="preserve">ul </w:t>
            </w:r>
            <w:r w:rsidRPr="00A53230">
              <w:rPr>
                <w:bCs/>
                <w:lang w:val="it-IT"/>
              </w:rPr>
              <w:t>poate fi utilizat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într-o   rețea   variată   de</w:t>
            </w:r>
          </w:p>
          <w:p w14:paraId="7AD10AD2" w14:textId="77777777" w:rsidR="00A428A9" w:rsidRPr="00A53230" w:rsidRDefault="00A428A9" w:rsidP="00A428A9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Supermarketuri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amplasate în fiecare setor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 xml:space="preserve">al </w:t>
            </w:r>
            <w:r>
              <w:rPr>
                <w:bCs/>
                <w:lang w:val="it-IT"/>
              </w:rPr>
              <w:t xml:space="preserve">orașului </w:t>
            </w:r>
            <w:r w:rsidRPr="00A53230">
              <w:rPr>
                <w:bCs/>
                <w:lang w:val="it-IT"/>
              </w:rPr>
              <w:t>Chișinăului, cel puțin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cite unu.</w:t>
            </w:r>
          </w:p>
          <w:p w14:paraId="4099092F" w14:textId="77777777" w:rsidR="00A428A9" w:rsidRPr="00A53230" w:rsidRDefault="00A428A9" w:rsidP="00A428A9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 Agentul</w:t>
            </w:r>
            <w:r w:rsidRPr="00A53230">
              <w:rPr>
                <w:bCs/>
                <w:lang w:val="it-IT"/>
              </w:rPr>
              <w:tab/>
              <w:t>economic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participant trebuie să aibă asortiment</w:t>
            </w:r>
            <w:r w:rsidRPr="00A53230">
              <w:rPr>
                <w:bCs/>
                <w:lang w:val="it-IT"/>
              </w:rPr>
              <w:tab/>
              <w:t>variat</w:t>
            </w:r>
            <w:r w:rsidRPr="00A53230">
              <w:rPr>
                <w:bCs/>
                <w:lang w:val="it-IT"/>
              </w:rPr>
              <w:tab/>
              <w:t>de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produse.</w:t>
            </w:r>
          </w:p>
          <w:p w14:paraId="4A022352" w14:textId="77777777" w:rsidR="00A428A9" w:rsidRPr="00A53230" w:rsidRDefault="00A428A9" w:rsidP="00A428A9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</w:t>
            </w:r>
            <w:r>
              <w:rPr>
                <w:bCs/>
                <w:lang w:val="it-IT"/>
              </w:rPr>
              <w:t xml:space="preserve"> </w:t>
            </w:r>
            <w:r w:rsidRPr="005658D8">
              <w:rPr>
                <w:bCs/>
                <w:lang w:val="it-IT"/>
              </w:rPr>
              <w:t>Voucher</w:t>
            </w:r>
            <w:r>
              <w:rPr>
                <w:bCs/>
                <w:lang w:val="it-IT"/>
              </w:rPr>
              <w:t xml:space="preserve">ul </w:t>
            </w:r>
            <w:r w:rsidRPr="005658D8"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poate fi folosit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pentru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cumpărarea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exclusivă a produsele alimentare, celelalte produse vor fi blocate în sistem</w:t>
            </w:r>
          </w:p>
          <w:p w14:paraId="4F11D30F" w14:textId="77777777" w:rsidR="00A428A9" w:rsidRPr="00A53230" w:rsidRDefault="00A428A9" w:rsidP="00A428A9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</w:t>
            </w:r>
            <w:r>
              <w:rPr>
                <w:bCs/>
                <w:lang w:val="it-IT"/>
              </w:rPr>
              <w:t xml:space="preserve"> </w:t>
            </w:r>
            <w:r w:rsidRPr="005658D8">
              <w:rPr>
                <w:bCs/>
                <w:lang w:val="it-IT"/>
              </w:rPr>
              <w:t>Vouche</w:t>
            </w:r>
            <w:r w:rsidRPr="004817C7">
              <w:rPr>
                <w:bCs/>
                <w:lang w:val="it-IT"/>
              </w:rPr>
              <w:t xml:space="preserve">rul </w:t>
            </w:r>
            <w:r w:rsidRPr="00CA35C9">
              <w:rPr>
                <w:b/>
                <w:lang w:val="it-IT"/>
              </w:rPr>
              <w:t>nu poate fi folosit pentru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cumpărarea produselor din tutun</w:t>
            </w:r>
            <w:r>
              <w:rPr>
                <w:bCs/>
                <w:lang w:val="it-IT"/>
              </w:rPr>
              <w:t>,</w:t>
            </w:r>
            <w:r w:rsidRPr="00A53230">
              <w:rPr>
                <w:bCs/>
                <w:lang w:val="it-IT"/>
              </w:rPr>
              <w:t xml:space="preserve"> băuturilor alcoolice, detergenți, rechizite.</w:t>
            </w:r>
          </w:p>
          <w:p w14:paraId="34D9D913" w14:textId="79DAD138" w:rsidR="00A428A9" w:rsidRPr="00A53230" w:rsidRDefault="00A428A9" w:rsidP="00A428A9">
            <w:pPr>
              <w:shd w:val="clear" w:color="auto" w:fill="FFFFFF"/>
              <w:jc w:val="both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</w:t>
            </w:r>
            <w:r>
              <w:rPr>
                <w:bCs/>
                <w:lang w:val="it-IT"/>
              </w:rPr>
              <w:t xml:space="preserve"> </w:t>
            </w:r>
            <w:r w:rsidRPr="005658D8">
              <w:rPr>
                <w:bCs/>
                <w:lang w:val="it-IT"/>
              </w:rPr>
              <w:t>Voucher</w:t>
            </w:r>
            <w:r w:rsidRPr="004817C7">
              <w:rPr>
                <w:bCs/>
                <w:lang w:val="it-IT"/>
              </w:rPr>
              <w:t>ul</w:t>
            </w:r>
            <w:r w:rsidRPr="00A53230">
              <w:rPr>
                <w:bCs/>
                <w:lang w:val="it-IT"/>
              </w:rPr>
              <w:t xml:space="preserve"> va avea o identitate vizuală cu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logou-rile partenerilor pe interfața acestuia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85A5" w14:textId="45EBA444" w:rsidR="00A428A9" w:rsidRPr="00A53230" w:rsidRDefault="00A428A9" w:rsidP="00A428A9">
            <w:pPr>
              <w:shd w:val="clear" w:color="auto" w:fill="FFFFFF"/>
              <w:jc w:val="center"/>
              <w:rPr>
                <w:b/>
                <w:lang w:val="it-IT"/>
              </w:rPr>
            </w:pPr>
            <w:r>
              <w:rPr>
                <w:b/>
                <w:bCs/>
                <w:lang w:val="ro-RO"/>
              </w:rPr>
              <w:t xml:space="preserve">220 800,00 </w:t>
            </w:r>
          </w:p>
        </w:tc>
      </w:tr>
      <w:tr w:rsidR="00A428A9" w:rsidRPr="00A53230" w14:paraId="683C3950" w14:textId="77777777" w:rsidTr="00A53230">
        <w:trPr>
          <w:cantSplit/>
          <w:trHeight w:val="7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8587" w14:textId="77777777" w:rsidR="00A428A9" w:rsidRPr="00A53230" w:rsidRDefault="00A428A9" w:rsidP="00A428A9">
            <w:pPr>
              <w:shd w:val="clear" w:color="auto" w:fill="FFFFFF"/>
              <w:spacing w:before="120"/>
              <w:jc w:val="center"/>
              <w:rPr>
                <w:lang w:val="ro-RO"/>
              </w:rPr>
            </w:pPr>
          </w:p>
        </w:tc>
        <w:tc>
          <w:tcPr>
            <w:tcW w:w="8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A2DF" w14:textId="7C703A10" w:rsidR="00A428A9" w:rsidRPr="00A53230" w:rsidRDefault="00A428A9" w:rsidP="00A428A9">
            <w:pPr>
              <w:shd w:val="clear" w:color="auto" w:fill="FFFFFF"/>
              <w:spacing w:before="120"/>
              <w:jc w:val="center"/>
              <w:rPr>
                <w:b/>
                <w:bCs/>
                <w:color w:val="000000"/>
                <w:highlight w:val="yellow"/>
                <w:lang w:val="ro-RO"/>
              </w:rPr>
            </w:pPr>
            <w:r w:rsidRPr="00A53230">
              <w:rPr>
                <w:b/>
                <w:bCs/>
                <w:color w:val="000000"/>
                <w:lang w:val="ro-RO"/>
              </w:rPr>
              <w:t>Valoarea estimativă totală:</w:t>
            </w:r>
            <w: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220 800</w:t>
            </w:r>
            <w:r w:rsidRPr="00384C79">
              <w:rPr>
                <w:b/>
                <w:bCs/>
                <w:color w:val="000000"/>
                <w:lang w:val="ro-RO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1FF4E" w14:textId="77777777" w:rsidR="00A428A9" w:rsidRPr="00A53230" w:rsidRDefault="00A428A9" w:rsidP="00A428A9">
            <w:pPr>
              <w:shd w:val="clear" w:color="auto" w:fill="FFFFFF"/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</w:p>
        </w:tc>
      </w:tr>
    </w:tbl>
    <w:p w14:paraId="0F3E0862" w14:textId="03425319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r w:rsidRPr="009F2FBB">
        <w:rPr>
          <w:b/>
          <w:sz w:val="24"/>
          <w:szCs w:val="24"/>
        </w:rPr>
        <w:t>lot;</w:t>
      </w:r>
    </w:p>
    <w:p w14:paraId="326113F9" w14:textId="77777777" w:rsidR="009F2FBB" w:rsidRPr="00384C79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Cs/>
          <w:sz w:val="24"/>
          <w:szCs w:val="24"/>
        </w:rPr>
      </w:pPr>
      <w:r w:rsidRPr="00384C79">
        <w:rPr>
          <w:bCs/>
          <w:sz w:val="24"/>
          <w:szCs w:val="24"/>
        </w:rPr>
        <w:t>Pentru mai multe loturi;</w:t>
      </w:r>
    </w:p>
    <w:p w14:paraId="5147F486" w14:textId="77777777" w:rsidR="009F2FBB" w:rsidRPr="00384C79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Cs/>
          <w:sz w:val="24"/>
          <w:szCs w:val="24"/>
        </w:rPr>
      </w:pPr>
      <w:r w:rsidRPr="00384C79">
        <w:rPr>
          <w:bCs/>
          <w:sz w:val="24"/>
          <w:szCs w:val="24"/>
        </w:rPr>
        <w:t>Pentru toate loturile;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lastRenderedPageBreak/>
        <w:t>Alte limitări privind numărul de loturi care pot fi atribuite aceluiași ofertant_____</w:t>
      </w:r>
    </w:p>
    <w:p w14:paraId="02D22703" w14:textId="531C6C2F" w:rsidR="00B12104" w:rsidRPr="000D7172" w:rsidRDefault="001224DA" w:rsidP="000D7172">
      <w:pPr>
        <w:shd w:val="clear" w:color="auto" w:fill="FFFFFF"/>
        <w:tabs>
          <w:tab w:val="right" w:pos="426"/>
        </w:tabs>
        <w:spacing w:after="160"/>
        <w:ind w:left="-426"/>
        <w:rPr>
          <w:sz w:val="24"/>
          <w:szCs w:val="24"/>
          <w:lang w:val="it-IT"/>
        </w:rPr>
      </w:pPr>
      <w:r w:rsidRPr="000D7172">
        <w:rPr>
          <w:b/>
          <w:sz w:val="24"/>
          <w:szCs w:val="24"/>
          <w:lang w:val="ro-MD"/>
        </w:rPr>
        <w:t xml:space="preserve">Admiterea sau interzicerea ofertelor alternative: </w:t>
      </w:r>
      <w:r w:rsidR="00742854" w:rsidRPr="00A428A9">
        <w:rPr>
          <w:b/>
          <w:sz w:val="24"/>
          <w:szCs w:val="24"/>
          <w:lang w:val="ro-MD"/>
        </w:rPr>
        <w:t>nu se admite</w:t>
      </w:r>
    </w:p>
    <w:p w14:paraId="65AF298A" w14:textId="532F4281" w:rsidR="00742854" w:rsidRPr="00B12104" w:rsidRDefault="00742854" w:rsidP="00927342">
      <w:pPr>
        <w:tabs>
          <w:tab w:val="right" w:pos="426"/>
        </w:tabs>
        <w:spacing w:before="120"/>
        <w:ind w:left="-426"/>
        <w:rPr>
          <w:b/>
          <w:sz w:val="24"/>
          <w:szCs w:val="24"/>
          <w:lang w:val="ro-MD"/>
        </w:rPr>
      </w:pPr>
      <w:r w:rsidRPr="0074285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211759F" w14:textId="56354D17" w:rsidR="00B12104" w:rsidRPr="00443583" w:rsidRDefault="00B12104" w:rsidP="00927342">
      <w:pPr>
        <w:pStyle w:val="Listparagraf"/>
        <w:numPr>
          <w:ilvl w:val="0"/>
          <w:numId w:val="3"/>
        </w:numPr>
        <w:ind w:left="-426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5658D8" w:rsidRPr="005658D8">
        <w:rPr>
          <w:i/>
          <w:sz w:val="24"/>
          <w:szCs w:val="24"/>
          <w:u w:val="single"/>
          <w:lang w:val="ro-MD"/>
        </w:rPr>
        <w:t>Termen de emitere voucherelor</w:t>
      </w:r>
      <w:r w:rsidR="005658D8">
        <w:rPr>
          <w:i/>
          <w:sz w:val="24"/>
          <w:szCs w:val="24"/>
          <w:u w:val="single"/>
          <w:lang w:val="ro-MD"/>
        </w:rPr>
        <w:t xml:space="preserve">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timp de  </w:t>
      </w:r>
      <w:r w:rsidR="00384C79">
        <w:rPr>
          <w:i/>
          <w:sz w:val="24"/>
          <w:szCs w:val="24"/>
          <w:u w:val="single"/>
          <w:lang w:val="ro-MD"/>
        </w:rPr>
        <w:t>5</w:t>
      </w:r>
      <w:r w:rsidR="00DB666D">
        <w:rPr>
          <w:i/>
          <w:sz w:val="24"/>
          <w:szCs w:val="24"/>
          <w:u w:val="single"/>
          <w:lang w:val="ro-MD"/>
        </w:rPr>
        <w:t xml:space="preserve">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zile de la  </w:t>
      </w:r>
      <w:r w:rsidR="00384C79">
        <w:rPr>
          <w:i/>
          <w:sz w:val="24"/>
          <w:szCs w:val="24"/>
          <w:u w:val="single"/>
          <w:lang w:val="ro-MD"/>
        </w:rPr>
        <w:t>semnarea</w:t>
      </w:r>
      <w:r w:rsidR="001A79F5">
        <w:rPr>
          <w:i/>
          <w:sz w:val="24"/>
          <w:szCs w:val="24"/>
          <w:u w:val="single"/>
          <w:lang w:val="ro-MD"/>
        </w:rPr>
        <w:t xml:space="preserve">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contractului</w:t>
      </w:r>
      <w:r w:rsidR="00384C79">
        <w:rPr>
          <w:i/>
          <w:sz w:val="24"/>
          <w:szCs w:val="24"/>
          <w:u w:val="single"/>
          <w:lang w:val="ro-MD"/>
        </w:rPr>
        <w:t>.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</w:t>
      </w:r>
      <w:r w:rsidR="00384C79">
        <w:rPr>
          <w:i/>
          <w:sz w:val="24"/>
          <w:szCs w:val="24"/>
          <w:u w:val="single"/>
          <w:lang w:val="ro-MD"/>
        </w:rPr>
        <w:t xml:space="preserve"> </w:t>
      </w:r>
    </w:p>
    <w:p w14:paraId="7C9DAB57" w14:textId="0C7431E4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A428A9">
        <w:rPr>
          <w:b/>
          <w:sz w:val="24"/>
          <w:szCs w:val="24"/>
          <w:lang w:val="ro-MD"/>
        </w:rPr>
        <w:t>:</w:t>
      </w:r>
      <w:r w:rsidR="00742854" w:rsidRPr="00A428A9">
        <w:rPr>
          <w:b/>
          <w:sz w:val="24"/>
          <w:szCs w:val="24"/>
          <w:lang w:val="ro-MD"/>
        </w:rPr>
        <w:t xml:space="preserve"> 31.12.202</w:t>
      </w:r>
      <w:r w:rsidR="00A428A9" w:rsidRPr="00A428A9">
        <w:rPr>
          <w:b/>
          <w:sz w:val="24"/>
          <w:szCs w:val="24"/>
          <w:lang w:val="ro-MD"/>
        </w:rPr>
        <w:t>6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A428A9">
        <w:rPr>
          <w:b/>
          <w:sz w:val="24"/>
          <w:szCs w:val="24"/>
          <w:lang w:val="ro-MD"/>
        </w:rPr>
        <w:t>_</w:t>
      </w:r>
      <w:r w:rsidR="00B12104" w:rsidRPr="00A428A9">
        <w:rPr>
          <w:lang w:val="en-US"/>
        </w:rPr>
        <w:t xml:space="preserve"> </w:t>
      </w:r>
      <w:r w:rsidR="00B12104" w:rsidRPr="00A428A9">
        <w:rPr>
          <w:b/>
          <w:sz w:val="24"/>
          <w:szCs w:val="24"/>
          <w:lang w:val="ro-MD"/>
        </w:rPr>
        <w:t xml:space="preserve">nu se aplică </w:t>
      </w:r>
      <w:r w:rsidR="00444B84" w:rsidRPr="00A428A9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852"/>
        <w:gridCol w:w="3402"/>
        <w:gridCol w:w="4110"/>
        <w:gridCol w:w="1843"/>
      </w:tblGrid>
      <w:tr w:rsidR="00444B84" w:rsidRPr="004225A2" w14:paraId="02D5A6A5" w14:textId="77777777" w:rsidTr="00EE18E7">
        <w:tc>
          <w:tcPr>
            <w:tcW w:w="852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EE18E7">
        <w:trPr>
          <w:trHeight w:val="458"/>
        </w:trPr>
        <w:tc>
          <w:tcPr>
            <w:tcW w:w="852" w:type="dxa"/>
            <w:shd w:val="clear" w:color="auto" w:fill="auto"/>
          </w:tcPr>
          <w:p w14:paraId="5966BC3D" w14:textId="77777777" w:rsidR="00B12104" w:rsidRPr="00C0743A" w:rsidRDefault="00B12104" w:rsidP="005E7B6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5550681F" w14:textId="6DF68577" w:rsidR="002F3B9F" w:rsidRPr="00EE18E7" w:rsidRDefault="00B12104" w:rsidP="00EE18E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</w:tc>
        <w:tc>
          <w:tcPr>
            <w:tcW w:w="4110" w:type="dxa"/>
            <w:shd w:val="clear" w:color="auto" w:fill="auto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843" w:type="dxa"/>
            <w:shd w:val="clear" w:color="auto" w:fill="auto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9F2FBB" w:rsidRPr="004225A2" w14:paraId="2653A8CD" w14:textId="77777777" w:rsidTr="00EE18E7">
        <w:trPr>
          <w:trHeight w:val="399"/>
        </w:trPr>
        <w:tc>
          <w:tcPr>
            <w:tcW w:w="852" w:type="dxa"/>
            <w:shd w:val="clear" w:color="auto" w:fill="auto"/>
          </w:tcPr>
          <w:p w14:paraId="2E541D0D" w14:textId="77777777" w:rsidR="009F2FBB" w:rsidRPr="00C0743A" w:rsidRDefault="009F2FBB" w:rsidP="009F2FBB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bookmarkStart w:id="0" w:name="_Hlk72998731"/>
          </w:p>
        </w:tc>
        <w:tc>
          <w:tcPr>
            <w:tcW w:w="3402" w:type="dxa"/>
            <w:shd w:val="clear" w:color="auto" w:fill="auto"/>
          </w:tcPr>
          <w:p w14:paraId="6BEB4647" w14:textId="0E7FE9C6" w:rsidR="009F2FBB" w:rsidRPr="004225A2" w:rsidRDefault="009F2FBB" w:rsidP="00EE18E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Specificația tehnică </w:t>
            </w:r>
          </w:p>
        </w:tc>
        <w:tc>
          <w:tcPr>
            <w:tcW w:w="4110" w:type="dxa"/>
            <w:shd w:val="clear" w:color="auto" w:fill="auto"/>
          </w:tcPr>
          <w:p w14:paraId="3BF3EFC1" w14:textId="5C381124" w:rsidR="009F2FBB" w:rsidRPr="004225A2" w:rsidRDefault="009F2FBB" w:rsidP="00EE18E7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>Conform Anexa nr.22  confirmat prin aplicarea semnăturii electronice</w:t>
            </w:r>
          </w:p>
        </w:tc>
        <w:tc>
          <w:tcPr>
            <w:tcW w:w="1843" w:type="dxa"/>
            <w:shd w:val="clear" w:color="auto" w:fill="auto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en-US"/>
              </w:rPr>
              <w:t>Obligatoriu</w:t>
            </w:r>
          </w:p>
        </w:tc>
      </w:tr>
      <w:tr w:rsidR="009F2FBB" w:rsidRPr="004225A2" w14:paraId="4542D99D" w14:textId="77777777" w:rsidTr="00EE18E7">
        <w:tc>
          <w:tcPr>
            <w:tcW w:w="852" w:type="dxa"/>
            <w:shd w:val="clear" w:color="auto" w:fill="auto"/>
          </w:tcPr>
          <w:p w14:paraId="114D75AB" w14:textId="77777777" w:rsidR="009F2FBB" w:rsidRPr="00C0743A" w:rsidRDefault="009F2FBB" w:rsidP="009F2FBB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Specificația de preț</w:t>
            </w:r>
          </w:p>
        </w:tc>
        <w:tc>
          <w:tcPr>
            <w:tcW w:w="4110" w:type="dxa"/>
            <w:shd w:val="clear" w:color="auto" w:fill="auto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>Conform Anexa nr.23</w:t>
            </w:r>
            <w:r w:rsidRPr="007826C3">
              <w:rPr>
                <w:lang w:val="en-US"/>
              </w:rPr>
              <w:t xml:space="preserve"> </w:t>
            </w:r>
            <w:r w:rsidRPr="007826C3">
              <w:rPr>
                <w:rFonts w:eastAsia="Calibri"/>
                <w:lang w:val="en-US"/>
              </w:rPr>
              <w:t>confirmat prin aplicarea semnăturii electronice</w:t>
            </w:r>
          </w:p>
        </w:tc>
        <w:tc>
          <w:tcPr>
            <w:tcW w:w="1843" w:type="dxa"/>
            <w:shd w:val="clear" w:color="auto" w:fill="auto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6116C">
              <w:t>Obligatoriu</w:t>
            </w:r>
          </w:p>
        </w:tc>
      </w:tr>
      <w:bookmarkEnd w:id="0"/>
      <w:tr w:rsidR="00021184" w:rsidRPr="004225A2" w14:paraId="563521B6" w14:textId="77777777" w:rsidTr="00EE18E7">
        <w:tc>
          <w:tcPr>
            <w:tcW w:w="852" w:type="dxa"/>
            <w:shd w:val="clear" w:color="auto" w:fill="auto"/>
          </w:tcPr>
          <w:p w14:paraId="6A7D5999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65E33CF0" w14:textId="52693E7C" w:rsidR="00021184" w:rsidRPr="00A428A9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A428A9">
              <w:rPr>
                <w:lang w:val="en-US"/>
              </w:rPr>
              <w:t>Declarația privind valabilitatea ofertei</w:t>
            </w:r>
            <w:r w:rsidRPr="00A428A9">
              <w:rPr>
                <w:lang w:val="en-US"/>
              </w:rPr>
              <w:tab/>
            </w:r>
          </w:p>
        </w:tc>
        <w:tc>
          <w:tcPr>
            <w:tcW w:w="4110" w:type="dxa"/>
            <w:shd w:val="clear" w:color="auto" w:fill="auto"/>
          </w:tcPr>
          <w:p w14:paraId="59A5B4C7" w14:textId="2A8F0C91" w:rsidR="00021184" w:rsidRPr="00A428A9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A428A9">
              <w:rPr>
                <w:lang w:val="en-US"/>
              </w:rPr>
              <w:t>Original conform anexei nr.8 din Documentația Standard  – cu semnătura electronică a operatorul economic</w:t>
            </w:r>
            <w:r w:rsidRPr="00A428A9">
              <w:rPr>
                <w:lang w:val="en-US"/>
              </w:rPr>
              <w:tab/>
            </w:r>
          </w:p>
        </w:tc>
        <w:tc>
          <w:tcPr>
            <w:tcW w:w="1843" w:type="dxa"/>
            <w:shd w:val="clear" w:color="auto" w:fill="auto"/>
          </w:tcPr>
          <w:p w14:paraId="45151E38" w14:textId="4CE1D145" w:rsidR="00021184" w:rsidRPr="00A428A9" w:rsidRDefault="00021184" w:rsidP="00021184">
            <w:pPr>
              <w:tabs>
                <w:tab w:val="left" w:pos="612"/>
              </w:tabs>
              <w:spacing w:before="120" w:after="120"/>
            </w:pPr>
            <w:r w:rsidRPr="00A428A9">
              <w:rPr>
                <w:lang w:val="en-US"/>
              </w:rPr>
              <w:t>Obligatoriu</w:t>
            </w:r>
          </w:p>
        </w:tc>
      </w:tr>
      <w:tr w:rsidR="00021184" w:rsidRPr="004225A2" w14:paraId="0866BAB5" w14:textId="77777777" w:rsidTr="00EE18E7">
        <w:tc>
          <w:tcPr>
            <w:tcW w:w="852" w:type="dxa"/>
            <w:shd w:val="clear" w:color="auto" w:fill="auto"/>
          </w:tcPr>
          <w:p w14:paraId="1C59F2F4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A3D7D">
              <w:t>Dovada înregistrării persoanei juridice</w:t>
            </w:r>
          </w:p>
        </w:tc>
        <w:tc>
          <w:tcPr>
            <w:tcW w:w="4110" w:type="dxa"/>
            <w:shd w:val="clear" w:color="auto" w:fill="auto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lang w:val="en-US"/>
              </w:rPr>
              <w:t>Certificat/decizie</w:t>
            </w:r>
            <w:r w:rsidRPr="00B12104">
              <w:rPr>
                <w:lang w:val="en-US"/>
              </w:rPr>
              <w:t xml:space="preserve"> de înregistrare a întreprinderii</w:t>
            </w:r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copie, </w:t>
            </w:r>
            <w:r w:rsidRPr="00B12104">
              <w:rPr>
                <w:lang w:val="en-US"/>
              </w:rPr>
              <w:t>confirmat prin aplicarea semnăturii electronice;</w:t>
            </w:r>
          </w:p>
        </w:tc>
        <w:tc>
          <w:tcPr>
            <w:tcW w:w="1843" w:type="dxa"/>
            <w:shd w:val="clear" w:color="auto" w:fill="auto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EE18E7">
        <w:tc>
          <w:tcPr>
            <w:tcW w:w="852" w:type="dxa"/>
            <w:shd w:val="clear" w:color="auto" w:fill="auto"/>
          </w:tcPr>
          <w:p w14:paraId="46C72CCE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Registrul de Stat al persoanelor juridice </w:t>
            </w:r>
          </w:p>
        </w:tc>
        <w:tc>
          <w:tcPr>
            <w:tcW w:w="4110" w:type="dxa"/>
            <w:shd w:val="clear" w:color="auto" w:fill="auto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>copie, confirmat prin aplicarea semnăturii electronice;</w:t>
            </w:r>
          </w:p>
        </w:tc>
        <w:tc>
          <w:tcPr>
            <w:tcW w:w="1843" w:type="dxa"/>
            <w:shd w:val="clear" w:color="auto" w:fill="auto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021184" w:rsidRPr="004225A2" w14:paraId="5370AB18" w14:textId="77777777" w:rsidTr="00EE18E7">
        <w:tc>
          <w:tcPr>
            <w:tcW w:w="852" w:type="dxa"/>
            <w:shd w:val="clear" w:color="auto" w:fill="auto"/>
          </w:tcPr>
          <w:p w14:paraId="076AA5A0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4110" w:type="dxa"/>
            <w:shd w:val="clear" w:color="auto" w:fill="auto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FF19D2">
              <w:rPr>
                <w:lang w:val="en-US"/>
              </w:rPr>
              <w:t>copie – eliberat de Inspectoratul Fiscal; Confirmat prin aplicarea semnăturii electronice</w:t>
            </w:r>
          </w:p>
        </w:tc>
        <w:tc>
          <w:tcPr>
            <w:tcW w:w="1843" w:type="dxa"/>
            <w:shd w:val="clear" w:color="auto" w:fill="auto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021184" w:rsidRPr="004225A2" w14:paraId="2A23B23A" w14:textId="77777777" w:rsidTr="00EE18E7">
        <w:tc>
          <w:tcPr>
            <w:tcW w:w="852" w:type="dxa"/>
            <w:shd w:val="clear" w:color="auto" w:fill="auto"/>
          </w:tcPr>
          <w:p w14:paraId="643126C6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Certificat de atribuire a contului bancar </w:t>
            </w:r>
          </w:p>
        </w:tc>
        <w:tc>
          <w:tcPr>
            <w:tcW w:w="4110" w:type="dxa"/>
            <w:shd w:val="clear" w:color="auto" w:fill="auto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FF19D2">
              <w:rPr>
                <w:lang w:val="en-US"/>
              </w:rPr>
              <w:t>Eliberat de către banca deținătoare de cont, copie – Confirmat prin aplicarea semnăturii electronice</w:t>
            </w:r>
          </w:p>
        </w:tc>
        <w:tc>
          <w:tcPr>
            <w:tcW w:w="1843" w:type="dxa"/>
            <w:shd w:val="clear" w:color="auto" w:fill="auto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391D62" w:rsidRPr="00391D62" w14:paraId="318FFACD" w14:textId="77777777" w:rsidTr="00EE18E7">
        <w:tc>
          <w:tcPr>
            <w:tcW w:w="852" w:type="dxa"/>
            <w:shd w:val="clear" w:color="auto" w:fill="auto"/>
          </w:tcPr>
          <w:p w14:paraId="3CA3B376" w14:textId="77777777" w:rsidR="00391D62" w:rsidRPr="00C0743A" w:rsidRDefault="00391D62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6F289300" w14:textId="22F6C426" w:rsidR="00391D62" w:rsidRPr="00F36671" w:rsidRDefault="00391D62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391D62">
              <w:rPr>
                <w:rFonts w:eastAsia="SimSun"/>
                <w:lang w:val="en-US"/>
              </w:rPr>
              <w:t xml:space="preserve">Demonstrarea experienței minime </w:t>
            </w:r>
            <w:r w:rsidRPr="00CA35C9">
              <w:rPr>
                <w:rFonts w:eastAsia="SimSun"/>
                <w:b/>
                <w:bCs/>
                <w:lang w:val="en-US"/>
              </w:rPr>
              <w:t>de un an</w:t>
            </w:r>
            <w:r w:rsidRPr="00391D62">
              <w:rPr>
                <w:rFonts w:eastAsia="SimSun"/>
                <w:lang w:val="en-US"/>
              </w:rPr>
              <w:t xml:space="preserve"> a operatorului economic în domeniul de activitate aferent obiectului contractului ce urmează a fi atribuit.  </w:t>
            </w:r>
          </w:p>
        </w:tc>
        <w:tc>
          <w:tcPr>
            <w:tcW w:w="4110" w:type="dxa"/>
            <w:shd w:val="clear" w:color="auto" w:fill="auto"/>
          </w:tcPr>
          <w:p w14:paraId="029C5EBD" w14:textId="4028EF1E" w:rsidR="00391D62" w:rsidRPr="00FF19D2" w:rsidRDefault="00391D62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391D62">
              <w:rPr>
                <w:lang w:val="en-US"/>
              </w:rPr>
              <w:t>copie, confirmat prin aplicarea semnăturii electronice;</w:t>
            </w:r>
          </w:p>
        </w:tc>
        <w:tc>
          <w:tcPr>
            <w:tcW w:w="1843" w:type="dxa"/>
            <w:shd w:val="clear" w:color="auto" w:fill="auto"/>
          </w:tcPr>
          <w:p w14:paraId="43EB3654" w14:textId="48F05BE6" w:rsidR="00391D62" w:rsidRPr="00F36671" w:rsidRDefault="00391D62" w:rsidP="000211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91D62">
              <w:rPr>
                <w:iCs/>
                <w:lang w:val="en-US"/>
              </w:rPr>
              <w:t>Obligatoriu</w:t>
            </w:r>
          </w:p>
        </w:tc>
      </w:tr>
      <w:tr w:rsidR="00021184" w:rsidRPr="0065226A" w14:paraId="1A1A2EFD" w14:textId="77777777" w:rsidTr="00EE18E7">
        <w:tc>
          <w:tcPr>
            <w:tcW w:w="852" w:type="dxa"/>
            <w:shd w:val="clear" w:color="auto" w:fill="auto"/>
          </w:tcPr>
          <w:p w14:paraId="66AE40F1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DB7D049" w14:textId="77777777" w:rsidR="00021184" w:rsidRPr="00A428A9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A428A9">
              <w:rPr>
                <w:lang w:val="en-US"/>
              </w:rPr>
              <w:t>DECLARAŢIE</w:t>
            </w:r>
          </w:p>
          <w:p w14:paraId="45FE488C" w14:textId="6FBE6BBD" w:rsidR="00021184" w:rsidRPr="008102CD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A428A9">
              <w:rPr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56E187E" w14:textId="77777777" w:rsidR="00021184" w:rsidRPr="00A428A9" w:rsidRDefault="00021184" w:rsidP="00021184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A428A9">
              <w:rPr>
                <w:b/>
                <w:lang w:val="en-US"/>
              </w:rPr>
              <w:t>La semnarea contractului,</w:t>
            </w:r>
          </w:p>
          <w:p w14:paraId="602EDA72" w14:textId="77777777" w:rsidR="00021184" w:rsidRPr="00A428A9" w:rsidRDefault="00021184" w:rsidP="00021184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A428A9">
              <w:rPr>
                <w:b/>
                <w:lang w:val="en-US"/>
              </w:rPr>
              <w:t>OE desemnat cîștigător.</w:t>
            </w:r>
          </w:p>
          <w:p w14:paraId="77382F16" w14:textId="5C4BBA17" w:rsidR="00021184" w:rsidRPr="00A428A9" w:rsidRDefault="00021184" w:rsidP="00021184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A428A9">
              <w:rPr>
                <w:lang w:val="en-US"/>
              </w:rPr>
              <w:t>APROBAT  prin Ordinul</w:t>
            </w:r>
          </w:p>
          <w:p w14:paraId="21F6FF32" w14:textId="77777777" w:rsidR="00CA35C9" w:rsidRPr="00A428A9" w:rsidRDefault="00021184" w:rsidP="00021184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A428A9">
              <w:rPr>
                <w:lang w:val="en-US"/>
              </w:rPr>
              <w:t xml:space="preserve">Ministrului Finanțelor   </w:t>
            </w:r>
          </w:p>
          <w:p w14:paraId="417361E4" w14:textId="09BFE669" w:rsidR="00021184" w:rsidRPr="00A428A9" w:rsidRDefault="00021184" w:rsidP="00021184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A428A9">
              <w:rPr>
                <w:lang w:val="en-US"/>
              </w:rPr>
              <w:t xml:space="preserve"> nr. 145  din 24 noiembrie 2020</w:t>
            </w:r>
          </w:p>
          <w:p w14:paraId="47320B62" w14:textId="2B5DB824" w:rsidR="00021184" w:rsidRPr="0065226A" w:rsidRDefault="00021184" w:rsidP="00021184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14:paraId="65EB9759" w14:textId="7304D8C4" w:rsidR="00021184" w:rsidRPr="00DD1E3B" w:rsidRDefault="00021184" w:rsidP="00021184">
            <w:pPr>
              <w:tabs>
                <w:tab w:val="left" w:pos="612"/>
              </w:tabs>
              <w:spacing w:before="120" w:after="120"/>
            </w:pPr>
            <w:r w:rsidRPr="00A428A9">
              <w:rPr>
                <w:iCs/>
                <w:lang w:val="ro-RO"/>
              </w:rPr>
              <w:t>Obligatoriu</w:t>
            </w:r>
          </w:p>
        </w:tc>
      </w:tr>
    </w:tbl>
    <w:p w14:paraId="041A6381" w14:textId="7C8A3DCF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="00AE612D">
        <w:rPr>
          <w:sz w:val="24"/>
          <w:szCs w:val="24"/>
          <w:lang w:val="ro-MD"/>
        </w:rPr>
        <w:t>__________</w:t>
      </w:r>
      <w:r w:rsidRPr="00B67401">
        <w:rPr>
          <w:sz w:val="24"/>
          <w:szCs w:val="24"/>
          <w:lang w:val="ro-MD"/>
        </w:rPr>
        <w:t>.</w:t>
      </w:r>
    </w:p>
    <w:p w14:paraId="6EEF8017" w14:textId="0F7CAD6B" w:rsidR="00B67401" w:rsidRPr="00B67401" w:rsidRDefault="00B67401" w:rsidP="00AE612D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lastRenderedPageBreak/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="00AE612D">
        <w:rPr>
          <w:sz w:val="24"/>
          <w:szCs w:val="24"/>
          <w:lang w:val="ro-MD"/>
        </w:rPr>
        <w:t>____________.</w:t>
      </w:r>
    </w:p>
    <w:p w14:paraId="7F3764A1" w14:textId="246EF05E" w:rsidR="00F53932" w:rsidRPr="004225A2" w:rsidRDefault="00F53932" w:rsidP="00AE612D">
      <w:pPr>
        <w:numPr>
          <w:ilvl w:val="0"/>
          <w:numId w:val="3"/>
        </w:numPr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</w:t>
      </w:r>
      <w:r w:rsidR="00AE612D">
        <w:rPr>
          <w:b/>
          <w:sz w:val="24"/>
          <w:szCs w:val="24"/>
          <w:lang w:val="ro-MD"/>
        </w:rPr>
        <w:t xml:space="preserve">    </w:t>
      </w:r>
      <w:r w:rsidR="007F1077" w:rsidRPr="004225A2">
        <w:rPr>
          <w:b/>
          <w:sz w:val="24"/>
          <w:szCs w:val="24"/>
          <w:lang w:val="ro-MD"/>
        </w:rPr>
        <w:t xml:space="preserve">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>:</w:t>
      </w:r>
      <w:r w:rsidR="008A2106" w:rsidRPr="00A428A9">
        <w:rPr>
          <w:b/>
          <w:sz w:val="24"/>
          <w:szCs w:val="24"/>
          <w:lang w:val="ro-MD"/>
        </w:rPr>
        <w:t xml:space="preserve">  nu se aplică </w:t>
      </w:r>
    </w:p>
    <w:p w14:paraId="32B8FA19" w14:textId="31A3B6B4" w:rsidR="00BB6FD2" w:rsidRPr="00BB6FD2" w:rsidRDefault="00EF7226" w:rsidP="00AE612D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BB6FD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BB6FD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BB6FD2">
        <w:rPr>
          <w:b/>
          <w:sz w:val="24"/>
          <w:szCs w:val="24"/>
          <w:lang w:val="ro-MD"/>
        </w:rPr>
        <w:t xml:space="preserve">): </w:t>
      </w:r>
      <w:r w:rsidR="00BB6FD2" w:rsidRPr="00A428A9">
        <w:rPr>
          <w:b/>
          <w:sz w:val="24"/>
          <w:szCs w:val="24"/>
          <w:lang w:val="ro-MD"/>
        </w:rPr>
        <w:t>licitația electronică 3 runde pasul min. 0,</w:t>
      </w:r>
      <w:r w:rsidR="008C1199" w:rsidRPr="00A428A9">
        <w:rPr>
          <w:b/>
          <w:sz w:val="24"/>
          <w:szCs w:val="24"/>
          <w:lang w:val="ro-MD"/>
        </w:rPr>
        <w:t>1</w:t>
      </w:r>
      <w:r w:rsidR="00BB6FD2" w:rsidRPr="00A428A9">
        <w:rPr>
          <w:b/>
          <w:sz w:val="24"/>
          <w:szCs w:val="24"/>
          <w:lang w:val="ro-MD"/>
        </w:rPr>
        <w:t xml:space="preserve"> %.</w:t>
      </w:r>
    </w:p>
    <w:p w14:paraId="5000977F" w14:textId="498EDFAB" w:rsidR="008A2106" w:rsidRPr="00A428A9" w:rsidRDefault="004225A2" w:rsidP="00AE612D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A428A9">
        <w:rPr>
          <w:b/>
          <w:sz w:val="24"/>
          <w:szCs w:val="24"/>
          <w:lang w:val="ro-MD"/>
        </w:rPr>
        <w:t xml:space="preserve">): </w:t>
      </w:r>
      <w:r w:rsidR="00391D62" w:rsidRPr="00A428A9">
        <w:rPr>
          <w:b/>
          <w:sz w:val="24"/>
          <w:szCs w:val="24"/>
          <w:lang w:val="ro-MD"/>
        </w:rPr>
        <w:t xml:space="preserve"> </w:t>
      </w:r>
      <w:r w:rsidR="008A2106" w:rsidRPr="00A428A9">
        <w:rPr>
          <w:b/>
          <w:sz w:val="24"/>
          <w:szCs w:val="24"/>
          <w:lang w:val="ro-MD"/>
        </w:rPr>
        <w:t xml:space="preserve"> </w:t>
      </w:r>
      <w:r w:rsidR="00391D62" w:rsidRPr="00A428A9">
        <w:rPr>
          <w:b/>
          <w:color w:val="FF0000"/>
          <w:sz w:val="24"/>
          <w:szCs w:val="24"/>
          <w:lang w:val="ro-MD"/>
        </w:rPr>
        <w:t>Contractul va fi încheiat la cota % TVA conform HG 246/2020</w:t>
      </w:r>
      <w:r w:rsidR="00DE3DA4" w:rsidRPr="00A428A9">
        <w:rPr>
          <w:b/>
          <w:color w:val="FF0000"/>
          <w:sz w:val="24"/>
          <w:szCs w:val="24"/>
          <w:lang w:val="ro-MD"/>
        </w:rPr>
        <w:t xml:space="preserve">, </w:t>
      </w:r>
      <w:r w:rsidR="00EA73C5" w:rsidRPr="00A428A9">
        <w:rPr>
          <w:b/>
          <w:color w:val="FF0000"/>
          <w:sz w:val="24"/>
          <w:szCs w:val="24"/>
          <w:lang w:val="ro-MD"/>
        </w:rPr>
        <w:t xml:space="preserve"> </w:t>
      </w:r>
      <w:r w:rsidR="00391D62" w:rsidRPr="00A428A9">
        <w:rPr>
          <w:b/>
          <w:color w:val="FF0000"/>
          <w:sz w:val="24"/>
          <w:szCs w:val="24"/>
          <w:lang w:val="ro-MD"/>
        </w:rPr>
        <w:t xml:space="preserve"> </w:t>
      </w:r>
      <w:bookmarkStart w:id="1" w:name="_Hlk175565241"/>
      <w:r w:rsidR="00391D62" w:rsidRPr="00A428A9">
        <w:rPr>
          <w:b/>
          <w:color w:val="FF0000"/>
          <w:sz w:val="24"/>
          <w:szCs w:val="24"/>
          <w:lang w:val="ro-MD"/>
        </w:rPr>
        <w:t>872115</w:t>
      </w:r>
      <w:r w:rsidR="00EA73C5" w:rsidRPr="00A428A9">
        <w:rPr>
          <w:b/>
          <w:color w:val="FF0000"/>
          <w:sz w:val="24"/>
          <w:szCs w:val="24"/>
          <w:lang w:val="ro-MD"/>
        </w:rPr>
        <w:t xml:space="preserve">81724 Suport </w:t>
      </w:r>
      <w:r w:rsidR="00391D62" w:rsidRPr="00A428A9">
        <w:rPr>
          <w:b/>
          <w:color w:val="FF0000"/>
          <w:sz w:val="24"/>
          <w:szCs w:val="24"/>
          <w:lang w:val="ro-MD"/>
        </w:rPr>
        <w:t xml:space="preserve"> UNICEF </w:t>
      </w:r>
      <w:r w:rsidR="00EA73C5" w:rsidRPr="00A428A9">
        <w:rPr>
          <w:b/>
          <w:color w:val="FF0000"/>
          <w:sz w:val="24"/>
          <w:szCs w:val="24"/>
          <w:lang w:val="ro-MD"/>
        </w:rPr>
        <w:t>pentru cooperare multisectorială</w:t>
      </w:r>
      <w:r w:rsidR="00391D62" w:rsidRPr="00A428A9">
        <w:rPr>
          <w:b/>
          <w:color w:val="FF0000"/>
          <w:sz w:val="24"/>
          <w:szCs w:val="24"/>
          <w:lang w:val="ro-MD"/>
        </w:rPr>
        <w:t xml:space="preserve"> </w:t>
      </w:r>
      <w:bookmarkEnd w:id="1"/>
      <w:r w:rsidR="00391D62" w:rsidRPr="00A428A9">
        <w:rPr>
          <w:b/>
          <w:color w:val="FF0000"/>
          <w:sz w:val="24"/>
          <w:szCs w:val="24"/>
          <w:lang w:val="ro-MD"/>
        </w:rPr>
        <w:t>-  Condiție obligatorie.</w:t>
      </w:r>
    </w:p>
    <w:p w14:paraId="40473FC5" w14:textId="28515479" w:rsidR="00654065" w:rsidRPr="00391D62" w:rsidRDefault="00654065" w:rsidP="00AE612D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r w:rsidR="00391D62" w:rsidRPr="00391D62">
        <w:rPr>
          <w:b/>
          <w:sz w:val="24"/>
          <w:szCs w:val="24"/>
          <w:u w:val="single"/>
          <w:lang w:val="ro-MD"/>
        </w:rPr>
        <w:t>cel mai bun raport calitate-preț</w:t>
      </w:r>
    </w:p>
    <w:p w14:paraId="08663B5E" w14:textId="77777777" w:rsidR="00654065" w:rsidRDefault="00654065" w:rsidP="00AE612D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852"/>
        <w:gridCol w:w="7404"/>
        <w:gridCol w:w="1951"/>
      </w:tblGrid>
      <w:tr w:rsidR="0074622B" w:rsidRPr="004225A2" w14:paraId="727948EB" w14:textId="77777777" w:rsidTr="00391D62">
        <w:tc>
          <w:tcPr>
            <w:tcW w:w="852" w:type="dxa"/>
            <w:shd w:val="clear" w:color="auto" w:fill="D9D9D9" w:themeFill="background1" w:themeFillShade="D9"/>
          </w:tcPr>
          <w:p w14:paraId="55002D9C" w14:textId="77777777" w:rsidR="0074622B" w:rsidRPr="00D24495" w:rsidRDefault="0074622B" w:rsidP="00CE123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D24495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7404" w:type="dxa"/>
            <w:shd w:val="clear" w:color="auto" w:fill="D9D9D9" w:themeFill="background1" w:themeFillShade="D9"/>
          </w:tcPr>
          <w:p w14:paraId="02E296D0" w14:textId="77777777" w:rsidR="0074622B" w:rsidRPr="00D2449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24495">
              <w:rPr>
                <w:b/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D2449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24495">
              <w:rPr>
                <w:b/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A428A9" w:rsidRPr="00391D62" w14:paraId="1D387EFA" w14:textId="77777777" w:rsidTr="00391D62">
        <w:trPr>
          <w:trHeight w:val="70"/>
        </w:trPr>
        <w:tc>
          <w:tcPr>
            <w:tcW w:w="852" w:type="dxa"/>
          </w:tcPr>
          <w:p w14:paraId="31EF5516" w14:textId="3C187F46" w:rsidR="00A428A9" w:rsidRPr="004225A2" w:rsidRDefault="00A428A9" w:rsidP="00A428A9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7404" w:type="dxa"/>
          </w:tcPr>
          <w:p w14:paraId="459FEE41" w14:textId="15CB65A4" w:rsidR="00A428A9" w:rsidRPr="00CA35C9" w:rsidRDefault="00A428A9" w:rsidP="00A428A9">
            <w:pPr>
              <w:jc w:val="both"/>
              <w:rPr>
                <w:sz w:val="24"/>
                <w:szCs w:val="24"/>
                <w:lang w:val="ro-MD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 xml:space="preserve">Prezentarea ofertei privind </w:t>
            </w:r>
            <w:r w:rsidRPr="00D977C5">
              <w:rPr>
                <w:color w:val="000000" w:themeColor="text1"/>
                <w:sz w:val="24"/>
                <w:szCs w:val="24"/>
                <w:lang w:val="ro-RO"/>
              </w:rPr>
              <w:t>costul voucherului</w:t>
            </w:r>
            <w:r w:rsidRPr="00A428A9">
              <w:rPr>
                <w:lang w:val="en-US"/>
              </w:rPr>
              <w:t xml:space="preserve"> </w:t>
            </w:r>
            <w:r w:rsidRPr="00D977C5">
              <w:rPr>
                <w:color w:val="000000" w:themeColor="text1"/>
                <w:sz w:val="24"/>
                <w:szCs w:val="24"/>
                <w:lang w:val="ro-RO"/>
              </w:rPr>
              <w:t xml:space="preserve"> (100 lei)</w:t>
            </w:r>
            <w:r w:rsidRPr="00DF732C">
              <w:rPr>
                <w:color w:val="000000" w:themeColor="text1"/>
                <w:sz w:val="24"/>
                <w:szCs w:val="24"/>
                <w:lang w:val="ro-RO"/>
              </w:rPr>
              <w:t xml:space="preserve"> pentru achiziționarea produselor alimentare</w:t>
            </w:r>
          </w:p>
        </w:tc>
        <w:tc>
          <w:tcPr>
            <w:tcW w:w="1951" w:type="dxa"/>
          </w:tcPr>
          <w:p w14:paraId="23841579" w14:textId="20672E45" w:rsidR="00A428A9" w:rsidRPr="00CA35C9" w:rsidRDefault="00A428A9" w:rsidP="00A428A9">
            <w:pPr>
              <w:jc w:val="center"/>
              <w:rPr>
                <w:sz w:val="24"/>
                <w:szCs w:val="24"/>
                <w:lang w:val="ro-MD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40 pct</w:t>
            </w:r>
          </w:p>
        </w:tc>
      </w:tr>
      <w:tr w:rsidR="00A428A9" w:rsidRPr="004225A2" w14:paraId="229E0201" w14:textId="77777777" w:rsidTr="00391D62">
        <w:trPr>
          <w:trHeight w:val="70"/>
        </w:trPr>
        <w:tc>
          <w:tcPr>
            <w:tcW w:w="852" w:type="dxa"/>
          </w:tcPr>
          <w:p w14:paraId="5870837B" w14:textId="12D7704E" w:rsidR="00A428A9" w:rsidRPr="004225A2" w:rsidRDefault="00A428A9" w:rsidP="00A428A9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7404" w:type="dxa"/>
          </w:tcPr>
          <w:p w14:paraId="511D21D4" w14:textId="77777777" w:rsidR="00A428A9" w:rsidRPr="00CA35C9" w:rsidRDefault="00A428A9" w:rsidP="00A428A9">
            <w:pPr>
              <w:tabs>
                <w:tab w:val="left" w:pos="612"/>
              </w:tabs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 xml:space="preserve">Rețea   variată   de Supermarketuri amplasate în fiecare sector al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orașului </w:t>
            </w: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Chișinăului, cel puțin câte unu.</w:t>
            </w:r>
          </w:p>
          <w:p w14:paraId="65A79449" w14:textId="77777777" w:rsidR="00A428A9" w:rsidRPr="00CA35C9" w:rsidRDefault="00A428A9" w:rsidP="00A428A9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MD"/>
              </w:rPr>
            </w:pPr>
            <w:r w:rsidRPr="00CA35C9">
              <w:rPr>
                <w:sz w:val="24"/>
                <w:szCs w:val="24"/>
                <w:lang w:val="ro-MD"/>
              </w:rPr>
              <w:t xml:space="preserve">Până la un supermarket în fiecare sector al </w:t>
            </w:r>
            <w:r>
              <w:rPr>
                <w:sz w:val="24"/>
                <w:szCs w:val="24"/>
                <w:lang w:val="ro-MD"/>
              </w:rPr>
              <w:t xml:space="preserve">orașului </w:t>
            </w:r>
            <w:r w:rsidRPr="00CA35C9">
              <w:rPr>
                <w:sz w:val="24"/>
                <w:szCs w:val="24"/>
                <w:lang w:val="ro-MD"/>
              </w:rPr>
              <w:t>Chișinăului – 25 pct</w:t>
            </w:r>
          </w:p>
          <w:p w14:paraId="6F70F373" w14:textId="68F09F4A" w:rsidR="00A428A9" w:rsidRPr="00CA35C9" w:rsidRDefault="00A428A9" w:rsidP="00A428A9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MD"/>
              </w:rPr>
            </w:pPr>
            <w:r w:rsidRPr="00CA35C9">
              <w:rPr>
                <w:sz w:val="24"/>
                <w:szCs w:val="24"/>
                <w:lang w:val="ro-MD"/>
              </w:rPr>
              <w:t>Mai mult de un supermarket în fiecare sector al Chișinăului – 35 pct</w:t>
            </w:r>
          </w:p>
        </w:tc>
        <w:tc>
          <w:tcPr>
            <w:tcW w:w="1951" w:type="dxa"/>
          </w:tcPr>
          <w:p w14:paraId="5B3886F3" w14:textId="309BBA66" w:rsidR="00A428A9" w:rsidRPr="00CA35C9" w:rsidRDefault="00A428A9" w:rsidP="00A428A9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MD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35 pct</w:t>
            </w:r>
          </w:p>
        </w:tc>
      </w:tr>
      <w:tr w:rsidR="00A428A9" w:rsidRPr="004225A2" w14:paraId="4A554CA4" w14:textId="77777777" w:rsidTr="00391D62">
        <w:trPr>
          <w:trHeight w:val="70"/>
        </w:trPr>
        <w:tc>
          <w:tcPr>
            <w:tcW w:w="852" w:type="dxa"/>
          </w:tcPr>
          <w:p w14:paraId="32C7D0F1" w14:textId="6DFC2BF0" w:rsidR="00A428A9" w:rsidRPr="004225A2" w:rsidRDefault="00A428A9" w:rsidP="00A428A9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7404" w:type="dxa"/>
          </w:tcPr>
          <w:p w14:paraId="09808D13" w14:textId="77777777" w:rsidR="00A428A9" w:rsidRPr="00CA35C9" w:rsidRDefault="00A428A9" w:rsidP="00A428A9">
            <w:pPr>
              <w:jc w:val="both"/>
              <w:rPr>
                <w:sz w:val="24"/>
                <w:szCs w:val="24"/>
                <w:lang w:val="ro-RO"/>
              </w:rPr>
            </w:pPr>
            <w:r w:rsidRPr="00CA35C9">
              <w:rPr>
                <w:sz w:val="24"/>
                <w:szCs w:val="24"/>
                <w:lang w:val="ro-RO"/>
              </w:rPr>
              <w:t xml:space="preserve">Demonstrarea experienței minime de un an a operatorului economic în domeniul de activitate aferent obiectului contractului ce urmează a fi atribuit.  </w:t>
            </w:r>
          </w:p>
          <w:p w14:paraId="23B0CAED" w14:textId="77777777" w:rsidR="00A428A9" w:rsidRPr="00CA35C9" w:rsidRDefault="00A428A9" w:rsidP="00A428A9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5065A257" w14:textId="77777777" w:rsidR="00A428A9" w:rsidRPr="00CA35C9" w:rsidRDefault="00A428A9" w:rsidP="00A428A9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Experiența  până la 1 ani  – 15 pct</w:t>
            </w:r>
          </w:p>
          <w:p w14:paraId="36A78897" w14:textId="6611BEF1" w:rsidR="00A428A9" w:rsidRPr="00CA35C9" w:rsidRDefault="00A428A9" w:rsidP="00A428A9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MD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Experiența peste 1 ani    -  25 pct</w:t>
            </w:r>
          </w:p>
        </w:tc>
        <w:tc>
          <w:tcPr>
            <w:tcW w:w="1951" w:type="dxa"/>
          </w:tcPr>
          <w:p w14:paraId="542FD6EE" w14:textId="422DBB32" w:rsidR="00A428A9" w:rsidRPr="00CA35C9" w:rsidRDefault="00A428A9" w:rsidP="00A428A9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MD"/>
              </w:rPr>
            </w:pPr>
            <w:r w:rsidRPr="00CA35C9">
              <w:rPr>
                <w:sz w:val="24"/>
                <w:szCs w:val="24"/>
                <w:lang w:val="ro-RO"/>
              </w:rPr>
              <w:t>25 pct</w:t>
            </w:r>
          </w:p>
        </w:tc>
      </w:tr>
      <w:tr w:rsidR="00A428A9" w:rsidRPr="00EE18E7" w14:paraId="52135613" w14:textId="77777777" w:rsidTr="00391D62">
        <w:trPr>
          <w:trHeight w:val="70"/>
        </w:trPr>
        <w:tc>
          <w:tcPr>
            <w:tcW w:w="852" w:type="dxa"/>
          </w:tcPr>
          <w:p w14:paraId="0F6AF033" w14:textId="77777777" w:rsidR="00A428A9" w:rsidRDefault="00A428A9" w:rsidP="00A428A9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404" w:type="dxa"/>
          </w:tcPr>
          <w:p w14:paraId="148D9E56" w14:textId="33D9AA26" w:rsidR="00A428A9" w:rsidRPr="00CA35C9" w:rsidRDefault="00A428A9" w:rsidP="00A428A9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CA35C9">
              <w:rPr>
                <w:b/>
                <w:bCs/>
                <w:sz w:val="24"/>
                <w:szCs w:val="24"/>
                <w:lang w:val="ro-RO"/>
              </w:rPr>
              <w:t>Formula de efectuare calculului a criteriilor pct.1+ pct.2+pct.3  =100%</w:t>
            </w:r>
          </w:p>
        </w:tc>
        <w:tc>
          <w:tcPr>
            <w:tcW w:w="1951" w:type="dxa"/>
          </w:tcPr>
          <w:p w14:paraId="17FFF980" w14:textId="77777777" w:rsidR="00A428A9" w:rsidRPr="00CA35C9" w:rsidRDefault="00A428A9" w:rsidP="00A428A9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A428A9">
        <w:rPr>
          <w:b/>
          <w:sz w:val="24"/>
          <w:szCs w:val="22"/>
          <w:lang w:val="ro-RO" w:eastAsia="en-US"/>
        </w:rPr>
        <w:t>Informa</w:t>
      </w:r>
      <w:r w:rsidR="008A2106" w:rsidRPr="00A428A9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A428A9">
        <w:rPr>
          <w:b/>
          <w:sz w:val="24"/>
          <w:szCs w:val="22"/>
          <w:lang w:val="ro-RO" w:eastAsia="en-US"/>
        </w:rPr>
        <w:t>ia o găsi</w:t>
      </w:r>
      <w:r w:rsidR="008A2106" w:rsidRPr="00A428A9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A428A9">
        <w:rPr>
          <w:b/>
          <w:sz w:val="24"/>
          <w:szCs w:val="22"/>
          <w:lang w:val="ro-RO" w:eastAsia="en-US"/>
        </w:rPr>
        <w:t>i în SIA</w:t>
      </w:r>
      <w:r w:rsidR="008A2106" w:rsidRPr="00A428A9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A428A9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A428A9">
        <w:rPr>
          <w:b/>
          <w:bCs/>
          <w:sz w:val="24"/>
          <w:szCs w:val="24"/>
          <w:lang w:val="ro-RO" w:eastAsia="en-US"/>
        </w:rPr>
        <w:t>Informa</w:t>
      </w:r>
      <w:r w:rsidRPr="00A428A9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A428A9">
        <w:rPr>
          <w:b/>
          <w:bCs/>
          <w:sz w:val="24"/>
          <w:szCs w:val="24"/>
          <w:lang w:val="ro-RO" w:eastAsia="en-US"/>
        </w:rPr>
        <w:t>ia o găsi</w:t>
      </w:r>
      <w:r w:rsidRPr="00A428A9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A428A9">
        <w:rPr>
          <w:b/>
          <w:bCs/>
          <w:sz w:val="24"/>
          <w:szCs w:val="24"/>
          <w:lang w:val="ro-RO" w:eastAsia="en-US"/>
        </w:rPr>
        <w:t>i în SIA</w:t>
      </w:r>
      <w:r w:rsidRPr="00A428A9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A428A9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35226DBA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A428A9">
        <w:rPr>
          <w:b/>
          <w:sz w:val="24"/>
          <w:szCs w:val="24"/>
          <w:lang w:val="ro-MD"/>
        </w:rPr>
        <w:t xml:space="preserve"> </w:t>
      </w:r>
      <w:r w:rsidR="005658D8" w:rsidRPr="00A428A9">
        <w:rPr>
          <w:b/>
          <w:sz w:val="24"/>
          <w:szCs w:val="24"/>
          <w:lang w:val="ro-MD"/>
        </w:rPr>
        <w:t>6</w:t>
      </w:r>
      <w:r w:rsidR="00BB6FD2" w:rsidRPr="00A428A9">
        <w:rPr>
          <w:b/>
          <w:sz w:val="24"/>
          <w:szCs w:val="24"/>
          <w:lang w:val="ro-MD"/>
        </w:rPr>
        <w:t>0</w:t>
      </w:r>
      <w:r w:rsidR="008A2106" w:rsidRPr="00A428A9">
        <w:rPr>
          <w:b/>
          <w:sz w:val="24"/>
          <w:szCs w:val="24"/>
          <w:lang w:val="ro-MD"/>
        </w:rPr>
        <w:t xml:space="preserve">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A428A9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A428A9">
        <w:rPr>
          <w:b/>
          <w:sz w:val="24"/>
          <w:szCs w:val="24"/>
          <w:lang w:val="ro-MD"/>
        </w:rPr>
        <w:t>Limba română</w:t>
      </w:r>
    </w:p>
    <w:p w14:paraId="2E4F79A3" w14:textId="4E8D09A5" w:rsidR="00391D62" w:rsidRPr="00391D62" w:rsidRDefault="005140ED" w:rsidP="00391D62">
      <w:pPr>
        <w:pStyle w:val="Listparagraf"/>
        <w:numPr>
          <w:ilvl w:val="0"/>
          <w:numId w:val="3"/>
        </w:numPr>
        <w:ind w:left="426" w:hanging="852"/>
        <w:rPr>
          <w:b/>
          <w:color w:val="FF0000"/>
          <w:sz w:val="24"/>
          <w:szCs w:val="24"/>
          <w:lang w:val="ro-MD"/>
        </w:rPr>
      </w:pPr>
      <w:r w:rsidRPr="00391D6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391D62">
        <w:rPr>
          <w:b/>
          <w:sz w:val="24"/>
          <w:szCs w:val="24"/>
          <w:lang w:val="ro-MD"/>
        </w:rPr>
        <w:t>și</w:t>
      </w:r>
      <w:r w:rsidRPr="00391D62">
        <w:rPr>
          <w:b/>
          <w:sz w:val="24"/>
          <w:szCs w:val="24"/>
          <w:lang w:val="ro-MD"/>
        </w:rPr>
        <w:t xml:space="preserve">/sau program </w:t>
      </w:r>
      <w:r w:rsidR="004225A2" w:rsidRPr="00391D62">
        <w:rPr>
          <w:b/>
          <w:sz w:val="24"/>
          <w:szCs w:val="24"/>
          <w:lang w:val="ro-MD"/>
        </w:rPr>
        <w:t>finanțat</w:t>
      </w:r>
      <w:r w:rsidRPr="00391D62">
        <w:rPr>
          <w:b/>
          <w:sz w:val="24"/>
          <w:szCs w:val="24"/>
          <w:lang w:val="ro-MD"/>
        </w:rPr>
        <w:t xml:space="preserve"> din fonduri ale Uniunii Europene: </w:t>
      </w:r>
      <w:r w:rsidR="00EA73C5" w:rsidRPr="00EA73C5">
        <w:rPr>
          <w:b/>
          <w:color w:val="FF0000"/>
          <w:sz w:val="24"/>
          <w:szCs w:val="24"/>
          <w:lang w:val="ro-MD"/>
        </w:rPr>
        <w:t xml:space="preserve">87211581724 </w:t>
      </w:r>
      <w:r w:rsidR="00EA73C5">
        <w:rPr>
          <w:b/>
          <w:color w:val="FF0000"/>
          <w:sz w:val="24"/>
          <w:szCs w:val="24"/>
          <w:lang w:val="ro-MD"/>
        </w:rPr>
        <w:t>-</w:t>
      </w:r>
      <w:r w:rsidR="00EA73C5" w:rsidRPr="00EA73C5">
        <w:rPr>
          <w:b/>
          <w:color w:val="FF0000"/>
          <w:sz w:val="24"/>
          <w:szCs w:val="24"/>
          <w:lang w:val="ro-MD"/>
        </w:rPr>
        <w:t>Suport  UNICEF pentru cooperare multisectorială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lastRenderedPageBreak/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A428A9">
        <w:rPr>
          <w:b/>
          <w:sz w:val="24"/>
          <w:szCs w:val="24"/>
          <w:lang w:val="ro-MD"/>
        </w:rPr>
        <w:t>)</w:t>
      </w:r>
      <w:r w:rsidRPr="00A428A9">
        <w:rPr>
          <w:b/>
          <w:sz w:val="24"/>
          <w:szCs w:val="24"/>
          <w:lang w:val="ro-MD"/>
        </w:rPr>
        <w:t>:</w:t>
      </w:r>
      <w:r w:rsidR="00927342" w:rsidRPr="00A428A9">
        <w:rPr>
          <w:b/>
          <w:sz w:val="24"/>
          <w:szCs w:val="24"/>
          <w:lang w:val="ro-MD"/>
        </w:rPr>
        <w:t xml:space="preserve"> </w:t>
      </w:r>
      <w:r w:rsidR="008A2106" w:rsidRPr="00A428A9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A428A9">
        <w:rPr>
          <w:b/>
          <w:sz w:val="24"/>
          <w:szCs w:val="24"/>
          <w:lang w:val="ro-MD"/>
        </w:rPr>
        <w:t>:</w:t>
      </w:r>
      <w:r w:rsidR="008A2106" w:rsidRPr="00A428A9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10616395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</w:t>
      </w:r>
      <w:r w:rsidR="00CA35C9">
        <w:rPr>
          <w:b/>
          <w:sz w:val="24"/>
          <w:szCs w:val="24"/>
          <w:u w:val="single"/>
          <w:lang w:val="ro-MD"/>
        </w:rPr>
        <w:t xml:space="preserve"> 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A428A9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EE18E7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CE123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CE123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A428A9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4F765792" w14:textId="77777777" w:rsidTr="00A428A9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Nu se acceptă</w:t>
            </w:r>
          </w:p>
        </w:tc>
      </w:tr>
      <w:tr w:rsidR="008A2106" w:rsidRPr="004225A2" w14:paraId="41464862" w14:textId="77777777" w:rsidTr="00A428A9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18AB5AC4" w14:textId="77777777" w:rsidTr="00A428A9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A428A9">
        <w:rPr>
          <w:b/>
          <w:sz w:val="24"/>
          <w:szCs w:val="22"/>
          <w:lang w:val="ro-RO" w:eastAsia="en-US"/>
        </w:rPr>
        <w:t>nu se</w:t>
      </w:r>
      <w:r w:rsidR="008A2106" w:rsidRPr="00A428A9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A428A9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7041D541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428A9" w:rsidRPr="00A428A9">
        <w:rPr>
          <w:b/>
          <w:sz w:val="24"/>
          <w:szCs w:val="24"/>
          <w:lang w:val="ro-MD"/>
        </w:rPr>
        <w:t>Lambarschi Dorina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9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13177" w14:textId="77777777" w:rsidR="00C41963" w:rsidRDefault="00C41963">
      <w:r>
        <w:separator/>
      </w:r>
    </w:p>
  </w:endnote>
  <w:endnote w:type="continuationSeparator" w:id="0">
    <w:p w14:paraId="5ECB5425" w14:textId="77777777" w:rsidR="00C41963" w:rsidRDefault="00C41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C41963" w:rsidRDefault="00C41963" w:rsidP="00CE1238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0E561" w14:textId="77777777" w:rsidR="00C41963" w:rsidRDefault="00C41963">
      <w:r>
        <w:separator/>
      </w:r>
    </w:p>
  </w:footnote>
  <w:footnote w:type="continuationSeparator" w:id="0">
    <w:p w14:paraId="77BA9E3F" w14:textId="77777777" w:rsidR="00C41963" w:rsidRDefault="00C41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9D961402"/>
    <w:lvl w:ilvl="0" w:tplc="D3CCB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7032876">
    <w:abstractNumId w:val="8"/>
  </w:num>
  <w:num w:numId="2" w16cid:durableId="399253834">
    <w:abstractNumId w:val="13"/>
  </w:num>
  <w:num w:numId="3" w16cid:durableId="612521187">
    <w:abstractNumId w:val="11"/>
  </w:num>
  <w:num w:numId="4" w16cid:durableId="2121290688">
    <w:abstractNumId w:val="16"/>
  </w:num>
  <w:num w:numId="5" w16cid:durableId="1756659104">
    <w:abstractNumId w:val="12"/>
  </w:num>
  <w:num w:numId="6" w16cid:durableId="1121850113">
    <w:abstractNumId w:val="0"/>
  </w:num>
  <w:num w:numId="7" w16cid:durableId="1173374150">
    <w:abstractNumId w:val="6"/>
  </w:num>
  <w:num w:numId="8" w16cid:durableId="208150090">
    <w:abstractNumId w:val="18"/>
  </w:num>
  <w:num w:numId="9" w16cid:durableId="362175085">
    <w:abstractNumId w:val="1"/>
  </w:num>
  <w:num w:numId="10" w16cid:durableId="1537427386">
    <w:abstractNumId w:val="3"/>
  </w:num>
  <w:num w:numId="11" w16cid:durableId="17588088">
    <w:abstractNumId w:val="9"/>
  </w:num>
  <w:num w:numId="12" w16cid:durableId="240330787">
    <w:abstractNumId w:val="20"/>
  </w:num>
  <w:num w:numId="13" w16cid:durableId="177812767">
    <w:abstractNumId w:val="17"/>
  </w:num>
  <w:num w:numId="14" w16cid:durableId="777336225">
    <w:abstractNumId w:val="21"/>
  </w:num>
  <w:num w:numId="15" w16cid:durableId="1149977957">
    <w:abstractNumId w:val="10"/>
  </w:num>
  <w:num w:numId="16" w16cid:durableId="337276695">
    <w:abstractNumId w:val="5"/>
  </w:num>
  <w:num w:numId="17" w16cid:durableId="2062053353">
    <w:abstractNumId w:val="2"/>
  </w:num>
  <w:num w:numId="18" w16cid:durableId="128279347">
    <w:abstractNumId w:val="4"/>
  </w:num>
  <w:num w:numId="19" w16cid:durableId="1444568969">
    <w:abstractNumId w:val="7"/>
  </w:num>
  <w:num w:numId="20" w16cid:durableId="972097169">
    <w:abstractNumId w:val="19"/>
  </w:num>
  <w:num w:numId="21" w16cid:durableId="1313410817">
    <w:abstractNumId w:val="15"/>
  </w:num>
  <w:num w:numId="22" w16cid:durableId="1682396014">
    <w:abstractNumId w:val="22"/>
  </w:num>
  <w:num w:numId="23" w16cid:durableId="6301305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21184"/>
    <w:rsid w:val="0002302B"/>
    <w:rsid w:val="00025626"/>
    <w:rsid w:val="000406D0"/>
    <w:rsid w:val="00051DDC"/>
    <w:rsid w:val="00081285"/>
    <w:rsid w:val="00082030"/>
    <w:rsid w:val="00082348"/>
    <w:rsid w:val="00086B34"/>
    <w:rsid w:val="000B2D7E"/>
    <w:rsid w:val="000B4282"/>
    <w:rsid w:val="000B6A17"/>
    <w:rsid w:val="000C69F9"/>
    <w:rsid w:val="000D4762"/>
    <w:rsid w:val="000D7172"/>
    <w:rsid w:val="000E53B1"/>
    <w:rsid w:val="000F6239"/>
    <w:rsid w:val="00113FE3"/>
    <w:rsid w:val="00114BD7"/>
    <w:rsid w:val="00117B14"/>
    <w:rsid w:val="001224DA"/>
    <w:rsid w:val="00123B01"/>
    <w:rsid w:val="0014290D"/>
    <w:rsid w:val="00146B19"/>
    <w:rsid w:val="00161EF5"/>
    <w:rsid w:val="00185EF8"/>
    <w:rsid w:val="00193032"/>
    <w:rsid w:val="00193507"/>
    <w:rsid w:val="00195A29"/>
    <w:rsid w:val="00195B35"/>
    <w:rsid w:val="001A79F5"/>
    <w:rsid w:val="001B37BD"/>
    <w:rsid w:val="001D48E7"/>
    <w:rsid w:val="001F244D"/>
    <w:rsid w:val="001F2B1E"/>
    <w:rsid w:val="001F3A3B"/>
    <w:rsid w:val="00207B3C"/>
    <w:rsid w:val="00207F7D"/>
    <w:rsid w:val="00213ACC"/>
    <w:rsid w:val="00224C56"/>
    <w:rsid w:val="00227553"/>
    <w:rsid w:val="00231EBC"/>
    <w:rsid w:val="00241784"/>
    <w:rsid w:val="00241837"/>
    <w:rsid w:val="00241DC9"/>
    <w:rsid w:val="002540E7"/>
    <w:rsid w:val="002546EC"/>
    <w:rsid w:val="00256A8D"/>
    <w:rsid w:val="002670AC"/>
    <w:rsid w:val="002727AB"/>
    <w:rsid w:val="00284D1E"/>
    <w:rsid w:val="002867F1"/>
    <w:rsid w:val="00296754"/>
    <w:rsid w:val="00297F99"/>
    <w:rsid w:val="002A074C"/>
    <w:rsid w:val="002A0CBA"/>
    <w:rsid w:val="002D66C0"/>
    <w:rsid w:val="002E32E8"/>
    <w:rsid w:val="002E606A"/>
    <w:rsid w:val="002F3A70"/>
    <w:rsid w:val="002F3B9F"/>
    <w:rsid w:val="00303CDA"/>
    <w:rsid w:val="00306118"/>
    <w:rsid w:val="00340BA2"/>
    <w:rsid w:val="00353A69"/>
    <w:rsid w:val="003647B8"/>
    <w:rsid w:val="00373C90"/>
    <w:rsid w:val="0037651C"/>
    <w:rsid w:val="00384C79"/>
    <w:rsid w:val="00391D62"/>
    <w:rsid w:val="0039288F"/>
    <w:rsid w:val="00396BE8"/>
    <w:rsid w:val="003B59C8"/>
    <w:rsid w:val="003C0995"/>
    <w:rsid w:val="003E2D49"/>
    <w:rsid w:val="003E65B0"/>
    <w:rsid w:val="003F6738"/>
    <w:rsid w:val="00402866"/>
    <w:rsid w:val="00403FE6"/>
    <w:rsid w:val="004065C6"/>
    <w:rsid w:val="0041000F"/>
    <w:rsid w:val="00410512"/>
    <w:rsid w:val="00414901"/>
    <w:rsid w:val="004225A2"/>
    <w:rsid w:val="0042484E"/>
    <w:rsid w:val="00430DA0"/>
    <w:rsid w:val="0044107C"/>
    <w:rsid w:val="00443583"/>
    <w:rsid w:val="00443919"/>
    <w:rsid w:val="00444B84"/>
    <w:rsid w:val="0045517F"/>
    <w:rsid w:val="0047407F"/>
    <w:rsid w:val="00476C7C"/>
    <w:rsid w:val="004817C7"/>
    <w:rsid w:val="00483433"/>
    <w:rsid w:val="0049623B"/>
    <w:rsid w:val="004C5BB0"/>
    <w:rsid w:val="004D1BB7"/>
    <w:rsid w:val="004D2273"/>
    <w:rsid w:val="004D2A1D"/>
    <w:rsid w:val="004F164A"/>
    <w:rsid w:val="004F54D6"/>
    <w:rsid w:val="004F6142"/>
    <w:rsid w:val="005021C1"/>
    <w:rsid w:val="00506D5A"/>
    <w:rsid w:val="005140ED"/>
    <w:rsid w:val="005160EE"/>
    <w:rsid w:val="00525B71"/>
    <w:rsid w:val="00540924"/>
    <w:rsid w:val="005421FA"/>
    <w:rsid w:val="005518F6"/>
    <w:rsid w:val="005560D1"/>
    <w:rsid w:val="00560B3A"/>
    <w:rsid w:val="005658D8"/>
    <w:rsid w:val="00567B76"/>
    <w:rsid w:val="005801C0"/>
    <w:rsid w:val="00585530"/>
    <w:rsid w:val="005B0108"/>
    <w:rsid w:val="005B5C03"/>
    <w:rsid w:val="005C03FD"/>
    <w:rsid w:val="005C4FB2"/>
    <w:rsid w:val="005D2F0B"/>
    <w:rsid w:val="005E2215"/>
    <w:rsid w:val="005E7B68"/>
    <w:rsid w:val="005F61AE"/>
    <w:rsid w:val="00602AC3"/>
    <w:rsid w:val="00610EA1"/>
    <w:rsid w:val="0062221E"/>
    <w:rsid w:val="00625F98"/>
    <w:rsid w:val="00636E8E"/>
    <w:rsid w:val="00644297"/>
    <w:rsid w:val="006466C0"/>
    <w:rsid w:val="0065226A"/>
    <w:rsid w:val="00654065"/>
    <w:rsid w:val="00656BEA"/>
    <w:rsid w:val="00662C7D"/>
    <w:rsid w:val="00677041"/>
    <w:rsid w:val="0068165A"/>
    <w:rsid w:val="00686CDE"/>
    <w:rsid w:val="0069001F"/>
    <w:rsid w:val="00697C19"/>
    <w:rsid w:val="006A6405"/>
    <w:rsid w:val="006A6F64"/>
    <w:rsid w:val="006A7D40"/>
    <w:rsid w:val="006B51B4"/>
    <w:rsid w:val="006C11CA"/>
    <w:rsid w:val="006C3CBF"/>
    <w:rsid w:val="006F6272"/>
    <w:rsid w:val="00700A2F"/>
    <w:rsid w:val="00707F27"/>
    <w:rsid w:val="00712E9E"/>
    <w:rsid w:val="007201DC"/>
    <w:rsid w:val="0072330A"/>
    <w:rsid w:val="00742854"/>
    <w:rsid w:val="00744641"/>
    <w:rsid w:val="00744EBE"/>
    <w:rsid w:val="0074622B"/>
    <w:rsid w:val="00751BAB"/>
    <w:rsid w:val="00761082"/>
    <w:rsid w:val="00766089"/>
    <w:rsid w:val="00780F77"/>
    <w:rsid w:val="00781253"/>
    <w:rsid w:val="007932B4"/>
    <w:rsid w:val="00794E2A"/>
    <w:rsid w:val="00796324"/>
    <w:rsid w:val="007A3820"/>
    <w:rsid w:val="007B3E6C"/>
    <w:rsid w:val="007C1004"/>
    <w:rsid w:val="007C464F"/>
    <w:rsid w:val="007D7AB9"/>
    <w:rsid w:val="007E2C7A"/>
    <w:rsid w:val="007F1077"/>
    <w:rsid w:val="00800824"/>
    <w:rsid w:val="008045F5"/>
    <w:rsid w:val="00807E53"/>
    <w:rsid w:val="008102CD"/>
    <w:rsid w:val="00837C99"/>
    <w:rsid w:val="00863783"/>
    <w:rsid w:val="0088567B"/>
    <w:rsid w:val="008876C3"/>
    <w:rsid w:val="00892148"/>
    <w:rsid w:val="00892BD2"/>
    <w:rsid w:val="00894FC4"/>
    <w:rsid w:val="008A2106"/>
    <w:rsid w:val="008B783D"/>
    <w:rsid w:val="008C1199"/>
    <w:rsid w:val="008D28BE"/>
    <w:rsid w:val="008F130D"/>
    <w:rsid w:val="0090083E"/>
    <w:rsid w:val="00911FF6"/>
    <w:rsid w:val="00927342"/>
    <w:rsid w:val="009276FC"/>
    <w:rsid w:val="00936455"/>
    <w:rsid w:val="0096527B"/>
    <w:rsid w:val="00973097"/>
    <w:rsid w:val="00973CA0"/>
    <w:rsid w:val="00983BA5"/>
    <w:rsid w:val="009910EC"/>
    <w:rsid w:val="009A15A4"/>
    <w:rsid w:val="009A4E77"/>
    <w:rsid w:val="009C49E4"/>
    <w:rsid w:val="009D1AA9"/>
    <w:rsid w:val="009D5F69"/>
    <w:rsid w:val="009E244E"/>
    <w:rsid w:val="009F2FBB"/>
    <w:rsid w:val="009F4052"/>
    <w:rsid w:val="00A02472"/>
    <w:rsid w:val="00A045BD"/>
    <w:rsid w:val="00A13B21"/>
    <w:rsid w:val="00A428A9"/>
    <w:rsid w:val="00A5022B"/>
    <w:rsid w:val="00A50EFC"/>
    <w:rsid w:val="00A51FEC"/>
    <w:rsid w:val="00A53230"/>
    <w:rsid w:val="00A571D3"/>
    <w:rsid w:val="00A57EF7"/>
    <w:rsid w:val="00A61F2B"/>
    <w:rsid w:val="00A65E40"/>
    <w:rsid w:val="00A75CB8"/>
    <w:rsid w:val="00A93CC3"/>
    <w:rsid w:val="00A950FD"/>
    <w:rsid w:val="00AA14E6"/>
    <w:rsid w:val="00AC2788"/>
    <w:rsid w:val="00AC2EA4"/>
    <w:rsid w:val="00AE3EF0"/>
    <w:rsid w:val="00AE612D"/>
    <w:rsid w:val="00AF44E7"/>
    <w:rsid w:val="00B00D39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6AD1"/>
    <w:rsid w:val="00BA2178"/>
    <w:rsid w:val="00BA76E9"/>
    <w:rsid w:val="00BB6FD2"/>
    <w:rsid w:val="00BC24B8"/>
    <w:rsid w:val="00BC3DE8"/>
    <w:rsid w:val="00C03320"/>
    <w:rsid w:val="00C04CD5"/>
    <w:rsid w:val="00C0743A"/>
    <w:rsid w:val="00C17627"/>
    <w:rsid w:val="00C21E70"/>
    <w:rsid w:val="00C22322"/>
    <w:rsid w:val="00C25BC7"/>
    <w:rsid w:val="00C33E02"/>
    <w:rsid w:val="00C40DE0"/>
    <w:rsid w:val="00C41963"/>
    <w:rsid w:val="00C43796"/>
    <w:rsid w:val="00C44595"/>
    <w:rsid w:val="00C45A48"/>
    <w:rsid w:val="00C45DC3"/>
    <w:rsid w:val="00C55B3E"/>
    <w:rsid w:val="00C6399F"/>
    <w:rsid w:val="00C65099"/>
    <w:rsid w:val="00C67068"/>
    <w:rsid w:val="00C75BAE"/>
    <w:rsid w:val="00C80FCD"/>
    <w:rsid w:val="00C830EB"/>
    <w:rsid w:val="00C909BB"/>
    <w:rsid w:val="00CA35C9"/>
    <w:rsid w:val="00CB6FB4"/>
    <w:rsid w:val="00CE1238"/>
    <w:rsid w:val="00CE2867"/>
    <w:rsid w:val="00CE38F8"/>
    <w:rsid w:val="00CF273D"/>
    <w:rsid w:val="00D007EE"/>
    <w:rsid w:val="00D06E18"/>
    <w:rsid w:val="00D10289"/>
    <w:rsid w:val="00D17B85"/>
    <w:rsid w:val="00D24495"/>
    <w:rsid w:val="00D248A8"/>
    <w:rsid w:val="00D276A5"/>
    <w:rsid w:val="00D63F94"/>
    <w:rsid w:val="00D72780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708"/>
    <w:rsid w:val="00DD4558"/>
    <w:rsid w:val="00DD6A5F"/>
    <w:rsid w:val="00DE22D2"/>
    <w:rsid w:val="00DE3DA4"/>
    <w:rsid w:val="00DF12B4"/>
    <w:rsid w:val="00DF732C"/>
    <w:rsid w:val="00E25BC8"/>
    <w:rsid w:val="00E42258"/>
    <w:rsid w:val="00E4567C"/>
    <w:rsid w:val="00E55E71"/>
    <w:rsid w:val="00E603CC"/>
    <w:rsid w:val="00E77C25"/>
    <w:rsid w:val="00E81EA1"/>
    <w:rsid w:val="00EA431C"/>
    <w:rsid w:val="00EA73C5"/>
    <w:rsid w:val="00EC2E55"/>
    <w:rsid w:val="00EC4486"/>
    <w:rsid w:val="00ED4D8D"/>
    <w:rsid w:val="00EE18E7"/>
    <w:rsid w:val="00EF2C8B"/>
    <w:rsid w:val="00EF7226"/>
    <w:rsid w:val="00F1644B"/>
    <w:rsid w:val="00F33CA7"/>
    <w:rsid w:val="00F3543D"/>
    <w:rsid w:val="00F36671"/>
    <w:rsid w:val="00F37FB9"/>
    <w:rsid w:val="00F424E8"/>
    <w:rsid w:val="00F51452"/>
    <w:rsid w:val="00F52297"/>
    <w:rsid w:val="00F53932"/>
    <w:rsid w:val="00F539AB"/>
    <w:rsid w:val="00F65BDD"/>
    <w:rsid w:val="00F95B8D"/>
    <w:rsid w:val="00FB099F"/>
    <w:rsid w:val="00FB3374"/>
    <w:rsid w:val="00FC74D4"/>
    <w:rsid w:val="00FD12A0"/>
    <w:rsid w:val="00FD3CB2"/>
    <w:rsid w:val="00FD69A6"/>
    <w:rsid w:val="00FD72AE"/>
    <w:rsid w:val="00FF19D2"/>
    <w:rsid w:val="00FF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A5323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5323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gpd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A887A-824D-475A-B787-A1F6950F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2438</TotalTime>
  <Pages>4</Pages>
  <Words>1399</Words>
  <Characters>7976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103</cp:revision>
  <cp:lastPrinted>2023-03-10T09:34:00Z</cp:lastPrinted>
  <dcterms:created xsi:type="dcterms:W3CDTF">2018-10-19T13:45:00Z</dcterms:created>
  <dcterms:modified xsi:type="dcterms:W3CDTF">2026-04-14T11:13:00Z</dcterms:modified>
</cp:coreProperties>
</file>