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3FD0" w14:textId="77777777" w:rsidR="004F569C" w:rsidRPr="00FF430B" w:rsidRDefault="004F569C" w:rsidP="004F569C">
      <w:pPr>
        <w:jc w:val="right"/>
        <w:rPr>
          <w:noProof w:val="0"/>
          <w:sz w:val="22"/>
          <w:szCs w:val="22"/>
          <w:lang w:val="ro-MD"/>
        </w:rPr>
      </w:pPr>
      <w:r w:rsidRPr="00FF430B">
        <w:rPr>
          <w:noProof w:val="0"/>
          <w:lang w:val="ro-MD"/>
        </w:rPr>
        <w:t>Anexa nr.</w:t>
      </w:r>
      <w:r>
        <w:rPr>
          <w:noProof w:val="0"/>
          <w:lang w:val="ro-MD"/>
        </w:rPr>
        <w:t xml:space="preserve"> </w:t>
      </w:r>
      <w:r w:rsidRPr="00FF430B">
        <w:rPr>
          <w:noProof w:val="0"/>
          <w:lang w:val="ro-MD"/>
        </w:rPr>
        <w:t>15</w:t>
      </w:r>
    </w:p>
    <w:p w14:paraId="549ED25F" w14:textId="77777777" w:rsidR="004F569C" w:rsidRPr="00FF430B" w:rsidRDefault="004F569C" w:rsidP="004F569C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la Documentația standard nr._____</w:t>
      </w:r>
    </w:p>
    <w:p w14:paraId="6BF96F1C" w14:textId="77777777" w:rsidR="004F569C" w:rsidRPr="00FF430B" w:rsidRDefault="004F569C" w:rsidP="004F569C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din “____” ________ 20___</w:t>
      </w:r>
    </w:p>
    <w:p w14:paraId="5B2874E3" w14:textId="77777777" w:rsidR="004F569C" w:rsidRPr="00FF430B" w:rsidRDefault="004F569C" w:rsidP="004F569C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14:paraId="3A192213" w14:textId="77777777" w:rsidR="004F569C" w:rsidRPr="00FF430B" w:rsidRDefault="004F569C" w:rsidP="004F569C">
      <w:pPr>
        <w:spacing w:line="276" w:lineRule="auto"/>
        <w:jc w:val="center"/>
        <w:rPr>
          <w:rFonts w:eastAsia="PMingLiU"/>
          <w:b/>
          <w:lang w:val="ro-MD" w:eastAsia="zh-CN"/>
        </w:rPr>
      </w:pPr>
    </w:p>
    <w:p w14:paraId="713D052C" w14:textId="77777777" w:rsidR="004F569C" w:rsidRPr="00FF430B" w:rsidRDefault="004F569C" w:rsidP="004F569C">
      <w:pPr>
        <w:spacing w:line="276" w:lineRule="auto"/>
        <w:jc w:val="center"/>
        <w:rPr>
          <w:rFonts w:eastAsia="PMingLiU"/>
          <w:b/>
          <w:noProof w:val="0"/>
          <w:lang w:val="ro-MD" w:eastAsia="zh-CN"/>
        </w:rPr>
      </w:pPr>
    </w:p>
    <w:p w14:paraId="4CFC53C2" w14:textId="77777777" w:rsidR="004F569C" w:rsidRPr="00FF430B" w:rsidRDefault="004F569C" w:rsidP="004F569C">
      <w:pPr>
        <w:ind w:firstLine="709"/>
        <w:jc w:val="center"/>
        <w:rPr>
          <w:rFonts w:eastAsia="PMingLiU"/>
          <w:b/>
          <w:lang w:val="ro-MD" w:eastAsia="zh-CN"/>
        </w:rPr>
      </w:pPr>
      <w:r w:rsidRPr="00FF430B">
        <w:rPr>
          <w:rFonts w:eastAsia="PMingLiU"/>
          <w:b/>
          <w:lang w:val="ro-MD" w:eastAsia="zh-CN"/>
        </w:rPr>
        <w:t>DECLARAŢIE</w:t>
      </w:r>
    </w:p>
    <w:p w14:paraId="07260D2D" w14:textId="77777777" w:rsidR="004F569C" w:rsidRPr="00FF430B" w:rsidRDefault="004F569C" w:rsidP="004F569C">
      <w:pPr>
        <w:ind w:firstLine="709"/>
        <w:jc w:val="center"/>
        <w:rPr>
          <w:rFonts w:eastAsia="PMingLiU"/>
          <w:b/>
          <w:lang w:val="ro-MD" w:eastAsia="zh-CN"/>
        </w:rPr>
      </w:pPr>
      <w:r w:rsidRPr="00FF430B">
        <w:rPr>
          <w:rFonts w:eastAsia="PMingLiU"/>
          <w:b/>
          <w:lang w:val="ro-MD" w:eastAsia="zh-CN"/>
        </w:rPr>
        <w:t>privind personalul de specialitate propus pentru implementarea contractului</w:t>
      </w:r>
    </w:p>
    <w:p w14:paraId="59D426B3" w14:textId="77777777" w:rsidR="004F569C" w:rsidRPr="00FF430B" w:rsidRDefault="004F569C" w:rsidP="004F569C">
      <w:pPr>
        <w:tabs>
          <w:tab w:val="left" w:pos="567"/>
        </w:tabs>
        <w:jc w:val="both"/>
        <w:rPr>
          <w:b/>
          <w:lang w:val="ro-M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1476"/>
        <w:gridCol w:w="1912"/>
        <w:gridCol w:w="1981"/>
        <w:gridCol w:w="2020"/>
        <w:gridCol w:w="1734"/>
      </w:tblGrid>
      <w:tr w:rsidR="004F569C" w:rsidRPr="00EC30C2" w14:paraId="03B3FABC" w14:textId="77777777" w:rsidTr="007328E0">
        <w:trPr>
          <w:cantSplit/>
          <w:trHeight w:val="1942"/>
        </w:trPr>
        <w:tc>
          <w:tcPr>
            <w:tcW w:w="273" w:type="pct"/>
            <w:vAlign w:val="center"/>
          </w:tcPr>
          <w:p w14:paraId="3ADD9970" w14:textId="77777777" w:rsidR="004F569C" w:rsidRPr="00FF430B" w:rsidRDefault="004F569C" w:rsidP="007328E0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</w:p>
          <w:p w14:paraId="6254338E" w14:textId="77777777" w:rsidR="004F569C" w:rsidRPr="00FF430B" w:rsidRDefault="004F569C" w:rsidP="007328E0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Nr.</w:t>
            </w:r>
          </w:p>
          <w:p w14:paraId="534AAE91" w14:textId="77777777" w:rsidR="004F569C" w:rsidRPr="00FF430B" w:rsidRDefault="004F569C" w:rsidP="007328E0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d/o</w:t>
            </w:r>
          </w:p>
        </w:tc>
        <w:tc>
          <w:tcPr>
            <w:tcW w:w="727" w:type="pct"/>
            <w:vAlign w:val="center"/>
          </w:tcPr>
          <w:p w14:paraId="7317E4A9" w14:textId="77777777" w:rsidR="004F569C" w:rsidRPr="00FF430B" w:rsidRDefault="004F569C" w:rsidP="007328E0">
            <w:pPr>
              <w:tabs>
                <w:tab w:val="left" w:pos="567"/>
                <w:tab w:val="left" w:pos="1134"/>
              </w:tabs>
              <w:ind w:left="360"/>
              <w:jc w:val="center"/>
              <w:outlineLvl w:val="0"/>
              <w:rPr>
                <w:b/>
                <w:bCs/>
                <w:lang w:val="ro-MD"/>
              </w:rPr>
            </w:pPr>
          </w:p>
          <w:p w14:paraId="76AC2E7D" w14:textId="77777777" w:rsidR="004F569C" w:rsidRPr="00FF430B" w:rsidRDefault="004F569C" w:rsidP="007328E0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Funcţia</w:t>
            </w:r>
          </w:p>
        </w:tc>
        <w:tc>
          <w:tcPr>
            <w:tcW w:w="1000" w:type="pct"/>
            <w:vAlign w:val="center"/>
          </w:tcPr>
          <w:p w14:paraId="46805E6E" w14:textId="77777777" w:rsidR="004F569C" w:rsidRPr="00FF430B" w:rsidRDefault="004F569C" w:rsidP="007328E0">
            <w:pPr>
              <w:tabs>
                <w:tab w:val="left" w:pos="567"/>
                <w:tab w:val="left" w:pos="1134"/>
              </w:tabs>
              <w:ind w:left="360"/>
              <w:jc w:val="center"/>
              <w:outlineLvl w:val="0"/>
              <w:rPr>
                <w:b/>
                <w:bCs/>
                <w:lang w:val="ro-MD"/>
              </w:rPr>
            </w:pPr>
          </w:p>
          <w:p w14:paraId="45B386E4" w14:textId="77777777" w:rsidR="004F569C" w:rsidRPr="00FF430B" w:rsidRDefault="004F569C" w:rsidP="007328E0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Studii de specialitate</w:t>
            </w:r>
          </w:p>
        </w:tc>
        <w:tc>
          <w:tcPr>
            <w:tcW w:w="1036" w:type="pct"/>
            <w:vAlign w:val="center"/>
          </w:tcPr>
          <w:p w14:paraId="134AA602" w14:textId="77777777" w:rsidR="004F569C" w:rsidRPr="00FF430B" w:rsidRDefault="004F569C" w:rsidP="007328E0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Vechimea în  munca de specialitate (ani)</w:t>
            </w:r>
          </w:p>
        </w:tc>
        <w:tc>
          <w:tcPr>
            <w:tcW w:w="1056" w:type="pct"/>
            <w:vAlign w:val="center"/>
          </w:tcPr>
          <w:p w14:paraId="31CF51A6" w14:textId="77777777" w:rsidR="004F569C" w:rsidRPr="00FF430B" w:rsidRDefault="004F569C" w:rsidP="007328E0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Numărul şi denumirea lucrărilor similare executate în calitate de conducător</w:t>
            </w:r>
          </w:p>
        </w:tc>
        <w:tc>
          <w:tcPr>
            <w:tcW w:w="908" w:type="pct"/>
            <w:vAlign w:val="center"/>
          </w:tcPr>
          <w:p w14:paraId="797C2C9C" w14:textId="77777777" w:rsidR="004F569C" w:rsidRPr="00FF430B" w:rsidRDefault="004F569C" w:rsidP="007328E0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Numărul certificatului de atestare</w:t>
            </w:r>
          </w:p>
          <w:p w14:paraId="2BC85EAD" w14:textId="77777777" w:rsidR="004F569C" w:rsidRPr="00FF430B" w:rsidRDefault="004F569C" w:rsidP="007328E0">
            <w:pPr>
              <w:tabs>
                <w:tab w:val="left" w:pos="567"/>
              </w:tabs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și data eliberării</w:t>
            </w:r>
          </w:p>
          <w:p w14:paraId="40E4CC05" w14:textId="77777777" w:rsidR="004F569C" w:rsidRPr="00FF430B" w:rsidRDefault="004F569C" w:rsidP="007328E0">
            <w:pPr>
              <w:tabs>
                <w:tab w:val="left" w:pos="567"/>
                <w:tab w:val="left" w:pos="1134"/>
              </w:tabs>
              <w:ind w:left="360"/>
              <w:jc w:val="center"/>
              <w:outlineLvl w:val="0"/>
              <w:rPr>
                <w:b/>
                <w:bCs/>
                <w:lang w:val="ro-MD"/>
              </w:rPr>
            </w:pPr>
          </w:p>
          <w:p w14:paraId="2473A5FF" w14:textId="77777777" w:rsidR="004F569C" w:rsidRPr="00FF430B" w:rsidRDefault="004F569C" w:rsidP="007328E0">
            <w:pPr>
              <w:tabs>
                <w:tab w:val="left" w:pos="567"/>
                <w:tab w:val="left" w:pos="1134"/>
              </w:tabs>
              <w:ind w:left="360"/>
              <w:jc w:val="center"/>
              <w:outlineLvl w:val="0"/>
              <w:rPr>
                <w:b/>
                <w:bCs/>
                <w:lang w:val="ro-MD"/>
              </w:rPr>
            </w:pPr>
          </w:p>
        </w:tc>
      </w:tr>
      <w:tr w:rsidR="004F569C" w:rsidRPr="00EC30C2" w14:paraId="17A62757" w14:textId="77777777" w:rsidTr="007328E0">
        <w:trPr>
          <w:cantSplit/>
          <w:trHeight w:val="320"/>
        </w:trPr>
        <w:tc>
          <w:tcPr>
            <w:tcW w:w="273" w:type="pct"/>
          </w:tcPr>
          <w:p w14:paraId="2AA6C2A2" w14:textId="77777777" w:rsidR="004F569C" w:rsidRPr="00FF430B" w:rsidRDefault="004F569C" w:rsidP="007328E0">
            <w:pPr>
              <w:tabs>
                <w:tab w:val="left" w:pos="567"/>
                <w:tab w:val="left" w:pos="1134"/>
              </w:tabs>
              <w:ind w:left="360"/>
              <w:jc w:val="both"/>
              <w:outlineLvl w:val="0"/>
              <w:rPr>
                <w:b/>
                <w:bCs/>
                <w:lang w:val="ro-MD"/>
              </w:rPr>
            </w:pPr>
          </w:p>
        </w:tc>
        <w:tc>
          <w:tcPr>
            <w:tcW w:w="727" w:type="pct"/>
          </w:tcPr>
          <w:p w14:paraId="5A858D80" w14:textId="77777777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1</w:t>
            </w:r>
          </w:p>
        </w:tc>
        <w:tc>
          <w:tcPr>
            <w:tcW w:w="1000" w:type="pct"/>
          </w:tcPr>
          <w:p w14:paraId="509260BC" w14:textId="77777777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2</w:t>
            </w:r>
          </w:p>
        </w:tc>
        <w:tc>
          <w:tcPr>
            <w:tcW w:w="1036" w:type="pct"/>
          </w:tcPr>
          <w:p w14:paraId="1A95E218" w14:textId="77777777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3</w:t>
            </w:r>
          </w:p>
        </w:tc>
        <w:tc>
          <w:tcPr>
            <w:tcW w:w="1056" w:type="pct"/>
          </w:tcPr>
          <w:p w14:paraId="030F6560" w14:textId="77777777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4</w:t>
            </w:r>
          </w:p>
        </w:tc>
        <w:tc>
          <w:tcPr>
            <w:tcW w:w="908" w:type="pct"/>
          </w:tcPr>
          <w:p w14:paraId="00B0BF43" w14:textId="77777777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5</w:t>
            </w:r>
          </w:p>
        </w:tc>
      </w:tr>
      <w:tr w:rsidR="004F569C" w:rsidRPr="00EC30C2" w14:paraId="1193C128" w14:textId="77777777" w:rsidTr="007328E0">
        <w:trPr>
          <w:cantSplit/>
          <w:trHeight w:val="140"/>
        </w:trPr>
        <w:tc>
          <w:tcPr>
            <w:tcW w:w="273" w:type="pct"/>
          </w:tcPr>
          <w:p w14:paraId="5C3FEF58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727" w:type="pct"/>
          </w:tcPr>
          <w:p w14:paraId="1BCDD945" w14:textId="77777777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Cs/>
                <w:lang w:val="ro-MD"/>
              </w:rPr>
            </w:pPr>
            <w:r w:rsidRPr="00FF430B">
              <w:rPr>
                <w:bCs/>
                <w:lang w:val="ro-MD"/>
              </w:rPr>
              <w:t>Arhitect-șef</w:t>
            </w:r>
          </w:p>
        </w:tc>
        <w:tc>
          <w:tcPr>
            <w:tcW w:w="1000" w:type="pct"/>
          </w:tcPr>
          <w:p w14:paraId="4314F100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36" w:type="pct"/>
          </w:tcPr>
          <w:p w14:paraId="156E6B0A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56" w:type="pct"/>
          </w:tcPr>
          <w:p w14:paraId="480D1089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908" w:type="pct"/>
          </w:tcPr>
          <w:p w14:paraId="3840308F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</w:tr>
      <w:tr w:rsidR="004F569C" w:rsidRPr="00EC30C2" w14:paraId="53B194F9" w14:textId="77777777" w:rsidTr="007328E0">
        <w:trPr>
          <w:cantSplit/>
          <w:trHeight w:val="140"/>
        </w:trPr>
        <w:tc>
          <w:tcPr>
            <w:tcW w:w="273" w:type="pct"/>
          </w:tcPr>
          <w:p w14:paraId="6C65E1E3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727" w:type="pct"/>
          </w:tcPr>
          <w:p w14:paraId="1B97B0D0" w14:textId="77777777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Cs/>
                <w:lang w:val="ro-MD"/>
              </w:rPr>
            </w:pPr>
            <w:r w:rsidRPr="00FF430B">
              <w:rPr>
                <w:bCs/>
                <w:lang w:val="ro-MD"/>
              </w:rPr>
              <w:t>Inginer-șef</w:t>
            </w:r>
          </w:p>
        </w:tc>
        <w:tc>
          <w:tcPr>
            <w:tcW w:w="1000" w:type="pct"/>
          </w:tcPr>
          <w:p w14:paraId="2566CC0B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36" w:type="pct"/>
          </w:tcPr>
          <w:p w14:paraId="73AE897A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56" w:type="pct"/>
          </w:tcPr>
          <w:p w14:paraId="09DCF21A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908" w:type="pct"/>
          </w:tcPr>
          <w:p w14:paraId="7C408EC2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</w:tr>
      <w:tr w:rsidR="004F569C" w:rsidRPr="00EC30C2" w14:paraId="22760EE8" w14:textId="77777777" w:rsidTr="007328E0">
        <w:trPr>
          <w:cantSplit/>
          <w:trHeight w:val="140"/>
        </w:trPr>
        <w:tc>
          <w:tcPr>
            <w:tcW w:w="273" w:type="pct"/>
          </w:tcPr>
          <w:p w14:paraId="5EACEEE5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727" w:type="pct"/>
          </w:tcPr>
          <w:p w14:paraId="2B55AA40" w14:textId="77777777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Cs/>
                <w:lang w:val="ro-MD"/>
              </w:rPr>
            </w:pPr>
            <w:r w:rsidRPr="00FF430B">
              <w:rPr>
                <w:bCs/>
                <w:lang w:val="ro-MD"/>
              </w:rPr>
              <w:t>Diriginţi de şantier</w:t>
            </w:r>
          </w:p>
        </w:tc>
        <w:tc>
          <w:tcPr>
            <w:tcW w:w="1000" w:type="pct"/>
          </w:tcPr>
          <w:p w14:paraId="107111AD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36" w:type="pct"/>
          </w:tcPr>
          <w:p w14:paraId="5CBFC4B5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56" w:type="pct"/>
          </w:tcPr>
          <w:p w14:paraId="43EA29B2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908" w:type="pct"/>
          </w:tcPr>
          <w:p w14:paraId="094E789F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</w:tr>
      <w:tr w:rsidR="004F569C" w:rsidRPr="00EC30C2" w14:paraId="196B4F2D" w14:textId="77777777" w:rsidTr="007328E0">
        <w:trPr>
          <w:cantSplit/>
          <w:trHeight w:val="140"/>
        </w:trPr>
        <w:tc>
          <w:tcPr>
            <w:tcW w:w="273" w:type="pct"/>
          </w:tcPr>
          <w:p w14:paraId="26269507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727" w:type="pct"/>
          </w:tcPr>
          <w:p w14:paraId="312FF09B" w14:textId="77777777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Cs/>
                <w:lang w:val="ro-MD"/>
              </w:rPr>
            </w:pPr>
            <w:r w:rsidRPr="00FF430B">
              <w:rPr>
                <w:bCs/>
                <w:lang w:val="ro-MD"/>
              </w:rPr>
              <w:t>Maiştri</w:t>
            </w:r>
          </w:p>
        </w:tc>
        <w:tc>
          <w:tcPr>
            <w:tcW w:w="1000" w:type="pct"/>
          </w:tcPr>
          <w:p w14:paraId="172E3397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36" w:type="pct"/>
          </w:tcPr>
          <w:p w14:paraId="627DF40E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56" w:type="pct"/>
          </w:tcPr>
          <w:p w14:paraId="1508B2E0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908" w:type="pct"/>
          </w:tcPr>
          <w:p w14:paraId="09C30389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</w:tr>
      <w:tr w:rsidR="004F569C" w:rsidRPr="00EC30C2" w14:paraId="3CB51ECB" w14:textId="77777777" w:rsidTr="007328E0">
        <w:trPr>
          <w:cantSplit/>
          <w:trHeight w:val="1270"/>
        </w:trPr>
        <w:tc>
          <w:tcPr>
            <w:tcW w:w="273" w:type="pct"/>
          </w:tcPr>
          <w:p w14:paraId="44C931DC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727" w:type="pct"/>
          </w:tcPr>
          <w:p w14:paraId="758AADD2" w14:textId="77777777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Cs/>
                <w:lang w:val="ro-MD"/>
              </w:rPr>
            </w:pPr>
            <w:r w:rsidRPr="00FF430B">
              <w:rPr>
                <w:bCs/>
                <w:lang w:val="ro-MD"/>
              </w:rPr>
              <w:t>Specialişti</w:t>
            </w:r>
          </w:p>
          <w:p w14:paraId="643B3684" w14:textId="77777777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Cs/>
                <w:lang w:val="ro-MD"/>
              </w:rPr>
            </w:pPr>
            <w:r w:rsidRPr="00FF430B">
              <w:rPr>
                <w:bCs/>
                <w:lang w:val="ro-MD"/>
              </w:rPr>
              <w:t>……………</w:t>
            </w:r>
          </w:p>
          <w:p w14:paraId="4EA74F14" w14:textId="77777777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Cs/>
                <w:lang w:val="ro-MD"/>
              </w:rPr>
            </w:pPr>
            <w:r w:rsidRPr="00FF430B">
              <w:rPr>
                <w:bCs/>
                <w:lang w:val="ro-MD"/>
              </w:rPr>
              <w:t>……………</w:t>
            </w:r>
          </w:p>
          <w:p w14:paraId="0391860A" w14:textId="77777777" w:rsidR="004F569C" w:rsidRPr="00FF430B" w:rsidRDefault="004F569C" w:rsidP="007328E0">
            <w:pPr>
              <w:tabs>
                <w:tab w:val="left" w:pos="567"/>
              </w:tabs>
              <w:jc w:val="both"/>
              <w:rPr>
                <w:bCs/>
                <w:lang w:val="ro-MD"/>
              </w:rPr>
            </w:pPr>
            <w:r w:rsidRPr="00FF430B">
              <w:rPr>
                <w:bCs/>
                <w:lang w:val="ro-MD"/>
              </w:rPr>
              <w:t>…………….</w:t>
            </w:r>
          </w:p>
        </w:tc>
        <w:tc>
          <w:tcPr>
            <w:tcW w:w="1000" w:type="pct"/>
          </w:tcPr>
          <w:p w14:paraId="00CFE3F6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36" w:type="pct"/>
          </w:tcPr>
          <w:p w14:paraId="4268FBEE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1056" w:type="pct"/>
          </w:tcPr>
          <w:p w14:paraId="5095AFB4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  <w:tc>
          <w:tcPr>
            <w:tcW w:w="908" w:type="pct"/>
          </w:tcPr>
          <w:p w14:paraId="19827452" w14:textId="77777777" w:rsidR="004F569C" w:rsidRPr="00FF430B" w:rsidRDefault="004F569C" w:rsidP="007328E0">
            <w:pPr>
              <w:keepNext/>
              <w:keepLines/>
              <w:tabs>
                <w:tab w:val="left" w:pos="567"/>
              </w:tabs>
              <w:spacing w:before="200"/>
              <w:jc w:val="both"/>
              <w:outlineLvl w:val="2"/>
              <w:rPr>
                <w:bCs/>
                <w:lang w:val="ro-MD"/>
              </w:rPr>
            </w:pPr>
          </w:p>
        </w:tc>
      </w:tr>
    </w:tbl>
    <w:p w14:paraId="0B6B23A5" w14:textId="77777777" w:rsidR="004F569C" w:rsidRPr="00FF430B" w:rsidRDefault="004F569C" w:rsidP="004F569C">
      <w:pPr>
        <w:jc w:val="both"/>
        <w:rPr>
          <w:rFonts w:eastAsia="PMingLiU"/>
          <w:lang w:val="ro-MD" w:eastAsia="zh-CN"/>
        </w:rPr>
      </w:pPr>
    </w:p>
    <w:p w14:paraId="284338E0" w14:textId="77777777" w:rsidR="004F569C" w:rsidRPr="00FF430B" w:rsidRDefault="004F569C" w:rsidP="004F569C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Semnat: _________________________________________</w:t>
      </w:r>
    </w:p>
    <w:p w14:paraId="35E9AB3D" w14:textId="77777777" w:rsidR="004F569C" w:rsidRPr="00FF430B" w:rsidRDefault="004F569C" w:rsidP="004F569C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Nume: __________________________________________</w:t>
      </w:r>
    </w:p>
    <w:p w14:paraId="605B1009" w14:textId="77777777" w:rsidR="004F569C" w:rsidRPr="00FF430B" w:rsidRDefault="004F569C" w:rsidP="004F569C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Funcţia în cadrul întreprinderii: ____________________________</w:t>
      </w:r>
    </w:p>
    <w:p w14:paraId="2083110C" w14:textId="77777777" w:rsidR="004F569C" w:rsidRPr="00FF430B" w:rsidRDefault="004F569C" w:rsidP="004F569C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Denumirea întreprinderii: _________________________________</w:t>
      </w:r>
    </w:p>
    <w:p w14:paraId="5F31C2CA" w14:textId="77777777" w:rsidR="004F569C" w:rsidRPr="00FF430B" w:rsidRDefault="004F569C" w:rsidP="004F569C">
      <w:pPr>
        <w:spacing w:after="200" w:line="276" w:lineRule="auto"/>
        <w:rPr>
          <w:rFonts w:eastAsia="PMingLiU"/>
          <w:lang w:val="ro-MD" w:eastAsia="zh-CN"/>
        </w:rPr>
      </w:pPr>
    </w:p>
    <w:p w14:paraId="4BF36461" w14:textId="77777777" w:rsidR="00211D16" w:rsidRDefault="00211D16"/>
    <w:sectPr w:rsidR="00211D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9C"/>
    <w:rsid w:val="00211D16"/>
    <w:rsid w:val="004F569C"/>
    <w:rsid w:val="00E2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1B32"/>
  <w15:chartTrackingRefBased/>
  <w15:docId w15:val="{AE89F95F-C93D-4012-9C42-6DD3A1FE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6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Savca Stella</dc:creator>
  <cp:keywords/>
  <dc:description/>
  <cp:lastModifiedBy>Postica Efrosinia</cp:lastModifiedBy>
  <cp:revision>2</cp:revision>
  <dcterms:created xsi:type="dcterms:W3CDTF">2022-03-09T07:18:00Z</dcterms:created>
  <dcterms:modified xsi:type="dcterms:W3CDTF">2022-03-09T07:18:00Z</dcterms:modified>
</cp:coreProperties>
</file>