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4184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Anexa nr.22</w:t>
      </w:r>
    </w:p>
    <w:p w14:paraId="39F514C5" w14:textId="405DB752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la Documentația standard nr._____</w:t>
      </w:r>
    </w:p>
    <w:p w14:paraId="390D105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din “____” ________ 20___</w:t>
      </w:r>
    </w:p>
    <w:p w14:paraId="664EA5BF" w14:textId="72396BDF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103E02A" w14:textId="77777777" w:rsidR="00F861F9" w:rsidRDefault="00F861F9" w:rsidP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Specificaţii tehnice</w:t>
      </w:r>
    </w:p>
    <w:p w14:paraId="6CBBA4B7" w14:textId="04B7657A" w:rsidR="00F861F9" w:rsidRDefault="00F861F9" w:rsidP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Acest tabel va fi completat de către ofertant în coloanele 2, 3, 4, 6, 7, iar de către autoritatea contractantă – în coloanele</w:t>
      </w:r>
      <w:r>
        <w:rPr>
          <w:rFonts w:ascii="Times New Roman" w:eastAsia="Times New Roman" w:hAnsi="Times New Roman" w:cs="Times New Roman"/>
          <w:i/>
          <w:iCs/>
          <w:lang w:val="ro-RO"/>
        </w:rPr>
        <w:t xml:space="preserve"> 1, 5]</w:t>
      </w:r>
    </w:p>
    <w:tbl>
      <w:tblPr>
        <w:tblpPr w:leftFromText="180" w:rightFromText="180" w:vertAnchor="page" w:horzAnchor="margin" w:tblpY="3445"/>
        <w:tblW w:w="5209" w:type="pct"/>
        <w:tblLayout w:type="fixed"/>
        <w:tblLook w:val="04A0" w:firstRow="1" w:lastRow="0" w:firstColumn="1" w:lastColumn="0" w:noHBand="0" w:noVBand="1"/>
      </w:tblPr>
      <w:tblGrid>
        <w:gridCol w:w="1641"/>
        <w:gridCol w:w="971"/>
        <w:gridCol w:w="701"/>
        <w:gridCol w:w="701"/>
        <w:gridCol w:w="6137"/>
        <w:gridCol w:w="3625"/>
        <w:gridCol w:w="1393"/>
      </w:tblGrid>
      <w:tr w:rsidR="00F861F9" w:rsidRPr="003470D5" w14:paraId="67DBF794" w14:textId="77777777" w:rsidTr="00F861F9">
        <w:trPr>
          <w:trHeight w:val="1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9B7D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F861F9" w:rsidRPr="000C4B69" w14:paraId="67B79AC9" w14:textId="77777777" w:rsidTr="00F861F9">
        <w:trPr>
          <w:trHeight w:val="22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DBA1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achiziției:____________________</w:t>
            </w:r>
          </w:p>
        </w:tc>
      </w:tr>
      <w:tr w:rsidR="00F861F9" w:rsidRPr="000C4B69" w14:paraId="1B182926" w14:textId="77777777" w:rsidTr="00F861F9">
        <w:trPr>
          <w:trHeight w:val="530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EF0F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C45A" w14:textId="77777777" w:rsidR="00F861F9" w:rsidRPr="000C4B69" w:rsidRDefault="00F861F9" w:rsidP="00F861F9">
            <w:pPr>
              <w:spacing w:after="0" w:line="240" w:lineRule="auto"/>
              <w:ind w:left="-57" w:right="-57" w:firstLine="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897C" w14:textId="77777777" w:rsidR="00F861F9" w:rsidRPr="000C4B69" w:rsidRDefault="00F861F9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3D40" w14:textId="77777777" w:rsidR="00F861F9" w:rsidRPr="000C4B69" w:rsidRDefault="00F861F9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ACF9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9570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C061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F861F9" w:rsidRPr="000C4B69" w14:paraId="292A7521" w14:textId="77777777" w:rsidTr="00F861F9">
        <w:trPr>
          <w:trHeight w:val="283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5D77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5CB8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B6B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22EA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49F2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81B7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0D3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</w:tr>
      <w:tr w:rsidR="00F861F9" w:rsidRPr="000C4B69" w14:paraId="44E293CD" w14:textId="77777777" w:rsidTr="00F861F9">
        <w:trPr>
          <w:trHeight w:val="230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4419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Bunuri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51C2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307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6C2F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1C58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2A91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B46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861F9" w:rsidRPr="000C4B69" w14:paraId="7C5B5457" w14:textId="77777777" w:rsidTr="00F861F9">
        <w:trPr>
          <w:trHeight w:val="27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023A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Lotul 1</w:t>
            </w: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F861F9" w:rsidRPr="003470D5" w14:paraId="3BD2059E" w14:textId="77777777" w:rsidTr="00F861F9">
        <w:trPr>
          <w:trHeight w:val="397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5AD" w14:textId="77777777" w:rsidR="00F861F9" w:rsidRPr="00320115" w:rsidRDefault="00F861F9" w:rsidP="00F861F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 Premium 95 (carduri valorice)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E24C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25EB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9DF0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B383" w14:textId="77777777" w:rsidR="00F861F9" w:rsidRPr="00320115" w:rsidRDefault="00F861F9" w:rsidP="00F861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Benzină, cifra octanică 95. </w:t>
            </w:r>
          </w:p>
          <w:p w14:paraId="7C7C92AF" w14:textId="77777777" w:rsidR="00F861F9" w:rsidRPr="00320115" w:rsidRDefault="00F861F9" w:rsidP="00F861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standardelor naționale în vigoare.</w:t>
            </w:r>
          </w:p>
          <w:p w14:paraId="52144B91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Alimentarea vehiculelor la stațiile furnizorului, pe întreg teritoriu al Republicii Moldova, prin intermediul sistemului de carduri electronice emise de către furnizor pentru fiecare vehicul. 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ED96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939E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3470D5" w14:paraId="3E6C9EAB" w14:textId="77777777" w:rsidTr="00F861F9">
        <w:trPr>
          <w:trHeight w:val="397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4390" w14:textId="77777777" w:rsidR="00F861F9" w:rsidRPr="00320115" w:rsidRDefault="00F861F9" w:rsidP="00F861F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Motorină standard (carduri valorice)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9187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B3F3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3BD5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29F5" w14:textId="77777777" w:rsidR="00F861F9" w:rsidRPr="00320115" w:rsidRDefault="00F861F9" w:rsidP="00F861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Motorină standard. </w:t>
            </w:r>
          </w:p>
          <w:p w14:paraId="7EB74BBB" w14:textId="77777777" w:rsidR="00F861F9" w:rsidRPr="00320115" w:rsidRDefault="00F861F9" w:rsidP="00F861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standardelor naționale în vigoare.</w:t>
            </w:r>
          </w:p>
          <w:p w14:paraId="58E139D2" w14:textId="77777777" w:rsidR="00F861F9" w:rsidRPr="00320115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Alimentarea vehiculelor la stațiile furnizorului, pe întreg teritoriu al Republicii Moldova, prin intermediul sistemului de carduri electronice emise de către furnizor pentru fiecare vehicul.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14EA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36DE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065072" w14:paraId="397E8381" w14:textId="77777777" w:rsidTr="00F861F9">
        <w:trPr>
          <w:trHeight w:val="284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CC8D" w14:textId="77777777" w:rsidR="00F861F9" w:rsidRPr="0026118E" w:rsidRDefault="00F861F9" w:rsidP="00F861F9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611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lotul 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3389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E158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A6E4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3BF7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42FA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5F44" w14:textId="77777777" w:rsidR="00F861F9" w:rsidRPr="00065072" w:rsidRDefault="00F861F9" w:rsidP="00F861F9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0C4B69" w14:paraId="45608B63" w14:textId="77777777" w:rsidTr="00F861F9">
        <w:trPr>
          <w:trHeight w:val="284"/>
        </w:trPr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B07F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TOTAL GENERAL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E0AA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9C25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0EBD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18B1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0256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7AA68331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E478E92" w14:textId="77777777" w:rsidR="00F861F9" w:rsidRPr="000C4B6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  <w:bookmarkStart w:id="0" w:name="_Hlk193973434"/>
      <w:r w:rsidRPr="000C4B69">
        <w:rPr>
          <w:rFonts w:ascii="Times New Roman" w:eastAsia="Times New Roman" w:hAnsi="Times New Roman" w:cs="Times New Roman"/>
          <w:sz w:val="20"/>
          <w:szCs w:val="24"/>
          <w:lang w:val="ro-RO"/>
        </w:rPr>
        <w:t>Semnat:_______________ Numele, Prenumele:_____________________________ În calitate de: ______________</w:t>
      </w:r>
    </w:p>
    <w:p w14:paraId="4A35719F" w14:textId="77777777" w:rsidR="00F861F9" w:rsidRPr="000C4B6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</w:p>
    <w:p w14:paraId="7F54C0E4" w14:textId="77777777" w:rsidR="00F861F9" w:rsidRPr="000C4B6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iCs/>
          <w:sz w:val="20"/>
          <w:szCs w:val="24"/>
          <w:lang w:val="ro-RO"/>
        </w:rPr>
        <w:t>Ofertantul: ___________________  Adresa: ________________________________________________________</w:t>
      </w:r>
    </w:p>
    <w:bookmarkEnd w:id="0"/>
    <w:p w14:paraId="6BE0DF76" w14:textId="663A7542" w:rsidR="00F861F9" w:rsidRDefault="00F861F9">
      <w:pPr>
        <w:rPr>
          <w:lang w:val="en-US"/>
        </w:rPr>
      </w:pPr>
    </w:p>
    <w:p w14:paraId="6BB15059" w14:textId="0C644B57" w:rsidR="00F861F9" w:rsidRDefault="00F861F9">
      <w:pPr>
        <w:rPr>
          <w:lang w:val="en-US"/>
        </w:rPr>
      </w:pPr>
    </w:p>
    <w:p w14:paraId="7EAAF662" w14:textId="0ABCB1BF" w:rsidR="00F861F9" w:rsidRDefault="00F861F9">
      <w:pPr>
        <w:rPr>
          <w:lang w:val="en-US"/>
        </w:rPr>
      </w:pPr>
    </w:p>
    <w:p w14:paraId="03FB9740" w14:textId="77777777" w:rsidR="00F861F9" w:rsidRDefault="00F861F9">
      <w:pPr>
        <w:rPr>
          <w:lang w:val="en-US"/>
        </w:rPr>
      </w:pPr>
    </w:p>
    <w:p w14:paraId="548FEDDA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lastRenderedPageBreak/>
        <w:t>Anexa nr.23</w:t>
      </w:r>
    </w:p>
    <w:p w14:paraId="30A4A980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la Documentația standard nr._____</w:t>
      </w:r>
    </w:p>
    <w:p w14:paraId="38075D28" w14:textId="0AE248CE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din “____” ________ 20___</w:t>
      </w:r>
    </w:p>
    <w:p w14:paraId="260FAA81" w14:textId="420CDC06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02619EC3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45F38AD2" w14:textId="7FA6E003" w:rsidR="00F861F9" w:rsidRDefault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Specificații de preț</w:t>
      </w:r>
    </w:p>
    <w:p w14:paraId="3FECC967" w14:textId="6F5ECF60" w:rsidR="00F861F9" w:rsidRDefault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Acest tabel va fi completat de către ofertant în coloanele 5,6,7,8 și 11 la necesitate, iar de către autoritatea contractantă – în coloanele 1,2,3,4,9,10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1284"/>
        <w:gridCol w:w="2269"/>
        <w:gridCol w:w="850"/>
        <w:gridCol w:w="851"/>
        <w:gridCol w:w="984"/>
        <w:gridCol w:w="992"/>
        <w:gridCol w:w="992"/>
        <w:gridCol w:w="857"/>
        <w:gridCol w:w="1981"/>
        <w:gridCol w:w="1277"/>
        <w:gridCol w:w="1248"/>
        <w:gridCol w:w="236"/>
        <w:gridCol w:w="916"/>
      </w:tblGrid>
      <w:tr w:rsidR="00F861F9" w:rsidRPr="003470D5" w14:paraId="144396B6" w14:textId="77777777" w:rsidTr="00F861F9">
        <w:trPr>
          <w:trHeight w:val="31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2219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CF68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F861F9" w:rsidRPr="000C4B69" w14:paraId="0332D09F" w14:textId="77777777" w:rsidTr="00F861F9">
        <w:trPr>
          <w:trHeight w:val="285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73FE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DA1A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Obiectul de achiziției:______________</w:t>
            </w:r>
          </w:p>
        </w:tc>
      </w:tr>
      <w:tr w:rsidR="00F861F9" w:rsidRPr="000C4B69" w14:paraId="1B2355B7" w14:textId="77777777" w:rsidTr="00F861F9">
        <w:trPr>
          <w:trHeight w:val="260"/>
        </w:trPr>
        <w:tc>
          <w:tcPr>
            <w:tcW w:w="12337" w:type="dxa"/>
            <w:gridSpan w:val="10"/>
            <w:shd w:val="clear" w:color="auto" w:fill="auto"/>
          </w:tcPr>
          <w:p w14:paraId="4F7A0794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/>
              </w:rPr>
            </w:pPr>
          </w:p>
        </w:tc>
        <w:tc>
          <w:tcPr>
            <w:tcW w:w="1248" w:type="dxa"/>
          </w:tcPr>
          <w:p w14:paraId="17818BDE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2" w:type="dxa"/>
            <w:gridSpan w:val="2"/>
          </w:tcPr>
          <w:p w14:paraId="5FDF789F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61F9" w:rsidRPr="000C4B69" w14:paraId="57386EFD" w14:textId="77777777" w:rsidTr="00F861F9">
        <w:trPr>
          <w:trHeight w:val="533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FAD0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D348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4334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7C1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D76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5592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8360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7EC8E2B2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fără</w:t>
            </w:r>
          </w:p>
          <w:p w14:paraId="7BADCB5C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7CA2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4B3D4890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cu TVA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A3DE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Termenul de</w:t>
            </w:r>
          </w:p>
          <w:p w14:paraId="1E3C302D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livrare</w:t>
            </w: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EE7D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Clasificație bugetară (IBAN)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F778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Discount</w:t>
            </w:r>
          </w:p>
          <w:p w14:paraId="77B78A10" w14:textId="77777777" w:rsidR="00F861F9" w:rsidRPr="000C4B69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%</w:t>
            </w:r>
          </w:p>
        </w:tc>
      </w:tr>
      <w:tr w:rsidR="00F861F9" w:rsidRPr="000E72BD" w14:paraId="70CA1DC5" w14:textId="77777777" w:rsidTr="00F861F9">
        <w:trPr>
          <w:trHeight w:val="283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BE65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0467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C9D9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48EC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5D54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1FF5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B593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8B63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3DA3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8CE6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48F7" w14:textId="77777777" w:rsidR="00F861F9" w:rsidRPr="000E72BD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11</w:t>
            </w:r>
          </w:p>
        </w:tc>
      </w:tr>
      <w:tr w:rsidR="00F861F9" w:rsidRPr="00EE4A5E" w14:paraId="0C50A101" w14:textId="77777777" w:rsidTr="00F861F9">
        <w:trPr>
          <w:trHeight w:val="284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FA17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1102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4C99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5F5F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BEE3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0292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A1C3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8018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F2C8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C93C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CFD2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EE4A5E" w14:paraId="2A47501D" w14:textId="77777777" w:rsidTr="00F861F9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648E" w14:textId="77777777" w:rsidR="00F861F9" w:rsidRPr="00EE4A5E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1</w:t>
            </w: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F861F9" w:rsidRPr="00EE4A5E" w14:paraId="645736CB" w14:textId="77777777" w:rsidTr="00F861F9">
        <w:trPr>
          <w:trHeight w:val="284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28AD" w14:textId="77777777" w:rsidR="00F861F9" w:rsidRPr="00320115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09132000-3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3AE9" w14:textId="77777777" w:rsidR="00F861F9" w:rsidRPr="00320115" w:rsidRDefault="00F861F9" w:rsidP="00F861F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 Premium 95 (carduri valorice)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A9C0" w14:textId="77777777" w:rsidR="00F861F9" w:rsidRPr="00320115" w:rsidRDefault="00F861F9" w:rsidP="00F861F9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11EE" w14:textId="721158CF" w:rsidR="00F861F9" w:rsidRPr="00320115" w:rsidRDefault="003470D5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1 950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A683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BB44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0B13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BCE7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E46D" w14:textId="1FECA0DD" w:rsidR="00F861F9" w:rsidRPr="00EE4A5E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20115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 parcursul 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</w:t>
            </w:r>
            <w:r w:rsidRPr="00320115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or</w:t>
            </w:r>
            <w:r w:rsidRPr="00320115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  <w:r w:rsidR="00FC2335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-202</w:t>
            </w:r>
            <w:r w:rsidR="00FC2335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02C3" w14:textId="77777777" w:rsidR="00F861F9" w:rsidRPr="00EE4A5E" w:rsidRDefault="00F861F9" w:rsidP="00F861F9">
            <w:pPr>
              <w:spacing w:after="0" w:line="240" w:lineRule="auto"/>
              <w:ind w:left="-104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E4A5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D285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EE4A5E" w14:paraId="44219902" w14:textId="77777777" w:rsidTr="00F861F9">
        <w:trPr>
          <w:trHeight w:val="284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FAF8" w14:textId="77777777" w:rsidR="00F861F9" w:rsidRPr="00320115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09134200-9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9AD0" w14:textId="77777777" w:rsidR="00F861F9" w:rsidRPr="00320115" w:rsidRDefault="00F861F9" w:rsidP="00F861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Motorină standard (carduri valorice)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0988" w14:textId="77777777" w:rsidR="00F861F9" w:rsidRPr="00320115" w:rsidRDefault="00F861F9" w:rsidP="00F861F9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201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litru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A842" w14:textId="6A036081" w:rsidR="00F861F9" w:rsidRPr="00320115" w:rsidRDefault="003470D5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1 950</w:t>
            </w:r>
            <w:bookmarkStart w:id="1" w:name="_GoBack"/>
            <w:bookmarkEnd w:id="1"/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BD92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82D4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AB00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EA61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5ABC" w14:textId="77777777" w:rsidR="00F861F9" w:rsidRPr="00EE4A5E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D3C9" w14:textId="77777777" w:rsidR="00F861F9" w:rsidRPr="00EE4A5E" w:rsidRDefault="00F861F9" w:rsidP="00F861F9">
            <w:pPr>
              <w:spacing w:after="0" w:line="240" w:lineRule="auto"/>
              <w:ind w:left="-104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E4A5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98AA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EE4A5E" w14:paraId="24F80994" w14:textId="77777777" w:rsidTr="00F861F9">
        <w:trPr>
          <w:trHeight w:val="284"/>
        </w:trPr>
        <w:tc>
          <w:tcPr>
            <w:tcW w:w="5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C71A" w14:textId="77777777" w:rsidR="00F861F9" w:rsidRPr="00EE4A5E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lotul 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276E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91E2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CA8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55E6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55EA" w14:textId="77777777" w:rsidR="00F861F9" w:rsidRPr="00EE4A5E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A124" w14:textId="77777777" w:rsidR="00F861F9" w:rsidRPr="00EE4A5E" w:rsidRDefault="00F861F9" w:rsidP="00F861F9">
            <w:pPr>
              <w:spacing w:after="0" w:line="240" w:lineRule="auto"/>
              <w:ind w:left="-104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9F39" w14:textId="77777777" w:rsidR="00F861F9" w:rsidRPr="00EE4A5E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861F9" w:rsidRPr="000C4B69" w14:paraId="7284779E" w14:textId="77777777" w:rsidTr="00F861F9">
        <w:trPr>
          <w:trHeight w:val="312"/>
        </w:trPr>
        <w:tc>
          <w:tcPr>
            <w:tcW w:w="3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2B43" w14:textId="77777777" w:rsidR="00F861F9" w:rsidRPr="00EE4A5E" w:rsidRDefault="00F861F9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GENERAL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8189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103A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6866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E2A7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F317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8BB4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43C5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AC11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D74D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1253292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1ADBEAF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03DA3DCF" w14:textId="77777777" w:rsidR="00F861F9" w:rsidRPr="000C4B6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0"/>
          <w:szCs w:val="24"/>
          <w:lang w:val="ro-RO"/>
        </w:rPr>
        <w:t>Semnat:_______________ Numele, Prenumele:_____________________________ În calitate de: ______________</w:t>
      </w:r>
    </w:p>
    <w:p w14:paraId="6681F0BC" w14:textId="77777777" w:rsidR="00F861F9" w:rsidRPr="000C4B6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</w:p>
    <w:p w14:paraId="21FD4187" w14:textId="77777777" w:rsidR="00F861F9" w:rsidRPr="000C4B6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iCs/>
          <w:sz w:val="20"/>
          <w:szCs w:val="24"/>
          <w:lang w:val="ro-RO"/>
        </w:rPr>
        <w:t>Ofertantul: ___________________  Adresa: ________________________________________________________</w:t>
      </w:r>
    </w:p>
    <w:p w14:paraId="2D33D0F1" w14:textId="77777777" w:rsidR="00F861F9" w:rsidRPr="00F861F9" w:rsidRDefault="00F861F9">
      <w:pPr>
        <w:rPr>
          <w:lang w:val="en-US"/>
        </w:rPr>
      </w:pPr>
    </w:p>
    <w:sectPr w:rsidR="00F861F9" w:rsidRPr="00F861F9" w:rsidSect="00F861F9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29E7354F"/>
    <w:multiLevelType w:val="multilevel"/>
    <w:tmpl w:val="CC9AD6E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D0421B9"/>
    <w:multiLevelType w:val="multilevel"/>
    <w:tmpl w:val="BB0E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1DC5AD5"/>
    <w:multiLevelType w:val="multilevel"/>
    <w:tmpl w:val="CB3656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B0730"/>
    <w:multiLevelType w:val="multilevel"/>
    <w:tmpl w:val="BB00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A461653"/>
    <w:multiLevelType w:val="multilevel"/>
    <w:tmpl w:val="2DB26A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644B97"/>
    <w:multiLevelType w:val="multilevel"/>
    <w:tmpl w:val="3AB6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C2E46"/>
    <w:multiLevelType w:val="hybridMultilevel"/>
    <w:tmpl w:val="97341988"/>
    <w:lvl w:ilvl="0" w:tplc="98149D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2499D"/>
    <w:multiLevelType w:val="multilevel"/>
    <w:tmpl w:val="93604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6B9914FE"/>
    <w:multiLevelType w:val="multilevel"/>
    <w:tmpl w:val="EE8633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7"/>
  </w:num>
  <w:num w:numId="8">
    <w:abstractNumId w:val="1"/>
  </w:num>
  <w:num w:numId="9">
    <w:abstractNumId w:val="13"/>
  </w:num>
  <w:num w:numId="10">
    <w:abstractNumId w:val="16"/>
  </w:num>
  <w:num w:numId="11">
    <w:abstractNumId w:val="7"/>
  </w:num>
  <w:num w:numId="12">
    <w:abstractNumId w:val="18"/>
    <w:lvlOverride w:ilvl="0">
      <w:startOverride w:val="2"/>
    </w:lvlOverride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10"/>
  </w:num>
  <w:num w:numId="18">
    <w:abstractNumId w:val="15"/>
  </w:num>
  <w:num w:numId="19">
    <w:abstractNumId w:val="8"/>
  </w:num>
  <w:num w:numId="20">
    <w:abstractNumId w:val="20"/>
  </w:num>
  <w:num w:numId="21">
    <w:abstractNumId w:val="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D"/>
    <w:rsid w:val="00065072"/>
    <w:rsid w:val="000C4B69"/>
    <w:rsid w:val="000E72BD"/>
    <w:rsid w:val="00196792"/>
    <w:rsid w:val="0026118E"/>
    <w:rsid w:val="00320115"/>
    <w:rsid w:val="003470D5"/>
    <w:rsid w:val="00503C74"/>
    <w:rsid w:val="008D0F41"/>
    <w:rsid w:val="00A54CEE"/>
    <w:rsid w:val="00DA4295"/>
    <w:rsid w:val="00DC6216"/>
    <w:rsid w:val="00E2294D"/>
    <w:rsid w:val="00EE4A5E"/>
    <w:rsid w:val="00F40057"/>
    <w:rsid w:val="00F861F9"/>
    <w:rsid w:val="00FC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E87C"/>
  <w15:chartTrackingRefBased/>
  <w15:docId w15:val="{7C3B9DE3-3A08-4FCF-A435-FE55FE32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0C4B6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0C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0C4B6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0C4B6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0C4B6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C4B6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0C4B6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4B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C4B6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C4B6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C4B6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C4B6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0C4B69"/>
  </w:style>
  <w:style w:type="character" w:customStyle="1" w:styleId="20">
    <w:name w:val="Заголовок 2 Знак"/>
    <w:basedOn w:val="a1"/>
    <w:link w:val="2"/>
    <w:rsid w:val="000C4B6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0C4B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0C4B6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0C4B69"/>
  </w:style>
  <w:style w:type="paragraph" w:styleId="a">
    <w:name w:val="List Paragraph"/>
    <w:aliases w:val="HotarirePunct1"/>
    <w:basedOn w:val="a0"/>
    <w:link w:val="a7"/>
    <w:uiPriority w:val="34"/>
    <w:qFormat/>
    <w:rsid w:val="000C4B6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0C4B6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0C4B69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C4B6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C4B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C4B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0C4B6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0C4B6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0C4B6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C4B6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0C4B6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C4B6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0C4B6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0C4B6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C4B69"/>
    <w:rPr>
      <w:color w:val="0000FF"/>
      <w:u w:val="single"/>
    </w:rPr>
  </w:style>
  <w:style w:type="paragraph" w:customStyle="1" w:styleId="cp">
    <w:name w:val="cp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0C4B6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0C4B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0C4B6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0C4B6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0C4B69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0C4B6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C4B6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0C4B69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0C4B69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0C4B69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0C4B6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C4B6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C4B69"/>
    <w:rPr>
      <w:vertAlign w:val="superscript"/>
    </w:rPr>
  </w:style>
  <w:style w:type="character" w:styleId="af9">
    <w:name w:val="annotation reference"/>
    <w:uiPriority w:val="99"/>
    <w:rsid w:val="000C4B69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C4B69"/>
    <w:rPr>
      <w:b/>
      <w:bCs/>
    </w:rPr>
  </w:style>
  <w:style w:type="character" w:customStyle="1" w:styleId="afd">
    <w:name w:val="Тема примечания Знак"/>
    <w:basedOn w:val="afb"/>
    <w:link w:val="afc"/>
    <w:rsid w:val="000C4B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C4B6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C4B6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C4B69"/>
  </w:style>
  <w:style w:type="paragraph" w:customStyle="1" w:styleId="Style3">
    <w:name w:val="Style3"/>
    <w:basedOn w:val="3"/>
    <w:link w:val="Style3Char"/>
    <w:qFormat/>
    <w:rsid w:val="000C4B69"/>
  </w:style>
  <w:style w:type="character" w:customStyle="1" w:styleId="Style3Char">
    <w:name w:val="Style3 Char"/>
    <w:link w:val="Style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0C4B69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C4B69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C4B69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C4B69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C4B69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C4B69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0C4B6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0C4B6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C4B6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C4B69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C4B6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0C4B69"/>
  </w:style>
  <w:style w:type="paragraph" w:styleId="afe">
    <w:name w:val="caption"/>
    <w:basedOn w:val="a0"/>
    <w:qFormat/>
    <w:rsid w:val="000C4B6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0C4B6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C4B69"/>
    <w:rPr>
      <w:b/>
      <w:bCs/>
    </w:rPr>
  </w:style>
  <w:style w:type="paragraph" w:styleId="aff1">
    <w:name w:val="Revision"/>
    <w:hidden/>
    <w:uiPriority w:val="99"/>
    <w:semiHidden/>
    <w:rsid w:val="000C4B6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C4B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C4B69"/>
    <w:rPr>
      <w:color w:val="808080"/>
    </w:rPr>
  </w:style>
  <w:style w:type="character" w:customStyle="1" w:styleId="ln2paragraf1">
    <w:name w:val="ln2paragraf1"/>
    <w:rsid w:val="000C4B69"/>
    <w:rPr>
      <w:b/>
      <w:bCs/>
    </w:rPr>
  </w:style>
  <w:style w:type="character" w:customStyle="1" w:styleId="ln2tparagraf">
    <w:name w:val="ln2tparagraf"/>
    <w:rsid w:val="000C4B69"/>
  </w:style>
  <w:style w:type="character" w:customStyle="1" w:styleId="ln2tpunct">
    <w:name w:val="ln2tpunct"/>
    <w:rsid w:val="000C4B69"/>
  </w:style>
  <w:style w:type="character" w:customStyle="1" w:styleId="a7">
    <w:name w:val="Абзац списка Знак"/>
    <w:aliases w:val="HotarirePunct1 Знак"/>
    <w:link w:val="a"/>
    <w:uiPriority w:val="34"/>
    <w:locked/>
    <w:rsid w:val="000C4B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tax1">
    <w:name w:val="tax1"/>
    <w:rsid w:val="000C4B69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C4B6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3">
    <w:name w:val="No Spacing"/>
    <w:uiPriority w:val="1"/>
    <w:qFormat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0C4B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210">
    <w:name w:val="Заголовок 2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10</cp:revision>
  <dcterms:created xsi:type="dcterms:W3CDTF">2024-05-29T08:38:00Z</dcterms:created>
  <dcterms:modified xsi:type="dcterms:W3CDTF">2026-03-31T10:50:00Z</dcterms:modified>
</cp:coreProperties>
</file>