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3095D" w14:textId="7CE0F0D1" w:rsidR="000F0070" w:rsidRPr="00300BBA" w:rsidRDefault="000F0070" w:rsidP="000F0070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>
        <w:rPr>
          <w:b/>
          <w:bCs/>
          <w:i/>
          <w:iCs/>
          <w:noProof w:val="0"/>
          <w:lang w:val="it-IT"/>
        </w:rPr>
        <w:t>A</w:t>
      </w:r>
      <w:r w:rsidRPr="00300BBA">
        <w:rPr>
          <w:b/>
          <w:bCs/>
          <w:i/>
          <w:iCs/>
          <w:noProof w:val="0"/>
          <w:lang w:val="it-IT"/>
        </w:rPr>
        <w:t>nexa nr. 8</w:t>
      </w:r>
    </w:p>
    <w:p w14:paraId="6D9B1537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Default="000F0070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Default="0060596A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</w:p>
    <w:p w14:paraId="09B16C58" w14:textId="77777777" w:rsidR="0060596A" w:rsidRDefault="0060596A" w:rsidP="0060596A">
      <w:pPr>
        <w:tabs>
          <w:tab w:val="left" w:pos="567"/>
        </w:tabs>
        <w:spacing w:line="360" w:lineRule="auto"/>
        <w:jc w:val="right"/>
      </w:pPr>
    </w:p>
    <w:p w14:paraId="23A37CD1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1F82F5F" w14:textId="77777777" w:rsidR="0098092C" w:rsidRPr="00FC6A3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tabs>
          <w:tab w:val="left" w:pos="567"/>
        </w:tabs>
        <w:spacing w:line="360" w:lineRule="auto"/>
        <w:jc w:val="center"/>
        <w:rPr>
          <w:b/>
        </w:rPr>
      </w:pPr>
      <w:r>
        <w:rPr>
          <w:b/>
        </w:rPr>
        <w:t>p</w:t>
      </w:r>
      <w:r w:rsidRPr="00BB1EC7">
        <w:rPr>
          <w:b/>
        </w:rPr>
        <w:t>rivind</w:t>
      </w:r>
      <w:r>
        <w:rPr>
          <w:b/>
        </w:rPr>
        <w:t xml:space="preserve"> valabilitatea ofertei</w:t>
      </w:r>
      <w:r w:rsidR="00267948">
        <w:rPr>
          <w:b/>
        </w:rPr>
        <w:t xml:space="preserve"> </w:t>
      </w:r>
    </w:p>
    <w:bookmarkEnd w:id="1"/>
    <w:p w14:paraId="2351B603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10C05BB9" w14:textId="5A6D9556" w:rsidR="0098092C" w:rsidRPr="009637D1" w:rsidRDefault="0098092C" w:rsidP="0098092C">
      <w:pPr>
        <w:tabs>
          <w:tab w:val="left" w:pos="-142"/>
        </w:tabs>
        <w:spacing w:before="240"/>
        <w:jc w:val="center"/>
      </w:pPr>
      <w:r w:rsidRPr="009637D1">
        <w:t xml:space="preserve">Către____________________________________________________________________                              </w:t>
      </w:r>
      <w:r w:rsidRPr="00211C74">
        <w:rPr>
          <w:sz w:val="20"/>
        </w:rPr>
        <w:t>(</w:t>
      </w:r>
      <w:r w:rsidRPr="00211C74">
        <w:rPr>
          <w:i/>
          <w:sz w:val="20"/>
        </w:rPr>
        <w:t>denumirea autorităţii contractante şi adresa completă</w:t>
      </w:r>
      <w:r w:rsidRPr="00211C74">
        <w:rPr>
          <w:sz w:val="20"/>
        </w:rPr>
        <w:t>)</w:t>
      </w:r>
    </w:p>
    <w:p w14:paraId="3E8B7863" w14:textId="77777777" w:rsidR="0098092C" w:rsidRDefault="0098092C" w:rsidP="0098092C">
      <w:pPr>
        <w:tabs>
          <w:tab w:val="left" w:pos="567"/>
        </w:tabs>
        <w:spacing w:line="360" w:lineRule="auto"/>
        <w:jc w:val="both"/>
      </w:pPr>
    </w:p>
    <w:p w14:paraId="07963FF1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</w:p>
    <w:p w14:paraId="2A1FA917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  <w:r w:rsidRPr="009637D1">
        <w:rPr>
          <w:b/>
        </w:rPr>
        <w:t>Stimaţi domni</w:t>
      </w:r>
      <w:r w:rsidRPr="009637D1">
        <w:t>,</w:t>
      </w:r>
    </w:p>
    <w:p w14:paraId="1BA69519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E5A9B24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4FEB660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AA77C48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57B64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DF91072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F8BDE8" w14:textId="77777777" w:rsidR="0098092C" w:rsidRPr="009637D1" w:rsidRDefault="0098092C" w:rsidP="0098092C">
      <w:pPr>
        <w:tabs>
          <w:tab w:val="left" w:pos="567"/>
        </w:tabs>
        <w:spacing w:line="360" w:lineRule="auto"/>
      </w:pPr>
      <w:r w:rsidRPr="009637D1">
        <w:t>Data completării . . . . . . . . . . . . .</w:t>
      </w:r>
      <w:r w:rsidRPr="009637D1">
        <w:tab/>
        <w:t>Cu stimă,</w:t>
      </w:r>
    </w:p>
    <w:p w14:paraId="7F9A349C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Ofertant</w:t>
      </w:r>
      <w:r>
        <w:t>/candidat</w:t>
      </w:r>
    </w:p>
    <w:p w14:paraId="59E141E0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. . . . . . . . . . . . . . . . . . . . . . . .</w:t>
      </w:r>
    </w:p>
    <w:p w14:paraId="31A91C4C" w14:textId="6A02C3A7" w:rsidR="0098092C" w:rsidRPr="009637D1" w:rsidRDefault="00C44F9A" w:rsidP="00C44F9A">
      <w:pPr>
        <w:tabs>
          <w:tab w:val="left" w:pos="567"/>
        </w:tabs>
        <w:spacing w:line="360" w:lineRule="auto"/>
        <w:jc w:val="right"/>
      </w:pPr>
      <w:r w:rsidRPr="009637D1">
        <w:t xml:space="preserve"> </w:t>
      </w:r>
      <w:r w:rsidR="0098092C" w:rsidRPr="009637D1">
        <w:t>(semnătura autorizată)</w:t>
      </w:r>
    </w:p>
    <w:p w14:paraId="6F9454EE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288B1018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79F53644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41081ED9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6A21BA84" w14:textId="77777777" w:rsidR="00C44F9A" w:rsidRDefault="00C44F9A" w:rsidP="0098092C">
      <w:pPr>
        <w:tabs>
          <w:tab w:val="left" w:pos="567"/>
        </w:tabs>
        <w:spacing w:line="360" w:lineRule="auto"/>
        <w:sectPr w:rsidR="00C44F9A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8078E6" w:rsidRDefault="00C44F9A" w:rsidP="008078E6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  <w:r>
        <w:rPr>
          <w:rFonts w:eastAsia="PMingLiU"/>
          <w:b/>
          <w:i/>
          <w:iCs/>
          <w:noProof w:val="0"/>
          <w:szCs w:val="20"/>
          <w:lang w:eastAsia="zh-CN"/>
        </w:rPr>
        <w:lastRenderedPageBreak/>
        <w:t>An</w:t>
      </w:r>
      <w:r w:rsidR="008078E6" w:rsidRPr="008078E6">
        <w:rPr>
          <w:rFonts w:eastAsia="PMingLiU"/>
          <w:b/>
          <w:i/>
          <w:iCs/>
          <w:noProof w:val="0"/>
          <w:szCs w:val="20"/>
          <w:lang w:eastAsia="zh-CN"/>
        </w:rPr>
        <w:t>exa nr. 22</w:t>
      </w:r>
    </w:p>
    <w:p w14:paraId="1FE6CE90" w14:textId="77777777" w:rsidR="008078E6" w:rsidRPr="008078E6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078E6">
        <w:rPr>
          <w:b/>
          <w:bCs/>
          <w:i/>
          <w:iCs/>
        </w:rPr>
        <w:t>la</w:t>
      </w:r>
      <w:r w:rsidRPr="008078E6">
        <w:rPr>
          <w:b/>
          <w:bCs/>
          <w:i/>
          <w:iCs/>
          <w:lang w:eastAsia="ru-RU"/>
        </w:rPr>
        <w:t xml:space="preserve"> Documentația standard </w:t>
      </w:r>
    </w:p>
    <w:p w14:paraId="748F2C3F" w14:textId="77777777" w:rsidR="008078E6" w:rsidRPr="008078E6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078E6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A16719" w14:textId="37144B3D" w:rsidR="008078E6" w:rsidRPr="008078E6" w:rsidRDefault="008078E6" w:rsidP="008078E6">
      <w:pPr>
        <w:jc w:val="right"/>
        <w:rPr>
          <w:rFonts w:eastAsia="PMingLiU"/>
          <w:b/>
          <w:lang w:eastAsia="zh-CN"/>
        </w:rPr>
      </w:pPr>
      <w:r w:rsidRPr="008078E6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43F48476" w14:textId="3110B559" w:rsidR="008F510B" w:rsidRDefault="00084DDE" w:rsidP="00084DDE">
      <w:pPr>
        <w:tabs>
          <w:tab w:val="left" w:pos="3900"/>
        </w:tabs>
        <w:jc w:val="right"/>
        <w:rPr>
          <w:b/>
          <w:bCs/>
        </w:rPr>
      </w:pPr>
      <w:r>
        <w:rPr>
          <w:b/>
          <w:bCs/>
          <w:i/>
          <w:iCs/>
          <w:lang w:eastAsia="ru-RU"/>
        </w:rPr>
        <w:t xml:space="preserve">              </w:t>
      </w:r>
      <w:r w:rsidRPr="00084DDE">
        <w:rPr>
          <w:b/>
          <w:bCs/>
          <w:i/>
          <w:iCs/>
          <w:lang w:eastAsia="ru-RU"/>
        </w:rPr>
        <w:t xml:space="preserve"> </w:t>
      </w:r>
    </w:p>
    <w:p w14:paraId="53757BA1" w14:textId="77777777" w:rsidR="008078E6" w:rsidRDefault="008078E6" w:rsidP="008078E6">
      <w:pPr>
        <w:pStyle w:val="Heading2"/>
        <w:spacing w:before="0"/>
        <w:rPr>
          <w:sz w:val="28"/>
          <w:szCs w:val="28"/>
          <w:lang w:val="it-IT"/>
        </w:rPr>
      </w:pPr>
      <w:r>
        <w:rPr>
          <w:b w:val="0"/>
          <w:bCs w:val="0"/>
          <w:i/>
          <w:iCs/>
          <w:sz w:val="24"/>
          <w:szCs w:val="24"/>
          <w:lang w:eastAsia="ru-RU"/>
        </w:rPr>
        <w:t xml:space="preserve">  </w:t>
      </w:r>
      <w:r>
        <w:rPr>
          <w:sz w:val="28"/>
          <w:szCs w:val="28"/>
          <w:lang w:val="it-IT"/>
        </w:rPr>
        <w:t>Specificații tehnice</w:t>
      </w:r>
    </w:p>
    <w:p w14:paraId="5D14AAC0" w14:textId="77777777" w:rsidR="008078E6" w:rsidRDefault="008078E6" w:rsidP="008078E6">
      <w:pPr>
        <w:rPr>
          <w:i/>
          <w:iCs/>
          <w:noProof w:val="0"/>
          <w:lang w:val="en-US"/>
        </w:rPr>
      </w:pPr>
      <w:r>
        <w:rPr>
          <w:i/>
          <w:iCs/>
          <w:noProof w:val="0"/>
          <w:lang w:val="en-US"/>
        </w:rPr>
        <w:t>[</w:t>
      </w:r>
      <w:r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>
        <w:rPr>
          <w:i/>
          <w:iCs/>
          <w:noProof w:val="0"/>
          <w:lang w:val="en-US"/>
        </w:rPr>
        <w:t>]</w:t>
      </w:r>
    </w:p>
    <w:p w14:paraId="67D84BC9" w14:textId="6D1D0F22" w:rsidR="00BB314B" w:rsidRPr="008078E6" w:rsidRDefault="00BB314B" w:rsidP="00E36039">
      <w:pPr>
        <w:ind w:left="720"/>
        <w:rPr>
          <w:b/>
          <w:color w:val="3366CC"/>
          <w:lang w:val="en-US"/>
        </w:rPr>
      </w:pPr>
    </w:p>
    <w:tbl>
      <w:tblPr>
        <w:tblStyle w:val="TableGrid"/>
        <w:tblW w:w="14413" w:type="dxa"/>
        <w:tblLayout w:type="fixed"/>
        <w:tblLook w:val="04A0" w:firstRow="1" w:lastRow="0" w:firstColumn="1" w:lastColumn="0" w:noHBand="0" w:noVBand="1"/>
      </w:tblPr>
      <w:tblGrid>
        <w:gridCol w:w="1696"/>
        <w:gridCol w:w="1418"/>
        <w:gridCol w:w="992"/>
        <w:gridCol w:w="879"/>
        <w:gridCol w:w="6"/>
        <w:gridCol w:w="5210"/>
        <w:gridCol w:w="2722"/>
        <w:gridCol w:w="1473"/>
        <w:gridCol w:w="17"/>
      </w:tblGrid>
      <w:tr w:rsidR="008078E6" w:rsidRPr="008078E6" w14:paraId="3264B1A6" w14:textId="77777777" w:rsidTr="00F12B02">
        <w:tc>
          <w:tcPr>
            <w:tcW w:w="144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8078E6" w:rsidRDefault="008078E6" w:rsidP="008078E6">
            <w:pPr>
              <w:rPr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:</w:t>
            </w:r>
            <w:r w:rsidRPr="008078E6">
              <w:rPr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8078E6" w:rsidRPr="008078E6" w14:paraId="073EB234" w14:textId="77777777" w:rsidTr="00F12B02">
        <w:tc>
          <w:tcPr>
            <w:tcW w:w="144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19686D8E" w:rsidR="008078E6" w:rsidRPr="008078E6" w:rsidRDefault="008078E6" w:rsidP="00C44F9A">
            <w:pPr>
              <w:rPr>
                <w:bCs/>
                <w:i/>
                <w:iCs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:</w:t>
            </w:r>
            <w:r w:rsidRPr="008078E6">
              <w:rPr>
                <w:noProof w:val="0"/>
                <w:lang w:val="en-US"/>
              </w:rPr>
              <w:t xml:space="preserve"> </w:t>
            </w:r>
            <w:r w:rsidR="00F12B02" w:rsidRPr="00F12B02">
              <w:rPr>
                <w:i/>
                <w:noProof w:val="0"/>
              </w:rPr>
              <w:t>Piese de schimb pentru tehnică de calcul</w:t>
            </w:r>
            <w:r w:rsidR="00B61B95">
              <w:rPr>
                <w:i/>
                <w:noProof w:val="0"/>
              </w:rPr>
              <w:t xml:space="preserve"> (repetat)</w:t>
            </w:r>
          </w:p>
        </w:tc>
      </w:tr>
      <w:tr w:rsidR="008078E6" w:rsidRPr="008078E6" w14:paraId="4600D782" w14:textId="77777777" w:rsidTr="00F12B02">
        <w:tc>
          <w:tcPr>
            <w:tcW w:w="144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078E6" w:rsidRPr="008078E6" w14:paraId="2E4F7A96" w14:textId="77777777" w:rsidTr="00F12B02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/</w:t>
            </w:r>
          </w:p>
          <w:p w14:paraId="29586820" w14:textId="5FD8A322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/</w:t>
            </w:r>
          </w:p>
          <w:p w14:paraId="5F883ECF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5AA57676" w14:textId="659F00D4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18BE7CAA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8078E6" w:rsidRPr="008078E6" w14:paraId="1C42125E" w14:textId="77777777" w:rsidTr="00F12B02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4</w:t>
            </w: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6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7</w:t>
            </w:r>
          </w:p>
        </w:tc>
      </w:tr>
      <w:tr w:rsidR="00C44F9A" w:rsidRPr="008078E6" w14:paraId="7AD33B46" w14:textId="77777777" w:rsidTr="00F12B02">
        <w:trPr>
          <w:gridAfter w:val="1"/>
          <w:wAfter w:w="17" w:type="dxa"/>
        </w:trPr>
        <w:tc>
          <w:tcPr>
            <w:tcW w:w="49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67E94B" w14:textId="20C5A4C1" w:rsidR="00C44F9A" w:rsidRPr="00F53514" w:rsidRDefault="00F12B02" w:rsidP="00C44F9A">
            <w:pPr>
              <w:rPr>
                <w:i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/>
                <w:bCs/>
                <w:iCs/>
                <w:noProof w:val="0"/>
                <w:sz w:val="22"/>
                <w:szCs w:val="22"/>
              </w:rPr>
              <w:t>Piese de schimb pentru tehnică de calcul</w:t>
            </w:r>
            <w:r w:rsidR="00B61B95" w:rsidRPr="00F53514">
              <w:rPr>
                <w:b/>
                <w:bCs/>
                <w:iCs/>
                <w:noProof w:val="0"/>
                <w:sz w:val="22"/>
                <w:szCs w:val="22"/>
              </w:rPr>
              <w:t xml:space="preserve"> (repetat)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77777777" w:rsidR="00C44F9A" w:rsidRPr="001C000D" w:rsidRDefault="00C44F9A" w:rsidP="008078E6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C44F9A" w:rsidRPr="008078E6" w:rsidRDefault="00C44F9A" w:rsidP="008078E6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C44F9A" w:rsidRPr="008078E6" w:rsidRDefault="00C44F9A" w:rsidP="008078E6">
            <w:pPr>
              <w:jc w:val="center"/>
              <w:rPr>
                <w:noProof w:val="0"/>
                <w:lang w:val="en-US"/>
              </w:rPr>
            </w:pPr>
          </w:p>
        </w:tc>
      </w:tr>
      <w:tr w:rsidR="00F53514" w:rsidRPr="008078E6" w14:paraId="59622DEA" w14:textId="77777777" w:rsidTr="001A07D6">
        <w:trPr>
          <w:gridAfter w:val="1"/>
          <w:wAfter w:w="17" w:type="dxa"/>
        </w:trPr>
        <w:tc>
          <w:tcPr>
            <w:tcW w:w="4106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54963EC" w14:textId="55D37A3A" w:rsidR="00F53514" w:rsidRPr="00F53514" w:rsidRDefault="00F53514" w:rsidP="00F12B02">
            <w:pPr>
              <w:rPr>
                <w:b/>
                <w:bCs/>
                <w:i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/>
                <w:bCs/>
                <w:iCs/>
                <w:sz w:val="20"/>
                <w:szCs w:val="20"/>
                <w:lang w:eastAsia="ro-RO"/>
              </w:rPr>
              <w:t>Lotul nr. 1 piese pentru calculatoare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B49A0" w14:textId="50101408" w:rsidR="00F53514" w:rsidRPr="00F12B02" w:rsidRDefault="00F53514" w:rsidP="00F12B0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vAlign w:val="center"/>
          </w:tcPr>
          <w:p w14:paraId="49944063" w14:textId="594E38FC" w:rsidR="00F53514" w:rsidRPr="00F12B02" w:rsidRDefault="00F53514" w:rsidP="00F12B0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76F7D2" w14:textId="77777777" w:rsidR="00F53514" w:rsidRPr="008078E6" w:rsidRDefault="00F53514" w:rsidP="00F12B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0E15AC" w14:textId="77777777" w:rsidR="00F53514" w:rsidRPr="008078E6" w:rsidRDefault="00F53514" w:rsidP="00F12B0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61B95" w:rsidRPr="008078E6" w14:paraId="7A9FA6C2" w14:textId="77777777" w:rsidTr="00BB3F36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EBA79FB" w14:textId="0AF8DC4F" w:rsidR="00B61B95" w:rsidRPr="001C000D" w:rsidRDefault="00B61B95" w:rsidP="00B61B95">
            <w:pPr>
              <w:outlineLvl w:val="0"/>
              <w:rPr>
                <w:b/>
                <w:sz w:val="22"/>
                <w:szCs w:val="22"/>
                <w:lang w:val="en-US" w:eastAsia="ro-RO"/>
              </w:rPr>
            </w:pPr>
            <w:r w:rsidRPr="00A528AE">
              <w:rPr>
                <w:b/>
                <w:color w:val="000000" w:themeColor="text1"/>
                <w:sz w:val="18"/>
                <w:szCs w:val="18"/>
                <w:lang w:val="ro-MD"/>
              </w:rPr>
              <w:t>1.1.HDD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65D57" w14:textId="59539310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978D32" w14:textId="72773BF8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10B904" w14:textId="42B34552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vAlign w:val="center"/>
          </w:tcPr>
          <w:p w14:paraId="742BAF29" w14:textId="77777777" w:rsidR="00A27E94" w:rsidRDefault="00A27E94" w:rsidP="00A27E94">
            <w:pPr>
              <w:rPr>
                <w:rFonts w:ascii="Tahoma" w:hAnsi="Tahoma" w:cs="Tahoma"/>
                <w:i/>
                <w:iCs/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Cerințe minime:</w:t>
            </w:r>
          </w:p>
          <w:p w14:paraId="5396A00D" w14:textId="250EE495" w:rsidR="00B61B95" w:rsidRPr="00F12B02" w:rsidRDefault="00B61B95" w:rsidP="00B61B95">
            <w:pPr>
              <w:rPr>
                <w:color w:val="000000"/>
                <w:sz w:val="22"/>
                <w:szCs w:val="22"/>
                <w:lang w:val="en-US"/>
              </w:rPr>
            </w:pPr>
            <w:r w:rsidRPr="00A528AE">
              <w:rPr>
                <w:bCs/>
                <w:sz w:val="18"/>
                <w:szCs w:val="18"/>
              </w:rPr>
              <w:t>3.5" HDD 2.0TB -SATA-256MB</w:t>
            </w:r>
            <w:r w:rsidRPr="00A528AE">
              <w:rPr>
                <w:bCs/>
                <w:color w:val="000000" w:themeColor="text1"/>
                <w:sz w:val="18"/>
                <w:szCs w:val="18"/>
              </w:rPr>
              <w:t>,7200rpm, 64MB, SATA 6Gbit/s,</w:t>
            </w:r>
            <w:r w:rsidRPr="00A528AE">
              <w:rPr>
                <w:sz w:val="18"/>
                <w:szCs w:val="18"/>
              </w:rPr>
              <w:t xml:space="preserve"> </w:t>
            </w:r>
            <w:r w:rsidRPr="00A528AE">
              <w:rPr>
                <w:bCs/>
                <w:color w:val="000000" w:themeColor="text1"/>
                <w:sz w:val="18"/>
                <w:szCs w:val="18"/>
              </w:rPr>
              <w:t>215 MB /s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86E525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118EC9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61B95" w:rsidRPr="008078E6" w14:paraId="48A657D3" w14:textId="77777777" w:rsidTr="00BB3F36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1CFEF53" w14:textId="08288278" w:rsidR="00B61B95" w:rsidRPr="00C44F9A" w:rsidRDefault="00B61B95" w:rsidP="00B61B95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A528AE">
              <w:rPr>
                <w:b/>
                <w:color w:val="000000" w:themeColor="text1"/>
                <w:sz w:val="18"/>
                <w:szCs w:val="18"/>
                <w:lang w:val="ro-MD"/>
              </w:rPr>
              <w:t>1.2.</w:t>
            </w:r>
            <w:r w:rsidRPr="00A528AE">
              <w:rPr>
                <w:b/>
                <w:bCs/>
                <w:sz w:val="18"/>
                <w:szCs w:val="18"/>
              </w:rPr>
              <w:t xml:space="preserve"> SSD extern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1D0AEF" w14:textId="763DB6E8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94D1E" w14:textId="575B4591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5026A8" w14:textId="6344897C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A2AE58" w14:textId="77777777" w:rsidR="00A27E94" w:rsidRDefault="00A27E94" w:rsidP="00A27E94">
            <w:pPr>
              <w:rPr>
                <w:rFonts w:ascii="Tahoma" w:hAnsi="Tahoma" w:cs="Tahoma"/>
                <w:i/>
                <w:iCs/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Cerințe minime:</w:t>
            </w:r>
          </w:p>
          <w:p w14:paraId="0CE7BBB3" w14:textId="467E18D6" w:rsidR="00B61B95" w:rsidRPr="00F12B02" w:rsidRDefault="00B61B95" w:rsidP="00B61B95">
            <w:pPr>
              <w:rPr>
                <w:color w:val="000000"/>
                <w:sz w:val="22"/>
                <w:szCs w:val="22"/>
                <w:lang w:val="en-US"/>
              </w:rPr>
            </w:pPr>
            <w:r w:rsidRPr="00A528AE">
              <w:rPr>
                <w:bCs/>
                <w:color w:val="000000" w:themeColor="text1"/>
                <w:sz w:val="18"/>
                <w:szCs w:val="18"/>
              </w:rPr>
              <w:t>1.0TB (USB3.2/Type-C), R/W:1050/1000MB/s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86C23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F957B4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61B95" w:rsidRPr="008078E6" w14:paraId="3AB15E2C" w14:textId="77777777" w:rsidTr="00BB3F36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08250E" w14:textId="1521D8D0" w:rsidR="00B61B95" w:rsidRPr="00C44F9A" w:rsidRDefault="00B61B95" w:rsidP="00B61B95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A528AE">
              <w:rPr>
                <w:b/>
                <w:color w:val="000000" w:themeColor="text1"/>
                <w:sz w:val="18"/>
                <w:szCs w:val="18"/>
                <w:lang w:val="ro-MD"/>
              </w:rPr>
              <w:t>1.3.</w:t>
            </w:r>
            <w:r w:rsidRPr="00A528AE">
              <w:rPr>
                <w:b/>
                <w:bCs/>
                <w:sz w:val="18"/>
                <w:szCs w:val="18"/>
              </w:rPr>
              <w:t xml:space="preserve"> SSD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82754F" w14:textId="389EEA47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B2EC4" w14:textId="10057F4E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9DF197" w14:textId="6388BE9D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AF8308B" w14:textId="77777777" w:rsidR="00A27E94" w:rsidRDefault="00A27E94" w:rsidP="00A27E94">
            <w:pPr>
              <w:rPr>
                <w:rFonts w:ascii="Tahoma" w:hAnsi="Tahoma" w:cs="Tahoma"/>
                <w:i/>
                <w:iCs/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Cerințe minime:</w:t>
            </w:r>
          </w:p>
          <w:p w14:paraId="6C4A0645" w14:textId="444D037C" w:rsidR="00B61B95" w:rsidRPr="00F12B02" w:rsidRDefault="00B61B95" w:rsidP="00B61B95">
            <w:pPr>
              <w:rPr>
                <w:color w:val="000000"/>
                <w:sz w:val="22"/>
                <w:szCs w:val="22"/>
                <w:lang w:val="en-US"/>
              </w:rPr>
            </w:pPr>
            <w:r w:rsidRPr="00A528AE">
              <w:rPr>
                <w:bCs/>
                <w:color w:val="000000" w:themeColor="text1"/>
                <w:sz w:val="18"/>
                <w:szCs w:val="18"/>
              </w:rPr>
              <w:t>M.2 NVMe SSD 512GB, PCIe 3.0 x4, R/W:3500/3000MB/s, 390/380K IOPS, 3D TLC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F6BCA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725CA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D7712" w:rsidRPr="008078E6" w14:paraId="3A795E54" w14:textId="77777777" w:rsidTr="00BB3F36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B9BB35" w14:textId="4E876546" w:rsidR="00CD7712" w:rsidRPr="00C44F9A" w:rsidRDefault="00CD7712" w:rsidP="00CD7712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A528AE">
              <w:rPr>
                <w:b/>
                <w:color w:val="000000" w:themeColor="text1"/>
                <w:sz w:val="18"/>
                <w:szCs w:val="18"/>
                <w:lang w:val="ro-MD"/>
              </w:rPr>
              <w:t>1.4.</w:t>
            </w:r>
            <w:r w:rsidRPr="00A528AE">
              <w:rPr>
                <w:sz w:val="18"/>
                <w:szCs w:val="18"/>
              </w:rPr>
              <w:t xml:space="preserve"> </w:t>
            </w:r>
            <w:r w:rsidRPr="00A528AE">
              <w:rPr>
                <w:b/>
                <w:color w:val="000000" w:themeColor="text1"/>
                <w:sz w:val="18"/>
                <w:szCs w:val="18"/>
                <w:lang w:val="ro-MD"/>
              </w:rPr>
              <w:t>SSD SATA 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4FBA05" w14:textId="438E7358" w:rsidR="00CD7712" w:rsidRPr="00F12B02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A01C85" w14:textId="75D08B1A" w:rsidR="00CD7712" w:rsidRPr="00F12B02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72F7D3" w14:textId="3DF186E3" w:rsidR="00CD7712" w:rsidRPr="00F12B02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1B65B1" w14:textId="77777777" w:rsidR="00A27E94" w:rsidRDefault="00A27E94" w:rsidP="00A27E94">
            <w:pPr>
              <w:rPr>
                <w:rFonts w:ascii="Tahoma" w:hAnsi="Tahoma" w:cs="Tahoma"/>
                <w:i/>
                <w:iCs/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Cerințe minime:</w:t>
            </w:r>
          </w:p>
          <w:p w14:paraId="059A4DDF" w14:textId="14E86CAA" w:rsidR="00CD7712" w:rsidRPr="00F12B02" w:rsidRDefault="00CD7712" w:rsidP="00CD7712">
            <w:pPr>
              <w:rPr>
                <w:color w:val="000000"/>
                <w:sz w:val="22"/>
                <w:szCs w:val="22"/>
                <w:lang w:val="en-US"/>
              </w:rPr>
            </w:pPr>
            <w:r w:rsidRPr="00A528AE">
              <w:rPr>
                <w:bCs/>
                <w:color w:val="000000" w:themeColor="text1"/>
                <w:sz w:val="18"/>
                <w:szCs w:val="18"/>
              </w:rPr>
              <w:t xml:space="preserve">SSD 2.5", </w:t>
            </w:r>
            <w:r>
              <w:rPr>
                <w:bCs/>
                <w:color w:val="000000" w:themeColor="text1"/>
                <w:sz w:val="18"/>
                <w:szCs w:val="18"/>
              </w:rPr>
              <w:t xml:space="preserve">512 GB, </w:t>
            </w:r>
            <w:r w:rsidRPr="00A528AE">
              <w:rPr>
                <w:bCs/>
                <w:color w:val="000000" w:themeColor="text1"/>
                <w:sz w:val="18"/>
                <w:szCs w:val="18"/>
              </w:rPr>
              <w:t>SATA III, Read/Write - 560/540 MBps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AA0D00" w14:textId="77777777" w:rsidR="00CD7712" w:rsidRPr="008078E6" w:rsidRDefault="00CD7712" w:rsidP="00CD771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C17A31" w14:textId="77777777" w:rsidR="00CD7712" w:rsidRPr="008078E6" w:rsidRDefault="00CD7712" w:rsidP="00CD771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D7712" w:rsidRPr="008078E6" w14:paraId="7A483189" w14:textId="77777777" w:rsidTr="00BB3F36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D247CA7" w14:textId="3B4513BC" w:rsidR="00CD7712" w:rsidRPr="00C44F9A" w:rsidRDefault="00CD7712" w:rsidP="00CD7712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A528AE">
              <w:rPr>
                <w:b/>
                <w:color w:val="000000" w:themeColor="text1"/>
                <w:sz w:val="18"/>
                <w:szCs w:val="18"/>
                <w:lang w:val="ro-MD"/>
              </w:rPr>
              <w:t>1.5.</w:t>
            </w:r>
            <w:r w:rsidRPr="00A528AE">
              <w:rPr>
                <w:sz w:val="18"/>
                <w:szCs w:val="18"/>
              </w:rPr>
              <w:t xml:space="preserve"> </w:t>
            </w:r>
            <w:r w:rsidRPr="00A528AE">
              <w:rPr>
                <w:b/>
                <w:color w:val="000000" w:themeColor="text1"/>
                <w:sz w:val="18"/>
                <w:szCs w:val="18"/>
                <w:lang w:val="ro-MD"/>
              </w:rPr>
              <w:t>RAM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CEFF16" w14:textId="4AEBD0BC" w:rsidR="00CD7712" w:rsidRPr="00F12B02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CE8D4" w14:textId="1DF3AE05" w:rsidR="00CD7712" w:rsidRPr="00F12B02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1CCDD5" w14:textId="5C756013" w:rsidR="00CD7712" w:rsidRPr="00F12B02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E00EE4" w14:textId="77777777" w:rsidR="00A27E94" w:rsidRDefault="00A27E94" w:rsidP="00A27E94">
            <w:pPr>
              <w:rPr>
                <w:rFonts w:ascii="Tahoma" w:hAnsi="Tahoma" w:cs="Tahoma"/>
                <w:i/>
                <w:iCs/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Cerințe minime:</w:t>
            </w:r>
          </w:p>
          <w:p w14:paraId="03111C6E" w14:textId="08A59580" w:rsidR="00CD7712" w:rsidRPr="00F12B02" w:rsidRDefault="00CD7712" w:rsidP="00CD7712">
            <w:pPr>
              <w:rPr>
                <w:color w:val="000000"/>
                <w:sz w:val="22"/>
                <w:szCs w:val="22"/>
                <w:lang w:val="en-US"/>
              </w:rPr>
            </w:pPr>
            <w:r w:rsidRPr="00A528AE">
              <w:rPr>
                <w:bCs/>
                <w:color w:val="000000" w:themeColor="text1"/>
                <w:sz w:val="18"/>
                <w:szCs w:val="18"/>
              </w:rPr>
              <w:t>16GB DDR4- 3200MHz, PC25600, CL22, 288pin DIMM 1.2V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7C5658" w14:textId="77777777" w:rsidR="00CD7712" w:rsidRPr="008078E6" w:rsidRDefault="00CD7712" w:rsidP="00CD771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094927" w14:textId="77777777" w:rsidR="00CD7712" w:rsidRPr="008078E6" w:rsidRDefault="00CD7712" w:rsidP="00CD771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D7712" w:rsidRPr="008078E6" w14:paraId="2A284599" w14:textId="77777777" w:rsidTr="00BB3F36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A142D7" w14:textId="6412DCF3" w:rsidR="00CD7712" w:rsidRPr="00C44F9A" w:rsidRDefault="00CD7712" w:rsidP="00CD7712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A528AE">
              <w:rPr>
                <w:b/>
                <w:color w:val="000000" w:themeColor="text1"/>
                <w:sz w:val="18"/>
                <w:szCs w:val="18"/>
                <w:lang w:val="ro-MD"/>
              </w:rPr>
              <w:t>1.6.</w:t>
            </w:r>
            <w:r w:rsidRPr="00A528AE">
              <w:rPr>
                <w:sz w:val="18"/>
                <w:szCs w:val="18"/>
              </w:rPr>
              <w:t xml:space="preserve"> </w:t>
            </w:r>
            <w:r w:rsidRPr="00A528AE">
              <w:rPr>
                <w:b/>
                <w:color w:val="000000" w:themeColor="text1"/>
                <w:sz w:val="18"/>
                <w:szCs w:val="18"/>
                <w:lang w:val="ro-MD"/>
              </w:rPr>
              <w:t>RAM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E0580" w14:textId="53B38700" w:rsidR="00CD7712" w:rsidRPr="00F12B02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75DFB6" w14:textId="2B499A42" w:rsidR="00CD7712" w:rsidRPr="00F12B02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140549" w14:textId="2867A59F" w:rsidR="00CD7712" w:rsidRPr="00F12B02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EBA3160" w14:textId="77777777" w:rsidR="00A27E94" w:rsidRDefault="00A27E94" w:rsidP="00A27E94">
            <w:pPr>
              <w:rPr>
                <w:rFonts w:ascii="Tahoma" w:hAnsi="Tahoma" w:cs="Tahoma"/>
                <w:i/>
                <w:iCs/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Cerințe minime:</w:t>
            </w:r>
          </w:p>
          <w:p w14:paraId="5E1B95E3" w14:textId="3867AD1F" w:rsidR="00CD7712" w:rsidRPr="00F12B02" w:rsidRDefault="00CD7712" w:rsidP="00CD7712">
            <w:pPr>
              <w:rPr>
                <w:color w:val="000000"/>
                <w:sz w:val="22"/>
                <w:szCs w:val="22"/>
                <w:lang w:val="en-US"/>
              </w:rPr>
            </w:pPr>
            <w:r w:rsidRPr="00A528AE">
              <w:rPr>
                <w:bCs/>
                <w:color w:val="000000" w:themeColor="text1"/>
                <w:sz w:val="18"/>
                <w:szCs w:val="18"/>
                <w:lang w:val="ro-MD"/>
              </w:rPr>
              <w:t>16GB DDR4-3200MHz, SODIMM, PC25600, CL22, 2Rx8, 1.2V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521388" w14:textId="77777777" w:rsidR="00CD7712" w:rsidRPr="008078E6" w:rsidRDefault="00CD7712" w:rsidP="00CD771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C44217" w14:textId="77777777" w:rsidR="00CD7712" w:rsidRPr="008078E6" w:rsidRDefault="00CD7712" w:rsidP="00CD771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D7712" w:rsidRPr="008078E6" w14:paraId="05A2C815" w14:textId="77777777" w:rsidTr="00F12B02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F6305D2" w14:textId="77777777" w:rsidR="00CD7712" w:rsidRPr="00792D43" w:rsidRDefault="00CD7712" w:rsidP="00CD7712">
            <w:pPr>
              <w:rPr>
                <w:b/>
                <w:sz w:val="18"/>
                <w:szCs w:val="18"/>
                <w:lang w:val="ro-MD" w:eastAsia="ru-RU"/>
              </w:rPr>
            </w:pPr>
            <w:r w:rsidRPr="00792D43">
              <w:rPr>
                <w:b/>
                <w:sz w:val="18"/>
                <w:szCs w:val="18"/>
                <w:lang w:val="ro-MD" w:eastAsia="ru-RU"/>
              </w:rPr>
              <w:t xml:space="preserve">Lotul nr. 2 </w:t>
            </w:r>
          </w:p>
          <w:p w14:paraId="1F13EB7D" w14:textId="04E320F6" w:rsidR="00CD7712" w:rsidRPr="00C44F9A" w:rsidRDefault="00CD7712" w:rsidP="00CD7712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A528AE">
              <w:rPr>
                <w:b/>
                <w:sz w:val="18"/>
                <w:szCs w:val="18"/>
                <w:lang w:eastAsia="ru-RU"/>
              </w:rPr>
              <w:t>PCI-Express x2 Serial port RS232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3DE75C" w14:textId="77777777" w:rsidR="00CD7712" w:rsidRPr="00F12B02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E1A32B" w14:textId="77777777" w:rsidR="00CD7712" w:rsidRPr="00F12B02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3D6DEE" w14:textId="77777777" w:rsidR="00CD7712" w:rsidRPr="00F12B02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FDE57F3" w14:textId="77777777" w:rsidR="00A27E94" w:rsidRDefault="00A27E94" w:rsidP="00A27E94">
            <w:pPr>
              <w:rPr>
                <w:rFonts w:ascii="Tahoma" w:hAnsi="Tahoma" w:cs="Tahoma"/>
                <w:i/>
                <w:iCs/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Cerințe minime:</w:t>
            </w:r>
          </w:p>
          <w:p w14:paraId="18741E6A" w14:textId="77777777" w:rsidR="00CD7712" w:rsidRDefault="00CD7712" w:rsidP="00CD7712">
            <w:pPr>
              <w:spacing w:line="256" w:lineRule="auto"/>
              <w:rPr>
                <w:iCs/>
                <w:sz w:val="18"/>
                <w:szCs w:val="18"/>
              </w:rPr>
            </w:pPr>
            <w:r w:rsidRPr="00A528AE">
              <w:rPr>
                <w:iCs/>
                <w:sz w:val="18"/>
                <w:szCs w:val="18"/>
              </w:rPr>
              <w:t>Card de expansiune de placa de baza PCI-Express Bus pentru 2 RS-232 porturi seriale</w:t>
            </w:r>
            <w:r>
              <w:rPr>
                <w:iCs/>
                <w:sz w:val="18"/>
                <w:szCs w:val="18"/>
              </w:rPr>
              <w:t xml:space="preserve">; </w:t>
            </w:r>
          </w:p>
          <w:p w14:paraId="39BF7FF5" w14:textId="77777777" w:rsidR="00CD7712" w:rsidRPr="00A528AE" w:rsidRDefault="00CD7712" w:rsidP="00CD7712">
            <w:pPr>
              <w:spacing w:line="256" w:lineRule="auto"/>
              <w:rPr>
                <w:iCs/>
                <w:sz w:val="18"/>
                <w:szCs w:val="18"/>
              </w:rPr>
            </w:pPr>
            <w:r w:rsidRPr="00A528AE">
              <w:rPr>
                <w:iCs/>
                <w:sz w:val="18"/>
                <w:szCs w:val="18"/>
              </w:rPr>
              <w:t>Chipset: WCH382</w:t>
            </w:r>
          </w:p>
          <w:p w14:paraId="029C9D5E" w14:textId="77777777" w:rsidR="00CD7712" w:rsidRPr="00A528AE" w:rsidRDefault="00CD7712" w:rsidP="00CD7712">
            <w:pPr>
              <w:spacing w:line="256" w:lineRule="auto"/>
              <w:rPr>
                <w:iCs/>
                <w:sz w:val="18"/>
                <w:szCs w:val="18"/>
              </w:rPr>
            </w:pPr>
            <w:r w:rsidRPr="00A528AE">
              <w:rPr>
                <w:iCs/>
                <w:sz w:val="18"/>
                <w:szCs w:val="18"/>
              </w:rPr>
              <w:t>Standard: PCI-Express rev. 1.1</w:t>
            </w:r>
          </w:p>
          <w:p w14:paraId="4D4DDDF0" w14:textId="77777777" w:rsidR="00CD7712" w:rsidRPr="00A528AE" w:rsidRDefault="00CD7712" w:rsidP="00CD7712">
            <w:pPr>
              <w:spacing w:line="256" w:lineRule="auto"/>
              <w:rPr>
                <w:iCs/>
                <w:sz w:val="18"/>
                <w:szCs w:val="18"/>
              </w:rPr>
            </w:pPr>
            <w:r w:rsidRPr="00A528AE">
              <w:rPr>
                <w:iCs/>
                <w:sz w:val="18"/>
                <w:szCs w:val="18"/>
              </w:rPr>
              <w:t>IRQ și adresa I/O atribuită de BIOS</w:t>
            </w:r>
          </w:p>
          <w:p w14:paraId="3F482245" w14:textId="77777777" w:rsidR="00CD7712" w:rsidRPr="00A528AE" w:rsidRDefault="00CD7712" w:rsidP="00CD7712">
            <w:pPr>
              <w:spacing w:line="256" w:lineRule="auto"/>
              <w:rPr>
                <w:iCs/>
                <w:sz w:val="18"/>
                <w:szCs w:val="18"/>
              </w:rPr>
            </w:pPr>
            <w:r w:rsidRPr="00A528AE">
              <w:rPr>
                <w:iCs/>
                <w:sz w:val="18"/>
                <w:szCs w:val="18"/>
              </w:rPr>
              <w:t>Rata de transfer: 50 bit/s...16 Mbit/s</w:t>
            </w:r>
          </w:p>
          <w:p w14:paraId="4D5798FE" w14:textId="77777777" w:rsidR="00CD7712" w:rsidRPr="00A528AE" w:rsidRDefault="00CD7712" w:rsidP="00CD7712">
            <w:pPr>
              <w:spacing w:line="256" w:lineRule="auto"/>
              <w:rPr>
                <w:iCs/>
                <w:sz w:val="18"/>
                <w:szCs w:val="18"/>
              </w:rPr>
            </w:pPr>
            <w:r w:rsidRPr="00A528AE">
              <w:rPr>
                <w:iCs/>
                <w:sz w:val="18"/>
                <w:szCs w:val="18"/>
              </w:rPr>
              <w:lastRenderedPageBreak/>
              <w:t>Semnale RS-232 DB9: TxD, RxD, RTS, CTS, DTR, DSR, DCD, GND</w:t>
            </w:r>
          </w:p>
          <w:p w14:paraId="19AF1DFA" w14:textId="34951FA4" w:rsidR="00CD7712" w:rsidRPr="00F12B02" w:rsidRDefault="00CD7712" w:rsidP="00CD7712">
            <w:pPr>
              <w:rPr>
                <w:color w:val="000000"/>
                <w:sz w:val="22"/>
                <w:szCs w:val="22"/>
                <w:lang w:val="en-US"/>
              </w:rPr>
            </w:pPr>
            <w:r w:rsidRPr="00A528AE">
              <w:rPr>
                <w:iCs/>
                <w:sz w:val="18"/>
                <w:szCs w:val="18"/>
              </w:rPr>
              <w:t>Suport opțional cu profil redus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1DC37A" w14:textId="77777777" w:rsidR="00CD7712" w:rsidRPr="008078E6" w:rsidRDefault="00CD7712" w:rsidP="00CD771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E1205A" w14:textId="77777777" w:rsidR="00CD7712" w:rsidRPr="008078E6" w:rsidRDefault="00CD7712" w:rsidP="00CD771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D7712" w:rsidRPr="008078E6" w14:paraId="5D27449B" w14:textId="77777777" w:rsidTr="00656CFB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8A063E0" w14:textId="77777777" w:rsidR="00CD7712" w:rsidRPr="00B61B95" w:rsidRDefault="00CD7712" w:rsidP="00CD7712">
            <w:pPr>
              <w:spacing w:line="256" w:lineRule="auto"/>
              <w:rPr>
                <w:b/>
                <w:sz w:val="18"/>
                <w:szCs w:val="18"/>
                <w:lang w:val="ro-MD"/>
              </w:rPr>
            </w:pPr>
            <w:r w:rsidRPr="00B61B95">
              <w:rPr>
                <w:b/>
                <w:sz w:val="18"/>
                <w:szCs w:val="18"/>
                <w:lang w:val="ro-MD"/>
              </w:rPr>
              <w:t>Lotul nr. 3</w:t>
            </w:r>
          </w:p>
          <w:p w14:paraId="5861D6D1" w14:textId="3C247433" w:rsidR="00CD7712" w:rsidRPr="00C44F9A" w:rsidRDefault="00CD7712" w:rsidP="00CD7712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B61B95">
              <w:rPr>
                <w:b/>
                <w:sz w:val="18"/>
                <w:szCs w:val="18"/>
                <w:lang w:val="ro-MD"/>
              </w:rPr>
              <w:t>Router LTE/5G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7AE438" w14:textId="19735569" w:rsidR="00CD7712" w:rsidRPr="00B61B95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921F72" w14:textId="26F76AB0" w:rsidR="00CD7712" w:rsidRPr="00B61B95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CD2FDA" w14:textId="5D8A8AB0" w:rsidR="00CD7712" w:rsidRPr="00B61B95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926D98" w14:textId="77777777" w:rsidR="00CD7712" w:rsidRPr="00B61B95" w:rsidRDefault="00CD7712" w:rsidP="00CD7712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Router LTE/5G echivalent la Mikrotik Chateau 5G ax</w:t>
            </w:r>
          </w:p>
          <w:p w14:paraId="5683411A" w14:textId="77777777" w:rsidR="00CD7712" w:rsidRPr="00A27E94" w:rsidRDefault="00CD7712" w:rsidP="00CD7712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27E94">
              <w:rPr>
                <w:rFonts w:ascii="Times New Roman" w:hAnsi="Times New Roman" w:cs="Times New Roman"/>
                <w:i/>
                <w:sz w:val="18"/>
                <w:szCs w:val="18"/>
              </w:rPr>
              <w:t>Cerințe minime:</w:t>
            </w:r>
          </w:p>
          <w:p w14:paraId="046556F8" w14:textId="77777777" w:rsidR="00CD7712" w:rsidRPr="00B61B95" w:rsidRDefault="00CD7712" w:rsidP="00CD7712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Architecture – ARM 64bit; </w:t>
            </w:r>
          </w:p>
          <w:p w14:paraId="3EC61760" w14:textId="77777777" w:rsidR="00CD7712" w:rsidRPr="00B61B95" w:rsidRDefault="00CD7712" w:rsidP="00CD7712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CPU core count – 4, CPU nominal frequency - auto (864-1800) MHz;</w:t>
            </w:r>
          </w:p>
          <w:p w14:paraId="507B88F4" w14:textId="77777777" w:rsidR="00CD7712" w:rsidRPr="00B61B95" w:rsidRDefault="00CD7712" w:rsidP="00CD7712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Operating System – RouterOS v7; Size of RAM – 1Gb; Storage size - 128 MB;</w:t>
            </w:r>
          </w:p>
          <w:p w14:paraId="2E41D2A2" w14:textId="77777777" w:rsidR="00CD7712" w:rsidRPr="00B61B95" w:rsidRDefault="00CD7712" w:rsidP="00CD7712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Wireless 2.4 GHz number of chains: 2, Antenna gain dBi: 3; </w:t>
            </w:r>
          </w:p>
          <w:p w14:paraId="2E3A4A19" w14:textId="77777777" w:rsidR="00CD7712" w:rsidRPr="00B61B95" w:rsidRDefault="00CD7712" w:rsidP="00CD7712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Wireless 5 GHz number of chains: 2, Antenna gain dBi: 6; </w:t>
            </w:r>
          </w:p>
          <w:p w14:paraId="0D39723C" w14:textId="77777777" w:rsidR="00CD7712" w:rsidRPr="00B61B95" w:rsidRDefault="00CD7712" w:rsidP="00CD7712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Mobile support: 3G, LTE FDD bands, LTE TDD bands,  5G NSA FDD bands, 5G NSA TDD bands, 5G SA FDD bands, 5G SA TDD bands;</w:t>
            </w:r>
          </w:p>
          <w:p w14:paraId="6FE01068" w14:textId="77777777" w:rsidR="00CD7712" w:rsidRPr="00B61B95" w:rsidRDefault="00CD7712" w:rsidP="00CD7712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Number of SIM slots: 1 Modem (Micro SIM);</w:t>
            </w:r>
          </w:p>
          <w:p w14:paraId="73B1BD6C" w14:textId="01E250DC" w:rsidR="00CD7712" w:rsidRPr="00B61B95" w:rsidRDefault="00CD7712" w:rsidP="00CD7712">
            <w:pPr>
              <w:rPr>
                <w:color w:val="000000"/>
                <w:sz w:val="22"/>
                <w:szCs w:val="22"/>
                <w:lang w:val="en-US"/>
              </w:rPr>
            </w:pPr>
            <w:r w:rsidRPr="00B61B95">
              <w:rPr>
                <w:iCs/>
                <w:sz w:val="18"/>
                <w:szCs w:val="18"/>
              </w:rPr>
              <w:t>Ethernet ports:  4 x 10/100/1000 RJ45, 1 x port 2.5G supported;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BCC290" w14:textId="77777777" w:rsidR="00CD7712" w:rsidRPr="008078E6" w:rsidRDefault="00CD7712" w:rsidP="00CD771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80B832" w14:textId="77777777" w:rsidR="00CD7712" w:rsidRPr="008078E6" w:rsidRDefault="00CD7712" w:rsidP="00CD771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D7712" w:rsidRPr="008078E6" w14:paraId="00E7329B" w14:textId="77777777" w:rsidTr="00107D3B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6F5879A" w14:textId="16710659" w:rsidR="00CD7712" w:rsidRPr="00C44F9A" w:rsidRDefault="00CD7712" w:rsidP="00CD7712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A528AE">
              <w:rPr>
                <w:b/>
                <w:bCs/>
                <w:sz w:val="18"/>
                <w:szCs w:val="18"/>
                <w:lang w:val="ro-MD" w:eastAsia="ru-RU"/>
              </w:rPr>
              <w:t>Lotul nr. 4  Media Converter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5FE0E1" w14:textId="77777777" w:rsidR="00CD7712" w:rsidRPr="00F12B02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4311F2" w14:textId="77777777" w:rsidR="00CD7712" w:rsidRPr="00F12B02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145492" w14:textId="77777777" w:rsidR="00CD7712" w:rsidRPr="00F12B02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3FD2ED8" w14:textId="77777777" w:rsidR="00CD7712" w:rsidRPr="00F12B02" w:rsidRDefault="00CD7712" w:rsidP="00CD771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FAEB16" w14:textId="77777777" w:rsidR="00CD7712" w:rsidRPr="008078E6" w:rsidRDefault="00CD7712" w:rsidP="00CD771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1983EF" w14:textId="77777777" w:rsidR="00CD7712" w:rsidRPr="008078E6" w:rsidRDefault="00CD7712" w:rsidP="00CD771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D7712" w:rsidRPr="008078E6" w14:paraId="6A8B9DDA" w14:textId="77777777" w:rsidTr="00406EA6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08D226D" w14:textId="6DE3A1A7" w:rsidR="00CD7712" w:rsidRPr="00C44F9A" w:rsidRDefault="00CD7712" w:rsidP="00CD7712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B61B95">
              <w:rPr>
                <w:b/>
                <w:color w:val="000000" w:themeColor="text1"/>
                <w:sz w:val="18"/>
                <w:szCs w:val="18"/>
                <w:lang w:val="ro-MD"/>
              </w:rPr>
              <w:t>4.1.Media Converter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6E7955" w14:textId="007A85C8" w:rsidR="00CD7712" w:rsidRPr="00B61B95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3166A2" w14:textId="1AD1978D" w:rsidR="00CD7712" w:rsidRPr="00B61B95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3B0389" w14:textId="0FA728B6" w:rsidR="00CD7712" w:rsidRPr="00B61B95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5BE332" w14:textId="77777777" w:rsidR="00A27E94" w:rsidRDefault="00A27E94" w:rsidP="00A27E94">
            <w:pPr>
              <w:rPr>
                <w:rFonts w:ascii="Tahoma" w:hAnsi="Tahoma" w:cs="Tahoma"/>
                <w:i/>
                <w:iCs/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Cerințe minime:</w:t>
            </w:r>
          </w:p>
          <w:p w14:paraId="3784D386" w14:textId="77777777" w:rsidR="00CD7712" w:rsidRPr="00B61B95" w:rsidRDefault="00CD7712" w:rsidP="00CD7712">
            <w:pPr>
              <w:pStyle w:val="Standard"/>
              <w:spacing w:after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'''IEEE 802.3 10Base-T, 802.3u 100Base-TX, 802.3ab 1000Base-TX and FX Standard</w:t>
            </w:r>
          </w:p>
          <w:p w14:paraId="7DB38EFF" w14:textId="77777777" w:rsidR="00CD7712" w:rsidRPr="00B61B95" w:rsidRDefault="00CD7712" w:rsidP="00CD7712">
            <w:pPr>
              <w:pStyle w:val="Standard"/>
              <w:spacing w:after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Conform to 10Base-T, 100Base-Tx, 1000Base-T and 1000Base-Sx/Lx/Zx specifications</w:t>
            </w:r>
          </w:p>
          <w:p w14:paraId="6C81CC3D" w14:textId="77777777" w:rsidR="00CD7712" w:rsidRPr="00B61B95" w:rsidRDefault="00CD7712" w:rsidP="00CD7712">
            <w:pPr>
              <w:pStyle w:val="Standard"/>
              <w:spacing w:after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Fiber port supports multimode, single-mode, and single-fiber with SC, FC and MT-RJ connectors</w:t>
            </w:r>
          </w:p>
          <w:p w14:paraId="4A8526E3" w14:textId="77777777" w:rsidR="00CD7712" w:rsidRPr="00B61B95" w:rsidRDefault="00CD7712" w:rsidP="00CD7712">
            <w:pPr>
              <w:pStyle w:val="Standard"/>
              <w:spacing w:after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UTP port supports 10/100/1000 and Half/Full-Duplex auto-negotiation</w:t>
            </w:r>
          </w:p>
          <w:p w14:paraId="7131AD80" w14:textId="77777777" w:rsidR="00CD7712" w:rsidRPr="00B61B95" w:rsidRDefault="00CD7712" w:rsidP="00CD7712">
            <w:pPr>
              <w:pStyle w:val="Standard"/>
              <w:spacing w:after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Store and Forward Switching Mechanism</w:t>
            </w:r>
          </w:p>
          <w:p w14:paraId="19D9FBF1" w14:textId="77777777" w:rsidR="00CD7712" w:rsidRPr="00B61B95" w:rsidRDefault="00CD7712" w:rsidP="00CD7712">
            <w:pPr>
              <w:pStyle w:val="Standard"/>
              <w:spacing w:after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Auto-Cross over for MDI/MDIX in TP port</w:t>
            </w:r>
          </w:p>
          <w:p w14:paraId="5AA30A84" w14:textId="77777777" w:rsidR="00CD7712" w:rsidRPr="00B61B95" w:rsidRDefault="00CD7712" w:rsidP="00CD7712">
            <w:pPr>
              <w:pStyle w:val="Standard"/>
              <w:spacing w:after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Support 4K MAC address</w:t>
            </w:r>
          </w:p>
          <w:p w14:paraId="3BD74C1C" w14:textId="77777777" w:rsidR="00CD7712" w:rsidRPr="00B61B95" w:rsidRDefault="00CD7712" w:rsidP="00CD7712">
            <w:pPr>
              <w:pStyle w:val="Standard"/>
              <w:spacing w:after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Support 256K Byte Packet Buffer</w:t>
            </w:r>
          </w:p>
          <w:p w14:paraId="630363F6" w14:textId="4D8FA610" w:rsidR="00CD7712" w:rsidRPr="00B61B95" w:rsidRDefault="00CD7712" w:rsidP="00CD7712">
            <w:pPr>
              <w:rPr>
                <w:color w:val="000000"/>
                <w:sz w:val="22"/>
                <w:szCs w:val="22"/>
                <w:lang w:val="en-US"/>
              </w:rPr>
            </w:pPr>
            <w:r w:rsidRPr="00B61B95">
              <w:rPr>
                <w:iCs/>
                <w:sz w:val="18"/>
                <w:szCs w:val="18"/>
              </w:rPr>
              <w:t>LED indication: SPD, FRX, FDX, TRX, POW.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1EAFF8" w14:textId="77777777" w:rsidR="00CD7712" w:rsidRPr="008078E6" w:rsidRDefault="00CD7712" w:rsidP="00CD771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5185EC" w14:textId="77777777" w:rsidR="00CD7712" w:rsidRPr="008078E6" w:rsidRDefault="00CD7712" w:rsidP="00CD771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D7712" w:rsidRPr="008078E6" w14:paraId="45470C1F" w14:textId="77777777" w:rsidTr="00406EA6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9339C6D" w14:textId="50BD77BB" w:rsidR="00CD7712" w:rsidRPr="00C44F9A" w:rsidRDefault="00CD7712" w:rsidP="00CD7712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B61B95">
              <w:rPr>
                <w:b/>
                <w:color w:val="000000" w:themeColor="text1"/>
                <w:sz w:val="18"/>
                <w:szCs w:val="18"/>
                <w:lang w:val="ro-MD"/>
              </w:rPr>
              <w:t>4.2.</w:t>
            </w:r>
            <w:r w:rsidRPr="00B61B95">
              <w:rPr>
                <w:b/>
                <w:bCs/>
                <w:sz w:val="18"/>
                <w:szCs w:val="18"/>
              </w:rPr>
              <w:t xml:space="preserve"> SFP module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04A81D" w14:textId="776B012D" w:rsidR="00CD7712" w:rsidRPr="00B61B95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B221F2" w14:textId="6FFFB72E" w:rsidR="00CD7712" w:rsidRPr="00B61B95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CD30B5" w14:textId="75AFAFFF" w:rsidR="00CD7712" w:rsidRPr="00B61B95" w:rsidRDefault="00CD7712" w:rsidP="00CD771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2892F01" w14:textId="77777777" w:rsidR="00A27E94" w:rsidRDefault="00A27E94" w:rsidP="00A27E94">
            <w:pPr>
              <w:rPr>
                <w:rFonts w:ascii="Tahoma" w:hAnsi="Tahoma" w:cs="Tahoma"/>
                <w:i/>
                <w:iCs/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Cerințe minime:</w:t>
            </w:r>
          </w:p>
          <w:p w14:paraId="5CBFCE8E" w14:textId="77777777" w:rsidR="00CD7712" w:rsidRPr="00B61B95" w:rsidRDefault="00CD7712" w:rsidP="00CD7712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SFP Module 3km 1.25G, 1310/1550nm, with SC Simplex Connector</w:t>
            </w:r>
          </w:p>
          <w:p w14:paraId="77D269E4" w14:textId="4563F3AE" w:rsidR="00CD7712" w:rsidRPr="00B61B95" w:rsidRDefault="00CD7712" w:rsidP="00CD7712">
            <w:pPr>
              <w:rPr>
                <w:color w:val="000000"/>
                <w:sz w:val="22"/>
                <w:szCs w:val="22"/>
                <w:lang w:val="en-US"/>
              </w:rPr>
            </w:pPr>
            <w:r w:rsidRPr="00B61B95">
              <w:rPr>
                <w:iCs/>
                <w:sz w:val="18"/>
                <w:szCs w:val="18"/>
              </w:rPr>
              <w:t xml:space="preserve">Include Patch-cord FC/UPC- LC/UPC, length 1m   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353D5F" w14:textId="77777777" w:rsidR="00CD7712" w:rsidRPr="008078E6" w:rsidRDefault="00CD7712" w:rsidP="00CD771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8054EE" w14:textId="77777777" w:rsidR="00CD7712" w:rsidRPr="008078E6" w:rsidRDefault="00CD7712" w:rsidP="00CD7712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A92410" w14:textId="25DB722B" w:rsidR="008078E6" w:rsidRPr="008078E6" w:rsidRDefault="008078E6" w:rsidP="00F12B02">
      <w:pPr>
        <w:rPr>
          <w:lang w:val="en-US"/>
        </w:rPr>
      </w:pPr>
    </w:p>
    <w:p w14:paraId="28662EF7" w14:textId="77777777" w:rsidR="00F12B02" w:rsidRDefault="00BF0E35" w:rsidP="00F12B02">
      <w:pPr>
        <w:ind w:left="720"/>
      </w:pPr>
      <w:r>
        <w:t>Semnat:_______________ Numele, Prenumele:_____________________________ În calitate de: ________________</w:t>
      </w:r>
    </w:p>
    <w:p w14:paraId="356EDFA6" w14:textId="25A790AE" w:rsidR="00FB14BE" w:rsidRDefault="00BF0E35" w:rsidP="00F12B02">
      <w:pPr>
        <w:ind w:left="720"/>
      </w:pPr>
      <w:r>
        <w:t>Ofertantul: ______________________ Adresa: _________________________</w:t>
      </w:r>
    </w:p>
    <w:p w14:paraId="483CCC94" w14:textId="77777777" w:rsidR="008023A2" w:rsidRDefault="008023A2" w:rsidP="00BF0E35">
      <w:pPr>
        <w:ind w:left="720"/>
      </w:pPr>
    </w:p>
    <w:p w14:paraId="5F811930" w14:textId="40234F21" w:rsidR="008023A2" w:rsidRDefault="008023A2" w:rsidP="00BF0E35">
      <w:pPr>
        <w:ind w:left="720"/>
      </w:pPr>
    </w:p>
    <w:p w14:paraId="259F82BA" w14:textId="7366D5F6" w:rsidR="00B61B95" w:rsidRDefault="00B61B95" w:rsidP="00BF0E35">
      <w:pPr>
        <w:ind w:left="720"/>
      </w:pPr>
    </w:p>
    <w:p w14:paraId="4B2B27A4" w14:textId="519CA05C" w:rsidR="00B61B95" w:rsidRDefault="00B61B95" w:rsidP="00BF0E35">
      <w:pPr>
        <w:ind w:left="720"/>
      </w:pPr>
    </w:p>
    <w:p w14:paraId="00C0C4D7" w14:textId="7E4C104B" w:rsidR="00B61B95" w:rsidRDefault="00B61B95" w:rsidP="00BF0E35">
      <w:pPr>
        <w:ind w:left="720"/>
      </w:pPr>
    </w:p>
    <w:p w14:paraId="471A032F" w14:textId="77777777" w:rsidR="00B61B95" w:rsidRDefault="00B61B95" w:rsidP="00BF0E35">
      <w:pPr>
        <w:ind w:left="720"/>
      </w:pPr>
    </w:p>
    <w:p w14:paraId="14CE09AF" w14:textId="77777777" w:rsidR="003B601D" w:rsidRDefault="003B601D" w:rsidP="00BF0E35">
      <w:pPr>
        <w:ind w:left="720"/>
      </w:pPr>
    </w:p>
    <w:p w14:paraId="150D50A8" w14:textId="77777777" w:rsidR="00F53514" w:rsidRDefault="00F53514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93EF741" w14:textId="3B10F82B" w:rsidR="003875C2" w:rsidRPr="003875C2" w:rsidRDefault="003875C2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  <w:r w:rsidRPr="003875C2">
        <w:rPr>
          <w:rFonts w:eastAsia="PMingLiU"/>
          <w:b/>
          <w:i/>
          <w:iCs/>
          <w:noProof w:val="0"/>
          <w:szCs w:val="20"/>
          <w:lang w:eastAsia="zh-CN"/>
        </w:rPr>
        <w:t>Anexa nr. 23</w:t>
      </w:r>
    </w:p>
    <w:p w14:paraId="6FA048A2" w14:textId="77777777" w:rsidR="003875C2" w:rsidRPr="003875C2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3875C2">
        <w:rPr>
          <w:b/>
          <w:i/>
          <w:iCs/>
        </w:rPr>
        <w:t>la</w:t>
      </w:r>
      <w:r w:rsidRPr="003875C2">
        <w:rPr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3875C2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3875C2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3875C2" w:rsidRDefault="003875C2" w:rsidP="003875C2">
      <w:pPr>
        <w:jc w:val="right"/>
        <w:rPr>
          <w:b/>
          <w:i/>
          <w:iCs/>
          <w:sz w:val="22"/>
          <w:szCs w:val="22"/>
        </w:rPr>
      </w:pPr>
      <w:r w:rsidRPr="003875C2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Pr="003875C2" w:rsidRDefault="003875C2" w:rsidP="003875C2">
      <w:pPr>
        <w:keepNext/>
        <w:keepLines/>
        <w:spacing w:before="200"/>
        <w:outlineLvl w:val="1"/>
        <w:rPr>
          <w:rFonts w:ascii="Calibri Light" w:hAnsi="Calibri Light"/>
          <w:b/>
          <w:bCs/>
          <w:color w:val="5B9BD5"/>
          <w:sz w:val="28"/>
          <w:szCs w:val="28"/>
          <w:lang w:eastAsia="ru-RU"/>
        </w:rPr>
      </w:pPr>
      <w:r w:rsidRPr="003875C2">
        <w:rPr>
          <w:rFonts w:ascii="Calibri Light" w:hAnsi="Calibri Light"/>
          <w:b/>
          <w:bCs/>
          <w:color w:val="5B9BD5"/>
          <w:sz w:val="28"/>
          <w:szCs w:val="28"/>
          <w:lang w:eastAsia="ru-RU"/>
        </w:rPr>
        <w:t>Specificații de preț</w:t>
      </w:r>
    </w:p>
    <w:p w14:paraId="35DF5FD3" w14:textId="77777777" w:rsidR="003875C2" w:rsidRPr="003875C2" w:rsidRDefault="003875C2" w:rsidP="003875C2">
      <w:pPr>
        <w:rPr>
          <w:i/>
          <w:iCs/>
          <w:lang w:val="en-US" w:eastAsia="ru-RU"/>
        </w:rPr>
      </w:pPr>
      <w:r w:rsidRPr="003875C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556BF7E5" w14:textId="77777777" w:rsidR="003875C2" w:rsidRPr="003875C2" w:rsidRDefault="003875C2" w:rsidP="003875C2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4671" w:type="dxa"/>
        <w:tblLayout w:type="fixed"/>
        <w:tblLook w:val="04A0" w:firstRow="1" w:lastRow="0" w:firstColumn="1" w:lastColumn="0" w:noHBand="0" w:noVBand="1"/>
      </w:tblPr>
      <w:tblGrid>
        <w:gridCol w:w="845"/>
        <w:gridCol w:w="3261"/>
        <w:gridCol w:w="751"/>
        <w:gridCol w:w="383"/>
        <w:gridCol w:w="851"/>
        <w:gridCol w:w="1244"/>
        <w:gridCol w:w="1276"/>
        <w:gridCol w:w="1165"/>
        <w:gridCol w:w="992"/>
        <w:gridCol w:w="1843"/>
        <w:gridCol w:w="1983"/>
        <w:gridCol w:w="77"/>
      </w:tblGrid>
      <w:tr w:rsidR="00A446A6" w:rsidRPr="003875C2" w14:paraId="0C172E0E" w14:textId="6F2D13F5" w:rsidTr="00F12B02">
        <w:tc>
          <w:tcPr>
            <w:tcW w:w="1467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:</w:t>
            </w:r>
            <w:r w:rsidRPr="008078E6">
              <w:rPr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A446A6" w:rsidRPr="003875C2" w14:paraId="1043F0DB" w14:textId="1C37A350" w:rsidTr="00F12B02">
        <w:tc>
          <w:tcPr>
            <w:tcW w:w="1467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0422032C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:</w:t>
            </w:r>
            <w:r w:rsidRPr="008078E6">
              <w:rPr>
                <w:noProof w:val="0"/>
                <w:lang w:val="en-US"/>
              </w:rPr>
              <w:t xml:space="preserve"> </w:t>
            </w:r>
            <w:r w:rsidR="00F12B02" w:rsidRPr="00F12B02">
              <w:rPr>
                <w:bCs/>
                <w:i/>
                <w:noProof w:val="0"/>
                <w:lang w:val="it-IT"/>
              </w:rPr>
              <w:t>Piese de schimb pentru tehnică de calcul</w:t>
            </w:r>
            <w:r w:rsidR="00B61B95">
              <w:rPr>
                <w:bCs/>
                <w:i/>
                <w:noProof w:val="0"/>
                <w:lang w:val="it-IT"/>
              </w:rPr>
              <w:t xml:space="preserve"> (repetat)</w:t>
            </w:r>
          </w:p>
        </w:tc>
      </w:tr>
      <w:tr w:rsidR="00B0106D" w:rsidRPr="003875C2" w14:paraId="3C49D002" w14:textId="77CBED72" w:rsidTr="00F12B02">
        <w:tc>
          <w:tcPr>
            <w:tcW w:w="4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1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0106D" w:rsidRPr="003875C2" w14:paraId="6FB43EBB" w14:textId="77777777" w:rsidTr="00F12B02">
        <w:trPr>
          <w:gridAfter w:val="1"/>
          <w:wAfter w:w="77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65D57892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</w:p>
          <w:p w14:paraId="393B9E21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Unita</w:t>
            </w:r>
          </w:p>
          <w:p w14:paraId="68ADB588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6B1A1B6A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3CE33001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3875C2" w:rsidRDefault="00B0106D" w:rsidP="00B01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1A98D520" w14:textId="47E28052" w:rsidR="00B0106D" w:rsidRPr="003875C2" w:rsidRDefault="00B0106D" w:rsidP="00B0106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(IBAN</w:t>
            </w:r>
          </w:p>
        </w:tc>
      </w:tr>
      <w:tr w:rsidR="00B0106D" w:rsidRPr="003875C2" w14:paraId="1B652FAF" w14:textId="77777777" w:rsidTr="00F12B02">
        <w:trPr>
          <w:gridAfter w:val="1"/>
          <w:wAfter w:w="77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5B499A" w:rsidRDefault="00B0106D" w:rsidP="003875C2">
            <w:pPr>
              <w:jc w:val="center"/>
              <w:rPr>
                <w:noProof w:val="0"/>
                <w:sz w:val="22"/>
                <w:szCs w:val="22"/>
                <w:lang w:val="en-US"/>
              </w:rPr>
            </w:pPr>
            <w:r w:rsidRPr="005B499A">
              <w:rPr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6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</w:p>
        </w:tc>
      </w:tr>
      <w:tr w:rsidR="00F53514" w:rsidRPr="003875C2" w14:paraId="299E5680" w14:textId="54563A46" w:rsidTr="00F12B02">
        <w:trPr>
          <w:gridAfter w:val="1"/>
          <w:wAfter w:w="77" w:type="dxa"/>
          <w:trHeight w:val="227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3E2FA49" w14:textId="41208621" w:rsidR="00F53514" w:rsidRPr="005B499A" w:rsidRDefault="00F53514" w:rsidP="00F12B02">
            <w:pPr>
              <w:ind w:left="113" w:right="113"/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F12B02">
              <w:rPr>
                <w:sz w:val="22"/>
                <w:szCs w:val="22"/>
                <w:lang w:val="ro-MD" w:eastAsia="ru-RU"/>
              </w:rPr>
              <w:t>30200000-1</w:t>
            </w:r>
          </w:p>
        </w:tc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A86E5B" w14:textId="251B4638" w:rsidR="00F53514" w:rsidRPr="00F53514" w:rsidRDefault="00F53514" w:rsidP="003875C2">
            <w:pPr>
              <w:rPr>
                <w:b/>
                <w:bCs/>
                <w:iCs/>
                <w:noProof w:val="0"/>
                <w:color w:val="FF0000"/>
                <w:lang w:val="en-US"/>
              </w:rPr>
            </w:pPr>
            <w:r w:rsidRPr="00F53514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>Piese de schimb pentru tehnică de calcul (repetat)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F53514" w:rsidRPr="003875C2" w:rsidRDefault="00F53514" w:rsidP="00E11758">
            <w:pPr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F53514" w:rsidRPr="003875C2" w:rsidRDefault="00F53514" w:rsidP="00E11758">
            <w:pPr>
              <w:rPr>
                <w:b/>
                <w:bCs/>
                <w:noProof w:val="0"/>
                <w:color w:val="FF0000"/>
                <w:lang w:val="en-US"/>
              </w:rPr>
            </w:pPr>
          </w:p>
        </w:tc>
      </w:tr>
      <w:tr w:rsidR="00F53514" w:rsidRPr="003875C2" w14:paraId="2F2403D7" w14:textId="77777777" w:rsidTr="0087731E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A69443E" w14:textId="77B04A55" w:rsidR="00F53514" w:rsidRPr="005B499A" w:rsidRDefault="00F53514" w:rsidP="00F12B02">
            <w:pPr>
              <w:ind w:left="113" w:right="113"/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A06D3F" w14:textId="7BEDE452" w:rsidR="00F53514" w:rsidRPr="00F53514" w:rsidRDefault="00F53514" w:rsidP="00F12B02">
            <w:pPr>
              <w:rPr>
                <w:b/>
                <w:bCs/>
                <w:i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/>
                <w:bCs/>
                <w:iCs/>
                <w:sz w:val="18"/>
                <w:szCs w:val="18"/>
                <w:lang w:eastAsia="ru-RU"/>
              </w:rPr>
              <w:t>Lotul nr. 1 piese pentru calculatoare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8BCDB2" w14:textId="612ABE7E" w:rsidR="00F53514" w:rsidRPr="00F53514" w:rsidRDefault="00F53514" w:rsidP="00F12B02">
            <w:pPr>
              <w:jc w:val="center"/>
              <w:rPr>
                <w:b/>
                <w:bCs/>
                <w:iCs/>
                <w:sz w:val="22"/>
                <w:szCs w:val="22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F0E44" w14:textId="7962DFA5" w:rsidR="00F53514" w:rsidRPr="00F53514" w:rsidRDefault="00F53514" w:rsidP="00F12B02">
            <w:pPr>
              <w:jc w:val="center"/>
              <w:rPr>
                <w:b/>
                <w:bCs/>
                <w:iCs/>
                <w:sz w:val="22"/>
                <w:szCs w:val="22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B3100F" w14:textId="77777777" w:rsidR="00F53514" w:rsidRPr="00F53514" w:rsidRDefault="00F53514" w:rsidP="00F12B02">
            <w:pPr>
              <w:rPr>
                <w:b/>
                <w:bCs/>
                <w:i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7BE29E" w14:textId="77777777" w:rsidR="00F53514" w:rsidRPr="00F53514" w:rsidRDefault="00F53514" w:rsidP="00F12B02">
            <w:pPr>
              <w:rPr>
                <w:b/>
                <w:bCs/>
                <w:i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B1B911" w14:textId="77777777" w:rsidR="00F53514" w:rsidRPr="00F53514" w:rsidRDefault="00F53514" w:rsidP="00F12B02">
            <w:pPr>
              <w:rPr>
                <w:b/>
                <w:bCs/>
                <w:i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1589B6" w14:textId="77777777" w:rsidR="00F53514" w:rsidRPr="00F53514" w:rsidRDefault="00F53514" w:rsidP="00F12B02">
            <w:pPr>
              <w:rPr>
                <w:b/>
                <w:bCs/>
                <w:iCs/>
                <w:noProof w:val="0"/>
                <w:lang w:val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553068" w14:textId="77777777" w:rsidR="00F53514" w:rsidRPr="00090F1B" w:rsidRDefault="00F53514" w:rsidP="00F12B02">
            <w:pPr>
              <w:jc w:val="center"/>
              <w:rPr>
                <w:i/>
                <w:sz w:val="22"/>
                <w:szCs w:val="22"/>
              </w:rPr>
            </w:pPr>
            <w:r w:rsidRPr="00090F1B">
              <w:rPr>
                <w:i/>
                <w:sz w:val="22"/>
                <w:szCs w:val="22"/>
              </w:rPr>
              <w:t xml:space="preserve">în decurs de </w:t>
            </w:r>
            <w:r>
              <w:rPr>
                <w:i/>
                <w:sz w:val="22"/>
                <w:szCs w:val="22"/>
              </w:rPr>
              <w:t>3</w:t>
            </w:r>
            <w:r w:rsidRPr="00090F1B">
              <w:rPr>
                <w:i/>
                <w:sz w:val="22"/>
                <w:szCs w:val="22"/>
              </w:rPr>
              <w:t>0 z</w:t>
            </w:r>
            <w:r>
              <w:rPr>
                <w:i/>
                <w:sz w:val="22"/>
                <w:szCs w:val="22"/>
              </w:rPr>
              <w:t>ile de la semnarea contractului</w:t>
            </w:r>
          </w:p>
          <w:p w14:paraId="6AF786FB" w14:textId="77777777" w:rsidR="00F53514" w:rsidRPr="00090F1B" w:rsidRDefault="00F53514" w:rsidP="00F12B02">
            <w:pPr>
              <w:ind w:left="233"/>
              <w:jc w:val="center"/>
              <w:rPr>
                <w:bCs/>
                <w:i/>
                <w:sz w:val="22"/>
                <w:szCs w:val="18"/>
                <w:lang w:val="ro-MD" w:eastAsia="ru-RU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C7EC93" w14:textId="1144EFEE" w:rsidR="00F53514" w:rsidRPr="00090F1B" w:rsidRDefault="00F53514" w:rsidP="00F12B02">
            <w:pPr>
              <w:jc w:val="center"/>
              <w:rPr>
                <w:bCs/>
                <w:i/>
                <w:sz w:val="22"/>
                <w:szCs w:val="18"/>
                <w:lang w:val="ro-MD" w:eastAsia="ru-RU"/>
              </w:rPr>
            </w:pPr>
            <w:r w:rsidRPr="00090F1B">
              <w:rPr>
                <w:bCs/>
                <w:i/>
                <w:sz w:val="22"/>
                <w:szCs w:val="18"/>
                <w:lang w:val="ro-MD" w:eastAsia="ru-RU"/>
              </w:rPr>
              <w:t>MD47ML000000002251206328</w:t>
            </w:r>
          </w:p>
        </w:tc>
      </w:tr>
      <w:tr w:rsidR="00F53514" w:rsidRPr="003875C2" w14:paraId="00B871DD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BFE0555" w14:textId="77777777" w:rsidR="00F53514" w:rsidRPr="005B499A" w:rsidRDefault="00F53514" w:rsidP="00F53514">
            <w:pPr>
              <w:ind w:left="113" w:right="113"/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1F5C40" w14:textId="4F4B76E5" w:rsidR="00F53514" w:rsidRPr="00F53514" w:rsidRDefault="00F53514" w:rsidP="00F53514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1.1.HDD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23034D" w14:textId="1D1CFE65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428B25" w14:textId="7C581BF0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E0F31D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DB9639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1ED7C2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7F928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32BC57" w14:textId="77777777" w:rsidR="00F53514" w:rsidRPr="001E4BA5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06FCD" w14:textId="77777777" w:rsidR="00F53514" w:rsidRPr="001E4BA5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249EF461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CF4DB8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E54DDB" w14:textId="5B34CFAE" w:rsidR="00F53514" w:rsidRPr="00F53514" w:rsidRDefault="00F53514" w:rsidP="00F53514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1.2.</w:t>
            </w:r>
            <w:r w:rsidRPr="00F53514">
              <w:rPr>
                <w:bCs/>
                <w:sz w:val="18"/>
                <w:szCs w:val="18"/>
              </w:rPr>
              <w:t xml:space="preserve"> SSD extern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E8A55E" w14:textId="14102C0B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1D0D0B" w14:textId="4B764FB4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8A4F9D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1D1418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98E9A9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8C580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8B9C6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80D30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036BC35B" w14:textId="77777777" w:rsidTr="00F53514">
        <w:trPr>
          <w:gridAfter w:val="1"/>
          <w:wAfter w:w="77" w:type="dxa"/>
          <w:cantSplit/>
          <w:trHeight w:val="198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7E7AFD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411E72" w14:textId="14DC7E97" w:rsidR="00F53514" w:rsidRPr="00F53514" w:rsidRDefault="00F53514" w:rsidP="00F53514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1.3.</w:t>
            </w:r>
            <w:r w:rsidRPr="00F53514">
              <w:rPr>
                <w:bCs/>
                <w:sz w:val="18"/>
                <w:szCs w:val="18"/>
              </w:rPr>
              <w:t xml:space="preserve"> SSD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9A97F" w14:textId="69F1244B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83BCF" w14:textId="630A4F59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8B69C4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653788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02024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DE6B5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5C7725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B8A112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32047502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56AF32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BBD73" w14:textId="1D92FE13" w:rsidR="00F53514" w:rsidRPr="00F53514" w:rsidRDefault="00F53514" w:rsidP="00F53514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1.4.</w:t>
            </w:r>
            <w:r w:rsidRPr="00F53514">
              <w:rPr>
                <w:bCs/>
                <w:sz w:val="18"/>
                <w:szCs w:val="18"/>
              </w:rPr>
              <w:t xml:space="preserve"> </w:t>
            </w: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SSD SATA III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EFA5AA" w14:textId="2B29D23B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B35023" w14:textId="7E72E52A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61F57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BD112B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4859D0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AA6D70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351251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0C82D9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63E99B23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98DB6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E83F7" w14:textId="18CE8441" w:rsidR="00F53514" w:rsidRPr="00F53514" w:rsidRDefault="00F53514" w:rsidP="00F53514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1.5.</w:t>
            </w:r>
            <w:r w:rsidRPr="00F53514">
              <w:rPr>
                <w:bCs/>
                <w:sz w:val="18"/>
                <w:szCs w:val="18"/>
              </w:rPr>
              <w:t xml:space="preserve"> </w:t>
            </w: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RAM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697685" w14:textId="45B47F2A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F4935A" w14:textId="387F4806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C59EAA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4B7B9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E9177D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6E3BD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B8E84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75B62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55009C37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17412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FE8EA9" w14:textId="05FAD8E3" w:rsidR="00F53514" w:rsidRPr="00F53514" w:rsidRDefault="00F53514" w:rsidP="00F53514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1.6.</w:t>
            </w:r>
            <w:r w:rsidRPr="00F53514">
              <w:rPr>
                <w:bCs/>
                <w:sz w:val="18"/>
                <w:szCs w:val="18"/>
              </w:rPr>
              <w:t xml:space="preserve"> </w:t>
            </w: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RAM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B3C51C" w14:textId="035F339E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9D833B" w14:textId="764BDBE2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C07A3F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1EC0FE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DE9EA7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791FFE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CD3D60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B85E25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36A7E044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D873B1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B311B" w14:textId="3859BCF2" w:rsidR="00F53514" w:rsidRPr="00A528AE" w:rsidRDefault="00F53514" w:rsidP="00F53514">
            <w:pPr>
              <w:rPr>
                <w:b/>
                <w:color w:val="000000" w:themeColor="text1"/>
                <w:sz w:val="18"/>
                <w:szCs w:val="18"/>
                <w:lang w:val="ro-MD"/>
              </w:rPr>
            </w:pPr>
            <w:r>
              <w:rPr>
                <w:b/>
                <w:color w:val="000000" w:themeColor="text1"/>
                <w:sz w:val="18"/>
                <w:szCs w:val="18"/>
                <w:lang w:val="ro-MD"/>
              </w:rPr>
              <w:t>Total Lotul nr. 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F7B08E" w14:textId="77777777" w:rsidR="00F53514" w:rsidRPr="00A528AE" w:rsidRDefault="00F53514" w:rsidP="00F535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3CDF98" w14:textId="77777777" w:rsidR="00F53514" w:rsidRPr="00A528AE" w:rsidRDefault="00F53514" w:rsidP="00F535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ACA46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EA32B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9663E3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2EF4D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235648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B1E4EC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785178F2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D57ECF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6EB585" w14:textId="6D53D26A" w:rsidR="00F53514" w:rsidRPr="00A528AE" w:rsidRDefault="00F53514" w:rsidP="00F53514">
            <w:pPr>
              <w:rPr>
                <w:b/>
                <w:color w:val="000000" w:themeColor="text1"/>
                <w:sz w:val="18"/>
                <w:szCs w:val="18"/>
                <w:lang w:val="ro-MD"/>
              </w:rPr>
            </w:pPr>
            <w:r w:rsidRPr="00792D43">
              <w:rPr>
                <w:b/>
                <w:sz w:val="18"/>
                <w:szCs w:val="18"/>
                <w:lang w:val="ro-MD" w:eastAsia="ru-RU"/>
              </w:rPr>
              <w:t xml:space="preserve">Lotul nr. 2 </w:t>
            </w:r>
            <w:r>
              <w:rPr>
                <w:b/>
                <w:sz w:val="18"/>
                <w:szCs w:val="18"/>
                <w:lang w:val="ro-MD" w:eastAsia="ru-RU"/>
              </w:rPr>
              <w:t xml:space="preserve"> </w:t>
            </w:r>
            <w:r w:rsidRPr="00A528AE">
              <w:rPr>
                <w:b/>
                <w:sz w:val="18"/>
                <w:szCs w:val="18"/>
                <w:lang w:eastAsia="ru-RU"/>
              </w:rPr>
              <w:t>PCI-Express x2 Serial port RS232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6A5EE" w14:textId="31F6DBD2" w:rsidR="00F53514" w:rsidRPr="00A528AE" w:rsidRDefault="00F53514" w:rsidP="00F53514">
            <w:pPr>
              <w:jc w:val="center"/>
              <w:rPr>
                <w:sz w:val="18"/>
                <w:szCs w:val="18"/>
              </w:rPr>
            </w:pPr>
            <w:r w:rsidRPr="00A528AE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88638A" w14:textId="665BD882" w:rsidR="00F53514" w:rsidRPr="00A528AE" w:rsidRDefault="00F53514" w:rsidP="00F53514">
            <w:pPr>
              <w:jc w:val="center"/>
              <w:rPr>
                <w:sz w:val="18"/>
                <w:szCs w:val="18"/>
              </w:rPr>
            </w:pPr>
            <w:r w:rsidRPr="00A528AE">
              <w:rPr>
                <w:sz w:val="18"/>
                <w:szCs w:val="18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5F9B4B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5773F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4C6E0C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26AB1C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7F2878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402829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1A13BE02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DB1F37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4962C4" w14:textId="23C5EFF8" w:rsidR="00F53514" w:rsidRPr="00A528AE" w:rsidRDefault="00F53514" w:rsidP="00F53514">
            <w:pPr>
              <w:spacing w:line="256" w:lineRule="auto"/>
              <w:rPr>
                <w:b/>
                <w:color w:val="000000" w:themeColor="text1"/>
                <w:sz w:val="18"/>
                <w:szCs w:val="18"/>
                <w:lang w:val="ro-MD"/>
              </w:rPr>
            </w:pPr>
            <w:r w:rsidRPr="00A528AE">
              <w:rPr>
                <w:b/>
                <w:sz w:val="18"/>
                <w:szCs w:val="18"/>
                <w:lang w:val="ro-MD"/>
              </w:rPr>
              <w:t>Lotul nr. 3</w:t>
            </w:r>
            <w:r>
              <w:rPr>
                <w:b/>
                <w:sz w:val="18"/>
                <w:szCs w:val="18"/>
                <w:lang w:val="ro-MD"/>
              </w:rPr>
              <w:t xml:space="preserve"> </w:t>
            </w:r>
            <w:r w:rsidRPr="00A528AE">
              <w:rPr>
                <w:b/>
                <w:sz w:val="18"/>
                <w:szCs w:val="18"/>
                <w:lang w:val="ro-MD"/>
              </w:rPr>
              <w:t>Router LTE/5G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5EAE41" w14:textId="3CC56214" w:rsidR="00F53514" w:rsidRPr="00A528AE" w:rsidRDefault="00F53514" w:rsidP="00F53514">
            <w:pPr>
              <w:jc w:val="center"/>
              <w:rPr>
                <w:sz w:val="18"/>
                <w:szCs w:val="18"/>
              </w:rPr>
            </w:pPr>
            <w:r w:rsidRPr="00A528A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4FBE2C" w14:textId="7B5061F1" w:rsidR="00F53514" w:rsidRPr="00A528AE" w:rsidRDefault="00F53514" w:rsidP="00F53514">
            <w:pPr>
              <w:jc w:val="center"/>
              <w:rPr>
                <w:sz w:val="18"/>
                <w:szCs w:val="18"/>
              </w:rPr>
            </w:pPr>
            <w:r w:rsidRPr="00A528AE">
              <w:rPr>
                <w:sz w:val="18"/>
                <w:szCs w:val="18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3F4731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B1F41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0B011D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36A328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1E0567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C23263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6B37EFC6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5BDAE" w14:textId="77777777" w:rsidR="00F53514" w:rsidRPr="005B499A" w:rsidRDefault="00F53514" w:rsidP="00F12B02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FA6B91" w14:textId="655BC4FD" w:rsidR="00F53514" w:rsidRPr="00F12B02" w:rsidRDefault="00F53514" w:rsidP="00F12B02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A528AE">
              <w:rPr>
                <w:b/>
                <w:bCs/>
                <w:sz w:val="18"/>
                <w:szCs w:val="18"/>
                <w:lang w:val="ro-MD" w:eastAsia="ru-RU"/>
              </w:rPr>
              <w:t>Lotul nr. 4  Media Converter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FD6BB8" w14:textId="77777777" w:rsidR="00F53514" w:rsidRPr="00F12B02" w:rsidRDefault="00F53514" w:rsidP="00F12B02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1A6E13" w14:textId="77777777" w:rsidR="00F53514" w:rsidRPr="00F12B02" w:rsidRDefault="00F53514" w:rsidP="00F12B02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DAF09" w14:textId="77777777" w:rsidR="00F53514" w:rsidRPr="003875C2" w:rsidRDefault="00F53514" w:rsidP="00F12B02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30C7D6" w14:textId="77777777" w:rsidR="00F53514" w:rsidRPr="003875C2" w:rsidRDefault="00F53514" w:rsidP="00F12B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6F0EDF" w14:textId="77777777" w:rsidR="00F53514" w:rsidRPr="003875C2" w:rsidRDefault="00F53514" w:rsidP="00F12B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9A4858" w14:textId="77777777" w:rsidR="00F53514" w:rsidRPr="003875C2" w:rsidRDefault="00F53514" w:rsidP="00F12B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D62ECF" w14:textId="77777777" w:rsidR="00F53514" w:rsidRPr="003875C2" w:rsidRDefault="00F53514" w:rsidP="00F12B02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CEA90B" w14:textId="77777777" w:rsidR="00F53514" w:rsidRPr="003875C2" w:rsidRDefault="00F53514" w:rsidP="00F12B02">
            <w:pPr>
              <w:jc w:val="center"/>
              <w:rPr>
                <w:lang w:val="en-US"/>
              </w:rPr>
            </w:pPr>
          </w:p>
        </w:tc>
      </w:tr>
      <w:tr w:rsidR="00F53514" w:rsidRPr="003875C2" w14:paraId="71328306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05494F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DA2F8B" w14:textId="1D8EBC75" w:rsidR="00F53514" w:rsidRPr="00F53514" w:rsidRDefault="00F53514" w:rsidP="00F53514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4.1.Media Converter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5ECB27" w14:textId="07E08CC7" w:rsidR="00F53514" w:rsidRPr="00F53514" w:rsidRDefault="00F53514" w:rsidP="00F53514">
            <w:pPr>
              <w:jc w:val="center"/>
              <w:rPr>
                <w:bCs/>
                <w:iCs/>
                <w:sz w:val="22"/>
                <w:szCs w:val="22"/>
                <w:lang w:val="en-US" w:eastAsia="ro-RO"/>
              </w:rPr>
            </w:pPr>
            <w:r w:rsidRPr="00F53514">
              <w:rPr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A460FA" w14:textId="4C857194" w:rsidR="00F53514" w:rsidRPr="00F53514" w:rsidRDefault="00F53514" w:rsidP="00F53514">
            <w:pPr>
              <w:jc w:val="center"/>
              <w:rPr>
                <w:bCs/>
                <w:iCs/>
                <w:sz w:val="22"/>
                <w:szCs w:val="22"/>
                <w:lang w:val="en-US" w:eastAsia="ro-RO"/>
              </w:rPr>
            </w:pPr>
            <w:r w:rsidRPr="00F53514">
              <w:rPr>
                <w:bCs/>
                <w:sz w:val="18"/>
                <w:szCs w:val="18"/>
              </w:rPr>
              <w:t>pereche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290714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013CD8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87F53F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D8565E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761DE2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651063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57489FE6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A185B1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92DD5A" w14:textId="366318F4" w:rsidR="00F53514" w:rsidRPr="00F53514" w:rsidRDefault="00F53514" w:rsidP="00F53514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4.2.</w:t>
            </w:r>
            <w:r w:rsidRPr="00F53514">
              <w:rPr>
                <w:bCs/>
                <w:sz w:val="18"/>
                <w:szCs w:val="18"/>
              </w:rPr>
              <w:t xml:space="preserve"> SFP module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27786" w14:textId="12C1087C" w:rsidR="00F53514" w:rsidRPr="00F53514" w:rsidRDefault="00F53514" w:rsidP="00F53514">
            <w:pPr>
              <w:jc w:val="center"/>
              <w:rPr>
                <w:bCs/>
                <w:iCs/>
                <w:sz w:val="22"/>
                <w:szCs w:val="22"/>
                <w:lang w:val="en-US" w:eastAsia="ro-RO"/>
              </w:rPr>
            </w:pPr>
            <w:r w:rsidRPr="00F53514">
              <w:rPr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F02181" w14:textId="126F273C" w:rsidR="00F53514" w:rsidRPr="00F53514" w:rsidRDefault="00F53514" w:rsidP="00F53514">
            <w:pPr>
              <w:jc w:val="center"/>
              <w:rPr>
                <w:bCs/>
                <w:iCs/>
                <w:sz w:val="22"/>
                <w:szCs w:val="22"/>
                <w:lang w:val="en-US" w:eastAsia="ro-RO"/>
              </w:rPr>
            </w:pPr>
            <w:r w:rsidRPr="00F53514">
              <w:rPr>
                <w:bCs/>
                <w:sz w:val="18"/>
                <w:szCs w:val="18"/>
              </w:rPr>
              <w:t>pereche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4212D3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91500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078482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732B18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491693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F403F5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724D543D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9745CE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5DE2A1" w14:textId="4BA04AFD" w:rsidR="00F53514" w:rsidRPr="00F53514" w:rsidRDefault="00F53514" w:rsidP="00F53514">
            <w:pPr>
              <w:rPr>
                <w:bCs/>
                <w:color w:val="000000" w:themeColor="text1"/>
                <w:sz w:val="18"/>
                <w:szCs w:val="18"/>
                <w:lang w:val="ro-MD"/>
              </w:rPr>
            </w:pPr>
            <w:r>
              <w:rPr>
                <w:b/>
                <w:color w:val="000000" w:themeColor="text1"/>
                <w:sz w:val="18"/>
                <w:szCs w:val="18"/>
                <w:lang w:val="ro-MD"/>
              </w:rPr>
              <w:t>Total Lotul nr.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CBF875" w14:textId="77777777" w:rsidR="00F53514" w:rsidRPr="00F53514" w:rsidRDefault="00F53514" w:rsidP="00F53514">
            <w:pPr>
              <w:jc w:val="center"/>
              <w:rPr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075C4C" w14:textId="77777777" w:rsidR="00F53514" w:rsidRPr="00F53514" w:rsidRDefault="00F53514" w:rsidP="00F53514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6CA780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62B5D0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E5BE02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B73D94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C20B24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23CA6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A446A6" w:rsidRPr="003875C2" w14:paraId="643D0B32" w14:textId="77777777" w:rsidTr="00F12B02">
        <w:trPr>
          <w:gridAfter w:val="1"/>
          <w:wAfter w:w="77" w:type="dxa"/>
          <w:trHeight w:val="2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A446A6" w:rsidRPr="003875C2" w:rsidRDefault="00A446A6" w:rsidP="00A446A6">
            <w:pPr>
              <w:rPr>
                <w:rFonts w:eastAsia="Calibri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A446A6" w:rsidRPr="003875C2" w:rsidRDefault="00A446A6" w:rsidP="00A446A6">
            <w:pPr>
              <w:jc w:val="right"/>
              <w:rPr>
                <w:b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A446A6" w:rsidRPr="003875C2" w:rsidRDefault="00A446A6" w:rsidP="00A446A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A446A6" w:rsidRPr="003875C2" w:rsidRDefault="00A446A6" w:rsidP="00A446A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14E37042" w14:textId="77777777" w:rsidR="003875C2" w:rsidRPr="003875C2" w:rsidRDefault="003875C2" w:rsidP="003875C2">
      <w:pPr>
        <w:rPr>
          <w:noProof w:val="0"/>
          <w:sz w:val="12"/>
          <w:szCs w:val="12"/>
          <w:lang w:val="en-US"/>
        </w:rPr>
      </w:pPr>
    </w:p>
    <w:p w14:paraId="74564773" w14:textId="77777777" w:rsidR="003875C2" w:rsidRPr="003875C2" w:rsidRDefault="003875C2" w:rsidP="003875C2">
      <w:pPr>
        <w:rPr>
          <w:noProof w:val="0"/>
          <w:lang w:val="en-US"/>
        </w:rPr>
      </w:pPr>
      <w:proofErr w:type="spellStart"/>
      <w:r w:rsidRPr="003875C2">
        <w:rPr>
          <w:noProof w:val="0"/>
          <w:lang w:val="en-US"/>
        </w:rPr>
        <w:t>Semnat</w:t>
      </w:r>
      <w:proofErr w:type="spellEnd"/>
      <w:r w:rsidRPr="003875C2">
        <w:rPr>
          <w:noProof w:val="0"/>
          <w:lang w:val="en-US"/>
        </w:rPr>
        <w:t xml:space="preserve">: ____________________ </w:t>
      </w:r>
      <w:proofErr w:type="spellStart"/>
      <w:r w:rsidRPr="003875C2">
        <w:rPr>
          <w:noProof w:val="0"/>
          <w:lang w:val="en-US"/>
        </w:rPr>
        <w:t>Numele</w:t>
      </w:r>
      <w:proofErr w:type="spellEnd"/>
      <w:r w:rsidRPr="003875C2">
        <w:rPr>
          <w:noProof w:val="0"/>
          <w:lang w:val="en-US"/>
        </w:rPr>
        <w:t xml:space="preserve">, </w:t>
      </w:r>
      <w:proofErr w:type="spellStart"/>
      <w:r w:rsidRPr="003875C2">
        <w:rPr>
          <w:noProof w:val="0"/>
          <w:lang w:val="en-US"/>
        </w:rPr>
        <w:t>Prenumele</w:t>
      </w:r>
      <w:proofErr w:type="spellEnd"/>
      <w:r w:rsidRPr="003875C2">
        <w:rPr>
          <w:noProof w:val="0"/>
          <w:lang w:val="en-US"/>
        </w:rPr>
        <w:t>: _______________________ În calitate de: ________________</w:t>
      </w:r>
    </w:p>
    <w:p w14:paraId="39703F4A" w14:textId="01A14865" w:rsidR="008023A2" w:rsidRDefault="003875C2" w:rsidP="00D2129D">
      <w:proofErr w:type="spellStart"/>
      <w:r w:rsidRPr="003875C2">
        <w:rPr>
          <w:noProof w:val="0"/>
          <w:lang w:val="en-US"/>
        </w:rPr>
        <w:t>Ofertantul</w:t>
      </w:r>
      <w:proofErr w:type="spellEnd"/>
      <w:r w:rsidRPr="003875C2">
        <w:rPr>
          <w:noProof w:val="0"/>
          <w:lang w:val="en-US"/>
        </w:rPr>
        <w:t xml:space="preserve">: ___________________________ </w:t>
      </w:r>
      <w:proofErr w:type="spellStart"/>
      <w:r w:rsidRPr="003875C2">
        <w:rPr>
          <w:noProof w:val="0"/>
          <w:lang w:val="en-US"/>
        </w:rPr>
        <w:t>Adresa</w:t>
      </w:r>
      <w:proofErr w:type="spellEnd"/>
      <w:r w:rsidRPr="003875C2">
        <w:rPr>
          <w:noProof w:val="0"/>
          <w:lang w:val="en-US"/>
        </w:rPr>
        <w:t>: ____________________________________________________</w:t>
      </w:r>
    </w:p>
    <w:sectPr w:rsidR="008023A2" w:rsidSect="00F53514">
      <w:pgSz w:w="16838" w:h="11906" w:orient="landscape"/>
      <w:pgMar w:top="709" w:right="709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C78BE" w14:textId="77777777" w:rsidR="00960CA8" w:rsidRDefault="00960CA8" w:rsidP="00A20ACF">
      <w:r>
        <w:separator/>
      </w:r>
    </w:p>
  </w:endnote>
  <w:endnote w:type="continuationSeparator" w:id="0">
    <w:p w14:paraId="1DFAB7E9" w14:textId="77777777" w:rsidR="00960CA8" w:rsidRDefault="00960CA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16030" w14:textId="77777777" w:rsidR="00960CA8" w:rsidRDefault="00960CA8" w:rsidP="00A20ACF">
      <w:r>
        <w:separator/>
      </w:r>
    </w:p>
  </w:footnote>
  <w:footnote w:type="continuationSeparator" w:id="0">
    <w:p w14:paraId="4B8E5F45" w14:textId="77777777" w:rsidR="00960CA8" w:rsidRDefault="00960CA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27E94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1B9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D7712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B02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51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6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5B768-48B2-4243-9EEB-B4202308E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926</Words>
  <Characters>5283</Characters>
  <Application>Microsoft Office Word</Application>
  <DocSecurity>0</DocSecurity>
  <Lines>44</Lines>
  <Paragraphs>12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Achizitii</cp:lastModifiedBy>
  <cp:revision>26</cp:revision>
  <cp:lastPrinted>2021-03-10T08:12:00Z</cp:lastPrinted>
  <dcterms:created xsi:type="dcterms:W3CDTF">2023-02-27T14:00:00Z</dcterms:created>
  <dcterms:modified xsi:type="dcterms:W3CDTF">2024-11-21T14:51:00Z</dcterms:modified>
</cp:coreProperties>
</file>