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4467C0" w:rsidRPr="0040485D" w14:paraId="53D8D26C" w14:textId="711EE490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467C0" w:rsidRPr="0040485D" w:rsidRDefault="004467C0" w:rsidP="00D539E9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5700F074" w:rsidR="004467C0" w:rsidRPr="004467C0" w:rsidRDefault="00D539E9" w:rsidP="00D539E9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21237403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76210FFF" w:rsidR="004467C0" w:rsidRPr="0040485D" w:rsidRDefault="004467C0" w:rsidP="00D539E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467C0" w:rsidRPr="0040485D" w14:paraId="5B8082D4" w14:textId="0D7FA66B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D539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5B4E8A1C" w:rsidR="004467C0" w:rsidRPr="00917452" w:rsidRDefault="008D6437" w:rsidP="00D539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Materiale electrice (ACM) – 2024 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1701"/>
              <w:gridCol w:w="1275"/>
              <w:gridCol w:w="2127"/>
              <w:gridCol w:w="3685"/>
              <w:gridCol w:w="3827"/>
              <w:gridCol w:w="993"/>
            </w:tblGrid>
            <w:tr w:rsidR="0040485D" w:rsidRPr="0040485D" w14:paraId="2BD28895" w14:textId="77777777" w:rsidTr="008D6437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 articol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8D6437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D6437" w:rsidRPr="0040485D" w14:paraId="118632E9" w14:textId="77777777" w:rsidTr="008D6437">
              <w:tc>
                <w:tcPr>
                  <w:tcW w:w="2122" w:type="dxa"/>
                  <w:shd w:val="clear" w:color="auto" w:fill="auto"/>
                  <w:vAlign w:val="center"/>
                </w:tcPr>
                <w:p w14:paraId="56EF0845" w14:textId="06E05E79" w:rsidR="008D6437" w:rsidRPr="00C624F0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1.Cutie p/u automate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685" w:type="dxa"/>
                  <w:shd w:val="clear" w:color="auto" w:fill="auto"/>
                  <w:vAlign w:val="center"/>
                </w:tcPr>
                <w:p w14:paraId="4A5E09CC" w14:textId="1154C8ED" w:rsidR="008D6437" w:rsidRPr="008D6437" w:rsidRDefault="008D6437" w:rsidP="00D539E9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8D6437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</w:rPr>
                    <w:t xml:space="preserve">Cutie p/u automate. Dimensiuni (L x W x H x Ø) 173 x 104 x 140 mm. Grad de protecție IP20. Destinație exterior. Tip 4 module. Culoare Alb. Material plastic. </w:t>
                  </w:r>
                </w:p>
              </w:tc>
              <w:tc>
                <w:tcPr>
                  <w:tcW w:w="3827" w:type="dxa"/>
                  <w:shd w:val="clear" w:color="auto" w:fill="auto"/>
                  <w:vAlign w:val="center"/>
                </w:tcPr>
                <w:p w14:paraId="14AABFDD" w14:textId="5D059940" w:rsidR="008D6437" w:rsidRPr="008D6437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D6437" w:rsidRPr="0040485D" w14:paraId="75AC702B" w14:textId="77777777" w:rsidTr="008D6437">
              <w:tc>
                <w:tcPr>
                  <w:tcW w:w="2122" w:type="dxa"/>
                  <w:shd w:val="clear" w:color="auto" w:fill="auto"/>
                  <w:vAlign w:val="center"/>
                </w:tcPr>
                <w:p w14:paraId="168B4C84" w14:textId="6894F8BC" w:rsidR="008D6437" w:rsidRPr="00C624F0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2.Întrerupător 3P 50A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685" w:type="dxa"/>
                  <w:shd w:val="clear" w:color="auto" w:fill="auto"/>
                  <w:vAlign w:val="center"/>
                </w:tcPr>
                <w:p w14:paraId="5F09B4C4" w14:textId="3F4A2AD0" w:rsidR="008D6437" w:rsidRPr="008D6437" w:rsidRDefault="008D6437" w:rsidP="00D539E9">
                  <w:pPr>
                    <w:framePr w:hSpace="180" w:wrap="around" w:vAnchor="page" w:hAnchor="margin" w:y="347"/>
                    <w:tabs>
                      <w:tab w:val="left" w:pos="257"/>
                    </w:tabs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Întrerupător automat 3P 50 A 400 V. Curent: 50 A. Număr de poli: 3P. Ca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tegoria</w:t>
                  </w: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decl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anșare</w:t>
                  </w: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electromagnetice: B. Tensiune: 400 V. Capacitatea meximă de rupere: 4,5 kA. Frecvența: 50 Hz. Metoda de prindere: șină DIN.</w:t>
                  </w:r>
                </w:p>
              </w:tc>
              <w:tc>
                <w:tcPr>
                  <w:tcW w:w="3827" w:type="dxa"/>
                  <w:shd w:val="clear" w:color="auto" w:fill="auto"/>
                  <w:vAlign w:val="center"/>
                </w:tcPr>
                <w:p w14:paraId="1268A630" w14:textId="3AD51A05" w:rsidR="008D6437" w:rsidRPr="008D6437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D6437" w:rsidRPr="0040485D" w14:paraId="3311D4D0" w14:textId="77777777" w:rsidTr="008D6437">
              <w:trPr>
                <w:trHeight w:val="629"/>
              </w:trPr>
              <w:tc>
                <w:tcPr>
                  <w:tcW w:w="2122" w:type="dxa"/>
                  <w:shd w:val="clear" w:color="auto" w:fill="auto"/>
                  <w:vAlign w:val="center"/>
                </w:tcPr>
                <w:p w14:paraId="12C5628B" w14:textId="361727A7" w:rsidR="008D6437" w:rsidRPr="00C624F0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3.Întrerupător 3P 25A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8D6437" w:rsidRPr="007D5170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685" w:type="dxa"/>
                  <w:shd w:val="clear" w:color="auto" w:fill="auto"/>
                  <w:vAlign w:val="center"/>
                </w:tcPr>
                <w:p w14:paraId="6755263C" w14:textId="2905C28E" w:rsidR="008D6437" w:rsidRPr="008D6437" w:rsidRDefault="008D6437" w:rsidP="00D539E9">
                  <w:pPr>
                    <w:framePr w:hSpace="180" w:wrap="around" w:vAnchor="page" w:hAnchor="margin" w:y="347"/>
                    <w:tabs>
                      <w:tab w:val="left" w:pos="257"/>
                    </w:tabs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Întrerupător automat 3P 25 A 400 V. Curent: 50 A. Număr de poli: 3P. Ca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tegoria</w:t>
                  </w: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decl</w:t>
                  </w:r>
                  <w:r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anșare</w:t>
                  </w:r>
                  <w:r w:rsidRPr="008D6437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electromagnetice: B. Tensiune: 400 V. Capacitatea meximă de rupere: 4,5 kA. Frecvența: 50 Hz. Metoda de prindere: șină DIN.</w:t>
                  </w:r>
                </w:p>
              </w:tc>
              <w:tc>
                <w:tcPr>
                  <w:tcW w:w="3827" w:type="dxa"/>
                  <w:shd w:val="clear" w:color="auto" w:fill="auto"/>
                  <w:vAlign w:val="center"/>
                </w:tcPr>
                <w:p w14:paraId="48A8C94D" w14:textId="1C540FA1" w:rsidR="008D6437" w:rsidRPr="008D6437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D6437" w:rsidRPr="0040485D" w14:paraId="0C4E6795" w14:textId="77777777" w:rsidTr="008D6437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D6437" w:rsidRPr="00732602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8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D6437" w:rsidRPr="0040485D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366BA034" w14:textId="77777777" w:rsidR="008D6437" w:rsidRDefault="008D6437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DBCA381" w14:textId="77777777" w:rsidR="008D6437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07DFEB32" w14:textId="77777777" w:rsidR="008D6437" w:rsidRDefault="008D6437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1378016" w14:textId="5F241FAC" w:rsidR="008D6437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344E8B3F" w14:textId="77777777" w:rsidR="008D6437" w:rsidRDefault="008D6437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3701BB3" w14:textId="7939B8B6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4440BE90" w14:textId="77777777" w:rsidR="008D6437" w:rsidRDefault="008D6437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36700D89" w14:textId="15D31D9F" w:rsidR="008D6437" w:rsidRDefault="0040485D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</w:p>
          <w:p w14:paraId="02DB6984" w14:textId="77777777" w:rsidR="008D6437" w:rsidRDefault="008D6437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CE5A85E" w14:textId="77777777" w:rsidR="00C90DD3" w:rsidRDefault="00702F7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2BA58D5B" w14:textId="03C41E82" w:rsidR="008D6437" w:rsidRPr="00545049" w:rsidRDefault="008D6437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8D6437" w:rsidRPr="00C00499" w14:paraId="602137A1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DB97DF0" w14:textId="77777777" w:rsidR="008D6437" w:rsidRPr="0040485D" w:rsidRDefault="008D6437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CA2CEA" w:rsidRPr="0040485D" w14:paraId="08E60E23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CA2CEA" w:rsidRPr="0040485D" w:rsidRDefault="00CA2CEA" w:rsidP="00D539E9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32D67D97" w:rsidR="00CA2CEA" w:rsidRPr="004467C0" w:rsidRDefault="00D539E9" w:rsidP="00D539E9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21237403</w:t>
                  </w:r>
                  <w:bookmarkStart w:id="5" w:name="_GoBack"/>
                  <w:bookmarkEnd w:id="5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77777777" w:rsidR="00CA2CEA" w:rsidRPr="0040485D" w:rsidRDefault="00CA2CEA" w:rsidP="00D539E9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D539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3A5CC6D5" w:rsidR="00C624F0" w:rsidRPr="00546221" w:rsidRDefault="008D6437" w:rsidP="00D539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Materiale electrice (ACM) – 2024 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D6437" w:rsidRPr="00545049" w14:paraId="05A3245F" w14:textId="43EC6319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36D4DD8B" w:rsidR="008D6437" w:rsidRPr="00546221" w:rsidRDefault="008D6437" w:rsidP="00D539E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31681410-0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49DF6C7D" w:rsidR="008D6437" w:rsidRPr="00546221" w:rsidRDefault="008D6437" w:rsidP="00D539E9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1.Cutie p/u automate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1D6B6298" w:rsidR="008D6437" w:rsidRPr="00546221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8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8D6437" w:rsidRPr="00D23067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71F96919" w:rsidR="008D6437" w:rsidRPr="00CA2CEA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8D6437" w:rsidRPr="00545049" w14:paraId="7367EE5D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581A8174" w:rsidR="008D6437" w:rsidRPr="00546221" w:rsidRDefault="008D6437" w:rsidP="00D539E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31681410-0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2C28DDAF" w:rsidR="008D6437" w:rsidRPr="00546221" w:rsidRDefault="008D6437" w:rsidP="00D539E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2.Întrerupător 3P 50A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3BB21359" w:rsidR="008D6437" w:rsidRPr="00546221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F494810" w:rsidR="008D6437" w:rsidRPr="00D23067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D6437" w:rsidRPr="00545049" w14:paraId="6EDE0A8F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141E3400" w:rsidR="008D6437" w:rsidRPr="00546221" w:rsidRDefault="008D6437" w:rsidP="00D539E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31681410-0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CA7FC03" w14:textId="7C1D85AE" w:rsidR="008D6437" w:rsidRPr="00546221" w:rsidRDefault="008D6437" w:rsidP="00D539E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/>
                      <w:bCs/>
                      <w:lang w:val="en-US"/>
                    </w:rPr>
                    <w:t>3.Întrerupător 3P 25A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399D04AA" w:rsidR="008D6437" w:rsidRPr="00546221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F0643C2" w:rsidR="008D6437" w:rsidRPr="00D23067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D6437" w:rsidRPr="00545049" w14:paraId="0C08BE34" w14:textId="77777777" w:rsidTr="00C624F0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DD2FA2A" w:rsidR="008D6437" w:rsidRPr="00546221" w:rsidRDefault="008D6437" w:rsidP="00D539E9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AA16B53" w14:textId="2E3A4E1A" w:rsidR="008D6437" w:rsidRPr="00546221" w:rsidRDefault="008D6437" w:rsidP="00D539E9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3F4DFEF2" w:rsidR="008D6437" w:rsidRPr="00546221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139E69D0" w:rsidR="008D6437" w:rsidRPr="00D23067" w:rsidRDefault="008D6437" w:rsidP="00D539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8D6437" w:rsidRPr="00545049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8D6437" w:rsidRPr="00546221" w:rsidRDefault="008D6437" w:rsidP="00D539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36606" w14:textId="77777777" w:rsidR="00B318A7" w:rsidRDefault="00B318A7" w:rsidP="00A20ACF">
      <w:r>
        <w:separator/>
      </w:r>
    </w:p>
  </w:endnote>
  <w:endnote w:type="continuationSeparator" w:id="0">
    <w:p w14:paraId="1736C1AC" w14:textId="77777777" w:rsidR="00B318A7" w:rsidRDefault="00B318A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39E9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AE557D" w14:textId="77777777" w:rsidR="00B318A7" w:rsidRDefault="00B318A7" w:rsidP="00A20ACF">
      <w:r>
        <w:separator/>
      </w:r>
    </w:p>
  </w:footnote>
  <w:footnote w:type="continuationSeparator" w:id="0">
    <w:p w14:paraId="1D262F56" w14:textId="77777777" w:rsidR="00B318A7" w:rsidRDefault="00B318A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6437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18A7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39E9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3B26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33387-52DD-4502-B8AC-265DF9F7C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4</Pages>
  <Words>579</Words>
  <Characters>3306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222</cp:revision>
  <cp:lastPrinted>2021-10-07T08:26:00Z</cp:lastPrinted>
  <dcterms:created xsi:type="dcterms:W3CDTF">2021-04-23T08:53:00Z</dcterms:created>
  <dcterms:modified xsi:type="dcterms:W3CDTF">2024-06-13T08:29:00Z</dcterms:modified>
</cp:coreProperties>
</file>