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1057" w:type="dxa"/>
        <w:tblInd w:w="-1276" w:type="dxa"/>
        <w:tblLayout w:type="fixed"/>
        <w:tblLook w:val="00A0" w:firstRow="1" w:lastRow="0" w:firstColumn="1" w:lastColumn="0" w:noHBand="0" w:noVBand="0"/>
      </w:tblPr>
      <w:tblGrid>
        <w:gridCol w:w="567"/>
        <w:gridCol w:w="1418"/>
        <w:gridCol w:w="2126"/>
        <w:gridCol w:w="709"/>
        <w:gridCol w:w="851"/>
        <w:gridCol w:w="4252"/>
        <w:gridCol w:w="1134"/>
      </w:tblGrid>
      <w:tr w:rsidR="00003194" w:rsidRPr="002A7DE2" w14:paraId="6081433D" w14:textId="77777777" w:rsidTr="00790AD5">
        <w:trPr>
          <w:trHeight w:val="850"/>
        </w:trPr>
        <w:tc>
          <w:tcPr>
            <w:tcW w:w="11057" w:type="dxa"/>
            <w:gridSpan w:val="7"/>
            <w:vAlign w:val="center"/>
          </w:tcPr>
          <w:tbl>
            <w:tblPr>
              <w:tblW w:w="10241" w:type="dxa"/>
              <w:tblLayout w:type="fixed"/>
              <w:tblLook w:val="00A0" w:firstRow="1" w:lastRow="0" w:firstColumn="1" w:lastColumn="0" w:noHBand="0" w:noVBand="0"/>
            </w:tblPr>
            <w:tblGrid>
              <w:gridCol w:w="10241"/>
            </w:tblGrid>
            <w:tr w:rsidR="00003194" w:rsidRPr="002A7DE2" w14:paraId="543EFD8B" w14:textId="77777777" w:rsidTr="0027025C">
              <w:trPr>
                <w:trHeight w:val="883"/>
              </w:trPr>
              <w:tc>
                <w:tcPr>
                  <w:tcW w:w="10241" w:type="dxa"/>
                  <w:vAlign w:val="center"/>
                </w:tcPr>
                <w:p w14:paraId="605C896F" w14:textId="77777777" w:rsidR="00003194" w:rsidRDefault="00003194" w:rsidP="006718E6">
                  <w:pPr>
                    <w:pStyle w:val="Titlu1"/>
                  </w:pPr>
                  <w:r w:rsidRPr="00961F3D">
                    <w:rPr>
                      <w:sz w:val="28"/>
                      <w:szCs w:val="28"/>
                    </w:rPr>
                    <w:t xml:space="preserve">  </w:t>
                  </w:r>
                  <w:r w:rsidRPr="00961F3D">
                    <w:t>ANUN</w:t>
                  </w:r>
                  <w:r>
                    <w:t>Ţ</w:t>
                  </w:r>
                  <w:r w:rsidRPr="002B1D35">
                    <w:rPr>
                      <w:sz w:val="28"/>
                      <w:szCs w:val="28"/>
                    </w:rPr>
                    <w:t xml:space="preserve">  </w:t>
                  </w:r>
                  <w:r>
                    <w:t>/INVITAŢIE DE PARTICIPARE</w:t>
                  </w:r>
                </w:p>
                <w:p w14:paraId="63C5438F" w14:textId="77777777" w:rsidR="007675F5" w:rsidRPr="007675F5" w:rsidRDefault="007675F5" w:rsidP="007675F5">
                  <w:pPr>
                    <w:rPr>
                      <w:lang w:eastAsia="ru-RU"/>
                    </w:rPr>
                  </w:pPr>
                </w:p>
                <w:p w14:paraId="07D524B9" w14:textId="7A989A53" w:rsidR="003A75F0" w:rsidRDefault="00690647" w:rsidP="008A4F6A">
                  <w:pPr>
                    <w:tabs>
                      <w:tab w:val="left" w:pos="284"/>
                      <w:tab w:val="right" w:pos="9531"/>
                    </w:tabs>
                    <w:spacing w:after="0"/>
                    <w:ind w:left="360" w:firstLine="0"/>
                    <w:jc w:val="left"/>
                    <w:rPr>
                      <w:b/>
                      <w:sz w:val="28"/>
                      <w:szCs w:val="28"/>
                      <w:u w:val="single"/>
                      <w:lang w:eastAsia="ru-RU"/>
                    </w:rPr>
                  </w:pPr>
                  <w:r w:rsidRPr="00690647">
                    <w:rPr>
                      <w:b/>
                      <w:sz w:val="28"/>
                      <w:szCs w:val="28"/>
                      <w:lang w:val="ro-MD"/>
                    </w:rPr>
                    <w:t xml:space="preserve">privind achiziționarea </w:t>
                  </w:r>
                  <w:r w:rsidR="0040531B">
                    <w:rPr>
                      <w:b/>
                      <w:sz w:val="28"/>
                      <w:szCs w:val="28"/>
                      <w:u w:val="single"/>
                      <w:lang w:eastAsia="ru-RU"/>
                    </w:rPr>
                    <w:t>Rechizite de birou</w:t>
                  </w:r>
                  <w:r w:rsidR="00D151BA">
                    <w:rPr>
                      <w:b/>
                      <w:sz w:val="28"/>
                      <w:szCs w:val="28"/>
                      <w:u w:val="single"/>
                      <w:lang w:eastAsia="ru-RU"/>
                    </w:rPr>
                    <w:t xml:space="preserve"> și consumabile, accesorii pentru computer</w:t>
                  </w:r>
                  <w:r w:rsidR="0075111B">
                    <w:rPr>
                      <w:b/>
                      <w:sz w:val="28"/>
                      <w:szCs w:val="28"/>
                      <w:u w:val="single"/>
                      <w:lang w:eastAsia="ru-RU"/>
                    </w:rPr>
                    <w:t xml:space="preserve">, </w:t>
                  </w:r>
                  <w:r w:rsidR="004900AE">
                    <w:rPr>
                      <w:b/>
                      <w:sz w:val="28"/>
                      <w:szCs w:val="28"/>
                      <w:u w:val="single"/>
                      <w:lang w:eastAsia="ru-RU"/>
                    </w:rPr>
                    <w:t>conform necesităților CAPVPVTFU</w:t>
                  </w:r>
                  <w:r w:rsidR="003A75F0">
                    <w:rPr>
                      <w:b/>
                      <w:sz w:val="28"/>
                      <w:szCs w:val="28"/>
                      <w:u w:val="single"/>
                      <w:lang w:eastAsia="ru-RU"/>
                    </w:rPr>
                    <w:t xml:space="preserve"> </w:t>
                  </w:r>
                </w:p>
                <w:p w14:paraId="16EE8EEC" w14:textId="36C07B83" w:rsidR="001E725C" w:rsidRPr="009F0188" w:rsidRDefault="001E725C" w:rsidP="001E725C">
                  <w:pPr>
                    <w:tabs>
                      <w:tab w:val="left" w:pos="0"/>
                      <w:tab w:val="left" w:pos="8746"/>
                      <w:tab w:val="right" w:pos="9531"/>
                    </w:tabs>
                    <w:spacing w:after="0"/>
                    <w:ind w:firstLine="0"/>
                    <w:jc w:val="left"/>
                    <w:rPr>
                      <w:b/>
                      <w:color w:val="000000" w:themeColor="text1"/>
                      <w:sz w:val="28"/>
                      <w:szCs w:val="28"/>
                      <w:lang w:eastAsia="ru-RU"/>
                    </w:rPr>
                  </w:pPr>
                  <w:r w:rsidRPr="001E725C">
                    <w:rPr>
                      <w:b/>
                      <w:sz w:val="28"/>
                      <w:szCs w:val="28"/>
                      <w:u w:val="single"/>
                      <w:lang w:eastAsia="ru-RU"/>
                    </w:rPr>
                    <w:t>Cod CPV:</w:t>
                  </w:r>
                  <w:r w:rsidR="008C52FB">
                    <w:rPr>
                      <w:b/>
                      <w:sz w:val="28"/>
                      <w:szCs w:val="28"/>
                      <w:u w:val="single"/>
                      <w:lang w:eastAsia="ru-RU"/>
                    </w:rPr>
                    <w:t xml:space="preserve"> </w:t>
                  </w:r>
                  <w:r w:rsidR="002A2E1E">
                    <w:rPr>
                      <w:b/>
                      <w:color w:val="000000" w:themeColor="text1"/>
                      <w:sz w:val="26"/>
                      <w:szCs w:val="26"/>
                      <w:u w:val="single"/>
                    </w:rPr>
                    <w:t>39162110</w:t>
                  </w:r>
                  <w:r w:rsidR="0040531B">
                    <w:rPr>
                      <w:b/>
                      <w:color w:val="000000" w:themeColor="text1"/>
                      <w:sz w:val="26"/>
                      <w:szCs w:val="26"/>
                      <w:u w:val="single"/>
                    </w:rPr>
                    <w:t>-</w:t>
                  </w:r>
                  <w:r w:rsidR="00A9356C">
                    <w:rPr>
                      <w:b/>
                      <w:color w:val="000000" w:themeColor="text1"/>
                      <w:sz w:val="26"/>
                      <w:szCs w:val="26"/>
                      <w:u w:val="single"/>
                    </w:rPr>
                    <w:t>9</w:t>
                  </w:r>
                  <w:r w:rsidR="0040531B">
                    <w:rPr>
                      <w:b/>
                      <w:color w:val="000000" w:themeColor="text1"/>
                      <w:sz w:val="26"/>
                      <w:szCs w:val="26"/>
                      <w:u w:val="single"/>
                    </w:rPr>
                    <w:t xml:space="preserve">, </w:t>
                  </w:r>
                </w:p>
                <w:p w14:paraId="399603E5" w14:textId="77777777" w:rsidR="00003194" w:rsidRDefault="001E725C" w:rsidP="00C34293">
                  <w:pPr>
                    <w:tabs>
                      <w:tab w:val="left" w:pos="68"/>
                      <w:tab w:val="right" w:pos="9531"/>
                    </w:tabs>
                    <w:spacing w:after="0" w:line="276" w:lineRule="auto"/>
                    <w:ind w:hanging="360"/>
                    <w:rPr>
                      <w:b/>
                      <w:sz w:val="28"/>
                      <w:szCs w:val="28"/>
                      <w:u w:val="single"/>
                    </w:rPr>
                  </w:pPr>
                  <w:r>
                    <w:rPr>
                      <w:b/>
                      <w:sz w:val="28"/>
                      <w:szCs w:val="28"/>
                      <w:lang w:val="ro-MD"/>
                    </w:rPr>
                    <w:t xml:space="preserve">     </w:t>
                  </w:r>
                  <w:r w:rsidR="00690647" w:rsidRPr="00690647">
                    <w:rPr>
                      <w:b/>
                      <w:sz w:val="28"/>
                      <w:szCs w:val="28"/>
                      <w:lang w:val="ro-MD"/>
                    </w:rPr>
                    <w:t xml:space="preserve">prin procedura de achiziție </w:t>
                  </w:r>
                  <w:r w:rsidR="001009CB">
                    <w:rPr>
                      <w:b/>
                      <w:sz w:val="28"/>
                      <w:szCs w:val="28"/>
                      <w:u w:val="single"/>
                    </w:rPr>
                    <w:t>Achiziție cu costuri mici</w:t>
                  </w:r>
                </w:p>
                <w:p w14:paraId="31EC6081" w14:textId="6308A0C0" w:rsidR="004A37B9" w:rsidRPr="002A7DE2" w:rsidRDefault="004A37B9" w:rsidP="00C34293">
                  <w:pPr>
                    <w:tabs>
                      <w:tab w:val="left" w:pos="68"/>
                      <w:tab w:val="right" w:pos="9531"/>
                    </w:tabs>
                    <w:spacing w:after="0" w:line="276" w:lineRule="auto"/>
                    <w:ind w:hanging="360"/>
                    <w:rPr>
                      <w:sz w:val="28"/>
                      <w:szCs w:val="28"/>
                    </w:rPr>
                  </w:pPr>
                </w:p>
              </w:tc>
            </w:tr>
          </w:tbl>
          <w:p w14:paraId="0F919EAE" w14:textId="77777777" w:rsidR="00003194" w:rsidRPr="002A7DE2" w:rsidRDefault="00003194" w:rsidP="00605C4F">
            <w:pPr>
              <w:spacing w:after="0"/>
              <w:ind w:left="3807" w:firstLine="0"/>
              <w:jc w:val="center"/>
              <w:outlineLvl w:val="0"/>
              <w:rPr>
                <w:b/>
                <w:sz w:val="28"/>
                <w:szCs w:val="28"/>
                <w:lang w:eastAsia="ru-RU"/>
              </w:rPr>
            </w:pPr>
          </w:p>
        </w:tc>
      </w:tr>
      <w:tr w:rsidR="00003194" w:rsidRPr="002A7DE2" w14:paraId="58903549" w14:textId="77777777" w:rsidTr="00790AD5">
        <w:trPr>
          <w:trHeight w:val="697"/>
        </w:trPr>
        <w:tc>
          <w:tcPr>
            <w:tcW w:w="11057" w:type="dxa"/>
            <w:gridSpan w:val="7"/>
          </w:tcPr>
          <w:p w14:paraId="59FD66AE" w14:textId="77777777" w:rsidR="00003194" w:rsidRPr="00F0066A" w:rsidRDefault="00003194" w:rsidP="00F0066A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b/>
                <w:sz w:val="28"/>
                <w:szCs w:val="28"/>
                <w:lang w:eastAsia="ru-RU"/>
              </w:rPr>
            </w:pPr>
            <w:r w:rsidRPr="002A7DE2">
              <w:rPr>
                <w:b/>
                <w:sz w:val="28"/>
                <w:szCs w:val="28"/>
                <w:lang w:eastAsia="ru-RU"/>
              </w:rPr>
              <w:t xml:space="preserve">Denumirea autorităţii contractante: </w:t>
            </w:r>
            <w:r w:rsidRPr="002A7DE2">
              <w:rPr>
                <w:b/>
                <w:sz w:val="26"/>
                <w:szCs w:val="26"/>
                <w:u w:val="single"/>
                <w:lang w:val="pt-BR"/>
              </w:rPr>
              <w:t>Centrul de Asistenta si Protecţie a   Victimelor si Potenţialelor Victime ale Traficului de Fiinţe Umane</w:t>
            </w:r>
            <w:r w:rsidRPr="002A7DE2">
              <w:t xml:space="preserve"> </w:t>
            </w:r>
          </w:p>
          <w:p w14:paraId="69591426" w14:textId="77777777" w:rsidR="00F0066A" w:rsidRPr="00F0066A" w:rsidRDefault="00F0066A" w:rsidP="00F0066A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b/>
                <w:sz w:val="28"/>
                <w:szCs w:val="28"/>
                <w:lang w:eastAsia="ru-RU"/>
              </w:rPr>
            </w:pPr>
            <w:r w:rsidRPr="00F0066A">
              <w:rPr>
                <w:b/>
                <w:sz w:val="28"/>
                <w:szCs w:val="28"/>
                <w:lang w:eastAsia="ru-RU"/>
              </w:rPr>
              <w:t>IDNO: 1008601000905</w:t>
            </w:r>
          </w:p>
          <w:p w14:paraId="1966E813" w14:textId="77777777" w:rsidR="00645DC8" w:rsidRDefault="00645DC8" w:rsidP="00F0066A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>Mun.Chișinău, str. Burebista, 93</w:t>
            </w:r>
          </w:p>
          <w:p w14:paraId="1BE1D475" w14:textId="77777777" w:rsidR="00645DC8" w:rsidRPr="00F0066A" w:rsidRDefault="00F0066A" w:rsidP="00F0066A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b/>
                <w:sz w:val="28"/>
                <w:szCs w:val="28"/>
                <w:lang w:eastAsia="ru-RU"/>
              </w:rPr>
            </w:pPr>
            <w:r w:rsidRPr="00F0066A">
              <w:rPr>
                <w:b/>
                <w:sz w:val="28"/>
                <w:szCs w:val="28"/>
              </w:rPr>
              <w:t>Numărul de telefon:</w:t>
            </w:r>
            <w:r w:rsidR="00645DC8" w:rsidRPr="00F0066A">
              <w:rPr>
                <w:b/>
                <w:sz w:val="28"/>
                <w:szCs w:val="28"/>
                <w:lang w:eastAsia="ru-RU"/>
              </w:rPr>
              <w:t xml:space="preserve"> </w:t>
            </w:r>
            <w:r w:rsidR="00645DC8" w:rsidRPr="00F0066A">
              <w:rPr>
                <w:sz w:val="28"/>
                <w:szCs w:val="28"/>
                <w:lang w:eastAsia="ru-RU"/>
              </w:rPr>
              <w:t>022-92-24-60,</w:t>
            </w:r>
            <w:r w:rsidR="00645DC8" w:rsidRPr="00F0066A">
              <w:rPr>
                <w:b/>
                <w:sz w:val="28"/>
                <w:szCs w:val="28"/>
                <w:lang w:eastAsia="ru-RU"/>
              </w:rPr>
              <w:t xml:space="preserve"> </w:t>
            </w:r>
            <w:r w:rsidR="00621A24" w:rsidRPr="00F0066A">
              <w:rPr>
                <w:sz w:val="28"/>
                <w:szCs w:val="28"/>
                <w:lang w:eastAsia="ru-RU"/>
              </w:rPr>
              <w:t>022-92-71-94</w:t>
            </w:r>
            <w:r>
              <w:rPr>
                <w:sz w:val="28"/>
                <w:szCs w:val="28"/>
                <w:lang w:eastAsia="ru-RU"/>
              </w:rPr>
              <w:t>,</w:t>
            </w:r>
            <w:r w:rsidRPr="00F0066A">
              <w:rPr>
                <w:sz w:val="28"/>
                <w:szCs w:val="28"/>
                <w:lang w:eastAsia="ru-RU"/>
              </w:rPr>
              <w:t xml:space="preserve"> </w:t>
            </w:r>
            <w:r w:rsidR="00CB323B" w:rsidRPr="00CB323B">
              <w:rPr>
                <w:b/>
                <w:sz w:val="28"/>
                <w:szCs w:val="28"/>
                <w:lang w:eastAsia="ru-RU"/>
              </w:rPr>
              <w:t>fax</w:t>
            </w:r>
            <w:r w:rsidR="00CB323B" w:rsidRPr="00CB323B">
              <w:rPr>
                <w:sz w:val="28"/>
                <w:szCs w:val="28"/>
                <w:lang w:eastAsia="ru-RU"/>
              </w:rPr>
              <w:t xml:space="preserve"> </w:t>
            </w:r>
            <w:r w:rsidR="00645DC8" w:rsidRPr="00F0066A">
              <w:rPr>
                <w:sz w:val="28"/>
                <w:szCs w:val="28"/>
                <w:lang w:eastAsia="ru-RU"/>
              </w:rPr>
              <w:t>022-92-71-74</w:t>
            </w:r>
          </w:p>
          <w:p w14:paraId="41A03EC8" w14:textId="77777777" w:rsidR="00621A24" w:rsidRPr="00621A24" w:rsidRDefault="00F0066A" w:rsidP="00F0066A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b/>
                <w:sz w:val="28"/>
                <w:szCs w:val="28"/>
                <w:lang w:eastAsia="ru-RU"/>
              </w:rPr>
            </w:pPr>
            <w:r w:rsidRPr="00F0066A">
              <w:rPr>
                <w:b/>
                <w:sz w:val="28"/>
                <w:szCs w:val="28"/>
              </w:rPr>
              <w:t>Adresa de e-mail și de internet a autorității contractante</w:t>
            </w:r>
            <w:r w:rsidR="00AA1626" w:rsidRPr="00F0066A">
              <w:rPr>
                <w:b/>
                <w:sz w:val="28"/>
                <w:szCs w:val="28"/>
                <w:lang w:eastAsia="ru-RU"/>
              </w:rPr>
              <w:t>:</w:t>
            </w:r>
            <w:r w:rsidR="00AA1626" w:rsidRPr="00621A24">
              <w:rPr>
                <w:b/>
                <w:sz w:val="28"/>
                <w:szCs w:val="28"/>
                <w:lang w:eastAsia="ru-RU"/>
              </w:rPr>
              <w:t xml:space="preserve"> </w:t>
            </w:r>
            <w:hyperlink r:id="rId8" w:history="1">
              <w:r w:rsidRPr="001458AD">
                <w:rPr>
                  <w:rStyle w:val="Hyperlink"/>
                  <w:b/>
                  <w:sz w:val="28"/>
                  <w:szCs w:val="28"/>
                  <w:lang w:eastAsia="ru-RU"/>
                </w:rPr>
                <w:t>centrulap@gmail.com</w:t>
              </w:r>
            </w:hyperlink>
          </w:p>
          <w:p w14:paraId="3B9553ED" w14:textId="77777777" w:rsidR="00F0066A" w:rsidRPr="00F0066A" w:rsidRDefault="00F0066A" w:rsidP="00F0066A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before="120" w:after="0"/>
              <w:jc w:val="left"/>
              <w:rPr>
                <w:b/>
                <w:i/>
                <w:sz w:val="28"/>
                <w:szCs w:val="28"/>
              </w:rPr>
            </w:pPr>
            <w:r w:rsidRPr="00F0066A">
              <w:rPr>
                <w:b/>
                <w:sz w:val="28"/>
                <w:szCs w:val="28"/>
              </w:rPr>
              <w:t xml:space="preserve">Adresa de e-mail sau de internet de la care se va putea obține accesul la documentația de atribuire: </w:t>
            </w:r>
            <w:r w:rsidRPr="00F0066A">
              <w:rPr>
                <w:b/>
                <w:i/>
                <w:sz w:val="28"/>
                <w:szCs w:val="28"/>
              </w:rPr>
              <w:t>documentația de atribuire este anexată în cadrul procedurii în SIA RSAP</w:t>
            </w:r>
          </w:p>
          <w:p w14:paraId="6AC179B2" w14:textId="77777777" w:rsidR="00F0066A" w:rsidRPr="00E949D5" w:rsidRDefault="00F0066A" w:rsidP="00FB11B2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b/>
                <w:sz w:val="26"/>
                <w:szCs w:val="26"/>
                <w:lang w:eastAsia="ru-RU"/>
              </w:rPr>
            </w:pPr>
            <w:r w:rsidRPr="00F0066A">
              <w:rPr>
                <w:b/>
                <w:sz w:val="28"/>
                <w:szCs w:val="28"/>
              </w:rPr>
              <w:t>Cumpărătorul invită operatorii economici interesați, care îi pot satisface necesitățile, să participe la procedura de achiziție privind livrarea/prestarea/executarea următoarelor bunuri /servicii/lucrări</w:t>
            </w:r>
            <w:r w:rsidR="00003194" w:rsidRPr="00F0066A">
              <w:rPr>
                <w:b/>
                <w:sz w:val="28"/>
                <w:szCs w:val="28"/>
                <w:lang w:eastAsia="ru-RU"/>
              </w:rPr>
              <w:t xml:space="preserve">: </w:t>
            </w:r>
          </w:p>
          <w:p w14:paraId="7EE955DF" w14:textId="34311EB7" w:rsidR="00003194" w:rsidRPr="00C34293" w:rsidRDefault="00003194" w:rsidP="00C34293">
            <w:pPr>
              <w:tabs>
                <w:tab w:val="left" w:pos="284"/>
                <w:tab w:val="right" w:pos="9531"/>
              </w:tabs>
              <w:spacing w:after="0"/>
              <w:ind w:left="360" w:firstLine="0"/>
              <w:jc w:val="left"/>
              <w:rPr>
                <w:b/>
                <w:sz w:val="28"/>
                <w:szCs w:val="28"/>
                <w:u w:val="single"/>
                <w:lang w:eastAsia="ru-RU"/>
              </w:rPr>
            </w:pPr>
          </w:p>
        </w:tc>
      </w:tr>
      <w:tr w:rsidR="00861914" w:rsidRPr="002A7DE2" w14:paraId="353D19CD" w14:textId="77777777" w:rsidTr="003811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7"/>
        </w:trPr>
        <w:tc>
          <w:tcPr>
            <w:tcW w:w="567" w:type="dxa"/>
            <w:shd w:val="clear" w:color="auto" w:fill="D9D9D9"/>
            <w:vAlign w:val="center"/>
          </w:tcPr>
          <w:p w14:paraId="2F59134D" w14:textId="77777777" w:rsidR="00861914" w:rsidRPr="00194BD0" w:rsidRDefault="00861914" w:rsidP="00605C4F">
            <w:pPr>
              <w:spacing w:after="0"/>
              <w:ind w:firstLine="0"/>
              <w:jc w:val="center"/>
              <w:rPr>
                <w:b/>
                <w:color w:val="000000" w:themeColor="text1"/>
                <w:szCs w:val="24"/>
                <w:lang w:eastAsia="ru-RU"/>
              </w:rPr>
            </w:pPr>
            <w:r w:rsidRPr="00194BD0">
              <w:rPr>
                <w:b/>
                <w:color w:val="000000" w:themeColor="text1"/>
                <w:szCs w:val="24"/>
                <w:lang w:eastAsia="ru-RU"/>
              </w:rPr>
              <w:t>Nr d/o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07464C64" w14:textId="77777777" w:rsidR="00861914" w:rsidRPr="00194BD0" w:rsidRDefault="00861914" w:rsidP="00605C4F">
            <w:pPr>
              <w:spacing w:after="0"/>
              <w:ind w:firstLine="0"/>
              <w:jc w:val="center"/>
              <w:rPr>
                <w:b/>
                <w:color w:val="000000" w:themeColor="text1"/>
                <w:szCs w:val="24"/>
                <w:lang w:eastAsia="ru-RU"/>
              </w:rPr>
            </w:pPr>
            <w:r w:rsidRPr="00194BD0">
              <w:rPr>
                <w:b/>
                <w:color w:val="000000" w:themeColor="text1"/>
                <w:szCs w:val="24"/>
                <w:lang w:eastAsia="ru-RU"/>
              </w:rPr>
              <w:t>Cod CPV</w:t>
            </w:r>
          </w:p>
        </w:tc>
        <w:tc>
          <w:tcPr>
            <w:tcW w:w="2126" w:type="dxa"/>
            <w:shd w:val="clear" w:color="auto" w:fill="D9D9D9"/>
            <w:vAlign w:val="center"/>
          </w:tcPr>
          <w:p w14:paraId="2EED3C85" w14:textId="77777777" w:rsidR="00861914" w:rsidRPr="00194BD0" w:rsidRDefault="00861914" w:rsidP="00605C4F">
            <w:pPr>
              <w:spacing w:after="0"/>
              <w:ind w:firstLine="0"/>
              <w:jc w:val="center"/>
              <w:rPr>
                <w:b/>
                <w:color w:val="000000" w:themeColor="text1"/>
                <w:sz w:val="22"/>
                <w:lang w:eastAsia="ru-RU"/>
              </w:rPr>
            </w:pPr>
            <w:r w:rsidRPr="00194BD0">
              <w:rPr>
                <w:b/>
                <w:color w:val="000000" w:themeColor="text1"/>
                <w:sz w:val="22"/>
                <w:lang w:eastAsia="ru-RU"/>
              </w:rPr>
              <w:t>Denumirea bunurilor/serviciilor solicitate</w:t>
            </w:r>
          </w:p>
        </w:tc>
        <w:tc>
          <w:tcPr>
            <w:tcW w:w="709" w:type="dxa"/>
            <w:shd w:val="clear" w:color="auto" w:fill="D9D9D9"/>
            <w:vAlign w:val="center"/>
          </w:tcPr>
          <w:p w14:paraId="5E3789E4" w14:textId="77777777" w:rsidR="00861914" w:rsidRPr="00194BD0" w:rsidRDefault="00861914" w:rsidP="00605C4F">
            <w:pPr>
              <w:spacing w:after="0"/>
              <w:ind w:firstLine="0"/>
              <w:jc w:val="center"/>
              <w:rPr>
                <w:b/>
                <w:color w:val="000000" w:themeColor="text1"/>
                <w:sz w:val="20"/>
                <w:szCs w:val="20"/>
                <w:lang w:eastAsia="ru-RU"/>
              </w:rPr>
            </w:pPr>
            <w:r w:rsidRPr="00194BD0">
              <w:rPr>
                <w:b/>
                <w:color w:val="000000" w:themeColor="text1"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851" w:type="dxa"/>
            <w:shd w:val="clear" w:color="auto" w:fill="D9D9D9"/>
            <w:vAlign w:val="center"/>
          </w:tcPr>
          <w:p w14:paraId="13B1C5EC" w14:textId="77777777" w:rsidR="00861914" w:rsidRPr="00194BD0" w:rsidRDefault="00861914" w:rsidP="00605C4F">
            <w:pPr>
              <w:spacing w:after="0"/>
              <w:ind w:firstLine="0"/>
              <w:jc w:val="center"/>
              <w:rPr>
                <w:b/>
                <w:color w:val="000000" w:themeColor="text1"/>
                <w:szCs w:val="24"/>
                <w:lang w:eastAsia="ru-RU"/>
              </w:rPr>
            </w:pPr>
            <w:r w:rsidRPr="00194BD0">
              <w:rPr>
                <w:b/>
                <w:color w:val="000000" w:themeColor="text1"/>
                <w:szCs w:val="24"/>
                <w:lang w:eastAsia="ru-RU"/>
              </w:rPr>
              <w:t>Cantitatea</w:t>
            </w:r>
          </w:p>
        </w:tc>
        <w:tc>
          <w:tcPr>
            <w:tcW w:w="4252" w:type="dxa"/>
            <w:shd w:val="clear" w:color="auto" w:fill="D9D9D9"/>
            <w:vAlign w:val="center"/>
          </w:tcPr>
          <w:p w14:paraId="2602BD43" w14:textId="32E53E87" w:rsidR="00861914" w:rsidRPr="00194BD0" w:rsidRDefault="00861914" w:rsidP="00605C4F">
            <w:pPr>
              <w:spacing w:after="0"/>
              <w:ind w:firstLine="0"/>
              <w:jc w:val="center"/>
              <w:rPr>
                <w:b/>
                <w:color w:val="000000" w:themeColor="text1"/>
                <w:szCs w:val="24"/>
                <w:lang w:eastAsia="ru-RU"/>
              </w:rPr>
            </w:pPr>
            <w:r w:rsidRPr="00194BD0">
              <w:rPr>
                <w:b/>
                <w:color w:val="000000" w:themeColor="text1"/>
                <w:szCs w:val="24"/>
                <w:lang w:eastAsia="ru-RU"/>
              </w:rPr>
              <w:t xml:space="preserve">Specificarea tehnică deplină solicitată, Standarde de </w:t>
            </w:r>
            <w:r w:rsidR="002A2E1E" w:rsidRPr="00194BD0">
              <w:rPr>
                <w:b/>
                <w:color w:val="000000" w:themeColor="text1"/>
                <w:szCs w:val="24"/>
                <w:lang w:eastAsia="ru-RU"/>
              </w:rPr>
              <w:t>referință</w:t>
            </w:r>
          </w:p>
        </w:tc>
        <w:tc>
          <w:tcPr>
            <w:tcW w:w="1134" w:type="dxa"/>
            <w:shd w:val="clear" w:color="auto" w:fill="D9D9D9"/>
            <w:vAlign w:val="center"/>
          </w:tcPr>
          <w:p w14:paraId="5223749A" w14:textId="77777777" w:rsidR="00861914" w:rsidRPr="00194BD0" w:rsidRDefault="00861914" w:rsidP="006D7278">
            <w:pPr>
              <w:spacing w:after="0"/>
              <w:ind w:right="317" w:firstLine="0"/>
              <w:jc w:val="left"/>
              <w:rPr>
                <w:b/>
                <w:color w:val="000000" w:themeColor="text1"/>
                <w:szCs w:val="24"/>
                <w:lang w:eastAsia="ru-RU"/>
              </w:rPr>
            </w:pPr>
            <w:r w:rsidRPr="00194BD0">
              <w:rPr>
                <w:b/>
                <w:color w:val="000000" w:themeColor="text1"/>
                <w:sz w:val="20"/>
                <w:szCs w:val="20"/>
              </w:rPr>
              <w:t>Valoarea estimată</w:t>
            </w:r>
            <w:r w:rsidR="00776FC6" w:rsidRPr="00194BD0">
              <w:rPr>
                <w:b/>
                <w:color w:val="000000" w:themeColor="text1"/>
                <w:sz w:val="20"/>
                <w:szCs w:val="20"/>
              </w:rPr>
              <w:t>,</w:t>
            </w:r>
            <w:r w:rsidRPr="00194BD0">
              <w:rPr>
                <w:b/>
                <w:color w:val="000000" w:themeColor="text1"/>
                <w:sz w:val="20"/>
                <w:szCs w:val="20"/>
              </w:rPr>
              <w:br/>
            </w:r>
            <w:r w:rsidR="00776FC6" w:rsidRPr="00194BD0">
              <w:rPr>
                <w:b/>
                <w:color w:val="000000" w:themeColor="text1"/>
                <w:sz w:val="20"/>
                <w:szCs w:val="20"/>
              </w:rPr>
              <w:t>fără TVA</w:t>
            </w:r>
          </w:p>
        </w:tc>
      </w:tr>
      <w:tr w:rsidR="00861914" w:rsidRPr="002A7DE2" w14:paraId="5278B816" w14:textId="77777777" w:rsidTr="003811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67" w:type="dxa"/>
            <w:vAlign w:val="center"/>
          </w:tcPr>
          <w:p w14:paraId="0413AFDC" w14:textId="77777777" w:rsidR="00861914" w:rsidRPr="00194BD0" w:rsidRDefault="00861914" w:rsidP="00605C4F">
            <w:pPr>
              <w:spacing w:after="0"/>
              <w:ind w:firstLine="0"/>
              <w:jc w:val="center"/>
              <w:rPr>
                <w:b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vAlign w:val="center"/>
          </w:tcPr>
          <w:p w14:paraId="0BD4223A" w14:textId="541D3FB8" w:rsidR="00861914" w:rsidRPr="00194BD0" w:rsidRDefault="002A2E1E" w:rsidP="00605C4F">
            <w:pPr>
              <w:spacing w:after="0"/>
              <w:ind w:firstLine="0"/>
              <w:jc w:val="center"/>
              <w:rPr>
                <w:b/>
                <w:color w:val="000000" w:themeColor="text1"/>
                <w:szCs w:val="24"/>
                <w:lang w:eastAsia="ru-RU"/>
              </w:rPr>
            </w:pPr>
            <w:r>
              <w:rPr>
                <w:b/>
                <w:color w:val="000000" w:themeColor="text1"/>
                <w:szCs w:val="24"/>
                <w:u w:val="single"/>
              </w:rPr>
              <w:t>39162110</w:t>
            </w:r>
            <w:r w:rsidR="00A9356C" w:rsidRPr="00194BD0">
              <w:rPr>
                <w:b/>
                <w:color w:val="000000" w:themeColor="text1"/>
                <w:szCs w:val="24"/>
                <w:u w:val="single"/>
              </w:rPr>
              <w:t>-9</w:t>
            </w:r>
          </w:p>
        </w:tc>
        <w:tc>
          <w:tcPr>
            <w:tcW w:w="2126" w:type="dxa"/>
            <w:vAlign w:val="center"/>
          </w:tcPr>
          <w:p w14:paraId="6431B747" w14:textId="7B519313" w:rsidR="00861914" w:rsidRPr="00194BD0" w:rsidRDefault="00D0023E" w:rsidP="00544BD6">
            <w:pPr>
              <w:spacing w:after="0"/>
              <w:ind w:firstLine="0"/>
              <w:jc w:val="left"/>
              <w:rPr>
                <w:b/>
                <w:color w:val="000000" w:themeColor="text1"/>
                <w:szCs w:val="24"/>
                <w:lang w:eastAsia="ru-RU"/>
              </w:rPr>
            </w:pPr>
            <w:r w:rsidRPr="00194BD0">
              <w:rPr>
                <w:b/>
                <w:color w:val="000000" w:themeColor="text1"/>
                <w:szCs w:val="24"/>
                <w:lang w:eastAsia="ru-RU"/>
              </w:rPr>
              <w:t xml:space="preserve">Rechizite de birou </w:t>
            </w:r>
          </w:p>
        </w:tc>
        <w:tc>
          <w:tcPr>
            <w:tcW w:w="709" w:type="dxa"/>
            <w:vAlign w:val="center"/>
          </w:tcPr>
          <w:p w14:paraId="62511611" w14:textId="77777777" w:rsidR="00861914" w:rsidRPr="00194BD0" w:rsidRDefault="00861914" w:rsidP="00605C4F">
            <w:pPr>
              <w:spacing w:after="0"/>
              <w:ind w:firstLine="0"/>
              <w:jc w:val="center"/>
              <w:rPr>
                <w:b/>
                <w:color w:val="000000" w:themeColor="text1"/>
                <w:sz w:val="26"/>
                <w:szCs w:val="26"/>
                <w:lang w:eastAsia="ru-RU"/>
              </w:rPr>
            </w:pPr>
          </w:p>
        </w:tc>
        <w:tc>
          <w:tcPr>
            <w:tcW w:w="851" w:type="dxa"/>
            <w:vAlign w:val="center"/>
          </w:tcPr>
          <w:p w14:paraId="5BC881AF" w14:textId="77777777" w:rsidR="00861914" w:rsidRPr="00194BD0" w:rsidRDefault="00861914" w:rsidP="00F2166E">
            <w:pPr>
              <w:spacing w:after="0"/>
              <w:ind w:firstLine="0"/>
              <w:rPr>
                <w:b/>
                <w:color w:val="000000" w:themeColor="text1"/>
                <w:sz w:val="26"/>
                <w:szCs w:val="26"/>
                <w:lang w:eastAsia="ru-RU"/>
              </w:rPr>
            </w:pPr>
          </w:p>
          <w:p w14:paraId="36240BEA" w14:textId="77777777" w:rsidR="00861914" w:rsidRPr="00194BD0" w:rsidRDefault="00861914" w:rsidP="00CE44BF">
            <w:pPr>
              <w:spacing w:after="0"/>
              <w:ind w:firstLine="0"/>
              <w:jc w:val="center"/>
              <w:rPr>
                <w:b/>
                <w:color w:val="000000" w:themeColor="text1"/>
                <w:sz w:val="26"/>
                <w:szCs w:val="26"/>
                <w:lang w:eastAsia="ru-RU"/>
              </w:rPr>
            </w:pPr>
          </w:p>
        </w:tc>
        <w:tc>
          <w:tcPr>
            <w:tcW w:w="4252" w:type="dxa"/>
            <w:vAlign w:val="center"/>
          </w:tcPr>
          <w:p w14:paraId="1FE9D4B8" w14:textId="77777777" w:rsidR="004F71E2" w:rsidRPr="00194BD0" w:rsidRDefault="004F71E2" w:rsidP="00CE44BF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1134" w:type="dxa"/>
            <w:vAlign w:val="center"/>
          </w:tcPr>
          <w:p w14:paraId="68925FF9" w14:textId="77777777" w:rsidR="00861914" w:rsidRPr="00194BD0" w:rsidRDefault="00861914" w:rsidP="004B2BF0">
            <w:pPr>
              <w:spacing w:after="0"/>
              <w:ind w:firstLine="0"/>
              <w:jc w:val="left"/>
              <w:rPr>
                <w:b/>
                <w:color w:val="000000" w:themeColor="text1"/>
                <w:lang w:eastAsia="ru-RU"/>
              </w:rPr>
            </w:pPr>
          </w:p>
        </w:tc>
      </w:tr>
      <w:tr w:rsidR="00A65BBB" w:rsidRPr="007B4B8C" w14:paraId="18288E97" w14:textId="77777777" w:rsidTr="003811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AFBA8" w14:textId="77777777" w:rsidR="00A65BBB" w:rsidRPr="00194BD0" w:rsidRDefault="00790AD5" w:rsidP="00A65BBB">
            <w:pPr>
              <w:spacing w:after="0"/>
              <w:ind w:firstLine="0"/>
              <w:jc w:val="center"/>
              <w:rPr>
                <w:b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b/>
                <w:color w:val="000000" w:themeColor="text1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549CC" w14:textId="77777777" w:rsidR="00A65BBB" w:rsidRPr="00194BD0" w:rsidRDefault="00A65BBB" w:rsidP="00A65BBB">
            <w:pPr>
              <w:spacing w:after="0"/>
              <w:ind w:firstLine="0"/>
              <w:jc w:val="center"/>
              <w:rPr>
                <w:b/>
                <w:color w:val="000000" w:themeColor="text1"/>
                <w:szCs w:val="24"/>
                <w:lang w:eastAsia="ru-RU"/>
              </w:rPr>
            </w:pPr>
            <w:r w:rsidRPr="00194BD0">
              <w:rPr>
                <w:b/>
                <w:color w:val="000000" w:themeColor="text1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7D1B5B" w14:textId="7B540106" w:rsidR="00A65BBB" w:rsidRPr="00194BD0" w:rsidRDefault="00BD66A1" w:rsidP="008325B6">
            <w:pPr>
              <w:spacing w:after="0"/>
              <w:ind w:firstLine="0"/>
              <w:jc w:val="left"/>
              <w:rPr>
                <w:color w:val="000000" w:themeColor="text1"/>
                <w:szCs w:val="24"/>
                <w:lang w:val="en-US"/>
              </w:rPr>
            </w:pPr>
            <w:r>
              <w:rPr>
                <w:color w:val="000000" w:themeColor="text1"/>
                <w:szCs w:val="24"/>
              </w:rPr>
              <w:t>P</w:t>
            </w:r>
            <w:r w:rsidR="00A65BBB" w:rsidRPr="00194BD0">
              <w:rPr>
                <w:color w:val="000000" w:themeColor="text1"/>
                <w:szCs w:val="24"/>
              </w:rPr>
              <w:t xml:space="preserve">ix </w:t>
            </w:r>
            <w:r w:rsidR="00EB1F10" w:rsidRPr="00194BD0">
              <w:rPr>
                <w:color w:val="000000" w:themeColor="text1"/>
                <w:szCs w:val="24"/>
              </w:rPr>
              <w:t>cu bila</w:t>
            </w:r>
            <w:r>
              <w:rPr>
                <w:color w:val="000000" w:themeColor="text1"/>
                <w:szCs w:val="24"/>
              </w:rPr>
              <w:t>,</w:t>
            </w:r>
            <w:r w:rsidR="00A65BBB" w:rsidRPr="00194BD0">
              <w:rPr>
                <w:color w:val="000000" w:themeColor="text1"/>
                <w:szCs w:val="24"/>
              </w:rPr>
              <w:t xml:space="preserve"> albastru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8F62D4" w14:textId="77777777" w:rsidR="00A65BBB" w:rsidRPr="00194BD0" w:rsidRDefault="00A65BBB" w:rsidP="00A65BBB">
            <w:pPr>
              <w:spacing w:after="0"/>
              <w:ind w:firstLine="0"/>
              <w:jc w:val="left"/>
              <w:rPr>
                <w:color w:val="000000" w:themeColor="text1"/>
                <w:szCs w:val="24"/>
                <w:lang w:val="en-US"/>
              </w:rPr>
            </w:pPr>
            <w:r w:rsidRPr="00194BD0">
              <w:rPr>
                <w:color w:val="000000" w:themeColor="text1"/>
                <w:szCs w:val="24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CF20BB" w14:textId="77777777" w:rsidR="00A65BBB" w:rsidRPr="00194BD0" w:rsidRDefault="00D26DA1" w:rsidP="00BA42A4">
            <w:pPr>
              <w:tabs>
                <w:tab w:val="left" w:pos="33"/>
                <w:tab w:val="left" w:pos="175"/>
              </w:tabs>
              <w:spacing w:after="0"/>
              <w:ind w:right="98" w:firstLine="0"/>
              <w:rPr>
                <w:color w:val="000000" w:themeColor="text1"/>
                <w:szCs w:val="24"/>
                <w:lang w:val="en-US"/>
              </w:rPr>
            </w:pPr>
            <w:r w:rsidRPr="00194BD0">
              <w:rPr>
                <w:color w:val="000000" w:themeColor="text1"/>
                <w:szCs w:val="24"/>
              </w:rPr>
              <w:t xml:space="preserve">    </w:t>
            </w:r>
            <w:r w:rsidR="00171EC9" w:rsidRPr="00194BD0">
              <w:rPr>
                <w:color w:val="000000" w:themeColor="text1"/>
                <w:szCs w:val="24"/>
              </w:rPr>
              <w:t>1</w:t>
            </w:r>
            <w:r w:rsidR="00BA42A4">
              <w:rPr>
                <w:color w:val="000000" w:themeColor="text1"/>
                <w:szCs w:val="24"/>
              </w:rPr>
              <w:t>5</w:t>
            </w:r>
            <w:r w:rsidR="00A65BBB" w:rsidRPr="00194BD0">
              <w:rPr>
                <w:color w:val="000000" w:themeColor="text1"/>
                <w:szCs w:val="24"/>
              </w:rPr>
              <w:t>0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2764E0" w14:textId="11673D9B" w:rsidR="00A65BBB" w:rsidRPr="00194BD0" w:rsidRDefault="00A65BBB" w:rsidP="00D76CE1">
            <w:pPr>
              <w:ind w:firstLine="0"/>
              <w:rPr>
                <w:color w:val="000000" w:themeColor="text1"/>
                <w:szCs w:val="24"/>
              </w:rPr>
            </w:pPr>
            <w:r w:rsidRPr="00194BD0">
              <w:rPr>
                <w:color w:val="000000" w:themeColor="text1"/>
                <w:szCs w:val="24"/>
              </w:rPr>
              <w:t xml:space="preserve">Pix cu </w:t>
            </w:r>
            <w:r w:rsidR="00935D98" w:rsidRPr="00194BD0">
              <w:rPr>
                <w:color w:val="000000" w:themeColor="text1"/>
                <w:szCs w:val="24"/>
              </w:rPr>
              <w:t>bila</w:t>
            </w:r>
            <w:r w:rsidR="00725A7F" w:rsidRPr="00194BD0">
              <w:rPr>
                <w:color w:val="000000" w:themeColor="text1"/>
                <w:szCs w:val="24"/>
              </w:rPr>
              <w:t>.</w:t>
            </w:r>
            <w:r w:rsidRPr="00194BD0">
              <w:rPr>
                <w:color w:val="000000" w:themeColor="text1"/>
                <w:szCs w:val="24"/>
              </w:rPr>
              <w:t xml:space="preserve"> Culoarea capacului din spate se potrivește culorii </w:t>
            </w:r>
            <w:r w:rsidR="002A2E1E" w:rsidRPr="00194BD0">
              <w:rPr>
                <w:color w:val="000000" w:themeColor="text1"/>
                <w:szCs w:val="24"/>
              </w:rPr>
              <w:t>cernelii</w:t>
            </w:r>
            <w:r w:rsidRPr="00194BD0">
              <w:rPr>
                <w:color w:val="000000" w:themeColor="text1"/>
                <w:szCs w:val="24"/>
              </w:rPr>
              <w:t xml:space="preserve">. Rezerva pix conține </w:t>
            </w:r>
            <w:r w:rsidR="00D76CE1" w:rsidRPr="00194BD0">
              <w:rPr>
                <w:color w:val="000000" w:themeColor="text1"/>
                <w:szCs w:val="24"/>
              </w:rPr>
              <w:t xml:space="preserve">pasta </w:t>
            </w:r>
            <w:r w:rsidRPr="00194BD0">
              <w:rPr>
                <w:color w:val="000000" w:themeColor="text1"/>
                <w:szCs w:val="24"/>
              </w:rPr>
              <w:t xml:space="preserve">de o </w:t>
            </w:r>
            <w:r w:rsidR="00D76CE1" w:rsidRPr="00194BD0">
              <w:rPr>
                <w:color w:val="000000" w:themeColor="text1"/>
                <w:szCs w:val="24"/>
              </w:rPr>
              <w:t>calitate</w:t>
            </w:r>
            <w:r w:rsidRPr="00194BD0">
              <w:rPr>
                <w:color w:val="000000" w:themeColor="text1"/>
                <w:szCs w:val="24"/>
              </w:rPr>
              <w:t xml:space="preserve"> </w:t>
            </w:r>
            <w:r w:rsidR="002A2E1E" w:rsidRPr="00194BD0">
              <w:rPr>
                <w:color w:val="000000" w:themeColor="text1"/>
                <w:szCs w:val="24"/>
              </w:rPr>
              <w:t>înaltă</w:t>
            </w:r>
            <w:r w:rsidR="004747C1" w:rsidRPr="00194BD0">
              <w:rPr>
                <w:color w:val="000000" w:themeColor="text1"/>
                <w:szCs w:val="24"/>
              </w:rPr>
              <w:t>,</w:t>
            </w:r>
            <w:r w:rsidRPr="00194BD0">
              <w:rPr>
                <w:color w:val="000000" w:themeColor="text1"/>
                <w:szCs w:val="24"/>
              </w:rPr>
              <w:t xml:space="preserve"> </w:t>
            </w:r>
            <w:r w:rsidR="004747C1" w:rsidRPr="00194BD0">
              <w:rPr>
                <w:color w:val="000000" w:themeColor="text1"/>
                <w:szCs w:val="24"/>
              </w:rPr>
              <w:t>albastru 0</w:t>
            </w:r>
            <w:r w:rsidRPr="00194BD0">
              <w:rPr>
                <w:color w:val="000000" w:themeColor="text1"/>
                <w:szCs w:val="24"/>
              </w:rPr>
              <w:t>.</w:t>
            </w:r>
            <w:r w:rsidR="004747C1" w:rsidRPr="00194BD0">
              <w:rPr>
                <w:color w:val="000000" w:themeColor="text1"/>
                <w:szCs w:val="24"/>
              </w:rPr>
              <w:t>7</w:t>
            </w:r>
            <w:r w:rsidRPr="00194BD0">
              <w:rPr>
                <w:color w:val="000000" w:themeColor="text1"/>
                <w:szCs w:val="24"/>
              </w:rPr>
              <w:t xml:space="preserve"> mm.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5AF07" w14:textId="77777777" w:rsidR="00A65BBB" w:rsidRPr="00194BD0" w:rsidRDefault="00A65BBB" w:rsidP="00A65BBB">
            <w:pPr>
              <w:spacing w:after="0"/>
              <w:ind w:firstLine="0"/>
              <w:jc w:val="left"/>
              <w:rPr>
                <w:b/>
                <w:color w:val="000000" w:themeColor="text1"/>
                <w:lang w:eastAsia="ru-RU"/>
              </w:rPr>
            </w:pPr>
          </w:p>
        </w:tc>
      </w:tr>
      <w:tr w:rsidR="00D61234" w:rsidRPr="007B4B8C" w14:paraId="49204C24" w14:textId="77777777" w:rsidTr="003811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2F1AC" w14:textId="77777777" w:rsidR="00D61234" w:rsidRPr="00194BD0" w:rsidRDefault="00790AD5" w:rsidP="00A65BBB">
            <w:pPr>
              <w:spacing w:after="0"/>
              <w:ind w:firstLine="0"/>
              <w:jc w:val="center"/>
              <w:rPr>
                <w:b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b/>
                <w:color w:val="000000" w:themeColor="text1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E43E1" w14:textId="77777777" w:rsidR="00D61234" w:rsidRPr="00194BD0" w:rsidRDefault="00D61234" w:rsidP="00A65BBB">
            <w:pPr>
              <w:spacing w:after="0"/>
              <w:ind w:firstLine="0"/>
              <w:jc w:val="center"/>
              <w:rPr>
                <w:b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EED3E6" w14:textId="061391A4" w:rsidR="00D61234" w:rsidRPr="00194BD0" w:rsidRDefault="00D61234" w:rsidP="00D61234">
            <w:pPr>
              <w:spacing w:after="0"/>
              <w:ind w:firstLine="0"/>
              <w:jc w:val="left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Pix cu gel</w:t>
            </w:r>
            <w:r w:rsidRPr="00D61234">
              <w:rPr>
                <w:color w:val="000000" w:themeColor="text1"/>
                <w:szCs w:val="24"/>
              </w:rPr>
              <w:t>, 0.5mm, albastru</w:t>
            </w:r>
            <w:r w:rsidR="00122553">
              <w:rPr>
                <w:color w:val="000000" w:themeColor="text1"/>
                <w:szCs w:val="24"/>
              </w:rPr>
              <w:t xml:space="preserve"> </w:t>
            </w:r>
            <w:r w:rsidR="00ED5E30">
              <w:rPr>
                <w:color w:val="000000" w:themeColor="text1"/>
                <w:szCs w:val="24"/>
              </w:rPr>
              <w:t>(scrie-</w:t>
            </w:r>
            <w:r w:rsidR="00122553">
              <w:rPr>
                <w:color w:val="000000" w:themeColor="text1"/>
                <w:szCs w:val="24"/>
              </w:rPr>
              <w:t xml:space="preserve"> șterge</w:t>
            </w:r>
            <w:r w:rsidR="00ED5E30">
              <w:rPr>
                <w:color w:val="000000" w:themeColor="text1"/>
                <w:szCs w:val="24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43EB23" w14:textId="77777777" w:rsidR="00D61234" w:rsidRPr="00194BD0" w:rsidRDefault="00D61234" w:rsidP="00A65BBB">
            <w:pPr>
              <w:spacing w:after="0"/>
              <w:ind w:firstLine="0"/>
              <w:jc w:val="left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A04341" w14:textId="77777777" w:rsidR="00D61234" w:rsidRPr="00194BD0" w:rsidRDefault="00D61234" w:rsidP="00BA42A4">
            <w:pPr>
              <w:tabs>
                <w:tab w:val="left" w:pos="33"/>
                <w:tab w:val="left" w:pos="175"/>
              </w:tabs>
              <w:spacing w:after="0"/>
              <w:ind w:right="98" w:firstLine="0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10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40EE88" w14:textId="7334F181" w:rsidR="00D61234" w:rsidRPr="00194BD0" w:rsidRDefault="00D61234" w:rsidP="00155C30">
            <w:pPr>
              <w:ind w:firstLine="0"/>
              <w:rPr>
                <w:color w:val="000000" w:themeColor="text1"/>
                <w:szCs w:val="24"/>
              </w:rPr>
            </w:pPr>
            <w:r w:rsidRPr="00D61234">
              <w:rPr>
                <w:color w:val="000000" w:themeColor="text1"/>
                <w:szCs w:val="24"/>
              </w:rPr>
              <w:t xml:space="preserve">Pix cu gel de unică folosință care se </w:t>
            </w:r>
            <w:r w:rsidR="002A2E1E" w:rsidRPr="00D61234">
              <w:rPr>
                <w:color w:val="000000" w:themeColor="text1"/>
                <w:szCs w:val="24"/>
              </w:rPr>
              <w:t>șterge</w:t>
            </w:r>
            <w:r w:rsidRPr="00D61234">
              <w:rPr>
                <w:color w:val="000000" w:themeColor="text1"/>
                <w:szCs w:val="24"/>
              </w:rPr>
              <w:t>, cu capac din plastic.</w:t>
            </w:r>
            <w:r w:rsidR="00155C30">
              <w:rPr>
                <w:color w:val="000000" w:themeColor="text1"/>
                <w:szCs w:val="24"/>
              </w:rPr>
              <w:t xml:space="preserve"> </w:t>
            </w:r>
            <w:r w:rsidRPr="00D61234">
              <w:rPr>
                <w:color w:val="000000" w:themeColor="text1"/>
                <w:szCs w:val="24"/>
              </w:rPr>
              <w:t>Posibilitatea ștergerii multiple și scrierea textului.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BA0B0" w14:textId="77777777" w:rsidR="00D61234" w:rsidRPr="00194BD0" w:rsidRDefault="00D61234" w:rsidP="00A65BBB">
            <w:pPr>
              <w:spacing w:after="0"/>
              <w:ind w:firstLine="0"/>
              <w:jc w:val="left"/>
              <w:rPr>
                <w:b/>
                <w:color w:val="000000" w:themeColor="text1"/>
                <w:lang w:eastAsia="ru-RU"/>
              </w:rPr>
            </w:pPr>
          </w:p>
        </w:tc>
      </w:tr>
      <w:tr w:rsidR="00A65BBB" w:rsidRPr="007B4B8C" w14:paraId="27D865CF" w14:textId="77777777" w:rsidTr="003811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3FFF0" w14:textId="24440619" w:rsidR="00A65BBB" w:rsidRPr="00194BD0" w:rsidRDefault="004E58DE" w:rsidP="00A65BBB">
            <w:pPr>
              <w:spacing w:after="0"/>
              <w:ind w:firstLine="0"/>
              <w:jc w:val="center"/>
              <w:rPr>
                <w:b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b/>
                <w:color w:val="000000" w:themeColor="text1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E88B6" w14:textId="77777777" w:rsidR="00A65BBB" w:rsidRPr="00194BD0" w:rsidRDefault="00A65BBB" w:rsidP="00A65BBB">
            <w:pPr>
              <w:spacing w:after="0"/>
              <w:ind w:firstLine="0"/>
              <w:jc w:val="center"/>
              <w:rPr>
                <w:b/>
                <w:color w:val="000000" w:themeColor="text1"/>
                <w:szCs w:val="24"/>
                <w:lang w:eastAsia="ru-RU"/>
              </w:rPr>
            </w:pPr>
            <w:r w:rsidRPr="00194BD0">
              <w:rPr>
                <w:b/>
                <w:color w:val="000000" w:themeColor="text1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AF5E84" w14:textId="77777777" w:rsidR="00A65BBB" w:rsidRPr="00194BD0" w:rsidRDefault="00A65BBB" w:rsidP="008325B6">
            <w:pPr>
              <w:ind w:firstLine="0"/>
              <w:jc w:val="left"/>
              <w:rPr>
                <w:color w:val="000000" w:themeColor="text1"/>
                <w:szCs w:val="24"/>
              </w:rPr>
            </w:pPr>
            <w:r w:rsidRPr="00194BD0">
              <w:rPr>
                <w:color w:val="000000" w:themeColor="text1"/>
                <w:szCs w:val="24"/>
              </w:rPr>
              <w:t xml:space="preserve">Creion </w:t>
            </w:r>
            <w:r w:rsidR="003D2AD3" w:rsidRPr="00194BD0">
              <w:rPr>
                <w:color w:val="000000" w:themeColor="text1"/>
                <w:szCs w:val="24"/>
              </w:rPr>
              <w:t>cu radiera HB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C9FB33" w14:textId="77777777" w:rsidR="00A65BBB" w:rsidRPr="00194BD0" w:rsidRDefault="00A65BBB" w:rsidP="00780708">
            <w:pPr>
              <w:ind w:firstLine="0"/>
              <w:rPr>
                <w:color w:val="000000" w:themeColor="text1"/>
                <w:szCs w:val="24"/>
              </w:rPr>
            </w:pPr>
            <w:r w:rsidRPr="00194BD0">
              <w:rPr>
                <w:color w:val="000000" w:themeColor="text1"/>
                <w:szCs w:val="24"/>
              </w:rPr>
              <w:t>buc.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B686B4" w14:textId="21BD6110" w:rsidR="00A65BBB" w:rsidRPr="00194BD0" w:rsidRDefault="00ED5E30" w:rsidP="00C32470">
            <w:pPr>
              <w:tabs>
                <w:tab w:val="left" w:pos="33"/>
                <w:tab w:val="left" w:pos="175"/>
              </w:tabs>
              <w:ind w:right="98" w:firstLine="0"/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5</w:t>
            </w:r>
            <w:r w:rsidR="00A65BBB" w:rsidRPr="00194BD0">
              <w:rPr>
                <w:color w:val="000000" w:themeColor="text1"/>
                <w:szCs w:val="24"/>
              </w:rPr>
              <w:t>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5A838D" w14:textId="0B732A39" w:rsidR="00A65BBB" w:rsidRPr="00194BD0" w:rsidRDefault="00973712" w:rsidP="004D08BC">
            <w:pPr>
              <w:ind w:firstLine="0"/>
              <w:jc w:val="left"/>
              <w:rPr>
                <w:color w:val="000000" w:themeColor="text1"/>
                <w:szCs w:val="24"/>
              </w:rPr>
            </w:pPr>
            <w:r w:rsidRPr="00194BD0">
              <w:rPr>
                <w:rFonts w:ascii="Exo 2" w:hAnsi="Exo 2"/>
                <w:color w:val="000000" w:themeColor="text1"/>
                <w:szCs w:val="24"/>
                <w:shd w:val="clear" w:color="auto" w:fill="FFFFFF"/>
              </w:rPr>
              <w:t>Creion de grafit hexagonal clasic cu radieră din lemn selectat, duritate НВ. Plumbul cu diametrul de 2,2 mm nu zg</w:t>
            </w:r>
            <w:r w:rsidR="003B55F5">
              <w:rPr>
                <w:rFonts w:ascii="Exo 2" w:hAnsi="Exo 2"/>
                <w:color w:val="000000" w:themeColor="text1"/>
                <w:szCs w:val="24"/>
                <w:shd w:val="clear" w:color="auto" w:fill="FFFFFF"/>
              </w:rPr>
              <w:t>â</w:t>
            </w:r>
            <w:r w:rsidRPr="00194BD0">
              <w:rPr>
                <w:rFonts w:ascii="Exo 2" w:hAnsi="Exo 2"/>
                <w:color w:val="000000" w:themeColor="text1"/>
                <w:szCs w:val="24"/>
                <w:shd w:val="clear" w:color="auto" w:fill="FFFFFF"/>
              </w:rPr>
              <w:t>rie h</w:t>
            </w:r>
            <w:r w:rsidR="003B55F5">
              <w:rPr>
                <w:rFonts w:ascii="Exo 2" w:hAnsi="Exo 2"/>
                <w:color w:val="000000" w:themeColor="text1"/>
                <w:szCs w:val="24"/>
                <w:shd w:val="clear" w:color="auto" w:fill="FFFFFF"/>
              </w:rPr>
              <w:t>â</w:t>
            </w:r>
            <w:r w:rsidRPr="00194BD0">
              <w:rPr>
                <w:rFonts w:ascii="Exo 2" w:hAnsi="Exo 2"/>
                <w:color w:val="000000" w:themeColor="text1"/>
                <w:szCs w:val="24"/>
                <w:shd w:val="clear" w:color="auto" w:fill="FFFFFF"/>
              </w:rPr>
              <w:t xml:space="preserve">rtia și nu se rupe. Radiera creionului de duritate medie este realizata din material prietenos cu mediul și hipoalergenic din cauciuc termoplastic (TPR).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5A218" w14:textId="77777777" w:rsidR="00A65BBB" w:rsidRPr="00194BD0" w:rsidRDefault="00A65BBB" w:rsidP="00A65BBB">
            <w:pPr>
              <w:spacing w:after="0"/>
              <w:ind w:firstLine="0"/>
              <w:jc w:val="left"/>
              <w:rPr>
                <w:b/>
                <w:color w:val="000000" w:themeColor="text1"/>
                <w:lang w:eastAsia="ru-RU"/>
              </w:rPr>
            </w:pPr>
          </w:p>
        </w:tc>
      </w:tr>
      <w:tr w:rsidR="00A65BBB" w:rsidRPr="007B4B8C" w14:paraId="50EDCAB6" w14:textId="77777777" w:rsidTr="003811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6900A" w14:textId="11A128CA" w:rsidR="00A65BBB" w:rsidRPr="00194BD0" w:rsidRDefault="004E58DE" w:rsidP="00A65BBB">
            <w:pPr>
              <w:spacing w:after="0"/>
              <w:ind w:firstLine="0"/>
              <w:jc w:val="center"/>
              <w:rPr>
                <w:b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b/>
                <w:color w:val="000000" w:themeColor="text1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0A14E" w14:textId="77777777" w:rsidR="00A65BBB" w:rsidRPr="00194BD0" w:rsidRDefault="00A65BBB" w:rsidP="00A65BBB">
            <w:pPr>
              <w:spacing w:after="0"/>
              <w:ind w:firstLine="0"/>
              <w:jc w:val="center"/>
              <w:rPr>
                <w:b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8906BA" w14:textId="2743AFBB" w:rsidR="00A65BBB" w:rsidRPr="00194BD0" w:rsidRDefault="00EC697C" w:rsidP="00EC697C">
            <w:pPr>
              <w:ind w:firstLine="0"/>
              <w:rPr>
                <w:color w:val="000000" w:themeColor="text1"/>
                <w:szCs w:val="24"/>
              </w:rPr>
            </w:pPr>
            <w:r w:rsidRPr="00194BD0">
              <w:rPr>
                <w:color w:val="000000" w:themeColor="text1"/>
                <w:szCs w:val="24"/>
              </w:rPr>
              <w:t xml:space="preserve">Creioane color </w:t>
            </w:r>
            <w:r w:rsidR="00ED5E30">
              <w:rPr>
                <w:color w:val="000000" w:themeColor="text1"/>
                <w:szCs w:val="24"/>
              </w:rPr>
              <w:t>24</w:t>
            </w:r>
            <w:r w:rsidR="00A65BBB" w:rsidRPr="00194BD0">
              <w:rPr>
                <w:color w:val="000000" w:themeColor="text1"/>
                <w:szCs w:val="24"/>
              </w:rPr>
              <w:t xml:space="preserve"> buc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D3DBCC" w14:textId="77777777" w:rsidR="00A65BBB" w:rsidRPr="00194BD0" w:rsidRDefault="00A65BBB" w:rsidP="00780708">
            <w:pPr>
              <w:ind w:firstLine="0"/>
              <w:rPr>
                <w:color w:val="000000" w:themeColor="text1"/>
                <w:szCs w:val="24"/>
              </w:rPr>
            </w:pPr>
            <w:r w:rsidRPr="00194BD0">
              <w:rPr>
                <w:color w:val="000000" w:themeColor="text1"/>
                <w:szCs w:val="24"/>
              </w:rPr>
              <w:t>set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A3ECDD" w14:textId="77777777" w:rsidR="00A65BBB" w:rsidRPr="00194BD0" w:rsidRDefault="00A65BBB" w:rsidP="00C32470">
            <w:pPr>
              <w:tabs>
                <w:tab w:val="left" w:pos="33"/>
                <w:tab w:val="left" w:pos="175"/>
                <w:tab w:val="left" w:pos="600"/>
              </w:tabs>
              <w:ind w:right="98" w:firstLine="0"/>
              <w:jc w:val="center"/>
              <w:rPr>
                <w:color w:val="000000" w:themeColor="text1"/>
                <w:szCs w:val="24"/>
              </w:rPr>
            </w:pPr>
            <w:r w:rsidRPr="00194BD0">
              <w:rPr>
                <w:color w:val="000000" w:themeColor="text1"/>
                <w:szCs w:val="24"/>
              </w:rPr>
              <w:t>1</w:t>
            </w:r>
            <w:r w:rsidR="00C4641B" w:rsidRPr="00194BD0">
              <w:rPr>
                <w:color w:val="000000" w:themeColor="text1"/>
                <w:szCs w:val="24"/>
              </w:rPr>
              <w:t>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C2A644" w14:textId="41885CB1" w:rsidR="004D08BC" w:rsidRPr="00194BD0" w:rsidRDefault="00A65BBB" w:rsidP="004D08BC">
            <w:pPr>
              <w:ind w:firstLine="0"/>
              <w:jc w:val="left"/>
              <w:rPr>
                <w:color w:val="000000" w:themeColor="text1"/>
                <w:szCs w:val="24"/>
              </w:rPr>
            </w:pPr>
            <w:r w:rsidRPr="00194BD0">
              <w:rPr>
                <w:color w:val="000000" w:themeColor="text1"/>
                <w:szCs w:val="24"/>
              </w:rPr>
              <w:t>1</w:t>
            </w:r>
            <w:r w:rsidR="00A05B1F" w:rsidRPr="00194BD0">
              <w:rPr>
                <w:color w:val="000000" w:themeColor="text1"/>
                <w:szCs w:val="24"/>
              </w:rPr>
              <w:t xml:space="preserve"> cutie-24</w:t>
            </w:r>
            <w:r w:rsidRPr="00194BD0">
              <w:rPr>
                <w:color w:val="000000" w:themeColor="text1"/>
                <w:szCs w:val="24"/>
              </w:rPr>
              <w:t xml:space="preserve"> culori</w:t>
            </w:r>
            <w:r w:rsidR="004D08BC" w:rsidRPr="00194BD0">
              <w:rPr>
                <w:color w:val="000000" w:themeColor="text1"/>
                <w:szCs w:val="24"/>
              </w:rPr>
              <w:t xml:space="preserve">, Set </w:t>
            </w:r>
            <w:r w:rsidR="003811E5" w:rsidRPr="00194BD0">
              <w:rPr>
                <w:color w:val="000000" w:themeColor="text1"/>
                <w:szCs w:val="24"/>
              </w:rPr>
              <w:t>conține</w:t>
            </w:r>
            <w:r w:rsidR="004D08BC" w:rsidRPr="00194BD0">
              <w:rPr>
                <w:color w:val="000000" w:themeColor="text1"/>
                <w:szCs w:val="24"/>
              </w:rPr>
              <w:t xml:space="preserve"> 2</w:t>
            </w:r>
            <w:r w:rsidR="00A05B1F" w:rsidRPr="00194BD0">
              <w:rPr>
                <w:color w:val="000000" w:themeColor="text1"/>
                <w:szCs w:val="24"/>
              </w:rPr>
              <w:t>4</w:t>
            </w:r>
            <w:r w:rsidR="004D08BC" w:rsidRPr="00194BD0">
              <w:rPr>
                <w:color w:val="000000" w:themeColor="text1"/>
                <w:szCs w:val="24"/>
              </w:rPr>
              <w:t xml:space="preserve"> creioane colorate </w:t>
            </w:r>
            <w:r w:rsidR="003811E5" w:rsidRPr="00194BD0">
              <w:rPr>
                <w:color w:val="000000" w:themeColor="text1"/>
                <w:szCs w:val="24"/>
              </w:rPr>
              <w:t>corespunzător</w:t>
            </w:r>
            <w:r w:rsidR="004D08BC" w:rsidRPr="00194BD0">
              <w:rPr>
                <w:color w:val="000000" w:themeColor="text1"/>
                <w:szCs w:val="24"/>
              </w:rPr>
              <w:t xml:space="preserve"> culorii corpului creionului.</w:t>
            </w:r>
          </w:p>
          <w:p w14:paraId="5C713939" w14:textId="52DDF0EB" w:rsidR="00A65BBB" w:rsidRPr="00194BD0" w:rsidRDefault="004D08BC" w:rsidP="004D08BC">
            <w:pPr>
              <w:ind w:firstLine="0"/>
              <w:jc w:val="left"/>
              <w:rPr>
                <w:color w:val="000000" w:themeColor="text1"/>
                <w:szCs w:val="24"/>
                <w:lang w:val="en-GB"/>
              </w:rPr>
            </w:pPr>
            <w:r w:rsidRPr="00194BD0">
              <w:rPr>
                <w:color w:val="000000" w:themeColor="text1"/>
                <w:szCs w:val="24"/>
              </w:rPr>
              <w:t xml:space="preserve">Acestea sunt </w:t>
            </w:r>
            <w:r w:rsidR="003811E5" w:rsidRPr="00194BD0">
              <w:rPr>
                <w:color w:val="000000" w:themeColor="text1"/>
                <w:szCs w:val="24"/>
              </w:rPr>
              <w:t>ușor</w:t>
            </w:r>
            <w:r w:rsidRPr="00194BD0">
              <w:rPr>
                <w:color w:val="000000" w:themeColor="text1"/>
                <w:szCs w:val="24"/>
              </w:rPr>
              <w:t xml:space="preserve"> de ascu</w:t>
            </w:r>
            <w:r w:rsidR="00BD66A1">
              <w:rPr>
                <w:color w:val="000000" w:themeColor="text1"/>
                <w:szCs w:val="24"/>
              </w:rPr>
              <w:t>ț</w:t>
            </w:r>
            <w:r w:rsidRPr="00194BD0">
              <w:rPr>
                <w:color w:val="000000" w:themeColor="text1"/>
                <w:szCs w:val="24"/>
              </w:rPr>
              <w:t>it si au m</w:t>
            </w:r>
            <w:r w:rsidR="00BD66A1">
              <w:rPr>
                <w:color w:val="000000" w:themeColor="text1"/>
                <w:szCs w:val="24"/>
              </w:rPr>
              <w:t>â</w:t>
            </w:r>
            <w:r w:rsidRPr="00194BD0">
              <w:rPr>
                <w:color w:val="000000" w:themeColor="text1"/>
                <w:szCs w:val="24"/>
              </w:rPr>
              <w:t xml:space="preserve">na rezistenta. </w:t>
            </w:r>
            <w:r w:rsidR="002A2E1E" w:rsidRPr="00194BD0">
              <w:rPr>
                <w:color w:val="000000" w:themeColor="text1"/>
                <w:szCs w:val="24"/>
              </w:rPr>
              <w:t>Non toxice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D1439" w14:textId="77777777" w:rsidR="00A65BBB" w:rsidRPr="00194BD0" w:rsidRDefault="00A65BBB" w:rsidP="00A65BBB">
            <w:pPr>
              <w:spacing w:after="0"/>
              <w:ind w:firstLine="0"/>
              <w:jc w:val="left"/>
              <w:rPr>
                <w:b/>
                <w:color w:val="000000" w:themeColor="text1"/>
                <w:lang w:eastAsia="ru-RU"/>
              </w:rPr>
            </w:pPr>
          </w:p>
        </w:tc>
      </w:tr>
      <w:tr w:rsidR="00A65BBB" w:rsidRPr="007B4B8C" w14:paraId="16ECE535" w14:textId="77777777" w:rsidTr="003811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699A2" w14:textId="0733EC5F" w:rsidR="00A65BBB" w:rsidRPr="00194BD0" w:rsidRDefault="004E58DE" w:rsidP="00A65BBB">
            <w:pPr>
              <w:spacing w:after="0"/>
              <w:ind w:firstLine="0"/>
              <w:jc w:val="center"/>
              <w:rPr>
                <w:b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b/>
                <w:color w:val="000000" w:themeColor="text1"/>
                <w:sz w:val="28"/>
                <w:szCs w:val="28"/>
                <w:lang w:eastAsia="ru-RU"/>
              </w:rPr>
              <w:lastRenderedPageBreak/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0BCCF" w14:textId="77777777" w:rsidR="00A65BBB" w:rsidRPr="00194BD0" w:rsidRDefault="00A65BBB" w:rsidP="00A65BBB">
            <w:pPr>
              <w:spacing w:after="0"/>
              <w:ind w:firstLine="0"/>
              <w:jc w:val="center"/>
              <w:rPr>
                <w:b/>
                <w:color w:val="000000" w:themeColor="text1"/>
                <w:szCs w:val="24"/>
                <w:lang w:eastAsia="ru-RU"/>
              </w:rPr>
            </w:pPr>
            <w:r w:rsidRPr="00194BD0">
              <w:rPr>
                <w:b/>
                <w:color w:val="000000" w:themeColor="text1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182CAF" w14:textId="08F05543" w:rsidR="00A65BBB" w:rsidRPr="00194BD0" w:rsidRDefault="00A65BBB" w:rsidP="00AA1F45">
            <w:pPr>
              <w:ind w:firstLine="0"/>
              <w:rPr>
                <w:color w:val="000000" w:themeColor="text1"/>
                <w:szCs w:val="24"/>
              </w:rPr>
            </w:pPr>
            <w:r w:rsidRPr="00194BD0">
              <w:rPr>
                <w:color w:val="000000" w:themeColor="text1"/>
                <w:szCs w:val="24"/>
              </w:rPr>
              <w:t>H</w:t>
            </w:r>
            <w:r w:rsidR="00BD66A1">
              <w:rPr>
                <w:color w:val="000000" w:themeColor="text1"/>
                <w:szCs w:val="24"/>
              </w:rPr>
              <w:t>â</w:t>
            </w:r>
            <w:r w:rsidRPr="00194BD0">
              <w:rPr>
                <w:color w:val="000000" w:themeColor="text1"/>
                <w:szCs w:val="24"/>
              </w:rPr>
              <w:t>rtie A4,</w:t>
            </w:r>
            <w:r w:rsidR="00AA1F45" w:rsidRPr="00194BD0">
              <w:rPr>
                <w:color w:val="000000" w:themeColor="text1"/>
                <w:szCs w:val="24"/>
              </w:rPr>
              <w:t xml:space="preserve"> pentru tehnica de birou, </w:t>
            </w:r>
            <w:r w:rsidRPr="00194BD0">
              <w:rPr>
                <w:color w:val="000000" w:themeColor="text1"/>
                <w:szCs w:val="24"/>
              </w:rPr>
              <w:t>clasa C, 80gr.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772D76" w14:textId="77777777" w:rsidR="00A65BBB" w:rsidRPr="00194BD0" w:rsidRDefault="004747C1" w:rsidP="00780708">
            <w:pPr>
              <w:ind w:firstLine="0"/>
              <w:rPr>
                <w:color w:val="000000" w:themeColor="text1"/>
                <w:szCs w:val="24"/>
              </w:rPr>
            </w:pPr>
            <w:r w:rsidRPr="00194BD0">
              <w:rPr>
                <w:color w:val="000000" w:themeColor="text1"/>
                <w:szCs w:val="24"/>
              </w:rPr>
              <w:t>B</w:t>
            </w:r>
            <w:r w:rsidR="00A65BBB" w:rsidRPr="00194BD0">
              <w:rPr>
                <w:color w:val="000000" w:themeColor="text1"/>
                <w:szCs w:val="24"/>
              </w:rPr>
              <w:t>uc.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17D351" w14:textId="77777777" w:rsidR="00A65BBB" w:rsidRPr="00194BD0" w:rsidRDefault="00A361B9" w:rsidP="00C32470">
            <w:pPr>
              <w:tabs>
                <w:tab w:val="left" w:pos="33"/>
                <w:tab w:val="left" w:pos="175"/>
                <w:tab w:val="left" w:pos="317"/>
              </w:tabs>
              <w:ind w:right="98" w:firstLine="33"/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50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12C741" w14:textId="309209CD" w:rsidR="00A65BBB" w:rsidRPr="00194BD0" w:rsidRDefault="00A65BBB" w:rsidP="00A65BBB">
            <w:pPr>
              <w:ind w:firstLine="0"/>
              <w:rPr>
                <w:color w:val="000000" w:themeColor="text1"/>
                <w:szCs w:val="24"/>
              </w:rPr>
            </w:pPr>
            <w:r w:rsidRPr="00194BD0">
              <w:rPr>
                <w:color w:val="000000" w:themeColor="text1"/>
                <w:szCs w:val="24"/>
              </w:rPr>
              <w:t>H</w:t>
            </w:r>
            <w:r w:rsidR="009B3C3F">
              <w:rPr>
                <w:color w:val="000000" w:themeColor="text1"/>
                <w:szCs w:val="24"/>
              </w:rPr>
              <w:t>â</w:t>
            </w:r>
            <w:r w:rsidRPr="00194BD0">
              <w:rPr>
                <w:color w:val="000000" w:themeColor="text1"/>
                <w:szCs w:val="24"/>
              </w:rPr>
              <w:t>rtie multifuncțională format A4, clasa C, pentru multiplicarea și imprimarea documentelor la birou.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2F9FB" w14:textId="77777777" w:rsidR="00A65BBB" w:rsidRPr="00194BD0" w:rsidRDefault="00A65BBB" w:rsidP="00A65BBB">
            <w:pPr>
              <w:spacing w:after="0"/>
              <w:ind w:firstLine="0"/>
              <w:jc w:val="left"/>
              <w:rPr>
                <w:b/>
                <w:color w:val="000000" w:themeColor="text1"/>
                <w:lang w:eastAsia="ru-RU"/>
              </w:rPr>
            </w:pPr>
          </w:p>
        </w:tc>
      </w:tr>
      <w:tr w:rsidR="00A65BBB" w:rsidRPr="007B4B8C" w14:paraId="5F409498" w14:textId="77777777" w:rsidTr="003811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1DF9F" w14:textId="02CC6DBA" w:rsidR="00A65BBB" w:rsidRPr="00194BD0" w:rsidRDefault="004E58DE" w:rsidP="00A65BBB">
            <w:pPr>
              <w:spacing w:after="0"/>
              <w:ind w:firstLine="0"/>
              <w:jc w:val="center"/>
              <w:rPr>
                <w:b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b/>
                <w:color w:val="000000" w:themeColor="text1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CA789" w14:textId="77777777" w:rsidR="00A65BBB" w:rsidRPr="00194BD0" w:rsidRDefault="00A65BBB" w:rsidP="00A65BBB">
            <w:pPr>
              <w:spacing w:after="0"/>
              <w:ind w:firstLine="0"/>
              <w:jc w:val="center"/>
              <w:rPr>
                <w:b/>
                <w:color w:val="000000" w:themeColor="text1"/>
                <w:szCs w:val="24"/>
                <w:lang w:eastAsia="ru-RU"/>
              </w:rPr>
            </w:pPr>
            <w:r w:rsidRPr="00194BD0">
              <w:rPr>
                <w:b/>
                <w:color w:val="000000" w:themeColor="text1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040545" w14:textId="3C405591" w:rsidR="00A65BBB" w:rsidRPr="00194BD0" w:rsidRDefault="00A65BBB" w:rsidP="00A65BBB">
            <w:pPr>
              <w:ind w:firstLine="0"/>
              <w:rPr>
                <w:color w:val="000000" w:themeColor="text1"/>
                <w:szCs w:val="24"/>
              </w:rPr>
            </w:pPr>
            <w:r w:rsidRPr="00194BD0">
              <w:rPr>
                <w:color w:val="000000" w:themeColor="text1"/>
                <w:szCs w:val="24"/>
              </w:rPr>
              <w:t xml:space="preserve">Folii de </w:t>
            </w:r>
            <w:r w:rsidR="003811E5" w:rsidRPr="00194BD0">
              <w:rPr>
                <w:color w:val="000000" w:themeColor="text1"/>
                <w:szCs w:val="24"/>
              </w:rPr>
              <w:t>protecție</w:t>
            </w:r>
            <w:r w:rsidRPr="00194BD0">
              <w:rPr>
                <w:color w:val="000000" w:themeColor="text1"/>
                <w:szCs w:val="24"/>
              </w:rPr>
              <w:t xml:space="preserve"> A4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4ADB04" w14:textId="77777777" w:rsidR="00A65BBB" w:rsidRPr="00194BD0" w:rsidRDefault="00A65BBB" w:rsidP="00780708">
            <w:pPr>
              <w:ind w:firstLine="0"/>
              <w:rPr>
                <w:color w:val="000000" w:themeColor="text1"/>
                <w:szCs w:val="24"/>
              </w:rPr>
            </w:pPr>
            <w:r w:rsidRPr="00194BD0">
              <w:rPr>
                <w:color w:val="000000" w:themeColor="text1"/>
                <w:szCs w:val="24"/>
              </w:rPr>
              <w:t>buc.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C11613" w14:textId="77777777" w:rsidR="00A65BBB" w:rsidRPr="00194BD0" w:rsidRDefault="00862899" w:rsidP="00C32470">
            <w:pPr>
              <w:tabs>
                <w:tab w:val="left" w:pos="33"/>
                <w:tab w:val="left" w:pos="175"/>
              </w:tabs>
              <w:ind w:right="98" w:firstLine="175"/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3</w:t>
            </w:r>
            <w:r w:rsidR="00A65BBB" w:rsidRPr="00194BD0">
              <w:rPr>
                <w:color w:val="000000" w:themeColor="text1"/>
                <w:szCs w:val="24"/>
              </w:rPr>
              <w:t>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78A6C7" w14:textId="77777777" w:rsidR="00A65BBB" w:rsidRPr="00194BD0" w:rsidRDefault="00A65BBB" w:rsidP="00A65BBB">
            <w:pPr>
              <w:ind w:firstLine="0"/>
              <w:jc w:val="left"/>
              <w:rPr>
                <w:color w:val="000000" w:themeColor="text1"/>
                <w:szCs w:val="24"/>
              </w:rPr>
            </w:pPr>
            <w:r w:rsidRPr="00194BD0">
              <w:rPr>
                <w:color w:val="000000" w:themeColor="text1"/>
                <w:szCs w:val="24"/>
              </w:rPr>
              <w:t>lucioasa 40mcm (100 buc/set)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2EBE6" w14:textId="77777777" w:rsidR="00A65BBB" w:rsidRPr="00194BD0" w:rsidRDefault="00A65BBB" w:rsidP="00A65BBB">
            <w:pPr>
              <w:spacing w:after="0"/>
              <w:ind w:firstLine="0"/>
              <w:jc w:val="left"/>
              <w:rPr>
                <w:b/>
                <w:color w:val="000000" w:themeColor="text1"/>
                <w:lang w:eastAsia="ru-RU"/>
              </w:rPr>
            </w:pPr>
          </w:p>
        </w:tc>
      </w:tr>
      <w:tr w:rsidR="00ED5E30" w:rsidRPr="007B4B8C" w14:paraId="4FD482EE" w14:textId="77777777" w:rsidTr="003811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9708E" w14:textId="3B9FF328" w:rsidR="00ED5E30" w:rsidRDefault="00E46E19" w:rsidP="00277C4C">
            <w:pPr>
              <w:spacing w:after="0"/>
              <w:ind w:firstLine="0"/>
              <w:jc w:val="center"/>
              <w:rPr>
                <w:b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b/>
                <w:color w:val="000000" w:themeColor="text1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FCD14" w14:textId="77777777" w:rsidR="00ED5E30" w:rsidRPr="00194BD0" w:rsidRDefault="00ED5E30" w:rsidP="00277C4C">
            <w:pPr>
              <w:spacing w:after="0"/>
              <w:ind w:firstLine="0"/>
              <w:jc w:val="center"/>
              <w:rPr>
                <w:b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1B5BC5" w14:textId="63F30507" w:rsidR="00ED5E30" w:rsidRPr="008A2B11" w:rsidRDefault="00ED5E30" w:rsidP="00544BD6">
            <w:pPr>
              <w:ind w:firstLine="0"/>
              <w:rPr>
                <w:szCs w:val="24"/>
              </w:rPr>
            </w:pPr>
            <w:r w:rsidRPr="008A2B11">
              <w:rPr>
                <w:szCs w:val="24"/>
              </w:rPr>
              <w:t xml:space="preserve">Plic </w:t>
            </w:r>
            <w:r w:rsidR="009F718A" w:rsidRPr="008A2B11">
              <w:rPr>
                <w:szCs w:val="24"/>
              </w:rPr>
              <w:t>110x22mm</w:t>
            </w:r>
            <w:r w:rsidR="00E4121E" w:rsidRPr="008A2B11">
              <w:rPr>
                <w:szCs w:val="24"/>
              </w:rPr>
              <w:t xml:space="preserve"> 10</w:t>
            </w:r>
            <w:r w:rsidR="008A2B11" w:rsidRPr="008A2B11">
              <w:rPr>
                <w:szCs w:val="24"/>
              </w:rPr>
              <w:t>0</w:t>
            </w:r>
            <w:r w:rsidR="00E4121E" w:rsidRPr="008A2B11">
              <w:rPr>
                <w:szCs w:val="24"/>
              </w:rPr>
              <w:t xml:space="preserve"> buc</w:t>
            </w:r>
            <w:r w:rsidR="00BD66A1" w:rsidRPr="00544BD6">
              <w:rPr>
                <w:color w:val="000000" w:themeColor="text1"/>
                <w:szCs w:val="24"/>
              </w:rPr>
              <w:t xml:space="preserve"> banda siliconica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9C76CD" w14:textId="5FBA39DE" w:rsidR="00ED5E30" w:rsidRPr="00194BD0" w:rsidRDefault="008A2B11" w:rsidP="00277C4C">
            <w:pPr>
              <w:ind w:firstLine="0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buc.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864EF8" w14:textId="1649E215" w:rsidR="00ED5E30" w:rsidRDefault="007168E5" w:rsidP="00C32470">
            <w:pPr>
              <w:tabs>
                <w:tab w:val="left" w:pos="33"/>
                <w:tab w:val="left" w:pos="175"/>
              </w:tabs>
              <w:ind w:right="98" w:firstLine="175"/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2</w:t>
            </w:r>
            <w:r w:rsidR="008A2B11">
              <w:rPr>
                <w:color w:val="000000" w:themeColor="text1"/>
                <w:szCs w:val="24"/>
              </w:rPr>
              <w:t>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905849" w14:textId="63B7D72A" w:rsidR="00ED5E30" w:rsidRPr="00544BD6" w:rsidRDefault="0054614F" w:rsidP="00544BD6">
            <w:pPr>
              <w:ind w:firstLine="0"/>
              <w:rPr>
                <w:color w:val="000000" w:themeColor="text1"/>
                <w:szCs w:val="24"/>
              </w:rPr>
            </w:pPr>
            <w:r w:rsidRPr="008A2B11">
              <w:rPr>
                <w:szCs w:val="24"/>
              </w:rPr>
              <w:t xml:space="preserve">Plic 110x22mm </w:t>
            </w:r>
            <w:r w:rsidR="009B3C3F">
              <w:rPr>
                <w:szCs w:val="24"/>
              </w:rPr>
              <w:t>bandă siliconică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7BA57" w14:textId="77777777" w:rsidR="00ED5E30" w:rsidRPr="00194BD0" w:rsidRDefault="00ED5E30" w:rsidP="00277C4C">
            <w:pPr>
              <w:spacing w:after="0"/>
              <w:ind w:firstLine="0"/>
              <w:jc w:val="left"/>
              <w:rPr>
                <w:b/>
                <w:color w:val="000000" w:themeColor="text1"/>
                <w:lang w:eastAsia="ru-RU"/>
              </w:rPr>
            </w:pPr>
          </w:p>
        </w:tc>
      </w:tr>
      <w:tr w:rsidR="00A65BBB" w:rsidRPr="007B4B8C" w14:paraId="7FE04982" w14:textId="77777777" w:rsidTr="003811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E199D" w14:textId="474144B9" w:rsidR="00A65BBB" w:rsidRPr="00194BD0" w:rsidRDefault="004E58DE" w:rsidP="00A65BBB">
            <w:pPr>
              <w:spacing w:after="0"/>
              <w:ind w:firstLine="0"/>
              <w:jc w:val="center"/>
              <w:rPr>
                <w:b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b/>
                <w:color w:val="000000" w:themeColor="text1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985FB" w14:textId="77777777" w:rsidR="00A65BBB" w:rsidRPr="00194BD0" w:rsidRDefault="00A65BBB" w:rsidP="00A65BBB">
            <w:pPr>
              <w:spacing w:after="0"/>
              <w:ind w:firstLine="0"/>
              <w:jc w:val="center"/>
              <w:rPr>
                <w:b/>
                <w:color w:val="000000" w:themeColor="text1"/>
                <w:szCs w:val="24"/>
                <w:lang w:eastAsia="ru-RU"/>
              </w:rPr>
            </w:pPr>
            <w:r w:rsidRPr="00194BD0">
              <w:rPr>
                <w:b/>
                <w:color w:val="000000" w:themeColor="text1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05E864" w14:textId="77777777" w:rsidR="00A65BBB" w:rsidRPr="00194BD0" w:rsidRDefault="00A65BBB" w:rsidP="00A65BBB">
            <w:pPr>
              <w:ind w:firstLine="0"/>
              <w:rPr>
                <w:color w:val="000000" w:themeColor="text1"/>
                <w:szCs w:val="24"/>
              </w:rPr>
            </w:pPr>
            <w:r w:rsidRPr="00194BD0">
              <w:rPr>
                <w:color w:val="000000" w:themeColor="text1"/>
                <w:szCs w:val="24"/>
              </w:rPr>
              <w:t>Notesuri adezive 75x75 mm</w:t>
            </w:r>
            <w:r w:rsidR="00001267">
              <w:rPr>
                <w:color w:val="000000" w:themeColor="text1"/>
                <w:szCs w:val="24"/>
              </w:rPr>
              <w:t>, 100 file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B1280E" w14:textId="77777777" w:rsidR="00A65BBB" w:rsidRPr="00194BD0" w:rsidRDefault="00A65BBB" w:rsidP="00780708">
            <w:pPr>
              <w:ind w:firstLine="0"/>
              <w:rPr>
                <w:color w:val="000000" w:themeColor="text1"/>
                <w:szCs w:val="24"/>
              </w:rPr>
            </w:pPr>
            <w:r w:rsidRPr="00194BD0">
              <w:rPr>
                <w:color w:val="000000" w:themeColor="text1"/>
                <w:szCs w:val="24"/>
              </w:rPr>
              <w:t>buc.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5A9839" w14:textId="77777777" w:rsidR="00A65BBB" w:rsidRPr="00194BD0" w:rsidRDefault="005F200C" w:rsidP="00C32470">
            <w:pPr>
              <w:tabs>
                <w:tab w:val="left" w:pos="33"/>
                <w:tab w:val="left" w:pos="175"/>
              </w:tabs>
              <w:ind w:right="98" w:firstLine="175"/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5</w:t>
            </w:r>
            <w:r w:rsidR="00A65BBB" w:rsidRPr="00194BD0">
              <w:rPr>
                <w:color w:val="000000" w:themeColor="text1"/>
                <w:szCs w:val="24"/>
              </w:rPr>
              <w:t>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8E9534" w14:textId="77777777" w:rsidR="00A65BBB" w:rsidRPr="00194BD0" w:rsidRDefault="00A65BBB" w:rsidP="00A65BBB">
            <w:pPr>
              <w:ind w:firstLine="0"/>
              <w:jc w:val="left"/>
              <w:rPr>
                <w:color w:val="000000" w:themeColor="text1"/>
                <w:szCs w:val="24"/>
              </w:rPr>
            </w:pPr>
            <w:r w:rsidRPr="00194BD0">
              <w:rPr>
                <w:color w:val="000000" w:themeColor="text1"/>
                <w:szCs w:val="24"/>
              </w:rPr>
              <w:t> </w:t>
            </w:r>
            <w:r w:rsidR="004747C1" w:rsidRPr="00194BD0">
              <w:rPr>
                <w:color w:val="000000" w:themeColor="text1"/>
                <w:szCs w:val="24"/>
              </w:rPr>
              <w:t>În asortiment</w:t>
            </w:r>
            <w:r w:rsidR="00001267">
              <w:rPr>
                <w:color w:val="000000" w:themeColor="text1"/>
                <w:szCs w:val="24"/>
              </w:rPr>
              <w:t>, 785x75, 100 file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EC535" w14:textId="77777777" w:rsidR="00A65BBB" w:rsidRPr="00194BD0" w:rsidRDefault="00A65BBB" w:rsidP="00A65BBB">
            <w:pPr>
              <w:spacing w:after="0"/>
              <w:ind w:firstLine="0"/>
              <w:jc w:val="left"/>
              <w:rPr>
                <w:b/>
                <w:color w:val="000000" w:themeColor="text1"/>
                <w:lang w:eastAsia="ru-RU"/>
              </w:rPr>
            </w:pPr>
          </w:p>
        </w:tc>
      </w:tr>
      <w:tr w:rsidR="00A65BBB" w:rsidRPr="007B4B8C" w14:paraId="423C7748" w14:textId="77777777" w:rsidTr="003811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3A7B6" w14:textId="202C7AA0" w:rsidR="00A65BBB" w:rsidRPr="00194BD0" w:rsidRDefault="004E58DE" w:rsidP="00A65BBB">
            <w:pPr>
              <w:spacing w:after="0"/>
              <w:ind w:firstLine="0"/>
              <w:jc w:val="center"/>
              <w:rPr>
                <w:b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b/>
                <w:color w:val="000000" w:themeColor="text1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5ADBD" w14:textId="77777777" w:rsidR="00A65BBB" w:rsidRPr="00194BD0" w:rsidRDefault="00A65BBB" w:rsidP="00A65BBB">
            <w:pPr>
              <w:spacing w:after="0"/>
              <w:ind w:firstLine="0"/>
              <w:jc w:val="center"/>
              <w:rPr>
                <w:b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D6DD1E" w14:textId="77777777" w:rsidR="00A65BBB" w:rsidRPr="00194BD0" w:rsidRDefault="00AC6598" w:rsidP="00A65BBB">
            <w:pPr>
              <w:ind w:firstLine="0"/>
              <w:rPr>
                <w:color w:val="000000" w:themeColor="text1"/>
                <w:szCs w:val="24"/>
              </w:rPr>
            </w:pPr>
            <w:r w:rsidRPr="00194BD0">
              <w:rPr>
                <w:color w:val="000000" w:themeColor="text1"/>
                <w:szCs w:val="24"/>
              </w:rPr>
              <w:t>Corector fluid</w:t>
            </w:r>
            <w:r w:rsidR="004A2E56">
              <w:rPr>
                <w:color w:val="000000" w:themeColor="text1"/>
                <w:szCs w:val="24"/>
              </w:rPr>
              <w:t>, 20ml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ED76E1" w14:textId="77777777" w:rsidR="00A65BBB" w:rsidRPr="00194BD0" w:rsidRDefault="00AA32F3" w:rsidP="00780708">
            <w:pPr>
              <w:ind w:firstLine="0"/>
              <w:rPr>
                <w:color w:val="000000" w:themeColor="text1"/>
                <w:szCs w:val="24"/>
              </w:rPr>
            </w:pPr>
            <w:r w:rsidRPr="00194BD0">
              <w:rPr>
                <w:color w:val="000000" w:themeColor="text1"/>
                <w:szCs w:val="24"/>
              </w:rPr>
              <w:t>buc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F66B4F" w14:textId="7D14BE0C" w:rsidR="00A65BBB" w:rsidRPr="00194BD0" w:rsidRDefault="00BD66A1" w:rsidP="00A7405A">
            <w:pPr>
              <w:tabs>
                <w:tab w:val="left" w:pos="33"/>
                <w:tab w:val="left" w:pos="175"/>
              </w:tabs>
              <w:ind w:right="98" w:firstLine="0"/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 xml:space="preserve"> </w:t>
            </w:r>
            <w:r w:rsidR="009F718A">
              <w:rPr>
                <w:color w:val="000000" w:themeColor="text1"/>
                <w:szCs w:val="24"/>
              </w:rPr>
              <w:t>2</w:t>
            </w:r>
            <w:r w:rsidR="00A361B9">
              <w:rPr>
                <w:color w:val="000000" w:themeColor="text1"/>
                <w:szCs w:val="24"/>
              </w:rPr>
              <w:t>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7F8545" w14:textId="6D4378CF" w:rsidR="00A65BBB" w:rsidRPr="00194BD0" w:rsidRDefault="003811E5" w:rsidP="00900DDB">
            <w:pPr>
              <w:pStyle w:val="Default"/>
              <w:rPr>
                <w:color w:val="000000" w:themeColor="text1"/>
              </w:rPr>
            </w:pPr>
            <w:r w:rsidRPr="00194BD0">
              <w:rPr>
                <w:rFonts w:ascii="Exo 2" w:hAnsi="Exo 2"/>
                <w:color w:val="000000" w:themeColor="text1"/>
                <w:shd w:val="clear" w:color="auto" w:fill="FFFFFF"/>
              </w:rPr>
              <w:t>Corecto</w:t>
            </w:r>
            <w:r w:rsidRPr="00194BD0">
              <w:rPr>
                <w:rFonts w:ascii="Exo 2" w:hAnsi="Exo 2" w:hint="eastAsia"/>
                <w:color w:val="000000" w:themeColor="text1"/>
                <w:shd w:val="clear" w:color="auto" w:fill="FFFFFF"/>
              </w:rPr>
              <w:t>r</w:t>
            </w:r>
            <w:r w:rsidR="0035256A" w:rsidRPr="00194BD0">
              <w:rPr>
                <w:rFonts w:ascii="Exo 2" w:hAnsi="Exo 2"/>
                <w:color w:val="000000" w:themeColor="text1"/>
                <w:shd w:val="clear" w:color="auto" w:fill="FFFFFF"/>
              </w:rPr>
              <w:t xml:space="preserve"> cu perie, fabricat din materiale de inalta calitate, lichid pe baza de alcool, ambalat in sticla de plastic comoda si sigura. Capacitate de 20 ml.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8A486" w14:textId="77777777" w:rsidR="00A65BBB" w:rsidRPr="00194BD0" w:rsidRDefault="00A65BBB" w:rsidP="00A65BBB">
            <w:pPr>
              <w:spacing w:after="0"/>
              <w:ind w:firstLine="0"/>
              <w:jc w:val="left"/>
              <w:rPr>
                <w:b/>
                <w:color w:val="000000" w:themeColor="text1"/>
                <w:lang w:eastAsia="ru-RU"/>
              </w:rPr>
            </w:pPr>
          </w:p>
        </w:tc>
      </w:tr>
      <w:tr w:rsidR="00A65BBB" w:rsidRPr="007B4B8C" w14:paraId="6DFB5462" w14:textId="77777777" w:rsidTr="003811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8CD64" w14:textId="0861C5C7" w:rsidR="00A65BBB" w:rsidRPr="00194BD0" w:rsidRDefault="00790AD5" w:rsidP="00A65BBB">
            <w:pPr>
              <w:spacing w:after="0"/>
              <w:ind w:firstLine="0"/>
              <w:jc w:val="center"/>
              <w:rPr>
                <w:b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b/>
                <w:color w:val="000000" w:themeColor="text1"/>
                <w:sz w:val="28"/>
                <w:szCs w:val="28"/>
                <w:lang w:eastAsia="ru-RU"/>
              </w:rPr>
              <w:t>1</w:t>
            </w:r>
            <w:r w:rsidR="004E58DE">
              <w:rPr>
                <w:b/>
                <w:color w:val="000000" w:themeColor="text1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C2CB3" w14:textId="77777777" w:rsidR="00A65BBB" w:rsidRPr="00194BD0" w:rsidRDefault="00A65BBB" w:rsidP="00A65BBB">
            <w:pPr>
              <w:spacing w:after="0"/>
              <w:ind w:firstLine="0"/>
              <w:jc w:val="center"/>
              <w:rPr>
                <w:b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3BB1C8" w14:textId="77777777" w:rsidR="00A65BBB" w:rsidRPr="00194BD0" w:rsidRDefault="0017753B" w:rsidP="006A48A2">
            <w:pPr>
              <w:ind w:firstLine="0"/>
              <w:rPr>
                <w:color w:val="000000" w:themeColor="text1"/>
                <w:szCs w:val="24"/>
              </w:rPr>
            </w:pPr>
            <w:r w:rsidRPr="00194BD0">
              <w:rPr>
                <w:color w:val="000000" w:themeColor="text1"/>
                <w:szCs w:val="24"/>
              </w:rPr>
              <w:t>Corector banda</w:t>
            </w:r>
            <w:r w:rsidR="00A7405A">
              <w:rPr>
                <w:color w:val="000000" w:themeColor="text1"/>
                <w:szCs w:val="24"/>
              </w:rPr>
              <w:t>, 5mm x 12 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202EEE" w14:textId="77777777" w:rsidR="00A65BBB" w:rsidRPr="00194BD0" w:rsidRDefault="00A65BBB" w:rsidP="00780708">
            <w:pPr>
              <w:ind w:firstLine="0"/>
              <w:rPr>
                <w:color w:val="000000" w:themeColor="text1"/>
                <w:szCs w:val="24"/>
              </w:rPr>
            </w:pPr>
            <w:r w:rsidRPr="00194BD0">
              <w:rPr>
                <w:color w:val="000000" w:themeColor="text1"/>
                <w:szCs w:val="24"/>
              </w:rPr>
              <w:t>buc.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B5422B" w14:textId="46297041" w:rsidR="00A65BBB" w:rsidRPr="00194BD0" w:rsidRDefault="009F718A" w:rsidP="00A7405A">
            <w:pPr>
              <w:tabs>
                <w:tab w:val="left" w:pos="33"/>
                <w:tab w:val="left" w:pos="175"/>
              </w:tabs>
              <w:ind w:right="98" w:firstLine="175"/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4</w:t>
            </w:r>
            <w:r w:rsidR="00A361B9">
              <w:rPr>
                <w:color w:val="000000" w:themeColor="text1"/>
                <w:szCs w:val="24"/>
              </w:rPr>
              <w:t>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B84010" w14:textId="77777777" w:rsidR="00CA11D2" w:rsidRPr="00CA11D2" w:rsidRDefault="00A77337" w:rsidP="00A77337">
            <w:pPr>
              <w:spacing w:after="0"/>
              <w:ind w:firstLine="0"/>
              <w:jc w:val="left"/>
              <w:rPr>
                <w:color w:val="000000" w:themeColor="text1"/>
                <w:szCs w:val="24"/>
                <w:shd w:val="clear" w:color="auto" w:fill="FFFFFF"/>
              </w:rPr>
            </w:pPr>
            <w:r>
              <w:rPr>
                <w:color w:val="000000" w:themeColor="text1"/>
                <w:szCs w:val="24"/>
                <w:shd w:val="clear" w:color="auto" w:fill="FFFFFF"/>
              </w:rPr>
              <w:t>N</w:t>
            </w:r>
            <w:r w:rsidR="00CA11D2" w:rsidRPr="00CA11D2">
              <w:rPr>
                <w:color w:val="000000" w:themeColor="text1"/>
                <w:szCs w:val="24"/>
                <w:shd w:val="clear" w:color="auto" w:fill="FFFFFF"/>
              </w:rPr>
              <w:t>on toxic</w:t>
            </w:r>
          </w:p>
          <w:p w14:paraId="097E9ADB" w14:textId="77777777" w:rsidR="00CA11D2" w:rsidRPr="00CA11D2" w:rsidRDefault="00CA11D2" w:rsidP="00A77337">
            <w:pPr>
              <w:spacing w:after="0"/>
              <w:ind w:firstLine="0"/>
              <w:jc w:val="left"/>
              <w:rPr>
                <w:color w:val="000000" w:themeColor="text1"/>
                <w:szCs w:val="24"/>
                <w:shd w:val="clear" w:color="auto" w:fill="FFFFFF"/>
              </w:rPr>
            </w:pPr>
            <w:r w:rsidRPr="00CA11D2">
              <w:rPr>
                <w:color w:val="000000" w:themeColor="text1"/>
                <w:szCs w:val="24"/>
                <w:shd w:val="clear" w:color="auto" w:fill="FFFFFF"/>
              </w:rPr>
              <w:t>- 12 m</w:t>
            </w:r>
          </w:p>
          <w:p w14:paraId="59076C8B" w14:textId="77777777" w:rsidR="00CA11D2" w:rsidRPr="00CA11D2" w:rsidRDefault="00CA11D2" w:rsidP="00A77337">
            <w:pPr>
              <w:spacing w:after="0"/>
              <w:ind w:firstLine="0"/>
              <w:jc w:val="left"/>
              <w:rPr>
                <w:color w:val="000000" w:themeColor="text1"/>
                <w:szCs w:val="24"/>
                <w:shd w:val="clear" w:color="auto" w:fill="FFFFFF"/>
              </w:rPr>
            </w:pPr>
            <w:r w:rsidRPr="00CA11D2">
              <w:rPr>
                <w:color w:val="000000" w:themeColor="text1"/>
                <w:szCs w:val="24"/>
                <w:shd w:val="clear" w:color="auto" w:fill="FFFFFF"/>
              </w:rPr>
              <w:t>- uscare rapida</w:t>
            </w:r>
          </w:p>
          <w:p w14:paraId="0CDBF80D" w14:textId="77777777" w:rsidR="00CA11D2" w:rsidRPr="00CA11D2" w:rsidRDefault="00CA11D2" w:rsidP="00A77337">
            <w:pPr>
              <w:spacing w:after="0"/>
              <w:ind w:firstLine="0"/>
              <w:jc w:val="left"/>
              <w:rPr>
                <w:color w:val="000000" w:themeColor="text1"/>
                <w:szCs w:val="24"/>
                <w:shd w:val="clear" w:color="auto" w:fill="FFFFFF"/>
              </w:rPr>
            </w:pPr>
            <w:r w:rsidRPr="00CA11D2">
              <w:rPr>
                <w:color w:val="000000" w:themeColor="text1"/>
                <w:szCs w:val="24"/>
                <w:shd w:val="clear" w:color="auto" w:fill="FFFFFF"/>
              </w:rPr>
              <w:t>- strat uniform</w:t>
            </w:r>
          </w:p>
          <w:p w14:paraId="6DC7BF3F" w14:textId="02401A81" w:rsidR="00A65BBB" w:rsidRPr="00194BD0" w:rsidRDefault="00CA11D2" w:rsidP="00A77337">
            <w:pPr>
              <w:spacing w:after="0"/>
              <w:ind w:firstLine="0"/>
              <w:jc w:val="left"/>
              <w:rPr>
                <w:color w:val="000000" w:themeColor="text1"/>
                <w:szCs w:val="24"/>
              </w:rPr>
            </w:pPr>
            <w:r w:rsidRPr="00CA11D2">
              <w:rPr>
                <w:color w:val="000000" w:themeColor="text1"/>
                <w:szCs w:val="24"/>
                <w:shd w:val="clear" w:color="auto" w:fill="FFFFFF"/>
              </w:rPr>
              <w:t xml:space="preserve">- banda rezistenta la rupturi </w:t>
            </w:r>
            <w:r w:rsidR="00233AB6" w:rsidRPr="00194BD0">
              <w:rPr>
                <w:color w:val="000000" w:themeColor="text1"/>
                <w:szCs w:val="24"/>
                <w:shd w:val="clear" w:color="auto" w:fill="FFFFFF"/>
              </w:rPr>
              <w:t>Corecțiile făcute nu sunt vizibile la xero-copiere sau la trimiterea unui fax.</w:t>
            </w:r>
            <w:r w:rsidR="00233AB6" w:rsidRPr="00194BD0">
              <w:rPr>
                <w:rFonts w:ascii="Arial" w:hAnsi="Arial" w:cs="Arial"/>
                <w:color w:val="000000" w:themeColor="text1"/>
                <w:szCs w:val="24"/>
                <w:shd w:val="clear" w:color="auto" w:fill="FFFFFF"/>
              </w:rPr>
              <w:t xml:space="preserve"> </w:t>
            </w:r>
            <w:r w:rsidR="006A48A2" w:rsidRPr="00194BD0">
              <w:rPr>
                <w:rFonts w:ascii="Exo 2" w:hAnsi="Exo 2"/>
                <w:color w:val="000000" w:themeColor="text1"/>
                <w:szCs w:val="24"/>
                <w:shd w:val="clear" w:color="auto" w:fill="FFFFFF"/>
              </w:rPr>
              <w:t>Afișează rezultate excelente pentru toate tipurile de cerneală și culori. Nu durează timp să se usuce și vă permite să scrieți imediat corecțiile.</w:t>
            </w:r>
            <w:r w:rsidR="005D107C">
              <w:rPr>
                <w:rFonts w:ascii="Exo 2" w:hAnsi="Exo 2"/>
                <w:color w:val="000000" w:themeColor="text1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0BA64" w14:textId="77777777" w:rsidR="00A65BBB" w:rsidRPr="00194BD0" w:rsidRDefault="00A65BBB" w:rsidP="00A65BBB">
            <w:pPr>
              <w:spacing w:after="0"/>
              <w:ind w:firstLine="0"/>
              <w:jc w:val="left"/>
              <w:rPr>
                <w:b/>
                <w:color w:val="000000" w:themeColor="text1"/>
                <w:lang w:eastAsia="ru-RU"/>
              </w:rPr>
            </w:pPr>
          </w:p>
        </w:tc>
      </w:tr>
      <w:tr w:rsidR="003037EE" w:rsidRPr="007B4B8C" w14:paraId="4540930C" w14:textId="77777777" w:rsidTr="003811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8974A" w14:textId="05676E13" w:rsidR="003037EE" w:rsidRPr="00194BD0" w:rsidRDefault="00790AD5" w:rsidP="003037EE">
            <w:pPr>
              <w:spacing w:after="0"/>
              <w:ind w:firstLine="0"/>
              <w:jc w:val="center"/>
              <w:rPr>
                <w:b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b/>
                <w:color w:val="000000" w:themeColor="text1"/>
                <w:sz w:val="28"/>
                <w:szCs w:val="28"/>
                <w:lang w:eastAsia="ru-RU"/>
              </w:rPr>
              <w:t>1</w:t>
            </w:r>
            <w:r w:rsidR="004E58DE">
              <w:rPr>
                <w:b/>
                <w:color w:val="000000" w:themeColor="text1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0DB29" w14:textId="77777777" w:rsidR="003037EE" w:rsidRPr="00194BD0" w:rsidRDefault="003037EE" w:rsidP="003037EE">
            <w:pPr>
              <w:spacing w:after="0"/>
              <w:ind w:firstLine="0"/>
              <w:jc w:val="center"/>
              <w:rPr>
                <w:b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D46F50" w14:textId="77777777" w:rsidR="003037EE" w:rsidRPr="003C3C41" w:rsidRDefault="003037EE" w:rsidP="003037EE">
            <w:pPr>
              <w:ind w:firstLine="0"/>
              <w:rPr>
                <w:color w:val="000000" w:themeColor="text1"/>
                <w:szCs w:val="24"/>
              </w:rPr>
            </w:pPr>
            <w:r w:rsidRPr="003037EE">
              <w:rPr>
                <w:color w:val="000000" w:themeColor="text1"/>
                <w:szCs w:val="24"/>
              </w:rPr>
              <w:t>Lipici solid</w:t>
            </w:r>
            <w:r>
              <w:rPr>
                <w:color w:val="000000" w:themeColor="text1"/>
                <w:szCs w:val="24"/>
              </w:rPr>
              <w:t xml:space="preserve"> 9 gr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BF2B7A" w14:textId="77777777" w:rsidR="003037EE" w:rsidRPr="00194BD0" w:rsidRDefault="003037EE" w:rsidP="003037EE">
            <w:pPr>
              <w:ind w:firstLine="0"/>
              <w:rPr>
                <w:color w:val="000000" w:themeColor="text1"/>
                <w:szCs w:val="24"/>
              </w:rPr>
            </w:pPr>
            <w:r w:rsidRPr="00194BD0">
              <w:rPr>
                <w:color w:val="000000" w:themeColor="text1"/>
                <w:szCs w:val="24"/>
              </w:rPr>
              <w:t>buc.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F3B1E0" w14:textId="77777777" w:rsidR="003037EE" w:rsidRPr="00194BD0" w:rsidRDefault="00862899" w:rsidP="00862899">
            <w:pPr>
              <w:tabs>
                <w:tab w:val="left" w:pos="33"/>
                <w:tab w:val="left" w:pos="175"/>
              </w:tabs>
              <w:ind w:right="98" w:firstLine="175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50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FBADF3" w14:textId="77777777" w:rsidR="003037EE" w:rsidRPr="003037EE" w:rsidRDefault="003037EE" w:rsidP="005D48EE">
            <w:pPr>
              <w:spacing w:after="0"/>
              <w:ind w:firstLine="0"/>
              <w:jc w:val="left"/>
              <w:rPr>
                <w:color w:val="000000" w:themeColor="text1"/>
                <w:szCs w:val="24"/>
              </w:rPr>
            </w:pPr>
            <w:r w:rsidRPr="003037EE">
              <w:rPr>
                <w:color w:val="000000" w:themeColor="text1"/>
                <w:szCs w:val="24"/>
              </w:rPr>
              <w:t>Adeziv solid pentru încleierea hîrtiei, cartonului.</w:t>
            </w:r>
          </w:p>
          <w:p w14:paraId="7C4D195E" w14:textId="77777777" w:rsidR="003037EE" w:rsidRPr="003037EE" w:rsidRDefault="003037EE" w:rsidP="005D48EE">
            <w:pPr>
              <w:spacing w:after="0"/>
              <w:ind w:firstLine="0"/>
              <w:jc w:val="left"/>
              <w:rPr>
                <w:color w:val="000000" w:themeColor="text1"/>
                <w:szCs w:val="24"/>
              </w:rPr>
            </w:pPr>
            <w:r w:rsidRPr="003037EE">
              <w:rPr>
                <w:color w:val="000000" w:themeColor="text1"/>
                <w:szCs w:val="24"/>
              </w:rPr>
              <w:t>Se usucă rapid, lavabil, nu este toxic.</w:t>
            </w:r>
          </w:p>
          <w:p w14:paraId="34D3200A" w14:textId="77777777" w:rsidR="003037EE" w:rsidRPr="00194BD0" w:rsidRDefault="003037EE" w:rsidP="005D48EE">
            <w:pPr>
              <w:spacing w:after="0"/>
              <w:ind w:firstLine="0"/>
              <w:jc w:val="left"/>
              <w:rPr>
                <w:color w:val="000000" w:themeColor="text1"/>
                <w:szCs w:val="24"/>
              </w:rPr>
            </w:pPr>
            <w:r w:rsidRPr="003037EE">
              <w:rPr>
                <w:color w:val="000000" w:themeColor="text1"/>
                <w:szCs w:val="24"/>
              </w:rPr>
              <w:t xml:space="preserve">Cantitate - </w:t>
            </w:r>
            <w:r w:rsidR="005D48EE">
              <w:rPr>
                <w:color w:val="000000" w:themeColor="text1"/>
                <w:szCs w:val="24"/>
              </w:rPr>
              <w:t>9</w:t>
            </w:r>
            <w:r w:rsidRPr="003037EE">
              <w:rPr>
                <w:color w:val="000000" w:themeColor="text1"/>
                <w:szCs w:val="24"/>
              </w:rPr>
              <w:t xml:space="preserve"> gr.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0E0E6" w14:textId="77777777" w:rsidR="003037EE" w:rsidRPr="00194BD0" w:rsidRDefault="003037EE" w:rsidP="003037EE">
            <w:pPr>
              <w:spacing w:after="0"/>
              <w:ind w:firstLine="0"/>
              <w:jc w:val="left"/>
              <w:rPr>
                <w:b/>
                <w:color w:val="000000" w:themeColor="text1"/>
                <w:lang w:eastAsia="ru-RU"/>
              </w:rPr>
            </w:pPr>
          </w:p>
        </w:tc>
      </w:tr>
      <w:tr w:rsidR="003037EE" w:rsidRPr="007B4B8C" w14:paraId="7425A14D" w14:textId="77777777" w:rsidTr="003811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615BD" w14:textId="68BB6E84" w:rsidR="003037EE" w:rsidRPr="00194BD0" w:rsidRDefault="00790AD5" w:rsidP="003037EE">
            <w:pPr>
              <w:spacing w:after="0"/>
              <w:ind w:firstLine="0"/>
              <w:jc w:val="center"/>
              <w:rPr>
                <w:b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b/>
                <w:color w:val="000000" w:themeColor="text1"/>
                <w:sz w:val="28"/>
                <w:szCs w:val="28"/>
                <w:lang w:eastAsia="ru-RU"/>
              </w:rPr>
              <w:t>1</w:t>
            </w:r>
            <w:r w:rsidR="004E58DE">
              <w:rPr>
                <w:b/>
                <w:color w:val="000000" w:themeColor="text1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CE074" w14:textId="77777777" w:rsidR="003037EE" w:rsidRPr="00194BD0" w:rsidRDefault="003037EE" w:rsidP="003037EE">
            <w:pPr>
              <w:spacing w:after="0"/>
              <w:ind w:firstLine="0"/>
              <w:jc w:val="center"/>
              <w:rPr>
                <w:b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8BB873" w14:textId="77777777" w:rsidR="003037EE" w:rsidRDefault="003037EE" w:rsidP="003037EE">
            <w:pPr>
              <w:ind w:firstLine="0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Rigle lemn 30 cm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300CB7" w14:textId="4DE86DE6" w:rsidR="003037EE" w:rsidRPr="00194BD0" w:rsidRDefault="00E46E19" w:rsidP="003037EE">
            <w:pPr>
              <w:ind w:firstLine="0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buc.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64828D" w14:textId="3CF8E89B" w:rsidR="003037EE" w:rsidRDefault="009F718A" w:rsidP="003037EE">
            <w:pPr>
              <w:tabs>
                <w:tab w:val="left" w:pos="33"/>
                <w:tab w:val="left" w:pos="175"/>
              </w:tabs>
              <w:ind w:right="98" w:firstLine="175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2</w:t>
            </w:r>
            <w:r w:rsidR="003037EE">
              <w:rPr>
                <w:color w:val="000000" w:themeColor="text1"/>
                <w:szCs w:val="24"/>
              </w:rPr>
              <w:t>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F12C4B" w14:textId="77777777" w:rsidR="003037EE" w:rsidRPr="00194BD0" w:rsidRDefault="003037EE" w:rsidP="003037EE">
            <w:pPr>
              <w:ind w:firstLine="0"/>
              <w:jc w:val="left"/>
              <w:rPr>
                <w:color w:val="000000" w:themeColor="text1"/>
                <w:szCs w:val="24"/>
              </w:rPr>
            </w:pPr>
            <w:r w:rsidRPr="008D76E8">
              <w:rPr>
                <w:color w:val="000000" w:themeColor="text1"/>
                <w:szCs w:val="24"/>
              </w:rPr>
              <w:t>Materialul poros absoarbe excesul de cerneală și nu lasă urme pe hârtie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D279D" w14:textId="77777777" w:rsidR="003037EE" w:rsidRPr="00194BD0" w:rsidRDefault="003037EE" w:rsidP="003037EE">
            <w:pPr>
              <w:spacing w:after="0"/>
              <w:ind w:firstLine="0"/>
              <w:jc w:val="left"/>
              <w:rPr>
                <w:b/>
                <w:color w:val="000000" w:themeColor="text1"/>
                <w:lang w:eastAsia="ru-RU"/>
              </w:rPr>
            </w:pPr>
          </w:p>
        </w:tc>
      </w:tr>
      <w:tr w:rsidR="003037EE" w:rsidRPr="007B4B8C" w14:paraId="6679E38E" w14:textId="77777777" w:rsidTr="003811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9FD22" w14:textId="182DE526" w:rsidR="003037EE" w:rsidRPr="00194BD0" w:rsidRDefault="00790AD5" w:rsidP="003037EE">
            <w:pPr>
              <w:spacing w:after="0"/>
              <w:ind w:firstLine="0"/>
              <w:jc w:val="center"/>
              <w:rPr>
                <w:b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b/>
                <w:color w:val="000000" w:themeColor="text1"/>
                <w:sz w:val="28"/>
                <w:szCs w:val="28"/>
                <w:lang w:eastAsia="ru-RU"/>
              </w:rPr>
              <w:t>1</w:t>
            </w:r>
            <w:r w:rsidR="004E58DE">
              <w:rPr>
                <w:b/>
                <w:color w:val="000000" w:themeColor="text1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0EC6D" w14:textId="77777777" w:rsidR="003037EE" w:rsidRPr="00194BD0" w:rsidRDefault="003037EE" w:rsidP="003037EE">
            <w:pPr>
              <w:spacing w:after="0"/>
              <w:ind w:firstLine="0"/>
              <w:jc w:val="center"/>
              <w:rPr>
                <w:b/>
                <w:color w:val="000000" w:themeColor="text1"/>
                <w:szCs w:val="24"/>
                <w:lang w:eastAsia="ru-RU"/>
              </w:rPr>
            </w:pPr>
            <w:r w:rsidRPr="00194BD0">
              <w:rPr>
                <w:b/>
                <w:color w:val="000000" w:themeColor="text1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5ADABA" w14:textId="6914B329" w:rsidR="003037EE" w:rsidRPr="00194BD0" w:rsidRDefault="00BD66A1" w:rsidP="003037EE">
            <w:pPr>
              <w:ind w:firstLine="0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R</w:t>
            </w:r>
            <w:r w:rsidR="003037EE" w:rsidRPr="00194BD0">
              <w:rPr>
                <w:color w:val="000000" w:themeColor="text1"/>
                <w:szCs w:val="24"/>
              </w:rPr>
              <w:t>adiera asorti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85F633" w14:textId="77777777" w:rsidR="003037EE" w:rsidRPr="00194BD0" w:rsidRDefault="003037EE" w:rsidP="003037EE">
            <w:pPr>
              <w:ind w:firstLine="0"/>
              <w:rPr>
                <w:color w:val="000000" w:themeColor="text1"/>
                <w:szCs w:val="24"/>
              </w:rPr>
            </w:pPr>
            <w:r w:rsidRPr="00194BD0">
              <w:rPr>
                <w:color w:val="000000" w:themeColor="text1"/>
                <w:szCs w:val="24"/>
              </w:rPr>
              <w:t>buc.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42DA31" w14:textId="77777777" w:rsidR="003037EE" w:rsidRPr="00194BD0" w:rsidRDefault="00802F3D" w:rsidP="003037EE">
            <w:pPr>
              <w:tabs>
                <w:tab w:val="left" w:pos="33"/>
                <w:tab w:val="left" w:pos="175"/>
              </w:tabs>
              <w:ind w:right="98" w:firstLine="175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30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B97793" w14:textId="77777777" w:rsidR="003037EE" w:rsidRPr="00194BD0" w:rsidRDefault="003037EE" w:rsidP="003037EE">
            <w:pPr>
              <w:ind w:firstLine="0"/>
              <w:rPr>
                <w:color w:val="000000" w:themeColor="text1"/>
                <w:szCs w:val="24"/>
              </w:rPr>
            </w:pPr>
            <w:r w:rsidRPr="00194BD0">
              <w:rPr>
                <w:color w:val="000000" w:themeColor="text1"/>
                <w:szCs w:val="24"/>
              </w:rPr>
              <w:t>Material-cauciuc natural, scoate urme de creion de diferită duritate, în asortiment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CF9D9" w14:textId="77777777" w:rsidR="003037EE" w:rsidRPr="00194BD0" w:rsidRDefault="003037EE" w:rsidP="003037EE">
            <w:pPr>
              <w:spacing w:after="0"/>
              <w:ind w:firstLine="0"/>
              <w:jc w:val="left"/>
              <w:rPr>
                <w:b/>
                <w:color w:val="000000" w:themeColor="text1"/>
                <w:lang w:eastAsia="ru-RU"/>
              </w:rPr>
            </w:pPr>
          </w:p>
        </w:tc>
      </w:tr>
      <w:tr w:rsidR="003037EE" w:rsidRPr="007B4B8C" w14:paraId="30272FDC" w14:textId="77777777" w:rsidTr="003811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BAF33" w14:textId="67A419E2" w:rsidR="003037EE" w:rsidRPr="00194BD0" w:rsidRDefault="00790AD5" w:rsidP="003037EE">
            <w:pPr>
              <w:spacing w:after="0"/>
              <w:ind w:firstLine="0"/>
              <w:jc w:val="center"/>
              <w:rPr>
                <w:b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b/>
                <w:color w:val="000000" w:themeColor="text1"/>
                <w:sz w:val="28"/>
                <w:szCs w:val="28"/>
                <w:lang w:eastAsia="ru-RU"/>
              </w:rPr>
              <w:t>1</w:t>
            </w:r>
            <w:r w:rsidR="004E58DE">
              <w:rPr>
                <w:b/>
                <w:color w:val="000000" w:themeColor="text1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D37F4" w14:textId="77777777" w:rsidR="003037EE" w:rsidRPr="00194BD0" w:rsidRDefault="003037EE" w:rsidP="003037EE">
            <w:pPr>
              <w:spacing w:after="0"/>
              <w:ind w:firstLine="0"/>
              <w:jc w:val="center"/>
              <w:rPr>
                <w:b/>
                <w:color w:val="000000" w:themeColor="text1"/>
                <w:szCs w:val="24"/>
                <w:lang w:eastAsia="ru-RU"/>
              </w:rPr>
            </w:pPr>
            <w:r w:rsidRPr="00194BD0">
              <w:rPr>
                <w:b/>
                <w:color w:val="000000" w:themeColor="text1"/>
                <w:szCs w:val="24"/>
                <w:lang w:eastAsia="ru-RU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F8725E" w14:textId="1D77BD70" w:rsidR="003037EE" w:rsidRPr="00194BD0" w:rsidRDefault="00BD66A1" w:rsidP="003037EE">
            <w:pPr>
              <w:ind w:firstLine="0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A</w:t>
            </w:r>
            <w:r w:rsidR="003037EE" w:rsidRPr="00194BD0">
              <w:rPr>
                <w:color w:val="000000" w:themeColor="text1"/>
                <w:szCs w:val="24"/>
              </w:rPr>
              <w:t xml:space="preserve">scutitoare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485B1D" w14:textId="77777777" w:rsidR="003037EE" w:rsidRPr="00194BD0" w:rsidRDefault="003037EE" w:rsidP="003037EE">
            <w:pPr>
              <w:ind w:firstLine="0"/>
              <w:rPr>
                <w:color w:val="000000" w:themeColor="text1"/>
                <w:szCs w:val="24"/>
              </w:rPr>
            </w:pPr>
            <w:r w:rsidRPr="00194BD0">
              <w:rPr>
                <w:color w:val="000000" w:themeColor="text1"/>
                <w:szCs w:val="24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DC2EA5" w14:textId="77777777" w:rsidR="003037EE" w:rsidRPr="00194BD0" w:rsidRDefault="00802F3D" w:rsidP="003037EE">
            <w:pPr>
              <w:tabs>
                <w:tab w:val="left" w:pos="33"/>
                <w:tab w:val="left" w:pos="175"/>
              </w:tabs>
              <w:ind w:right="98" w:firstLine="175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30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F631E0" w14:textId="50FD59D9" w:rsidR="003037EE" w:rsidRPr="00194BD0" w:rsidRDefault="003037EE" w:rsidP="003037EE">
            <w:pPr>
              <w:ind w:firstLine="0"/>
              <w:jc w:val="left"/>
              <w:rPr>
                <w:color w:val="000000" w:themeColor="text1"/>
                <w:szCs w:val="24"/>
              </w:rPr>
            </w:pPr>
            <w:r w:rsidRPr="00194BD0">
              <w:rPr>
                <w:color w:val="000000" w:themeColor="text1"/>
                <w:szCs w:val="24"/>
              </w:rPr>
              <w:t xml:space="preserve">cu 2 </w:t>
            </w:r>
            <w:r w:rsidR="003811E5" w:rsidRPr="00194BD0">
              <w:rPr>
                <w:color w:val="000000" w:themeColor="text1"/>
                <w:szCs w:val="24"/>
              </w:rPr>
              <w:t>găuri</w:t>
            </w:r>
            <w:r w:rsidRPr="00194BD0">
              <w:rPr>
                <w:color w:val="000000" w:themeColor="text1"/>
                <w:szCs w:val="24"/>
              </w:rPr>
              <w:t>, cu container, în asortiment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45896" w14:textId="77777777" w:rsidR="003037EE" w:rsidRPr="00194BD0" w:rsidRDefault="003037EE" w:rsidP="003037EE">
            <w:pPr>
              <w:spacing w:after="0"/>
              <w:ind w:firstLine="0"/>
              <w:jc w:val="left"/>
              <w:rPr>
                <w:b/>
                <w:color w:val="000000" w:themeColor="text1"/>
                <w:lang w:eastAsia="ru-RU"/>
              </w:rPr>
            </w:pPr>
          </w:p>
        </w:tc>
      </w:tr>
      <w:tr w:rsidR="003037EE" w:rsidRPr="007B4B8C" w14:paraId="5E98E53D" w14:textId="77777777" w:rsidTr="003811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ADA66" w14:textId="3F8C9C3A" w:rsidR="003037EE" w:rsidRPr="00194BD0" w:rsidRDefault="004E58DE" w:rsidP="003037EE">
            <w:pPr>
              <w:spacing w:after="0"/>
              <w:ind w:firstLine="0"/>
              <w:jc w:val="center"/>
              <w:rPr>
                <w:b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b/>
                <w:color w:val="000000" w:themeColor="text1"/>
                <w:sz w:val="28"/>
                <w:szCs w:val="28"/>
                <w:lang w:eastAsia="ru-RU"/>
              </w:rPr>
              <w:t>1</w:t>
            </w:r>
            <w:r w:rsidR="00E46E19">
              <w:rPr>
                <w:b/>
                <w:color w:val="000000" w:themeColor="text1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95CE9" w14:textId="77777777" w:rsidR="003037EE" w:rsidRPr="00194BD0" w:rsidRDefault="003037EE" w:rsidP="003037EE">
            <w:pPr>
              <w:spacing w:after="0"/>
              <w:ind w:firstLine="0"/>
              <w:jc w:val="center"/>
              <w:rPr>
                <w:b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4E3906" w14:textId="1B26A03C" w:rsidR="003037EE" w:rsidRPr="00194BD0" w:rsidRDefault="004A2E56" w:rsidP="00144DC1">
            <w:pPr>
              <w:ind w:firstLine="0"/>
              <w:rPr>
                <w:color w:val="000000" w:themeColor="text1"/>
                <w:szCs w:val="24"/>
              </w:rPr>
            </w:pPr>
            <w:r w:rsidRPr="004A2E56">
              <w:rPr>
                <w:color w:val="000000" w:themeColor="text1"/>
                <w:szCs w:val="24"/>
              </w:rPr>
              <w:t>Tavita documente, negru</w:t>
            </w:r>
            <w:r w:rsidR="00E46E19">
              <w:rPr>
                <w:color w:val="000000" w:themeColor="text1"/>
                <w:szCs w:val="24"/>
              </w:rPr>
              <w:t xml:space="preserve"> sau sur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EE87F9" w14:textId="77777777" w:rsidR="003037EE" w:rsidRPr="00194BD0" w:rsidRDefault="00144DC1" w:rsidP="003037EE">
            <w:pPr>
              <w:ind w:firstLine="0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buc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E351C5" w14:textId="276B9E05" w:rsidR="003037EE" w:rsidRPr="00194BD0" w:rsidRDefault="009F718A" w:rsidP="003037EE">
            <w:pPr>
              <w:tabs>
                <w:tab w:val="left" w:pos="33"/>
                <w:tab w:val="left" w:pos="175"/>
              </w:tabs>
              <w:ind w:right="98" w:firstLine="175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20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C4C537" w14:textId="77777777" w:rsidR="004F6DF4" w:rsidRDefault="004F6DF4" w:rsidP="00C34293">
            <w:pPr>
              <w:spacing w:after="0"/>
              <w:ind w:firstLine="0"/>
              <w:rPr>
                <w:color w:val="000000" w:themeColor="text1"/>
                <w:szCs w:val="24"/>
              </w:rPr>
            </w:pPr>
            <w:r w:rsidRPr="004F6DF4">
              <w:rPr>
                <w:color w:val="000000" w:themeColor="text1"/>
                <w:szCs w:val="24"/>
              </w:rPr>
              <w:t>Ideală pentru organizarea eficientă a documentelor de pe birou.</w:t>
            </w:r>
          </w:p>
          <w:p w14:paraId="2ECE8FDF" w14:textId="77777777" w:rsidR="00144DC1" w:rsidRPr="00144DC1" w:rsidRDefault="00144DC1" w:rsidP="00C34293">
            <w:pPr>
              <w:spacing w:after="0"/>
              <w:ind w:firstLine="0"/>
              <w:rPr>
                <w:color w:val="000000" w:themeColor="text1"/>
                <w:szCs w:val="24"/>
              </w:rPr>
            </w:pPr>
            <w:r w:rsidRPr="00144DC1">
              <w:rPr>
                <w:color w:val="000000" w:themeColor="text1"/>
                <w:szCs w:val="24"/>
              </w:rPr>
              <w:t>Pentru o mai bună organizare se pot suprapune pe verticală sau în trepte.</w:t>
            </w:r>
          </w:p>
          <w:p w14:paraId="45721D07" w14:textId="77777777" w:rsidR="00144DC1" w:rsidRPr="00144DC1" w:rsidRDefault="00144DC1" w:rsidP="00C34293">
            <w:pPr>
              <w:spacing w:after="0"/>
              <w:ind w:firstLine="0"/>
              <w:rPr>
                <w:color w:val="000000" w:themeColor="text1"/>
                <w:szCs w:val="24"/>
              </w:rPr>
            </w:pPr>
            <w:r w:rsidRPr="00144DC1">
              <w:rPr>
                <w:color w:val="000000" w:themeColor="text1"/>
                <w:szCs w:val="24"/>
              </w:rPr>
              <w:t>Decupaj frontal rotunjit, pentru acces facil la documente.</w:t>
            </w:r>
          </w:p>
          <w:p w14:paraId="45D0662A" w14:textId="5515162A" w:rsidR="00144DC1" w:rsidRPr="00144DC1" w:rsidRDefault="00144DC1" w:rsidP="00C34293">
            <w:pPr>
              <w:spacing w:after="0"/>
              <w:ind w:firstLine="0"/>
              <w:rPr>
                <w:color w:val="000000" w:themeColor="text1"/>
                <w:szCs w:val="24"/>
              </w:rPr>
            </w:pPr>
            <w:r w:rsidRPr="00144DC1">
              <w:rPr>
                <w:color w:val="000000" w:themeColor="text1"/>
                <w:szCs w:val="24"/>
              </w:rPr>
              <w:t xml:space="preserve">Spațiu pentru etichetă, atât în partea stângă, cât și în </w:t>
            </w:r>
            <w:r w:rsidR="003811E5" w:rsidRPr="00144DC1">
              <w:rPr>
                <w:color w:val="000000" w:themeColor="text1"/>
                <w:szCs w:val="24"/>
              </w:rPr>
              <w:t>dreapta</w:t>
            </w:r>
            <w:r w:rsidRPr="00144DC1">
              <w:rPr>
                <w:color w:val="000000" w:themeColor="text1"/>
                <w:szCs w:val="24"/>
              </w:rPr>
              <w:t>, pentru identificarea rapidă a conținutului.</w:t>
            </w:r>
          </w:p>
          <w:p w14:paraId="66EC442E" w14:textId="4E9C867A" w:rsidR="00144DC1" w:rsidRPr="00144DC1" w:rsidRDefault="00144DC1" w:rsidP="00C34293">
            <w:pPr>
              <w:spacing w:after="0"/>
              <w:ind w:firstLine="0"/>
              <w:rPr>
                <w:color w:val="000000" w:themeColor="text1"/>
                <w:szCs w:val="24"/>
              </w:rPr>
            </w:pPr>
            <w:r w:rsidRPr="00144DC1">
              <w:rPr>
                <w:color w:val="000000" w:themeColor="text1"/>
                <w:szCs w:val="24"/>
              </w:rPr>
              <w:t xml:space="preserve">Culoare: Negru </w:t>
            </w:r>
            <w:r w:rsidR="009F718A">
              <w:rPr>
                <w:color w:val="000000" w:themeColor="text1"/>
                <w:szCs w:val="24"/>
              </w:rPr>
              <w:t>sau sur</w:t>
            </w:r>
          </w:p>
          <w:p w14:paraId="11007A45" w14:textId="77777777" w:rsidR="00144DC1" w:rsidRPr="00144DC1" w:rsidRDefault="00144DC1" w:rsidP="00C34293">
            <w:pPr>
              <w:spacing w:after="0"/>
              <w:ind w:firstLine="0"/>
              <w:rPr>
                <w:color w:val="000000" w:themeColor="text1"/>
                <w:szCs w:val="24"/>
              </w:rPr>
            </w:pPr>
            <w:r w:rsidRPr="00144DC1">
              <w:rPr>
                <w:color w:val="000000" w:themeColor="text1"/>
                <w:szCs w:val="24"/>
              </w:rPr>
              <w:t>Material: Polistiren (PS)</w:t>
            </w:r>
          </w:p>
          <w:p w14:paraId="5A5F6F93" w14:textId="77777777" w:rsidR="003037EE" w:rsidRPr="00194BD0" w:rsidRDefault="00144DC1" w:rsidP="00C34293">
            <w:pPr>
              <w:spacing w:after="0"/>
              <w:ind w:firstLine="0"/>
              <w:rPr>
                <w:color w:val="000000" w:themeColor="text1"/>
                <w:szCs w:val="24"/>
              </w:rPr>
            </w:pPr>
            <w:r w:rsidRPr="00144DC1">
              <w:rPr>
                <w:color w:val="000000" w:themeColor="text1"/>
                <w:szCs w:val="24"/>
              </w:rPr>
              <w:t>Dimensiuni (mm): 254 x 61 x 350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83152" w14:textId="77777777" w:rsidR="003037EE" w:rsidRPr="00194BD0" w:rsidRDefault="003037EE" w:rsidP="003037EE">
            <w:pPr>
              <w:spacing w:after="0"/>
              <w:ind w:firstLine="0"/>
              <w:jc w:val="left"/>
              <w:rPr>
                <w:b/>
                <w:color w:val="000000" w:themeColor="text1"/>
                <w:lang w:eastAsia="ru-RU"/>
              </w:rPr>
            </w:pPr>
          </w:p>
        </w:tc>
      </w:tr>
      <w:tr w:rsidR="009265AD" w:rsidRPr="007B4B8C" w14:paraId="2660A394" w14:textId="77777777" w:rsidTr="003811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4324B" w14:textId="7201116E" w:rsidR="009265AD" w:rsidRPr="00194BD0" w:rsidRDefault="004E58DE" w:rsidP="009265AD">
            <w:pPr>
              <w:spacing w:after="0"/>
              <w:ind w:firstLine="0"/>
              <w:jc w:val="center"/>
              <w:rPr>
                <w:b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b/>
                <w:color w:val="000000" w:themeColor="text1"/>
                <w:sz w:val="28"/>
                <w:szCs w:val="28"/>
                <w:lang w:eastAsia="ru-RU"/>
              </w:rPr>
              <w:t>1</w:t>
            </w:r>
            <w:r w:rsidR="00E46E19">
              <w:rPr>
                <w:b/>
                <w:color w:val="000000" w:themeColor="text1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A31A7" w14:textId="77777777" w:rsidR="009265AD" w:rsidRPr="00194BD0" w:rsidRDefault="009265AD" w:rsidP="009265AD">
            <w:pPr>
              <w:spacing w:after="0"/>
              <w:ind w:firstLine="0"/>
              <w:jc w:val="center"/>
              <w:rPr>
                <w:b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CF954E" w14:textId="77777777" w:rsidR="009265AD" w:rsidRPr="00934058" w:rsidRDefault="009265AD" w:rsidP="009265AD">
            <w:pPr>
              <w:ind w:firstLine="0"/>
              <w:rPr>
                <w:color w:val="000000" w:themeColor="text1"/>
                <w:szCs w:val="24"/>
                <w:lang w:val="en-GB"/>
              </w:rPr>
            </w:pPr>
            <w:r w:rsidRPr="00934058">
              <w:rPr>
                <w:color w:val="000000" w:themeColor="text1"/>
                <w:szCs w:val="24"/>
                <w:lang w:val="en-GB"/>
              </w:rPr>
              <w:t>Banda adeziva transparenta 12mm x 14m</w:t>
            </w:r>
            <w:r>
              <w:rPr>
                <w:color w:val="000000" w:themeColor="text1"/>
                <w:szCs w:val="24"/>
                <w:lang w:val="en-GB"/>
              </w:rPr>
              <w:t>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9FAFAC" w14:textId="77777777" w:rsidR="009265AD" w:rsidRPr="00934058" w:rsidRDefault="009265AD" w:rsidP="009265AD">
            <w:pPr>
              <w:ind w:firstLine="0"/>
              <w:rPr>
                <w:color w:val="000000" w:themeColor="text1"/>
                <w:szCs w:val="24"/>
                <w:lang w:val="en-GB"/>
              </w:rPr>
            </w:pPr>
            <w:r w:rsidRPr="00194BD0">
              <w:rPr>
                <w:color w:val="000000" w:themeColor="text1"/>
                <w:szCs w:val="24"/>
              </w:rPr>
              <w:t>buc.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232743" w14:textId="6335F39F" w:rsidR="009265AD" w:rsidRPr="00194BD0" w:rsidRDefault="00E46E19" w:rsidP="009265AD">
            <w:pPr>
              <w:tabs>
                <w:tab w:val="left" w:pos="33"/>
                <w:tab w:val="left" w:pos="175"/>
              </w:tabs>
              <w:ind w:right="98" w:firstLine="175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2</w:t>
            </w:r>
            <w:r w:rsidR="009265AD">
              <w:rPr>
                <w:color w:val="000000" w:themeColor="text1"/>
                <w:szCs w:val="24"/>
              </w:rPr>
              <w:t>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A5FDA6" w14:textId="77777777" w:rsidR="009265AD" w:rsidRPr="00194BD0" w:rsidRDefault="009265AD" w:rsidP="009265AD">
            <w:pPr>
              <w:ind w:firstLine="0"/>
              <w:jc w:val="left"/>
              <w:rPr>
                <w:color w:val="000000" w:themeColor="text1"/>
                <w:szCs w:val="24"/>
              </w:rPr>
            </w:pPr>
            <w:r w:rsidRPr="00DD46FF">
              <w:rPr>
                <w:color w:val="000000" w:themeColor="text1"/>
                <w:szCs w:val="24"/>
              </w:rPr>
              <w:t>Bandă adezivă transparentă pentru ambalarea pachetelor mici, cutiilor, plicurilor, fixarea placatelor.</w:t>
            </w:r>
            <w:r>
              <w:t xml:space="preserve"> </w:t>
            </w:r>
            <w:r w:rsidRPr="00DD46FF">
              <w:rPr>
                <w:color w:val="000000" w:themeColor="text1"/>
                <w:szCs w:val="24"/>
              </w:rPr>
              <w:t>Dimensiuni bandă: 12 mm х 14 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087A5" w14:textId="77777777" w:rsidR="009265AD" w:rsidRPr="00194BD0" w:rsidRDefault="009265AD" w:rsidP="009265AD">
            <w:pPr>
              <w:spacing w:after="0"/>
              <w:ind w:firstLine="0"/>
              <w:rPr>
                <w:color w:val="000000" w:themeColor="text1"/>
                <w:sz w:val="22"/>
              </w:rPr>
            </w:pPr>
          </w:p>
        </w:tc>
      </w:tr>
      <w:tr w:rsidR="0070037E" w:rsidRPr="007B4B8C" w14:paraId="7615A70C" w14:textId="77777777" w:rsidTr="003811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0280D" w14:textId="5001E886" w:rsidR="0070037E" w:rsidRPr="00194BD0" w:rsidRDefault="004E58DE" w:rsidP="0070037E">
            <w:pPr>
              <w:spacing w:after="0"/>
              <w:ind w:firstLine="0"/>
              <w:jc w:val="center"/>
              <w:rPr>
                <w:b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b/>
                <w:color w:val="000000" w:themeColor="text1"/>
                <w:sz w:val="28"/>
                <w:szCs w:val="28"/>
                <w:lang w:eastAsia="ru-RU"/>
              </w:rPr>
              <w:lastRenderedPageBreak/>
              <w:t>1</w:t>
            </w:r>
            <w:r w:rsidR="00E46E19">
              <w:rPr>
                <w:b/>
                <w:color w:val="000000" w:themeColor="text1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D58E8" w14:textId="77777777" w:rsidR="0070037E" w:rsidRPr="00194BD0" w:rsidRDefault="0070037E" w:rsidP="0070037E">
            <w:pPr>
              <w:spacing w:after="0"/>
              <w:ind w:firstLine="0"/>
              <w:jc w:val="center"/>
              <w:rPr>
                <w:b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08A27C" w14:textId="77777777" w:rsidR="0070037E" w:rsidRPr="00194BD0" w:rsidRDefault="0070037E" w:rsidP="0070037E">
            <w:pPr>
              <w:ind w:firstLine="0"/>
              <w:rPr>
                <w:color w:val="000000" w:themeColor="text1"/>
                <w:szCs w:val="24"/>
              </w:rPr>
            </w:pPr>
            <w:r w:rsidRPr="00194BD0">
              <w:rPr>
                <w:color w:val="000000" w:themeColor="text1"/>
                <w:szCs w:val="24"/>
              </w:rPr>
              <w:t>Textmarchere (diverse culori)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4E3F97" w14:textId="77777777" w:rsidR="0070037E" w:rsidRPr="00194BD0" w:rsidRDefault="0070037E" w:rsidP="0070037E">
            <w:pPr>
              <w:ind w:firstLine="0"/>
              <w:rPr>
                <w:color w:val="000000" w:themeColor="text1"/>
                <w:szCs w:val="24"/>
              </w:rPr>
            </w:pPr>
            <w:r w:rsidRPr="00194BD0">
              <w:rPr>
                <w:color w:val="000000" w:themeColor="text1"/>
                <w:szCs w:val="24"/>
              </w:rPr>
              <w:t>buc.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EA8E2D" w14:textId="77777777" w:rsidR="0070037E" w:rsidRPr="00194BD0" w:rsidRDefault="0070037E" w:rsidP="0070037E">
            <w:pPr>
              <w:tabs>
                <w:tab w:val="left" w:pos="33"/>
                <w:tab w:val="left" w:pos="175"/>
              </w:tabs>
              <w:ind w:right="98" w:firstLine="175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3</w:t>
            </w:r>
            <w:r w:rsidRPr="00194BD0">
              <w:rPr>
                <w:color w:val="000000" w:themeColor="text1"/>
                <w:szCs w:val="24"/>
              </w:rPr>
              <w:t>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5D13D1" w14:textId="1257BBDC" w:rsidR="0070037E" w:rsidRPr="00194BD0" w:rsidRDefault="0070037E" w:rsidP="0070037E">
            <w:pPr>
              <w:ind w:firstLine="0"/>
              <w:rPr>
                <w:color w:val="000000" w:themeColor="text1"/>
                <w:szCs w:val="24"/>
              </w:rPr>
            </w:pPr>
            <w:r w:rsidRPr="00194BD0">
              <w:rPr>
                <w:rFonts w:ascii="inherit" w:hAnsi="inherit"/>
                <w:color w:val="000000" w:themeColor="text1"/>
                <w:szCs w:val="24"/>
                <w:shd w:val="clear" w:color="auto" w:fill="FCFCFC"/>
              </w:rPr>
              <w:t xml:space="preserve">Acest </w:t>
            </w:r>
            <w:r w:rsidR="003811E5" w:rsidRPr="00194BD0">
              <w:rPr>
                <w:rFonts w:ascii="inherit" w:hAnsi="inherit"/>
                <w:color w:val="000000" w:themeColor="text1"/>
                <w:szCs w:val="24"/>
                <w:shd w:val="clear" w:color="auto" w:fill="FCFCFC"/>
              </w:rPr>
              <w:t>text marke</w:t>
            </w:r>
            <w:r w:rsidR="003811E5" w:rsidRPr="00194BD0">
              <w:rPr>
                <w:rFonts w:ascii="inherit" w:hAnsi="inherit" w:hint="eastAsia"/>
                <w:color w:val="000000" w:themeColor="text1"/>
                <w:szCs w:val="24"/>
                <w:shd w:val="clear" w:color="auto" w:fill="FCFCFC"/>
              </w:rPr>
              <w:t>r</w:t>
            </w:r>
            <w:r w:rsidRPr="00194BD0">
              <w:rPr>
                <w:rFonts w:ascii="inherit" w:hAnsi="inherit"/>
                <w:color w:val="000000" w:themeColor="text1"/>
                <w:szCs w:val="24"/>
                <w:shd w:val="clear" w:color="auto" w:fill="FCFCFC"/>
              </w:rPr>
              <w:t xml:space="preserve"> este ideal pentru </w:t>
            </w:r>
            <w:r w:rsidR="003811E5" w:rsidRPr="00194BD0">
              <w:rPr>
                <w:rFonts w:ascii="inherit" w:hAnsi="inherit"/>
                <w:color w:val="000000" w:themeColor="text1"/>
                <w:szCs w:val="24"/>
                <w:shd w:val="clear" w:color="auto" w:fill="FCFCFC"/>
              </w:rPr>
              <w:t>evidențierea</w:t>
            </w:r>
            <w:r w:rsidRPr="00194BD0">
              <w:rPr>
                <w:rFonts w:ascii="inherit" w:hAnsi="inherit"/>
                <w:color w:val="000000" w:themeColor="text1"/>
                <w:szCs w:val="24"/>
                <w:shd w:val="clear" w:color="auto" w:fill="FCFCFC"/>
              </w:rPr>
              <w:t xml:space="preserve"> textelor importante. Cerneala markerului este in culori vii, fluorescente, </w:t>
            </w:r>
            <w:r w:rsidR="003811E5" w:rsidRPr="00194BD0">
              <w:rPr>
                <w:rFonts w:ascii="inherit" w:hAnsi="inherit"/>
                <w:color w:val="000000" w:themeColor="text1"/>
                <w:szCs w:val="24"/>
                <w:shd w:val="clear" w:color="auto" w:fill="FCFCFC"/>
              </w:rPr>
              <w:t>având</w:t>
            </w:r>
            <w:r w:rsidRPr="00194BD0">
              <w:rPr>
                <w:rFonts w:ascii="inherit" w:hAnsi="inherit"/>
                <w:color w:val="000000" w:themeColor="text1"/>
                <w:szCs w:val="24"/>
                <w:shd w:val="clear" w:color="auto" w:fill="FCFCFC"/>
              </w:rPr>
              <w:t xml:space="preserve"> rezistenta la lumina, cu capacitate mare de cerneala, fapt ce asigura </w:t>
            </w:r>
            <w:r w:rsidR="003811E5" w:rsidRPr="00194BD0">
              <w:rPr>
                <w:rFonts w:ascii="inherit" w:hAnsi="inherit"/>
                <w:color w:val="000000" w:themeColor="text1"/>
                <w:szCs w:val="24"/>
                <w:shd w:val="clear" w:color="auto" w:fill="FCFCFC"/>
              </w:rPr>
              <w:t>funcționarea</w:t>
            </w:r>
            <w:r w:rsidRPr="00194BD0">
              <w:rPr>
                <w:rFonts w:ascii="inherit" w:hAnsi="inherit"/>
                <w:color w:val="000000" w:themeColor="text1"/>
                <w:szCs w:val="24"/>
                <w:shd w:val="clear" w:color="auto" w:fill="FCFCFC"/>
              </w:rPr>
              <w:t xml:space="preserve"> optima a acestuia pe o perioada </w:t>
            </w:r>
            <w:r w:rsidR="003811E5" w:rsidRPr="00194BD0">
              <w:rPr>
                <w:rFonts w:ascii="inherit" w:hAnsi="inherit"/>
                <w:color w:val="000000" w:themeColor="text1"/>
                <w:szCs w:val="24"/>
                <w:shd w:val="clear" w:color="auto" w:fill="FCFCFC"/>
              </w:rPr>
              <w:t>îndelungată</w:t>
            </w:r>
            <w:r w:rsidRPr="00194BD0">
              <w:rPr>
                <w:rFonts w:ascii="inherit" w:hAnsi="inherit"/>
                <w:color w:val="000000" w:themeColor="text1"/>
                <w:szCs w:val="24"/>
                <w:shd w:val="clear" w:color="auto" w:fill="FCFCFC"/>
              </w:rPr>
              <w:t>. Culori: galben, roz, albastru, verde, orange.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DE6A3" w14:textId="77777777" w:rsidR="0070037E" w:rsidRPr="00194BD0" w:rsidRDefault="0070037E" w:rsidP="0070037E">
            <w:pPr>
              <w:spacing w:after="0"/>
              <w:ind w:firstLine="0"/>
              <w:jc w:val="left"/>
              <w:rPr>
                <w:b/>
                <w:color w:val="000000" w:themeColor="text1"/>
                <w:lang w:eastAsia="ru-RU"/>
              </w:rPr>
            </w:pPr>
          </w:p>
        </w:tc>
      </w:tr>
      <w:tr w:rsidR="0070037E" w:rsidRPr="007B4B8C" w14:paraId="7D16E204" w14:textId="77777777" w:rsidTr="003811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65B2A" w14:textId="2DE15F15" w:rsidR="0070037E" w:rsidRPr="00194BD0" w:rsidRDefault="004E58DE" w:rsidP="0070037E">
            <w:pPr>
              <w:spacing w:after="0"/>
              <w:ind w:firstLine="0"/>
              <w:jc w:val="center"/>
              <w:rPr>
                <w:b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b/>
                <w:color w:val="000000" w:themeColor="text1"/>
                <w:sz w:val="28"/>
                <w:szCs w:val="28"/>
                <w:lang w:eastAsia="ru-RU"/>
              </w:rPr>
              <w:t>1</w:t>
            </w:r>
            <w:r w:rsidR="00E46E19">
              <w:rPr>
                <w:b/>
                <w:color w:val="000000" w:themeColor="text1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43D89" w14:textId="77777777" w:rsidR="0070037E" w:rsidRPr="00194BD0" w:rsidRDefault="0070037E" w:rsidP="0070037E">
            <w:pPr>
              <w:spacing w:after="0"/>
              <w:ind w:firstLine="0"/>
              <w:jc w:val="center"/>
              <w:rPr>
                <w:b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49A476" w14:textId="77777777" w:rsidR="0070037E" w:rsidRPr="00194BD0" w:rsidRDefault="0070037E" w:rsidP="0070037E">
            <w:pPr>
              <w:ind w:firstLine="0"/>
              <w:rPr>
                <w:color w:val="000000" w:themeColor="text1"/>
                <w:szCs w:val="24"/>
              </w:rPr>
            </w:pPr>
            <w:r w:rsidRPr="00194BD0">
              <w:rPr>
                <w:color w:val="000000" w:themeColor="text1"/>
                <w:szCs w:val="24"/>
                <w:shd w:val="clear" w:color="auto" w:fill="FCFCFC"/>
              </w:rPr>
              <w:t>CUTTER 9MM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3707BA" w14:textId="77777777" w:rsidR="0070037E" w:rsidRPr="00194BD0" w:rsidRDefault="0070037E" w:rsidP="0070037E">
            <w:pPr>
              <w:ind w:firstLine="0"/>
              <w:rPr>
                <w:color w:val="000000" w:themeColor="text1"/>
                <w:szCs w:val="24"/>
              </w:rPr>
            </w:pPr>
            <w:r w:rsidRPr="00194BD0">
              <w:rPr>
                <w:color w:val="000000" w:themeColor="text1"/>
                <w:szCs w:val="24"/>
              </w:rPr>
              <w:t>buc.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3041A2" w14:textId="2F186199" w:rsidR="0070037E" w:rsidRPr="00194BD0" w:rsidRDefault="002A3B35" w:rsidP="0070037E">
            <w:pPr>
              <w:tabs>
                <w:tab w:val="left" w:pos="33"/>
                <w:tab w:val="left" w:pos="175"/>
              </w:tabs>
              <w:ind w:right="98" w:firstLine="175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2</w:t>
            </w:r>
            <w:r w:rsidR="009F718A">
              <w:rPr>
                <w:color w:val="000000" w:themeColor="text1"/>
                <w:szCs w:val="24"/>
              </w:rPr>
              <w:t>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52E69B" w14:textId="000476C6" w:rsidR="0070037E" w:rsidRPr="00194BD0" w:rsidRDefault="0070037E" w:rsidP="0070037E">
            <w:pPr>
              <w:ind w:firstLine="0"/>
              <w:rPr>
                <w:rFonts w:ascii="inherit" w:hAnsi="inherit" w:hint="eastAsia"/>
                <w:color w:val="000000" w:themeColor="text1"/>
                <w:szCs w:val="24"/>
                <w:shd w:val="clear" w:color="auto" w:fill="FCFCFC"/>
              </w:rPr>
            </w:pPr>
            <w:r w:rsidRPr="00194BD0">
              <w:rPr>
                <w:rFonts w:ascii="inherit" w:hAnsi="inherit"/>
                <w:color w:val="000000" w:themeColor="text1"/>
                <w:szCs w:val="24"/>
                <w:shd w:val="clear" w:color="auto" w:fill="FCFCFC"/>
              </w:rPr>
              <w:t xml:space="preserve">Cutter fabricat din plastic, cu lama de otel inoxidabil, </w:t>
            </w:r>
            <w:r w:rsidR="003811E5" w:rsidRPr="00194BD0">
              <w:rPr>
                <w:rFonts w:ascii="inherit" w:hAnsi="inherit"/>
                <w:color w:val="000000" w:themeColor="text1"/>
                <w:szCs w:val="24"/>
                <w:shd w:val="clear" w:color="auto" w:fill="FCFCFC"/>
              </w:rPr>
              <w:t>prevăzut</w:t>
            </w:r>
            <w:r w:rsidRPr="00194BD0">
              <w:rPr>
                <w:rFonts w:ascii="inherit" w:hAnsi="inherit"/>
                <w:color w:val="000000" w:themeColor="text1"/>
                <w:szCs w:val="24"/>
                <w:shd w:val="clear" w:color="auto" w:fill="FCFCFC"/>
              </w:rPr>
              <w:t xml:space="preserve"> cu sistem de blocare a lamei. Fiecare lama are 13 </w:t>
            </w:r>
            <w:r w:rsidR="003811E5" w:rsidRPr="00194BD0">
              <w:rPr>
                <w:rFonts w:ascii="inherit" w:hAnsi="inherit"/>
                <w:color w:val="000000" w:themeColor="text1"/>
                <w:szCs w:val="24"/>
                <w:shd w:val="clear" w:color="auto" w:fill="FCFCFC"/>
              </w:rPr>
              <w:t>secțiuni</w:t>
            </w:r>
            <w:r w:rsidRPr="00194BD0">
              <w:rPr>
                <w:rFonts w:ascii="inherit" w:hAnsi="inherit"/>
                <w:color w:val="000000" w:themeColor="text1"/>
                <w:szCs w:val="24"/>
                <w:shd w:val="clear" w:color="auto" w:fill="FCFCFC"/>
              </w:rPr>
              <w:t xml:space="preserve"> si o </w:t>
            </w:r>
            <w:r w:rsidR="003811E5" w:rsidRPr="00194BD0">
              <w:rPr>
                <w:rFonts w:ascii="inherit" w:hAnsi="inherit"/>
                <w:color w:val="000000" w:themeColor="text1"/>
                <w:szCs w:val="24"/>
                <w:shd w:val="clear" w:color="auto" w:fill="FCFCFC"/>
              </w:rPr>
              <w:t>lățime</w:t>
            </w:r>
            <w:r w:rsidRPr="00194BD0">
              <w:rPr>
                <w:rFonts w:ascii="inherit" w:hAnsi="inherit"/>
                <w:color w:val="000000" w:themeColor="text1"/>
                <w:szCs w:val="24"/>
                <w:shd w:val="clear" w:color="auto" w:fill="FCFCFC"/>
              </w:rPr>
              <w:t xml:space="preserve"> de 9mm.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57A70" w14:textId="77777777" w:rsidR="0070037E" w:rsidRPr="00194BD0" w:rsidRDefault="0070037E" w:rsidP="0070037E">
            <w:pPr>
              <w:spacing w:after="0"/>
              <w:ind w:firstLine="0"/>
              <w:jc w:val="left"/>
              <w:rPr>
                <w:b/>
                <w:color w:val="000000" w:themeColor="text1"/>
                <w:lang w:eastAsia="ru-RU"/>
              </w:rPr>
            </w:pPr>
          </w:p>
        </w:tc>
      </w:tr>
      <w:tr w:rsidR="0070037E" w:rsidRPr="007B4B8C" w14:paraId="190738C6" w14:textId="77777777" w:rsidTr="003811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9B0A8" w14:textId="0CDCE0FB" w:rsidR="0070037E" w:rsidRPr="00194BD0" w:rsidRDefault="00E46E19" w:rsidP="0070037E">
            <w:pPr>
              <w:spacing w:after="0"/>
              <w:ind w:firstLine="0"/>
              <w:jc w:val="center"/>
              <w:rPr>
                <w:b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b/>
                <w:color w:val="000000" w:themeColor="text1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B0AF4" w14:textId="77777777" w:rsidR="0070037E" w:rsidRPr="00194BD0" w:rsidRDefault="0070037E" w:rsidP="0070037E">
            <w:pPr>
              <w:spacing w:after="0"/>
              <w:ind w:firstLine="0"/>
              <w:jc w:val="center"/>
              <w:rPr>
                <w:b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4FF819" w14:textId="5E0A0A79" w:rsidR="0070037E" w:rsidRPr="00194BD0" w:rsidRDefault="00001267" w:rsidP="00001267">
            <w:pPr>
              <w:ind w:firstLine="0"/>
              <w:rPr>
                <w:color w:val="000000" w:themeColor="text1"/>
                <w:szCs w:val="24"/>
                <w:shd w:val="clear" w:color="auto" w:fill="FCFCFC"/>
              </w:rPr>
            </w:pPr>
            <w:r>
              <w:rPr>
                <w:color w:val="000000" w:themeColor="text1"/>
                <w:szCs w:val="24"/>
                <w:shd w:val="clear" w:color="auto" w:fill="FCFCFC"/>
              </w:rPr>
              <w:t xml:space="preserve">Set de carioci </w:t>
            </w:r>
            <w:r w:rsidR="009F718A">
              <w:rPr>
                <w:color w:val="000000" w:themeColor="text1"/>
                <w:szCs w:val="24"/>
                <w:shd w:val="clear" w:color="auto" w:fill="FCFCFC"/>
              </w:rPr>
              <w:t>12</w:t>
            </w:r>
            <w:r w:rsidR="0070037E" w:rsidRPr="00194BD0">
              <w:rPr>
                <w:color w:val="000000" w:themeColor="text1"/>
                <w:szCs w:val="24"/>
                <w:shd w:val="clear" w:color="auto" w:fill="FCFCFC"/>
              </w:rPr>
              <w:t xml:space="preserve"> culori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EDBF89" w14:textId="77777777" w:rsidR="0070037E" w:rsidRPr="00194BD0" w:rsidRDefault="0070037E" w:rsidP="0070037E">
            <w:pPr>
              <w:ind w:firstLine="0"/>
              <w:rPr>
                <w:color w:val="000000" w:themeColor="text1"/>
                <w:szCs w:val="24"/>
              </w:rPr>
            </w:pPr>
            <w:r w:rsidRPr="00194BD0">
              <w:rPr>
                <w:color w:val="000000" w:themeColor="text1"/>
                <w:szCs w:val="24"/>
              </w:rPr>
              <w:t>set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D9A631" w14:textId="1FB2318C" w:rsidR="0070037E" w:rsidRPr="00194BD0" w:rsidRDefault="0070037E" w:rsidP="0070037E">
            <w:pPr>
              <w:tabs>
                <w:tab w:val="left" w:pos="33"/>
                <w:tab w:val="left" w:pos="175"/>
              </w:tabs>
              <w:ind w:right="98" w:firstLine="175"/>
              <w:rPr>
                <w:color w:val="000000" w:themeColor="text1"/>
                <w:szCs w:val="24"/>
              </w:rPr>
            </w:pPr>
            <w:r w:rsidRPr="00194BD0">
              <w:rPr>
                <w:color w:val="000000" w:themeColor="text1"/>
                <w:szCs w:val="24"/>
              </w:rPr>
              <w:t>1</w:t>
            </w:r>
            <w:r w:rsidR="002A3B35">
              <w:rPr>
                <w:color w:val="000000" w:themeColor="text1"/>
                <w:szCs w:val="24"/>
              </w:rPr>
              <w:t>5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C95ADA" w14:textId="067DA8C7" w:rsidR="0070037E" w:rsidRPr="00194BD0" w:rsidRDefault="00001267" w:rsidP="00001267">
            <w:pPr>
              <w:ind w:firstLine="0"/>
              <w:rPr>
                <w:rStyle w:val="Accentuat"/>
                <w:i w:val="0"/>
                <w:color w:val="000000" w:themeColor="text1"/>
              </w:rPr>
            </w:pPr>
            <w:r>
              <w:rPr>
                <w:rStyle w:val="Accentuat"/>
                <w:i w:val="0"/>
                <w:color w:val="000000" w:themeColor="text1"/>
              </w:rPr>
              <w:t xml:space="preserve">Set carioci </w:t>
            </w:r>
            <w:r w:rsidR="009F718A">
              <w:rPr>
                <w:rStyle w:val="Accentuat"/>
                <w:i w:val="0"/>
                <w:color w:val="000000" w:themeColor="text1"/>
              </w:rPr>
              <w:t>12</w:t>
            </w:r>
            <w:r w:rsidR="0070037E" w:rsidRPr="00194BD0">
              <w:rPr>
                <w:rStyle w:val="Accentuat"/>
                <w:i w:val="0"/>
                <w:color w:val="000000" w:themeColor="text1"/>
              </w:rPr>
              <w:t xml:space="preserve"> culori, Tip-super lavabile, v</w:t>
            </w:r>
            <w:r w:rsidR="009B3C3F">
              <w:rPr>
                <w:rStyle w:val="Accentuat"/>
                <w:i w:val="0"/>
                <w:color w:val="000000" w:themeColor="text1"/>
              </w:rPr>
              <w:t>â</w:t>
            </w:r>
            <w:r w:rsidR="0070037E" w:rsidRPr="00194BD0">
              <w:rPr>
                <w:rStyle w:val="Accentuat"/>
                <w:i w:val="0"/>
                <w:color w:val="000000" w:themeColor="text1"/>
              </w:rPr>
              <w:t>rf –subțire, culori aprinse.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F3EC0" w14:textId="77777777" w:rsidR="0070037E" w:rsidRPr="00194BD0" w:rsidRDefault="0070037E" w:rsidP="0070037E">
            <w:pPr>
              <w:spacing w:after="0"/>
              <w:ind w:firstLine="0"/>
              <w:jc w:val="left"/>
              <w:rPr>
                <w:b/>
                <w:color w:val="000000" w:themeColor="text1"/>
                <w:lang w:eastAsia="ru-RU"/>
              </w:rPr>
            </w:pPr>
          </w:p>
        </w:tc>
      </w:tr>
      <w:tr w:rsidR="00B13F39" w:rsidRPr="007B4B8C" w14:paraId="0EC3DA5B" w14:textId="77777777" w:rsidTr="003811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AFBD0" w14:textId="3DBA64D8" w:rsidR="00B13F39" w:rsidRDefault="004E58DE" w:rsidP="0070037E">
            <w:pPr>
              <w:spacing w:after="0"/>
              <w:ind w:firstLine="0"/>
              <w:jc w:val="center"/>
              <w:rPr>
                <w:b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b/>
                <w:color w:val="000000" w:themeColor="text1"/>
                <w:sz w:val="28"/>
                <w:szCs w:val="28"/>
                <w:lang w:eastAsia="ru-RU"/>
              </w:rPr>
              <w:t>2</w:t>
            </w:r>
            <w:r w:rsidR="00E46E19">
              <w:rPr>
                <w:b/>
                <w:color w:val="000000" w:themeColor="text1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B42B8" w14:textId="77777777" w:rsidR="00B13F39" w:rsidRPr="00194BD0" w:rsidRDefault="00B13F39" w:rsidP="0070037E">
            <w:pPr>
              <w:spacing w:after="0"/>
              <w:ind w:firstLine="0"/>
              <w:jc w:val="center"/>
              <w:rPr>
                <w:b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9B2C63" w14:textId="1FA73660" w:rsidR="00B13F39" w:rsidRDefault="00B13F39" w:rsidP="00001267">
            <w:pPr>
              <w:ind w:firstLine="0"/>
              <w:rPr>
                <w:color w:val="000000" w:themeColor="text1"/>
                <w:szCs w:val="24"/>
                <w:shd w:val="clear" w:color="auto" w:fill="FCFCFC"/>
              </w:rPr>
            </w:pPr>
            <w:r w:rsidRPr="00194BD0">
              <w:rPr>
                <w:color w:val="000000" w:themeColor="text1"/>
                <w:szCs w:val="24"/>
                <w:shd w:val="clear" w:color="auto" w:fill="FCFCFC"/>
              </w:rPr>
              <w:t xml:space="preserve">Caiete de matematica </w:t>
            </w:r>
            <w:r>
              <w:rPr>
                <w:color w:val="000000" w:themeColor="text1"/>
                <w:szCs w:val="24"/>
                <w:shd w:val="clear" w:color="auto" w:fill="FCFCFC"/>
              </w:rPr>
              <w:t>12</w:t>
            </w:r>
            <w:r w:rsidRPr="00194BD0">
              <w:rPr>
                <w:color w:val="000000" w:themeColor="text1"/>
                <w:szCs w:val="24"/>
                <w:shd w:val="clear" w:color="auto" w:fill="FCFCFC"/>
              </w:rPr>
              <w:t xml:space="preserve"> foi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02BDDE" w14:textId="186F0EB8" w:rsidR="00B13F39" w:rsidRPr="00194BD0" w:rsidRDefault="00B13F39" w:rsidP="0070037E">
            <w:pPr>
              <w:ind w:firstLine="0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buc.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3AA759" w14:textId="11FFA374" w:rsidR="00B13F39" w:rsidRPr="00194BD0" w:rsidRDefault="00B13F39" w:rsidP="0070037E">
            <w:pPr>
              <w:tabs>
                <w:tab w:val="left" w:pos="33"/>
                <w:tab w:val="left" w:pos="175"/>
              </w:tabs>
              <w:ind w:right="98" w:firstLine="175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20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32AF91" w14:textId="42138860" w:rsidR="00B13F39" w:rsidRDefault="00B13F39" w:rsidP="00001267">
            <w:pPr>
              <w:ind w:firstLine="0"/>
              <w:rPr>
                <w:rStyle w:val="Accentuat"/>
                <w:i w:val="0"/>
                <w:color w:val="000000" w:themeColor="text1"/>
              </w:rPr>
            </w:pPr>
            <w:r w:rsidRPr="00194BD0">
              <w:rPr>
                <w:color w:val="000000" w:themeColor="text1"/>
                <w:szCs w:val="24"/>
                <w:shd w:val="clear" w:color="auto" w:fill="FCFCFC"/>
              </w:rPr>
              <w:t xml:space="preserve">Caiete de matematica </w:t>
            </w:r>
            <w:r>
              <w:rPr>
                <w:color w:val="000000" w:themeColor="text1"/>
                <w:szCs w:val="24"/>
                <w:shd w:val="clear" w:color="auto" w:fill="FCFCFC"/>
              </w:rPr>
              <w:t>12</w:t>
            </w:r>
            <w:r w:rsidRPr="00194BD0">
              <w:rPr>
                <w:color w:val="000000" w:themeColor="text1"/>
                <w:szCs w:val="24"/>
                <w:shd w:val="clear" w:color="auto" w:fill="FCFCFC"/>
              </w:rPr>
              <w:t xml:space="preserve"> foi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61AEE" w14:textId="77777777" w:rsidR="00B13F39" w:rsidRPr="00194BD0" w:rsidRDefault="00B13F39" w:rsidP="0070037E">
            <w:pPr>
              <w:spacing w:after="0"/>
              <w:ind w:firstLine="0"/>
              <w:jc w:val="left"/>
              <w:rPr>
                <w:b/>
                <w:color w:val="000000" w:themeColor="text1"/>
                <w:lang w:eastAsia="ru-RU"/>
              </w:rPr>
            </w:pPr>
          </w:p>
        </w:tc>
      </w:tr>
      <w:tr w:rsidR="00B13F39" w:rsidRPr="007B4B8C" w14:paraId="00B61D38" w14:textId="77777777" w:rsidTr="003811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3D044" w14:textId="0FE569A7" w:rsidR="00B13F39" w:rsidRDefault="004E58DE" w:rsidP="0070037E">
            <w:pPr>
              <w:spacing w:after="0"/>
              <w:ind w:firstLine="0"/>
              <w:jc w:val="center"/>
              <w:rPr>
                <w:b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b/>
                <w:color w:val="000000" w:themeColor="text1"/>
                <w:sz w:val="28"/>
                <w:szCs w:val="28"/>
                <w:lang w:eastAsia="ru-RU"/>
              </w:rPr>
              <w:t>2</w:t>
            </w:r>
            <w:r w:rsidR="00E46E19">
              <w:rPr>
                <w:b/>
                <w:color w:val="000000" w:themeColor="text1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962F1" w14:textId="77777777" w:rsidR="00B13F39" w:rsidRPr="00194BD0" w:rsidRDefault="00B13F39" w:rsidP="0070037E">
            <w:pPr>
              <w:spacing w:after="0"/>
              <w:ind w:firstLine="0"/>
              <w:jc w:val="center"/>
              <w:rPr>
                <w:b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B5B821" w14:textId="72578725" w:rsidR="00B13F39" w:rsidRDefault="00B13F39" w:rsidP="00001267">
            <w:pPr>
              <w:ind w:firstLine="0"/>
              <w:rPr>
                <w:color w:val="000000" w:themeColor="text1"/>
                <w:szCs w:val="24"/>
                <w:shd w:val="clear" w:color="auto" w:fill="FCFCFC"/>
              </w:rPr>
            </w:pPr>
            <w:r w:rsidRPr="00194BD0">
              <w:rPr>
                <w:color w:val="000000" w:themeColor="text1"/>
                <w:szCs w:val="24"/>
                <w:shd w:val="clear" w:color="auto" w:fill="FCFCFC"/>
              </w:rPr>
              <w:t xml:space="preserve">Caiete de linii </w:t>
            </w:r>
            <w:r>
              <w:rPr>
                <w:color w:val="000000" w:themeColor="text1"/>
                <w:szCs w:val="24"/>
                <w:shd w:val="clear" w:color="auto" w:fill="FCFCFC"/>
              </w:rPr>
              <w:t>12</w:t>
            </w:r>
            <w:r w:rsidRPr="00194BD0">
              <w:rPr>
                <w:color w:val="000000" w:themeColor="text1"/>
                <w:szCs w:val="24"/>
                <w:shd w:val="clear" w:color="auto" w:fill="FCFCFC"/>
              </w:rPr>
              <w:t xml:space="preserve"> foi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659824" w14:textId="2BB7C51B" w:rsidR="00B13F39" w:rsidRPr="00194BD0" w:rsidRDefault="00B13F39" w:rsidP="0070037E">
            <w:pPr>
              <w:ind w:firstLine="0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buc.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8A61DC" w14:textId="6A09AF5B" w:rsidR="00B13F39" w:rsidRPr="00194BD0" w:rsidRDefault="00B13F39" w:rsidP="0070037E">
            <w:pPr>
              <w:tabs>
                <w:tab w:val="left" w:pos="33"/>
                <w:tab w:val="left" w:pos="175"/>
              </w:tabs>
              <w:ind w:right="98" w:firstLine="175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20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D92B62" w14:textId="2110C86A" w:rsidR="00B13F39" w:rsidRDefault="00B13F39" w:rsidP="00001267">
            <w:pPr>
              <w:ind w:firstLine="0"/>
              <w:rPr>
                <w:rStyle w:val="Accentuat"/>
                <w:i w:val="0"/>
                <w:color w:val="000000" w:themeColor="text1"/>
              </w:rPr>
            </w:pPr>
            <w:r w:rsidRPr="00194BD0">
              <w:rPr>
                <w:color w:val="000000" w:themeColor="text1"/>
                <w:szCs w:val="24"/>
                <w:shd w:val="clear" w:color="auto" w:fill="FCFCFC"/>
              </w:rPr>
              <w:t xml:space="preserve">Caiete de linii </w:t>
            </w:r>
            <w:r>
              <w:rPr>
                <w:color w:val="000000" w:themeColor="text1"/>
                <w:szCs w:val="24"/>
                <w:shd w:val="clear" w:color="auto" w:fill="FCFCFC"/>
              </w:rPr>
              <w:t>12</w:t>
            </w:r>
            <w:r w:rsidRPr="00194BD0">
              <w:rPr>
                <w:color w:val="000000" w:themeColor="text1"/>
                <w:szCs w:val="24"/>
                <w:shd w:val="clear" w:color="auto" w:fill="FCFCFC"/>
              </w:rPr>
              <w:t xml:space="preserve"> foi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22F1B" w14:textId="77777777" w:rsidR="00B13F39" w:rsidRPr="00194BD0" w:rsidRDefault="00B13F39" w:rsidP="0070037E">
            <w:pPr>
              <w:spacing w:after="0"/>
              <w:ind w:firstLine="0"/>
              <w:jc w:val="left"/>
              <w:rPr>
                <w:b/>
                <w:color w:val="000000" w:themeColor="text1"/>
                <w:lang w:eastAsia="ru-RU"/>
              </w:rPr>
            </w:pPr>
          </w:p>
        </w:tc>
      </w:tr>
      <w:tr w:rsidR="00205CF7" w:rsidRPr="007B4B8C" w14:paraId="3DEE22BA" w14:textId="77777777" w:rsidTr="003811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3B6EA" w14:textId="450F7D32" w:rsidR="00205CF7" w:rsidRPr="00194BD0" w:rsidRDefault="004E58DE" w:rsidP="00205CF7">
            <w:pPr>
              <w:spacing w:after="0"/>
              <w:ind w:firstLine="0"/>
              <w:jc w:val="center"/>
              <w:rPr>
                <w:b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b/>
                <w:color w:val="000000" w:themeColor="text1"/>
                <w:sz w:val="28"/>
                <w:szCs w:val="28"/>
                <w:lang w:eastAsia="ru-RU"/>
              </w:rPr>
              <w:t>2</w:t>
            </w:r>
            <w:r w:rsidR="00E46E19">
              <w:rPr>
                <w:b/>
                <w:color w:val="000000" w:themeColor="text1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CD8D2" w14:textId="77777777" w:rsidR="00205CF7" w:rsidRPr="00194BD0" w:rsidRDefault="00205CF7" w:rsidP="00205CF7">
            <w:pPr>
              <w:spacing w:after="0"/>
              <w:ind w:firstLine="0"/>
              <w:jc w:val="center"/>
              <w:rPr>
                <w:b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B6B168" w14:textId="77777777" w:rsidR="00205CF7" w:rsidRPr="00194BD0" w:rsidRDefault="00205CF7" w:rsidP="00205CF7">
            <w:pPr>
              <w:ind w:firstLine="0"/>
              <w:rPr>
                <w:color w:val="000000" w:themeColor="text1"/>
                <w:szCs w:val="24"/>
                <w:shd w:val="clear" w:color="auto" w:fill="FCFCFC"/>
              </w:rPr>
            </w:pPr>
            <w:r w:rsidRPr="00194BD0">
              <w:rPr>
                <w:color w:val="000000" w:themeColor="text1"/>
                <w:szCs w:val="24"/>
                <w:shd w:val="clear" w:color="auto" w:fill="FCFCFC"/>
              </w:rPr>
              <w:t>Caiete de matematica 48 foi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C09056" w14:textId="77777777" w:rsidR="00205CF7" w:rsidRPr="00194BD0" w:rsidRDefault="00205CF7" w:rsidP="00205CF7">
            <w:pPr>
              <w:ind w:firstLine="0"/>
              <w:rPr>
                <w:color w:val="000000" w:themeColor="text1"/>
                <w:szCs w:val="24"/>
              </w:rPr>
            </w:pPr>
            <w:r w:rsidRPr="00194BD0">
              <w:rPr>
                <w:color w:val="000000" w:themeColor="text1"/>
                <w:szCs w:val="24"/>
              </w:rPr>
              <w:t>buc.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6E34DC" w14:textId="61DC1611" w:rsidR="00205CF7" w:rsidRPr="00194BD0" w:rsidRDefault="00E46E19" w:rsidP="00205CF7">
            <w:pPr>
              <w:tabs>
                <w:tab w:val="left" w:pos="33"/>
                <w:tab w:val="left" w:pos="175"/>
              </w:tabs>
              <w:ind w:right="98" w:firstLine="175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3</w:t>
            </w:r>
            <w:r w:rsidR="00205CF7">
              <w:rPr>
                <w:color w:val="000000" w:themeColor="text1"/>
                <w:szCs w:val="24"/>
              </w:rPr>
              <w:t>0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EEAFC5" w14:textId="77777777" w:rsidR="00205CF7" w:rsidRPr="00194BD0" w:rsidRDefault="00205CF7" w:rsidP="00205CF7">
            <w:pPr>
              <w:ind w:firstLine="0"/>
              <w:rPr>
                <w:color w:val="000000" w:themeColor="text1"/>
                <w:szCs w:val="24"/>
                <w:shd w:val="clear" w:color="auto" w:fill="FCFCFC"/>
              </w:rPr>
            </w:pPr>
            <w:r w:rsidRPr="00194BD0">
              <w:rPr>
                <w:color w:val="000000" w:themeColor="text1"/>
                <w:szCs w:val="24"/>
                <w:shd w:val="clear" w:color="auto" w:fill="FCFCFC"/>
              </w:rPr>
              <w:t>Caiete de matematica 48 foi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9D5DC" w14:textId="77777777" w:rsidR="00205CF7" w:rsidRPr="00194BD0" w:rsidRDefault="00205CF7" w:rsidP="00205CF7">
            <w:pPr>
              <w:spacing w:after="0"/>
              <w:ind w:firstLine="0"/>
              <w:jc w:val="left"/>
              <w:rPr>
                <w:b/>
                <w:color w:val="000000" w:themeColor="text1"/>
                <w:lang w:eastAsia="ru-RU"/>
              </w:rPr>
            </w:pPr>
          </w:p>
        </w:tc>
      </w:tr>
      <w:tr w:rsidR="00205CF7" w:rsidRPr="007B4B8C" w14:paraId="777CCD1F" w14:textId="77777777" w:rsidTr="003811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7102F" w14:textId="1F11B9C1" w:rsidR="00205CF7" w:rsidRPr="00194BD0" w:rsidRDefault="004E58DE" w:rsidP="00205CF7">
            <w:pPr>
              <w:spacing w:after="0"/>
              <w:ind w:firstLine="0"/>
              <w:jc w:val="center"/>
              <w:rPr>
                <w:b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b/>
                <w:color w:val="000000" w:themeColor="text1"/>
                <w:sz w:val="28"/>
                <w:szCs w:val="28"/>
                <w:lang w:eastAsia="ru-RU"/>
              </w:rPr>
              <w:t>2</w:t>
            </w:r>
            <w:r w:rsidR="00E46E19">
              <w:rPr>
                <w:b/>
                <w:color w:val="000000" w:themeColor="text1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4DA60" w14:textId="77777777" w:rsidR="00205CF7" w:rsidRPr="00194BD0" w:rsidRDefault="00205CF7" w:rsidP="00205CF7">
            <w:pPr>
              <w:spacing w:after="0"/>
              <w:ind w:firstLine="0"/>
              <w:jc w:val="center"/>
              <w:rPr>
                <w:b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6A8617" w14:textId="77777777" w:rsidR="00205CF7" w:rsidRPr="00194BD0" w:rsidRDefault="00205CF7" w:rsidP="00205CF7">
            <w:pPr>
              <w:ind w:firstLine="0"/>
              <w:rPr>
                <w:color w:val="000000" w:themeColor="text1"/>
                <w:szCs w:val="24"/>
                <w:shd w:val="clear" w:color="auto" w:fill="FCFCFC"/>
              </w:rPr>
            </w:pPr>
            <w:r w:rsidRPr="00194BD0">
              <w:rPr>
                <w:color w:val="000000" w:themeColor="text1"/>
                <w:szCs w:val="24"/>
                <w:shd w:val="clear" w:color="auto" w:fill="FCFCFC"/>
              </w:rPr>
              <w:t>Caiete de linii 48 foi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A70BCD" w14:textId="77777777" w:rsidR="00205CF7" w:rsidRPr="00194BD0" w:rsidRDefault="00205CF7" w:rsidP="00205CF7">
            <w:pPr>
              <w:ind w:firstLine="0"/>
              <w:rPr>
                <w:color w:val="000000" w:themeColor="text1"/>
                <w:szCs w:val="24"/>
              </w:rPr>
            </w:pPr>
            <w:r w:rsidRPr="00194BD0">
              <w:rPr>
                <w:color w:val="000000" w:themeColor="text1"/>
                <w:szCs w:val="24"/>
              </w:rPr>
              <w:t>buc.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7CA373" w14:textId="79F9E828" w:rsidR="00205CF7" w:rsidRPr="00194BD0" w:rsidRDefault="00E46E19" w:rsidP="00205CF7">
            <w:pPr>
              <w:tabs>
                <w:tab w:val="left" w:pos="33"/>
                <w:tab w:val="left" w:pos="175"/>
              </w:tabs>
              <w:ind w:right="98" w:firstLine="175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3</w:t>
            </w:r>
            <w:r w:rsidR="00205CF7" w:rsidRPr="00194BD0">
              <w:rPr>
                <w:color w:val="000000" w:themeColor="text1"/>
                <w:szCs w:val="24"/>
              </w:rPr>
              <w:t>0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971C84" w14:textId="77777777" w:rsidR="00205CF7" w:rsidRPr="00194BD0" w:rsidRDefault="00205CF7" w:rsidP="00205CF7">
            <w:pPr>
              <w:ind w:firstLine="0"/>
              <w:rPr>
                <w:color w:val="000000" w:themeColor="text1"/>
                <w:szCs w:val="24"/>
                <w:shd w:val="clear" w:color="auto" w:fill="FCFCFC"/>
              </w:rPr>
            </w:pPr>
            <w:r w:rsidRPr="00194BD0">
              <w:rPr>
                <w:color w:val="000000" w:themeColor="text1"/>
                <w:szCs w:val="24"/>
                <w:shd w:val="clear" w:color="auto" w:fill="FCFCFC"/>
              </w:rPr>
              <w:t>Caiete de linii 48 foi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DAE19" w14:textId="77777777" w:rsidR="00205CF7" w:rsidRPr="00194BD0" w:rsidRDefault="00205CF7" w:rsidP="00205CF7">
            <w:pPr>
              <w:spacing w:after="0"/>
              <w:ind w:firstLine="0"/>
              <w:jc w:val="left"/>
              <w:rPr>
                <w:b/>
                <w:color w:val="000000" w:themeColor="text1"/>
                <w:lang w:eastAsia="ru-RU"/>
              </w:rPr>
            </w:pPr>
          </w:p>
        </w:tc>
      </w:tr>
      <w:tr w:rsidR="00205CF7" w:rsidRPr="007B4B8C" w14:paraId="2433BAB1" w14:textId="77777777" w:rsidTr="003811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60884" w14:textId="2B8EC8AD" w:rsidR="00205CF7" w:rsidRPr="00194BD0" w:rsidRDefault="004E58DE" w:rsidP="00205CF7">
            <w:pPr>
              <w:spacing w:after="0"/>
              <w:ind w:firstLine="0"/>
              <w:jc w:val="center"/>
              <w:rPr>
                <w:b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b/>
                <w:color w:val="000000" w:themeColor="text1"/>
                <w:sz w:val="28"/>
                <w:szCs w:val="28"/>
                <w:lang w:eastAsia="ru-RU"/>
              </w:rPr>
              <w:t>2</w:t>
            </w:r>
            <w:r w:rsidR="00E46E19">
              <w:rPr>
                <w:b/>
                <w:color w:val="000000" w:themeColor="text1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152F1" w14:textId="77777777" w:rsidR="00205CF7" w:rsidRPr="00194BD0" w:rsidRDefault="00205CF7" w:rsidP="00205CF7">
            <w:pPr>
              <w:spacing w:after="0"/>
              <w:ind w:firstLine="0"/>
              <w:jc w:val="center"/>
              <w:rPr>
                <w:b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A7E115" w14:textId="77777777" w:rsidR="00205CF7" w:rsidRPr="00194BD0" w:rsidRDefault="00205CF7" w:rsidP="00205CF7">
            <w:pPr>
              <w:ind w:firstLine="0"/>
              <w:rPr>
                <w:color w:val="000000" w:themeColor="text1"/>
                <w:szCs w:val="24"/>
                <w:shd w:val="clear" w:color="auto" w:fill="FCFCFC"/>
              </w:rPr>
            </w:pPr>
            <w:r w:rsidRPr="00194BD0">
              <w:rPr>
                <w:color w:val="000000" w:themeColor="text1"/>
                <w:szCs w:val="24"/>
                <w:shd w:val="clear" w:color="auto" w:fill="FCFCFC"/>
              </w:rPr>
              <w:t xml:space="preserve">Caiete de matematica </w:t>
            </w:r>
            <w:r>
              <w:rPr>
                <w:color w:val="000000" w:themeColor="text1"/>
                <w:szCs w:val="24"/>
                <w:shd w:val="clear" w:color="auto" w:fill="FCFCFC"/>
              </w:rPr>
              <w:t>24</w:t>
            </w:r>
            <w:r w:rsidRPr="00194BD0">
              <w:rPr>
                <w:color w:val="000000" w:themeColor="text1"/>
                <w:szCs w:val="24"/>
                <w:shd w:val="clear" w:color="auto" w:fill="FCFCFC"/>
              </w:rPr>
              <w:t xml:space="preserve"> foi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72D473" w14:textId="77777777" w:rsidR="00205CF7" w:rsidRPr="00194BD0" w:rsidRDefault="00205CF7" w:rsidP="00205CF7">
            <w:pPr>
              <w:ind w:firstLine="0"/>
              <w:rPr>
                <w:color w:val="000000" w:themeColor="text1"/>
                <w:szCs w:val="24"/>
              </w:rPr>
            </w:pPr>
            <w:r w:rsidRPr="00194BD0">
              <w:rPr>
                <w:color w:val="000000" w:themeColor="text1"/>
                <w:szCs w:val="24"/>
              </w:rPr>
              <w:t>buc.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4CEFF4" w14:textId="42695810" w:rsidR="00205CF7" w:rsidRPr="00194BD0" w:rsidRDefault="00B13F39" w:rsidP="00205CF7">
            <w:pPr>
              <w:tabs>
                <w:tab w:val="left" w:pos="33"/>
                <w:tab w:val="left" w:pos="175"/>
              </w:tabs>
              <w:ind w:right="98" w:firstLine="175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3</w:t>
            </w:r>
            <w:r w:rsidR="00205CF7" w:rsidRPr="00194BD0">
              <w:rPr>
                <w:color w:val="000000" w:themeColor="text1"/>
                <w:szCs w:val="24"/>
              </w:rPr>
              <w:t>0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9E5BFA" w14:textId="77777777" w:rsidR="00205CF7" w:rsidRPr="00194BD0" w:rsidRDefault="00205CF7" w:rsidP="00205CF7">
            <w:pPr>
              <w:ind w:firstLine="0"/>
              <w:rPr>
                <w:color w:val="000000" w:themeColor="text1"/>
                <w:szCs w:val="24"/>
                <w:shd w:val="clear" w:color="auto" w:fill="FCFCFC"/>
              </w:rPr>
            </w:pPr>
            <w:r>
              <w:rPr>
                <w:color w:val="000000" w:themeColor="text1"/>
                <w:szCs w:val="24"/>
                <w:shd w:val="clear" w:color="auto" w:fill="FCFCFC"/>
              </w:rPr>
              <w:t>Caiete de matematica 24</w:t>
            </w:r>
            <w:r w:rsidRPr="00194BD0">
              <w:rPr>
                <w:color w:val="000000" w:themeColor="text1"/>
                <w:szCs w:val="24"/>
                <w:shd w:val="clear" w:color="auto" w:fill="FCFCFC"/>
              </w:rPr>
              <w:t xml:space="preserve"> foi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B54DE" w14:textId="77777777" w:rsidR="00205CF7" w:rsidRPr="00194BD0" w:rsidRDefault="00205CF7" w:rsidP="00205CF7">
            <w:pPr>
              <w:spacing w:after="0"/>
              <w:ind w:firstLine="0"/>
              <w:jc w:val="left"/>
              <w:rPr>
                <w:b/>
                <w:color w:val="000000" w:themeColor="text1"/>
                <w:lang w:eastAsia="ru-RU"/>
              </w:rPr>
            </w:pPr>
          </w:p>
        </w:tc>
      </w:tr>
      <w:tr w:rsidR="00205CF7" w:rsidRPr="007B4B8C" w14:paraId="21485DD0" w14:textId="77777777" w:rsidTr="003811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DDD4F" w14:textId="096DA0C6" w:rsidR="00205CF7" w:rsidRPr="00194BD0" w:rsidRDefault="004E58DE" w:rsidP="00205CF7">
            <w:pPr>
              <w:spacing w:after="0"/>
              <w:ind w:firstLine="0"/>
              <w:jc w:val="center"/>
              <w:rPr>
                <w:b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b/>
                <w:color w:val="000000" w:themeColor="text1"/>
                <w:sz w:val="28"/>
                <w:szCs w:val="28"/>
                <w:lang w:eastAsia="ru-RU"/>
              </w:rPr>
              <w:t>2</w:t>
            </w:r>
            <w:r w:rsidR="00E46E19">
              <w:rPr>
                <w:b/>
                <w:color w:val="000000" w:themeColor="text1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004B4" w14:textId="77777777" w:rsidR="00205CF7" w:rsidRPr="00194BD0" w:rsidRDefault="00205CF7" w:rsidP="00205CF7">
            <w:pPr>
              <w:spacing w:after="0"/>
              <w:ind w:firstLine="0"/>
              <w:jc w:val="center"/>
              <w:rPr>
                <w:b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714189" w14:textId="77777777" w:rsidR="00205CF7" w:rsidRPr="00194BD0" w:rsidRDefault="00205CF7" w:rsidP="00205CF7">
            <w:pPr>
              <w:ind w:firstLine="0"/>
              <w:rPr>
                <w:color w:val="000000" w:themeColor="text1"/>
                <w:szCs w:val="24"/>
                <w:shd w:val="clear" w:color="auto" w:fill="FCFCFC"/>
              </w:rPr>
            </w:pPr>
            <w:r w:rsidRPr="00194BD0">
              <w:rPr>
                <w:color w:val="000000" w:themeColor="text1"/>
                <w:szCs w:val="24"/>
                <w:shd w:val="clear" w:color="auto" w:fill="FCFCFC"/>
              </w:rPr>
              <w:t xml:space="preserve">Caiete de linii </w:t>
            </w:r>
            <w:r>
              <w:rPr>
                <w:color w:val="000000" w:themeColor="text1"/>
                <w:szCs w:val="24"/>
                <w:shd w:val="clear" w:color="auto" w:fill="FCFCFC"/>
              </w:rPr>
              <w:t>24</w:t>
            </w:r>
            <w:r w:rsidRPr="00194BD0">
              <w:rPr>
                <w:color w:val="000000" w:themeColor="text1"/>
                <w:szCs w:val="24"/>
                <w:shd w:val="clear" w:color="auto" w:fill="FCFCFC"/>
              </w:rPr>
              <w:t xml:space="preserve"> foi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EBFDF0" w14:textId="77777777" w:rsidR="00205CF7" w:rsidRPr="00194BD0" w:rsidRDefault="00205CF7" w:rsidP="00205CF7">
            <w:pPr>
              <w:ind w:firstLine="0"/>
              <w:rPr>
                <w:color w:val="000000" w:themeColor="text1"/>
                <w:szCs w:val="24"/>
              </w:rPr>
            </w:pPr>
            <w:r w:rsidRPr="00194BD0">
              <w:rPr>
                <w:color w:val="000000" w:themeColor="text1"/>
                <w:szCs w:val="24"/>
              </w:rPr>
              <w:t>buc.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799982" w14:textId="7C7F6B69" w:rsidR="00205CF7" w:rsidRPr="00194BD0" w:rsidRDefault="00E46E19" w:rsidP="00205CF7">
            <w:pPr>
              <w:tabs>
                <w:tab w:val="left" w:pos="33"/>
                <w:tab w:val="left" w:pos="175"/>
              </w:tabs>
              <w:ind w:right="98" w:firstLine="175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3</w:t>
            </w:r>
            <w:r w:rsidR="00205CF7" w:rsidRPr="00194BD0">
              <w:rPr>
                <w:color w:val="000000" w:themeColor="text1"/>
                <w:szCs w:val="24"/>
              </w:rPr>
              <w:t>0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02E857" w14:textId="77777777" w:rsidR="00205CF7" w:rsidRPr="00194BD0" w:rsidRDefault="00205CF7" w:rsidP="00205CF7">
            <w:pPr>
              <w:ind w:firstLine="0"/>
              <w:rPr>
                <w:color w:val="000000" w:themeColor="text1"/>
                <w:szCs w:val="24"/>
                <w:shd w:val="clear" w:color="auto" w:fill="FCFCFC"/>
              </w:rPr>
            </w:pPr>
            <w:r>
              <w:rPr>
                <w:color w:val="000000" w:themeColor="text1"/>
                <w:szCs w:val="24"/>
                <w:shd w:val="clear" w:color="auto" w:fill="FCFCFC"/>
              </w:rPr>
              <w:t>Caiete de linii 24</w:t>
            </w:r>
            <w:r w:rsidRPr="00194BD0">
              <w:rPr>
                <w:color w:val="000000" w:themeColor="text1"/>
                <w:szCs w:val="24"/>
                <w:shd w:val="clear" w:color="auto" w:fill="FCFCFC"/>
              </w:rPr>
              <w:t xml:space="preserve"> foi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842D3" w14:textId="77777777" w:rsidR="00205CF7" w:rsidRPr="00194BD0" w:rsidRDefault="00205CF7" w:rsidP="00205CF7">
            <w:pPr>
              <w:spacing w:after="0"/>
              <w:ind w:firstLine="0"/>
              <w:jc w:val="left"/>
              <w:rPr>
                <w:b/>
                <w:color w:val="000000" w:themeColor="text1"/>
                <w:lang w:eastAsia="ru-RU"/>
              </w:rPr>
            </w:pPr>
          </w:p>
        </w:tc>
      </w:tr>
      <w:tr w:rsidR="00B13F39" w:rsidRPr="007B4B8C" w14:paraId="12EFF869" w14:textId="77777777" w:rsidTr="003811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06E5F" w14:textId="60AD295E" w:rsidR="00B13F39" w:rsidRDefault="004E58DE" w:rsidP="00205CF7">
            <w:pPr>
              <w:spacing w:after="0"/>
              <w:ind w:firstLine="0"/>
              <w:jc w:val="center"/>
              <w:rPr>
                <w:b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b/>
                <w:color w:val="000000" w:themeColor="text1"/>
                <w:sz w:val="28"/>
                <w:szCs w:val="28"/>
                <w:lang w:eastAsia="ru-RU"/>
              </w:rPr>
              <w:t>2</w:t>
            </w:r>
            <w:r w:rsidR="00E46E19">
              <w:rPr>
                <w:b/>
                <w:color w:val="000000" w:themeColor="text1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711E6" w14:textId="77777777" w:rsidR="00B13F39" w:rsidRPr="00194BD0" w:rsidRDefault="00B13F39" w:rsidP="00205CF7">
            <w:pPr>
              <w:spacing w:after="0"/>
              <w:ind w:firstLine="0"/>
              <w:jc w:val="center"/>
              <w:rPr>
                <w:b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D660CB" w14:textId="758ADD86" w:rsidR="00B13F39" w:rsidRPr="00194BD0" w:rsidRDefault="00B13F39" w:rsidP="00205CF7">
            <w:pPr>
              <w:ind w:firstLine="0"/>
              <w:rPr>
                <w:color w:val="000000" w:themeColor="text1"/>
                <w:szCs w:val="24"/>
                <w:shd w:val="clear" w:color="auto" w:fill="FCFCFC"/>
              </w:rPr>
            </w:pPr>
            <w:r>
              <w:rPr>
                <w:color w:val="000000" w:themeColor="text1"/>
                <w:szCs w:val="24"/>
                <w:shd w:val="clear" w:color="auto" w:fill="FCFCFC"/>
              </w:rPr>
              <w:t xml:space="preserve">Caiet A4 – 192 foi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4C4D73" w14:textId="5CA344F0" w:rsidR="00B13F39" w:rsidRPr="00194BD0" w:rsidRDefault="00B13F39" w:rsidP="00205CF7">
            <w:pPr>
              <w:ind w:firstLine="0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 xml:space="preserve">buc.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43F86F" w14:textId="7E9899B4" w:rsidR="00B13F39" w:rsidRPr="00194BD0" w:rsidRDefault="00B13F39" w:rsidP="00205CF7">
            <w:pPr>
              <w:tabs>
                <w:tab w:val="left" w:pos="33"/>
                <w:tab w:val="left" w:pos="175"/>
              </w:tabs>
              <w:ind w:right="98" w:firstLine="175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6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9EBB5A" w14:textId="5E00F0DE" w:rsidR="00B13F39" w:rsidRDefault="00B13F39" w:rsidP="00205CF7">
            <w:pPr>
              <w:ind w:firstLine="0"/>
              <w:rPr>
                <w:color w:val="000000" w:themeColor="text1"/>
                <w:szCs w:val="24"/>
                <w:shd w:val="clear" w:color="auto" w:fill="FCFCFC"/>
              </w:rPr>
            </w:pPr>
            <w:r>
              <w:rPr>
                <w:color w:val="000000" w:themeColor="text1"/>
                <w:szCs w:val="24"/>
                <w:shd w:val="clear" w:color="auto" w:fill="FCFCFC"/>
              </w:rPr>
              <w:t>Caiete de matematica A4 – 192 foi, coperta tare.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63D72" w14:textId="77777777" w:rsidR="00B13F39" w:rsidRPr="00194BD0" w:rsidRDefault="00B13F39" w:rsidP="00205CF7">
            <w:pPr>
              <w:spacing w:after="0"/>
              <w:ind w:firstLine="0"/>
              <w:jc w:val="left"/>
              <w:rPr>
                <w:b/>
                <w:color w:val="000000" w:themeColor="text1"/>
                <w:lang w:eastAsia="ru-RU"/>
              </w:rPr>
            </w:pPr>
          </w:p>
        </w:tc>
      </w:tr>
      <w:tr w:rsidR="00B13F39" w:rsidRPr="007B4B8C" w14:paraId="05126A4E" w14:textId="77777777" w:rsidTr="003811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73737" w14:textId="4E306BB9" w:rsidR="00B13F39" w:rsidRDefault="004E58DE" w:rsidP="00205CF7">
            <w:pPr>
              <w:spacing w:after="0"/>
              <w:ind w:firstLine="0"/>
              <w:jc w:val="center"/>
              <w:rPr>
                <w:b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b/>
                <w:color w:val="000000" w:themeColor="text1"/>
                <w:sz w:val="28"/>
                <w:szCs w:val="28"/>
                <w:lang w:eastAsia="ru-RU"/>
              </w:rPr>
              <w:t>2</w:t>
            </w:r>
            <w:r w:rsidR="00E46E19">
              <w:rPr>
                <w:b/>
                <w:color w:val="000000" w:themeColor="text1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DF7D9" w14:textId="77777777" w:rsidR="00B13F39" w:rsidRPr="00194BD0" w:rsidRDefault="00B13F39" w:rsidP="00205CF7">
            <w:pPr>
              <w:spacing w:after="0"/>
              <w:ind w:firstLine="0"/>
              <w:jc w:val="center"/>
              <w:rPr>
                <w:b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BA1984" w14:textId="38553E3F" w:rsidR="00B13F39" w:rsidRDefault="00B13F39" w:rsidP="00205CF7">
            <w:pPr>
              <w:ind w:firstLine="0"/>
              <w:rPr>
                <w:color w:val="000000" w:themeColor="text1"/>
                <w:szCs w:val="24"/>
                <w:shd w:val="clear" w:color="auto" w:fill="FCFCFC"/>
              </w:rPr>
            </w:pPr>
            <w:r>
              <w:rPr>
                <w:color w:val="000000" w:themeColor="text1"/>
                <w:szCs w:val="24"/>
                <w:shd w:val="clear" w:color="auto" w:fill="FCFCFC"/>
              </w:rPr>
              <w:t>Caiet A4 – 128 foi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719168" w14:textId="3A2CEF0A" w:rsidR="00B13F39" w:rsidRDefault="00B13F39" w:rsidP="00205CF7">
            <w:pPr>
              <w:ind w:firstLine="0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buc.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E3FBF4" w14:textId="5FEAD760" w:rsidR="00B13F39" w:rsidRDefault="008A2B11" w:rsidP="00205CF7">
            <w:pPr>
              <w:tabs>
                <w:tab w:val="left" w:pos="33"/>
                <w:tab w:val="left" w:pos="175"/>
              </w:tabs>
              <w:ind w:right="98" w:firstLine="175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6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4589D3" w14:textId="75E362B0" w:rsidR="00B13F39" w:rsidRPr="008A2B11" w:rsidRDefault="0054614F" w:rsidP="00205CF7">
            <w:pPr>
              <w:ind w:firstLine="0"/>
              <w:rPr>
                <w:szCs w:val="24"/>
                <w:shd w:val="clear" w:color="auto" w:fill="FCFCFC"/>
              </w:rPr>
            </w:pPr>
            <w:r w:rsidRPr="008A2B11">
              <w:rPr>
                <w:szCs w:val="24"/>
                <w:shd w:val="clear" w:color="auto" w:fill="FCFCFC"/>
              </w:rPr>
              <w:t>Caiet matematica A4 – 128 foi, coperta tare.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51062" w14:textId="77777777" w:rsidR="00B13F39" w:rsidRPr="00194BD0" w:rsidRDefault="00B13F39" w:rsidP="00205CF7">
            <w:pPr>
              <w:spacing w:after="0"/>
              <w:ind w:firstLine="0"/>
              <w:jc w:val="left"/>
              <w:rPr>
                <w:b/>
                <w:color w:val="000000" w:themeColor="text1"/>
                <w:lang w:eastAsia="ru-RU"/>
              </w:rPr>
            </w:pPr>
          </w:p>
        </w:tc>
      </w:tr>
      <w:tr w:rsidR="00E00C9D" w:rsidRPr="007B4B8C" w14:paraId="446389BC" w14:textId="77777777" w:rsidTr="003811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25FAB" w14:textId="76228DB8" w:rsidR="00E00C9D" w:rsidRDefault="004E58DE" w:rsidP="00205CF7">
            <w:pPr>
              <w:spacing w:after="0"/>
              <w:ind w:firstLine="0"/>
              <w:jc w:val="center"/>
              <w:rPr>
                <w:b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b/>
                <w:color w:val="000000" w:themeColor="text1"/>
                <w:sz w:val="28"/>
                <w:szCs w:val="28"/>
                <w:lang w:eastAsia="ru-RU"/>
              </w:rPr>
              <w:t>2</w:t>
            </w:r>
            <w:r w:rsidR="00E46E19">
              <w:rPr>
                <w:b/>
                <w:color w:val="000000" w:themeColor="text1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CF3F8" w14:textId="77777777" w:rsidR="00E00C9D" w:rsidRPr="00194BD0" w:rsidRDefault="00E00C9D" w:rsidP="00205CF7">
            <w:pPr>
              <w:spacing w:after="0"/>
              <w:ind w:firstLine="0"/>
              <w:jc w:val="center"/>
              <w:rPr>
                <w:b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684A8F" w14:textId="16C9E555" w:rsidR="00E00C9D" w:rsidRDefault="00E00C9D" w:rsidP="00205CF7">
            <w:pPr>
              <w:ind w:firstLine="0"/>
              <w:rPr>
                <w:color w:val="000000" w:themeColor="text1"/>
                <w:szCs w:val="24"/>
                <w:shd w:val="clear" w:color="auto" w:fill="FCFCFC"/>
              </w:rPr>
            </w:pPr>
            <w:r>
              <w:rPr>
                <w:color w:val="000000" w:themeColor="text1"/>
                <w:szCs w:val="24"/>
                <w:shd w:val="clear" w:color="auto" w:fill="FCFCFC"/>
              </w:rPr>
              <w:t>Mapă de adrese A4</w:t>
            </w:r>
            <w:r w:rsidR="004E58DE">
              <w:rPr>
                <w:color w:val="000000" w:themeColor="text1"/>
                <w:szCs w:val="24"/>
                <w:shd w:val="clear" w:color="auto" w:fill="FCFCFC"/>
              </w:rPr>
              <w:t xml:space="preserve"> Premium, bordo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012525" w14:textId="43952ADD" w:rsidR="00E00C9D" w:rsidRDefault="00E00C9D" w:rsidP="00205CF7">
            <w:pPr>
              <w:ind w:firstLine="0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buc.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FAC413" w14:textId="6EB64308" w:rsidR="00E00C9D" w:rsidRPr="00B13F39" w:rsidRDefault="0054614F" w:rsidP="00205CF7">
            <w:pPr>
              <w:tabs>
                <w:tab w:val="left" w:pos="33"/>
                <w:tab w:val="left" w:pos="175"/>
              </w:tabs>
              <w:ind w:right="98" w:firstLine="175"/>
              <w:rPr>
                <w:color w:val="FF0000"/>
                <w:szCs w:val="24"/>
              </w:rPr>
            </w:pPr>
            <w:r w:rsidRPr="0054614F">
              <w:rPr>
                <w:szCs w:val="24"/>
              </w:rPr>
              <w:t>2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40D942" w14:textId="78916E8E" w:rsidR="00E00C9D" w:rsidRDefault="0054614F" w:rsidP="00205CF7">
            <w:pPr>
              <w:ind w:firstLine="0"/>
              <w:rPr>
                <w:color w:val="000000" w:themeColor="text1"/>
                <w:szCs w:val="24"/>
                <w:shd w:val="clear" w:color="auto" w:fill="FCFCFC"/>
              </w:rPr>
            </w:pPr>
            <w:r>
              <w:rPr>
                <w:color w:val="000000" w:themeColor="text1"/>
                <w:szCs w:val="24"/>
                <w:shd w:val="clear" w:color="auto" w:fill="FCFCFC"/>
              </w:rPr>
              <w:t xml:space="preserve">Mapă potrivită pentru semnarea documentelor, bordo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B6FF9" w14:textId="77777777" w:rsidR="00E00C9D" w:rsidRPr="00194BD0" w:rsidRDefault="00E00C9D" w:rsidP="00205CF7">
            <w:pPr>
              <w:spacing w:after="0"/>
              <w:ind w:firstLine="0"/>
              <w:jc w:val="left"/>
              <w:rPr>
                <w:b/>
                <w:color w:val="000000" w:themeColor="text1"/>
                <w:lang w:eastAsia="ru-RU"/>
              </w:rPr>
            </w:pPr>
          </w:p>
        </w:tc>
      </w:tr>
      <w:tr w:rsidR="00205CF7" w:rsidRPr="007B4B8C" w14:paraId="7A879E29" w14:textId="77777777" w:rsidTr="003811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EC818" w14:textId="596E441F" w:rsidR="00205CF7" w:rsidRPr="00194BD0" w:rsidRDefault="00E46E19" w:rsidP="00205CF7">
            <w:pPr>
              <w:spacing w:after="0"/>
              <w:ind w:firstLine="0"/>
              <w:jc w:val="center"/>
              <w:rPr>
                <w:b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b/>
                <w:color w:val="000000" w:themeColor="text1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F11DF" w14:textId="77777777" w:rsidR="00205CF7" w:rsidRPr="00194BD0" w:rsidRDefault="00205CF7" w:rsidP="00205CF7">
            <w:pPr>
              <w:spacing w:after="0"/>
              <w:ind w:firstLine="0"/>
              <w:jc w:val="center"/>
              <w:rPr>
                <w:b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ED409F" w14:textId="2BA91A4A" w:rsidR="00205CF7" w:rsidRPr="00194BD0" w:rsidRDefault="00B13F39" w:rsidP="00205CF7">
            <w:pPr>
              <w:ind w:firstLine="0"/>
              <w:rPr>
                <w:color w:val="000000" w:themeColor="text1"/>
                <w:szCs w:val="24"/>
                <w:shd w:val="clear" w:color="auto" w:fill="FCFCFC"/>
              </w:rPr>
            </w:pPr>
            <w:r>
              <w:rPr>
                <w:color w:val="000000" w:themeColor="text1"/>
                <w:szCs w:val="24"/>
                <w:shd w:val="clear" w:color="auto" w:fill="FCFCFC"/>
              </w:rPr>
              <w:t>Hârtie foto A3</w:t>
            </w:r>
            <w:r w:rsidR="008A2B11">
              <w:rPr>
                <w:color w:val="000000" w:themeColor="text1"/>
                <w:szCs w:val="24"/>
                <w:shd w:val="clear" w:color="auto" w:fill="FCFCFC"/>
              </w:rPr>
              <w:t xml:space="preserve"> (100 foi)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D4FED5" w14:textId="7ECC9D46" w:rsidR="00205CF7" w:rsidRPr="008A2B11" w:rsidRDefault="00B13F39" w:rsidP="00205CF7">
            <w:pPr>
              <w:ind w:firstLine="0"/>
              <w:rPr>
                <w:szCs w:val="24"/>
              </w:rPr>
            </w:pPr>
            <w:r w:rsidRPr="008A2B11">
              <w:rPr>
                <w:szCs w:val="24"/>
              </w:rPr>
              <w:t>set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4120DF" w14:textId="206A39F9" w:rsidR="00205CF7" w:rsidRPr="008A2B11" w:rsidRDefault="008A2B11" w:rsidP="00205CF7">
            <w:pPr>
              <w:tabs>
                <w:tab w:val="left" w:pos="33"/>
                <w:tab w:val="left" w:pos="175"/>
              </w:tabs>
              <w:ind w:right="98" w:firstLine="175"/>
              <w:rPr>
                <w:szCs w:val="24"/>
              </w:rPr>
            </w:pPr>
            <w:r w:rsidRPr="008A2B11">
              <w:rPr>
                <w:szCs w:val="24"/>
              </w:rPr>
              <w:t>2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96EFA4" w14:textId="7FD81543" w:rsidR="00205CF7" w:rsidRPr="00194BD0" w:rsidRDefault="00B13F39" w:rsidP="00205CF7">
            <w:pPr>
              <w:ind w:firstLine="0"/>
              <w:rPr>
                <w:color w:val="000000" w:themeColor="text1"/>
                <w:szCs w:val="24"/>
                <w:shd w:val="clear" w:color="auto" w:fill="FCFCFC"/>
              </w:rPr>
            </w:pPr>
            <w:r>
              <w:rPr>
                <w:color w:val="000000" w:themeColor="text1"/>
                <w:szCs w:val="24"/>
                <w:shd w:val="clear" w:color="auto" w:fill="FCFCFC"/>
              </w:rPr>
              <w:t xml:space="preserve">Hârtie foto A3, </w:t>
            </w:r>
            <w:r w:rsidR="008A2B11">
              <w:rPr>
                <w:color w:val="000000" w:themeColor="text1"/>
                <w:szCs w:val="24"/>
                <w:shd w:val="clear" w:color="auto" w:fill="FCFCFC"/>
              </w:rPr>
              <w:t>2</w:t>
            </w:r>
            <w:r>
              <w:rPr>
                <w:color w:val="000000" w:themeColor="text1"/>
                <w:szCs w:val="24"/>
                <w:shd w:val="clear" w:color="auto" w:fill="FCFCFC"/>
              </w:rPr>
              <w:t>x</w:t>
            </w:r>
            <w:r w:rsidR="008A2B11">
              <w:rPr>
                <w:color w:val="000000" w:themeColor="text1"/>
                <w:szCs w:val="24"/>
                <w:shd w:val="clear" w:color="auto" w:fill="FCFCFC"/>
              </w:rPr>
              <w:t>10</w:t>
            </w:r>
            <w:r>
              <w:rPr>
                <w:color w:val="000000" w:themeColor="text1"/>
                <w:szCs w:val="24"/>
                <w:shd w:val="clear" w:color="auto" w:fill="FCFCFC"/>
              </w:rPr>
              <w:t>0 foi</w:t>
            </w:r>
            <w:r w:rsidR="00E00C9D">
              <w:rPr>
                <w:color w:val="000000" w:themeColor="text1"/>
                <w:szCs w:val="24"/>
                <w:shd w:val="clear" w:color="auto" w:fill="FCFCFC"/>
              </w:rPr>
              <w:t>,</w:t>
            </w:r>
            <w:r>
              <w:rPr>
                <w:color w:val="000000" w:themeColor="text1"/>
                <w:szCs w:val="24"/>
                <w:shd w:val="clear" w:color="auto" w:fill="FCFCFC"/>
              </w:rPr>
              <w:t xml:space="preserve"> mată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43E53" w14:textId="77777777" w:rsidR="00205CF7" w:rsidRPr="00194BD0" w:rsidRDefault="00205CF7" w:rsidP="00205CF7">
            <w:pPr>
              <w:spacing w:after="0"/>
              <w:ind w:firstLine="0"/>
              <w:jc w:val="left"/>
              <w:rPr>
                <w:b/>
                <w:color w:val="000000" w:themeColor="text1"/>
                <w:lang w:eastAsia="ru-RU"/>
              </w:rPr>
            </w:pPr>
          </w:p>
        </w:tc>
      </w:tr>
      <w:tr w:rsidR="00205CF7" w:rsidRPr="007B4B8C" w14:paraId="5804B3C4" w14:textId="77777777" w:rsidTr="003811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B8AF3" w14:textId="2F7E9FA5" w:rsidR="00205CF7" w:rsidRPr="00194BD0" w:rsidRDefault="00E46E19" w:rsidP="00205CF7">
            <w:pPr>
              <w:spacing w:after="0"/>
              <w:ind w:firstLine="0"/>
              <w:jc w:val="center"/>
              <w:rPr>
                <w:b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b/>
                <w:color w:val="000000" w:themeColor="text1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E5015" w14:textId="77777777" w:rsidR="00205CF7" w:rsidRPr="00194BD0" w:rsidRDefault="00205CF7" w:rsidP="00205CF7">
            <w:pPr>
              <w:spacing w:after="0"/>
              <w:ind w:firstLine="0"/>
              <w:jc w:val="center"/>
              <w:rPr>
                <w:b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734498" w14:textId="023E4BB8" w:rsidR="00205CF7" w:rsidRPr="00194BD0" w:rsidRDefault="00B13F39" w:rsidP="00205CF7">
            <w:pPr>
              <w:ind w:firstLine="0"/>
              <w:rPr>
                <w:color w:val="000000" w:themeColor="text1"/>
                <w:szCs w:val="24"/>
                <w:shd w:val="clear" w:color="auto" w:fill="FCFCFC"/>
              </w:rPr>
            </w:pPr>
            <w:r>
              <w:rPr>
                <w:color w:val="000000" w:themeColor="text1"/>
                <w:szCs w:val="24"/>
                <w:shd w:val="clear" w:color="auto" w:fill="FCFCFC"/>
              </w:rPr>
              <w:t>Hârtie foto A4</w:t>
            </w:r>
            <w:r w:rsidR="008A2B11">
              <w:rPr>
                <w:color w:val="000000" w:themeColor="text1"/>
                <w:szCs w:val="24"/>
                <w:shd w:val="clear" w:color="auto" w:fill="FCFCFC"/>
              </w:rPr>
              <w:t xml:space="preserve"> (100 foi)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1B4493" w14:textId="45A173CE" w:rsidR="00205CF7" w:rsidRPr="008A2B11" w:rsidRDefault="00B13F39" w:rsidP="00205CF7">
            <w:pPr>
              <w:ind w:firstLine="0"/>
              <w:rPr>
                <w:szCs w:val="24"/>
              </w:rPr>
            </w:pPr>
            <w:r w:rsidRPr="008A2B11">
              <w:rPr>
                <w:szCs w:val="24"/>
              </w:rPr>
              <w:t>set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228E92" w14:textId="79DD3058" w:rsidR="00205CF7" w:rsidRPr="008A2B11" w:rsidRDefault="008A2B11" w:rsidP="00205CF7">
            <w:pPr>
              <w:tabs>
                <w:tab w:val="left" w:pos="33"/>
                <w:tab w:val="left" w:pos="175"/>
              </w:tabs>
              <w:ind w:right="98" w:firstLine="175"/>
              <w:rPr>
                <w:szCs w:val="24"/>
              </w:rPr>
            </w:pPr>
            <w:r w:rsidRPr="008A2B11">
              <w:rPr>
                <w:szCs w:val="24"/>
              </w:rPr>
              <w:t>2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C468B5" w14:textId="28F9FE7D" w:rsidR="00205CF7" w:rsidRPr="00194BD0" w:rsidRDefault="00E00C9D" w:rsidP="00205CF7">
            <w:pPr>
              <w:ind w:firstLine="0"/>
              <w:rPr>
                <w:color w:val="000000" w:themeColor="text1"/>
                <w:szCs w:val="24"/>
                <w:shd w:val="clear" w:color="auto" w:fill="FCFCFC"/>
              </w:rPr>
            </w:pPr>
            <w:r>
              <w:rPr>
                <w:color w:val="000000" w:themeColor="text1"/>
                <w:szCs w:val="24"/>
                <w:shd w:val="clear" w:color="auto" w:fill="FCFCFC"/>
              </w:rPr>
              <w:t>Hârtie foto A4, 2x</w:t>
            </w:r>
            <w:r w:rsidR="008A2B11">
              <w:rPr>
                <w:color w:val="000000" w:themeColor="text1"/>
                <w:szCs w:val="24"/>
                <w:shd w:val="clear" w:color="auto" w:fill="FCFCFC"/>
              </w:rPr>
              <w:t>10</w:t>
            </w:r>
            <w:r>
              <w:rPr>
                <w:color w:val="000000" w:themeColor="text1"/>
                <w:szCs w:val="24"/>
                <w:shd w:val="clear" w:color="auto" w:fill="FCFCFC"/>
              </w:rPr>
              <w:t>0 foi, mată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1B049" w14:textId="77777777" w:rsidR="00205CF7" w:rsidRPr="00194BD0" w:rsidRDefault="00205CF7" w:rsidP="00205CF7">
            <w:pPr>
              <w:spacing w:after="0"/>
              <w:ind w:firstLine="0"/>
              <w:jc w:val="left"/>
              <w:rPr>
                <w:b/>
                <w:color w:val="000000" w:themeColor="text1"/>
                <w:lang w:eastAsia="ru-RU"/>
              </w:rPr>
            </w:pPr>
          </w:p>
        </w:tc>
      </w:tr>
      <w:tr w:rsidR="00205CF7" w:rsidRPr="007B4B8C" w14:paraId="54517A05" w14:textId="77777777" w:rsidTr="003811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13879" w14:textId="6F12AF20" w:rsidR="00205CF7" w:rsidRPr="00194BD0" w:rsidRDefault="009B3C3F" w:rsidP="00205CF7">
            <w:pPr>
              <w:spacing w:after="0"/>
              <w:ind w:firstLine="0"/>
              <w:jc w:val="center"/>
              <w:rPr>
                <w:b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b/>
                <w:color w:val="000000" w:themeColor="text1"/>
                <w:sz w:val="28"/>
                <w:szCs w:val="28"/>
                <w:lang w:eastAsia="ru-RU"/>
              </w:rPr>
              <w:t>3</w:t>
            </w:r>
            <w:r w:rsidR="00E46E19">
              <w:rPr>
                <w:b/>
                <w:color w:val="000000" w:themeColor="text1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064BA" w14:textId="77777777" w:rsidR="00205CF7" w:rsidRPr="00194BD0" w:rsidRDefault="00205CF7" w:rsidP="00205CF7">
            <w:pPr>
              <w:spacing w:after="0"/>
              <w:ind w:firstLine="0"/>
              <w:jc w:val="center"/>
              <w:rPr>
                <w:b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752D8F" w14:textId="26F0BD47" w:rsidR="00205CF7" w:rsidRPr="00194BD0" w:rsidRDefault="00E00C9D" w:rsidP="00205CF7">
            <w:pPr>
              <w:ind w:firstLine="0"/>
              <w:rPr>
                <w:color w:val="000000" w:themeColor="text1"/>
                <w:szCs w:val="24"/>
                <w:shd w:val="clear" w:color="auto" w:fill="FCFCFC"/>
              </w:rPr>
            </w:pPr>
            <w:r w:rsidRPr="00E00C9D">
              <w:rPr>
                <w:color w:val="000000" w:themeColor="text1"/>
                <w:szCs w:val="24"/>
                <w:shd w:val="clear" w:color="auto" w:fill="FCFCFC"/>
              </w:rPr>
              <w:t>Hârtie foto A</w:t>
            </w:r>
            <w:r w:rsidR="008A2B11">
              <w:rPr>
                <w:color w:val="000000" w:themeColor="text1"/>
                <w:szCs w:val="24"/>
                <w:shd w:val="clear" w:color="auto" w:fill="FCFCFC"/>
              </w:rPr>
              <w:t>6 (100 foi)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616F56" w14:textId="76C32A62" w:rsidR="00205CF7" w:rsidRPr="00194BD0" w:rsidRDefault="00E00C9D" w:rsidP="00205CF7">
            <w:pPr>
              <w:ind w:firstLine="0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set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F90C68" w14:textId="38D3B79C" w:rsidR="00205CF7" w:rsidRPr="00194BD0" w:rsidRDefault="008A2B11" w:rsidP="00205CF7">
            <w:pPr>
              <w:tabs>
                <w:tab w:val="left" w:pos="33"/>
                <w:tab w:val="left" w:pos="175"/>
              </w:tabs>
              <w:ind w:right="98" w:firstLine="175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2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5DEDA3" w14:textId="269477BD" w:rsidR="00205CF7" w:rsidRPr="00194BD0" w:rsidRDefault="00E00C9D" w:rsidP="00205CF7">
            <w:pPr>
              <w:ind w:firstLine="0"/>
              <w:rPr>
                <w:color w:val="000000" w:themeColor="text1"/>
                <w:szCs w:val="24"/>
                <w:shd w:val="clear" w:color="auto" w:fill="FCFCFC"/>
              </w:rPr>
            </w:pPr>
            <w:r>
              <w:rPr>
                <w:color w:val="000000" w:themeColor="text1"/>
                <w:szCs w:val="24"/>
                <w:shd w:val="clear" w:color="auto" w:fill="FCFCFC"/>
              </w:rPr>
              <w:t xml:space="preserve">Hârtie foto A6, </w:t>
            </w:r>
            <w:r w:rsidR="008A2B11">
              <w:rPr>
                <w:color w:val="000000" w:themeColor="text1"/>
                <w:szCs w:val="24"/>
                <w:shd w:val="clear" w:color="auto" w:fill="FCFCFC"/>
              </w:rPr>
              <w:t>2</w:t>
            </w:r>
            <w:r>
              <w:rPr>
                <w:color w:val="000000" w:themeColor="text1"/>
                <w:szCs w:val="24"/>
                <w:shd w:val="clear" w:color="auto" w:fill="FCFCFC"/>
              </w:rPr>
              <w:t>x</w:t>
            </w:r>
            <w:r w:rsidR="008A2B11">
              <w:rPr>
                <w:color w:val="000000" w:themeColor="text1"/>
                <w:szCs w:val="24"/>
                <w:shd w:val="clear" w:color="auto" w:fill="FCFCFC"/>
              </w:rPr>
              <w:t>10</w:t>
            </w:r>
            <w:r>
              <w:rPr>
                <w:color w:val="000000" w:themeColor="text1"/>
                <w:szCs w:val="24"/>
                <w:shd w:val="clear" w:color="auto" w:fill="FCFCFC"/>
              </w:rPr>
              <w:t>0 foi, mată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269CC" w14:textId="77777777" w:rsidR="00205CF7" w:rsidRPr="00194BD0" w:rsidRDefault="00205CF7" w:rsidP="00205CF7">
            <w:pPr>
              <w:spacing w:after="0"/>
              <w:ind w:firstLine="0"/>
              <w:jc w:val="left"/>
              <w:rPr>
                <w:b/>
                <w:color w:val="000000" w:themeColor="text1"/>
                <w:lang w:eastAsia="ru-RU"/>
              </w:rPr>
            </w:pPr>
          </w:p>
        </w:tc>
      </w:tr>
      <w:tr w:rsidR="00E46E19" w:rsidRPr="007B4B8C" w14:paraId="49B30512" w14:textId="77777777" w:rsidTr="003811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B95DE" w14:textId="031974C8" w:rsidR="00E46E19" w:rsidRDefault="00E46E19" w:rsidP="00205CF7">
            <w:pPr>
              <w:spacing w:after="0"/>
              <w:ind w:firstLine="0"/>
              <w:jc w:val="center"/>
              <w:rPr>
                <w:b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b/>
                <w:color w:val="000000" w:themeColor="text1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11A07" w14:textId="77777777" w:rsidR="00E46E19" w:rsidRPr="00194BD0" w:rsidRDefault="00E46E19" w:rsidP="00205CF7">
            <w:pPr>
              <w:spacing w:after="0"/>
              <w:ind w:firstLine="0"/>
              <w:jc w:val="center"/>
              <w:rPr>
                <w:b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F030BF" w14:textId="38F3FEAA" w:rsidR="00E46E19" w:rsidRPr="00E00C9D" w:rsidRDefault="00E46E19" w:rsidP="00205CF7">
            <w:pPr>
              <w:ind w:firstLine="0"/>
              <w:rPr>
                <w:color w:val="000000" w:themeColor="text1"/>
                <w:szCs w:val="24"/>
                <w:shd w:val="clear" w:color="auto" w:fill="FCFCFC"/>
              </w:rPr>
            </w:pPr>
            <w:r>
              <w:rPr>
                <w:color w:val="000000" w:themeColor="text1"/>
                <w:szCs w:val="24"/>
                <w:shd w:val="clear" w:color="auto" w:fill="FCFCFC"/>
              </w:rPr>
              <w:t xml:space="preserve">Notițe adezive, 5 culori, 5x12x44mm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8AEC12" w14:textId="598F38A9" w:rsidR="00E46E19" w:rsidRDefault="00E46E19" w:rsidP="00205CF7">
            <w:pPr>
              <w:ind w:firstLine="0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buc.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8F62D4" w14:textId="7AF3E35E" w:rsidR="00E46E19" w:rsidRDefault="00E46E19" w:rsidP="00205CF7">
            <w:pPr>
              <w:tabs>
                <w:tab w:val="left" w:pos="33"/>
                <w:tab w:val="left" w:pos="175"/>
              </w:tabs>
              <w:ind w:right="98" w:firstLine="175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30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CF3542" w14:textId="6345401E" w:rsidR="00E46E19" w:rsidRDefault="00E46E19" w:rsidP="00205CF7">
            <w:pPr>
              <w:ind w:firstLine="0"/>
              <w:rPr>
                <w:color w:val="000000" w:themeColor="text1"/>
                <w:szCs w:val="24"/>
                <w:shd w:val="clear" w:color="auto" w:fill="FCFCFC"/>
              </w:rPr>
            </w:pPr>
            <w:r>
              <w:rPr>
                <w:color w:val="000000" w:themeColor="text1"/>
                <w:szCs w:val="24"/>
                <w:shd w:val="clear" w:color="auto" w:fill="FCFCFC"/>
              </w:rPr>
              <w:t>File detașabile, care pot fi folosite pentru marcarea și indexarea de informații importante,</w:t>
            </w:r>
            <w:r w:rsidR="003E527C">
              <w:rPr>
                <w:color w:val="000000" w:themeColor="text1"/>
                <w:szCs w:val="24"/>
                <w:shd w:val="clear" w:color="auto" w:fill="FCFCFC"/>
              </w:rPr>
              <w:t xml:space="preserve"> dimensiunea:</w:t>
            </w:r>
            <w:r>
              <w:rPr>
                <w:color w:val="000000" w:themeColor="text1"/>
                <w:szCs w:val="24"/>
                <w:shd w:val="clear" w:color="auto" w:fill="FCFCFC"/>
              </w:rPr>
              <w:t xml:space="preserve"> 5x12x44mm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B0170" w14:textId="77777777" w:rsidR="00E46E19" w:rsidRPr="00194BD0" w:rsidRDefault="00E46E19" w:rsidP="00205CF7">
            <w:pPr>
              <w:spacing w:after="0"/>
              <w:ind w:firstLine="0"/>
              <w:jc w:val="left"/>
              <w:rPr>
                <w:b/>
                <w:color w:val="000000" w:themeColor="text1"/>
                <w:lang w:eastAsia="ru-RU"/>
              </w:rPr>
            </w:pPr>
          </w:p>
        </w:tc>
      </w:tr>
      <w:tr w:rsidR="00236E70" w:rsidRPr="007B4B8C" w14:paraId="774C4D47" w14:textId="77777777" w:rsidTr="003811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A35F4" w14:textId="690A2561" w:rsidR="00236E70" w:rsidRDefault="00236E70" w:rsidP="00205CF7">
            <w:pPr>
              <w:spacing w:after="0"/>
              <w:ind w:firstLine="0"/>
              <w:jc w:val="center"/>
              <w:rPr>
                <w:b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b/>
                <w:color w:val="000000" w:themeColor="text1"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49F7D" w14:textId="77777777" w:rsidR="00236E70" w:rsidRPr="00194BD0" w:rsidRDefault="00236E70" w:rsidP="00205CF7">
            <w:pPr>
              <w:spacing w:after="0"/>
              <w:ind w:firstLine="0"/>
              <w:jc w:val="center"/>
              <w:rPr>
                <w:b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E7740D" w14:textId="32220344" w:rsidR="00236E70" w:rsidRDefault="00236E70" w:rsidP="00205CF7">
            <w:pPr>
              <w:ind w:firstLine="0"/>
              <w:rPr>
                <w:color w:val="000000" w:themeColor="text1"/>
                <w:szCs w:val="24"/>
                <w:shd w:val="clear" w:color="auto" w:fill="FCFCFC"/>
              </w:rPr>
            </w:pPr>
            <w:r>
              <w:rPr>
                <w:color w:val="000000" w:themeColor="text1"/>
                <w:szCs w:val="24"/>
                <w:shd w:val="clear" w:color="auto" w:fill="FCFCFC"/>
              </w:rPr>
              <w:t>Capse staples N24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5BD117" w14:textId="41574B26" w:rsidR="00236E70" w:rsidRDefault="00236E70" w:rsidP="00205CF7">
            <w:pPr>
              <w:ind w:firstLine="0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buc.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714C4D" w14:textId="79A5751C" w:rsidR="00236E70" w:rsidRDefault="00FF78C1" w:rsidP="00205CF7">
            <w:pPr>
              <w:tabs>
                <w:tab w:val="left" w:pos="33"/>
                <w:tab w:val="left" w:pos="175"/>
              </w:tabs>
              <w:ind w:right="98" w:firstLine="175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4</w:t>
            </w:r>
            <w:r w:rsidR="00236E70">
              <w:rPr>
                <w:color w:val="000000" w:themeColor="text1"/>
                <w:szCs w:val="24"/>
              </w:rPr>
              <w:t>0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8903DB" w14:textId="7F5BDE0B" w:rsidR="00236E70" w:rsidRDefault="00236E70" w:rsidP="00205CF7">
            <w:pPr>
              <w:ind w:firstLine="0"/>
              <w:rPr>
                <w:color w:val="000000" w:themeColor="text1"/>
                <w:szCs w:val="24"/>
                <w:shd w:val="clear" w:color="auto" w:fill="FCFCFC"/>
              </w:rPr>
            </w:pPr>
            <w:r>
              <w:rPr>
                <w:color w:val="000000" w:themeColor="text1"/>
                <w:szCs w:val="24"/>
                <w:shd w:val="clear" w:color="auto" w:fill="FCFCFC"/>
              </w:rPr>
              <w:t>Capse staples N24  1buc.=1000 pcs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5D940" w14:textId="77777777" w:rsidR="00236E70" w:rsidRPr="00194BD0" w:rsidRDefault="00236E70" w:rsidP="00205CF7">
            <w:pPr>
              <w:spacing w:after="0"/>
              <w:ind w:firstLine="0"/>
              <w:jc w:val="left"/>
              <w:rPr>
                <w:b/>
                <w:color w:val="000000" w:themeColor="text1"/>
                <w:lang w:eastAsia="ru-RU"/>
              </w:rPr>
            </w:pPr>
          </w:p>
        </w:tc>
      </w:tr>
      <w:tr w:rsidR="003E527C" w:rsidRPr="007B4B8C" w14:paraId="4A49C790" w14:textId="77777777" w:rsidTr="003811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669D3" w14:textId="0EFB3EE6" w:rsidR="003E527C" w:rsidRDefault="003E527C" w:rsidP="00205CF7">
            <w:pPr>
              <w:spacing w:after="0"/>
              <w:ind w:firstLine="0"/>
              <w:jc w:val="center"/>
              <w:rPr>
                <w:b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b/>
                <w:color w:val="000000" w:themeColor="text1"/>
                <w:sz w:val="28"/>
                <w:szCs w:val="28"/>
                <w:lang w:eastAsia="ru-RU"/>
              </w:rPr>
              <w:t>3</w:t>
            </w:r>
            <w:r w:rsidR="00236E70">
              <w:rPr>
                <w:b/>
                <w:color w:val="000000" w:themeColor="text1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6B3C7" w14:textId="77777777" w:rsidR="003E527C" w:rsidRPr="00194BD0" w:rsidRDefault="003E527C" w:rsidP="00205CF7">
            <w:pPr>
              <w:spacing w:after="0"/>
              <w:ind w:firstLine="0"/>
              <w:jc w:val="center"/>
              <w:rPr>
                <w:b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BBE602" w14:textId="61F69E42" w:rsidR="003E527C" w:rsidRDefault="003E527C" w:rsidP="00205CF7">
            <w:pPr>
              <w:ind w:firstLine="0"/>
              <w:rPr>
                <w:color w:val="000000" w:themeColor="text1"/>
                <w:szCs w:val="24"/>
                <w:shd w:val="clear" w:color="auto" w:fill="FCFCFC"/>
              </w:rPr>
            </w:pPr>
            <w:r>
              <w:rPr>
                <w:color w:val="000000" w:themeColor="text1"/>
                <w:szCs w:val="24"/>
                <w:shd w:val="clear" w:color="auto" w:fill="FCFCFC"/>
              </w:rPr>
              <w:t xml:space="preserve">Foarfece de birou 17 cm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73B95D" w14:textId="198172C1" w:rsidR="003E527C" w:rsidRDefault="003E527C" w:rsidP="00205CF7">
            <w:pPr>
              <w:ind w:firstLine="0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buc.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9AE811" w14:textId="4CA017EA" w:rsidR="003E527C" w:rsidRDefault="003E527C" w:rsidP="00205CF7">
            <w:pPr>
              <w:tabs>
                <w:tab w:val="left" w:pos="33"/>
                <w:tab w:val="left" w:pos="175"/>
              </w:tabs>
              <w:ind w:right="98" w:firstLine="175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20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C5D8B9" w14:textId="464D4AF8" w:rsidR="003E527C" w:rsidRDefault="00505502" w:rsidP="00205CF7">
            <w:pPr>
              <w:ind w:firstLine="0"/>
              <w:rPr>
                <w:color w:val="000000" w:themeColor="text1"/>
                <w:szCs w:val="24"/>
                <w:shd w:val="clear" w:color="auto" w:fill="FCFCFC"/>
              </w:rPr>
            </w:pPr>
            <w:r>
              <w:rPr>
                <w:color w:val="000000" w:themeColor="text1"/>
                <w:szCs w:val="24"/>
                <w:shd w:val="clear" w:color="auto" w:fill="FCFCFC"/>
              </w:rPr>
              <w:t>Tăierea de precizie cu foarfecele de calitate</w:t>
            </w:r>
            <w:r w:rsidR="003811E5">
              <w:rPr>
                <w:color w:val="000000" w:themeColor="text1"/>
                <w:szCs w:val="24"/>
                <w:shd w:val="clear" w:color="auto" w:fill="FCFCFC"/>
              </w:rPr>
              <w:t>,</w:t>
            </w:r>
            <w:r>
              <w:rPr>
                <w:color w:val="000000" w:themeColor="text1"/>
                <w:szCs w:val="24"/>
                <w:shd w:val="clear" w:color="auto" w:fill="FCFCFC"/>
              </w:rPr>
              <w:t xml:space="preserve"> 17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8177C" w14:textId="77777777" w:rsidR="003E527C" w:rsidRPr="00194BD0" w:rsidRDefault="003E527C" w:rsidP="00205CF7">
            <w:pPr>
              <w:spacing w:after="0"/>
              <w:ind w:firstLine="0"/>
              <w:jc w:val="left"/>
              <w:rPr>
                <w:b/>
                <w:color w:val="000000" w:themeColor="text1"/>
                <w:lang w:eastAsia="ru-RU"/>
              </w:rPr>
            </w:pPr>
          </w:p>
        </w:tc>
      </w:tr>
      <w:tr w:rsidR="00505502" w:rsidRPr="007B4B8C" w14:paraId="47E8E0EF" w14:textId="77777777" w:rsidTr="003811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5C8DA" w14:textId="7C4C17B5" w:rsidR="00505502" w:rsidRDefault="00505502" w:rsidP="00205CF7">
            <w:pPr>
              <w:spacing w:after="0"/>
              <w:ind w:firstLine="0"/>
              <w:jc w:val="center"/>
              <w:rPr>
                <w:b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b/>
                <w:color w:val="000000" w:themeColor="text1"/>
                <w:sz w:val="28"/>
                <w:szCs w:val="28"/>
                <w:lang w:eastAsia="ru-RU"/>
              </w:rPr>
              <w:t>3</w:t>
            </w:r>
            <w:r w:rsidR="00236E70">
              <w:rPr>
                <w:b/>
                <w:color w:val="000000" w:themeColor="text1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71EDF" w14:textId="77777777" w:rsidR="00505502" w:rsidRPr="00194BD0" w:rsidRDefault="00505502" w:rsidP="00205CF7">
            <w:pPr>
              <w:spacing w:after="0"/>
              <w:ind w:firstLine="0"/>
              <w:jc w:val="center"/>
              <w:rPr>
                <w:b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683C63" w14:textId="4D214913" w:rsidR="00505502" w:rsidRDefault="00505502" w:rsidP="00205CF7">
            <w:pPr>
              <w:ind w:firstLine="0"/>
              <w:rPr>
                <w:color w:val="000000" w:themeColor="text1"/>
                <w:szCs w:val="24"/>
                <w:shd w:val="clear" w:color="auto" w:fill="FCFCFC"/>
              </w:rPr>
            </w:pPr>
            <w:r>
              <w:rPr>
                <w:color w:val="000000" w:themeColor="text1"/>
                <w:szCs w:val="24"/>
                <w:shd w:val="clear" w:color="auto" w:fill="FCFCFC"/>
              </w:rPr>
              <w:t xml:space="preserve">Calculator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E1609B" w14:textId="335A851C" w:rsidR="00505502" w:rsidRDefault="00505502" w:rsidP="00205CF7">
            <w:pPr>
              <w:ind w:firstLine="0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buc.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43EE74" w14:textId="32B15FC9" w:rsidR="00505502" w:rsidRDefault="00505502" w:rsidP="00205CF7">
            <w:pPr>
              <w:tabs>
                <w:tab w:val="left" w:pos="33"/>
                <w:tab w:val="left" w:pos="175"/>
              </w:tabs>
              <w:ind w:right="98" w:firstLine="175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2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1FB14F" w14:textId="1AB3142B" w:rsidR="00505502" w:rsidRDefault="00505502" w:rsidP="00205CF7">
            <w:pPr>
              <w:ind w:firstLine="0"/>
              <w:rPr>
                <w:color w:val="000000" w:themeColor="text1"/>
                <w:szCs w:val="24"/>
                <w:shd w:val="clear" w:color="auto" w:fill="FCFCFC"/>
              </w:rPr>
            </w:pPr>
            <w:r>
              <w:rPr>
                <w:color w:val="000000" w:themeColor="text1"/>
                <w:szCs w:val="24"/>
                <w:shd w:val="clear" w:color="auto" w:fill="FCFCFC"/>
              </w:rPr>
              <w:t xml:space="preserve">Calculator cu un </w:t>
            </w:r>
            <w:r w:rsidR="003811E5">
              <w:rPr>
                <w:color w:val="000000" w:themeColor="text1"/>
                <w:szCs w:val="24"/>
                <w:shd w:val="clear" w:color="auto" w:fill="FCFCFC"/>
              </w:rPr>
              <w:t>caracas</w:t>
            </w:r>
            <w:r>
              <w:rPr>
                <w:color w:val="000000" w:themeColor="text1"/>
                <w:szCs w:val="24"/>
                <w:shd w:val="clear" w:color="auto" w:fill="FCFCFC"/>
              </w:rPr>
              <w:t xml:space="preserve"> de plastic cu un afișaj LCD de 12 cifre, analogic Citizen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1DD04" w14:textId="77777777" w:rsidR="00505502" w:rsidRPr="00194BD0" w:rsidRDefault="00505502" w:rsidP="00205CF7">
            <w:pPr>
              <w:spacing w:after="0"/>
              <w:ind w:firstLine="0"/>
              <w:jc w:val="left"/>
              <w:rPr>
                <w:b/>
                <w:color w:val="000000" w:themeColor="text1"/>
                <w:lang w:eastAsia="ru-RU"/>
              </w:rPr>
            </w:pPr>
          </w:p>
        </w:tc>
      </w:tr>
      <w:tr w:rsidR="00E00C9D" w:rsidRPr="007B4B8C" w14:paraId="0500941E" w14:textId="77777777" w:rsidTr="003811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FF7EB" w14:textId="5CEF458A" w:rsidR="00E00C9D" w:rsidRDefault="009B3C3F" w:rsidP="00205CF7">
            <w:pPr>
              <w:spacing w:after="0"/>
              <w:ind w:firstLine="0"/>
              <w:jc w:val="center"/>
              <w:rPr>
                <w:b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b/>
                <w:color w:val="000000" w:themeColor="text1"/>
                <w:sz w:val="28"/>
                <w:szCs w:val="28"/>
                <w:lang w:eastAsia="ru-RU"/>
              </w:rPr>
              <w:t>3</w:t>
            </w:r>
            <w:r w:rsidR="00236E70">
              <w:rPr>
                <w:b/>
                <w:color w:val="000000" w:themeColor="text1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6C997" w14:textId="77777777" w:rsidR="00E00C9D" w:rsidRPr="00194BD0" w:rsidRDefault="00E00C9D" w:rsidP="00205CF7">
            <w:pPr>
              <w:spacing w:after="0"/>
              <w:ind w:firstLine="0"/>
              <w:jc w:val="center"/>
              <w:rPr>
                <w:b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5069D1" w14:textId="763F5000" w:rsidR="00E00C9D" w:rsidRPr="00E00C9D" w:rsidRDefault="00E00C9D" w:rsidP="00205CF7">
            <w:pPr>
              <w:ind w:firstLine="0"/>
              <w:rPr>
                <w:color w:val="000000" w:themeColor="text1"/>
                <w:szCs w:val="24"/>
                <w:shd w:val="clear" w:color="auto" w:fill="FCFCFC"/>
              </w:rPr>
            </w:pPr>
            <w:r>
              <w:rPr>
                <w:color w:val="000000" w:themeColor="text1"/>
                <w:szCs w:val="24"/>
                <w:shd w:val="clear" w:color="auto" w:fill="FCFCFC"/>
              </w:rPr>
              <w:t xml:space="preserve">Ghiozdan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F84719" w14:textId="4C0D751A" w:rsidR="00E00C9D" w:rsidRDefault="00E00C9D" w:rsidP="00205CF7">
            <w:pPr>
              <w:ind w:firstLine="0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buc.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CC718F" w14:textId="3B523A97" w:rsidR="00E00C9D" w:rsidRDefault="00E00C9D" w:rsidP="00205CF7">
            <w:pPr>
              <w:tabs>
                <w:tab w:val="left" w:pos="33"/>
                <w:tab w:val="left" w:pos="175"/>
              </w:tabs>
              <w:ind w:right="98" w:firstLine="175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5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2D4EDF" w14:textId="2124B084" w:rsidR="00E00C9D" w:rsidRDefault="00E00C9D" w:rsidP="00205CF7">
            <w:pPr>
              <w:ind w:firstLine="0"/>
              <w:rPr>
                <w:color w:val="000000" w:themeColor="text1"/>
                <w:szCs w:val="24"/>
                <w:shd w:val="clear" w:color="auto" w:fill="FCFCFC"/>
              </w:rPr>
            </w:pPr>
            <w:r>
              <w:rPr>
                <w:color w:val="000000" w:themeColor="text1"/>
                <w:szCs w:val="24"/>
                <w:shd w:val="clear" w:color="auto" w:fill="FCFCFC"/>
              </w:rPr>
              <w:t>Ghiozdane universale pentru fete și băieți, clase de liceu, dimensiunea: 340x280x190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78545" w14:textId="77777777" w:rsidR="00E00C9D" w:rsidRPr="00194BD0" w:rsidRDefault="00E00C9D" w:rsidP="00205CF7">
            <w:pPr>
              <w:spacing w:after="0"/>
              <w:ind w:firstLine="0"/>
              <w:jc w:val="left"/>
              <w:rPr>
                <w:b/>
                <w:color w:val="000000" w:themeColor="text1"/>
                <w:lang w:eastAsia="ru-RU"/>
              </w:rPr>
            </w:pPr>
          </w:p>
        </w:tc>
      </w:tr>
      <w:tr w:rsidR="0033293E" w:rsidRPr="00151E0D" w14:paraId="484CB7E2" w14:textId="77777777" w:rsidTr="003811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C09A8" w14:textId="77777777" w:rsidR="0033293E" w:rsidRPr="00151E0D" w:rsidRDefault="0033293E" w:rsidP="00205CF7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B56F6" w14:textId="77777777" w:rsidR="0033293E" w:rsidRPr="00151E0D" w:rsidRDefault="0033293E" w:rsidP="00205CF7">
            <w:pPr>
              <w:spacing w:after="0"/>
              <w:ind w:firstLine="0"/>
              <w:jc w:val="center"/>
              <w:rPr>
                <w:b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3E88C" w14:textId="70F7C74F" w:rsidR="0033293E" w:rsidRPr="0095047D" w:rsidRDefault="0033293E" w:rsidP="00205CF7">
            <w:pPr>
              <w:spacing w:after="0"/>
              <w:ind w:firstLine="0"/>
              <w:jc w:val="left"/>
              <w:rPr>
                <w:b/>
                <w:szCs w:val="24"/>
                <w:lang w:eastAsia="ru-RU"/>
              </w:rPr>
            </w:pPr>
            <w:r>
              <w:rPr>
                <w:b/>
                <w:szCs w:val="24"/>
                <w:lang w:eastAsia="ru-RU"/>
              </w:rPr>
              <w:t xml:space="preserve">TOTAL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CF9C8" w14:textId="77777777" w:rsidR="0033293E" w:rsidRPr="007557B6" w:rsidRDefault="0033293E" w:rsidP="00205CF7">
            <w:pPr>
              <w:spacing w:after="0"/>
              <w:ind w:firstLine="0"/>
              <w:jc w:val="center"/>
              <w:rPr>
                <w:b/>
                <w:sz w:val="26"/>
                <w:szCs w:val="26"/>
                <w:highlight w:val="yellow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74CF7" w14:textId="77777777" w:rsidR="0033293E" w:rsidRPr="007557B6" w:rsidRDefault="0033293E" w:rsidP="00205CF7">
            <w:pPr>
              <w:spacing w:after="0"/>
              <w:ind w:firstLine="0"/>
              <w:rPr>
                <w:b/>
                <w:sz w:val="26"/>
                <w:szCs w:val="26"/>
                <w:highlight w:val="yellow"/>
                <w:lang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07B5E" w14:textId="77777777" w:rsidR="0033293E" w:rsidRPr="007557B6" w:rsidRDefault="0033293E" w:rsidP="00205CF7">
            <w:pPr>
              <w:ind w:firstLine="176"/>
              <w:rPr>
                <w:highlight w:val="yellow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9A49B" w14:textId="5158F587" w:rsidR="0033293E" w:rsidRPr="00790AD5" w:rsidRDefault="0054614F" w:rsidP="00205CF7">
            <w:pPr>
              <w:spacing w:after="0"/>
              <w:ind w:firstLine="0"/>
              <w:jc w:val="left"/>
              <w:rPr>
                <w:b/>
                <w:szCs w:val="24"/>
                <w:lang w:eastAsia="ru-RU"/>
              </w:rPr>
            </w:pPr>
            <w:r>
              <w:rPr>
                <w:b/>
                <w:szCs w:val="24"/>
                <w:lang w:eastAsia="ru-RU"/>
              </w:rPr>
              <w:t>15800</w:t>
            </w:r>
            <w:r w:rsidR="0033293E">
              <w:rPr>
                <w:b/>
                <w:szCs w:val="24"/>
                <w:lang w:eastAsia="ru-RU"/>
              </w:rPr>
              <w:t>,00</w:t>
            </w:r>
          </w:p>
        </w:tc>
      </w:tr>
    </w:tbl>
    <w:p w14:paraId="36F5FEED" w14:textId="77777777" w:rsidR="00BE0333" w:rsidRPr="00BE0333" w:rsidRDefault="00BE0333" w:rsidP="00BE0333">
      <w:pPr>
        <w:numPr>
          <w:ilvl w:val="0"/>
          <w:numId w:val="3"/>
        </w:numPr>
        <w:tabs>
          <w:tab w:val="right" w:pos="426"/>
        </w:tabs>
        <w:spacing w:before="120" w:after="0"/>
        <w:jc w:val="left"/>
        <w:rPr>
          <w:b/>
          <w:sz w:val="28"/>
          <w:szCs w:val="28"/>
        </w:rPr>
      </w:pPr>
      <w:r w:rsidRPr="00BE0333">
        <w:rPr>
          <w:b/>
          <w:sz w:val="28"/>
          <w:szCs w:val="28"/>
        </w:rPr>
        <w:t xml:space="preserve">Admiterea sau interzicerea ofertelor alternative: </w:t>
      </w:r>
      <w:r w:rsidRPr="004A76F1">
        <w:rPr>
          <w:b/>
          <w:sz w:val="28"/>
          <w:szCs w:val="28"/>
          <w:u w:val="single"/>
        </w:rPr>
        <w:t>nu se admite</w:t>
      </w:r>
    </w:p>
    <w:p w14:paraId="16418B37" w14:textId="77777777" w:rsidR="00003194" w:rsidRPr="002A7DE2" w:rsidRDefault="00003194" w:rsidP="00C60AEF">
      <w:pPr>
        <w:numPr>
          <w:ilvl w:val="0"/>
          <w:numId w:val="3"/>
        </w:numPr>
        <w:rPr>
          <w:b/>
          <w:i/>
          <w:sz w:val="26"/>
          <w:szCs w:val="26"/>
          <w:lang w:eastAsia="zh-CN"/>
        </w:rPr>
      </w:pPr>
      <w:r w:rsidRPr="002A7DE2">
        <w:rPr>
          <w:b/>
          <w:sz w:val="28"/>
          <w:szCs w:val="28"/>
          <w:lang w:eastAsia="ru-RU"/>
        </w:rPr>
        <w:t xml:space="preserve">Termenul de livrare/prestare solicitat şi locul destinaţiei finale: </w:t>
      </w:r>
    </w:p>
    <w:p w14:paraId="6B866A89" w14:textId="5ABFB1E1" w:rsidR="00003194" w:rsidRPr="004A76F1" w:rsidRDefault="00EC6DAA" w:rsidP="00DD0DAB">
      <w:pPr>
        <w:ind w:firstLine="0"/>
        <w:rPr>
          <w:b/>
          <w:i/>
          <w:u w:val="single"/>
        </w:rPr>
      </w:pPr>
      <w:r w:rsidRPr="004A76F1">
        <w:rPr>
          <w:b/>
          <w:i/>
          <w:sz w:val="28"/>
          <w:szCs w:val="28"/>
          <w:u w:val="single"/>
        </w:rPr>
        <w:t xml:space="preserve">La sediul autorității contractante, </w:t>
      </w:r>
      <w:r w:rsidR="004F71E2" w:rsidRPr="004A76F1">
        <w:rPr>
          <w:b/>
          <w:i/>
          <w:sz w:val="28"/>
          <w:szCs w:val="28"/>
          <w:u w:val="single"/>
        </w:rPr>
        <w:t>pe parcursul anului 20</w:t>
      </w:r>
      <w:r w:rsidR="00A9356C">
        <w:rPr>
          <w:b/>
          <w:i/>
          <w:sz w:val="28"/>
          <w:szCs w:val="28"/>
          <w:u w:val="single"/>
        </w:rPr>
        <w:t>2</w:t>
      </w:r>
      <w:r w:rsidR="00BD66A1">
        <w:rPr>
          <w:b/>
          <w:i/>
          <w:sz w:val="28"/>
          <w:szCs w:val="28"/>
          <w:u w:val="single"/>
        </w:rPr>
        <w:t>3</w:t>
      </w:r>
      <w:r w:rsidRPr="004A76F1">
        <w:rPr>
          <w:b/>
          <w:i/>
          <w:sz w:val="28"/>
          <w:szCs w:val="28"/>
          <w:u w:val="single"/>
        </w:rPr>
        <w:t xml:space="preserve">. Achitarea se va efectua după </w:t>
      </w:r>
      <w:r w:rsidR="00E226CD" w:rsidRPr="004A76F1">
        <w:rPr>
          <w:b/>
          <w:i/>
          <w:sz w:val="28"/>
          <w:szCs w:val="28"/>
          <w:u w:val="single"/>
        </w:rPr>
        <w:t>livrarea marfurilor</w:t>
      </w:r>
      <w:r w:rsidRPr="004A76F1">
        <w:rPr>
          <w:b/>
          <w:i/>
          <w:sz w:val="28"/>
          <w:szCs w:val="28"/>
          <w:u w:val="single"/>
        </w:rPr>
        <w:t>, în baza facturii fiscale.</w:t>
      </w:r>
    </w:p>
    <w:p w14:paraId="1EB1F465" w14:textId="39C2A570" w:rsidR="00BE0333" w:rsidRDefault="00BE0333" w:rsidP="00BE0333">
      <w:pPr>
        <w:pStyle w:val="Listparagraf"/>
        <w:numPr>
          <w:ilvl w:val="0"/>
          <w:numId w:val="3"/>
        </w:numPr>
        <w:tabs>
          <w:tab w:val="right" w:pos="426"/>
        </w:tabs>
        <w:spacing w:before="120"/>
        <w:rPr>
          <w:b/>
          <w:sz w:val="28"/>
          <w:szCs w:val="28"/>
          <w:lang w:val="en-GB"/>
        </w:rPr>
      </w:pPr>
      <w:r>
        <w:rPr>
          <w:b/>
          <w:sz w:val="28"/>
          <w:szCs w:val="28"/>
          <w:lang w:val="en-GB"/>
        </w:rPr>
        <w:t xml:space="preserve"> </w:t>
      </w:r>
      <w:r w:rsidRPr="00BE0333">
        <w:rPr>
          <w:b/>
          <w:sz w:val="28"/>
          <w:szCs w:val="28"/>
          <w:lang w:val="en-GB"/>
        </w:rPr>
        <w:t xml:space="preserve">Termenul de valabilitate a contractului: </w:t>
      </w:r>
      <w:r w:rsidR="004F71E2">
        <w:rPr>
          <w:b/>
          <w:sz w:val="28"/>
          <w:szCs w:val="28"/>
          <w:lang w:val="en-GB"/>
        </w:rPr>
        <w:t>pînă la</w:t>
      </w:r>
      <w:r w:rsidR="0036067B">
        <w:rPr>
          <w:b/>
          <w:sz w:val="28"/>
          <w:szCs w:val="28"/>
          <w:lang w:val="en-GB"/>
        </w:rPr>
        <w:t xml:space="preserve"> </w:t>
      </w:r>
      <w:r w:rsidRPr="00BE0333">
        <w:rPr>
          <w:b/>
          <w:sz w:val="28"/>
          <w:szCs w:val="28"/>
          <w:lang w:val="en-GB"/>
        </w:rPr>
        <w:t>31.12.20</w:t>
      </w:r>
      <w:r w:rsidR="00A9356C">
        <w:rPr>
          <w:b/>
          <w:sz w:val="28"/>
          <w:szCs w:val="28"/>
          <w:lang w:val="en-GB"/>
        </w:rPr>
        <w:t>2</w:t>
      </w:r>
      <w:r w:rsidR="00BD66A1">
        <w:rPr>
          <w:b/>
          <w:sz w:val="28"/>
          <w:szCs w:val="28"/>
          <w:lang w:val="en-GB"/>
        </w:rPr>
        <w:t>3</w:t>
      </w:r>
    </w:p>
    <w:p w14:paraId="2BF98C74" w14:textId="77777777" w:rsidR="00BE0333" w:rsidRPr="0009061D" w:rsidRDefault="00BE0333" w:rsidP="00BE0333">
      <w:pPr>
        <w:numPr>
          <w:ilvl w:val="0"/>
          <w:numId w:val="3"/>
        </w:numPr>
        <w:tabs>
          <w:tab w:val="right" w:pos="567"/>
        </w:tabs>
        <w:spacing w:before="120" w:after="0"/>
        <w:jc w:val="left"/>
        <w:rPr>
          <w:sz w:val="28"/>
          <w:szCs w:val="28"/>
        </w:rPr>
      </w:pPr>
      <w:r>
        <w:rPr>
          <w:b/>
          <w:sz w:val="28"/>
          <w:szCs w:val="28"/>
          <w:lang w:val="en-GB"/>
        </w:rPr>
        <w:t xml:space="preserve"> </w:t>
      </w:r>
      <w:r w:rsidRPr="00BE0333">
        <w:rPr>
          <w:b/>
          <w:sz w:val="28"/>
          <w:szCs w:val="28"/>
        </w:rPr>
        <w:t xml:space="preserve">Contract de achiziție rezervat atelierelor protejate sau că acesta poate fi </w:t>
      </w:r>
      <w:r>
        <w:rPr>
          <w:b/>
          <w:sz w:val="28"/>
          <w:szCs w:val="28"/>
        </w:rPr>
        <w:t xml:space="preserve"> </w:t>
      </w:r>
      <w:r w:rsidRPr="00BE0333">
        <w:rPr>
          <w:b/>
          <w:sz w:val="28"/>
          <w:szCs w:val="28"/>
        </w:rPr>
        <w:t>executat numai în cadrul unor programe de angajare protejată (după caz): Nu</w:t>
      </w:r>
    </w:p>
    <w:p w14:paraId="1F8DF5BD" w14:textId="77777777" w:rsidR="0009061D" w:rsidRPr="0009061D" w:rsidRDefault="0009061D" w:rsidP="00BE0333">
      <w:pPr>
        <w:numPr>
          <w:ilvl w:val="0"/>
          <w:numId w:val="3"/>
        </w:numPr>
        <w:tabs>
          <w:tab w:val="right" w:pos="567"/>
        </w:tabs>
        <w:spacing w:before="120" w:after="0"/>
        <w:jc w:val="left"/>
        <w:rPr>
          <w:sz w:val="28"/>
          <w:szCs w:val="28"/>
        </w:rPr>
      </w:pPr>
      <w:r>
        <w:rPr>
          <w:b/>
          <w:szCs w:val="24"/>
          <w:lang w:val="ro-MD"/>
        </w:rPr>
        <w:t xml:space="preserve"> </w:t>
      </w:r>
      <w:r w:rsidRPr="0009061D">
        <w:rPr>
          <w:b/>
          <w:sz w:val="28"/>
          <w:szCs w:val="28"/>
          <w:lang w:val="ro-MD"/>
        </w:rPr>
        <w:t>Prestarea serviciului este rezervată unei anumite profesii în temeiul unor acte cu putere de lege sau al unor acte administrative (după caz):</w:t>
      </w:r>
    </w:p>
    <w:p w14:paraId="241924F6" w14:textId="77777777" w:rsidR="00BE0333" w:rsidRPr="00CF2FEC" w:rsidRDefault="00BE0333" w:rsidP="00BE0333">
      <w:pPr>
        <w:pStyle w:val="Listparagraf"/>
        <w:numPr>
          <w:ilvl w:val="0"/>
          <w:numId w:val="3"/>
        </w:numPr>
        <w:tabs>
          <w:tab w:val="right" w:pos="426"/>
        </w:tabs>
        <w:spacing w:before="120"/>
        <w:rPr>
          <w:b/>
          <w:sz w:val="28"/>
          <w:szCs w:val="28"/>
          <w:lang w:val="en-GB"/>
        </w:rPr>
      </w:pPr>
      <w:r w:rsidRPr="00BE0333">
        <w:rPr>
          <w:b/>
          <w:sz w:val="28"/>
          <w:szCs w:val="28"/>
          <w:lang w:val="ro-RO"/>
        </w:rPr>
        <w:t>Scurta descriere a criteriilor privind eligibilitatea operatorilor economici care pot determina eliminarea acestora și a criteriilor de selecție; nivelul minim (nivelurile minime) al (ale) cerințelor eventual impuse; se menționează</w:t>
      </w:r>
      <w:r w:rsidR="004A76F1">
        <w:rPr>
          <w:b/>
          <w:sz w:val="28"/>
          <w:szCs w:val="28"/>
          <w:lang w:val="ro-RO"/>
        </w:rPr>
        <w:t xml:space="preserve"> </w:t>
      </w:r>
      <w:r w:rsidRPr="00BE0333">
        <w:rPr>
          <w:b/>
          <w:sz w:val="28"/>
          <w:szCs w:val="28"/>
          <w:lang w:val="ro-RO"/>
        </w:rPr>
        <w:t>informațiile solicitate (DUAE, documentație):</w:t>
      </w:r>
    </w:p>
    <w:tbl>
      <w:tblPr>
        <w:tblW w:w="10031" w:type="dxa"/>
        <w:tblInd w:w="-567" w:type="dxa"/>
        <w:tblLayout w:type="fixed"/>
        <w:tblLook w:val="00A0" w:firstRow="1" w:lastRow="0" w:firstColumn="1" w:lastColumn="0" w:noHBand="0" w:noVBand="0"/>
      </w:tblPr>
      <w:tblGrid>
        <w:gridCol w:w="10031"/>
      </w:tblGrid>
      <w:tr w:rsidR="00003194" w:rsidRPr="002A7DE2" w14:paraId="5E7F6E25" w14:textId="77777777" w:rsidTr="00861914">
        <w:trPr>
          <w:trHeight w:val="697"/>
        </w:trPr>
        <w:tc>
          <w:tcPr>
            <w:tcW w:w="10031" w:type="dxa"/>
          </w:tcPr>
          <w:p w14:paraId="73ABA7EA" w14:textId="77777777" w:rsidR="009A55B9" w:rsidRPr="002A7DE2" w:rsidRDefault="009A55B9" w:rsidP="009A55B9">
            <w:pPr>
              <w:tabs>
                <w:tab w:val="left" w:pos="284"/>
                <w:tab w:val="right" w:pos="9531"/>
              </w:tabs>
              <w:spacing w:after="0"/>
              <w:ind w:left="720" w:firstLine="0"/>
              <w:jc w:val="left"/>
              <w:rPr>
                <w:b/>
                <w:sz w:val="28"/>
                <w:szCs w:val="28"/>
                <w:lang w:eastAsia="ru-RU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656"/>
              <w:gridCol w:w="3809"/>
              <w:gridCol w:w="3361"/>
              <w:gridCol w:w="1695"/>
            </w:tblGrid>
            <w:tr w:rsidR="00003194" w:rsidRPr="002A7DE2" w14:paraId="7ECF3856" w14:textId="77777777" w:rsidTr="00B2776D">
              <w:trPr>
                <w:trHeight w:val="701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</w:tcPr>
                <w:p w14:paraId="1B559ED7" w14:textId="77777777" w:rsidR="00003194" w:rsidRPr="002A7DE2" w:rsidRDefault="00003194" w:rsidP="001B688C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b/>
                      <w:szCs w:val="24"/>
                      <w:lang w:eastAsia="ru-RU"/>
                    </w:rPr>
                  </w:pPr>
                  <w:r w:rsidRPr="002A7DE2">
                    <w:rPr>
                      <w:b/>
                      <w:sz w:val="22"/>
                      <w:szCs w:val="24"/>
                      <w:lang w:eastAsia="ru-RU"/>
                    </w:rPr>
                    <w:t>Nr. d/o</w:t>
                  </w:r>
                </w:p>
              </w:tc>
              <w:tc>
                <w:tcPr>
                  <w:tcW w:w="3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</w:tcPr>
                <w:p w14:paraId="3EBB680F" w14:textId="77777777" w:rsidR="00003194" w:rsidRPr="002A7DE2" w:rsidRDefault="00003194" w:rsidP="001B688C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b/>
                      <w:szCs w:val="24"/>
                      <w:lang w:eastAsia="ru-RU"/>
                    </w:rPr>
                  </w:pPr>
                  <w:r w:rsidRPr="002A7DE2">
                    <w:rPr>
                      <w:b/>
                      <w:sz w:val="22"/>
                      <w:szCs w:val="24"/>
                      <w:lang w:eastAsia="ru-RU"/>
                    </w:rPr>
                    <w:t>Denumirea documentului/cerinţei</w:t>
                  </w:r>
                </w:p>
              </w:tc>
              <w:tc>
                <w:tcPr>
                  <w:tcW w:w="33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</w:tcPr>
                <w:p w14:paraId="3693EC01" w14:textId="77777777" w:rsidR="00003194" w:rsidRPr="002A7DE2" w:rsidRDefault="00003194" w:rsidP="001B688C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b/>
                      <w:szCs w:val="24"/>
                      <w:lang w:eastAsia="ru-RU"/>
                    </w:rPr>
                  </w:pPr>
                  <w:r w:rsidRPr="002A7DE2">
                    <w:rPr>
                      <w:b/>
                      <w:sz w:val="22"/>
                      <w:szCs w:val="24"/>
                      <w:lang w:eastAsia="ru-RU"/>
                    </w:rPr>
                    <w:t>Cerinţe suplimentare faţă de document</w:t>
                  </w:r>
                </w:p>
              </w:tc>
              <w:tc>
                <w:tcPr>
                  <w:tcW w:w="16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</w:tcPr>
                <w:p w14:paraId="63D1B30F" w14:textId="77777777" w:rsidR="00003194" w:rsidRPr="002A7DE2" w:rsidRDefault="00003194" w:rsidP="001B688C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b/>
                      <w:szCs w:val="24"/>
                      <w:lang w:eastAsia="ru-RU"/>
                    </w:rPr>
                  </w:pPr>
                  <w:r w:rsidRPr="002A7DE2">
                    <w:rPr>
                      <w:b/>
                      <w:sz w:val="22"/>
                      <w:szCs w:val="24"/>
                    </w:rPr>
                    <w:t>Obligativitatea</w:t>
                  </w:r>
                </w:p>
              </w:tc>
            </w:tr>
            <w:tr w:rsidR="00FB11B2" w:rsidRPr="002A7DE2" w14:paraId="54EBD093" w14:textId="77777777" w:rsidTr="00B2776D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B13F0A" w14:textId="77777777" w:rsidR="00FB11B2" w:rsidRPr="00B2776D" w:rsidRDefault="00FB11B2" w:rsidP="00FB11B2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sz w:val="26"/>
                      <w:szCs w:val="26"/>
                      <w:lang w:eastAsia="ru-RU"/>
                    </w:rPr>
                  </w:pPr>
                  <w:r w:rsidRPr="00B2776D">
                    <w:rPr>
                      <w:sz w:val="26"/>
                      <w:szCs w:val="26"/>
                      <w:lang w:eastAsia="ru-RU"/>
                    </w:rPr>
                    <w:t>1</w:t>
                  </w:r>
                </w:p>
              </w:tc>
              <w:tc>
                <w:tcPr>
                  <w:tcW w:w="3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CC4FF5" w14:textId="77777777" w:rsidR="00FB11B2" w:rsidRPr="008A7473" w:rsidRDefault="00FB11B2" w:rsidP="00FB11B2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sz w:val="26"/>
                      <w:szCs w:val="26"/>
                      <w:lang w:eastAsia="ru-RU"/>
                    </w:rPr>
                  </w:pPr>
                  <w:r w:rsidRPr="008A7473">
                    <w:rPr>
                      <w:iCs/>
                      <w:sz w:val="26"/>
                      <w:szCs w:val="26"/>
                    </w:rPr>
                    <w:t>Formularul standard al Documentului Unic de Achiziții European</w:t>
                  </w:r>
                </w:p>
              </w:tc>
              <w:tc>
                <w:tcPr>
                  <w:tcW w:w="33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241E14" w14:textId="77777777" w:rsidR="00FB11B2" w:rsidRPr="008A7473" w:rsidRDefault="00FB11B2" w:rsidP="00FB11B2">
                  <w:pPr>
                    <w:ind w:firstLine="0"/>
                    <w:jc w:val="left"/>
                    <w:rPr>
                      <w:sz w:val="26"/>
                      <w:szCs w:val="26"/>
                      <w:lang w:eastAsia="ru-RU"/>
                    </w:rPr>
                  </w:pPr>
                  <w:r>
                    <w:rPr>
                      <w:iCs/>
                      <w:sz w:val="26"/>
                      <w:szCs w:val="26"/>
                    </w:rPr>
                    <w:t>Original confirmat prin a</w:t>
                  </w:r>
                  <w:r w:rsidRPr="008A7473">
                    <w:rPr>
                      <w:iCs/>
                      <w:sz w:val="26"/>
                      <w:szCs w:val="26"/>
                    </w:rPr>
                    <w:t>plicarea ștampilei și semnăturii</w:t>
                  </w:r>
                </w:p>
              </w:tc>
              <w:tc>
                <w:tcPr>
                  <w:tcW w:w="16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A2C852" w14:textId="77777777" w:rsidR="00FB11B2" w:rsidRPr="00FB11B2" w:rsidRDefault="00FB11B2" w:rsidP="00FB11B2">
                  <w:pPr>
                    <w:rPr>
                      <w:sz w:val="26"/>
                      <w:szCs w:val="26"/>
                    </w:rPr>
                  </w:pPr>
                  <w:r w:rsidRPr="00FB11B2">
                    <w:rPr>
                      <w:sz w:val="26"/>
                      <w:szCs w:val="26"/>
                    </w:rPr>
                    <w:t>Da</w:t>
                  </w:r>
                </w:p>
              </w:tc>
            </w:tr>
            <w:tr w:rsidR="00FB11B2" w:rsidRPr="002A7DE2" w14:paraId="06435EED" w14:textId="77777777" w:rsidTr="00B2776D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AD689F" w14:textId="77777777" w:rsidR="00FB11B2" w:rsidRPr="00B2776D" w:rsidRDefault="00FB11B2" w:rsidP="00FB11B2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sz w:val="26"/>
                      <w:szCs w:val="26"/>
                      <w:lang w:eastAsia="ru-RU"/>
                    </w:rPr>
                  </w:pPr>
                  <w:r w:rsidRPr="00B2776D">
                    <w:rPr>
                      <w:sz w:val="26"/>
                      <w:szCs w:val="26"/>
                      <w:lang w:eastAsia="ru-RU"/>
                    </w:rPr>
                    <w:t>2</w:t>
                  </w:r>
                </w:p>
              </w:tc>
              <w:tc>
                <w:tcPr>
                  <w:tcW w:w="3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939812" w14:textId="77777777" w:rsidR="00FB11B2" w:rsidRPr="002A7DE2" w:rsidRDefault="00FB11B2" w:rsidP="00FB11B2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sz w:val="26"/>
                      <w:szCs w:val="26"/>
                      <w:lang w:val="pt-BR" w:eastAsia="zh-CN"/>
                    </w:rPr>
                  </w:pPr>
                  <w:r w:rsidRPr="002A7DE2">
                    <w:rPr>
                      <w:sz w:val="26"/>
                      <w:szCs w:val="26"/>
                      <w:lang w:val="pt-BR" w:eastAsia="zh-CN"/>
                    </w:rPr>
                    <w:t xml:space="preserve">Certificat de </w:t>
                  </w:r>
                  <w:r>
                    <w:rPr>
                      <w:sz w:val="26"/>
                      <w:szCs w:val="26"/>
                      <w:lang w:val="pt-BR" w:eastAsia="zh-CN"/>
                    </w:rPr>
                    <w:t>î</w:t>
                  </w:r>
                  <w:r w:rsidRPr="002A7DE2">
                    <w:rPr>
                      <w:sz w:val="26"/>
                      <w:szCs w:val="26"/>
                      <w:lang w:val="pt-BR" w:eastAsia="zh-CN"/>
                    </w:rPr>
                    <w:t>nregistrare</w:t>
                  </w:r>
                </w:p>
              </w:tc>
              <w:tc>
                <w:tcPr>
                  <w:tcW w:w="33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3DAB33" w14:textId="77777777" w:rsidR="00FB11B2" w:rsidRPr="008F2829" w:rsidRDefault="00FB11B2" w:rsidP="00FB11B2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sz w:val="26"/>
                      <w:szCs w:val="26"/>
                      <w:lang w:eastAsia="ru-RU"/>
                    </w:rPr>
                  </w:pPr>
                  <w:r w:rsidRPr="008F2829">
                    <w:rPr>
                      <w:sz w:val="26"/>
                      <w:szCs w:val="26"/>
                      <w:lang w:eastAsia="ru-RU"/>
                    </w:rPr>
                    <w:t>Copie confirmată prin aplicarea ştampilei umede</w:t>
                  </w:r>
                </w:p>
              </w:tc>
              <w:tc>
                <w:tcPr>
                  <w:tcW w:w="16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DDBA5D" w14:textId="77777777" w:rsidR="00FB11B2" w:rsidRPr="00FB11B2" w:rsidRDefault="00FB11B2" w:rsidP="00FB11B2">
                  <w:pPr>
                    <w:rPr>
                      <w:sz w:val="26"/>
                      <w:szCs w:val="26"/>
                    </w:rPr>
                  </w:pPr>
                  <w:r w:rsidRPr="00FB11B2">
                    <w:rPr>
                      <w:sz w:val="26"/>
                      <w:szCs w:val="26"/>
                    </w:rPr>
                    <w:t>Da</w:t>
                  </w:r>
                </w:p>
              </w:tc>
            </w:tr>
            <w:tr w:rsidR="00FB11B2" w:rsidRPr="002A7DE2" w14:paraId="7954C803" w14:textId="77777777" w:rsidTr="00B2776D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9D551B" w14:textId="77777777" w:rsidR="00FB11B2" w:rsidRPr="00B2776D" w:rsidRDefault="00FB11B2" w:rsidP="00FB11B2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sz w:val="26"/>
                      <w:szCs w:val="26"/>
                      <w:lang w:eastAsia="ru-RU"/>
                    </w:rPr>
                  </w:pPr>
                  <w:r w:rsidRPr="00B2776D">
                    <w:rPr>
                      <w:sz w:val="26"/>
                      <w:szCs w:val="26"/>
                      <w:lang w:eastAsia="ru-RU"/>
                    </w:rPr>
                    <w:t>3</w:t>
                  </w:r>
                </w:p>
              </w:tc>
              <w:tc>
                <w:tcPr>
                  <w:tcW w:w="38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D6D0B0" w14:textId="77777777" w:rsidR="00FB11B2" w:rsidRPr="002A7DE2" w:rsidRDefault="00FB11B2" w:rsidP="00FB11B2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sz w:val="26"/>
                      <w:szCs w:val="26"/>
                      <w:lang w:val="pt-BR" w:eastAsia="zh-CN"/>
                    </w:rPr>
                  </w:pPr>
                  <w:r w:rsidRPr="00033C6F">
                    <w:rPr>
                      <w:szCs w:val="24"/>
                    </w:rPr>
                    <w:t>Formularul ofertei completată în conformitate cu Formularul (F 3.1)</w:t>
                  </w:r>
                </w:p>
              </w:tc>
              <w:tc>
                <w:tcPr>
                  <w:tcW w:w="33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10CEA6" w14:textId="77777777" w:rsidR="00FB11B2" w:rsidRPr="008F2829" w:rsidRDefault="00FB11B2" w:rsidP="00FB11B2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sz w:val="26"/>
                      <w:szCs w:val="26"/>
                      <w:lang w:eastAsia="ru-RU"/>
                    </w:rPr>
                  </w:pPr>
                  <w:r>
                    <w:rPr>
                      <w:iCs/>
                      <w:sz w:val="26"/>
                      <w:szCs w:val="26"/>
                    </w:rPr>
                    <w:t>Original confirmat prin a</w:t>
                  </w:r>
                  <w:r w:rsidRPr="008A7473">
                    <w:rPr>
                      <w:iCs/>
                      <w:sz w:val="26"/>
                      <w:szCs w:val="26"/>
                    </w:rPr>
                    <w:t>plicarea ștampilei și semnăturii</w:t>
                  </w:r>
                </w:p>
              </w:tc>
              <w:tc>
                <w:tcPr>
                  <w:tcW w:w="16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D4808F" w14:textId="77777777" w:rsidR="00FB11B2" w:rsidRPr="00FB11B2" w:rsidRDefault="00FB11B2" w:rsidP="00FB11B2">
                  <w:pPr>
                    <w:rPr>
                      <w:sz w:val="26"/>
                      <w:szCs w:val="26"/>
                    </w:rPr>
                  </w:pPr>
                  <w:r w:rsidRPr="00FB11B2">
                    <w:rPr>
                      <w:sz w:val="26"/>
                      <w:szCs w:val="26"/>
                    </w:rPr>
                    <w:t>Da</w:t>
                  </w:r>
                </w:p>
              </w:tc>
            </w:tr>
            <w:tr w:rsidR="00FB11B2" w:rsidRPr="002A7DE2" w14:paraId="655C5BEF" w14:textId="77777777" w:rsidTr="00FB11B2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8A01AB" w14:textId="77777777" w:rsidR="00FB11B2" w:rsidRPr="00B2776D" w:rsidRDefault="00540E07" w:rsidP="00FB11B2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sz w:val="26"/>
                      <w:szCs w:val="26"/>
                      <w:lang w:eastAsia="ru-RU"/>
                    </w:rPr>
                  </w:pPr>
                  <w:r>
                    <w:rPr>
                      <w:sz w:val="26"/>
                      <w:szCs w:val="26"/>
                      <w:lang w:eastAsia="ru-RU"/>
                    </w:rPr>
                    <w:t>4</w:t>
                  </w:r>
                </w:p>
              </w:tc>
              <w:tc>
                <w:tcPr>
                  <w:tcW w:w="3809" w:type="dxa"/>
                  <w:shd w:val="clear" w:color="auto" w:fill="auto"/>
                </w:tcPr>
                <w:p w14:paraId="7D6ECA38" w14:textId="77777777" w:rsidR="00FB11B2" w:rsidRPr="00033C6F" w:rsidRDefault="00FB11B2" w:rsidP="00FB11B2">
                  <w:pPr>
                    <w:ind w:firstLine="0"/>
                    <w:rPr>
                      <w:szCs w:val="24"/>
                    </w:rPr>
                  </w:pPr>
                  <w:r w:rsidRPr="00033C6F">
                    <w:rPr>
                      <w:szCs w:val="24"/>
                    </w:rPr>
                    <w:t>Specificaţii tehnice completată în conformitate cu Formularul (F 4.1)</w:t>
                  </w:r>
                </w:p>
              </w:tc>
              <w:tc>
                <w:tcPr>
                  <w:tcW w:w="3361" w:type="dxa"/>
                  <w:shd w:val="clear" w:color="auto" w:fill="auto"/>
                  <w:vAlign w:val="center"/>
                </w:tcPr>
                <w:p w14:paraId="1E50C307" w14:textId="77777777" w:rsidR="00FB11B2" w:rsidRPr="00B8496D" w:rsidRDefault="00FB11B2" w:rsidP="00B8496D">
                  <w:pPr>
                    <w:ind w:firstLine="0"/>
                    <w:rPr>
                      <w:sz w:val="26"/>
                      <w:szCs w:val="26"/>
                    </w:rPr>
                  </w:pPr>
                  <w:r w:rsidRPr="00B8496D">
                    <w:rPr>
                      <w:sz w:val="26"/>
                      <w:szCs w:val="26"/>
                    </w:rPr>
                    <w:t>în original, cu ştampila şi semnătura Participantului;</w:t>
                  </w:r>
                </w:p>
              </w:tc>
              <w:tc>
                <w:tcPr>
                  <w:tcW w:w="1695" w:type="dxa"/>
                  <w:shd w:val="clear" w:color="auto" w:fill="auto"/>
                </w:tcPr>
                <w:p w14:paraId="1B56A09D" w14:textId="77777777" w:rsidR="00FB11B2" w:rsidRPr="00FB11B2" w:rsidRDefault="00FB11B2" w:rsidP="00FB11B2">
                  <w:pPr>
                    <w:rPr>
                      <w:sz w:val="26"/>
                      <w:szCs w:val="26"/>
                    </w:rPr>
                  </w:pPr>
                  <w:r w:rsidRPr="00FB11B2">
                    <w:rPr>
                      <w:sz w:val="26"/>
                      <w:szCs w:val="26"/>
                    </w:rPr>
                    <w:t>Da</w:t>
                  </w:r>
                </w:p>
              </w:tc>
            </w:tr>
            <w:tr w:rsidR="00FB11B2" w:rsidRPr="002A7DE2" w14:paraId="2DF4EBA8" w14:textId="77777777" w:rsidTr="00FB11B2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3FC2CE" w14:textId="77777777" w:rsidR="00FB11B2" w:rsidRPr="00B2776D" w:rsidRDefault="00540E07" w:rsidP="00FB11B2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sz w:val="26"/>
                      <w:szCs w:val="26"/>
                      <w:lang w:eastAsia="ru-RU"/>
                    </w:rPr>
                  </w:pPr>
                  <w:r>
                    <w:rPr>
                      <w:sz w:val="26"/>
                      <w:szCs w:val="26"/>
                      <w:lang w:eastAsia="ru-RU"/>
                    </w:rPr>
                    <w:t>5</w:t>
                  </w:r>
                </w:p>
              </w:tc>
              <w:tc>
                <w:tcPr>
                  <w:tcW w:w="3809" w:type="dxa"/>
                  <w:shd w:val="clear" w:color="auto" w:fill="auto"/>
                </w:tcPr>
                <w:p w14:paraId="602130A6" w14:textId="77777777" w:rsidR="00FB11B2" w:rsidRPr="00033C6F" w:rsidRDefault="00FB11B2" w:rsidP="00FB11B2">
                  <w:pPr>
                    <w:ind w:firstLine="0"/>
                    <w:rPr>
                      <w:szCs w:val="24"/>
                    </w:rPr>
                  </w:pPr>
                  <w:r w:rsidRPr="00033C6F">
                    <w:rPr>
                      <w:szCs w:val="24"/>
                    </w:rPr>
                    <w:t>Specificații de preț completată în conformitate cu Formularul (F 4.2)</w:t>
                  </w:r>
                </w:p>
              </w:tc>
              <w:tc>
                <w:tcPr>
                  <w:tcW w:w="3361" w:type="dxa"/>
                  <w:shd w:val="clear" w:color="auto" w:fill="auto"/>
                  <w:vAlign w:val="center"/>
                </w:tcPr>
                <w:p w14:paraId="74544C02" w14:textId="77777777" w:rsidR="00FB11B2" w:rsidRPr="00B8496D" w:rsidRDefault="00FB11B2" w:rsidP="00B8496D">
                  <w:pPr>
                    <w:ind w:firstLine="0"/>
                    <w:rPr>
                      <w:sz w:val="26"/>
                      <w:szCs w:val="26"/>
                    </w:rPr>
                  </w:pPr>
                  <w:r w:rsidRPr="00B8496D">
                    <w:rPr>
                      <w:sz w:val="26"/>
                      <w:szCs w:val="26"/>
                    </w:rPr>
                    <w:t xml:space="preserve"> în original, cu ştampila şi semnătura Participantului;</w:t>
                  </w:r>
                </w:p>
              </w:tc>
              <w:tc>
                <w:tcPr>
                  <w:tcW w:w="1695" w:type="dxa"/>
                  <w:shd w:val="clear" w:color="auto" w:fill="auto"/>
                </w:tcPr>
                <w:p w14:paraId="60F4E4A8" w14:textId="77777777" w:rsidR="00FB11B2" w:rsidRPr="00FB11B2" w:rsidRDefault="00FB11B2" w:rsidP="00FB11B2">
                  <w:pPr>
                    <w:rPr>
                      <w:sz w:val="26"/>
                      <w:szCs w:val="26"/>
                    </w:rPr>
                  </w:pPr>
                  <w:r w:rsidRPr="00FB11B2">
                    <w:rPr>
                      <w:sz w:val="26"/>
                      <w:szCs w:val="26"/>
                    </w:rPr>
                    <w:t>Da</w:t>
                  </w:r>
                </w:p>
              </w:tc>
            </w:tr>
          </w:tbl>
          <w:p w14:paraId="280151B7" w14:textId="77777777" w:rsidR="002A104B" w:rsidRPr="002A104B" w:rsidRDefault="002A104B" w:rsidP="002A104B">
            <w:pPr>
              <w:numPr>
                <w:ilvl w:val="0"/>
                <w:numId w:val="3"/>
              </w:numPr>
              <w:tabs>
                <w:tab w:val="right" w:pos="426"/>
              </w:tabs>
              <w:spacing w:before="120" w:after="0"/>
              <w:jc w:val="left"/>
              <w:rPr>
                <w:b/>
                <w:sz w:val="27"/>
                <w:szCs w:val="27"/>
                <w:lang w:val="ro-MD"/>
              </w:rPr>
            </w:pPr>
            <w:r w:rsidRPr="002A104B">
              <w:rPr>
                <w:b/>
                <w:sz w:val="27"/>
                <w:szCs w:val="27"/>
                <w:lang w:val="ro-MD"/>
              </w:rPr>
              <w:t>Motivul recurgerii la procedura accelerată (în cazul licitației deschise, restrînse și al procedurii negociate), după caz_</w:t>
            </w:r>
            <w:r w:rsidR="00243364" w:rsidRPr="00243364">
              <w:rPr>
                <w:b/>
                <w:sz w:val="27"/>
                <w:szCs w:val="27"/>
                <w:u w:val="single"/>
                <w:lang w:val="ro-MD"/>
              </w:rPr>
              <w:t>nu se aplică</w:t>
            </w:r>
            <w:r w:rsidRPr="002A104B">
              <w:rPr>
                <w:b/>
                <w:sz w:val="27"/>
                <w:szCs w:val="27"/>
                <w:lang w:val="ro-MD"/>
              </w:rPr>
              <w:t>_</w:t>
            </w:r>
          </w:p>
          <w:p w14:paraId="55A8B079" w14:textId="77777777" w:rsidR="002A104B" w:rsidRPr="002A104B" w:rsidRDefault="002A104B" w:rsidP="00E84ADD">
            <w:pPr>
              <w:numPr>
                <w:ilvl w:val="0"/>
                <w:numId w:val="3"/>
              </w:numPr>
              <w:tabs>
                <w:tab w:val="right" w:pos="426"/>
              </w:tabs>
              <w:spacing w:before="120" w:after="0"/>
              <w:jc w:val="left"/>
              <w:rPr>
                <w:b/>
                <w:sz w:val="27"/>
                <w:szCs w:val="27"/>
                <w:lang w:val="ro-MD"/>
              </w:rPr>
            </w:pPr>
            <w:r w:rsidRPr="002A104B">
              <w:rPr>
                <w:b/>
                <w:sz w:val="27"/>
                <w:szCs w:val="27"/>
                <w:lang w:val="ro-MD"/>
              </w:rPr>
              <w:t xml:space="preserve">Tehnici și instrumente specifice de atribuire (dacă este cazul specificați dacă se va utiliza acordul-cadru, sistemul dinamic de achiziție sau licitația electronică): </w:t>
            </w:r>
            <w:r w:rsidR="00243364" w:rsidRPr="00243364">
              <w:rPr>
                <w:b/>
                <w:sz w:val="27"/>
                <w:szCs w:val="27"/>
                <w:u w:val="single"/>
                <w:lang w:val="ro-MD"/>
              </w:rPr>
              <w:t>nu se aplică</w:t>
            </w:r>
          </w:p>
          <w:p w14:paraId="4386E760" w14:textId="77777777" w:rsidR="002A104B" w:rsidRPr="00157BDB" w:rsidRDefault="002A104B" w:rsidP="00E84ADD">
            <w:pPr>
              <w:numPr>
                <w:ilvl w:val="0"/>
                <w:numId w:val="3"/>
              </w:numPr>
              <w:tabs>
                <w:tab w:val="right" w:pos="426"/>
              </w:tabs>
              <w:spacing w:before="120" w:after="0"/>
              <w:jc w:val="left"/>
              <w:rPr>
                <w:b/>
                <w:sz w:val="27"/>
                <w:szCs w:val="27"/>
                <w:lang w:val="ro-MD"/>
              </w:rPr>
            </w:pPr>
            <w:r w:rsidRPr="00157BDB">
              <w:rPr>
                <w:b/>
                <w:sz w:val="27"/>
                <w:szCs w:val="27"/>
                <w:lang w:val="ro-MD"/>
              </w:rPr>
              <w:t>Condiții speciale de care depinde îndeplinirea contractului (</w:t>
            </w:r>
            <w:r w:rsidRPr="00157BDB">
              <w:rPr>
                <w:sz w:val="27"/>
                <w:szCs w:val="27"/>
                <w:lang w:val="ro-MD"/>
              </w:rPr>
              <w:t>indicați după caz</w:t>
            </w:r>
            <w:r w:rsidRPr="00157BDB">
              <w:rPr>
                <w:b/>
                <w:sz w:val="27"/>
                <w:szCs w:val="27"/>
                <w:lang w:val="ro-MD"/>
              </w:rPr>
              <w:t>):_</w:t>
            </w:r>
            <w:r w:rsidR="00243364" w:rsidRPr="00243364">
              <w:rPr>
                <w:b/>
                <w:sz w:val="27"/>
                <w:szCs w:val="27"/>
                <w:u w:val="single"/>
                <w:lang w:val="ro-MD"/>
              </w:rPr>
              <w:t xml:space="preserve"> nu se aplică</w:t>
            </w:r>
            <w:r w:rsidR="00243364" w:rsidRPr="00157BDB">
              <w:rPr>
                <w:b/>
                <w:sz w:val="27"/>
                <w:szCs w:val="27"/>
                <w:lang w:val="ro-MD"/>
              </w:rPr>
              <w:t xml:space="preserve"> </w:t>
            </w:r>
            <w:r w:rsidRPr="00157BDB">
              <w:rPr>
                <w:b/>
                <w:sz w:val="27"/>
                <w:szCs w:val="27"/>
                <w:lang w:val="ro-MD"/>
              </w:rPr>
              <w:t>__</w:t>
            </w:r>
          </w:p>
          <w:p w14:paraId="29672A6A" w14:textId="77777777" w:rsidR="00950E2F" w:rsidRDefault="00F85EAA" w:rsidP="00F85EAA">
            <w:pPr>
              <w:numPr>
                <w:ilvl w:val="0"/>
                <w:numId w:val="3"/>
              </w:numPr>
              <w:tabs>
                <w:tab w:val="right" w:pos="426"/>
              </w:tabs>
              <w:spacing w:before="120" w:after="0"/>
              <w:jc w:val="left"/>
              <w:rPr>
                <w:b/>
                <w:sz w:val="27"/>
                <w:szCs w:val="27"/>
                <w:lang w:val="ro-MD"/>
              </w:rPr>
            </w:pPr>
            <w:r w:rsidRPr="00157BDB">
              <w:rPr>
                <w:b/>
                <w:sz w:val="27"/>
                <w:szCs w:val="27"/>
                <w:lang w:val="ro-MD"/>
              </w:rPr>
              <w:t xml:space="preserve">Criteriul de evaluare aplicat pentru adjudecarea contractului: </w:t>
            </w:r>
          </w:p>
          <w:p w14:paraId="75D2E47E" w14:textId="77777777" w:rsidR="005D44B7" w:rsidRPr="002D7BCD" w:rsidRDefault="00CD4519" w:rsidP="00950E2F">
            <w:pPr>
              <w:tabs>
                <w:tab w:val="right" w:pos="426"/>
              </w:tabs>
              <w:spacing w:before="120" w:after="0"/>
              <w:ind w:left="360" w:firstLine="0"/>
              <w:jc w:val="left"/>
              <w:rPr>
                <w:b/>
                <w:i/>
                <w:sz w:val="27"/>
                <w:szCs w:val="27"/>
                <w:u w:val="single"/>
                <w:lang w:val="ro-MD"/>
              </w:rPr>
            </w:pPr>
            <w:r w:rsidRPr="00243364">
              <w:rPr>
                <w:b/>
                <w:sz w:val="27"/>
                <w:szCs w:val="27"/>
                <w:u w:val="single"/>
                <w:lang w:val="ro-MD"/>
              </w:rPr>
              <w:t>nu se aplică</w:t>
            </w:r>
          </w:p>
          <w:p w14:paraId="3694BA9F" w14:textId="756B1A6C" w:rsidR="002A104B" w:rsidRPr="00287A22" w:rsidRDefault="00F85EAA" w:rsidP="00287A22">
            <w:pPr>
              <w:pStyle w:val="Listparagraf"/>
              <w:numPr>
                <w:ilvl w:val="0"/>
                <w:numId w:val="3"/>
              </w:numPr>
              <w:tabs>
                <w:tab w:val="right" w:pos="426"/>
              </w:tabs>
              <w:spacing w:before="120"/>
              <w:rPr>
                <w:b/>
                <w:sz w:val="27"/>
                <w:szCs w:val="27"/>
                <w:lang w:val="en-GB"/>
              </w:rPr>
            </w:pPr>
            <w:r w:rsidRPr="00287A22">
              <w:rPr>
                <w:b/>
                <w:i/>
                <w:sz w:val="27"/>
                <w:szCs w:val="27"/>
                <w:u w:val="single"/>
                <w:lang w:val="ro-MD"/>
              </w:rPr>
              <w:t xml:space="preserve"> </w:t>
            </w:r>
            <w:r w:rsidRPr="00287A22">
              <w:rPr>
                <w:b/>
                <w:sz w:val="27"/>
                <w:szCs w:val="27"/>
                <w:lang w:val="en-GB"/>
              </w:rPr>
              <w:t>Factorii de evaluare a ofertei celei mai avantajoase din punct de vedere economic, precum și ponderile lor:</w:t>
            </w:r>
          </w:p>
          <w:tbl>
            <w:tblPr>
              <w:tblStyle w:val="Tabelgril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163"/>
              <w:gridCol w:w="6662"/>
              <w:gridCol w:w="1800"/>
            </w:tblGrid>
            <w:tr w:rsidR="00A949E5" w:rsidRPr="00157BDB" w14:paraId="4F7505E2" w14:textId="77777777" w:rsidTr="00157BDB">
              <w:tc>
                <w:tcPr>
                  <w:tcW w:w="1163" w:type="dxa"/>
                  <w:shd w:val="clear" w:color="auto" w:fill="D9D9D9" w:themeFill="background1" w:themeFillShade="D9"/>
                </w:tcPr>
                <w:p w14:paraId="02C8418E" w14:textId="77777777" w:rsidR="00A949E5" w:rsidRPr="00157BDB" w:rsidRDefault="00157BDB" w:rsidP="00157BDB">
                  <w:pPr>
                    <w:tabs>
                      <w:tab w:val="left" w:pos="612"/>
                    </w:tabs>
                    <w:spacing w:before="120" w:after="120"/>
                    <w:ind w:firstLine="0"/>
                    <w:rPr>
                      <w:b/>
                      <w:iCs/>
                      <w:sz w:val="27"/>
                      <w:szCs w:val="27"/>
                      <w:lang w:val="ro-MD"/>
                    </w:rPr>
                  </w:pPr>
                  <w:r>
                    <w:rPr>
                      <w:b/>
                      <w:iCs/>
                      <w:sz w:val="27"/>
                      <w:szCs w:val="27"/>
                      <w:lang w:val="ro-MD"/>
                    </w:rPr>
                    <w:t>Nr.</w:t>
                  </w:r>
                  <w:r w:rsidR="00A949E5" w:rsidRPr="00157BDB">
                    <w:rPr>
                      <w:b/>
                      <w:iCs/>
                      <w:sz w:val="27"/>
                      <w:szCs w:val="27"/>
                      <w:lang w:val="ro-MD"/>
                    </w:rPr>
                    <w:t xml:space="preserve"> d/o</w:t>
                  </w:r>
                </w:p>
              </w:tc>
              <w:tc>
                <w:tcPr>
                  <w:tcW w:w="6662" w:type="dxa"/>
                  <w:shd w:val="clear" w:color="auto" w:fill="D9D9D9" w:themeFill="background1" w:themeFillShade="D9"/>
                </w:tcPr>
                <w:p w14:paraId="57878541" w14:textId="77777777" w:rsidR="00A949E5" w:rsidRPr="00157BDB" w:rsidRDefault="00A949E5" w:rsidP="00A949E5">
                  <w:pPr>
                    <w:tabs>
                      <w:tab w:val="left" w:pos="612"/>
                    </w:tabs>
                    <w:spacing w:before="120" w:after="120"/>
                    <w:jc w:val="center"/>
                    <w:rPr>
                      <w:b/>
                      <w:iCs/>
                      <w:sz w:val="27"/>
                      <w:szCs w:val="27"/>
                      <w:lang w:val="ro-MD"/>
                    </w:rPr>
                  </w:pPr>
                  <w:r w:rsidRPr="00157BDB">
                    <w:rPr>
                      <w:b/>
                      <w:iCs/>
                      <w:sz w:val="27"/>
                      <w:szCs w:val="27"/>
                      <w:lang w:val="ro-MD"/>
                    </w:rPr>
                    <w:t>Denumirea factorului de evaluare</w:t>
                  </w:r>
                </w:p>
              </w:tc>
              <w:tc>
                <w:tcPr>
                  <w:tcW w:w="1800" w:type="dxa"/>
                  <w:shd w:val="clear" w:color="auto" w:fill="D9D9D9" w:themeFill="background1" w:themeFillShade="D9"/>
                </w:tcPr>
                <w:p w14:paraId="050FEFF4" w14:textId="77777777" w:rsidR="00A949E5" w:rsidRPr="00157BDB" w:rsidRDefault="00A949E5" w:rsidP="00157BDB">
                  <w:pPr>
                    <w:tabs>
                      <w:tab w:val="left" w:pos="612"/>
                    </w:tabs>
                    <w:spacing w:before="120" w:after="120"/>
                    <w:ind w:firstLine="0"/>
                    <w:rPr>
                      <w:b/>
                      <w:iCs/>
                      <w:sz w:val="27"/>
                      <w:szCs w:val="27"/>
                      <w:lang w:val="ro-MD"/>
                    </w:rPr>
                  </w:pPr>
                  <w:r w:rsidRPr="00157BDB">
                    <w:rPr>
                      <w:b/>
                      <w:iCs/>
                      <w:sz w:val="27"/>
                      <w:szCs w:val="27"/>
                      <w:lang w:val="ro-MD"/>
                    </w:rPr>
                    <w:t>Ponderea%</w:t>
                  </w:r>
                </w:p>
              </w:tc>
            </w:tr>
            <w:tr w:rsidR="004B1589" w:rsidRPr="00157BDB" w14:paraId="6977C178" w14:textId="77777777" w:rsidTr="00157BDB">
              <w:tc>
                <w:tcPr>
                  <w:tcW w:w="1163" w:type="dxa"/>
                  <w:shd w:val="clear" w:color="auto" w:fill="D9D9D9" w:themeFill="background1" w:themeFillShade="D9"/>
                </w:tcPr>
                <w:p w14:paraId="576F8950" w14:textId="77777777" w:rsidR="004B1589" w:rsidRPr="00157BDB" w:rsidRDefault="004B1589" w:rsidP="004B1589">
                  <w:pPr>
                    <w:tabs>
                      <w:tab w:val="left" w:pos="612"/>
                    </w:tabs>
                    <w:spacing w:before="120" w:after="120"/>
                    <w:rPr>
                      <w:b/>
                      <w:iCs/>
                      <w:sz w:val="27"/>
                      <w:szCs w:val="27"/>
                      <w:lang w:val="ro-MD"/>
                    </w:rPr>
                  </w:pPr>
                </w:p>
              </w:tc>
              <w:tc>
                <w:tcPr>
                  <w:tcW w:w="6662" w:type="dxa"/>
                  <w:shd w:val="clear" w:color="auto" w:fill="D9D9D9" w:themeFill="background1" w:themeFillShade="D9"/>
                </w:tcPr>
                <w:p w14:paraId="6CF3B693" w14:textId="77777777" w:rsidR="004B1589" w:rsidRPr="00157BDB" w:rsidRDefault="004B1589" w:rsidP="004B1589">
                  <w:pPr>
                    <w:tabs>
                      <w:tab w:val="left" w:pos="612"/>
                    </w:tabs>
                    <w:spacing w:before="120" w:after="120"/>
                    <w:ind w:firstLine="34"/>
                    <w:jc w:val="left"/>
                    <w:rPr>
                      <w:b/>
                      <w:iCs/>
                      <w:sz w:val="27"/>
                      <w:szCs w:val="27"/>
                      <w:lang w:val="ro-MD"/>
                    </w:rPr>
                  </w:pPr>
                </w:p>
              </w:tc>
              <w:tc>
                <w:tcPr>
                  <w:tcW w:w="1800" w:type="dxa"/>
                  <w:shd w:val="clear" w:color="auto" w:fill="D9D9D9" w:themeFill="background1" w:themeFillShade="D9"/>
                </w:tcPr>
                <w:p w14:paraId="5CB0108C" w14:textId="77777777" w:rsidR="004B1589" w:rsidRPr="00157BDB" w:rsidRDefault="004B1589" w:rsidP="004B1589">
                  <w:pPr>
                    <w:tabs>
                      <w:tab w:val="left" w:pos="612"/>
                    </w:tabs>
                    <w:spacing w:before="120" w:after="120"/>
                    <w:jc w:val="center"/>
                    <w:rPr>
                      <w:b/>
                      <w:iCs/>
                      <w:sz w:val="27"/>
                      <w:szCs w:val="27"/>
                      <w:lang w:val="ro-MD"/>
                    </w:rPr>
                  </w:pPr>
                </w:p>
              </w:tc>
            </w:tr>
          </w:tbl>
          <w:p w14:paraId="4388DA6E" w14:textId="77777777" w:rsidR="00A949E5" w:rsidRPr="00157BDB" w:rsidRDefault="00A949E5" w:rsidP="00A949E5">
            <w:pPr>
              <w:tabs>
                <w:tab w:val="left" w:pos="284"/>
                <w:tab w:val="right" w:pos="9531"/>
              </w:tabs>
              <w:ind w:firstLine="33"/>
              <w:rPr>
                <w:b/>
                <w:sz w:val="27"/>
                <w:szCs w:val="27"/>
                <w:lang w:val="en-GB"/>
              </w:rPr>
            </w:pPr>
            <w:r w:rsidRPr="00157BDB">
              <w:rPr>
                <w:b/>
                <w:sz w:val="27"/>
                <w:szCs w:val="27"/>
                <w:lang w:val="en-GB"/>
              </w:rPr>
              <w:t>19.Termenul limită de depunere/deschidere a ofertelor:</w:t>
            </w:r>
          </w:p>
          <w:p w14:paraId="743098F5" w14:textId="77777777" w:rsidR="00285AC2" w:rsidRPr="00157BDB" w:rsidRDefault="00285AC2" w:rsidP="00285AC2">
            <w:pPr>
              <w:tabs>
                <w:tab w:val="right" w:pos="459"/>
              </w:tabs>
              <w:spacing w:before="120"/>
              <w:ind w:left="360" w:hanging="327"/>
              <w:rPr>
                <w:b/>
                <w:color w:val="000000" w:themeColor="text1"/>
                <w:sz w:val="27"/>
                <w:szCs w:val="27"/>
              </w:rPr>
            </w:pPr>
            <w:r w:rsidRPr="00157BDB">
              <w:rPr>
                <w:b/>
                <w:i/>
                <w:color w:val="000000" w:themeColor="text1"/>
                <w:sz w:val="27"/>
                <w:szCs w:val="27"/>
                <w:lang w:val="en-US"/>
              </w:rPr>
              <w:t>conform platformei SIA ”RSAP”</w:t>
            </w:r>
          </w:p>
          <w:p w14:paraId="5C213EDE" w14:textId="77777777" w:rsidR="00A949E5" w:rsidRPr="00157BDB" w:rsidRDefault="00A949E5" w:rsidP="00A949E5">
            <w:pPr>
              <w:tabs>
                <w:tab w:val="left" w:pos="284"/>
                <w:tab w:val="right" w:pos="9531"/>
              </w:tabs>
              <w:ind w:firstLine="33"/>
              <w:rPr>
                <w:b/>
                <w:sz w:val="27"/>
                <w:szCs w:val="27"/>
                <w:lang w:val="en-GB"/>
              </w:rPr>
            </w:pPr>
            <w:r w:rsidRPr="00157BDB">
              <w:rPr>
                <w:b/>
                <w:sz w:val="27"/>
                <w:szCs w:val="27"/>
                <w:lang w:val="en-GB"/>
              </w:rPr>
              <w:t xml:space="preserve">20.Adresa la care trebuie transmise ofertele sau cererile de participare: </w:t>
            </w:r>
          </w:p>
          <w:p w14:paraId="0275A8EA" w14:textId="77777777" w:rsidR="00A949E5" w:rsidRPr="00157BDB" w:rsidRDefault="00A949E5" w:rsidP="00A949E5">
            <w:pPr>
              <w:tabs>
                <w:tab w:val="left" w:pos="284"/>
                <w:tab w:val="right" w:pos="9531"/>
              </w:tabs>
              <w:ind w:firstLine="0"/>
              <w:rPr>
                <w:b/>
                <w:sz w:val="27"/>
                <w:szCs w:val="27"/>
                <w:lang w:val="en-GB"/>
              </w:rPr>
            </w:pPr>
            <w:r w:rsidRPr="00157BDB">
              <w:rPr>
                <w:b/>
                <w:sz w:val="27"/>
                <w:szCs w:val="27"/>
                <w:lang w:val="en-GB"/>
              </w:rPr>
              <w:t>Ofertele sau cererile de participare vor fi depuse electronic prin intermediul SIA RSAP</w:t>
            </w:r>
          </w:p>
          <w:p w14:paraId="33206392" w14:textId="77777777" w:rsidR="00A949E5" w:rsidRPr="00157BDB" w:rsidRDefault="00285AC2" w:rsidP="00285AC2">
            <w:pPr>
              <w:tabs>
                <w:tab w:val="left" w:pos="284"/>
                <w:tab w:val="right" w:pos="9531"/>
              </w:tabs>
              <w:ind w:firstLine="33"/>
              <w:jc w:val="left"/>
              <w:rPr>
                <w:b/>
                <w:sz w:val="27"/>
                <w:szCs w:val="27"/>
                <w:lang w:val="en-GB"/>
              </w:rPr>
            </w:pPr>
            <w:r w:rsidRPr="00157BDB">
              <w:rPr>
                <w:b/>
                <w:sz w:val="27"/>
                <w:szCs w:val="27"/>
                <w:lang w:val="en-GB"/>
              </w:rPr>
              <w:t>21.</w:t>
            </w:r>
            <w:r w:rsidR="00A949E5" w:rsidRPr="00157BDB">
              <w:rPr>
                <w:b/>
                <w:sz w:val="27"/>
                <w:szCs w:val="27"/>
                <w:lang w:val="en-GB"/>
              </w:rPr>
              <w:t xml:space="preserve">Termenul de valabilitate a ofertelor: </w:t>
            </w:r>
            <w:r w:rsidRPr="00157BDB">
              <w:rPr>
                <w:b/>
                <w:sz w:val="27"/>
                <w:szCs w:val="27"/>
                <w:lang w:val="en-GB"/>
              </w:rPr>
              <w:t>30 zile</w:t>
            </w:r>
          </w:p>
          <w:p w14:paraId="0834DEB1" w14:textId="77777777" w:rsidR="00285AC2" w:rsidRPr="004B1589" w:rsidRDefault="00A949E5" w:rsidP="00285AC2">
            <w:pPr>
              <w:tabs>
                <w:tab w:val="left" w:pos="284"/>
                <w:tab w:val="right" w:pos="9531"/>
              </w:tabs>
              <w:ind w:firstLine="0"/>
              <w:rPr>
                <w:b/>
                <w:sz w:val="27"/>
                <w:szCs w:val="27"/>
                <w:lang w:val="en-US"/>
              </w:rPr>
            </w:pPr>
            <w:r w:rsidRPr="004B1589">
              <w:rPr>
                <w:b/>
                <w:sz w:val="27"/>
                <w:szCs w:val="27"/>
                <w:lang w:val="en-US"/>
              </w:rPr>
              <w:t>2</w:t>
            </w:r>
            <w:r w:rsidR="00285AC2" w:rsidRPr="004B1589">
              <w:rPr>
                <w:b/>
                <w:sz w:val="27"/>
                <w:szCs w:val="27"/>
                <w:lang w:val="en-US"/>
              </w:rPr>
              <w:t>2</w:t>
            </w:r>
            <w:r w:rsidRPr="004B1589">
              <w:rPr>
                <w:b/>
                <w:sz w:val="27"/>
                <w:szCs w:val="27"/>
                <w:lang w:val="en-US"/>
              </w:rPr>
              <w:t>.Locul deschiderii ofertelor:</w:t>
            </w:r>
            <w:r w:rsidR="00285AC2" w:rsidRPr="004B1589">
              <w:rPr>
                <w:b/>
                <w:sz w:val="27"/>
                <w:szCs w:val="27"/>
                <w:lang w:val="en-US"/>
              </w:rPr>
              <w:t xml:space="preserve"> SIA RSAP</w:t>
            </w:r>
          </w:p>
          <w:p w14:paraId="6F4FDAAE" w14:textId="77777777" w:rsidR="00A949E5" w:rsidRPr="0072096D" w:rsidRDefault="00A949E5" w:rsidP="00285AC2">
            <w:pPr>
              <w:tabs>
                <w:tab w:val="left" w:pos="284"/>
                <w:tab w:val="right" w:pos="9531"/>
              </w:tabs>
              <w:ind w:firstLine="0"/>
              <w:jc w:val="left"/>
              <w:rPr>
                <w:b/>
                <w:i/>
                <w:sz w:val="27"/>
                <w:szCs w:val="27"/>
                <w:lang w:val="de-DE"/>
              </w:rPr>
            </w:pPr>
            <w:r w:rsidRPr="004B1589">
              <w:rPr>
                <w:b/>
                <w:sz w:val="27"/>
                <w:szCs w:val="27"/>
                <w:lang w:val="en-US"/>
              </w:rPr>
              <w:t xml:space="preserve"> </w:t>
            </w:r>
            <w:r w:rsidRPr="0072096D">
              <w:rPr>
                <w:b/>
                <w:i/>
                <w:sz w:val="27"/>
                <w:szCs w:val="27"/>
                <w:lang w:val="de-DE"/>
              </w:rPr>
              <w:t xml:space="preserve">Ofertele întîrziate vor fi respinse. </w:t>
            </w:r>
          </w:p>
          <w:p w14:paraId="41860AB4" w14:textId="77777777" w:rsidR="00A949E5" w:rsidRPr="0072096D" w:rsidRDefault="00285AC2" w:rsidP="00285AC2">
            <w:pPr>
              <w:tabs>
                <w:tab w:val="left" w:pos="284"/>
                <w:tab w:val="right" w:pos="9531"/>
              </w:tabs>
              <w:ind w:firstLine="0"/>
              <w:rPr>
                <w:b/>
                <w:sz w:val="27"/>
                <w:szCs w:val="27"/>
                <w:lang w:val="de-DE"/>
              </w:rPr>
            </w:pPr>
            <w:r w:rsidRPr="0072096D">
              <w:rPr>
                <w:b/>
                <w:sz w:val="27"/>
                <w:szCs w:val="27"/>
                <w:lang w:val="de-DE"/>
              </w:rPr>
              <w:t>23.</w:t>
            </w:r>
            <w:r w:rsidR="00A949E5" w:rsidRPr="0072096D">
              <w:rPr>
                <w:b/>
                <w:sz w:val="27"/>
                <w:szCs w:val="27"/>
                <w:lang w:val="de-DE"/>
              </w:rPr>
              <w:t xml:space="preserve">Persoanele autorizate să asiste la deschiderea ofertelor: </w:t>
            </w:r>
          </w:p>
          <w:p w14:paraId="4E558471" w14:textId="77777777" w:rsidR="00A949E5" w:rsidRPr="0072096D" w:rsidRDefault="00A949E5" w:rsidP="00285AC2">
            <w:pPr>
              <w:tabs>
                <w:tab w:val="left" w:pos="284"/>
                <w:tab w:val="right" w:pos="9531"/>
              </w:tabs>
              <w:ind w:firstLine="0"/>
              <w:rPr>
                <w:b/>
                <w:i/>
                <w:sz w:val="27"/>
                <w:szCs w:val="27"/>
                <w:lang w:val="de-DE"/>
              </w:rPr>
            </w:pPr>
            <w:r w:rsidRPr="0072096D">
              <w:rPr>
                <w:b/>
                <w:i/>
                <w:sz w:val="27"/>
                <w:szCs w:val="27"/>
                <w:lang w:val="de-DE"/>
              </w:rPr>
              <w:t>Ofertanții sau reprezentanții acestora au dreptul să participe la deschiderea ofertelor, cu excepția cazului cînd ofertele au fost depuse prin SIA “RSAP”.</w:t>
            </w:r>
          </w:p>
          <w:p w14:paraId="41C6AFDA" w14:textId="77777777" w:rsidR="00A949E5" w:rsidRPr="00157BDB" w:rsidRDefault="00A949E5" w:rsidP="00285AC2">
            <w:pPr>
              <w:tabs>
                <w:tab w:val="left" w:pos="284"/>
                <w:tab w:val="right" w:pos="9531"/>
              </w:tabs>
              <w:ind w:firstLine="0"/>
              <w:rPr>
                <w:b/>
                <w:sz w:val="27"/>
                <w:szCs w:val="27"/>
                <w:lang w:val="en-GB"/>
              </w:rPr>
            </w:pPr>
            <w:r w:rsidRPr="00157BDB">
              <w:rPr>
                <w:b/>
                <w:sz w:val="27"/>
                <w:szCs w:val="27"/>
                <w:lang w:val="en-GB"/>
              </w:rPr>
              <w:t>2</w:t>
            </w:r>
            <w:r w:rsidR="00285AC2" w:rsidRPr="00157BDB">
              <w:rPr>
                <w:b/>
                <w:sz w:val="27"/>
                <w:szCs w:val="27"/>
                <w:lang w:val="en-GB"/>
              </w:rPr>
              <w:t>4</w:t>
            </w:r>
            <w:r w:rsidRPr="00157BDB">
              <w:rPr>
                <w:b/>
                <w:sz w:val="27"/>
                <w:szCs w:val="27"/>
                <w:lang w:val="en-GB"/>
              </w:rPr>
              <w:t>.</w:t>
            </w:r>
            <w:r w:rsidRPr="00157BDB">
              <w:rPr>
                <w:b/>
                <w:sz w:val="27"/>
                <w:szCs w:val="27"/>
                <w:lang w:val="en-GB"/>
              </w:rPr>
              <w:tab/>
              <w:t xml:space="preserve">Limba sau limbile în care trebuie redactate ofertele sau cererile de participare: </w:t>
            </w:r>
            <w:r w:rsidR="00157BDB" w:rsidRPr="00243364">
              <w:rPr>
                <w:b/>
                <w:sz w:val="27"/>
                <w:szCs w:val="27"/>
                <w:u w:val="single"/>
              </w:rPr>
              <w:t>limba de stat</w:t>
            </w:r>
          </w:p>
          <w:p w14:paraId="229336EB" w14:textId="7FD9B230" w:rsidR="00A949E5" w:rsidRPr="00157BDB" w:rsidRDefault="00A949E5" w:rsidP="00F87217">
            <w:pPr>
              <w:tabs>
                <w:tab w:val="left" w:pos="284"/>
                <w:tab w:val="right" w:pos="9531"/>
              </w:tabs>
              <w:ind w:firstLine="33"/>
              <w:jc w:val="left"/>
              <w:rPr>
                <w:sz w:val="22"/>
                <w:lang w:val="en-GB"/>
              </w:rPr>
            </w:pPr>
            <w:r w:rsidRPr="00157BDB">
              <w:rPr>
                <w:b/>
                <w:sz w:val="27"/>
                <w:szCs w:val="27"/>
                <w:lang w:val="en-GB"/>
              </w:rPr>
              <w:t>2</w:t>
            </w:r>
            <w:r w:rsidR="00285AC2" w:rsidRPr="00157BDB">
              <w:rPr>
                <w:b/>
                <w:sz w:val="27"/>
                <w:szCs w:val="27"/>
                <w:lang w:val="en-GB"/>
              </w:rPr>
              <w:t>5.</w:t>
            </w:r>
            <w:r w:rsidRPr="00157BDB">
              <w:rPr>
                <w:b/>
                <w:sz w:val="27"/>
                <w:szCs w:val="27"/>
                <w:lang w:val="en-GB"/>
              </w:rPr>
              <w:t xml:space="preserve">Respectivul contract se referă la un proiect și/sau program finanțat din fonduri ale Uniunii Europene: </w:t>
            </w:r>
            <w:r w:rsidR="00243364" w:rsidRPr="00243364">
              <w:rPr>
                <w:b/>
                <w:sz w:val="27"/>
                <w:szCs w:val="27"/>
                <w:u w:val="single"/>
                <w:lang w:val="ro-MD"/>
              </w:rPr>
              <w:t>nu se aplică</w:t>
            </w:r>
            <w:r w:rsidR="00243364" w:rsidRPr="00157BDB">
              <w:rPr>
                <w:b/>
                <w:sz w:val="27"/>
                <w:szCs w:val="27"/>
                <w:lang w:val="en-GB"/>
              </w:rPr>
              <w:t xml:space="preserve"> </w:t>
            </w:r>
          </w:p>
          <w:p w14:paraId="04AE88DA" w14:textId="77777777" w:rsidR="00A949E5" w:rsidRPr="00157BDB" w:rsidRDefault="00A949E5" w:rsidP="00285AC2">
            <w:pPr>
              <w:tabs>
                <w:tab w:val="left" w:pos="284"/>
                <w:tab w:val="right" w:pos="9531"/>
              </w:tabs>
              <w:ind w:firstLine="33"/>
              <w:rPr>
                <w:b/>
                <w:sz w:val="27"/>
                <w:szCs w:val="27"/>
                <w:lang w:val="en-GB"/>
              </w:rPr>
            </w:pPr>
            <w:r w:rsidRPr="00157BDB">
              <w:rPr>
                <w:b/>
                <w:sz w:val="27"/>
                <w:szCs w:val="27"/>
                <w:lang w:val="en-GB"/>
              </w:rPr>
              <w:t>2</w:t>
            </w:r>
            <w:r w:rsidR="00285AC2" w:rsidRPr="00157BDB">
              <w:rPr>
                <w:b/>
                <w:sz w:val="27"/>
                <w:szCs w:val="27"/>
                <w:lang w:val="en-GB"/>
              </w:rPr>
              <w:t>6</w:t>
            </w:r>
            <w:r w:rsidR="00157BDB">
              <w:rPr>
                <w:b/>
                <w:sz w:val="27"/>
                <w:szCs w:val="27"/>
                <w:lang w:val="en-GB"/>
              </w:rPr>
              <w:t>.</w:t>
            </w:r>
            <w:r w:rsidRPr="00157BDB">
              <w:rPr>
                <w:b/>
                <w:sz w:val="27"/>
                <w:szCs w:val="27"/>
                <w:lang w:val="en-GB"/>
              </w:rPr>
              <w:t xml:space="preserve">Denumirea și adresa organismului competent de soluționare a contestațiilor: </w:t>
            </w:r>
          </w:p>
          <w:p w14:paraId="36C4BE81" w14:textId="77777777" w:rsidR="00A949E5" w:rsidRPr="00157BDB" w:rsidRDefault="00A949E5" w:rsidP="00A949E5">
            <w:pPr>
              <w:tabs>
                <w:tab w:val="left" w:pos="284"/>
                <w:tab w:val="right" w:pos="9531"/>
              </w:tabs>
              <w:rPr>
                <w:b/>
                <w:sz w:val="27"/>
                <w:szCs w:val="27"/>
                <w:lang w:val="en-GB"/>
              </w:rPr>
            </w:pPr>
            <w:r w:rsidRPr="00157BDB">
              <w:rPr>
                <w:b/>
                <w:sz w:val="27"/>
                <w:szCs w:val="27"/>
                <w:lang w:val="en-GB"/>
              </w:rPr>
              <w:t>Agenția Națională pentru Soluționarea Contestațiilor</w:t>
            </w:r>
          </w:p>
          <w:p w14:paraId="34CD3441" w14:textId="77777777" w:rsidR="00A949E5" w:rsidRPr="00157BDB" w:rsidRDefault="00A949E5" w:rsidP="00A949E5">
            <w:pPr>
              <w:tabs>
                <w:tab w:val="left" w:pos="284"/>
                <w:tab w:val="right" w:pos="9531"/>
              </w:tabs>
              <w:rPr>
                <w:b/>
                <w:sz w:val="27"/>
                <w:szCs w:val="27"/>
                <w:lang w:val="en-GB"/>
              </w:rPr>
            </w:pPr>
            <w:r w:rsidRPr="00157BDB">
              <w:rPr>
                <w:b/>
                <w:sz w:val="27"/>
                <w:szCs w:val="27"/>
                <w:lang w:val="en-GB"/>
              </w:rPr>
              <w:t>Adresa: mun. Chișinău, bd. Ștefan cel Mare și Sfânt nr.124 (et.4), MD 2001;</w:t>
            </w:r>
          </w:p>
          <w:p w14:paraId="3F5A6FD7" w14:textId="77777777" w:rsidR="00A949E5" w:rsidRPr="00157BDB" w:rsidRDefault="00A949E5" w:rsidP="00A949E5">
            <w:pPr>
              <w:tabs>
                <w:tab w:val="left" w:pos="284"/>
                <w:tab w:val="right" w:pos="9531"/>
              </w:tabs>
              <w:rPr>
                <w:b/>
                <w:sz w:val="27"/>
                <w:szCs w:val="27"/>
                <w:lang w:val="en-GB"/>
              </w:rPr>
            </w:pPr>
            <w:r w:rsidRPr="00157BDB">
              <w:rPr>
                <w:b/>
                <w:sz w:val="27"/>
                <w:szCs w:val="27"/>
                <w:lang w:val="en-GB"/>
              </w:rPr>
              <w:t>Tel/Fax/email: 022-820 652, 022 820-651, contestatii@ansc.md</w:t>
            </w:r>
          </w:p>
          <w:p w14:paraId="7BEE01E5" w14:textId="77777777" w:rsidR="00A949E5" w:rsidRPr="00157BDB" w:rsidRDefault="00285AC2" w:rsidP="00285AC2">
            <w:pPr>
              <w:tabs>
                <w:tab w:val="left" w:pos="284"/>
                <w:tab w:val="right" w:pos="9531"/>
              </w:tabs>
              <w:ind w:firstLine="33"/>
              <w:jc w:val="left"/>
              <w:rPr>
                <w:b/>
                <w:sz w:val="27"/>
                <w:szCs w:val="27"/>
                <w:lang w:val="en-GB"/>
              </w:rPr>
            </w:pPr>
            <w:r w:rsidRPr="00157BDB">
              <w:rPr>
                <w:b/>
                <w:sz w:val="27"/>
                <w:szCs w:val="27"/>
                <w:lang w:val="en-GB"/>
              </w:rPr>
              <w:t>27.</w:t>
            </w:r>
            <w:r w:rsidR="00A949E5" w:rsidRPr="00157BDB">
              <w:rPr>
                <w:b/>
                <w:sz w:val="27"/>
                <w:szCs w:val="27"/>
                <w:lang w:val="en-GB"/>
              </w:rPr>
              <w:t>Data (datele) și referința (referințele) publicărilor anterioare în Jurnalul Oficial al Uniunii Europene privind contractul (contractele) la care se referă anunțul respective (dacă este cazul):</w:t>
            </w:r>
            <w:r w:rsidR="00243364">
              <w:rPr>
                <w:b/>
                <w:sz w:val="27"/>
                <w:szCs w:val="27"/>
                <w:lang w:val="en-GB"/>
              </w:rPr>
              <w:t xml:space="preserve"> -</w:t>
            </w:r>
          </w:p>
          <w:p w14:paraId="45FC5E48" w14:textId="77777777" w:rsidR="00A949E5" w:rsidRPr="00157BDB" w:rsidRDefault="00285AC2" w:rsidP="00285AC2">
            <w:pPr>
              <w:tabs>
                <w:tab w:val="left" w:pos="284"/>
                <w:tab w:val="right" w:pos="9531"/>
              </w:tabs>
              <w:ind w:firstLine="0"/>
              <w:rPr>
                <w:b/>
                <w:sz w:val="27"/>
                <w:szCs w:val="27"/>
                <w:lang w:val="en-GB"/>
              </w:rPr>
            </w:pPr>
            <w:r w:rsidRPr="00157BDB">
              <w:rPr>
                <w:b/>
                <w:sz w:val="27"/>
                <w:szCs w:val="27"/>
                <w:lang w:val="en-GB"/>
              </w:rPr>
              <w:t>28</w:t>
            </w:r>
            <w:r w:rsidR="00A949E5" w:rsidRPr="00157BDB">
              <w:rPr>
                <w:b/>
                <w:sz w:val="27"/>
                <w:szCs w:val="27"/>
                <w:lang w:val="en-GB"/>
              </w:rPr>
              <w:t>.</w:t>
            </w:r>
            <w:r w:rsidR="00A949E5" w:rsidRPr="00157BDB">
              <w:rPr>
                <w:b/>
                <w:sz w:val="27"/>
                <w:szCs w:val="27"/>
                <w:lang w:val="en-GB"/>
              </w:rPr>
              <w:tab/>
              <w:t>În cazul achizițiilor periodice, calendarul estimat pentru publicarea anunțurilor viitoare:</w:t>
            </w:r>
            <w:r w:rsidR="00243364">
              <w:rPr>
                <w:b/>
                <w:sz w:val="27"/>
                <w:szCs w:val="27"/>
                <w:lang w:val="en-GB"/>
              </w:rPr>
              <w:t xml:space="preserve"> -</w:t>
            </w:r>
          </w:p>
          <w:p w14:paraId="5BF44865" w14:textId="77777777" w:rsidR="00A949E5" w:rsidRPr="00157BDB" w:rsidRDefault="00157BDB" w:rsidP="00157BDB">
            <w:pPr>
              <w:tabs>
                <w:tab w:val="left" w:pos="284"/>
                <w:tab w:val="right" w:pos="9531"/>
              </w:tabs>
              <w:ind w:firstLine="33"/>
              <w:jc w:val="left"/>
              <w:rPr>
                <w:b/>
                <w:sz w:val="27"/>
                <w:szCs w:val="27"/>
                <w:lang w:val="en-GB"/>
              </w:rPr>
            </w:pPr>
            <w:r>
              <w:rPr>
                <w:b/>
                <w:sz w:val="27"/>
                <w:szCs w:val="27"/>
                <w:lang w:val="en-GB"/>
              </w:rPr>
              <w:t>29.</w:t>
            </w:r>
            <w:r w:rsidR="00A949E5" w:rsidRPr="00157BDB">
              <w:rPr>
                <w:b/>
                <w:sz w:val="27"/>
                <w:szCs w:val="27"/>
                <w:lang w:val="en-GB"/>
              </w:rPr>
              <w:t>Data publicării anunțului de intenție sau, după caz, precizarea că nu a fost publicat un astfel de anunţ:</w:t>
            </w:r>
            <w:r w:rsidR="00710297">
              <w:rPr>
                <w:b/>
                <w:sz w:val="27"/>
                <w:szCs w:val="27"/>
                <w:lang w:val="en-GB"/>
              </w:rPr>
              <w:t xml:space="preserve"> </w:t>
            </w:r>
            <w:r w:rsidR="00CD4519" w:rsidRPr="00243364">
              <w:rPr>
                <w:b/>
                <w:sz w:val="27"/>
                <w:szCs w:val="27"/>
                <w:u w:val="single"/>
                <w:lang w:val="ro-MD"/>
              </w:rPr>
              <w:t>nu se aplică</w:t>
            </w:r>
          </w:p>
          <w:p w14:paraId="5F1E4D49" w14:textId="775ED6FA" w:rsidR="00A949E5" w:rsidRPr="00656BBB" w:rsidRDefault="00A949E5" w:rsidP="00157BDB">
            <w:pPr>
              <w:tabs>
                <w:tab w:val="left" w:pos="284"/>
                <w:tab w:val="right" w:pos="9531"/>
              </w:tabs>
              <w:ind w:firstLine="0"/>
              <w:jc w:val="left"/>
              <w:rPr>
                <w:b/>
                <w:color w:val="FF0000"/>
                <w:sz w:val="27"/>
                <w:szCs w:val="27"/>
                <w:lang w:val="en-GB"/>
              </w:rPr>
            </w:pPr>
            <w:r w:rsidRPr="00157BDB">
              <w:rPr>
                <w:b/>
                <w:sz w:val="27"/>
                <w:szCs w:val="27"/>
                <w:lang w:val="en-GB"/>
              </w:rPr>
              <w:t>3</w:t>
            </w:r>
            <w:r w:rsidR="00157BDB">
              <w:rPr>
                <w:b/>
                <w:sz w:val="27"/>
                <w:szCs w:val="27"/>
                <w:lang w:val="en-GB"/>
              </w:rPr>
              <w:t>0.</w:t>
            </w:r>
            <w:r w:rsidRPr="00157BDB">
              <w:rPr>
                <w:b/>
                <w:sz w:val="27"/>
                <w:szCs w:val="27"/>
                <w:lang w:val="en-GB"/>
              </w:rPr>
              <w:t>Data transmiterii spre publicare a anunțului de</w:t>
            </w:r>
            <w:r w:rsidR="00157BDB">
              <w:rPr>
                <w:b/>
                <w:sz w:val="27"/>
                <w:szCs w:val="27"/>
                <w:lang w:val="en-GB"/>
              </w:rPr>
              <w:t xml:space="preserve"> p</w:t>
            </w:r>
            <w:r w:rsidR="00157BDB" w:rsidRPr="00157BDB">
              <w:rPr>
                <w:b/>
                <w:sz w:val="27"/>
                <w:szCs w:val="27"/>
                <w:lang w:val="en-GB"/>
              </w:rPr>
              <w:t>articipare:</w:t>
            </w:r>
            <w:r w:rsidR="00157BDB">
              <w:rPr>
                <w:b/>
                <w:sz w:val="27"/>
                <w:szCs w:val="27"/>
                <w:lang w:val="en-GB"/>
              </w:rPr>
              <w:t xml:space="preserve"> </w:t>
            </w:r>
            <w:r w:rsidR="004D7D9A">
              <w:rPr>
                <w:b/>
                <w:sz w:val="27"/>
                <w:szCs w:val="27"/>
                <w:u w:val="single"/>
                <w:lang w:val="en-GB"/>
              </w:rPr>
              <w:t>2</w:t>
            </w:r>
            <w:r w:rsidR="002A3B35">
              <w:rPr>
                <w:b/>
                <w:sz w:val="27"/>
                <w:szCs w:val="27"/>
                <w:u w:val="single"/>
                <w:lang w:val="en-GB"/>
              </w:rPr>
              <w:t>9</w:t>
            </w:r>
            <w:r w:rsidR="00665523" w:rsidRPr="00C34293">
              <w:rPr>
                <w:b/>
                <w:sz w:val="27"/>
                <w:szCs w:val="27"/>
                <w:u w:val="single"/>
                <w:lang w:val="en-GB"/>
              </w:rPr>
              <w:t>.0</w:t>
            </w:r>
            <w:r w:rsidR="004D7D9A">
              <w:rPr>
                <w:b/>
                <w:sz w:val="27"/>
                <w:szCs w:val="27"/>
                <w:u w:val="single"/>
                <w:lang w:val="en-GB"/>
              </w:rPr>
              <w:t>8</w:t>
            </w:r>
            <w:r w:rsidR="00665523" w:rsidRPr="00C34293">
              <w:rPr>
                <w:b/>
                <w:sz w:val="27"/>
                <w:szCs w:val="27"/>
                <w:u w:val="single"/>
                <w:lang w:val="en-GB"/>
              </w:rPr>
              <w:t>.</w:t>
            </w:r>
            <w:r w:rsidR="00776FC6" w:rsidRPr="00C34293">
              <w:rPr>
                <w:b/>
                <w:sz w:val="27"/>
                <w:szCs w:val="27"/>
                <w:u w:val="single"/>
                <w:lang w:val="en-GB"/>
              </w:rPr>
              <w:t>20</w:t>
            </w:r>
            <w:r w:rsidR="00CD4519" w:rsidRPr="00C34293">
              <w:rPr>
                <w:b/>
                <w:sz w:val="27"/>
                <w:szCs w:val="27"/>
                <w:u w:val="single"/>
                <w:lang w:val="en-GB"/>
              </w:rPr>
              <w:t>2</w:t>
            </w:r>
            <w:r w:rsidR="004D7D9A">
              <w:rPr>
                <w:b/>
                <w:sz w:val="27"/>
                <w:szCs w:val="27"/>
                <w:u w:val="single"/>
                <w:lang w:val="en-GB"/>
              </w:rPr>
              <w:t>3</w:t>
            </w:r>
            <w:r w:rsidRPr="00C34293">
              <w:rPr>
                <w:b/>
                <w:sz w:val="27"/>
                <w:szCs w:val="27"/>
                <w:lang w:val="en-GB"/>
              </w:rPr>
              <w:t xml:space="preserve"> </w:t>
            </w:r>
          </w:p>
          <w:p w14:paraId="7C332885" w14:textId="77777777" w:rsidR="00A949E5" w:rsidRDefault="00157BDB" w:rsidP="00157BDB">
            <w:pPr>
              <w:tabs>
                <w:tab w:val="left" w:pos="284"/>
                <w:tab w:val="right" w:pos="9531"/>
              </w:tabs>
              <w:ind w:firstLine="0"/>
              <w:jc w:val="left"/>
              <w:rPr>
                <w:b/>
                <w:sz w:val="27"/>
                <w:szCs w:val="27"/>
                <w:lang w:val="en-GB"/>
              </w:rPr>
            </w:pPr>
            <w:r>
              <w:rPr>
                <w:b/>
                <w:sz w:val="27"/>
                <w:szCs w:val="27"/>
                <w:lang w:val="en-GB"/>
              </w:rPr>
              <w:t>31.</w:t>
            </w:r>
            <w:r w:rsidR="00A949E5" w:rsidRPr="00157BDB">
              <w:rPr>
                <w:b/>
                <w:sz w:val="27"/>
                <w:szCs w:val="27"/>
                <w:lang w:val="en-GB"/>
              </w:rPr>
              <w:t>În cadrul procedurii de achiziție publică se va utiliza/accepta:</w:t>
            </w:r>
          </w:p>
          <w:tbl>
            <w:tblPr>
              <w:tblStyle w:val="1"/>
              <w:tblW w:w="0" w:type="auto"/>
              <w:tblInd w:w="445" w:type="dxa"/>
              <w:tblLayout w:type="fixed"/>
              <w:tblLook w:val="04A0" w:firstRow="1" w:lastRow="0" w:firstColumn="1" w:lastColumn="0" w:noHBand="0" w:noVBand="1"/>
            </w:tblPr>
            <w:tblGrid>
              <w:gridCol w:w="5305"/>
              <w:gridCol w:w="3351"/>
            </w:tblGrid>
            <w:tr w:rsidR="00B10D5F" w:rsidRPr="00EC6ACC" w14:paraId="16E1224C" w14:textId="77777777" w:rsidTr="00B10D5F">
              <w:tc>
                <w:tcPr>
                  <w:tcW w:w="5305" w:type="dxa"/>
                  <w:shd w:val="clear" w:color="auto" w:fill="EEECE1" w:themeFill="background2"/>
                </w:tcPr>
                <w:p w14:paraId="7A571B79" w14:textId="77777777" w:rsidR="00950E2F" w:rsidRPr="004225A2" w:rsidRDefault="00950E2F" w:rsidP="00157BDB">
                  <w:pPr>
                    <w:tabs>
                      <w:tab w:val="right" w:pos="426"/>
                    </w:tabs>
                    <w:rPr>
                      <w:b/>
                      <w:szCs w:val="24"/>
                      <w:lang w:val="ro-MD"/>
                    </w:rPr>
                  </w:pPr>
                  <w:r w:rsidRPr="004225A2">
                    <w:rPr>
                      <w:b/>
                      <w:szCs w:val="24"/>
                      <w:lang w:val="ro-MD"/>
                    </w:rPr>
                    <w:t>Denumirea instrumentului electronic</w:t>
                  </w:r>
                </w:p>
              </w:tc>
              <w:tc>
                <w:tcPr>
                  <w:tcW w:w="3351" w:type="dxa"/>
                  <w:shd w:val="clear" w:color="auto" w:fill="auto"/>
                </w:tcPr>
                <w:p w14:paraId="7AC5F1FB" w14:textId="77777777" w:rsidR="00B10D5F" w:rsidRPr="00EC6ACC" w:rsidRDefault="009F428C">
                  <w:pPr>
                    <w:spacing w:after="0"/>
                    <w:ind w:firstLine="0"/>
                    <w:jc w:val="left"/>
                    <w:rPr>
                      <w:lang w:val="en-GB"/>
                    </w:rPr>
                  </w:pPr>
                  <w:r w:rsidRPr="004225A2">
                    <w:rPr>
                      <w:b/>
                      <w:szCs w:val="24"/>
                      <w:lang w:val="ro-MD"/>
                    </w:rPr>
                    <w:t>Se va utiliza/accepta sau nu</w:t>
                  </w:r>
                </w:p>
              </w:tc>
            </w:tr>
            <w:tr w:rsidR="00B10D5F" w:rsidRPr="00950E2F" w14:paraId="4F5DFB86" w14:textId="77777777" w:rsidTr="00B10D5F">
              <w:tc>
                <w:tcPr>
                  <w:tcW w:w="5305" w:type="dxa"/>
                </w:tcPr>
                <w:p w14:paraId="55ED77AE" w14:textId="77777777" w:rsidR="00950E2F" w:rsidRPr="00950E2F" w:rsidRDefault="00950E2F" w:rsidP="00157BDB">
                  <w:pPr>
                    <w:tabs>
                      <w:tab w:val="right" w:pos="426"/>
                    </w:tabs>
                    <w:ind w:firstLine="0"/>
                    <w:rPr>
                      <w:szCs w:val="24"/>
                      <w:lang w:val="ro-MD"/>
                    </w:rPr>
                  </w:pPr>
                  <w:r w:rsidRPr="00950E2F">
                    <w:rPr>
                      <w:szCs w:val="24"/>
                      <w:lang w:val="ro-MD"/>
                    </w:rPr>
                    <w:t>depunerea electronică a ofertelor sau a cererilor de participare</w:t>
                  </w:r>
                </w:p>
              </w:tc>
              <w:tc>
                <w:tcPr>
                  <w:tcW w:w="3351" w:type="dxa"/>
                  <w:shd w:val="clear" w:color="auto" w:fill="auto"/>
                </w:tcPr>
                <w:p w14:paraId="12151F49" w14:textId="77777777" w:rsidR="00B10D5F" w:rsidRPr="00950E2F" w:rsidRDefault="009F428C" w:rsidP="009F428C">
                  <w:pPr>
                    <w:spacing w:after="0"/>
                    <w:ind w:firstLine="0"/>
                    <w:rPr>
                      <w:lang w:val="en-GB"/>
                    </w:rPr>
                  </w:pPr>
                  <w:r w:rsidRPr="004225A2">
                    <w:rPr>
                      <w:b/>
                      <w:szCs w:val="24"/>
                      <w:lang w:val="ro-MD"/>
                    </w:rPr>
                    <w:t>Se va utiliza</w:t>
                  </w:r>
                </w:p>
              </w:tc>
            </w:tr>
            <w:tr w:rsidR="00B10D5F" w:rsidRPr="00950E2F" w14:paraId="1F54CE24" w14:textId="77777777" w:rsidTr="00B10D5F">
              <w:tc>
                <w:tcPr>
                  <w:tcW w:w="5305" w:type="dxa"/>
                </w:tcPr>
                <w:p w14:paraId="638732DF" w14:textId="77777777" w:rsidR="00950E2F" w:rsidRPr="00950E2F" w:rsidRDefault="00950E2F" w:rsidP="00157BDB">
                  <w:pPr>
                    <w:tabs>
                      <w:tab w:val="right" w:pos="426"/>
                    </w:tabs>
                    <w:ind w:firstLine="0"/>
                    <w:rPr>
                      <w:szCs w:val="24"/>
                      <w:lang w:val="ro-MD"/>
                    </w:rPr>
                  </w:pPr>
                  <w:r w:rsidRPr="00950E2F">
                    <w:rPr>
                      <w:szCs w:val="24"/>
                      <w:lang w:val="ro-MD"/>
                    </w:rPr>
                    <w:t>sistemul de comenzi electronice</w:t>
                  </w:r>
                </w:p>
              </w:tc>
              <w:tc>
                <w:tcPr>
                  <w:tcW w:w="3351" w:type="dxa"/>
                  <w:shd w:val="clear" w:color="auto" w:fill="auto"/>
                </w:tcPr>
                <w:p w14:paraId="54B78421" w14:textId="77777777" w:rsidR="00B10D5F" w:rsidRPr="00950E2F" w:rsidRDefault="009F428C" w:rsidP="009F428C">
                  <w:pPr>
                    <w:spacing w:after="0"/>
                    <w:ind w:firstLine="0"/>
                  </w:pPr>
                  <w:r>
                    <w:t>-</w:t>
                  </w:r>
                </w:p>
              </w:tc>
            </w:tr>
            <w:tr w:rsidR="009F428C" w:rsidRPr="00950E2F" w14:paraId="2A5E7179" w14:textId="77777777" w:rsidTr="00B10D5F">
              <w:tc>
                <w:tcPr>
                  <w:tcW w:w="5305" w:type="dxa"/>
                </w:tcPr>
                <w:p w14:paraId="137500FD" w14:textId="77777777" w:rsidR="009F428C" w:rsidRPr="00950E2F" w:rsidRDefault="009F428C" w:rsidP="009F428C">
                  <w:pPr>
                    <w:tabs>
                      <w:tab w:val="right" w:pos="426"/>
                    </w:tabs>
                    <w:ind w:firstLine="0"/>
                    <w:rPr>
                      <w:szCs w:val="24"/>
                      <w:lang w:val="ro-MD"/>
                    </w:rPr>
                  </w:pPr>
                  <w:r w:rsidRPr="00950E2F">
                    <w:rPr>
                      <w:szCs w:val="24"/>
                      <w:lang w:val="ro-MD"/>
                    </w:rPr>
                    <w:t>facturarea electronică</w:t>
                  </w:r>
                </w:p>
              </w:tc>
              <w:tc>
                <w:tcPr>
                  <w:tcW w:w="3351" w:type="dxa"/>
                  <w:tcBorders>
                    <w:top w:val="nil"/>
                    <w:bottom w:val="nil"/>
                  </w:tcBorders>
                  <w:shd w:val="clear" w:color="auto" w:fill="auto"/>
                </w:tcPr>
                <w:p w14:paraId="0AB3AF72" w14:textId="77777777" w:rsidR="009F428C" w:rsidRDefault="009F428C" w:rsidP="009F428C">
                  <w:pPr>
                    <w:ind w:firstLine="0"/>
                  </w:pPr>
                  <w:r w:rsidRPr="009F2820">
                    <w:rPr>
                      <w:b/>
                      <w:szCs w:val="24"/>
                      <w:lang w:val="ro-MD"/>
                    </w:rPr>
                    <w:t>Se va utiliza</w:t>
                  </w:r>
                </w:p>
              </w:tc>
            </w:tr>
            <w:tr w:rsidR="009F428C" w:rsidRPr="004225A2" w14:paraId="04956174" w14:textId="77777777" w:rsidTr="00B10D5F">
              <w:tc>
                <w:tcPr>
                  <w:tcW w:w="5305" w:type="dxa"/>
                </w:tcPr>
                <w:p w14:paraId="0433E642" w14:textId="77777777" w:rsidR="009F428C" w:rsidRPr="004225A2" w:rsidRDefault="009F428C" w:rsidP="009F428C">
                  <w:pPr>
                    <w:tabs>
                      <w:tab w:val="right" w:pos="426"/>
                    </w:tabs>
                    <w:ind w:firstLine="0"/>
                    <w:rPr>
                      <w:szCs w:val="24"/>
                      <w:lang w:val="ro-MD"/>
                    </w:rPr>
                  </w:pPr>
                  <w:r w:rsidRPr="00950E2F">
                    <w:rPr>
                      <w:szCs w:val="24"/>
                      <w:lang w:val="ro-MD"/>
                    </w:rPr>
                    <w:t>plățile electronice</w:t>
                  </w:r>
                </w:p>
              </w:tc>
              <w:tc>
                <w:tcPr>
                  <w:tcW w:w="3351" w:type="dxa"/>
                  <w:shd w:val="clear" w:color="auto" w:fill="auto"/>
                </w:tcPr>
                <w:p w14:paraId="56152766" w14:textId="77777777" w:rsidR="009F428C" w:rsidRDefault="009F428C" w:rsidP="009F428C">
                  <w:pPr>
                    <w:ind w:firstLine="0"/>
                  </w:pPr>
                  <w:r w:rsidRPr="009F2820">
                    <w:rPr>
                      <w:b/>
                      <w:szCs w:val="24"/>
                      <w:lang w:val="ro-MD"/>
                    </w:rPr>
                    <w:t>Se va utiliza</w:t>
                  </w:r>
                </w:p>
              </w:tc>
            </w:tr>
          </w:tbl>
          <w:p w14:paraId="450E7521" w14:textId="77777777" w:rsidR="00BD37C0" w:rsidRDefault="00BD37C0" w:rsidP="00243364">
            <w:pPr>
              <w:tabs>
                <w:tab w:val="left" w:pos="284"/>
                <w:tab w:val="right" w:pos="9531"/>
              </w:tabs>
              <w:ind w:firstLine="0"/>
              <w:jc w:val="left"/>
              <w:rPr>
                <w:b/>
                <w:sz w:val="27"/>
                <w:szCs w:val="27"/>
                <w:lang w:val="en-GB"/>
              </w:rPr>
            </w:pPr>
          </w:p>
          <w:p w14:paraId="2E35BC24" w14:textId="41CF3419" w:rsidR="00003194" w:rsidRPr="00243364" w:rsidRDefault="009F428C" w:rsidP="00243364">
            <w:pPr>
              <w:tabs>
                <w:tab w:val="left" w:pos="284"/>
                <w:tab w:val="right" w:pos="9531"/>
              </w:tabs>
              <w:ind w:firstLine="0"/>
              <w:jc w:val="left"/>
              <w:rPr>
                <w:b/>
                <w:sz w:val="27"/>
                <w:szCs w:val="27"/>
                <w:lang w:val="en-GB"/>
              </w:rPr>
            </w:pPr>
            <w:r>
              <w:rPr>
                <w:b/>
                <w:sz w:val="27"/>
                <w:szCs w:val="27"/>
                <w:lang w:val="en-GB"/>
              </w:rPr>
              <w:t>32</w:t>
            </w:r>
            <w:r w:rsidR="00A949E5" w:rsidRPr="00157BDB">
              <w:rPr>
                <w:b/>
                <w:sz w:val="27"/>
                <w:szCs w:val="27"/>
                <w:lang w:val="en-GB"/>
              </w:rPr>
              <w:t>.Alte informații relevante: _____________________________</w:t>
            </w:r>
            <w:r>
              <w:rPr>
                <w:b/>
                <w:sz w:val="27"/>
                <w:szCs w:val="27"/>
                <w:lang w:val="en-GB"/>
              </w:rPr>
              <w:t>______</w:t>
            </w:r>
            <w:r w:rsidR="00243364">
              <w:rPr>
                <w:b/>
                <w:sz w:val="27"/>
                <w:szCs w:val="27"/>
                <w:lang w:val="en-GB"/>
              </w:rPr>
              <w:t>______</w:t>
            </w:r>
          </w:p>
        </w:tc>
      </w:tr>
    </w:tbl>
    <w:p w14:paraId="43E7D98B" w14:textId="77777777" w:rsidR="00BD37C0" w:rsidRDefault="00BD37C0" w:rsidP="00B0298C">
      <w:pPr>
        <w:spacing w:after="0"/>
        <w:ind w:firstLine="0"/>
        <w:rPr>
          <w:b/>
          <w:sz w:val="28"/>
          <w:szCs w:val="28"/>
        </w:rPr>
      </w:pPr>
    </w:p>
    <w:p w14:paraId="5F873845" w14:textId="0A366279" w:rsidR="00B0298C" w:rsidRDefault="00003194" w:rsidP="00B0298C">
      <w:pPr>
        <w:spacing w:after="0"/>
        <w:ind w:firstLine="0"/>
        <w:rPr>
          <w:b/>
          <w:sz w:val="28"/>
          <w:szCs w:val="28"/>
        </w:rPr>
      </w:pPr>
      <w:r w:rsidRPr="002A7DE2">
        <w:rPr>
          <w:b/>
          <w:sz w:val="28"/>
          <w:szCs w:val="28"/>
        </w:rPr>
        <w:t xml:space="preserve">Conducătorul grupului de lucru:  </w:t>
      </w:r>
      <w:r w:rsidR="00C34293">
        <w:rPr>
          <w:b/>
          <w:sz w:val="28"/>
          <w:szCs w:val="28"/>
        </w:rPr>
        <w:t xml:space="preserve">Valentina Seuța                                 </w:t>
      </w:r>
      <w:r w:rsidR="009F428C">
        <w:rPr>
          <w:b/>
          <w:sz w:val="28"/>
          <w:szCs w:val="28"/>
        </w:rPr>
        <w:t xml:space="preserve"> </w:t>
      </w:r>
      <w:r w:rsidRPr="002A7DE2">
        <w:rPr>
          <w:b/>
          <w:sz w:val="28"/>
          <w:szCs w:val="28"/>
        </w:rPr>
        <w:t>L.Ş.</w:t>
      </w:r>
    </w:p>
    <w:p w14:paraId="46D81A8C" w14:textId="77777777" w:rsidR="00B0298C" w:rsidRDefault="00B0298C" w:rsidP="00B0298C">
      <w:pPr>
        <w:spacing w:after="0"/>
        <w:ind w:firstLine="0"/>
        <w:rPr>
          <w:sz w:val="20"/>
          <w:szCs w:val="20"/>
          <w:lang w:eastAsia="ru-RU"/>
        </w:rPr>
      </w:pPr>
    </w:p>
    <w:p w14:paraId="4165542D" w14:textId="77777777" w:rsidR="00BD37C0" w:rsidRDefault="00BD37C0" w:rsidP="00B0298C">
      <w:pPr>
        <w:spacing w:after="0"/>
        <w:ind w:firstLine="0"/>
        <w:rPr>
          <w:sz w:val="20"/>
          <w:szCs w:val="20"/>
          <w:lang w:eastAsia="ru-RU"/>
        </w:rPr>
      </w:pPr>
    </w:p>
    <w:p w14:paraId="5A29CB7A" w14:textId="2017D30E" w:rsidR="00AC6598" w:rsidRPr="002A7DE2" w:rsidRDefault="00003194" w:rsidP="00B0298C">
      <w:pPr>
        <w:spacing w:after="0"/>
        <w:ind w:firstLine="0"/>
        <w:rPr>
          <w:sz w:val="20"/>
          <w:szCs w:val="20"/>
          <w:lang w:eastAsia="ru-RU"/>
        </w:rPr>
      </w:pPr>
      <w:r w:rsidRPr="002A7DE2">
        <w:rPr>
          <w:sz w:val="20"/>
          <w:szCs w:val="20"/>
          <w:lang w:eastAsia="ru-RU"/>
        </w:rPr>
        <w:t xml:space="preserve">Ex. </w:t>
      </w:r>
      <w:r w:rsidR="004D7D9A">
        <w:rPr>
          <w:sz w:val="20"/>
          <w:szCs w:val="20"/>
          <w:lang w:eastAsia="ru-RU"/>
        </w:rPr>
        <w:t>Rodica Sîrbu</w:t>
      </w:r>
      <w:r>
        <w:rPr>
          <w:sz w:val="20"/>
          <w:szCs w:val="20"/>
          <w:lang w:eastAsia="ru-RU"/>
        </w:rPr>
        <w:t xml:space="preserve">, </w:t>
      </w:r>
      <w:r w:rsidR="00243364">
        <w:rPr>
          <w:sz w:val="20"/>
          <w:szCs w:val="20"/>
          <w:lang w:eastAsia="ru-RU"/>
        </w:rPr>
        <w:t>Tel:</w:t>
      </w:r>
      <w:r w:rsidRPr="002A7DE2">
        <w:rPr>
          <w:sz w:val="20"/>
          <w:szCs w:val="20"/>
          <w:lang w:eastAsia="ru-RU"/>
        </w:rPr>
        <w:t xml:space="preserve"> </w:t>
      </w:r>
      <w:r w:rsidR="00243364">
        <w:rPr>
          <w:sz w:val="20"/>
          <w:szCs w:val="20"/>
          <w:lang w:eastAsia="ru-RU"/>
        </w:rPr>
        <w:t>022 92 24 6</w:t>
      </w:r>
      <w:r w:rsidR="002A2E1E">
        <w:rPr>
          <w:sz w:val="20"/>
          <w:szCs w:val="20"/>
          <w:lang w:eastAsia="ru-RU"/>
        </w:rPr>
        <w:t>1</w:t>
      </w:r>
    </w:p>
    <w:sectPr w:rsidR="00AC6598" w:rsidRPr="002A7DE2" w:rsidSect="00BD37C0">
      <w:footerReference w:type="even" r:id="rId9"/>
      <w:footerReference w:type="default" r:id="rId10"/>
      <w:pgSz w:w="11901" w:h="16840"/>
      <w:pgMar w:top="426" w:right="567" w:bottom="0" w:left="1701" w:header="720" w:footer="7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55474D" w14:textId="77777777" w:rsidR="00FB0539" w:rsidRDefault="00FB0539" w:rsidP="00E914B0">
      <w:pPr>
        <w:spacing w:after="0"/>
      </w:pPr>
      <w:r>
        <w:separator/>
      </w:r>
    </w:p>
  </w:endnote>
  <w:endnote w:type="continuationSeparator" w:id="0">
    <w:p w14:paraId="2972FABD" w14:textId="77777777" w:rsidR="00FB0539" w:rsidRDefault="00FB0539" w:rsidP="00E914B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Exo 2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773910" w14:textId="49BF0FD5" w:rsidR="004747C1" w:rsidRDefault="004747C1" w:rsidP="00F735F5">
    <w:pPr>
      <w:pStyle w:val="Subsol"/>
      <w:framePr w:wrap="none" w:vAnchor="text" w:hAnchor="margin" w:xAlign="center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separate"/>
    </w:r>
    <w:r w:rsidR="00BD37C0">
      <w:rPr>
        <w:rStyle w:val="Numrdepagin"/>
        <w:noProof/>
      </w:rPr>
      <w:t>1</w:t>
    </w:r>
    <w:r>
      <w:rPr>
        <w:rStyle w:val="Numrdepagin"/>
      </w:rPr>
      <w:fldChar w:fldCharType="end"/>
    </w:r>
  </w:p>
  <w:p w14:paraId="16D4FDB8" w14:textId="77777777" w:rsidR="004747C1" w:rsidRDefault="004747C1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88FBC3" w14:textId="77777777" w:rsidR="004747C1" w:rsidRDefault="004747C1" w:rsidP="00F735F5">
    <w:pPr>
      <w:pStyle w:val="Subsol"/>
      <w:framePr w:wrap="none" w:vAnchor="text" w:hAnchor="margin" w:xAlign="center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separate"/>
    </w:r>
    <w:r w:rsidR="0033293E">
      <w:rPr>
        <w:rStyle w:val="Numrdepagin"/>
        <w:noProof/>
      </w:rPr>
      <w:t>7</w:t>
    </w:r>
    <w:r>
      <w:rPr>
        <w:rStyle w:val="Numrdepagin"/>
      </w:rPr>
      <w:fldChar w:fldCharType="end"/>
    </w:r>
  </w:p>
  <w:p w14:paraId="302F6366" w14:textId="77777777" w:rsidR="004747C1" w:rsidRPr="00F01B5E" w:rsidRDefault="004747C1" w:rsidP="00B5206E">
    <w:pPr>
      <w:pStyle w:val="Subsol"/>
      <w:ind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66A21E" w14:textId="77777777" w:rsidR="00FB0539" w:rsidRDefault="00FB0539" w:rsidP="00E914B0">
      <w:pPr>
        <w:spacing w:after="0"/>
      </w:pPr>
      <w:r>
        <w:separator/>
      </w:r>
    </w:p>
  </w:footnote>
  <w:footnote w:type="continuationSeparator" w:id="0">
    <w:p w14:paraId="617F3351" w14:textId="77777777" w:rsidR="00FB0539" w:rsidRDefault="00FB0539" w:rsidP="00E914B0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85DC5"/>
    <w:multiLevelType w:val="hybridMultilevel"/>
    <w:tmpl w:val="92789298"/>
    <w:lvl w:ilvl="0" w:tplc="3B42BEAA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1A832E2"/>
    <w:multiLevelType w:val="multilevel"/>
    <w:tmpl w:val="9278929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F60588"/>
    <w:multiLevelType w:val="hybridMultilevel"/>
    <w:tmpl w:val="BC2EC8A4"/>
    <w:lvl w:ilvl="0" w:tplc="C894881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i w:val="0"/>
        <w:lang w:val="ro-MD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44717057"/>
    <w:multiLevelType w:val="multilevel"/>
    <w:tmpl w:val="10781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4C227FB6"/>
    <w:multiLevelType w:val="multilevel"/>
    <w:tmpl w:val="9278929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53AE029C"/>
    <w:multiLevelType w:val="hybridMultilevel"/>
    <w:tmpl w:val="CA0E12E4"/>
    <w:lvl w:ilvl="0" w:tplc="DF9CEFCA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i w:val="0"/>
      </w:rPr>
    </w:lvl>
    <w:lvl w:ilvl="1" w:tplc="F71C732A">
      <w:start w:val="1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  <w:i w:val="0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26771A"/>
    <w:multiLevelType w:val="hybridMultilevel"/>
    <w:tmpl w:val="C50C16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2099060689">
    <w:abstractNumId w:val="4"/>
  </w:num>
  <w:num w:numId="2" w16cid:durableId="1223760702">
    <w:abstractNumId w:val="2"/>
  </w:num>
  <w:num w:numId="3" w16cid:durableId="78412824">
    <w:abstractNumId w:val="3"/>
  </w:num>
  <w:num w:numId="4" w16cid:durableId="2034990690">
    <w:abstractNumId w:val="9"/>
  </w:num>
  <w:num w:numId="5" w16cid:durableId="2145926517">
    <w:abstractNumId w:val="7"/>
  </w:num>
  <w:num w:numId="6" w16cid:durableId="1026903101">
    <w:abstractNumId w:val="0"/>
  </w:num>
  <w:num w:numId="7" w16cid:durableId="2036155724">
    <w:abstractNumId w:val="6"/>
  </w:num>
  <w:num w:numId="8" w16cid:durableId="1714693311">
    <w:abstractNumId w:val="1"/>
  </w:num>
  <w:num w:numId="9" w16cid:durableId="290788822">
    <w:abstractNumId w:val="8"/>
  </w:num>
  <w:num w:numId="10" w16cid:durableId="199775745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5A1E"/>
    <w:rsid w:val="00000878"/>
    <w:rsid w:val="00000C20"/>
    <w:rsid w:val="00001267"/>
    <w:rsid w:val="0000164A"/>
    <w:rsid w:val="00001713"/>
    <w:rsid w:val="00003194"/>
    <w:rsid w:val="00003691"/>
    <w:rsid w:val="000038E2"/>
    <w:rsid w:val="00003C5B"/>
    <w:rsid w:val="00003F1C"/>
    <w:rsid w:val="00005567"/>
    <w:rsid w:val="000060B1"/>
    <w:rsid w:val="00007124"/>
    <w:rsid w:val="00007597"/>
    <w:rsid w:val="00013C45"/>
    <w:rsid w:val="0001620C"/>
    <w:rsid w:val="00023C77"/>
    <w:rsid w:val="00023F85"/>
    <w:rsid w:val="0002428F"/>
    <w:rsid w:val="000253D3"/>
    <w:rsid w:val="00025A40"/>
    <w:rsid w:val="00025C92"/>
    <w:rsid w:val="00026095"/>
    <w:rsid w:val="00031F15"/>
    <w:rsid w:val="000346ED"/>
    <w:rsid w:val="00043134"/>
    <w:rsid w:val="0004313C"/>
    <w:rsid w:val="000432B7"/>
    <w:rsid w:val="00044EE5"/>
    <w:rsid w:val="000454C7"/>
    <w:rsid w:val="00046F2C"/>
    <w:rsid w:val="00053860"/>
    <w:rsid w:val="00054FE6"/>
    <w:rsid w:val="000569F3"/>
    <w:rsid w:val="00057A27"/>
    <w:rsid w:val="00063EA1"/>
    <w:rsid w:val="00066502"/>
    <w:rsid w:val="00066C83"/>
    <w:rsid w:val="0007026B"/>
    <w:rsid w:val="000721D9"/>
    <w:rsid w:val="00075B31"/>
    <w:rsid w:val="00076C77"/>
    <w:rsid w:val="0008001E"/>
    <w:rsid w:val="000800F9"/>
    <w:rsid w:val="000803BF"/>
    <w:rsid w:val="00084FAC"/>
    <w:rsid w:val="00085438"/>
    <w:rsid w:val="00085DCA"/>
    <w:rsid w:val="00086981"/>
    <w:rsid w:val="0009061D"/>
    <w:rsid w:val="000922D8"/>
    <w:rsid w:val="00093A16"/>
    <w:rsid w:val="00093E64"/>
    <w:rsid w:val="00096ABC"/>
    <w:rsid w:val="000975E0"/>
    <w:rsid w:val="000A07FF"/>
    <w:rsid w:val="000A0892"/>
    <w:rsid w:val="000A0B59"/>
    <w:rsid w:val="000A1BDF"/>
    <w:rsid w:val="000B03EB"/>
    <w:rsid w:val="000B1564"/>
    <w:rsid w:val="000B42AA"/>
    <w:rsid w:val="000B6D82"/>
    <w:rsid w:val="000B7745"/>
    <w:rsid w:val="000C0BB1"/>
    <w:rsid w:val="000C0C73"/>
    <w:rsid w:val="000C7543"/>
    <w:rsid w:val="000D0A49"/>
    <w:rsid w:val="000E0C93"/>
    <w:rsid w:val="000E33E8"/>
    <w:rsid w:val="000E341C"/>
    <w:rsid w:val="000E52C1"/>
    <w:rsid w:val="000F0EA2"/>
    <w:rsid w:val="000F3325"/>
    <w:rsid w:val="000F3AFC"/>
    <w:rsid w:val="000F605E"/>
    <w:rsid w:val="001009CB"/>
    <w:rsid w:val="001017E5"/>
    <w:rsid w:val="001019E1"/>
    <w:rsid w:val="0010508D"/>
    <w:rsid w:val="00107514"/>
    <w:rsid w:val="00107847"/>
    <w:rsid w:val="001078C8"/>
    <w:rsid w:val="00107C62"/>
    <w:rsid w:val="0011262B"/>
    <w:rsid w:val="00116971"/>
    <w:rsid w:val="00117B06"/>
    <w:rsid w:val="001203C6"/>
    <w:rsid w:val="00120A14"/>
    <w:rsid w:val="001219F3"/>
    <w:rsid w:val="00122553"/>
    <w:rsid w:val="00123ED4"/>
    <w:rsid w:val="00124DCD"/>
    <w:rsid w:val="00125614"/>
    <w:rsid w:val="001260A9"/>
    <w:rsid w:val="00130358"/>
    <w:rsid w:val="001311FE"/>
    <w:rsid w:val="00133314"/>
    <w:rsid w:val="00134209"/>
    <w:rsid w:val="0013544D"/>
    <w:rsid w:val="00135EC3"/>
    <w:rsid w:val="00141F18"/>
    <w:rsid w:val="00142B6E"/>
    <w:rsid w:val="00144A4F"/>
    <w:rsid w:val="00144DC1"/>
    <w:rsid w:val="00147C08"/>
    <w:rsid w:val="00150F3B"/>
    <w:rsid w:val="0015169F"/>
    <w:rsid w:val="00151E0D"/>
    <w:rsid w:val="00154DA0"/>
    <w:rsid w:val="00155C30"/>
    <w:rsid w:val="0015738A"/>
    <w:rsid w:val="00157690"/>
    <w:rsid w:val="00157BDB"/>
    <w:rsid w:val="001640F7"/>
    <w:rsid w:val="00164D22"/>
    <w:rsid w:val="00164D6F"/>
    <w:rsid w:val="00170B12"/>
    <w:rsid w:val="00171EC9"/>
    <w:rsid w:val="0017603F"/>
    <w:rsid w:val="001763F6"/>
    <w:rsid w:val="00176B17"/>
    <w:rsid w:val="0017753B"/>
    <w:rsid w:val="00181676"/>
    <w:rsid w:val="00182AD9"/>
    <w:rsid w:val="00183904"/>
    <w:rsid w:val="00194671"/>
    <w:rsid w:val="00194932"/>
    <w:rsid w:val="00194BD0"/>
    <w:rsid w:val="001955BA"/>
    <w:rsid w:val="0019781B"/>
    <w:rsid w:val="001A4FDB"/>
    <w:rsid w:val="001A53FC"/>
    <w:rsid w:val="001A63EF"/>
    <w:rsid w:val="001A7C07"/>
    <w:rsid w:val="001B001E"/>
    <w:rsid w:val="001B0873"/>
    <w:rsid w:val="001B241D"/>
    <w:rsid w:val="001B4893"/>
    <w:rsid w:val="001B688C"/>
    <w:rsid w:val="001B7B3E"/>
    <w:rsid w:val="001C54C5"/>
    <w:rsid w:val="001D0419"/>
    <w:rsid w:val="001D1E95"/>
    <w:rsid w:val="001D3042"/>
    <w:rsid w:val="001D329A"/>
    <w:rsid w:val="001D5771"/>
    <w:rsid w:val="001D6869"/>
    <w:rsid w:val="001E379B"/>
    <w:rsid w:val="001E4DDD"/>
    <w:rsid w:val="001E725C"/>
    <w:rsid w:val="001E747B"/>
    <w:rsid w:val="001F0A83"/>
    <w:rsid w:val="001F1982"/>
    <w:rsid w:val="001F31BB"/>
    <w:rsid w:val="001F51B1"/>
    <w:rsid w:val="001F711D"/>
    <w:rsid w:val="001F7518"/>
    <w:rsid w:val="001F7F2B"/>
    <w:rsid w:val="00201467"/>
    <w:rsid w:val="00202787"/>
    <w:rsid w:val="002052F9"/>
    <w:rsid w:val="00205CF7"/>
    <w:rsid w:val="00210AAF"/>
    <w:rsid w:val="00210B7D"/>
    <w:rsid w:val="00211F65"/>
    <w:rsid w:val="00214775"/>
    <w:rsid w:val="00217F09"/>
    <w:rsid w:val="0022151F"/>
    <w:rsid w:val="0022179F"/>
    <w:rsid w:val="00223BE2"/>
    <w:rsid w:val="002254A4"/>
    <w:rsid w:val="002273AA"/>
    <w:rsid w:val="002274A2"/>
    <w:rsid w:val="00227872"/>
    <w:rsid w:val="00232C3F"/>
    <w:rsid w:val="00233AB6"/>
    <w:rsid w:val="00235320"/>
    <w:rsid w:val="002354D2"/>
    <w:rsid w:val="00236350"/>
    <w:rsid w:val="0023669D"/>
    <w:rsid w:val="00236E70"/>
    <w:rsid w:val="00237E62"/>
    <w:rsid w:val="00243364"/>
    <w:rsid w:val="0024379F"/>
    <w:rsid w:val="00243D80"/>
    <w:rsid w:val="00247588"/>
    <w:rsid w:val="00247DDA"/>
    <w:rsid w:val="0025020E"/>
    <w:rsid w:val="0025089A"/>
    <w:rsid w:val="00254690"/>
    <w:rsid w:val="002562E4"/>
    <w:rsid w:val="002569C3"/>
    <w:rsid w:val="002608DC"/>
    <w:rsid w:val="0026297E"/>
    <w:rsid w:val="00270255"/>
    <w:rsid w:val="0027025C"/>
    <w:rsid w:val="002705A2"/>
    <w:rsid w:val="00272C2F"/>
    <w:rsid w:val="0027357A"/>
    <w:rsid w:val="00275475"/>
    <w:rsid w:val="0027595E"/>
    <w:rsid w:val="002779F5"/>
    <w:rsid w:val="00277C4C"/>
    <w:rsid w:val="00282B9E"/>
    <w:rsid w:val="00284957"/>
    <w:rsid w:val="00285AC2"/>
    <w:rsid w:val="00286B23"/>
    <w:rsid w:val="00286F77"/>
    <w:rsid w:val="00287A22"/>
    <w:rsid w:val="00287C4E"/>
    <w:rsid w:val="002908BF"/>
    <w:rsid w:val="002942CF"/>
    <w:rsid w:val="00295F7B"/>
    <w:rsid w:val="002A104B"/>
    <w:rsid w:val="002A2E1E"/>
    <w:rsid w:val="002A3B35"/>
    <w:rsid w:val="002A75AA"/>
    <w:rsid w:val="002A7833"/>
    <w:rsid w:val="002A7DE2"/>
    <w:rsid w:val="002B1D35"/>
    <w:rsid w:val="002B21D5"/>
    <w:rsid w:val="002B339F"/>
    <w:rsid w:val="002B7B0D"/>
    <w:rsid w:val="002C0790"/>
    <w:rsid w:val="002C181F"/>
    <w:rsid w:val="002C40E1"/>
    <w:rsid w:val="002C6F91"/>
    <w:rsid w:val="002D204C"/>
    <w:rsid w:val="002D499E"/>
    <w:rsid w:val="002D7BCD"/>
    <w:rsid w:val="002E14F8"/>
    <w:rsid w:val="002E5FE1"/>
    <w:rsid w:val="002E7A2A"/>
    <w:rsid w:val="002E7AA6"/>
    <w:rsid w:val="002E7FD8"/>
    <w:rsid w:val="002F0AF2"/>
    <w:rsid w:val="002F0DEC"/>
    <w:rsid w:val="002F1ED9"/>
    <w:rsid w:val="002F26CF"/>
    <w:rsid w:val="002F4C19"/>
    <w:rsid w:val="002F6EB8"/>
    <w:rsid w:val="003037EE"/>
    <w:rsid w:val="003039D6"/>
    <w:rsid w:val="00315A1E"/>
    <w:rsid w:val="003172A3"/>
    <w:rsid w:val="00320CAF"/>
    <w:rsid w:val="0032215F"/>
    <w:rsid w:val="00330B12"/>
    <w:rsid w:val="00330D1D"/>
    <w:rsid w:val="00331227"/>
    <w:rsid w:val="00331C32"/>
    <w:rsid w:val="00331F60"/>
    <w:rsid w:val="0033293E"/>
    <w:rsid w:val="00333E2C"/>
    <w:rsid w:val="00334CB3"/>
    <w:rsid w:val="0033649A"/>
    <w:rsid w:val="00337AED"/>
    <w:rsid w:val="00341832"/>
    <w:rsid w:val="00344246"/>
    <w:rsid w:val="00344493"/>
    <w:rsid w:val="00345C47"/>
    <w:rsid w:val="00350314"/>
    <w:rsid w:val="00350CB1"/>
    <w:rsid w:val="0035256A"/>
    <w:rsid w:val="00352A61"/>
    <w:rsid w:val="0035436A"/>
    <w:rsid w:val="00354718"/>
    <w:rsid w:val="003558C2"/>
    <w:rsid w:val="003565AC"/>
    <w:rsid w:val="0035708A"/>
    <w:rsid w:val="0035797D"/>
    <w:rsid w:val="0036067B"/>
    <w:rsid w:val="0036151C"/>
    <w:rsid w:val="00361EB8"/>
    <w:rsid w:val="00367D1E"/>
    <w:rsid w:val="003702D0"/>
    <w:rsid w:val="00373721"/>
    <w:rsid w:val="00374154"/>
    <w:rsid w:val="00376456"/>
    <w:rsid w:val="00377582"/>
    <w:rsid w:val="0038098C"/>
    <w:rsid w:val="003811E5"/>
    <w:rsid w:val="0038124A"/>
    <w:rsid w:val="00384906"/>
    <w:rsid w:val="00384BF1"/>
    <w:rsid w:val="0039146C"/>
    <w:rsid w:val="003935B1"/>
    <w:rsid w:val="00393BB1"/>
    <w:rsid w:val="00396EDD"/>
    <w:rsid w:val="003975B4"/>
    <w:rsid w:val="003A69E6"/>
    <w:rsid w:val="003A75F0"/>
    <w:rsid w:val="003A77A7"/>
    <w:rsid w:val="003B01C4"/>
    <w:rsid w:val="003B0FA4"/>
    <w:rsid w:val="003B1A11"/>
    <w:rsid w:val="003B264E"/>
    <w:rsid w:val="003B2ADC"/>
    <w:rsid w:val="003B55F5"/>
    <w:rsid w:val="003B6822"/>
    <w:rsid w:val="003B7735"/>
    <w:rsid w:val="003C0FBF"/>
    <w:rsid w:val="003C158C"/>
    <w:rsid w:val="003C3C41"/>
    <w:rsid w:val="003C7A78"/>
    <w:rsid w:val="003D00D3"/>
    <w:rsid w:val="003D0F87"/>
    <w:rsid w:val="003D2AD3"/>
    <w:rsid w:val="003D7C6C"/>
    <w:rsid w:val="003E10BA"/>
    <w:rsid w:val="003E1F30"/>
    <w:rsid w:val="003E3A7E"/>
    <w:rsid w:val="003E50C4"/>
    <w:rsid w:val="003E527C"/>
    <w:rsid w:val="003E5B50"/>
    <w:rsid w:val="003F2B09"/>
    <w:rsid w:val="003F3237"/>
    <w:rsid w:val="003F49E7"/>
    <w:rsid w:val="00402C55"/>
    <w:rsid w:val="0040531B"/>
    <w:rsid w:val="0040558D"/>
    <w:rsid w:val="00416D77"/>
    <w:rsid w:val="00420E21"/>
    <w:rsid w:val="004234B8"/>
    <w:rsid w:val="00424904"/>
    <w:rsid w:val="00426C3F"/>
    <w:rsid w:val="00430FB4"/>
    <w:rsid w:val="00433036"/>
    <w:rsid w:val="0043386F"/>
    <w:rsid w:val="00434471"/>
    <w:rsid w:val="00435DDD"/>
    <w:rsid w:val="00436334"/>
    <w:rsid w:val="00437570"/>
    <w:rsid w:val="0044646E"/>
    <w:rsid w:val="0045137E"/>
    <w:rsid w:val="0045279F"/>
    <w:rsid w:val="00453692"/>
    <w:rsid w:val="00457D33"/>
    <w:rsid w:val="00460DC6"/>
    <w:rsid w:val="004616ED"/>
    <w:rsid w:val="0047094B"/>
    <w:rsid w:val="004747C1"/>
    <w:rsid w:val="00477AB1"/>
    <w:rsid w:val="00477DBA"/>
    <w:rsid w:val="004824B6"/>
    <w:rsid w:val="00483534"/>
    <w:rsid w:val="00485197"/>
    <w:rsid w:val="00485DF5"/>
    <w:rsid w:val="0048632A"/>
    <w:rsid w:val="004870FF"/>
    <w:rsid w:val="004900AE"/>
    <w:rsid w:val="004954D6"/>
    <w:rsid w:val="00497870"/>
    <w:rsid w:val="004A16A5"/>
    <w:rsid w:val="004A2502"/>
    <w:rsid w:val="004A2A7F"/>
    <w:rsid w:val="004A2CDE"/>
    <w:rsid w:val="004A2E56"/>
    <w:rsid w:val="004A37B9"/>
    <w:rsid w:val="004A4B74"/>
    <w:rsid w:val="004A4E95"/>
    <w:rsid w:val="004A527B"/>
    <w:rsid w:val="004A76F1"/>
    <w:rsid w:val="004A7B40"/>
    <w:rsid w:val="004B1589"/>
    <w:rsid w:val="004B2014"/>
    <w:rsid w:val="004B2BF0"/>
    <w:rsid w:val="004B62DA"/>
    <w:rsid w:val="004B6304"/>
    <w:rsid w:val="004B769B"/>
    <w:rsid w:val="004B7E2F"/>
    <w:rsid w:val="004C4A6B"/>
    <w:rsid w:val="004C54C5"/>
    <w:rsid w:val="004C6A9C"/>
    <w:rsid w:val="004D08BC"/>
    <w:rsid w:val="004D32FC"/>
    <w:rsid w:val="004D6593"/>
    <w:rsid w:val="004D68E7"/>
    <w:rsid w:val="004D7D9A"/>
    <w:rsid w:val="004D7F7E"/>
    <w:rsid w:val="004E1263"/>
    <w:rsid w:val="004E2C29"/>
    <w:rsid w:val="004E4BEC"/>
    <w:rsid w:val="004E58DE"/>
    <w:rsid w:val="004E618C"/>
    <w:rsid w:val="004F2C22"/>
    <w:rsid w:val="004F301D"/>
    <w:rsid w:val="004F4FD2"/>
    <w:rsid w:val="004F50B6"/>
    <w:rsid w:val="004F6DF4"/>
    <w:rsid w:val="004F71E2"/>
    <w:rsid w:val="004F7457"/>
    <w:rsid w:val="004F76FA"/>
    <w:rsid w:val="0050007E"/>
    <w:rsid w:val="005003EB"/>
    <w:rsid w:val="005025B2"/>
    <w:rsid w:val="00505502"/>
    <w:rsid w:val="005067CA"/>
    <w:rsid w:val="00507EF2"/>
    <w:rsid w:val="00512C83"/>
    <w:rsid w:val="005145F9"/>
    <w:rsid w:val="005157F3"/>
    <w:rsid w:val="005165EA"/>
    <w:rsid w:val="00517B0E"/>
    <w:rsid w:val="005209B1"/>
    <w:rsid w:val="00520BC6"/>
    <w:rsid w:val="0052139B"/>
    <w:rsid w:val="00521514"/>
    <w:rsid w:val="005238CB"/>
    <w:rsid w:val="00526A42"/>
    <w:rsid w:val="00531DD1"/>
    <w:rsid w:val="00533767"/>
    <w:rsid w:val="005349A7"/>
    <w:rsid w:val="00536424"/>
    <w:rsid w:val="005373E2"/>
    <w:rsid w:val="00540E07"/>
    <w:rsid w:val="00541D12"/>
    <w:rsid w:val="00544BD6"/>
    <w:rsid w:val="005451F8"/>
    <w:rsid w:val="0054614F"/>
    <w:rsid w:val="00546B7F"/>
    <w:rsid w:val="00551CF6"/>
    <w:rsid w:val="00553E3F"/>
    <w:rsid w:val="00554329"/>
    <w:rsid w:val="00554BBD"/>
    <w:rsid w:val="00557B34"/>
    <w:rsid w:val="00560C8D"/>
    <w:rsid w:val="00561EB1"/>
    <w:rsid w:val="00563821"/>
    <w:rsid w:val="0056506D"/>
    <w:rsid w:val="00567685"/>
    <w:rsid w:val="00567AE3"/>
    <w:rsid w:val="005704B3"/>
    <w:rsid w:val="00574C9C"/>
    <w:rsid w:val="00574EFC"/>
    <w:rsid w:val="00580883"/>
    <w:rsid w:val="00581E10"/>
    <w:rsid w:val="00581FEA"/>
    <w:rsid w:val="00582BBC"/>
    <w:rsid w:val="00583926"/>
    <w:rsid w:val="005854D2"/>
    <w:rsid w:val="00585540"/>
    <w:rsid w:val="005911FB"/>
    <w:rsid w:val="00591475"/>
    <w:rsid w:val="00591E5D"/>
    <w:rsid w:val="005A18AE"/>
    <w:rsid w:val="005A4754"/>
    <w:rsid w:val="005A55EC"/>
    <w:rsid w:val="005B21F8"/>
    <w:rsid w:val="005B2BDC"/>
    <w:rsid w:val="005B39B0"/>
    <w:rsid w:val="005B4B06"/>
    <w:rsid w:val="005B6BC4"/>
    <w:rsid w:val="005D044A"/>
    <w:rsid w:val="005D107C"/>
    <w:rsid w:val="005D38F4"/>
    <w:rsid w:val="005D44B7"/>
    <w:rsid w:val="005D48EE"/>
    <w:rsid w:val="005E06B6"/>
    <w:rsid w:val="005E1E99"/>
    <w:rsid w:val="005E3720"/>
    <w:rsid w:val="005E3BC7"/>
    <w:rsid w:val="005E74BF"/>
    <w:rsid w:val="005F03D7"/>
    <w:rsid w:val="005F0747"/>
    <w:rsid w:val="005F12D9"/>
    <w:rsid w:val="005F200C"/>
    <w:rsid w:val="005F546B"/>
    <w:rsid w:val="005F6844"/>
    <w:rsid w:val="005F6994"/>
    <w:rsid w:val="006029B3"/>
    <w:rsid w:val="00605489"/>
    <w:rsid w:val="00605C4F"/>
    <w:rsid w:val="00606A48"/>
    <w:rsid w:val="00607EF9"/>
    <w:rsid w:val="00607FFA"/>
    <w:rsid w:val="0061239F"/>
    <w:rsid w:val="0061495B"/>
    <w:rsid w:val="00617BDA"/>
    <w:rsid w:val="00621A24"/>
    <w:rsid w:val="00621D22"/>
    <w:rsid w:val="00625419"/>
    <w:rsid w:val="00631D7E"/>
    <w:rsid w:val="00637CDE"/>
    <w:rsid w:val="0064185C"/>
    <w:rsid w:val="0064279D"/>
    <w:rsid w:val="0064451B"/>
    <w:rsid w:val="00645DC8"/>
    <w:rsid w:val="0064623A"/>
    <w:rsid w:val="00651869"/>
    <w:rsid w:val="006524B3"/>
    <w:rsid w:val="00653411"/>
    <w:rsid w:val="00653A2F"/>
    <w:rsid w:val="00654C71"/>
    <w:rsid w:val="00656BBB"/>
    <w:rsid w:val="00660441"/>
    <w:rsid w:val="00662FED"/>
    <w:rsid w:val="006639F9"/>
    <w:rsid w:val="00665523"/>
    <w:rsid w:val="006655B6"/>
    <w:rsid w:val="00665EC5"/>
    <w:rsid w:val="00667483"/>
    <w:rsid w:val="0066792C"/>
    <w:rsid w:val="00671443"/>
    <w:rsid w:val="00671727"/>
    <w:rsid w:val="006718E6"/>
    <w:rsid w:val="00674128"/>
    <w:rsid w:val="00676783"/>
    <w:rsid w:val="0067690F"/>
    <w:rsid w:val="00680C79"/>
    <w:rsid w:val="00681361"/>
    <w:rsid w:val="00683D96"/>
    <w:rsid w:val="00684B84"/>
    <w:rsid w:val="00685DC6"/>
    <w:rsid w:val="00686D95"/>
    <w:rsid w:val="00686EE1"/>
    <w:rsid w:val="00690647"/>
    <w:rsid w:val="00690901"/>
    <w:rsid w:val="0069283B"/>
    <w:rsid w:val="006943C3"/>
    <w:rsid w:val="006949B4"/>
    <w:rsid w:val="00695827"/>
    <w:rsid w:val="00695B45"/>
    <w:rsid w:val="00695FF3"/>
    <w:rsid w:val="00696C10"/>
    <w:rsid w:val="006A0DCD"/>
    <w:rsid w:val="006A183E"/>
    <w:rsid w:val="006A3EE5"/>
    <w:rsid w:val="006A48A2"/>
    <w:rsid w:val="006A4926"/>
    <w:rsid w:val="006B0F82"/>
    <w:rsid w:val="006B1228"/>
    <w:rsid w:val="006B532A"/>
    <w:rsid w:val="006B5DE3"/>
    <w:rsid w:val="006C4562"/>
    <w:rsid w:val="006C4E13"/>
    <w:rsid w:val="006C7610"/>
    <w:rsid w:val="006D7278"/>
    <w:rsid w:val="006E1B7B"/>
    <w:rsid w:val="006E58F4"/>
    <w:rsid w:val="006E685E"/>
    <w:rsid w:val="006E6F09"/>
    <w:rsid w:val="006F19EB"/>
    <w:rsid w:val="006F1E67"/>
    <w:rsid w:val="006F4EB8"/>
    <w:rsid w:val="006F5629"/>
    <w:rsid w:val="006F6BBB"/>
    <w:rsid w:val="0070037E"/>
    <w:rsid w:val="00700D3A"/>
    <w:rsid w:val="00702DD8"/>
    <w:rsid w:val="0070466D"/>
    <w:rsid w:val="00704CE5"/>
    <w:rsid w:val="00705D18"/>
    <w:rsid w:val="00706506"/>
    <w:rsid w:val="00710297"/>
    <w:rsid w:val="00710EDB"/>
    <w:rsid w:val="00712711"/>
    <w:rsid w:val="00713699"/>
    <w:rsid w:val="00714FBE"/>
    <w:rsid w:val="0071622C"/>
    <w:rsid w:val="007168E5"/>
    <w:rsid w:val="0072096D"/>
    <w:rsid w:val="00724F8C"/>
    <w:rsid w:val="007251F2"/>
    <w:rsid w:val="00725A7F"/>
    <w:rsid w:val="0072743D"/>
    <w:rsid w:val="007275E9"/>
    <w:rsid w:val="00733FDA"/>
    <w:rsid w:val="0073414F"/>
    <w:rsid w:val="00734286"/>
    <w:rsid w:val="007351FB"/>
    <w:rsid w:val="00735D21"/>
    <w:rsid w:val="00736419"/>
    <w:rsid w:val="007368F4"/>
    <w:rsid w:val="0074014A"/>
    <w:rsid w:val="00742E40"/>
    <w:rsid w:val="007465BD"/>
    <w:rsid w:val="00747410"/>
    <w:rsid w:val="007503D7"/>
    <w:rsid w:val="007503FB"/>
    <w:rsid w:val="00750FFA"/>
    <w:rsid w:val="0075111B"/>
    <w:rsid w:val="007538BE"/>
    <w:rsid w:val="007542A5"/>
    <w:rsid w:val="007545F3"/>
    <w:rsid w:val="007557B6"/>
    <w:rsid w:val="00755A6A"/>
    <w:rsid w:val="00762139"/>
    <w:rsid w:val="007629A9"/>
    <w:rsid w:val="00764D7D"/>
    <w:rsid w:val="00764FD7"/>
    <w:rsid w:val="007664A6"/>
    <w:rsid w:val="007675F5"/>
    <w:rsid w:val="00767D4B"/>
    <w:rsid w:val="0077035F"/>
    <w:rsid w:val="00770A43"/>
    <w:rsid w:val="00770C78"/>
    <w:rsid w:val="00771EBA"/>
    <w:rsid w:val="007725EE"/>
    <w:rsid w:val="00773B4F"/>
    <w:rsid w:val="00774DE4"/>
    <w:rsid w:val="00776FC6"/>
    <w:rsid w:val="00780708"/>
    <w:rsid w:val="00780A05"/>
    <w:rsid w:val="00782E7B"/>
    <w:rsid w:val="00784F6B"/>
    <w:rsid w:val="007853E0"/>
    <w:rsid w:val="0078785E"/>
    <w:rsid w:val="00790705"/>
    <w:rsid w:val="00790AD5"/>
    <w:rsid w:val="00790B07"/>
    <w:rsid w:val="00790F89"/>
    <w:rsid w:val="007930BB"/>
    <w:rsid w:val="007952FA"/>
    <w:rsid w:val="00795D0A"/>
    <w:rsid w:val="00796FE8"/>
    <w:rsid w:val="007975A1"/>
    <w:rsid w:val="007A3D71"/>
    <w:rsid w:val="007A4AA9"/>
    <w:rsid w:val="007A5D40"/>
    <w:rsid w:val="007A695F"/>
    <w:rsid w:val="007A7282"/>
    <w:rsid w:val="007A7619"/>
    <w:rsid w:val="007B00A1"/>
    <w:rsid w:val="007B184F"/>
    <w:rsid w:val="007B1A38"/>
    <w:rsid w:val="007B1D34"/>
    <w:rsid w:val="007B4253"/>
    <w:rsid w:val="007B4B8C"/>
    <w:rsid w:val="007C012F"/>
    <w:rsid w:val="007C27B0"/>
    <w:rsid w:val="007C2999"/>
    <w:rsid w:val="007C4688"/>
    <w:rsid w:val="007D0536"/>
    <w:rsid w:val="007D1602"/>
    <w:rsid w:val="007D45EB"/>
    <w:rsid w:val="007D502A"/>
    <w:rsid w:val="007D5A12"/>
    <w:rsid w:val="007D7759"/>
    <w:rsid w:val="007E27B3"/>
    <w:rsid w:val="007E3D77"/>
    <w:rsid w:val="007E5C54"/>
    <w:rsid w:val="007E6689"/>
    <w:rsid w:val="007E76DA"/>
    <w:rsid w:val="007E7B50"/>
    <w:rsid w:val="007F0E77"/>
    <w:rsid w:val="007F114D"/>
    <w:rsid w:val="007F28DA"/>
    <w:rsid w:val="007F5273"/>
    <w:rsid w:val="00802A37"/>
    <w:rsid w:val="00802F3D"/>
    <w:rsid w:val="00803ABB"/>
    <w:rsid w:val="00804E11"/>
    <w:rsid w:val="00805CAE"/>
    <w:rsid w:val="00806048"/>
    <w:rsid w:val="008067DB"/>
    <w:rsid w:val="00811774"/>
    <w:rsid w:val="008122F4"/>
    <w:rsid w:val="008138D8"/>
    <w:rsid w:val="008140C0"/>
    <w:rsid w:val="0081488C"/>
    <w:rsid w:val="0081549A"/>
    <w:rsid w:val="0081759F"/>
    <w:rsid w:val="00824897"/>
    <w:rsid w:val="00824F0F"/>
    <w:rsid w:val="00825B06"/>
    <w:rsid w:val="00826C34"/>
    <w:rsid w:val="008325B6"/>
    <w:rsid w:val="00835B71"/>
    <w:rsid w:val="008378B9"/>
    <w:rsid w:val="008414C5"/>
    <w:rsid w:val="008424DF"/>
    <w:rsid w:val="008434E0"/>
    <w:rsid w:val="00850CA9"/>
    <w:rsid w:val="00851013"/>
    <w:rsid w:val="00851B23"/>
    <w:rsid w:val="00855D1D"/>
    <w:rsid w:val="0085668B"/>
    <w:rsid w:val="00861914"/>
    <w:rsid w:val="008619B8"/>
    <w:rsid w:val="0086223E"/>
    <w:rsid w:val="00862899"/>
    <w:rsid w:val="00862C95"/>
    <w:rsid w:val="00865A78"/>
    <w:rsid w:val="0086628B"/>
    <w:rsid w:val="0086744A"/>
    <w:rsid w:val="00871410"/>
    <w:rsid w:val="00872FFD"/>
    <w:rsid w:val="00875326"/>
    <w:rsid w:val="00880D8D"/>
    <w:rsid w:val="008827A0"/>
    <w:rsid w:val="00882CBD"/>
    <w:rsid w:val="00883223"/>
    <w:rsid w:val="00885161"/>
    <w:rsid w:val="00886D2F"/>
    <w:rsid w:val="00886F8D"/>
    <w:rsid w:val="00887259"/>
    <w:rsid w:val="00891497"/>
    <w:rsid w:val="008A03EE"/>
    <w:rsid w:val="008A28A1"/>
    <w:rsid w:val="008A2B11"/>
    <w:rsid w:val="008A4F6A"/>
    <w:rsid w:val="008A5A56"/>
    <w:rsid w:val="008A65A3"/>
    <w:rsid w:val="008A68CF"/>
    <w:rsid w:val="008A6B75"/>
    <w:rsid w:val="008A7473"/>
    <w:rsid w:val="008B0598"/>
    <w:rsid w:val="008B1F69"/>
    <w:rsid w:val="008B23FD"/>
    <w:rsid w:val="008B2802"/>
    <w:rsid w:val="008B5D09"/>
    <w:rsid w:val="008C1329"/>
    <w:rsid w:val="008C2134"/>
    <w:rsid w:val="008C4594"/>
    <w:rsid w:val="008C529F"/>
    <w:rsid w:val="008C52FB"/>
    <w:rsid w:val="008C724F"/>
    <w:rsid w:val="008D21A2"/>
    <w:rsid w:val="008D75DE"/>
    <w:rsid w:val="008D76E8"/>
    <w:rsid w:val="008E1AA1"/>
    <w:rsid w:val="008E4978"/>
    <w:rsid w:val="008E536A"/>
    <w:rsid w:val="008E5C46"/>
    <w:rsid w:val="008E5E66"/>
    <w:rsid w:val="008E7C29"/>
    <w:rsid w:val="008F002A"/>
    <w:rsid w:val="008F2829"/>
    <w:rsid w:val="008F33A5"/>
    <w:rsid w:val="00900CB6"/>
    <w:rsid w:val="00900DDB"/>
    <w:rsid w:val="009016E0"/>
    <w:rsid w:val="009018A3"/>
    <w:rsid w:val="00901C23"/>
    <w:rsid w:val="00901C7E"/>
    <w:rsid w:val="00901EEE"/>
    <w:rsid w:val="009045D5"/>
    <w:rsid w:val="00904B30"/>
    <w:rsid w:val="00911C3E"/>
    <w:rsid w:val="00912500"/>
    <w:rsid w:val="0092029E"/>
    <w:rsid w:val="009213CD"/>
    <w:rsid w:val="009214F5"/>
    <w:rsid w:val="00921D72"/>
    <w:rsid w:val="0092203B"/>
    <w:rsid w:val="009254FC"/>
    <w:rsid w:val="00925CC9"/>
    <w:rsid w:val="00925EE2"/>
    <w:rsid w:val="00926314"/>
    <w:rsid w:val="009264DF"/>
    <w:rsid w:val="009265AD"/>
    <w:rsid w:val="00934058"/>
    <w:rsid w:val="00935D98"/>
    <w:rsid w:val="00937402"/>
    <w:rsid w:val="0094236F"/>
    <w:rsid w:val="00944D08"/>
    <w:rsid w:val="00945016"/>
    <w:rsid w:val="0095047D"/>
    <w:rsid w:val="00950E2F"/>
    <w:rsid w:val="009538BB"/>
    <w:rsid w:val="0095499B"/>
    <w:rsid w:val="00960CDE"/>
    <w:rsid w:val="00961F3D"/>
    <w:rsid w:val="00962660"/>
    <w:rsid w:val="009648AD"/>
    <w:rsid w:val="00967AD4"/>
    <w:rsid w:val="0097192C"/>
    <w:rsid w:val="00971A2B"/>
    <w:rsid w:val="009735A0"/>
    <w:rsid w:val="00973712"/>
    <w:rsid w:val="0097467B"/>
    <w:rsid w:val="0097512C"/>
    <w:rsid w:val="0097649D"/>
    <w:rsid w:val="00983D45"/>
    <w:rsid w:val="00986760"/>
    <w:rsid w:val="00987389"/>
    <w:rsid w:val="009917F1"/>
    <w:rsid w:val="009948DD"/>
    <w:rsid w:val="00995259"/>
    <w:rsid w:val="00995CD4"/>
    <w:rsid w:val="009969CC"/>
    <w:rsid w:val="009A53FB"/>
    <w:rsid w:val="009A55B9"/>
    <w:rsid w:val="009A7549"/>
    <w:rsid w:val="009A7F06"/>
    <w:rsid w:val="009B1F70"/>
    <w:rsid w:val="009B3C3F"/>
    <w:rsid w:val="009B4A4B"/>
    <w:rsid w:val="009B677C"/>
    <w:rsid w:val="009B7734"/>
    <w:rsid w:val="009B7746"/>
    <w:rsid w:val="009C2B35"/>
    <w:rsid w:val="009C37E3"/>
    <w:rsid w:val="009C3A9D"/>
    <w:rsid w:val="009C4CC9"/>
    <w:rsid w:val="009C4EC6"/>
    <w:rsid w:val="009D08A5"/>
    <w:rsid w:val="009D2090"/>
    <w:rsid w:val="009D6C16"/>
    <w:rsid w:val="009D7293"/>
    <w:rsid w:val="009E14B8"/>
    <w:rsid w:val="009E2ED6"/>
    <w:rsid w:val="009E5794"/>
    <w:rsid w:val="009E6688"/>
    <w:rsid w:val="009F0188"/>
    <w:rsid w:val="009F0BCA"/>
    <w:rsid w:val="009F2563"/>
    <w:rsid w:val="009F428C"/>
    <w:rsid w:val="009F6664"/>
    <w:rsid w:val="009F718A"/>
    <w:rsid w:val="009F7FE1"/>
    <w:rsid w:val="00A01283"/>
    <w:rsid w:val="00A050F5"/>
    <w:rsid w:val="00A05B1F"/>
    <w:rsid w:val="00A06EA3"/>
    <w:rsid w:val="00A07B31"/>
    <w:rsid w:val="00A130D9"/>
    <w:rsid w:val="00A1355A"/>
    <w:rsid w:val="00A15B4C"/>
    <w:rsid w:val="00A20A06"/>
    <w:rsid w:val="00A212A6"/>
    <w:rsid w:val="00A22C43"/>
    <w:rsid w:val="00A23D2D"/>
    <w:rsid w:val="00A250EC"/>
    <w:rsid w:val="00A2749C"/>
    <w:rsid w:val="00A274D4"/>
    <w:rsid w:val="00A314C2"/>
    <w:rsid w:val="00A31736"/>
    <w:rsid w:val="00A31ACE"/>
    <w:rsid w:val="00A361B9"/>
    <w:rsid w:val="00A41BA7"/>
    <w:rsid w:val="00A433B7"/>
    <w:rsid w:val="00A5184E"/>
    <w:rsid w:val="00A56633"/>
    <w:rsid w:val="00A56C9B"/>
    <w:rsid w:val="00A60432"/>
    <w:rsid w:val="00A61A70"/>
    <w:rsid w:val="00A6288A"/>
    <w:rsid w:val="00A63BDE"/>
    <w:rsid w:val="00A64032"/>
    <w:rsid w:val="00A65BBB"/>
    <w:rsid w:val="00A6760B"/>
    <w:rsid w:val="00A711CF"/>
    <w:rsid w:val="00A73539"/>
    <w:rsid w:val="00A7405A"/>
    <w:rsid w:val="00A7558E"/>
    <w:rsid w:val="00A7693F"/>
    <w:rsid w:val="00A77337"/>
    <w:rsid w:val="00A778D2"/>
    <w:rsid w:val="00A8339C"/>
    <w:rsid w:val="00A84A8E"/>
    <w:rsid w:val="00A8651F"/>
    <w:rsid w:val="00A876D1"/>
    <w:rsid w:val="00A909EE"/>
    <w:rsid w:val="00A91312"/>
    <w:rsid w:val="00A9356C"/>
    <w:rsid w:val="00A93FEF"/>
    <w:rsid w:val="00A94591"/>
    <w:rsid w:val="00A949E5"/>
    <w:rsid w:val="00A94DCC"/>
    <w:rsid w:val="00A95263"/>
    <w:rsid w:val="00A96430"/>
    <w:rsid w:val="00A9664A"/>
    <w:rsid w:val="00AA12DB"/>
    <w:rsid w:val="00AA1626"/>
    <w:rsid w:val="00AA1F45"/>
    <w:rsid w:val="00AA1FFE"/>
    <w:rsid w:val="00AA2E12"/>
    <w:rsid w:val="00AA32F3"/>
    <w:rsid w:val="00AA3C78"/>
    <w:rsid w:val="00AB1638"/>
    <w:rsid w:val="00AB1A2A"/>
    <w:rsid w:val="00AB2E24"/>
    <w:rsid w:val="00AB3CA9"/>
    <w:rsid w:val="00AB54D2"/>
    <w:rsid w:val="00AC1F7B"/>
    <w:rsid w:val="00AC3310"/>
    <w:rsid w:val="00AC34E0"/>
    <w:rsid w:val="00AC6598"/>
    <w:rsid w:val="00AC7C32"/>
    <w:rsid w:val="00AD58A8"/>
    <w:rsid w:val="00AD67D3"/>
    <w:rsid w:val="00AD73C2"/>
    <w:rsid w:val="00AD7F56"/>
    <w:rsid w:val="00AE0E36"/>
    <w:rsid w:val="00AE151F"/>
    <w:rsid w:val="00AE1D7F"/>
    <w:rsid w:val="00AE21DA"/>
    <w:rsid w:val="00AE313A"/>
    <w:rsid w:val="00AE3322"/>
    <w:rsid w:val="00AE39F9"/>
    <w:rsid w:val="00AE3EA0"/>
    <w:rsid w:val="00AE7C0D"/>
    <w:rsid w:val="00AE7EFC"/>
    <w:rsid w:val="00AF1502"/>
    <w:rsid w:val="00AF3B81"/>
    <w:rsid w:val="00AF593A"/>
    <w:rsid w:val="00B00B52"/>
    <w:rsid w:val="00B0253D"/>
    <w:rsid w:val="00B0298C"/>
    <w:rsid w:val="00B0489C"/>
    <w:rsid w:val="00B072DC"/>
    <w:rsid w:val="00B07AC2"/>
    <w:rsid w:val="00B10D5F"/>
    <w:rsid w:val="00B11311"/>
    <w:rsid w:val="00B12337"/>
    <w:rsid w:val="00B1366F"/>
    <w:rsid w:val="00B13DCE"/>
    <w:rsid w:val="00B13F39"/>
    <w:rsid w:val="00B17B92"/>
    <w:rsid w:val="00B20262"/>
    <w:rsid w:val="00B20F3C"/>
    <w:rsid w:val="00B21D81"/>
    <w:rsid w:val="00B21F3C"/>
    <w:rsid w:val="00B24907"/>
    <w:rsid w:val="00B24991"/>
    <w:rsid w:val="00B26B05"/>
    <w:rsid w:val="00B27441"/>
    <w:rsid w:val="00B2776D"/>
    <w:rsid w:val="00B30063"/>
    <w:rsid w:val="00B318A2"/>
    <w:rsid w:val="00B35450"/>
    <w:rsid w:val="00B35620"/>
    <w:rsid w:val="00B40F61"/>
    <w:rsid w:val="00B43414"/>
    <w:rsid w:val="00B43853"/>
    <w:rsid w:val="00B43B88"/>
    <w:rsid w:val="00B43C1A"/>
    <w:rsid w:val="00B44D69"/>
    <w:rsid w:val="00B45233"/>
    <w:rsid w:val="00B45604"/>
    <w:rsid w:val="00B458F3"/>
    <w:rsid w:val="00B463E9"/>
    <w:rsid w:val="00B50FB5"/>
    <w:rsid w:val="00B51B6C"/>
    <w:rsid w:val="00B5206E"/>
    <w:rsid w:val="00B54F61"/>
    <w:rsid w:val="00B552D7"/>
    <w:rsid w:val="00B573EE"/>
    <w:rsid w:val="00B63340"/>
    <w:rsid w:val="00B64200"/>
    <w:rsid w:val="00B6556F"/>
    <w:rsid w:val="00B669BD"/>
    <w:rsid w:val="00B670F5"/>
    <w:rsid w:val="00B67C17"/>
    <w:rsid w:val="00B703F3"/>
    <w:rsid w:val="00B71407"/>
    <w:rsid w:val="00B71BE7"/>
    <w:rsid w:val="00B73555"/>
    <w:rsid w:val="00B743FB"/>
    <w:rsid w:val="00B80BC7"/>
    <w:rsid w:val="00B80D40"/>
    <w:rsid w:val="00B82E84"/>
    <w:rsid w:val="00B83758"/>
    <w:rsid w:val="00B84848"/>
    <w:rsid w:val="00B8496D"/>
    <w:rsid w:val="00B84C1B"/>
    <w:rsid w:val="00B858DC"/>
    <w:rsid w:val="00B85E68"/>
    <w:rsid w:val="00B86186"/>
    <w:rsid w:val="00B9065D"/>
    <w:rsid w:val="00B924FE"/>
    <w:rsid w:val="00B94120"/>
    <w:rsid w:val="00B94DBB"/>
    <w:rsid w:val="00B95D02"/>
    <w:rsid w:val="00BA1DA9"/>
    <w:rsid w:val="00BA3895"/>
    <w:rsid w:val="00BA42A4"/>
    <w:rsid w:val="00BA5310"/>
    <w:rsid w:val="00BA57DD"/>
    <w:rsid w:val="00BB02BB"/>
    <w:rsid w:val="00BB153A"/>
    <w:rsid w:val="00BC06D1"/>
    <w:rsid w:val="00BC3AA5"/>
    <w:rsid w:val="00BC3EF2"/>
    <w:rsid w:val="00BC49B7"/>
    <w:rsid w:val="00BC601D"/>
    <w:rsid w:val="00BC7AC6"/>
    <w:rsid w:val="00BD37C0"/>
    <w:rsid w:val="00BD3F87"/>
    <w:rsid w:val="00BD5B3D"/>
    <w:rsid w:val="00BD66A1"/>
    <w:rsid w:val="00BD6B74"/>
    <w:rsid w:val="00BE0333"/>
    <w:rsid w:val="00BE1892"/>
    <w:rsid w:val="00BE4072"/>
    <w:rsid w:val="00BE607A"/>
    <w:rsid w:val="00BE799F"/>
    <w:rsid w:val="00BF004A"/>
    <w:rsid w:val="00BF06BE"/>
    <w:rsid w:val="00BF0B2E"/>
    <w:rsid w:val="00BF10CB"/>
    <w:rsid w:val="00BF1D86"/>
    <w:rsid w:val="00BF3549"/>
    <w:rsid w:val="00BF5776"/>
    <w:rsid w:val="00BF5DA1"/>
    <w:rsid w:val="00BF75DF"/>
    <w:rsid w:val="00C0335F"/>
    <w:rsid w:val="00C17EFF"/>
    <w:rsid w:val="00C22F12"/>
    <w:rsid w:val="00C23B9E"/>
    <w:rsid w:val="00C247EA"/>
    <w:rsid w:val="00C252CB"/>
    <w:rsid w:val="00C25D75"/>
    <w:rsid w:val="00C26FE5"/>
    <w:rsid w:val="00C27A2F"/>
    <w:rsid w:val="00C309DA"/>
    <w:rsid w:val="00C30F70"/>
    <w:rsid w:val="00C31273"/>
    <w:rsid w:val="00C32470"/>
    <w:rsid w:val="00C33F03"/>
    <w:rsid w:val="00C34293"/>
    <w:rsid w:val="00C37058"/>
    <w:rsid w:val="00C43848"/>
    <w:rsid w:val="00C45EB9"/>
    <w:rsid w:val="00C4641B"/>
    <w:rsid w:val="00C557C0"/>
    <w:rsid w:val="00C5705F"/>
    <w:rsid w:val="00C5745A"/>
    <w:rsid w:val="00C60AEF"/>
    <w:rsid w:val="00C6312B"/>
    <w:rsid w:val="00C66602"/>
    <w:rsid w:val="00C67BD5"/>
    <w:rsid w:val="00C67DF5"/>
    <w:rsid w:val="00C70C1F"/>
    <w:rsid w:val="00C70E16"/>
    <w:rsid w:val="00C75148"/>
    <w:rsid w:val="00C7562C"/>
    <w:rsid w:val="00C8128C"/>
    <w:rsid w:val="00C82B47"/>
    <w:rsid w:val="00C843E1"/>
    <w:rsid w:val="00C8644A"/>
    <w:rsid w:val="00C866C9"/>
    <w:rsid w:val="00C90314"/>
    <w:rsid w:val="00C932C6"/>
    <w:rsid w:val="00C9334E"/>
    <w:rsid w:val="00C936F0"/>
    <w:rsid w:val="00C94DED"/>
    <w:rsid w:val="00C954BC"/>
    <w:rsid w:val="00C958B4"/>
    <w:rsid w:val="00C95CD2"/>
    <w:rsid w:val="00C970DC"/>
    <w:rsid w:val="00C97C89"/>
    <w:rsid w:val="00CA11D2"/>
    <w:rsid w:val="00CA4278"/>
    <w:rsid w:val="00CA4E5A"/>
    <w:rsid w:val="00CA5714"/>
    <w:rsid w:val="00CA617A"/>
    <w:rsid w:val="00CA7471"/>
    <w:rsid w:val="00CB1A29"/>
    <w:rsid w:val="00CB2037"/>
    <w:rsid w:val="00CB2B6B"/>
    <w:rsid w:val="00CB2BA7"/>
    <w:rsid w:val="00CB323B"/>
    <w:rsid w:val="00CB42C6"/>
    <w:rsid w:val="00CB6120"/>
    <w:rsid w:val="00CB64DF"/>
    <w:rsid w:val="00CB759F"/>
    <w:rsid w:val="00CB7DF8"/>
    <w:rsid w:val="00CC15F3"/>
    <w:rsid w:val="00CC16AD"/>
    <w:rsid w:val="00CC3DBE"/>
    <w:rsid w:val="00CC426A"/>
    <w:rsid w:val="00CC437F"/>
    <w:rsid w:val="00CC7505"/>
    <w:rsid w:val="00CC760B"/>
    <w:rsid w:val="00CD0349"/>
    <w:rsid w:val="00CD1048"/>
    <w:rsid w:val="00CD22F9"/>
    <w:rsid w:val="00CD3DAF"/>
    <w:rsid w:val="00CD4519"/>
    <w:rsid w:val="00CD4D07"/>
    <w:rsid w:val="00CD5C6B"/>
    <w:rsid w:val="00CD6024"/>
    <w:rsid w:val="00CD65A4"/>
    <w:rsid w:val="00CD66A3"/>
    <w:rsid w:val="00CE2F69"/>
    <w:rsid w:val="00CE44BF"/>
    <w:rsid w:val="00CE5D79"/>
    <w:rsid w:val="00CE61FD"/>
    <w:rsid w:val="00CE6DAB"/>
    <w:rsid w:val="00CE7383"/>
    <w:rsid w:val="00CF0E4B"/>
    <w:rsid w:val="00CF2FEC"/>
    <w:rsid w:val="00CF3865"/>
    <w:rsid w:val="00CF5EB7"/>
    <w:rsid w:val="00CF72F8"/>
    <w:rsid w:val="00D0023E"/>
    <w:rsid w:val="00D03473"/>
    <w:rsid w:val="00D06FC4"/>
    <w:rsid w:val="00D151BA"/>
    <w:rsid w:val="00D206F9"/>
    <w:rsid w:val="00D2192E"/>
    <w:rsid w:val="00D223EC"/>
    <w:rsid w:val="00D25F22"/>
    <w:rsid w:val="00D26DA1"/>
    <w:rsid w:val="00D31C83"/>
    <w:rsid w:val="00D32417"/>
    <w:rsid w:val="00D329D7"/>
    <w:rsid w:val="00D32E82"/>
    <w:rsid w:val="00D34064"/>
    <w:rsid w:val="00D36175"/>
    <w:rsid w:val="00D36259"/>
    <w:rsid w:val="00D3630F"/>
    <w:rsid w:val="00D3717A"/>
    <w:rsid w:val="00D374E0"/>
    <w:rsid w:val="00D41BEA"/>
    <w:rsid w:val="00D42BB9"/>
    <w:rsid w:val="00D42C1F"/>
    <w:rsid w:val="00D42EF6"/>
    <w:rsid w:val="00D45106"/>
    <w:rsid w:val="00D513FF"/>
    <w:rsid w:val="00D51664"/>
    <w:rsid w:val="00D55D04"/>
    <w:rsid w:val="00D61234"/>
    <w:rsid w:val="00D648F9"/>
    <w:rsid w:val="00D64A3B"/>
    <w:rsid w:val="00D664FD"/>
    <w:rsid w:val="00D723A2"/>
    <w:rsid w:val="00D7360A"/>
    <w:rsid w:val="00D74A99"/>
    <w:rsid w:val="00D75BB6"/>
    <w:rsid w:val="00D76CE1"/>
    <w:rsid w:val="00D80BF1"/>
    <w:rsid w:val="00D817FE"/>
    <w:rsid w:val="00D82A76"/>
    <w:rsid w:val="00D85749"/>
    <w:rsid w:val="00D87193"/>
    <w:rsid w:val="00D9194B"/>
    <w:rsid w:val="00D91AED"/>
    <w:rsid w:val="00D92770"/>
    <w:rsid w:val="00D93F46"/>
    <w:rsid w:val="00D958FA"/>
    <w:rsid w:val="00D967FF"/>
    <w:rsid w:val="00DA076A"/>
    <w:rsid w:val="00DA7655"/>
    <w:rsid w:val="00DA7AD7"/>
    <w:rsid w:val="00DB7F08"/>
    <w:rsid w:val="00DC09BA"/>
    <w:rsid w:val="00DC0FBD"/>
    <w:rsid w:val="00DC2778"/>
    <w:rsid w:val="00DC34CF"/>
    <w:rsid w:val="00DC3DC4"/>
    <w:rsid w:val="00DC515F"/>
    <w:rsid w:val="00DC5C72"/>
    <w:rsid w:val="00DC68D2"/>
    <w:rsid w:val="00DD06D2"/>
    <w:rsid w:val="00DD0DAB"/>
    <w:rsid w:val="00DD1C0A"/>
    <w:rsid w:val="00DD2758"/>
    <w:rsid w:val="00DD2B75"/>
    <w:rsid w:val="00DD46FF"/>
    <w:rsid w:val="00DD7EA2"/>
    <w:rsid w:val="00DD7F6F"/>
    <w:rsid w:val="00DE3619"/>
    <w:rsid w:val="00DE4FE9"/>
    <w:rsid w:val="00DE7B2F"/>
    <w:rsid w:val="00DF155A"/>
    <w:rsid w:val="00DF2BC8"/>
    <w:rsid w:val="00E00C9D"/>
    <w:rsid w:val="00E02F8D"/>
    <w:rsid w:val="00E03940"/>
    <w:rsid w:val="00E03EE0"/>
    <w:rsid w:val="00E05FC8"/>
    <w:rsid w:val="00E07B0E"/>
    <w:rsid w:val="00E11B3B"/>
    <w:rsid w:val="00E1479A"/>
    <w:rsid w:val="00E159A7"/>
    <w:rsid w:val="00E16084"/>
    <w:rsid w:val="00E166A3"/>
    <w:rsid w:val="00E16748"/>
    <w:rsid w:val="00E17B65"/>
    <w:rsid w:val="00E20194"/>
    <w:rsid w:val="00E20D26"/>
    <w:rsid w:val="00E226CD"/>
    <w:rsid w:val="00E253C3"/>
    <w:rsid w:val="00E2541F"/>
    <w:rsid w:val="00E33F73"/>
    <w:rsid w:val="00E3534A"/>
    <w:rsid w:val="00E35433"/>
    <w:rsid w:val="00E357C4"/>
    <w:rsid w:val="00E366A8"/>
    <w:rsid w:val="00E37AEF"/>
    <w:rsid w:val="00E4104D"/>
    <w:rsid w:val="00E4121E"/>
    <w:rsid w:val="00E43EED"/>
    <w:rsid w:val="00E43F87"/>
    <w:rsid w:val="00E44737"/>
    <w:rsid w:val="00E45565"/>
    <w:rsid w:val="00E45E50"/>
    <w:rsid w:val="00E466C1"/>
    <w:rsid w:val="00E46E19"/>
    <w:rsid w:val="00E5072C"/>
    <w:rsid w:val="00E60E67"/>
    <w:rsid w:val="00E62798"/>
    <w:rsid w:val="00E660EA"/>
    <w:rsid w:val="00E661FD"/>
    <w:rsid w:val="00E66D6D"/>
    <w:rsid w:val="00E71838"/>
    <w:rsid w:val="00E7494D"/>
    <w:rsid w:val="00E764B6"/>
    <w:rsid w:val="00E7662C"/>
    <w:rsid w:val="00E810E2"/>
    <w:rsid w:val="00E84ADD"/>
    <w:rsid w:val="00E85C14"/>
    <w:rsid w:val="00E862FF"/>
    <w:rsid w:val="00E914B0"/>
    <w:rsid w:val="00E916DC"/>
    <w:rsid w:val="00E918DC"/>
    <w:rsid w:val="00E928E7"/>
    <w:rsid w:val="00E92AEF"/>
    <w:rsid w:val="00E949D5"/>
    <w:rsid w:val="00EA1189"/>
    <w:rsid w:val="00EA1A2B"/>
    <w:rsid w:val="00EA1E10"/>
    <w:rsid w:val="00EA2A29"/>
    <w:rsid w:val="00EA48C6"/>
    <w:rsid w:val="00EA4B1F"/>
    <w:rsid w:val="00EA58B6"/>
    <w:rsid w:val="00EB1F10"/>
    <w:rsid w:val="00EB20B7"/>
    <w:rsid w:val="00EB248C"/>
    <w:rsid w:val="00EB3B6D"/>
    <w:rsid w:val="00EB7633"/>
    <w:rsid w:val="00EC079A"/>
    <w:rsid w:val="00EC1E23"/>
    <w:rsid w:val="00EC697C"/>
    <w:rsid w:val="00EC6DAA"/>
    <w:rsid w:val="00ED0D02"/>
    <w:rsid w:val="00ED35D3"/>
    <w:rsid w:val="00ED532A"/>
    <w:rsid w:val="00ED5BB9"/>
    <w:rsid w:val="00ED5E30"/>
    <w:rsid w:val="00ED65AE"/>
    <w:rsid w:val="00EE00C4"/>
    <w:rsid w:val="00EE11F0"/>
    <w:rsid w:val="00EE1C32"/>
    <w:rsid w:val="00EE2B7E"/>
    <w:rsid w:val="00EE413C"/>
    <w:rsid w:val="00EE464F"/>
    <w:rsid w:val="00EE69CD"/>
    <w:rsid w:val="00EE78C3"/>
    <w:rsid w:val="00EE7E54"/>
    <w:rsid w:val="00EF33FF"/>
    <w:rsid w:val="00EF3422"/>
    <w:rsid w:val="00EF3F38"/>
    <w:rsid w:val="00EF571F"/>
    <w:rsid w:val="00EF606C"/>
    <w:rsid w:val="00F0066A"/>
    <w:rsid w:val="00F00BFD"/>
    <w:rsid w:val="00F00F90"/>
    <w:rsid w:val="00F01972"/>
    <w:rsid w:val="00F01B5E"/>
    <w:rsid w:val="00F03E76"/>
    <w:rsid w:val="00F04775"/>
    <w:rsid w:val="00F0761A"/>
    <w:rsid w:val="00F10912"/>
    <w:rsid w:val="00F11A54"/>
    <w:rsid w:val="00F11C6E"/>
    <w:rsid w:val="00F124FF"/>
    <w:rsid w:val="00F12866"/>
    <w:rsid w:val="00F1493F"/>
    <w:rsid w:val="00F15E8D"/>
    <w:rsid w:val="00F16AC7"/>
    <w:rsid w:val="00F206FC"/>
    <w:rsid w:val="00F20CE0"/>
    <w:rsid w:val="00F2148F"/>
    <w:rsid w:val="00F2166E"/>
    <w:rsid w:val="00F257B5"/>
    <w:rsid w:val="00F317C2"/>
    <w:rsid w:val="00F3232E"/>
    <w:rsid w:val="00F40E13"/>
    <w:rsid w:val="00F418B6"/>
    <w:rsid w:val="00F41F72"/>
    <w:rsid w:val="00F424A1"/>
    <w:rsid w:val="00F43919"/>
    <w:rsid w:val="00F45995"/>
    <w:rsid w:val="00F45A34"/>
    <w:rsid w:val="00F52BAA"/>
    <w:rsid w:val="00F53D43"/>
    <w:rsid w:val="00F53DB9"/>
    <w:rsid w:val="00F549C4"/>
    <w:rsid w:val="00F56946"/>
    <w:rsid w:val="00F571B5"/>
    <w:rsid w:val="00F609CB"/>
    <w:rsid w:val="00F62C86"/>
    <w:rsid w:val="00F705A8"/>
    <w:rsid w:val="00F7177F"/>
    <w:rsid w:val="00F720C6"/>
    <w:rsid w:val="00F731F4"/>
    <w:rsid w:val="00F735F5"/>
    <w:rsid w:val="00F74925"/>
    <w:rsid w:val="00F756D9"/>
    <w:rsid w:val="00F75A6C"/>
    <w:rsid w:val="00F76815"/>
    <w:rsid w:val="00F779C8"/>
    <w:rsid w:val="00F806EB"/>
    <w:rsid w:val="00F80B06"/>
    <w:rsid w:val="00F81723"/>
    <w:rsid w:val="00F824E6"/>
    <w:rsid w:val="00F84346"/>
    <w:rsid w:val="00F85550"/>
    <w:rsid w:val="00F855CE"/>
    <w:rsid w:val="00F85EAA"/>
    <w:rsid w:val="00F87217"/>
    <w:rsid w:val="00F87C21"/>
    <w:rsid w:val="00F919D0"/>
    <w:rsid w:val="00F96A40"/>
    <w:rsid w:val="00F96C2E"/>
    <w:rsid w:val="00F9716E"/>
    <w:rsid w:val="00F97298"/>
    <w:rsid w:val="00F97CE5"/>
    <w:rsid w:val="00FA43C3"/>
    <w:rsid w:val="00FA45BC"/>
    <w:rsid w:val="00FA46CF"/>
    <w:rsid w:val="00FA4D9B"/>
    <w:rsid w:val="00FA5DFD"/>
    <w:rsid w:val="00FA6E60"/>
    <w:rsid w:val="00FB0539"/>
    <w:rsid w:val="00FB11B2"/>
    <w:rsid w:val="00FB145F"/>
    <w:rsid w:val="00FB1B8F"/>
    <w:rsid w:val="00FB2A3C"/>
    <w:rsid w:val="00FB5644"/>
    <w:rsid w:val="00FB5BD3"/>
    <w:rsid w:val="00FC1EB4"/>
    <w:rsid w:val="00FC38ED"/>
    <w:rsid w:val="00FC5DFB"/>
    <w:rsid w:val="00FD0D3F"/>
    <w:rsid w:val="00FD0FAC"/>
    <w:rsid w:val="00FD109E"/>
    <w:rsid w:val="00FD3D0A"/>
    <w:rsid w:val="00FE1BB0"/>
    <w:rsid w:val="00FE3FFB"/>
    <w:rsid w:val="00FE533D"/>
    <w:rsid w:val="00FE5CC6"/>
    <w:rsid w:val="00FE75DF"/>
    <w:rsid w:val="00FF2470"/>
    <w:rsid w:val="00FF75C3"/>
    <w:rsid w:val="00FF7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DD083CC"/>
  <w15:docId w15:val="{D71C01A1-820E-4150-AF62-58E0E6F0A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SimSun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1EB1"/>
    <w:pPr>
      <w:spacing w:after="80"/>
      <w:ind w:firstLine="567"/>
      <w:jc w:val="both"/>
    </w:pPr>
    <w:rPr>
      <w:rFonts w:ascii="Times New Roman" w:hAnsi="Times New Roman"/>
      <w:sz w:val="24"/>
      <w:szCs w:val="22"/>
      <w:lang w:val="ro-RO" w:eastAsia="en-US"/>
    </w:rPr>
  </w:style>
  <w:style w:type="paragraph" w:styleId="Titlu1">
    <w:name w:val="heading 1"/>
    <w:basedOn w:val="Corptext"/>
    <w:next w:val="Normal"/>
    <w:link w:val="Titlu1Caracter"/>
    <w:uiPriority w:val="99"/>
    <w:qFormat/>
    <w:rsid w:val="00315A1E"/>
    <w:pPr>
      <w:spacing w:after="0"/>
      <w:ind w:firstLine="0"/>
      <w:jc w:val="center"/>
      <w:outlineLvl w:val="0"/>
    </w:pPr>
    <w:rPr>
      <w:b/>
      <w:sz w:val="32"/>
      <w:szCs w:val="32"/>
      <w:lang w:eastAsia="ru-RU"/>
    </w:rPr>
  </w:style>
  <w:style w:type="paragraph" w:styleId="Titlu2">
    <w:name w:val="heading 2"/>
    <w:basedOn w:val="Normal"/>
    <w:next w:val="Normal"/>
    <w:link w:val="Titlu2Caracter"/>
    <w:semiHidden/>
    <w:unhideWhenUsed/>
    <w:qFormat/>
    <w:locked/>
    <w:rsid w:val="004E58D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link w:val="Titlu1"/>
    <w:uiPriority w:val="99"/>
    <w:locked/>
    <w:rsid w:val="00315A1E"/>
    <w:rPr>
      <w:rFonts w:ascii="Times New Roman" w:hAnsi="Times New Roman" w:cs="Times New Roman"/>
      <w:b/>
      <w:sz w:val="32"/>
      <w:szCs w:val="32"/>
      <w:lang w:eastAsia="ru-RU"/>
    </w:rPr>
  </w:style>
  <w:style w:type="table" w:customStyle="1" w:styleId="GrilTabel11">
    <w:name w:val="Grilă Tabel11"/>
    <w:uiPriority w:val="99"/>
    <w:rsid w:val="00315A1E"/>
    <w:pPr>
      <w:spacing w:after="80"/>
    </w:pPr>
    <w:rPr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gril">
    <w:name w:val="Table Grid"/>
    <w:basedOn w:val="TabelNormal"/>
    <w:uiPriority w:val="99"/>
    <w:rsid w:val="00315A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rsid w:val="00315A1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link w:val="TextnBalon"/>
    <w:uiPriority w:val="99"/>
    <w:semiHidden/>
    <w:locked/>
    <w:rsid w:val="00315A1E"/>
    <w:rPr>
      <w:rFonts w:ascii="Segoe UI" w:hAnsi="Segoe UI" w:cs="Segoe UI"/>
      <w:sz w:val="18"/>
      <w:szCs w:val="18"/>
      <w:lang w:eastAsia="en-US"/>
    </w:rPr>
  </w:style>
  <w:style w:type="paragraph" w:styleId="Subsol">
    <w:name w:val="footer"/>
    <w:basedOn w:val="Normal"/>
    <w:link w:val="SubsolCaracter"/>
    <w:uiPriority w:val="99"/>
    <w:rsid w:val="00315A1E"/>
    <w:pPr>
      <w:tabs>
        <w:tab w:val="center" w:pos="4844"/>
        <w:tab w:val="right" w:pos="9689"/>
      </w:tabs>
    </w:pPr>
  </w:style>
  <w:style w:type="character" w:customStyle="1" w:styleId="SubsolCaracter">
    <w:name w:val="Subsol Caracter"/>
    <w:link w:val="Subsol"/>
    <w:uiPriority w:val="99"/>
    <w:locked/>
    <w:rsid w:val="00315A1E"/>
    <w:rPr>
      <w:rFonts w:ascii="Times New Roman" w:hAnsi="Times New Roman" w:cs="Times New Roman"/>
      <w:sz w:val="24"/>
      <w:lang w:eastAsia="en-US"/>
    </w:rPr>
  </w:style>
  <w:style w:type="character" w:styleId="Numrdepagin">
    <w:name w:val="page number"/>
    <w:uiPriority w:val="99"/>
    <w:semiHidden/>
    <w:rsid w:val="00315A1E"/>
    <w:rPr>
      <w:rFonts w:cs="Times New Roman"/>
    </w:rPr>
  </w:style>
  <w:style w:type="table" w:customStyle="1" w:styleId="GrilTabel1">
    <w:name w:val="Grilă Tabel1"/>
    <w:uiPriority w:val="99"/>
    <w:rsid w:val="00315A1E"/>
    <w:pPr>
      <w:spacing w:after="80"/>
    </w:pPr>
    <w:rPr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text">
    <w:name w:val="Body Text"/>
    <w:basedOn w:val="Normal"/>
    <w:link w:val="CorptextCaracter"/>
    <w:uiPriority w:val="99"/>
    <w:semiHidden/>
    <w:rsid w:val="00315A1E"/>
    <w:pPr>
      <w:spacing w:after="120"/>
    </w:pPr>
  </w:style>
  <w:style w:type="character" w:customStyle="1" w:styleId="CorptextCaracter">
    <w:name w:val="Corp text Caracter"/>
    <w:link w:val="Corptext"/>
    <w:uiPriority w:val="99"/>
    <w:semiHidden/>
    <w:locked/>
    <w:rsid w:val="00315A1E"/>
    <w:rPr>
      <w:rFonts w:ascii="Times New Roman" w:hAnsi="Times New Roman" w:cs="Times New Roman"/>
      <w:sz w:val="24"/>
      <w:lang w:eastAsia="en-US"/>
    </w:rPr>
  </w:style>
  <w:style w:type="paragraph" w:styleId="Listparagraf">
    <w:name w:val="List Paragraph"/>
    <w:basedOn w:val="Normal"/>
    <w:uiPriority w:val="34"/>
    <w:qFormat/>
    <w:rsid w:val="00F1493F"/>
    <w:pPr>
      <w:spacing w:after="0"/>
      <w:ind w:left="720" w:firstLine="0"/>
      <w:contextualSpacing/>
      <w:jc w:val="left"/>
    </w:pPr>
    <w:rPr>
      <w:sz w:val="20"/>
      <w:szCs w:val="20"/>
      <w:lang w:val="ru-RU" w:eastAsia="ru-RU"/>
    </w:rPr>
  </w:style>
  <w:style w:type="character" w:customStyle="1" w:styleId="docbody">
    <w:name w:val="doc_body"/>
    <w:uiPriority w:val="99"/>
    <w:rsid w:val="00C60AEF"/>
    <w:rPr>
      <w:rFonts w:cs="Times New Roman"/>
    </w:rPr>
  </w:style>
  <w:style w:type="character" w:styleId="Hyperlink">
    <w:name w:val="Hyperlink"/>
    <w:uiPriority w:val="99"/>
    <w:rsid w:val="00DD0DAB"/>
    <w:rPr>
      <w:rFonts w:cs="Times New Roman"/>
      <w:color w:val="0000FF"/>
      <w:u w:val="single"/>
    </w:rPr>
  </w:style>
  <w:style w:type="table" w:customStyle="1" w:styleId="1">
    <w:name w:val="Сетка таблицы1"/>
    <w:basedOn w:val="TabelNormal"/>
    <w:next w:val="Tabelgril"/>
    <w:uiPriority w:val="39"/>
    <w:rsid w:val="00157BDB"/>
    <w:rPr>
      <w:rFonts w:asciiTheme="minorHAnsi" w:eastAsiaTheme="minorEastAsia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454C7"/>
    <w:pPr>
      <w:spacing w:before="100" w:beforeAutospacing="1" w:after="100" w:afterAutospacing="1"/>
      <w:ind w:firstLine="0"/>
      <w:jc w:val="left"/>
    </w:pPr>
    <w:rPr>
      <w:rFonts w:eastAsia="Times New Roman"/>
      <w:szCs w:val="24"/>
      <w:lang w:val="en-GB" w:eastAsia="en-GB"/>
    </w:rPr>
  </w:style>
  <w:style w:type="paragraph" w:customStyle="1" w:styleId="Default">
    <w:name w:val="Default"/>
    <w:rsid w:val="00AC659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Robust">
    <w:name w:val="Strong"/>
    <w:basedOn w:val="Fontdeparagrafimplicit"/>
    <w:uiPriority w:val="22"/>
    <w:qFormat/>
    <w:locked/>
    <w:rsid w:val="00B94DBB"/>
    <w:rPr>
      <w:b/>
      <w:bCs/>
    </w:rPr>
  </w:style>
  <w:style w:type="character" w:styleId="Accentuat">
    <w:name w:val="Emphasis"/>
    <w:basedOn w:val="Fontdeparagrafimplicit"/>
    <w:qFormat/>
    <w:locked/>
    <w:rsid w:val="004E1263"/>
    <w:rPr>
      <w:i/>
      <w:iCs/>
    </w:rPr>
  </w:style>
  <w:style w:type="character" w:customStyle="1" w:styleId="Titlu2Caracter">
    <w:name w:val="Titlu 2 Caracter"/>
    <w:basedOn w:val="Fontdeparagrafimplicit"/>
    <w:link w:val="Titlu2"/>
    <w:semiHidden/>
    <w:rsid w:val="004E58DE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338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6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22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92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8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0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8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8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0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4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1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3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3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3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3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entrulap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7ECEA5-798E-429F-ABB2-721BCB2FF8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2875</TotalTime>
  <Pages>5</Pages>
  <Words>1551</Words>
  <Characters>8925</Characters>
  <Application>Microsoft Office Word</Application>
  <DocSecurity>0</DocSecurity>
  <Lines>74</Lines>
  <Paragraphs>20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10456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Adrian Pascal</cp:lastModifiedBy>
  <cp:revision>400</cp:revision>
  <cp:lastPrinted>2023-08-29T09:27:00Z</cp:lastPrinted>
  <dcterms:created xsi:type="dcterms:W3CDTF">2019-05-23T12:43:00Z</dcterms:created>
  <dcterms:modified xsi:type="dcterms:W3CDTF">2023-08-29T09:31:00Z</dcterms:modified>
</cp:coreProperties>
</file>