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6165D8" w:rsidRDefault="00D91B74" w:rsidP="006165D8">
      <w:pPr>
        <w:pStyle w:val="a8"/>
        <w:rPr>
          <w:rFonts w:eastAsia="PMingLiU"/>
        </w:rPr>
      </w:pPr>
    </w:p>
    <w:p w:rsidR="00D91B74" w:rsidRPr="00BE362C" w:rsidRDefault="00D91B74" w:rsidP="00D91B7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D91B74" w:rsidRPr="00BE362C" w:rsidRDefault="00D91B74" w:rsidP="00D91B74">
      <w:pPr>
        <w:rPr>
          <w:noProof w:val="0"/>
          <w:sz w:val="20"/>
          <w:szCs w:val="20"/>
          <w:lang w:val="it-IT" w:eastAsia="ru-RU"/>
        </w:rPr>
      </w:pPr>
    </w:p>
    <w:p w:rsidR="00D91B74" w:rsidRPr="00D15414" w:rsidRDefault="00D91B74" w:rsidP="00D91B7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E44264" w:rsidRPr="00E44264">
        <w:rPr>
          <w:noProof w:val="0"/>
          <w:u w:val="single"/>
          <w:lang w:val="it-IT" w:eastAsia="ru-RU"/>
        </w:rPr>
        <w:t>Produselor alimentare</w:t>
      </w:r>
      <w:r w:rsidR="004146D6">
        <w:rPr>
          <w:noProof w:val="0"/>
          <w:u w:val="single"/>
          <w:lang w:val="it-IT" w:eastAsia="ru-RU"/>
        </w:rPr>
        <w:t xml:space="preserve"> pentru anul 2024</w:t>
      </w:r>
      <w:r w:rsidR="007F7700">
        <w:rPr>
          <w:noProof w:val="0"/>
          <w:u w:val="single"/>
          <w:lang w:val="it-IT" w:eastAsia="ru-RU"/>
        </w:rPr>
        <w:t>, semestrul 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rsidR="00D91B74" w:rsidRPr="00BE362C" w:rsidRDefault="00D91B74" w:rsidP="00D91B74">
      <w:pPr>
        <w:shd w:val="clear" w:color="auto" w:fill="FFFFFF" w:themeFill="background1"/>
        <w:rPr>
          <w:noProof w:val="0"/>
          <w:sz w:val="20"/>
          <w:szCs w:val="20"/>
          <w:lang w:val="it-IT" w:eastAsia="ru-RU"/>
        </w:rPr>
      </w:pP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7" w:history="1">
        <w:r w:rsidRPr="00377D37">
          <w:rPr>
            <w:rStyle w:val="a6"/>
            <w:lang w:val="es-ES_tradnl"/>
          </w:rPr>
          <w:t>www.scr.md/</w:t>
        </w:r>
      </w:hyperlink>
      <w:r w:rsidRPr="00377D37">
        <w:rPr>
          <w:lang w:val="es-ES_tradnl"/>
        </w:rPr>
        <w:t xml:space="preserve"> </w:t>
      </w:r>
      <w:hyperlink r:id="rId8"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FE6675" w:rsidRDefault="0042053D" w:rsidP="00D91B74">
      <w:pPr>
        <w:numPr>
          <w:ilvl w:val="0"/>
          <w:numId w:val="2"/>
        </w:numPr>
        <w:shd w:val="clear" w:color="auto" w:fill="FFFFFF" w:themeFill="background1"/>
        <w:tabs>
          <w:tab w:val="left" w:pos="284"/>
          <w:tab w:val="right" w:pos="9531"/>
        </w:tabs>
        <w:spacing w:before="120"/>
        <w:ind w:left="288" w:hanging="288"/>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8D6FD6" w:rsidRPr="00F1134D">
        <w:rPr>
          <w:b/>
          <w:noProof w:val="0"/>
          <w:u w:val="single"/>
          <w:lang w:eastAsia="ru-RU"/>
        </w:rPr>
        <w:t>Nu</w:t>
      </w:r>
      <w:r w:rsidR="00525E11" w:rsidRPr="00F1134D">
        <w:rPr>
          <w:b/>
          <w:noProof w:val="0"/>
          <w:lang w:eastAsia="ru-RU"/>
        </w:rPr>
        <w:t>)</w:t>
      </w:r>
      <w:r w:rsidR="008D6FD6" w:rsidRPr="00F1134D">
        <w:rPr>
          <w:b/>
          <w:noProof w:val="0"/>
          <w:lang w:eastAsia="ru-RU"/>
        </w:rPr>
        <w:t xml:space="preserve">, </w:t>
      </w:r>
      <w:r w:rsidR="00B27850" w:rsidRPr="00F1134D">
        <w:rPr>
          <w:i/>
          <w:noProof w:val="0"/>
          <w:u w:val="single"/>
          <w:lang w:eastAsia="ru-RU"/>
        </w:rPr>
        <w:t xml:space="preserve">urmează a fi </w:t>
      </w:r>
      <w:r w:rsidR="00B27850" w:rsidRPr="00FE6675">
        <w:rPr>
          <w:i/>
          <w:noProof w:val="0"/>
          <w:u w:val="single"/>
          <w:lang w:eastAsia="ru-RU"/>
        </w:rPr>
        <w:t>int</w:t>
      </w:r>
      <w:r w:rsidR="008D6FD6" w:rsidRPr="00FE6675">
        <w:rPr>
          <w:i/>
          <w:noProof w:val="0"/>
          <w:u w:val="single"/>
          <w:lang w:eastAsia="ru-RU"/>
        </w:rPr>
        <w:t>rodus în planul de achiziții publice</w:t>
      </w:r>
      <w:r w:rsidR="002271DD" w:rsidRPr="00FE6675">
        <w:rPr>
          <w:i/>
          <w:noProof w:val="0"/>
          <w:u w:val="single"/>
          <w:lang w:eastAsia="ru-RU"/>
        </w:rPr>
        <w:t xml:space="preserve"> provizoriu pentru anul 2024</w:t>
      </w:r>
      <w:r w:rsidR="008D6FD6" w:rsidRPr="00FE6675">
        <w:rPr>
          <w:i/>
          <w:noProof w:val="0"/>
          <w:u w:val="single"/>
          <w:lang w:eastAsia="ru-RU"/>
        </w:rPr>
        <w:t>.</w:t>
      </w:r>
    </w:p>
    <w:p w:rsidR="0042053D" w:rsidRPr="000B600E" w:rsidRDefault="0042053D" w:rsidP="00525E11">
      <w:pPr>
        <w:shd w:val="clear" w:color="auto" w:fill="FFFFFF" w:themeFill="background1"/>
        <w:tabs>
          <w:tab w:val="left" w:pos="284"/>
          <w:tab w:val="right" w:pos="9531"/>
        </w:tabs>
        <w:spacing w:before="120"/>
        <w:ind w:left="288"/>
        <w:rPr>
          <w:b/>
          <w:noProof w:val="0"/>
          <w:lang w:val="it-IT"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r w:rsidR="008D6FD6">
        <w:rPr>
          <w:b/>
          <w:noProof w:val="0"/>
          <w:lang w:eastAsia="ru-RU"/>
        </w:rPr>
        <w:t>-</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36"/>
        <w:gridCol w:w="711"/>
        <w:gridCol w:w="2410"/>
        <w:gridCol w:w="851"/>
        <w:gridCol w:w="1134"/>
        <w:gridCol w:w="2976"/>
        <w:gridCol w:w="1305"/>
      </w:tblGrid>
      <w:tr w:rsidR="00E44264"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AA4B70">
            <w:pPr>
              <w:tabs>
                <w:tab w:val="left" w:pos="431"/>
              </w:tabs>
              <w:ind w:left="-137"/>
              <w:jc w:val="center"/>
              <w:rPr>
                <w:rFonts w:eastAsia="Calibri"/>
                <w:b/>
                <w:noProof w:val="0"/>
              </w:rPr>
            </w:pPr>
            <w:r w:rsidRPr="00AA4B70">
              <w:rPr>
                <w:rFonts w:eastAsia="Calibri"/>
                <w:b/>
                <w:noProof w:val="0"/>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E44264" w:rsidRPr="00AA4B70" w:rsidRDefault="00E44264" w:rsidP="00E44264">
            <w:pPr>
              <w:ind w:left="113" w:right="113"/>
              <w:jc w:val="center"/>
              <w:rPr>
                <w:rFonts w:eastAsia="Calibri"/>
                <w:b/>
                <w:noProof w:val="0"/>
              </w:rPr>
            </w:pPr>
            <w:r w:rsidRPr="00AA4B70">
              <w:rPr>
                <w:rFonts w:eastAsia="Calibri"/>
                <w:b/>
                <w:noProof w:val="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jc w:val="center"/>
              <w:rPr>
                <w:rFonts w:eastAsia="Calibri"/>
                <w:b/>
                <w:noProof w:val="0"/>
              </w:rPr>
            </w:pPr>
            <w:r w:rsidRPr="00AA4B70">
              <w:rPr>
                <w:rFonts w:eastAsia="Calibri"/>
                <w:b/>
                <w:noProof w:val="0"/>
              </w:rPr>
              <w:t>Denumirea bunurilor, serviciilor sau lucrărilor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ind w:left="-108" w:right="-108"/>
              <w:jc w:val="center"/>
              <w:rPr>
                <w:rFonts w:eastAsia="Calibri"/>
                <w:b/>
                <w:noProof w:val="0"/>
              </w:rPr>
            </w:pPr>
            <w:r w:rsidRPr="00AA4B70">
              <w:rPr>
                <w:rFonts w:eastAsia="Calibri"/>
                <w:b/>
                <w:noProof w:val="0"/>
              </w:rPr>
              <w:t>Unitate de măsură</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ind w:left="-108" w:right="-108"/>
              <w:jc w:val="center"/>
              <w:rPr>
                <w:rFonts w:eastAsia="Calibri"/>
                <w:b/>
                <w:noProof w:val="0"/>
              </w:rPr>
            </w:pPr>
            <w:r w:rsidRPr="00AA4B70">
              <w:rPr>
                <w:rFonts w:eastAsia="Calibri"/>
                <w:b/>
                <w:noProof w:val="0"/>
              </w:rPr>
              <w:t>Cantitate</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jc w:val="center"/>
              <w:rPr>
                <w:rFonts w:eastAsia="Calibri"/>
                <w:b/>
                <w:noProof w:val="0"/>
              </w:rPr>
            </w:pPr>
            <w:r w:rsidRPr="00AA4B70">
              <w:rPr>
                <w:rFonts w:eastAsia="Calibri"/>
                <w:b/>
                <w:noProof w:val="0"/>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AA4B70" w:rsidRDefault="00E44264" w:rsidP="00E44264">
            <w:pPr>
              <w:ind w:left="-108" w:right="-79"/>
              <w:jc w:val="center"/>
              <w:rPr>
                <w:rFonts w:eastAsia="Calibri"/>
                <w:b/>
                <w:noProof w:val="0"/>
              </w:rPr>
            </w:pPr>
            <w:r w:rsidRPr="00AA4B70">
              <w:rPr>
                <w:rFonts w:eastAsia="Calibri"/>
                <w:b/>
                <w:noProof w:val="0"/>
              </w:rPr>
              <w:t>Valoarea estimată,</w:t>
            </w:r>
            <w:r w:rsidRPr="00AA4B70">
              <w:rPr>
                <w:rFonts w:eastAsia="Calibri"/>
                <w:b/>
                <w:noProof w:val="0"/>
              </w:rPr>
              <w:br/>
              <w:t>fără TVA</w:t>
            </w:r>
            <w:r w:rsidRPr="00AA4B70">
              <w:rPr>
                <w:rFonts w:eastAsia="Calibri"/>
                <w:b/>
                <w:i/>
                <w:noProof w:val="0"/>
              </w:rPr>
              <w:t xml:space="preserve"> (pentru fiecare lot în parte)</w:t>
            </w:r>
          </w:p>
        </w:tc>
      </w:tr>
      <w:tr w:rsidR="00084D39" w:rsidRPr="00E44264" w:rsidTr="00084D39">
        <w:trPr>
          <w:cantSplit/>
          <w:trHeight w:val="539"/>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84D39" w:rsidRPr="002A3FDE" w:rsidRDefault="00084D39" w:rsidP="00084D39">
            <w:pPr>
              <w:rPr>
                <w:b/>
              </w:rPr>
            </w:pPr>
            <w:r w:rsidRPr="002A3FDE">
              <w:rPr>
                <w:b/>
              </w:rPr>
              <w:t>Lot 1. Pâine din făină de grâu</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C37CE0" w:rsidRDefault="004D4753" w:rsidP="00084D39">
            <w:pPr>
              <w:jc w:val="center"/>
              <w:rPr>
                <w:b/>
              </w:rPr>
            </w:pPr>
            <w:r w:rsidRPr="004D4753">
              <w:rPr>
                <w:rFonts w:eastAsia="Calibri"/>
                <w:b/>
                <w:noProof w:val="0"/>
                <w:sz w:val="22"/>
                <w:szCs w:val="22"/>
              </w:rPr>
              <w:t>430.000,00</w:t>
            </w:r>
          </w:p>
        </w:tc>
      </w:tr>
      <w:tr w:rsidR="004D4753" w:rsidRPr="00E44264" w:rsidTr="00084D39">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jc w:val="center"/>
              <w:rPr>
                <w:color w:val="000000"/>
              </w:rPr>
            </w:pPr>
            <w:r>
              <w:rPr>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tabs>
                <w:tab w:val="left" w:pos="1167"/>
              </w:tabs>
              <w:ind w:lef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sidRPr="009B6A86">
              <w:rPr>
                <w:b/>
              </w:rPr>
              <w:t>Lot 1.</w:t>
            </w:r>
            <w:r>
              <w:rPr>
                <w:b/>
              </w:rPr>
              <w:t>1</w:t>
            </w:r>
            <w:r>
              <w:t xml:space="preserve"> Pâine din făină</w:t>
            </w:r>
            <w:r w:rsidRPr="00CB0464">
              <w:t xml:space="preserve"> de grâu</w:t>
            </w:r>
            <w:r>
              <w:t>,</w:t>
            </w:r>
            <w:r w:rsidRPr="00CB0464">
              <w:t xml:space="preserve"> </w:t>
            </w:r>
            <w:r>
              <w:t>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20000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4D4753">
              <w:rPr>
                <w:rFonts w:eastAsia="Calibri"/>
                <w:noProof w:val="0"/>
              </w:rPr>
              <w:t>Pâine din făina de grâu calitate superioară feliată, ambalată. Livrarea: zilnic de la orele 7.00 până la orele 10.00. Standard de referinţă şi cerinţele: SM 173:1997, HG 775 din  03.07.2007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37CE0" w:rsidRDefault="004D4753" w:rsidP="00084D39">
            <w:pPr>
              <w:jc w:val="center"/>
              <w:rPr>
                <w:b/>
              </w:rPr>
            </w:pPr>
          </w:p>
        </w:tc>
      </w:tr>
      <w:tr w:rsidR="004D4753" w:rsidRPr="00E44264" w:rsidTr="00084D39">
        <w:trPr>
          <w:cantSplit/>
          <w:trHeight w:val="13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D64529" w:rsidRDefault="004D4753" w:rsidP="00084D39">
            <w:pPr>
              <w:ind w:left="-137" w:right="-108"/>
              <w:jc w:val="center"/>
              <w:rPr>
                <w:color w:val="000000"/>
              </w:rPr>
            </w:pPr>
            <w:r>
              <w:rPr>
                <w:color w:val="000000"/>
              </w:rPr>
              <w:t>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jc w:val="center"/>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sidRPr="009B6A86">
              <w:rPr>
                <w:b/>
              </w:rPr>
              <w:t xml:space="preserve">Lot </w:t>
            </w:r>
            <w:r>
              <w:rPr>
                <w:b/>
              </w:rPr>
              <w:t>1.2</w:t>
            </w:r>
            <w:r>
              <w:t xml:space="preserve"> </w:t>
            </w:r>
            <w:r w:rsidRPr="00CB0464">
              <w:t>Pâi</w:t>
            </w:r>
            <w:r>
              <w:t>ne din făină de grâu calitatea</w:t>
            </w:r>
            <w:r w:rsidRPr="00CB0464">
              <w:t xml:space="preserve"> I şi II., feliată, ambalată</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19000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4D4753">
              <w:rPr>
                <w:rFonts w:eastAsia="Calibri"/>
                <w:noProof w:val="0"/>
              </w:rPr>
              <w:t>Pâine din amestec de făină de grâu calitatea I şi II, feliată, ambalată.</w:t>
            </w:r>
            <w:r w:rsidRPr="004D4753">
              <w:rPr>
                <w:rFonts w:ascii="Calibri" w:eastAsia="Calibri" w:hAnsi="Calibri"/>
                <w:noProof w:val="0"/>
                <w:sz w:val="22"/>
                <w:szCs w:val="22"/>
              </w:rPr>
              <w:t xml:space="preserve"> </w:t>
            </w:r>
            <w:r w:rsidRPr="004D4753">
              <w:rPr>
                <w:rFonts w:eastAsia="Calibri"/>
                <w:noProof w:val="0"/>
              </w:rPr>
              <w:t>Livrarea: Zilnic de la orele 7.00 până la ora 10.00 Standard de referinţă şi cerinţele:</w:t>
            </w:r>
            <w:r>
              <w:rPr>
                <w:rFonts w:eastAsia="Calibri"/>
                <w:noProof w:val="0"/>
              </w:rPr>
              <w:t xml:space="preserve"> </w:t>
            </w:r>
            <w:r w:rsidRPr="004D4753">
              <w:rPr>
                <w:rFonts w:eastAsia="Calibri"/>
                <w:noProof w:val="0"/>
              </w:rPr>
              <w:t>GOST 28807, HG 775 din  03.07.2007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37CE0" w:rsidRDefault="004D4753" w:rsidP="00572FC3">
            <w:pPr>
              <w:jc w:val="center"/>
              <w:rPr>
                <w:b/>
              </w:rPr>
            </w:pPr>
          </w:p>
        </w:tc>
      </w:tr>
      <w:tr w:rsidR="004D4753" w:rsidRPr="00E44264" w:rsidTr="00084D39">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D64529" w:rsidRDefault="004D4753" w:rsidP="00084D39">
            <w:pPr>
              <w:ind w:left="-137" w:right="-108"/>
              <w:jc w:val="center"/>
              <w:rPr>
                <w:color w:val="000000"/>
              </w:rPr>
            </w:pPr>
            <w:r>
              <w:rPr>
                <w:color w:val="000000"/>
              </w:rPr>
              <w:lastRenderedPageBreak/>
              <w:t>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jc w:val="center"/>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2</w:t>
            </w:r>
            <w:r w:rsidRPr="009B6A86">
              <w:rPr>
                <w:b/>
              </w:rPr>
              <w:t>.</w:t>
            </w:r>
            <w:r>
              <w:t xml:space="preserve"> Paste făinoase grupa A spaghete, sfredeluș.</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pPr>
            <w:r w:rsidRPr="007C68B2">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1750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4D4753">
              <w:t>Paste făinoase obţinute din făină de grîu tare(durum) pentru panificaţie de calitatea  superioară sau de calitatea întâi, grupa A spaghete, sfredeluș. Livrarea: odată pe săptămână (orele 7:00-10:00)  Standard de referinţă şi cerinţele: GOST 875-92, HG 775 din  03.07.2007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37CE0" w:rsidRDefault="004D4753" w:rsidP="00084D39">
            <w:pPr>
              <w:jc w:val="center"/>
              <w:rPr>
                <w:b/>
              </w:rPr>
            </w:pPr>
            <w:r w:rsidRPr="004D4753">
              <w:rPr>
                <w:rFonts w:eastAsia="Calibri"/>
                <w:b/>
                <w:noProof w:val="0"/>
                <w:sz w:val="22"/>
                <w:szCs w:val="22"/>
              </w:rPr>
              <w:t>52.500,00</w:t>
            </w:r>
          </w:p>
        </w:tc>
      </w:tr>
      <w:tr w:rsidR="004D4753" w:rsidRPr="00E44264" w:rsidTr="00084D39">
        <w:trPr>
          <w:cantSplit/>
          <w:trHeight w:val="126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D64529" w:rsidRDefault="004D4753" w:rsidP="00084D39">
            <w:pPr>
              <w:jc w:val="center"/>
              <w:rPr>
                <w:color w:val="000000"/>
              </w:rPr>
            </w:pPr>
            <w:r>
              <w:rPr>
                <w:color w:val="000000"/>
              </w:rPr>
              <w:t>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3</w:t>
            </w:r>
            <w:r w:rsidRPr="009B6A86">
              <w:rPr>
                <w:b/>
              </w:rPr>
              <w:t>.</w:t>
            </w:r>
            <w:r>
              <w:t xml:space="preserve"> Făină de grâu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t>Făină de grâ</w:t>
            </w:r>
            <w:r w:rsidRPr="007C68B2">
              <w:t>u calitate superioară, ambalat de la 1,0</w:t>
            </w:r>
            <w:r>
              <w:t xml:space="preserve"> </w:t>
            </w:r>
            <w:r w:rsidRPr="007C68B2">
              <w:t>kg-5,0</w:t>
            </w:r>
            <w:r>
              <w:t xml:space="preserve"> </w:t>
            </w:r>
            <w:r w:rsidRPr="007C68B2">
              <w:t>kg</w:t>
            </w:r>
            <w:r>
              <w:t>. Livrarea: odată pe săptămână (orele 7:00-10:00)</w:t>
            </w:r>
            <w:r w:rsidRPr="002A3FDE">
              <w:t>; Standard de referinţă şi cerinţele: SM 202:2000, HG 68 din  29.01.2009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084D39">
            <w:pPr>
              <w:jc w:val="center"/>
              <w:rPr>
                <w:b/>
              </w:rPr>
            </w:pPr>
            <w:r w:rsidRPr="004D4753">
              <w:rPr>
                <w:b/>
              </w:rPr>
              <w:t>7.500,00</w:t>
            </w:r>
          </w:p>
        </w:tc>
      </w:tr>
      <w:tr w:rsidR="004D4753" w:rsidRPr="00E44264" w:rsidTr="00084D39">
        <w:trPr>
          <w:cantSplit/>
          <w:trHeight w:val="182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BD24C7" w:rsidRDefault="004D4753" w:rsidP="00084D39">
            <w:pPr>
              <w:ind w:left="-137" w:right="-108"/>
              <w:jc w:val="center"/>
              <w:rPr>
                <w:color w:val="000000"/>
              </w:rPr>
            </w:pPr>
            <w:r>
              <w:rPr>
                <w:color w:val="000000"/>
              </w:rPr>
              <w:t>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4</w:t>
            </w:r>
            <w:r w:rsidRPr="009B6A86">
              <w:rPr>
                <w:b/>
              </w:rPr>
              <w:t>.</w:t>
            </w:r>
            <w:r>
              <w:t xml:space="preserve"> </w:t>
            </w:r>
            <w:r w:rsidRPr="00CB0464">
              <w:t>Pesmeţi</w:t>
            </w:r>
            <w:r>
              <w:t xml:space="preserve"> simpli, de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rsidRPr="00F338C6">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Pesmeţi simpli de calitate superioară, ambalați în cutii sau săcușori, minim 2 kg – maxim 10 kg., etichetat, fără miros străin (nu se acceptă pesmeți mărunțiți)</w:t>
            </w:r>
            <w:r>
              <w:t xml:space="preserve">. Livrarea: odată pe săptămână (orele 7:00-10:00), </w:t>
            </w:r>
            <w:r w:rsidRPr="002A3FDE">
              <w:t>Standard de referinţă şi cerinţele: GOST 30317-95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084D39">
            <w:pPr>
              <w:jc w:val="center"/>
              <w:rPr>
                <w:b/>
              </w:rPr>
            </w:pPr>
            <w:r w:rsidRPr="001E5BB8">
              <w:rPr>
                <w:b/>
              </w:rPr>
              <w:t>36</w:t>
            </w:r>
            <w:r>
              <w:rPr>
                <w:b/>
              </w:rPr>
              <w:t>.</w:t>
            </w:r>
            <w:r w:rsidRPr="001E5BB8">
              <w:rPr>
                <w:b/>
              </w:rPr>
              <w:t>000,00</w:t>
            </w:r>
          </w:p>
        </w:tc>
      </w:tr>
      <w:tr w:rsidR="00084D39" w:rsidRPr="00E44264" w:rsidTr="00084D39">
        <w:trPr>
          <w:cantSplit/>
          <w:trHeight w:val="12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Default="00084D39" w:rsidP="00084D39">
            <w:pPr>
              <w:ind w:left="-137" w:right="-108"/>
              <w:jc w:val="center"/>
              <w:rPr>
                <w:color w:val="000000"/>
              </w:rPr>
            </w:pPr>
            <w:r>
              <w:rPr>
                <w:color w:val="000000"/>
              </w:rPr>
              <w:t>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9B6A86" w:rsidRDefault="00084D39"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CB0464" w:rsidRDefault="00084D39" w:rsidP="00084D39">
            <w:r>
              <w:rPr>
                <w:b/>
              </w:rPr>
              <w:t>Lot 5</w:t>
            </w:r>
            <w:r w:rsidRPr="009B6A86">
              <w:rPr>
                <w:b/>
              </w:rPr>
              <w:t>.</w:t>
            </w:r>
            <w:r>
              <w:t xml:space="preserve"> </w:t>
            </w:r>
            <w:r w:rsidRPr="00CB0464">
              <w:t>Fulgi din ovăz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7C68B2" w:rsidRDefault="00084D39" w:rsidP="00084D39">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F338C6" w:rsidRDefault="00084D39" w:rsidP="00084D39">
            <w:pPr>
              <w:jc w:val="center"/>
            </w:pPr>
            <w:r>
              <w:t>16</w:t>
            </w:r>
            <w:r w:rsidRPr="00F338C6">
              <w:t>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7C68B2" w:rsidRDefault="00084D39" w:rsidP="00084D39">
            <w:r w:rsidRPr="007C68B2">
              <w:t>Ful</w:t>
            </w:r>
            <w:r>
              <w:t xml:space="preserve">gi din ovăz, calitate superioară, ambalat de la </w:t>
            </w:r>
            <w:r w:rsidRPr="007C68B2">
              <w:t>1.0 -5.0 kg</w:t>
            </w:r>
            <w:r>
              <w:t>. Livrarea: odată pe săptămână (orele 7:00-10:00)</w:t>
            </w:r>
            <w:r w:rsidRPr="00DA74CC">
              <w:t>;  Standard de referinţă şi cerinţele: GOST 21149-93, HG 520 din 22.06.2010, HG 1191 din 23.12.2010</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1E5BB8" w:rsidRDefault="00084D39" w:rsidP="00084D39">
            <w:pPr>
              <w:jc w:val="center"/>
              <w:rPr>
                <w:b/>
              </w:rPr>
            </w:pPr>
            <w:r>
              <w:rPr>
                <w:b/>
              </w:rPr>
              <w:t>32.</w:t>
            </w:r>
            <w:r w:rsidRPr="001E5BB8">
              <w:rPr>
                <w:b/>
              </w:rPr>
              <w:t>000,00</w:t>
            </w:r>
          </w:p>
        </w:tc>
      </w:tr>
      <w:tr w:rsidR="00084D39" w:rsidRPr="00E44264" w:rsidTr="00084D39">
        <w:trPr>
          <w:cantSplit/>
          <w:trHeight w:val="667"/>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84D39" w:rsidRPr="00DA74CC" w:rsidRDefault="00084D39" w:rsidP="00084D39">
            <w:pPr>
              <w:rPr>
                <w:b/>
              </w:rPr>
            </w:pPr>
            <w:r w:rsidRPr="00DA74CC">
              <w:rPr>
                <w:b/>
              </w:rPr>
              <w:t>Lot 6. Diverse tipuri de crupe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Default="004D4753" w:rsidP="00084D39">
            <w:pPr>
              <w:jc w:val="center"/>
              <w:rPr>
                <w:b/>
              </w:rPr>
            </w:pPr>
            <w:r w:rsidRPr="004D4753">
              <w:rPr>
                <w:b/>
              </w:rPr>
              <w:t>107.750,00</w:t>
            </w:r>
          </w:p>
        </w:tc>
      </w:tr>
      <w:tr w:rsidR="004D4753" w:rsidRPr="00E44264" w:rsidTr="00084D39">
        <w:trPr>
          <w:cantSplit/>
          <w:trHeight w:val="12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6.1</w:t>
            </w:r>
            <w:r>
              <w:t xml:space="preserve"> </w:t>
            </w:r>
            <w:r w:rsidRPr="00CB0464">
              <w:t>Cr</w:t>
            </w:r>
            <w:r>
              <w:t>upe din griş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rsidRPr="00F338C6">
              <w:t>1250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Cr</w:t>
            </w:r>
            <w:r>
              <w:t xml:space="preserve">upe din griş calitate superioară, ambalat  de la </w:t>
            </w:r>
            <w:r w:rsidRPr="007C68B2">
              <w:t>1,0 -5,0 kg</w:t>
            </w:r>
            <w:r>
              <w:t xml:space="preserve">. Livrarea: odată pe </w:t>
            </w:r>
            <w:r w:rsidRPr="00DA74CC">
              <w:t>să</w:t>
            </w:r>
            <w:r>
              <w:t>ptămână (orele 7:00-10:00)</w:t>
            </w:r>
            <w:r w:rsidRPr="00DA74CC">
              <w:t>; Standard de referinţă şi cerinţele: GOST 7022-97, HG 520 din 22.06.2010, HG 1191 din 23.12.2010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572FC3">
            <w:pPr>
              <w:jc w:val="center"/>
              <w:rPr>
                <w:b/>
              </w:rPr>
            </w:pPr>
          </w:p>
        </w:tc>
      </w:tr>
      <w:tr w:rsidR="004D4753" w:rsidRPr="00E44264" w:rsidTr="00084D39">
        <w:trPr>
          <w:cantSplit/>
          <w:trHeight w:val="127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lastRenderedPageBreak/>
              <w:t>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6.2</w:t>
            </w:r>
            <w:r w:rsidRPr="009B6A86">
              <w:rPr>
                <w:b/>
              </w:rPr>
              <w:t>.</w:t>
            </w:r>
            <w:r>
              <w:t xml:space="preserve"> </w:t>
            </w:r>
            <w:r w:rsidRPr="00CB0464">
              <w:t xml:space="preserve">Crupe din mei calitate </w:t>
            </w:r>
            <w:r>
              <w:t>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rsidRPr="00F338C6">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Cr</w:t>
            </w:r>
            <w:r>
              <w:t xml:space="preserve">upe din mei calitate superioară, ambalat de la </w:t>
            </w:r>
            <w:r w:rsidRPr="007C68B2">
              <w:t>1,0 -5,0  kg</w:t>
            </w:r>
            <w:r>
              <w:t>. Livrarea: odată pe  săptămână (orele 7:00-10:00)</w:t>
            </w:r>
            <w:r w:rsidRPr="00DA74CC">
              <w:t>; Standard de referinţă şi cerinţele: GOST 572-60, HG 520 din 22.06.2010, HG 1191 din 23.12.2010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572FC3">
            <w:pPr>
              <w:jc w:val="center"/>
              <w:rPr>
                <w:b/>
              </w:rPr>
            </w:pPr>
          </w:p>
        </w:tc>
      </w:tr>
      <w:tr w:rsidR="004D4753" w:rsidRPr="00E44264" w:rsidTr="00084D39">
        <w:trPr>
          <w:cantSplit/>
          <w:trHeight w:val="125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6.3</w:t>
            </w:r>
            <w:r>
              <w:t xml:space="preserve"> </w:t>
            </w:r>
            <w:r w:rsidRPr="00CB0464">
              <w:t>Crupe d</w:t>
            </w:r>
            <w:r>
              <w:t>e arpacaş calitate superioară.</w:t>
            </w:r>
            <w:r w:rsidRPr="00CB0464">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rsidRPr="00F338C6">
              <w:t>1700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Crup</w:t>
            </w:r>
            <w:r>
              <w:t>e de arpacaş calitate superioară</w:t>
            </w:r>
            <w:r w:rsidRPr="007C68B2">
              <w:t>,</w:t>
            </w:r>
            <w:r>
              <w:t xml:space="preserve"> ambalat de la</w:t>
            </w:r>
            <w:r w:rsidRPr="007C68B2">
              <w:t xml:space="preserve"> 1,0 -5,0 kg</w:t>
            </w:r>
            <w:r>
              <w:t>. Livrarea: odată pe săptămână (orele 7:00-10:00)</w:t>
            </w:r>
            <w:r w:rsidRPr="00DA74CC">
              <w:t>; Standard de referinţă şi cerinţele: HG 520 din 22.06.2010, HG 1191 din 23.12.2010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221111">
            <w:pPr>
              <w:jc w:val="center"/>
              <w:rPr>
                <w:b/>
              </w:rPr>
            </w:pPr>
          </w:p>
        </w:tc>
      </w:tr>
      <w:tr w:rsidR="004D4753" w:rsidRPr="00E44264" w:rsidTr="00084D39">
        <w:trPr>
          <w:cantSplit/>
          <w:trHeight w:val="12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6.4</w:t>
            </w:r>
            <w:r>
              <w:t xml:space="preserve"> </w:t>
            </w:r>
            <w:r w:rsidRPr="00CB0464">
              <w:t>Cr</w:t>
            </w:r>
            <w:r>
              <w:t>upe de grâu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20</w:t>
            </w:r>
            <w:r w:rsidRPr="00F338C6">
              <w:t>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Cru</w:t>
            </w:r>
            <w:r>
              <w:t xml:space="preserve">pe de grâu calitate  superioară, ambalat de la </w:t>
            </w:r>
            <w:r w:rsidRPr="007C68B2">
              <w:t>1.0 - 5,0 kg</w:t>
            </w:r>
            <w:r>
              <w:t>. Livrarea: odată pe săptămână (orele 7:00-10:00)</w:t>
            </w:r>
            <w:r w:rsidRPr="00DA74CC">
              <w:t>; Standard de referinţă şi cerinţele:  HG 520 din 22.06.2010, HG 1191 din 23.12.2010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221111">
            <w:pPr>
              <w:jc w:val="center"/>
              <w:rPr>
                <w:b/>
              </w:rPr>
            </w:pPr>
          </w:p>
        </w:tc>
      </w:tr>
      <w:tr w:rsidR="004D4753" w:rsidRPr="00E44264" w:rsidTr="00084D39">
        <w:trPr>
          <w:cantSplit/>
          <w:trHeight w:val="136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6.5</w:t>
            </w:r>
            <w:r>
              <w:t xml:space="preserve"> </w:t>
            </w:r>
            <w:r w:rsidRPr="00CB0464">
              <w:t>C</w:t>
            </w:r>
            <w:r>
              <w:t>rupe de orz calitate  superioară</w:t>
            </w:r>
            <w:r w:rsidRPr="00CB0464">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Cr</w:t>
            </w:r>
            <w:r>
              <w:t xml:space="preserve">upe de orz calitate  superioară, </w:t>
            </w:r>
            <w:r w:rsidRPr="007C68B2">
              <w:t>ambalat</w:t>
            </w:r>
            <w:r>
              <w:t xml:space="preserve"> de la </w:t>
            </w:r>
            <w:r w:rsidRPr="007C68B2">
              <w:t>1.0 -5,0 kg</w:t>
            </w:r>
            <w:r>
              <w:t>. Livrarea: odată pe săptămână (orele 7:00-10:00)</w:t>
            </w:r>
            <w:r w:rsidRPr="00DA74CC">
              <w:t>; Standard de referinţă şi cerinţele: GOST 5784-60, HG 520 din 22.06.2010, HG 1191 din 23.12.2010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221111">
            <w:pPr>
              <w:jc w:val="center"/>
              <w:rPr>
                <w:b/>
              </w:rPr>
            </w:pPr>
          </w:p>
        </w:tc>
      </w:tr>
      <w:tr w:rsidR="004D4753" w:rsidRPr="00E44264" w:rsidTr="00084D39">
        <w:trPr>
          <w:cantSplit/>
          <w:trHeight w:val="140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6.6</w:t>
            </w:r>
            <w:r>
              <w:t xml:space="preserve"> </w:t>
            </w:r>
            <w:r w:rsidRPr="00CB0464">
              <w:t>Crupe de poru</w:t>
            </w:r>
            <w:r>
              <w:t>mb</w:t>
            </w:r>
            <w:r w:rsidR="00B41CA3">
              <w:t>, măruntă,</w:t>
            </w:r>
            <w:r>
              <w:t xml:space="preserve">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10</w:t>
            </w:r>
            <w:r w:rsidRPr="00F338C6">
              <w:t>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t>Crupe de porumb  măruntă</w:t>
            </w:r>
            <w:r w:rsidRPr="007C68B2">
              <w:t xml:space="preserve">  calitate superioar</w:t>
            </w:r>
            <w:r>
              <w:t>ă</w:t>
            </w:r>
            <w:r w:rsidRPr="007C68B2">
              <w:t>,</w:t>
            </w:r>
            <w:r>
              <w:t xml:space="preserve"> </w:t>
            </w:r>
            <w:r w:rsidRPr="007C68B2">
              <w:t>ambalat</w:t>
            </w:r>
            <w:r>
              <w:t xml:space="preserve"> de la </w:t>
            </w:r>
            <w:r w:rsidRPr="007C68B2">
              <w:t>1,0 -5,0 kg</w:t>
            </w:r>
            <w:r w:rsidR="009A1000">
              <w:t>. Livrarea: odată pe săptămână (orele 7:00-10:00)</w:t>
            </w:r>
            <w:r w:rsidR="009A1000" w:rsidRPr="00DA74CC">
              <w:t>; Standard de referinţă şi cerinţele: GOST 5784-60, HG 520 din 22.06.2010, HG 1191 din 23.12.2010</w:t>
            </w:r>
            <w:r w:rsidR="009A1000">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221111">
            <w:pPr>
              <w:jc w:val="center"/>
              <w:rPr>
                <w:b/>
                <w:szCs w:val="20"/>
              </w:rPr>
            </w:pPr>
          </w:p>
        </w:tc>
      </w:tr>
      <w:tr w:rsidR="004D4753" w:rsidRPr="00E44264" w:rsidTr="00084D39">
        <w:trPr>
          <w:cantSplit/>
          <w:trHeight w:val="141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7.</w:t>
            </w:r>
            <w:r>
              <w:t xml:space="preserve"> </w:t>
            </w:r>
            <w:r w:rsidRPr="00CB0464">
              <w:t>Ma</w:t>
            </w:r>
            <w:r>
              <w:t>zăre uscată bob întreg.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5</w:t>
            </w:r>
            <w:r w:rsidRPr="00F338C6">
              <w:t>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Mazăre uscată bob întreg, şlefuită ambalat</w:t>
            </w:r>
            <w:r>
              <w:t>ă</w:t>
            </w:r>
            <w:r w:rsidRPr="007C68B2">
              <w:t xml:space="preserve"> </w:t>
            </w:r>
            <w:r>
              <w:t>(1,0 -5,0 kg) cu fierbere rapidă</w:t>
            </w:r>
            <w:r w:rsidRPr="007C68B2">
              <w:t>.</w:t>
            </w:r>
            <w:r>
              <w:t xml:space="preserve"> Livrarea: odată pe săptămâ</w:t>
            </w:r>
            <w:r w:rsidRPr="00DA74CC">
              <w:t>nă (orele 7</w:t>
            </w:r>
            <w:r w:rsidR="009A1000">
              <w:t>:00-10:00)</w:t>
            </w:r>
            <w:r>
              <w:t>;</w:t>
            </w:r>
            <w:r w:rsidR="009A1000">
              <w:t xml:space="preserve"> </w:t>
            </w:r>
            <w:r>
              <w:t>Standard de referințe si cerinț</w:t>
            </w:r>
            <w:r w:rsidRPr="00DA74CC">
              <w:t>e; HG 205 din 11.03.2009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084D39">
            <w:pPr>
              <w:jc w:val="center"/>
              <w:rPr>
                <w:b/>
                <w:szCs w:val="20"/>
              </w:rPr>
            </w:pPr>
            <w:r w:rsidRPr="004D4753">
              <w:rPr>
                <w:rFonts w:eastAsia="Calibri"/>
                <w:b/>
                <w:noProof w:val="0"/>
                <w:sz w:val="22"/>
                <w:szCs w:val="20"/>
              </w:rPr>
              <w:t>6.000,00</w:t>
            </w:r>
          </w:p>
        </w:tc>
      </w:tr>
      <w:tr w:rsidR="004D4753" w:rsidRPr="00E44264" w:rsidTr="00084D39">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lastRenderedPageBreak/>
              <w:t>14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8</w:t>
            </w:r>
            <w:r w:rsidRPr="009B6A86">
              <w:rPr>
                <w:b/>
              </w:rPr>
              <w:t>.</w:t>
            </w:r>
            <w:r>
              <w:t xml:space="preserve"> Mazăre verde conservată</w:t>
            </w:r>
            <w:r w:rsidRPr="00CB0464">
              <w:t>, bo</w:t>
            </w:r>
            <w:r>
              <w:t>rcan 0,7</w:t>
            </w:r>
            <w:r w:rsidRPr="00CB0464">
              <w:t xml:space="preserve"> kg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pPr>
            <w:r>
              <w:t>800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t>Mazăre verde conservată</w:t>
            </w:r>
            <w:r w:rsidRPr="007C68B2">
              <w:t xml:space="preserve">, calitate </w:t>
            </w:r>
            <w:r>
              <w:t>superioară</w:t>
            </w:r>
            <w:r w:rsidRPr="007C68B2">
              <w:t>,</w:t>
            </w:r>
            <w:r>
              <w:t xml:space="preserve"> fără depuneri de amidon</w:t>
            </w:r>
            <w:r w:rsidRPr="007C68B2">
              <w:t>,</w:t>
            </w:r>
            <w:r>
              <w:t xml:space="preserve"> </w:t>
            </w:r>
            <w:r w:rsidRPr="007C68B2">
              <w:t>borcan 0,7 (±0,1) kg</w:t>
            </w:r>
            <w:r>
              <w:t xml:space="preserve">. </w:t>
            </w:r>
            <w:r w:rsidRPr="008E1C55">
              <w:t>Livrarea:</w:t>
            </w:r>
            <w:r>
              <w:t xml:space="preserve"> odată pe săptămână (orele 7:00-10:00)</w:t>
            </w:r>
            <w:r w:rsidRPr="008E1C55">
              <w:t>;</w:t>
            </w:r>
            <w:r>
              <w:t xml:space="preserve"> Standard de referințe si cerinț</w:t>
            </w:r>
            <w:r w:rsidRPr="008E1C55">
              <w:t>e:</w:t>
            </w:r>
            <w:r>
              <w:t xml:space="preserve"> </w:t>
            </w:r>
            <w:r w:rsidRPr="008E1C55">
              <w:t>GOST15842-90SM196 HG520din 22.06.2010,</w:t>
            </w:r>
            <w:r>
              <w:t xml:space="preserve"> </w:t>
            </w:r>
            <w:r w:rsidRPr="008E1C55">
              <w:t>HG1191 din23.12.2010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084D39">
            <w:pPr>
              <w:jc w:val="center"/>
              <w:rPr>
                <w:b/>
                <w:szCs w:val="20"/>
              </w:rPr>
            </w:pPr>
            <w:r w:rsidRPr="001E5BB8">
              <w:rPr>
                <w:b/>
                <w:szCs w:val="20"/>
              </w:rPr>
              <w:t>16</w:t>
            </w:r>
            <w:r>
              <w:rPr>
                <w:b/>
                <w:szCs w:val="20"/>
              </w:rPr>
              <w:t>.</w:t>
            </w:r>
            <w:r w:rsidRPr="001E5BB8">
              <w:rPr>
                <w:b/>
                <w:szCs w:val="20"/>
              </w:rPr>
              <w:t>000,00</w:t>
            </w:r>
          </w:p>
        </w:tc>
      </w:tr>
      <w:tr w:rsidR="004D4753" w:rsidRPr="00E44264" w:rsidTr="00084D39">
        <w:trPr>
          <w:cantSplit/>
          <w:trHeight w:val="135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9</w:t>
            </w:r>
            <w:r w:rsidRPr="009B6A86">
              <w:rPr>
                <w:b/>
              </w:rPr>
              <w:t>.</w:t>
            </w:r>
            <w:r>
              <w:t xml:space="preserve"> </w:t>
            </w:r>
            <w:r w:rsidRPr="00CB0464">
              <w:t xml:space="preserve">Fasole uscate albe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Fasole uscate albe fără pete sau urme de alterare, ambalaj (1 -5 kg)</w:t>
            </w:r>
            <w:r>
              <w:t>. Livrarea: odată pe săptămână (orele 7:00-10:00)</w:t>
            </w:r>
            <w:r w:rsidRPr="008E1C55">
              <w:t>;</w:t>
            </w:r>
            <w:r>
              <w:t xml:space="preserve"> Standard de referințe și cerinț</w:t>
            </w:r>
            <w:r w:rsidRPr="008E1C55">
              <w:t>e; HG 205 din 11.03.2009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084D39">
            <w:pPr>
              <w:jc w:val="center"/>
              <w:rPr>
                <w:b/>
                <w:szCs w:val="20"/>
              </w:rPr>
            </w:pPr>
            <w:r w:rsidRPr="004D4753">
              <w:rPr>
                <w:rFonts w:eastAsia="Calibri"/>
                <w:b/>
                <w:noProof w:val="0"/>
                <w:sz w:val="22"/>
                <w:szCs w:val="20"/>
              </w:rPr>
              <w:t>13.500,00</w:t>
            </w:r>
          </w:p>
        </w:tc>
      </w:tr>
      <w:tr w:rsidR="004D4753" w:rsidRPr="00E44264" w:rsidTr="00084D39">
        <w:trPr>
          <w:cantSplit/>
          <w:trHeight w:val="146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10.</w:t>
            </w:r>
            <w:r>
              <w:t xml:space="preserve"> Castraveţi marinați.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600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r>
              <w:t>Castraveţi marinați</w:t>
            </w:r>
            <w:r w:rsidRPr="00C37CE0">
              <w:t>, fără semne de alterare, cantitatea este indicată pentru masa netă a castraveților, ambalaj borcane a câte 1-3 litri.</w:t>
            </w:r>
            <w:r>
              <w:t xml:space="preserve"> Livrarea: odată pe săptămâ</w:t>
            </w:r>
            <w:r w:rsidRPr="008E1C55">
              <w:t>nă (orel</w:t>
            </w:r>
            <w:r>
              <w:t>e 7:00-10:00)</w:t>
            </w:r>
            <w:r w:rsidRPr="008E1C55">
              <w:t>; Standard de referinţă şi cerinţele:</w:t>
            </w:r>
            <w:r>
              <w:t xml:space="preserve"> </w:t>
            </w:r>
            <w:r w:rsidRPr="008E1C55">
              <w:t>GOST 1633</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1E5BB8" w:rsidRDefault="004D4753" w:rsidP="00084D39">
            <w:pPr>
              <w:jc w:val="center"/>
              <w:rPr>
                <w:b/>
              </w:rPr>
            </w:pPr>
            <w:r w:rsidRPr="004D4753">
              <w:rPr>
                <w:rFonts w:eastAsia="Calibri"/>
                <w:b/>
                <w:noProof w:val="0"/>
                <w:sz w:val="22"/>
                <w:szCs w:val="22"/>
              </w:rPr>
              <w:t>21.000,00</w:t>
            </w:r>
          </w:p>
        </w:tc>
      </w:tr>
      <w:tr w:rsidR="004D4753" w:rsidRPr="00E44264" w:rsidTr="00084D39">
        <w:trPr>
          <w:cantSplit/>
          <w:trHeight w:val="263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11</w:t>
            </w:r>
            <w:r w:rsidRPr="009B6A86">
              <w:rPr>
                <w:b/>
              </w:rPr>
              <w:t>.</w:t>
            </w:r>
            <w:r>
              <w:t xml:space="preserve"> </w:t>
            </w:r>
            <w:r w:rsidRPr="00CB0464">
              <w:t>Fructe uscate în asortiment (</w:t>
            </w:r>
            <w:r>
              <w:t>mere, pere) (ambalaj saci din hâ</w:t>
            </w:r>
            <w:r w:rsidRPr="00CB0464">
              <w:t>rtie</w:t>
            </w:r>
            <w:r w:rsidR="00B41CA3">
              <w:t xml:space="preserve"> a câte</w:t>
            </w:r>
            <w:r w:rsidRPr="00CB0464">
              <w:t xml:space="preserve"> 5-10 kg)</w:t>
            </w:r>
            <w:r>
              <w:t>.</w:t>
            </w:r>
            <w:r w:rsidRPr="00CB0464">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700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Fructe uscate în asortiment (</w:t>
            </w:r>
            <w:r>
              <w:t>mere, pere) (ambalaj saci din hâ</w:t>
            </w:r>
            <w:r w:rsidRPr="007C68B2">
              <w:t>rtie</w:t>
            </w:r>
            <w:r w:rsidR="00B41CA3">
              <w:t xml:space="preserve"> </w:t>
            </w:r>
            <w:r>
              <w:t>5-10 kg). Livrarea: odată pe săptămână (orele 7:00-10:00)</w:t>
            </w:r>
            <w:r w:rsidRPr="008E1C55">
              <w:t>; Standard de referinţă şi cerinţele:</w:t>
            </w:r>
            <w:r>
              <w:t xml:space="preserve"> </w:t>
            </w:r>
            <w:r w:rsidRPr="008E1C55">
              <w:t>HG1523 din 29.12.2007</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084D39">
            <w:pPr>
              <w:jc w:val="center"/>
              <w:rPr>
                <w:b/>
              </w:rPr>
            </w:pPr>
            <w:r w:rsidRPr="004D4753">
              <w:rPr>
                <w:b/>
              </w:rPr>
              <w:t>36.400,00</w:t>
            </w:r>
          </w:p>
        </w:tc>
      </w:tr>
      <w:tr w:rsidR="004D4753" w:rsidRPr="00E44264" w:rsidTr="00084D39">
        <w:trPr>
          <w:cantSplit/>
          <w:trHeight w:val="139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18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12</w:t>
            </w:r>
            <w:r w:rsidRPr="009B6A86">
              <w:rPr>
                <w:b/>
              </w:rPr>
              <w:t>.</w:t>
            </w:r>
            <w:r>
              <w:t xml:space="preserve"> </w:t>
            </w:r>
            <w:r w:rsidRPr="00CB0464">
              <w:t>Suc</w:t>
            </w:r>
            <w:r>
              <w:t xml:space="preserve"> natural din fructe </w:t>
            </w:r>
            <w:r w:rsidRPr="00CB0464">
              <w:t>- mere (limpezit) (ambalaj borcan sau tet</w:t>
            </w:r>
            <w:r>
              <w:t>r</w:t>
            </w:r>
            <w:r w:rsidRPr="00CB0464">
              <w:t>a</w:t>
            </w:r>
            <w:r>
              <w:t xml:space="preserve"> </w:t>
            </w:r>
            <w:r w:rsidRPr="00CB0464">
              <w:t>pa</w:t>
            </w:r>
            <w:r>
              <w:t>ck</w:t>
            </w:r>
            <w:r w:rsidRPr="00CB0464">
              <w:t xml:space="preserve"> maxim3 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4500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Suc din fructe natural - mere (limpezit) (ambalaj borcan sau tet</w:t>
            </w:r>
            <w:r>
              <w:t>r</w:t>
            </w:r>
            <w:r w:rsidRPr="007C68B2">
              <w:t>a</w:t>
            </w:r>
            <w:r>
              <w:t xml:space="preserve"> </w:t>
            </w:r>
            <w:r w:rsidRPr="007C68B2">
              <w:t>pa</w:t>
            </w:r>
            <w:r>
              <w:t>c</w:t>
            </w:r>
            <w:r w:rsidRPr="007C68B2">
              <w:t>k maxim3 litri). Lichid transparent, culoare uniformă. Gust și aromă pronunțat, corspunzător fructelor utilizate. Nu se admite  gust și miros străin</w:t>
            </w:r>
            <w:r>
              <w:t>. Livrarea: odată pe săptămână (orele 7:00-10:00)</w:t>
            </w:r>
            <w:r w:rsidRPr="008E1C55">
              <w:t>; Standard de referinţă şi cerinţele:  HG 1111 di</w:t>
            </w:r>
            <w:r>
              <w:t>n 06.12.2010.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084D39">
            <w:pPr>
              <w:jc w:val="center"/>
              <w:rPr>
                <w:b/>
              </w:rPr>
            </w:pPr>
            <w:r w:rsidRPr="004D4753">
              <w:rPr>
                <w:rFonts w:eastAsia="Calibri"/>
                <w:b/>
                <w:noProof w:val="0"/>
                <w:sz w:val="22"/>
                <w:szCs w:val="22"/>
              </w:rPr>
              <w:t>63.000,00</w:t>
            </w:r>
          </w:p>
        </w:tc>
      </w:tr>
      <w:tr w:rsidR="004D4753" w:rsidRPr="00E44264" w:rsidTr="00084D39">
        <w:trPr>
          <w:cantSplit/>
          <w:trHeight w:val="142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lastRenderedPageBreak/>
              <w:t>19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13</w:t>
            </w:r>
            <w:r w:rsidRPr="009B6A86">
              <w:rPr>
                <w:b/>
              </w:rPr>
              <w:t>.</w:t>
            </w:r>
            <w:r>
              <w:t xml:space="preserve"> </w:t>
            </w:r>
            <w:r w:rsidRPr="00CB0464">
              <w:t>Suc din legume (tomate)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4500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Suc din legume (tomate). Lichid omogen cu pulpă uniform mărunțită și repartizată. Culoare: roșu sau oranj-roșu. Gust și miros corespunzător ingredientelor utilizate. Nu se admite gust și miros străin (ambalaj borcan sau tetra</w:t>
            </w:r>
            <w:r>
              <w:t xml:space="preserve"> </w:t>
            </w:r>
            <w:r w:rsidRPr="007C68B2">
              <w:t>pack maxim 3 litri)</w:t>
            </w:r>
            <w:r>
              <w:t xml:space="preserve">. </w:t>
            </w:r>
            <w:r w:rsidRPr="008E1C55">
              <w:t>Livrarea: odată pe săptămână (orele 7:00-10:00); Standard de referinţă şi cerinţele:  HG 1111 din 06.12.2010.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084D39">
            <w:pPr>
              <w:jc w:val="center"/>
              <w:rPr>
                <w:b/>
              </w:rPr>
            </w:pPr>
            <w:r w:rsidRPr="004D4753">
              <w:rPr>
                <w:b/>
              </w:rPr>
              <w:t>49.500,00</w:t>
            </w:r>
          </w:p>
        </w:tc>
      </w:tr>
      <w:tr w:rsidR="004D4753" w:rsidRPr="00E44264" w:rsidTr="00084D39">
        <w:trPr>
          <w:cantSplit/>
          <w:trHeight w:val="142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20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B41CA3">
            <w:r>
              <w:rPr>
                <w:b/>
              </w:rPr>
              <w:t>Lot 14</w:t>
            </w:r>
            <w:r w:rsidRPr="009B6A86">
              <w:rPr>
                <w:b/>
              </w:rPr>
              <w:t>.</w:t>
            </w:r>
            <w:r>
              <w:t xml:space="preserve"> </w:t>
            </w:r>
            <w:r w:rsidRPr="00CB0464">
              <w:t>Ulei</w:t>
            </w:r>
            <w:r w:rsidR="00B41CA3">
              <w:t xml:space="preserve"> din floarea soarelui, rafinat.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7C68B2">
              <w:t>Ulei din floarea soarelui, rafinat, deodorat, ambalat, ambalaj de la1 litru - 5 litri</w:t>
            </w:r>
            <w:r>
              <w:t>. Livrarea: odată pe săptămână (orele 7:00-10:00)</w:t>
            </w:r>
            <w:r w:rsidRPr="008E1C55">
              <w:t>; Standard de referinţă şi cerinţele: HG434 din 27 .05.2010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084D39">
            <w:pPr>
              <w:jc w:val="center"/>
              <w:rPr>
                <w:b/>
              </w:rPr>
            </w:pPr>
            <w:r w:rsidRPr="004D4753">
              <w:rPr>
                <w:rFonts w:eastAsia="Calibri"/>
                <w:b/>
                <w:noProof w:val="0"/>
                <w:sz w:val="22"/>
                <w:szCs w:val="22"/>
              </w:rPr>
              <w:t>87.500,00</w:t>
            </w:r>
          </w:p>
        </w:tc>
      </w:tr>
      <w:tr w:rsidR="004D4753" w:rsidRPr="00E44264" w:rsidTr="00084D39">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21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81515A">
            <w:pPr>
              <w:ind w:left="-108" w:right="-108"/>
            </w:pPr>
            <w:r>
              <w:rPr>
                <w:b/>
              </w:rPr>
              <w:t>Lot 15</w:t>
            </w:r>
            <w:r w:rsidRPr="009B6A86">
              <w:rPr>
                <w:b/>
              </w:rPr>
              <w:t>.</w:t>
            </w:r>
            <w:r>
              <w:t xml:space="preserve"> </w:t>
            </w:r>
            <w:r w:rsidRPr="00CB0464">
              <w:t>Carne de vită categoria I, calitatea superioar</w:t>
            </w:r>
            <w:r w:rsidR="0081515A">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5700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B41CA3" w:rsidP="00084D39">
            <w:r>
              <w:t xml:space="preserve">Carne de vită categoria </w:t>
            </w:r>
            <w:r w:rsidR="0081515A" w:rsidRPr="0081515A">
              <w:t>I, calitatea superioară, tranşată, fără os, refrigerată. Condițiile de transportare să asigure nemodificarea caracteristicilor nutritive, să asigure păstrarea temperaturii corespunzătoare pentru carnea refrigerate.</w:t>
            </w:r>
            <w:r w:rsidR="0081515A">
              <w:t xml:space="preserve"> </w:t>
            </w:r>
            <w:r w:rsidR="004D4753">
              <w:t>Livrarea: De 3 ori pe săptămână</w:t>
            </w:r>
            <w:r w:rsidR="004D4753" w:rsidRPr="008E1C55">
              <w:t xml:space="preserve"> (orele 07:00-10:00)</w:t>
            </w:r>
            <w:r w:rsidR="004D4753">
              <w:t>.</w:t>
            </w:r>
            <w:r w:rsidR="004D4753" w:rsidRPr="008E1C55">
              <w:t xml:space="preserve"> Standard de referinţă şi cerinţele:  HG 696 din 04.08.2010.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084D39">
            <w:pPr>
              <w:jc w:val="center"/>
              <w:rPr>
                <w:b/>
              </w:rPr>
            </w:pPr>
            <w:r w:rsidRPr="004D4753">
              <w:rPr>
                <w:rFonts w:eastAsia="Calibri"/>
                <w:b/>
                <w:noProof w:val="0"/>
                <w:sz w:val="22"/>
                <w:szCs w:val="22"/>
              </w:rPr>
              <w:t>712.500,00</w:t>
            </w:r>
          </w:p>
        </w:tc>
      </w:tr>
      <w:tr w:rsidR="004D4753" w:rsidRPr="00E44264" w:rsidTr="00084D39">
        <w:trPr>
          <w:cantSplit/>
          <w:trHeight w:val="14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lastRenderedPageBreak/>
              <w:t>22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572FC3">
            <w:r w:rsidRPr="00084D39">
              <w:rPr>
                <w:rFonts w:eastAsia="Calibri"/>
                <w:b/>
                <w:noProof w:val="0"/>
              </w:rPr>
              <w:t>Lot 16.</w:t>
            </w:r>
            <w:r w:rsidRPr="00084D39">
              <w:rPr>
                <w:rFonts w:eastAsia="Calibri"/>
                <w:noProof w:val="0"/>
              </w:rPr>
              <w:t xml:space="preserve"> Carcase de pui „Broiler”, calitate superioară, refrigerate.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4700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906698">
            <w:r w:rsidRPr="00084D39">
              <w:t>Carcase de pui „Broiler” eviscerat, calitate superioară cu fierbere rapidă, refrigerat, în cutii de carton cu greutatea de la 1,5 kg -2,0 kg. Ambalate separat în pachete de peliculă alimentară de la producător, masa totală ambalată în cutii de carton. Condițiile de transportare să asigure nemodificarea caracteristicilor nutritive, să asigure păstrarea temperaturii corespunzătoare pentru carnea refrigerate.</w:t>
            </w:r>
            <w:r>
              <w:t xml:space="preserve"> </w:t>
            </w:r>
            <w:r w:rsidRPr="00084D39">
              <w:t>Livrarea: De 3 ori pe săptămână (orele 07:0-10:00); Standard de referinţă şi cerinţele: HG 696 din 04.08.2010, HG nr.773 din 03.10.2013, Standardul Firmei ce denota producerea bunului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572FC3">
            <w:pPr>
              <w:jc w:val="center"/>
              <w:rPr>
                <w:b/>
              </w:rPr>
            </w:pPr>
            <w:r w:rsidRPr="004D4753">
              <w:rPr>
                <w:b/>
              </w:rPr>
              <w:t>188.000,00</w:t>
            </w:r>
          </w:p>
        </w:tc>
      </w:tr>
      <w:tr w:rsidR="004D4753" w:rsidRPr="00E44264" w:rsidTr="00084D39">
        <w:trPr>
          <w:cantSplit/>
          <w:trHeight w:val="138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23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17</w:t>
            </w:r>
            <w:r w:rsidRPr="00065756">
              <w:rPr>
                <w:b/>
              </w:rPr>
              <w:t>.</w:t>
            </w:r>
            <w:r>
              <w:t xml:space="preserve"> Pulpe de gă</w:t>
            </w:r>
            <w:r w:rsidRPr="00560A19">
              <w:t>ina refrigerate la maximum + 4▫C, temperatura determinata in profunzime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4700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r w:rsidRPr="00560A19">
              <w:t>Pulpe de găină refrigerate la maximum + 4▫C, temperatura determ</w:t>
            </w:r>
            <w:r>
              <w:t xml:space="preserve">inată în profunzime. </w:t>
            </w:r>
            <w:r w:rsidRPr="00560A19">
              <w:t>Ambalaj - Ambalate separat în pachete de peliculă alimentară de la producător și în cutii de carton până la 5kg. Condițiile de transportare să asigure nemodificarea caracteristicilor nutritive, să asigure păstrarea temperaturii corespunzătoare pentru carnea refrigerate.</w:t>
            </w:r>
            <w:r>
              <w:t xml:space="preserve"> </w:t>
            </w:r>
            <w:r w:rsidRPr="00560A19">
              <w:t xml:space="preserve">Livrarea: De 3 ori pe </w:t>
            </w:r>
            <w:r>
              <w:t>săptămână</w:t>
            </w:r>
            <w:r w:rsidRPr="00560A19">
              <w:t xml:space="preserve"> (orele 07:00 - 10:00); Standard de referinţă şi cerinţele: HG nr.773 din 03.10.2013, HG 696 din 04.08.2010, Standardul Firmei ce denota producerea bunului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084D39">
            <w:pPr>
              <w:jc w:val="center"/>
              <w:rPr>
                <w:b/>
              </w:rPr>
            </w:pPr>
            <w:r w:rsidRPr="004D4753">
              <w:rPr>
                <w:rFonts w:eastAsia="Calibri"/>
                <w:b/>
                <w:noProof w:val="0"/>
                <w:sz w:val="22"/>
                <w:szCs w:val="22"/>
              </w:rPr>
              <w:t>206.800,00</w:t>
            </w:r>
          </w:p>
        </w:tc>
      </w:tr>
      <w:tr w:rsidR="004D4753" w:rsidRPr="00E44264" w:rsidTr="00084D39">
        <w:trPr>
          <w:cantSplit/>
          <w:trHeight w:val="133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lastRenderedPageBreak/>
              <w:t>24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r>
              <w:rPr>
                <w:b/>
              </w:rPr>
              <w:t>Lot 18</w:t>
            </w:r>
            <w:r w:rsidRPr="00065756">
              <w:rPr>
                <w:b/>
              </w:rPr>
              <w:t>.</w:t>
            </w:r>
            <w:r w:rsidR="00B41CA3">
              <w:t xml:space="preserve"> File din piept de pui dezosat, refrigerat.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rsidRPr="00F338C6">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B341EF" w:rsidP="00084D39">
            <w:r w:rsidRPr="00B341EF">
              <w:t>File din piept de pui dezosat fără piele, refrigerat la maximum + 4▫C, temperatura determinata in profunzime. Condițiile de transportare să asigure nemodificarea caracteristicilor nutritive, să asigure păstrarea temperaturii corespunzătoare pentru carnea refrigerate.  Livrarea: De 3 ori pe săptămână (orele 07:00 - 10:00); Standard de referinţă şi cerinţele: HG nr.773 din 03.10.2013, HG 696 din 04.08.2010, Standardul Firmei ce denota</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084D39">
            <w:pPr>
              <w:jc w:val="center"/>
              <w:rPr>
                <w:b/>
              </w:rPr>
            </w:pPr>
            <w:r w:rsidRPr="004D4753">
              <w:rPr>
                <w:rFonts w:eastAsia="Calibri"/>
                <w:b/>
                <w:noProof w:val="0"/>
                <w:sz w:val="22"/>
                <w:szCs w:val="22"/>
              </w:rPr>
              <w:t>170.000,00</w:t>
            </w:r>
          </w:p>
        </w:tc>
      </w:tr>
      <w:tr w:rsidR="00084D39" w:rsidRPr="00E44264" w:rsidTr="00084D39">
        <w:trPr>
          <w:cantSplit/>
          <w:trHeight w:val="645"/>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84D39" w:rsidRPr="00F102B9" w:rsidRDefault="00084D39" w:rsidP="00084D39">
            <w:pPr>
              <w:rPr>
                <w:b/>
              </w:rPr>
            </w:pPr>
            <w:r w:rsidRPr="00F102B9">
              <w:rPr>
                <w:b/>
              </w:rPr>
              <w:t xml:space="preserve">Lot 19. Crenvurști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084D39" w:rsidRPr="009139F8" w:rsidRDefault="004D4753" w:rsidP="00084D39">
            <w:pPr>
              <w:jc w:val="center"/>
              <w:rPr>
                <w:b/>
              </w:rPr>
            </w:pPr>
            <w:r w:rsidRPr="004D4753">
              <w:rPr>
                <w:rFonts w:eastAsia="Calibri"/>
                <w:b/>
                <w:noProof w:val="0"/>
                <w:sz w:val="22"/>
                <w:szCs w:val="22"/>
              </w:rPr>
              <w:t>377.500,00</w:t>
            </w:r>
          </w:p>
        </w:tc>
      </w:tr>
      <w:tr w:rsidR="004D4753" w:rsidRPr="00E44264" w:rsidTr="00084D39">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t>25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pPr>
              <w:rPr>
                <w:b/>
                <w:bCs/>
                <w:color w:val="000000"/>
              </w:rPr>
            </w:pPr>
            <w:r>
              <w:rPr>
                <w:b/>
                <w:bCs/>
                <w:color w:val="000000"/>
              </w:rPr>
              <w:t>Lot 19</w:t>
            </w:r>
            <w:r w:rsidRPr="00065756">
              <w:rPr>
                <w:b/>
                <w:bCs/>
                <w:color w:val="000000"/>
              </w:rPr>
              <w:t>.</w:t>
            </w:r>
            <w:r>
              <w:rPr>
                <w:b/>
                <w:bCs/>
                <w:color w:val="000000"/>
              </w:rPr>
              <w:t xml:space="preserve"> 1 </w:t>
            </w:r>
            <w:r w:rsidRPr="00CB0464">
              <w:rPr>
                <w:color w:val="000000"/>
              </w:rPr>
              <w:t>Crenvurști calitate I, fiert</w:t>
            </w:r>
            <w:r>
              <w:rPr>
                <w:color w:val="000000"/>
              </w:rPr>
              <w:t>e</w:t>
            </w:r>
            <w:r w:rsidRPr="00CB0464">
              <w:rPr>
                <w:color w:val="000000"/>
              </w:rPr>
              <w:t>, din carne de vită, fără adaosuri de emulgători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pPr>
              <w:rPr>
                <w:color w:val="000000"/>
              </w:rPr>
            </w:pPr>
            <w:r>
              <w:rPr>
                <w:color w:val="000000"/>
              </w:rPr>
              <w:t xml:space="preserve">Crenvurști calitatea </w:t>
            </w:r>
            <w:r w:rsidRPr="007C68B2">
              <w:rPr>
                <w:color w:val="000000"/>
              </w:rPr>
              <w:t>I</w:t>
            </w:r>
            <w:r>
              <w:rPr>
                <w:color w:val="000000"/>
              </w:rPr>
              <w:t>,</w:t>
            </w:r>
            <w:r w:rsidRPr="007C68B2">
              <w:rPr>
                <w:color w:val="000000"/>
              </w:rPr>
              <w:t xml:space="preserve"> fierte cu membrană</w:t>
            </w:r>
            <w:r>
              <w:rPr>
                <w:color w:val="000000"/>
              </w:rPr>
              <w:t xml:space="preserve"> artificială </w:t>
            </w:r>
            <w:r w:rsidRPr="00903C32">
              <w:rPr>
                <w:color w:val="000000"/>
              </w:rPr>
              <w:t>sub formă de batoane mici (cu greutate de 55-60 gr.) cu suprafața curată, uscată, fără pete și rupturi ale membranei, fără aderențe, scurgeri de bulion sau grăsime; aspectul - compoziție fin mărunțită, uniform amestecat</w:t>
            </w:r>
            <w:r>
              <w:rPr>
                <w:color w:val="000000"/>
              </w:rPr>
              <w:t xml:space="preserve">ă, fără goluri și pete cenușii. </w:t>
            </w:r>
            <w:r w:rsidRPr="00903C32">
              <w:rPr>
                <w:color w:val="000000"/>
              </w:rPr>
              <w:t>Pe membrană va fi aplicată informația pentru consumator.</w:t>
            </w:r>
            <w:r>
              <w:rPr>
                <w:color w:val="000000"/>
              </w:rPr>
              <w:t xml:space="preserve"> Livrarea: De 2 ori pe săptămână, Livrarea de la orele 7.00 pâ</w:t>
            </w:r>
            <w:r w:rsidRPr="00F102B9">
              <w:rPr>
                <w:color w:val="000000"/>
              </w:rPr>
              <w:t>nă la orele 10.00; HG 720 din  28.06.2007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572FC3">
            <w:pPr>
              <w:jc w:val="center"/>
              <w:rPr>
                <w:b/>
              </w:rPr>
            </w:pPr>
          </w:p>
        </w:tc>
      </w:tr>
      <w:tr w:rsidR="004D4753" w:rsidRPr="00E44264" w:rsidTr="00084D39">
        <w:trPr>
          <w:cantSplit/>
          <w:trHeight w:val="140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084D39">
            <w:pPr>
              <w:ind w:left="-137" w:right="-108"/>
              <w:jc w:val="center"/>
              <w:rPr>
                <w:color w:val="000000"/>
              </w:rPr>
            </w:pPr>
            <w:r>
              <w:rPr>
                <w:color w:val="000000"/>
              </w:rPr>
              <w:lastRenderedPageBreak/>
              <w:t>26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084D39">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084D39">
            <w:pPr>
              <w:rPr>
                <w:color w:val="000000"/>
              </w:rPr>
            </w:pPr>
            <w:r>
              <w:rPr>
                <w:b/>
                <w:color w:val="000000"/>
              </w:rPr>
              <w:t>Lot 19</w:t>
            </w:r>
            <w:r w:rsidRPr="00065756">
              <w:rPr>
                <w:b/>
                <w:color w:val="000000"/>
              </w:rPr>
              <w:t>.</w:t>
            </w:r>
            <w:r>
              <w:rPr>
                <w:b/>
                <w:color w:val="000000"/>
              </w:rPr>
              <w:t>2</w:t>
            </w:r>
            <w:r>
              <w:rPr>
                <w:color w:val="000000"/>
              </w:rPr>
              <w:t xml:space="preserve"> </w:t>
            </w:r>
            <w:r w:rsidRPr="00CB0464">
              <w:rPr>
                <w:color w:val="000000"/>
              </w:rPr>
              <w:t>Crenvurști calitate I, fiert</w:t>
            </w:r>
            <w:r>
              <w:rPr>
                <w:color w:val="000000"/>
              </w:rPr>
              <w:t>e</w:t>
            </w:r>
            <w:r w:rsidRPr="00CB0464">
              <w:rPr>
                <w:color w:val="000000"/>
              </w:rPr>
              <w:t>, din carne de pui, fără adaosuri de emulgători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084D39">
            <w:pPr>
              <w:rPr>
                <w:color w:val="000000"/>
              </w:rPr>
            </w:pPr>
            <w:r w:rsidRPr="00903C32">
              <w:rPr>
                <w:color w:val="000000"/>
              </w:rPr>
              <w:t>Crenvu</w:t>
            </w:r>
            <w:r>
              <w:rPr>
                <w:color w:val="000000"/>
              </w:rPr>
              <w:t>r</w:t>
            </w:r>
            <w:r w:rsidRPr="00903C32">
              <w:rPr>
                <w:color w:val="000000"/>
              </w:rPr>
              <w:t>ști din carne de pui, calitate I</w:t>
            </w:r>
            <w:r>
              <w:rPr>
                <w:color w:val="000000"/>
              </w:rPr>
              <w:t>,</w:t>
            </w:r>
            <w:r w:rsidRPr="00903C32">
              <w:rPr>
                <w:color w:val="000000"/>
              </w:rPr>
              <w:t xml:space="preserve"> fierte cu membrană artificială sub formă de batoane mici (cu greutate de 55-60 gr.) cu suprafața curată, uscată, fără pete și rupturi ale membranei, fără aderențe, scurgeri de bulion sau grăsime; aspectul - compoziție fin mărunțită, uniform amestecată, fără goluri și pete cenușii;</w:t>
            </w:r>
            <w:r>
              <w:rPr>
                <w:color w:val="000000"/>
              </w:rPr>
              <w:t xml:space="preserve"> culoarea - de la roz deschis pâ</w:t>
            </w:r>
            <w:r w:rsidRPr="00903C32">
              <w:rPr>
                <w:color w:val="000000"/>
              </w:rPr>
              <w:t xml:space="preserve">nă la roz. Pe membrană va fi aplicată informația pentru consumator. </w:t>
            </w:r>
            <w:r w:rsidRPr="00F102B9">
              <w:rPr>
                <w:color w:val="000000"/>
              </w:rPr>
              <w:t xml:space="preserve">Livrarea: </w:t>
            </w:r>
            <w:r>
              <w:rPr>
                <w:color w:val="000000"/>
              </w:rPr>
              <w:t xml:space="preserve">De 2 ori pe săptămână </w:t>
            </w:r>
            <w:r w:rsidRPr="00F102B9">
              <w:rPr>
                <w:color w:val="000000"/>
              </w:rPr>
              <w:t>de la orele 7.00 până la orele 10.00; HG 720 din  28.06.2007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572FC3">
            <w:pPr>
              <w:jc w:val="center"/>
              <w:rPr>
                <w:b/>
              </w:rPr>
            </w:pPr>
          </w:p>
        </w:tc>
      </w:tr>
      <w:tr w:rsidR="004A4930" w:rsidRPr="00E44264" w:rsidTr="004A4930">
        <w:trPr>
          <w:cantSplit/>
          <w:trHeight w:val="553"/>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A4930" w:rsidRPr="002005C0" w:rsidRDefault="004A4930" w:rsidP="004D4753">
            <w:pPr>
              <w:rPr>
                <w:b/>
                <w:color w:val="000000"/>
              </w:rPr>
            </w:pPr>
            <w:r w:rsidRPr="002005C0">
              <w:rPr>
                <w:b/>
                <w:color w:val="000000"/>
              </w:rPr>
              <w:t>Lot 20. Lactate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Default="00183E79" w:rsidP="004D4753">
            <w:pPr>
              <w:jc w:val="center"/>
              <w:rPr>
                <w:b/>
              </w:rPr>
            </w:pPr>
            <w:r>
              <w:rPr>
                <w:b/>
              </w:rPr>
              <w:t>830.00</w:t>
            </w:r>
            <w:r w:rsidR="004A4930">
              <w:rPr>
                <w:b/>
              </w:rPr>
              <w:t>,00</w:t>
            </w:r>
          </w:p>
        </w:tc>
      </w:tr>
      <w:tr w:rsidR="004D4753"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Default="004D4753" w:rsidP="004D4753">
            <w:pPr>
              <w:ind w:left="-137" w:right="-108"/>
              <w:jc w:val="center"/>
              <w:rPr>
                <w:color w:val="000000"/>
              </w:rPr>
            </w:pPr>
            <w:r>
              <w:rPr>
                <w:color w:val="000000"/>
              </w:rPr>
              <w:t>27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B6A86" w:rsidRDefault="004D4753" w:rsidP="004D4753">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CB0464" w:rsidRDefault="004D4753" w:rsidP="004D4753">
            <w:pPr>
              <w:rPr>
                <w:color w:val="000000"/>
              </w:rPr>
            </w:pPr>
            <w:r>
              <w:rPr>
                <w:b/>
                <w:color w:val="000000"/>
              </w:rPr>
              <w:t>Lot 20</w:t>
            </w:r>
            <w:r w:rsidRPr="00065756">
              <w:rPr>
                <w:b/>
                <w:color w:val="000000"/>
              </w:rPr>
              <w:t>.</w:t>
            </w:r>
            <w:r>
              <w:rPr>
                <w:b/>
                <w:color w:val="000000"/>
              </w:rPr>
              <w:t>1</w:t>
            </w:r>
            <w:r>
              <w:rPr>
                <w:color w:val="000000"/>
              </w:rPr>
              <w:t xml:space="preserve"> </w:t>
            </w:r>
            <w:r w:rsidRPr="00CB0464">
              <w:rPr>
                <w:color w:val="000000"/>
              </w:rPr>
              <w:t>Chefir 2,5%, ambalat în pachet de polietilenă 0,5</w:t>
            </w:r>
            <w:r>
              <w:rPr>
                <w:color w:val="000000"/>
              </w:rPr>
              <w:t xml:space="preserve"> </w:t>
            </w:r>
            <w:r w:rsidRPr="00CB0464">
              <w:rPr>
                <w:color w:val="000000"/>
              </w:rPr>
              <w:t>l</w:t>
            </w:r>
            <w:r>
              <w:rPr>
                <w:color w:val="000000"/>
              </w:rPr>
              <w:t>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jc w:val="center"/>
              <w:rPr>
                <w:color w:val="000000"/>
              </w:rPr>
            </w:pPr>
            <w:r w:rsidRPr="007C68B2">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F338C6" w:rsidRDefault="004D4753" w:rsidP="004D4753">
            <w:pPr>
              <w:jc w:val="center"/>
            </w:pPr>
            <w:r>
              <w:t>4500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7C68B2" w:rsidRDefault="004D4753" w:rsidP="004D4753">
            <w:pPr>
              <w:rPr>
                <w:color w:val="000000"/>
              </w:rPr>
            </w:pPr>
            <w:r w:rsidRPr="007C68B2">
              <w:rPr>
                <w:color w:val="000000"/>
              </w:rPr>
              <w:t>Chefir 2,5%, ambalare în pachet de polietilenă 0,5l, etichetare vizibilă. Fără adaosuri de grăsimi vegetale, de culoare albă până la albă cu nuanță puțin cremă, fără gust și miros străin</w:t>
            </w:r>
            <w:r>
              <w:rPr>
                <w:color w:val="000000"/>
              </w:rPr>
              <w:t>. Livrarea: m</w:t>
            </w:r>
            <w:r w:rsidRPr="000F7F8E">
              <w:rPr>
                <w:color w:val="000000"/>
              </w:rPr>
              <w:t>i</w:t>
            </w:r>
            <w:r>
              <w:rPr>
                <w:color w:val="000000"/>
              </w:rPr>
              <w:t>nim 3 ori pe săptămână de la orele 7.00  pâ</w:t>
            </w:r>
            <w:r w:rsidRPr="000F7F8E">
              <w:rPr>
                <w:color w:val="000000"/>
              </w:rPr>
              <w:t>nă la orele 10.00</w:t>
            </w:r>
            <w:r>
              <w:rPr>
                <w:color w:val="000000"/>
              </w:rPr>
              <w:t>.</w:t>
            </w:r>
            <w:r w:rsidRPr="000F7F8E">
              <w:rPr>
                <w:color w:val="000000"/>
              </w:rPr>
              <w:t xml:space="preserve">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D4753" w:rsidRPr="009139F8" w:rsidRDefault="004D4753" w:rsidP="00572FC3">
            <w:pPr>
              <w:jc w:val="center"/>
              <w:rPr>
                <w:b/>
              </w:rPr>
            </w:pPr>
          </w:p>
        </w:tc>
      </w:tr>
      <w:tr w:rsidR="004A4930" w:rsidRPr="00E44264" w:rsidTr="004D4753">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Default="004A4930" w:rsidP="004D4753">
            <w:pPr>
              <w:ind w:left="-137" w:right="-108"/>
              <w:jc w:val="center"/>
              <w:rPr>
                <w:color w:val="000000"/>
              </w:rPr>
            </w:pPr>
            <w:r>
              <w:rPr>
                <w:color w:val="000000"/>
              </w:rPr>
              <w:t>28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Pr="009B6A86" w:rsidRDefault="004A4930" w:rsidP="004D4753">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Pr="00CB0464" w:rsidRDefault="004A4930" w:rsidP="004D4753">
            <w:pPr>
              <w:rPr>
                <w:color w:val="000000"/>
              </w:rPr>
            </w:pPr>
            <w:r>
              <w:rPr>
                <w:b/>
                <w:color w:val="000000"/>
              </w:rPr>
              <w:t>Lot 20.2</w:t>
            </w:r>
            <w:r>
              <w:rPr>
                <w:color w:val="000000"/>
              </w:rPr>
              <w:t xml:space="preserve"> </w:t>
            </w:r>
            <w:r w:rsidRPr="00CB0464">
              <w:rPr>
                <w:color w:val="000000"/>
              </w:rPr>
              <w:t>Lapte de vaci pasteurizat 2,5%, ambalat în pachet de polietilenă 1,0</w:t>
            </w:r>
            <w:r>
              <w:rPr>
                <w:color w:val="000000"/>
              </w:rPr>
              <w:t xml:space="preserve"> </w:t>
            </w:r>
            <w:r w:rsidRPr="00CB0464">
              <w:rPr>
                <w:color w:val="000000"/>
              </w:rPr>
              <w:t>l</w:t>
            </w:r>
            <w:r>
              <w:rPr>
                <w:color w:val="000000"/>
              </w:rPr>
              <w:t>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Pr="007C68B2" w:rsidRDefault="004A4930" w:rsidP="004D4753">
            <w:pPr>
              <w:jc w:val="center"/>
              <w:rPr>
                <w:color w:val="000000"/>
              </w:rPr>
            </w:pPr>
            <w:r w:rsidRPr="007C68B2">
              <w:rPr>
                <w:color w:val="000000"/>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Pr="00F338C6" w:rsidRDefault="004A4930" w:rsidP="004D4753">
            <w:pPr>
              <w:jc w:val="center"/>
            </w:pPr>
            <w:r>
              <w:t>23</w:t>
            </w:r>
            <w:r w:rsidRPr="00F338C6">
              <w:t>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Pr="007C68B2" w:rsidRDefault="004A4930" w:rsidP="004D4753">
            <w:pPr>
              <w:rPr>
                <w:color w:val="000000"/>
              </w:rPr>
            </w:pPr>
            <w:r w:rsidRPr="007C68B2">
              <w:rPr>
                <w:color w:val="000000"/>
              </w:rPr>
              <w:t>Lapte de vaci pasteurizat 2,5%, ambalat în pachet de polietilenă 1,0</w:t>
            </w:r>
            <w:r>
              <w:rPr>
                <w:color w:val="000000"/>
              </w:rPr>
              <w:t xml:space="preserve"> </w:t>
            </w:r>
            <w:r w:rsidRPr="007C68B2">
              <w:rPr>
                <w:color w:val="000000"/>
              </w:rPr>
              <w:t>l</w:t>
            </w:r>
            <w:r>
              <w:rPr>
                <w:color w:val="000000"/>
              </w:rPr>
              <w:t>itru</w:t>
            </w:r>
            <w:r w:rsidRPr="007C68B2">
              <w:rPr>
                <w:color w:val="000000"/>
              </w:rPr>
              <w:t>, etichetare vizibilă. Produs natural 100%, fără conservanți, fără lapte praf, fără adaosuri de grăsimi vegetale, fără gust și miros străin necaracteristic laptelui. Culoarea albă cu nuanță puțin gălbuie</w:t>
            </w:r>
            <w:r>
              <w:rPr>
                <w:color w:val="000000"/>
              </w:rPr>
              <w:t xml:space="preserve">. </w:t>
            </w:r>
            <w:r w:rsidRPr="000F7F8E">
              <w:rPr>
                <w:color w:val="000000"/>
              </w:rPr>
              <w:t>Li</w:t>
            </w:r>
            <w:r>
              <w:rPr>
                <w:color w:val="000000"/>
              </w:rPr>
              <w:t>vrarea: Minim 3 ori pe săptămână de la orele 7.00  pâ</w:t>
            </w:r>
            <w:r w:rsidRPr="000F7F8E">
              <w:rPr>
                <w:color w:val="000000"/>
              </w:rPr>
              <w:t>nă la orele 10.00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A4930" w:rsidRPr="009139F8" w:rsidRDefault="004A4930" w:rsidP="00572FC3">
            <w:pPr>
              <w:jc w:val="center"/>
              <w:rPr>
                <w:b/>
              </w:rPr>
            </w:pPr>
          </w:p>
        </w:tc>
      </w:tr>
      <w:tr w:rsidR="00F84D6D" w:rsidRPr="00E44264" w:rsidTr="009A1000">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lastRenderedPageBreak/>
              <w:t>29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DF580A" w:rsidRDefault="00F84D6D" w:rsidP="009A1000">
            <w:pPr>
              <w:rPr>
                <w:color w:val="000000"/>
              </w:rPr>
            </w:pPr>
            <w:r w:rsidRPr="00DF580A">
              <w:rPr>
                <w:b/>
                <w:color w:val="000000"/>
              </w:rPr>
              <w:t>Lot 20.3</w:t>
            </w:r>
            <w:r w:rsidRPr="00DF580A">
              <w:rPr>
                <w:color w:val="000000"/>
              </w:rPr>
              <w:t xml:space="preserve"> Lapte de vaci pasteurizat 2,5%, - 3,5% ambalat în pachet de polietilenă 0,5l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DF580A" w:rsidRDefault="00F84D6D" w:rsidP="009A1000">
            <w:pPr>
              <w:jc w:val="center"/>
              <w:rPr>
                <w:color w:val="000000"/>
              </w:rPr>
            </w:pPr>
            <w:r w:rsidRPr="00DF580A">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DF580A" w:rsidRDefault="00F84D6D" w:rsidP="009A1000">
            <w:pPr>
              <w:jc w:val="center"/>
            </w:pPr>
            <w:r w:rsidRPr="00DF580A">
              <w:t>23500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DF580A" w:rsidRDefault="00F84D6D" w:rsidP="009A1000">
            <w:pPr>
              <w:rPr>
                <w:color w:val="000000"/>
              </w:rPr>
            </w:pPr>
            <w:r w:rsidRPr="00DF580A">
              <w:rPr>
                <w:color w:val="000000"/>
              </w:rPr>
              <w:t>Lapte de vaci pasteurizat 2,5%, - 3,5% ambalat în pachet de polietilenă 0,5 litri, etichetare vizibilă. Produs natural 100%, fără conservanți, fără lapte praf, fără adaosuri de grăsimi vegetale, fără gust și miros străin necaracteristic laptelui. Culoarea albă cu nuanță puțin gălbuie.</w:t>
            </w:r>
            <w:r>
              <w:t xml:space="preserve"> </w:t>
            </w:r>
            <w:r w:rsidRPr="00DF580A">
              <w:rPr>
                <w:color w:val="000000"/>
              </w:rPr>
              <w:t>Livrarea: minim 3 ori pe săptămână de la orele 7.00  până la orele 10.00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572FC3">
            <w:pPr>
              <w:jc w:val="center"/>
              <w:rPr>
                <w:b/>
              </w:rPr>
            </w:pPr>
          </w:p>
        </w:tc>
      </w:tr>
      <w:tr w:rsidR="00F84D6D" w:rsidRPr="00E44264" w:rsidTr="004D4753">
        <w:trPr>
          <w:cantSplit/>
          <w:trHeight w:val="141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pPr>
              <w:rPr>
                <w:color w:val="000000"/>
              </w:rPr>
            </w:pPr>
            <w:r>
              <w:rPr>
                <w:b/>
                <w:color w:val="000000"/>
              </w:rPr>
              <w:t>Lot 20.4</w:t>
            </w:r>
            <w:r>
              <w:rPr>
                <w:color w:val="000000"/>
              </w:rPr>
              <w:t xml:space="preserve"> Smântâ</w:t>
            </w:r>
            <w:r w:rsidRPr="00CB0464">
              <w:rPr>
                <w:color w:val="000000"/>
              </w:rPr>
              <w:t>nă 10%, ambalat în pachet de polietilenă 0,5</w:t>
            </w:r>
            <w:r>
              <w:rPr>
                <w:color w:val="000000"/>
              </w:rPr>
              <w:t xml:space="preserve"> </w:t>
            </w:r>
            <w:r w:rsidRPr="00CB0464">
              <w:rPr>
                <w:color w:val="000000"/>
              </w:rPr>
              <w:t>l</w:t>
            </w:r>
            <w:r>
              <w:rPr>
                <w:color w:val="000000"/>
              </w:rPr>
              <w:t>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pPr>
            <w:r>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pPr>
              <w:rPr>
                <w:color w:val="000000"/>
              </w:rPr>
            </w:pPr>
            <w:r>
              <w:rPr>
                <w:color w:val="000000"/>
              </w:rPr>
              <w:t>Smântâ</w:t>
            </w:r>
            <w:r w:rsidRPr="007C68B2">
              <w:rPr>
                <w:color w:val="000000"/>
              </w:rPr>
              <w:t>nă 10%, ambalat</w:t>
            </w:r>
            <w:r>
              <w:rPr>
                <w:color w:val="000000"/>
              </w:rPr>
              <w:t>ă</w:t>
            </w:r>
            <w:r w:rsidRPr="007C68B2">
              <w:rPr>
                <w:color w:val="000000"/>
              </w:rPr>
              <w:t xml:space="preserve"> în pachet de polietilenă 0,5</w:t>
            </w:r>
            <w:r>
              <w:rPr>
                <w:color w:val="000000"/>
              </w:rPr>
              <w:t xml:space="preserve"> </w:t>
            </w:r>
            <w:r w:rsidRPr="007C68B2">
              <w:rPr>
                <w:color w:val="000000"/>
              </w:rPr>
              <w:t>l</w:t>
            </w:r>
            <w:r>
              <w:rPr>
                <w:color w:val="000000"/>
              </w:rPr>
              <w:t>itri</w:t>
            </w:r>
            <w:r w:rsidRPr="007C68B2">
              <w:rPr>
                <w:color w:val="000000"/>
              </w:rPr>
              <w:t>, etichetare vizibilă. Produs natural cu consistență densă, gust ușor de lapte pasteurizat, fără gust și miros străin, fără adaosuri de grăsimi vegetale. Culoare albă cu o nuanță gălbuie uniform în toată masa</w:t>
            </w:r>
            <w:r>
              <w:rPr>
                <w:color w:val="000000"/>
              </w:rPr>
              <w:t>.</w:t>
            </w:r>
            <w:r>
              <w:t xml:space="preserve"> </w:t>
            </w:r>
            <w:r>
              <w:rPr>
                <w:color w:val="000000"/>
              </w:rPr>
              <w:t>Livrarea: minim 3 ori pe săptămână de la orele 7.00  pâ</w:t>
            </w:r>
            <w:r w:rsidRPr="00DF580A">
              <w:rPr>
                <w:color w:val="000000"/>
              </w:rPr>
              <w:t>nă la orele 10.00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572FC3">
            <w:pPr>
              <w:jc w:val="center"/>
              <w:rPr>
                <w:b/>
              </w:rPr>
            </w:pPr>
          </w:p>
        </w:tc>
      </w:tr>
      <w:tr w:rsidR="00F84D6D" w:rsidRPr="00E44264" w:rsidTr="004D4753">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pPr>
              <w:rPr>
                <w:color w:val="000000"/>
              </w:rPr>
            </w:pPr>
            <w:r>
              <w:rPr>
                <w:b/>
                <w:color w:val="000000"/>
              </w:rPr>
              <w:t>Lot 21</w:t>
            </w:r>
            <w:r w:rsidRPr="00EF4817">
              <w:rPr>
                <w:b/>
                <w:color w:val="000000"/>
              </w:rPr>
              <w:t>.</w:t>
            </w:r>
            <w:r>
              <w:rPr>
                <w:color w:val="000000"/>
              </w:rPr>
              <w:t xml:space="preserve"> Brânză de vaci 5% - 6%</w:t>
            </w:r>
            <w:r w:rsidRPr="00EF4817">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pPr>
            <w:r>
              <w:t>3000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pPr>
              <w:rPr>
                <w:color w:val="000000"/>
              </w:rPr>
            </w:pPr>
            <w:r>
              <w:rPr>
                <w:color w:val="000000"/>
              </w:rPr>
              <w:t>Brâ</w:t>
            </w:r>
            <w:r w:rsidRPr="007C68B2">
              <w:rPr>
                <w:color w:val="000000"/>
              </w:rPr>
              <w:t>nză de vaci</w:t>
            </w:r>
            <w:r>
              <w:rPr>
                <w:color w:val="000000"/>
              </w:rPr>
              <w:t xml:space="preserve"> 5% - 6%, pasteurizată, ambalată a câte 1 – 6</w:t>
            </w:r>
            <w:r w:rsidRPr="007C68B2">
              <w:rPr>
                <w:color w:val="000000"/>
              </w:rPr>
              <w:t>kg, etichetare vizibilă. Produs natural, moale fără particule perceptibile de proteină, gust slab acidulat,</w:t>
            </w:r>
            <w:r>
              <w:rPr>
                <w:color w:val="000000"/>
              </w:rPr>
              <w:t xml:space="preserve"> fără ada</w:t>
            </w:r>
            <w:r w:rsidRPr="007C68B2">
              <w:rPr>
                <w:color w:val="000000"/>
              </w:rPr>
              <w:t>usuri de grăsimi vegetale, fără gust și miros străin. Culoare albă până la galben deschis</w:t>
            </w:r>
            <w:r>
              <w:rPr>
                <w:color w:val="000000"/>
              </w:rPr>
              <w:t>. Livrarea: odată pe săptămână de la orele 7.00 pâ</w:t>
            </w:r>
            <w:r w:rsidRPr="00DF580A">
              <w:rPr>
                <w:color w:val="000000"/>
              </w:rPr>
              <w:t>nă la orele 10.00 Standard de referinţă şi cerinţele:  HG 611 din  05.07.2010</w:t>
            </w:r>
            <w:r>
              <w:rPr>
                <w:color w:val="000000"/>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Pr>
                <w:b/>
              </w:rPr>
              <w:t>201.000</w:t>
            </w:r>
            <w:r w:rsidRPr="009139F8">
              <w:rPr>
                <w:b/>
              </w:rPr>
              <w:t>,00</w:t>
            </w:r>
          </w:p>
        </w:tc>
      </w:tr>
      <w:tr w:rsidR="00F84D6D" w:rsidRPr="00E44264" w:rsidTr="004D4753">
        <w:trPr>
          <w:cantSplit/>
          <w:trHeight w:val="133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lastRenderedPageBreak/>
              <w:t>32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left="-108"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B41CA3">
            <w:r>
              <w:rPr>
                <w:b/>
              </w:rPr>
              <w:t>Lot 22</w:t>
            </w:r>
            <w:r>
              <w:t>. Brânză cu cheag tare/brâ</w:t>
            </w:r>
            <w:r w:rsidRPr="00CB0464">
              <w:t xml:space="preserve">nză maturată tare/cașcaval </w:t>
            </w:r>
            <w:r w:rsidR="00B41CA3">
              <w:t>– nepicant.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pPr>
            <w:r>
              <w:t>2000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t>Brânză cu cheag tare/brâ</w:t>
            </w:r>
            <w:r w:rsidRPr="007C68B2">
              <w:t>nză maturată tare/cașcaval - nepicant, cu conținut de grăsime raport</w:t>
            </w:r>
            <w:r>
              <w:t xml:space="preserve">at la substanța uscată 45-50%. </w:t>
            </w:r>
            <w:r w:rsidRPr="007C68B2">
              <w:t>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w:t>
            </w:r>
            <w:r>
              <w:t xml:space="preserve">. </w:t>
            </w:r>
            <w:r w:rsidRPr="00DF580A">
              <w:t>Livrarea: odată pe săptămână de la orele 7.00 până la orele 10.00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Pr>
                <w:b/>
              </w:rPr>
              <w:t>250.000,00</w:t>
            </w:r>
          </w:p>
        </w:tc>
      </w:tr>
      <w:tr w:rsidR="00F84D6D" w:rsidRPr="00E44264" w:rsidTr="004D4753">
        <w:trPr>
          <w:cantSplit/>
          <w:trHeight w:val="13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23</w:t>
            </w:r>
            <w:r w:rsidRPr="00065756">
              <w:rPr>
                <w:b/>
              </w:rPr>
              <w:t>.</w:t>
            </w:r>
            <w:r>
              <w:t xml:space="preserve"> </w:t>
            </w:r>
            <w:r w:rsidRPr="00CB0464">
              <w:t xml:space="preserve">Unt </w:t>
            </w:r>
            <w:r>
              <w:t>nesărat 72,5%.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 xml:space="preserve">Unt nesărat 72,5%, fără adaos de grăsimi vegetale în ambalaj de </w:t>
            </w:r>
            <w:r>
              <w:t xml:space="preserve">la 1,00 - </w:t>
            </w:r>
            <w:r w:rsidRPr="007C68B2">
              <w:t>10,0 kg, etichetare vizibilă, ţărăn</w:t>
            </w:r>
            <w:r>
              <w:t>esc</w:t>
            </w:r>
            <w:r w:rsidRPr="007C68B2">
              <w:t>. Masă cu luciu caracteristic, culoare alb-gălbuie, fără goluri de aer sau picături vizibile de apă, fără impurități, nu moale, fără miros de alterare</w:t>
            </w:r>
            <w:r>
              <w:t xml:space="preserve">. </w:t>
            </w:r>
            <w:r w:rsidRPr="00DF580A">
              <w:t>Livrarea: odată pe săptămână de la orele 7.00 până la orele 10.00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Pr>
                <w:b/>
              </w:rPr>
              <w:t>650.000</w:t>
            </w:r>
            <w:r w:rsidRPr="009139F8">
              <w:rPr>
                <w:b/>
              </w:rPr>
              <w:t>,00</w:t>
            </w:r>
          </w:p>
        </w:tc>
      </w:tr>
      <w:tr w:rsidR="00F84D6D" w:rsidRPr="00E44264" w:rsidTr="004D4753">
        <w:trPr>
          <w:cantSplit/>
          <w:trHeight w:val="140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24</w:t>
            </w:r>
            <w:r w:rsidRPr="00065756">
              <w:rPr>
                <w:b/>
              </w:rPr>
              <w:t>.</w:t>
            </w:r>
            <w:r>
              <w:t xml:space="preserve"> </w:t>
            </w:r>
            <w:r w:rsidRPr="00CB0464">
              <w:t>Pa</w:t>
            </w:r>
            <w:r>
              <w:t>stă de tomate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rsidRPr="00F338C6">
              <w:t>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 xml:space="preserve">Pastă de tomate 25%, borcan 0,7 </w:t>
            </w:r>
            <w:r>
              <w:t xml:space="preserve">– 1,00 </w:t>
            </w:r>
            <w:r w:rsidRPr="007C68B2">
              <w:t>kg</w:t>
            </w:r>
            <w:r>
              <w:t>. Livrarea: odată pe săptămână de la orele 07:00 - 10:00</w:t>
            </w:r>
            <w:r w:rsidRPr="00664174">
              <w:t>; Standard de referinţă şi cerinţele: HG1191 din</w:t>
            </w:r>
            <w:r>
              <w:t xml:space="preserve"> </w:t>
            </w:r>
            <w:r w:rsidRPr="00664174">
              <w:t>23.12.2010</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sidRPr="009139F8">
              <w:rPr>
                <w:b/>
              </w:rPr>
              <w:t>30</w:t>
            </w:r>
            <w:r>
              <w:rPr>
                <w:b/>
              </w:rPr>
              <w:t>.</w:t>
            </w:r>
            <w:r w:rsidRPr="009139F8">
              <w:rPr>
                <w:b/>
              </w:rPr>
              <w:t>000,00</w:t>
            </w:r>
          </w:p>
        </w:tc>
      </w:tr>
      <w:tr w:rsidR="00F84D6D" w:rsidRPr="00E44264" w:rsidTr="004D4753">
        <w:trPr>
          <w:cantSplit/>
          <w:trHeight w:val="15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25</w:t>
            </w:r>
            <w:r w:rsidRPr="00065756">
              <w:rPr>
                <w:b/>
              </w:rPr>
              <w:t>.</w:t>
            </w:r>
            <w:r>
              <w:t xml:space="preserve"> </w:t>
            </w:r>
            <w:r w:rsidR="00B41CA3">
              <w:t>Zahăr tos din sfeclă</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pPr>
            <w:r>
              <w:t>5500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Zahăr tos din sfeclă</w:t>
            </w:r>
            <w:r w:rsidR="00B41CA3">
              <w:t xml:space="preserve"> de zahăr</w:t>
            </w:r>
            <w:r w:rsidRPr="007C68B2">
              <w:t>,</w:t>
            </w:r>
            <w:r>
              <w:t xml:space="preserve"> ambalat în saci a câ</w:t>
            </w:r>
            <w:r w:rsidRPr="007C68B2">
              <w:t>te 50kg</w:t>
            </w:r>
            <w:r>
              <w:t xml:space="preserve">. Livrarea: odată pe săptămână </w:t>
            </w:r>
            <w:r w:rsidRPr="00664174">
              <w:t>de la orele 07:00 - 10:00;</w:t>
            </w:r>
            <w:r>
              <w:t xml:space="preserve"> Standard de referința si cerinț</w:t>
            </w:r>
            <w:r w:rsidRPr="00664174">
              <w:t>ele;</w:t>
            </w:r>
            <w:r>
              <w:t xml:space="preserve"> </w:t>
            </w:r>
            <w:r w:rsidRPr="00664174">
              <w:t>HG 774 din 03.07.2007</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sidRPr="00F84D6D">
              <w:rPr>
                <w:b/>
              </w:rPr>
              <w:t>126.500,00</w:t>
            </w:r>
          </w:p>
        </w:tc>
      </w:tr>
      <w:tr w:rsidR="00F84D6D" w:rsidRPr="00E44264" w:rsidTr="004D4753">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lastRenderedPageBreak/>
              <w:t>36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26</w:t>
            </w:r>
            <w:r w:rsidRPr="00065756">
              <w:rPr>
                <w:b/>
              </w:rPr>
              <w:t>.</w:t>
            </w:r>
            <w:r>
              <w:t xml:space="preserve"> </w:t>
            </w:r>
            <w:r w:rsidRPr="00CB0464">
              <w:t>Hrişcă bob î</w:t>
            </w:r>
            <w:r>
              <w:t>ntreg, calitate superioară,</w:t>
            </w:r>
            <w:r w:rsidRPr="00CB0464">
              <w:t xml:space="preserve"> ambalat (1,0kg)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Hrişcă</w:t>
            </w:r>
            <w:r>
              <w:t xml:space="preserve"> bob întreg, calitate superioară</w:t>
            </w:r>
            <w:r w:rsidRPr="007C68B2">
              <w:t>, ambalat (1,0kg), etichetat</w:t>
            </w:r>
            <w:r>
              <w:t>ă</w:t>
            </w:r>
            <w:r w:rsidRPr="007C68B2">
              <w:t>, fără impurități, fără miros</w:t>
            </w:r>
            <w:r>
              <w:t>.</w:t>
            </w:r>
            <w:r w:rsidRPr="007C68B2">
              <w:t xml:space="preserve"> Străin</w:t>
            </w:r>
            <w:r>
              <w:t>. Livrarea: Săptămânal</w:t>
            </w:r>
            <w:r w:rsidRPr="00664174">
              <w:t>; Standard de referinţă şi cerinţele: GOST 5550-74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sidRPr="00F84D6D">
              <w:rPr>
                <w:rFonts w:eastAsia="Calibri"/>
                <w:b/>
                <w:noProof w:val="0"/>
                <w:sz w:val="22"/>
                <w:szCs w:val="22"/>
              </w:rPr>
              <w:t>102.500,00</w:t>
            </w:r>
          </w:p>
        </w:tc>
      </w:tr>
      <w:tr w:rsidR="00F84D6D" w:rsidRPr="00E44264" w:rsidTr="004D4753">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27</w:t>
            </w:r>
            <w:r w:rsidRPr="00065756">
              <w:rPr>
                <w:b/>
              </w:rPr>
              <w:t>.</w:t>
            </w:r>
            <w:r>
              <w:t xml:space="preserve"> </w:t>
            </w:r>
            <w:r w:rsidRPr="00CB0464">
              <w:t>Orez</w:t>
            </w:r>
            <w:r>
              <w:t xml:space="preserve"> bob rotund, calitate superioară</w:t>
            </w:r>
            <w:r w:rsidRPr="00CB0464">
              <w:t>, şlefuit ambalat (1,0kg)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230</w:t>
            </w:r>
            <w:r w:rsidRPr="00F338C6">
              <w:t>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pPr>
              <w:ind w:left="-108" w:right="-108"/>
            </w:pPr>
            <w:r w:rsidRPr="007C68B2">
              <w:t>Orez</w:t>
            </w:r>
            <w:r>
              <w:t xml:space="preserve"> bob rotund, calitate superioară</w:t>
            </w:r>
            <w:r w:rsidRPr="007C68B2">
              <w:t>, şlefuit ambalat (1,0kg), etichetat, fără impurități, fără miros</w:t>
            </w:r>
            <w:r>
              <w:t xml:space="preserve"> </w:t>
            </w:r>
            <w:r w:rsidRPr="007C68B2">
              <w:t>străin</w:t>
            </w:r>
            <w:r>
              <w:t xml:space="preserve">. </w:t>
            </w:r>
            <w:r w:rsidRPr="00664174">
              <w:t>Livrarea: Săptămânal; Standard de referinţă şi cerinţele: GOST 5550-74</w:t>
            </w:r>
            <w:r>
              <w:t xml:space="preserve">.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Pr>
                <w:b/>
              </w:rPr>
              <w:t>59.8</w:t>
            </w:r>
            <w:r w:rsidRPr="009139F8">
              <w:rPr>
                <w:b/>
              </w:rPr>
              <w:t>00,00</w:t>
            </w:r>
          </w:p>
        </w:tc>
      </w:tr>
      <w:tr w:rsidR="009D54D7" w:rsidRPr="00E44264" w:rsidTr="009D54D7">
        <w:trPr>
          <w:cantSplit/>
          <w:trHeight w:val="541"/>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54D7" w:rsidRPr="00664174" w:rsidRDefault="009D54D7" w:rsidP="004D4753">
            <w:pPr>
              <w:ind w:left="-108" w:right="-108"/>
              <w:rPr>
                <w:b/>
              </w:rPr>
            </w:pPr>
            <w:r w:rsidRPr="00664174">
              <w:rPr>
                <w:b/>
              </w:rPr>
              <w:t>Lot 28. Condimente alimentare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D54D7" w:rsidRDefault="00F84D6D" w:rsidP="004D4753">
            <w:pPr>
              <w:jc w:val="center"/>
              <w:rPr>
                <w:b/>
              </w:rPr>
            </w:pPr>
            <w:r w:rsidRPr="00F84D6D">
              <w:rPr>
                <w:rFonts w:eastAsia="Calibri"/>
                <w:b/>
                <w:noProof w:val="0"/>
                <w:sz w:val="22"/>
                <w:szCs w:val="22"/>
              </w:rPr>
              <w:t>13.810,00</w:t>
            </w:r>
          </w:p>
        </w:tc>
      </w:tr>
      <w:tr w:rsidR="00F84D6D" w:rsidRPr="00E44264" w:rsidTr="004D4753">
        <w:trPr>
          <w:cantSplit/>
          <w:trHeight w:val="139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28.1</w:t>
            </w:r>
            <w:r w:rsidRPr="00065756">
              <w:rPr>
                <w:b/>
              </w:rPr>
              <w:t>.</w:t>
            </w:r>
            <w:r>
              <w:t xml:space="preserve"> </w:t>
            </w:r>
            <w:r w:rsidRPr="00CB0464">
              <w:t>Sare alimentară iodată,</w:t>
            </w:r>
            <w:r>
              <w:t xml:space="preserve"> </w:t>
            </w:r>
            <w:r w:rsidRPr="00CB0464">
              <w:t>pachet, polietilenă,</w:t>
            </w:r>
            <w:r>
              <w:t xml:space="preserve"> </w:t>
            </w:r>
            <w:r w:rsidRPr="00CB0464">
              <w:t>(1,0</w:t>
            </w:r>
            <w:r>
              <w:t xml:space="preserve"> </w:t>
            </w:r>
            <w:r w:rsidRPr="00CB0464">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110</w:t>
            </w:r>
            <w:r w:rsidRPr="00F338C6">
              <w:t>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Sare alimentară iodată, pachet,</w:t>
            </w:r>
            <w:r>
              <w:t xml:space="preserve"> </w:t>
            </w:r>
            <w:r w:rsidRPr="007C68B2">
              <w:t>polietilenă,</w:t>
            </w:r>
            <w:r>
              <w:t xml:space="preserve"> </w:t>
            </w:r>
            <w:r w:rsidRPr="007C68B2">
              <w:t>(1,0kg)</w:t>
            </w:r>
            <w:r>
              <w:t xml:space="preserve">. Livrarea: săptămânal. </w:t>
            </w:r>
            <w:r w:rsidRPr="00A27D08">
              <w:t>Stan</w:t>
            </w:r>
            <w:r>
              <w:t xml:space="preserve">dard de referințe  si cerințele: </w:t>
            </w:r>
            <w:r w:rsidRPr="00A27D08">
              <w:t>GOST 13830-97,HG596 din 03.08.2011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572FC3">
            <w:pPr>
              <w:jc w:val="center"/>
              <w:rPr>
                <w:b/>
              </w:rPr>
            </w:pPr>
          </w:p>
        </w:tc>
      </w:tr>
      <w:tr w:rsidR="00F84D6D"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39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28</w:t>
            </w:r>
            <w:r w:rsidRPr="00065756">
              <w:rPr>
                <w:b/>
              </w:rPr>
              <w:t>.</w:t>
            </w:r>
            <w:r>
              <w:rPr>
                <w:b/>
              </w:rPr>
              <w:t>2</w:t>
            </w:r>
            <w:r>
              <w:t xml:space="preserve"> </w:t>
            </w:r>
            <w:r w:rsidRPr="00CB0464">
              <w:t>Piper negru măci</w:t>
            </w:r>
            <w:r>
              <w:t>nat.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rsidRPr="00F338C6">
              <w:t>8</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Piper negru măcinat (ambalaj de la 50 la 100 g</w:t>
            </w:r>
            <w:r>
              <w:t>r</w:t>
            </w:r>
            <w:r w:rsidRPr="007C68B2">
              <w:t>.)</w:t>
            </w:r>
            <w:r>
              <w:t xml:space="preserve"> </w:t>
            </w:r>
            <w:r w:rsidRPr="00A27D08">
              <w:t>Livrarea: săptămânal</w:t>
            </w:r>
            <w:r>
              <w:t xml:space="preserve">: </w:t>
            </w:r>
            <w:r w:rsidRPr="00A27D08">
              <w:t>HG520 din 22.06.2010</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572FC3">
            <w:pPr>
              <w:jc w:val="center"/>
              <w:rPr>
                <w:b/>
              </w:rPr>
            </w:pPr>
          </w:p>
        </w:tc>
      </w:tr>
      <w:tr w:rsidR="00F84D6D" w:rsidRPr="00E44264" w:rsidTr="004D4753">
        <w:trPr>
          <w:cantSplit/>
          <w:trHeight w:val="155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40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28.3</w:t>
            </w:r>
            <w:r>
              <w:t xml:space="preserve"> </w:t>
            </w:r>
            <w:r w:rsidRPr="00CB0464">
              <w:t>Frunză de dafin,</w:t>
            </w:r>
            <w:r w:rsidR="00807C13">
              <w:t xml:space="preserve"> </w:t>
            </w:r>
            <w:r w:rsidRPr="00CB0464">
              <w:t>ambalat</w:t>
            </w:r>
            <w:r w:rsidR="00807C13">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rsidRPr="00F338C6">
              <w:t>8</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Frunză de dafin,</w:t>
            </w:r>
            <w:r>
              <w:t xml:space="preserve"> </w:t>
            </w:r>
            <w:r w:rsidRPr="007C68B2">
              <w:t>ambalat</w:t>
            </w:r>
            <w:r>
              <w:t xml:space="preserve">ă. </w:t>
            </w:r>
            <w:r w:rsidRPr="00A27D08">
              <w:t xml:space="preserve">Livrarea: săptămânal: </w:t>
            </w:r>
            <w:r>
              <w:t>Standard de referința si cerințe</w:t>
            </w:r>
            <w:r w:rsidRPr="00A27D08">
              <w:t xml:space="preserve"> GOST17594-81</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p>
        </w:tc>
      </w:tr>
      <w:tr w:rsidR="00F84D6D" w:rsidRPr="00E44264" w:rsidTr="004D4753">
        <w:trPr>
          <w:cantSplit/>
          <w:trHeight w:val="141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41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28</w:t>
            </w:r>
            <w:r w:rsidRPr="00065756">
              <w:rPr>
                <w:b/>
              </w:rPr>
              <w:t>.</w:t>
            </w:r>
            <w:r>
              <w:rPr>
                <w:b/>
              </w:rPr>
              <w:t>4</w:t>
            </w:r>
            <w:r>
              <w:t xml:space="preserve"> </w:t>
            </w:r>
            <w:r w:rsidRPr="00CB0464">
              <w:t>Acid citric ambalat</w:t>
            </w:r>
            <w:r w:rsidR="00807C13">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rsidRPr="00F338C6">
              <w:t>10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Acid citric ambalat</w:t>
            </w:r>
            <w:r>
              <w:t xml:space="preserve">. </w:t>
            </w:r>
            <w:r w:rsidRPr="00A27D08">
              <w:t>Livrarea: săptămânal: Standard de referința si cerințe GOST17594-81.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572FC3">
            <w:pPr>
              <w:jc w:val="center"/>
              <w:rPr>
                <w:b/>
              </w:rPr>
            </w:pPr>
          </w:p>
        </w:tc>
      </w:tr>
      <w:tr w:rsidR="00F84D6D" w:rsidRPr="00E44264" w:rsidTr="004D4753">
        <w:trPr>
          <w:cantSplit/>
          <w:trHeight w:val="182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42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4D4753">
            <w:r>
              <w:rPr>
                <w:b/>
              </w:rPr>
              <w:t>Lot 29.</w:t>
            </w:r>
            <w:r>
              <w:t xml:space="preserve"> </w:t>
            </w:r>
            <w:r w:rsidRPr="00CB0464">
              <w:t>Ceai negru, infuzie, calitate superi</w:t>
            </w:r>
            <w:r>
              <w:t>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rsidRPr="00F338C6">
              <w:t>300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7C68B2">
              <w:t>Ceai neg</w:t>
            </w:r>
            <w:r>
              <w:t xml:space="preserve">ru, infuzie, calitate superioară, ambalat de la 100gr </w:t>
            </w:r>
            <w:r w:rsidR="00807C13">
              <w:t>–</w:t>
            </w:r>
            <w:r>
              <w:t xml:space="preserve"> 1</w:t>
            </w:r>
            <w:r w:rsidR="00807C13">
              <w:t xml:space="preserve">.0 </w:t>
            </w:r>
            <w:r>
              <w:t>kg. Livrarea: săptămânal</w:t>
            </w:r>
            <w:r w:rsidRPr="00A27D08">
              <w:t>; Standard de referinţă şi cerinţele:</w:t>
            </w:r>
            <w:r>
              <w:t xml:space="preserve"> </w:t>
            </w:r>
            <w:r w:rsidRPr="00A27D08">
              <w:t>HG206 din 11.03.2009</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sidRPr="009139F8">
              <w:rPr>
                <w:b/>
              </w:rPr>
              <w:t>44</w:t>
            </w:r>
            <w:r>
              <w:rPr>
                <w:b/>
              </w:rPr>
              <w:t>.</w:t>
            </w:r>
            <w:r w:rsidRPr="009139F8">
              <w:rPr>
                <w:b/>
              </w:rPr>
              <w:t>100,00</w:t>
            </w:r>
          </w:p>
        </w:tc>
      </w:tr>
      <w:tr w:rsidR="00F84D6D" w:rsidRPr="00E44264" w:rsidTr="004D4753">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ind w:left="-137" w:right="-108"/>
              <w:jc w:val="center"/>
              <w:rPr>
                <w:color w:val="000000"/>
              </w:rPr>
            </w:pPr>
            <w:r>
              <w:rPr>
                <w:color w:val="000000"/>
              </w:rPr>
              <w:t>43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4D4753">
            <w:pPr>
              <w:ind w:right="-108"/>
              <w:rPr>
                <w:sz w:val="20"/>
                <w:szCs w:val="20"/>
              </w:rPr>
            </w:pPr>
            <w:r w:rsidRPr="002C6309">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rPr>
                <w:b/>
              </w:rPr>
            </w:pPr>
            <w:r w:rsidRPr="002C6309">
              <w:rPr>
                <w:b/>
              </w:rPr>
              <w:t>Lot 30.</w:t>
            </w:r>
            <w:r>
              <w:rPr>
                <w:b/>
              </w:rPr>
              <w:t xml:space="preserve"> </w:t>
            </w:r>
            <w:r w:rsidRPr="006C170B">
              <w:t>Cacao, praf,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2C6309">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4D4753">
            <w:r w:rsidRPr="002C6309">
              <w:t>Cacao, praf, calitate superioară,</w:t>
            </w:r>
            <w:r>
              <w:t xml:space="preserve"> </w:t>
            </w:r>
            <w:r w:rsidRPr="002C6309">
              <w:t>ambalat</w:t>
            </w:r>
            <w:r>
              <w:t>. Livrarea: săptămânal</w:t>
            </w:r>
            <w:r w:rsidRPr="002C6309">
              <w:t>; Standard de referinţă şi cerinţele:</w:t>
            </w:r>
            <w:r>
              <w:t xml:space="preserve"> </w:t>
            </w:r>
            <w:r w:rsidRPr="002C6309">
              <w:t>SM50364-2005</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4D4753">
            <w:pPr>
              <w:jc w:val="center"/>
              <w:rPr>
                <w:b/>
              </w:rPr>
            </w:pPr>
            <w:r>
              <w:rPr>
                <w:b/>
              </w:rPr>
              <w:t>6.350,00</w:t>
            </w:r>
          </w:p>
        </w:tc>
      </w:tr>
      <w:tr w:rsidR="00F84D6D" w:rsidRPr="00E44264" w:rsidTr="00F84D6D">
        <w:trPr>
          <w:cantSplit/>
          <w:trHeight w:val="419"/>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84D6D" w:rsidRPr="00647C2A" w:rsidRDefault="00F84D6D" w:rsidP="009A1000">
            <w:pPr>
              <w:rPr>
                <w:b/>
              </w:rPr>
            </w:pPr>
            <w:r w:rsidRPr="00647C2A">
              <w:rPr>
                <w:b/>
              </w:rPr>
              <w:t>Lot 31. Legume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9A1000">
            <w:pPr>
              <w:jc w:val="center"/>
              <w:rPr>
                <w:b/>
              </w:rPr>
            </w:pPr>
            <w:r>
              <w:rPr>
                <w:b/>
              </w:rPr>
              <w:t>296.500,00</w:t>
            </w:r>
          </w:p>
        </w:tc>
      </w:tr>
      <w:tr w:rsidR="00F84D6D" w:rsidRPr="00E44264" w:rsidTr="004D4753">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lastRenderedPageBreak/>
              <w:t>44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Lot 31</w:t>
            </w:r>
            <w:r w:rsidRPr="00065756">
              <w:rPr>
                <w:b/>
              </w:rPr>
              <w:t>.</w:t>
            </w:r>
            <w:r>
              <w:rPr>
                <w:b/>
              </w:rPr>
              <w:t>1</w:t>
            </w:r>
            <w:r>
              <w:t xml:space="preserve"> </w:t>
            </w:r>
            <w:r w:rsidRPr="00CB0464">
              <w:t xml:space="preserve">Cartofi proaspeţi de masă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21000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Cartofi proaspeţi de masă alungiţi cu greutatea nu mai puţin de 100gr/buc, calibrul nu mai puţin de 50 mm în saci, calitativi, de mărime medie, fără semne de alterare</w:t>
            </w:r>
            <w:r>
              <w:t xml:space="preserve">. </w:t>
            </w:r>
            <w:r w:rsidRPr="00647C2A">
              <w:t>Livrarea: 2 ori/ săptămână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jc w:val="center"/>
              <w:rPr>
                <w:b/>
              </w:rPr>
            </w:pPr>
          </w:p>
        </w:tc>
      </w:tr>
      <w:tr w:rsidR="00F84D6D" w:rsidRPr="00E44264" w:rsidTr="004D4753">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t>45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Lot 31</w:t>
            </w:r>
            <w:r w:rsidRPr="00065756">
              <w:rPr>
                <w:b/>
              </w:rPr>
              <w:t>.</w:t>
            </w:r>
            <w:r>
              <w:rPr>
                <w:b/>
              </w:rPr>
              <w:t>2</w:t>
            </w:r>
            <w:r>
              <w:t xml:space="preserve"> </w:t>
            </w:r>
            <w:r w:rsidRPr="00CB0464">
              <w:t>Sfeclă roşie de masă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4</w:t>
            </w:r>
            <w:r w:rsidRPr="00F338C6">
              <w:t>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Sfeclă r</w:t>
            </w:r>
            <w:r>
              <w:t>oşie de masă în saci, calitativă</w:t>
            </w:r>
            <w:r w:rsidRPr="007C68B2">
              <w:t>, de mărime medie (200-300 gr/buc), fără semne de alterare</w:t>
            </w:r>
            <w:r>
              <w:t xml:space="preserve">. </w:t>
            </w:r>
            <w:r w:rsidRPr="00647C2A">
              <w:t>Livrarea: 2 ori/ săptămână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jc w:val="center"/>
              <w:rPr>
                <w:b/>
              </w:rPr>
            </w:pPr>
          </w:p>
        </w:tc>
      </w:tr>
      <w:tr w:rsidR="00F84D6D" w:rsidRPr="00E44264" w:rsidTr="004D4753">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t>46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Lot 31.3</w:t>
            </w:r>
            <w:r>
              <w:t xml:space="preserve"> </w:t>
            </w:r>
            <w:r w:rsidRPr="00CB0464">
              <w:t xml:space="preserve">Varză albă proaspătă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7</w:t>
            </w:r>
            <w:r w:rsidRPr="00F338C6">
              <w:t>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Varză albă proaspătă (cu greutatea nu mai puţin de 2 kg/buc) nu înfoiată. În saci, calitativă, de mărime medie, fără semne de alterare</w:t>
            </w:r>
            <w:r>
              <w:t>. Livrarea: 2 ori/ săptămâ</w:t>
            </w:r>
            <w:r w:rsidRPr="00647C2A">
              <w:t>nă de la orele 07:00 - 10:00, Standard de referinţă şi cerinţele:</w:t>
            </w:r>
            <w:r>
              <w:t xml:space="preserve"> </w:t>
            </w:r>
            <w:r w:rsidRPr="00647C2A">
              <w:t>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jc w:val="center"/>
              <w:rPr>
                <w:b/>
              </w:rPr>
            </w:pPr>
          </w:p>
        </w:tc>
      </w:tr>
      <w:tr w:rsidR="00F84D6D" w:rsidRPr="00E44264" w:rsidTr="004D4753">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t>47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left="-105"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 xml:space="preserve">Lot 31.4 </w:t>
            </w:r>
            <w:r w:rsidRPr="00CB0464">
              <w:t>Morcov de masă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rsidRPr="00F338C6">
              <w:t>4000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Morcov de masă, nu mai puţin de 100 gr/buc. În saci, calitativi, de mărime medie, fără semne de alterare</w:t>
            </w:r>
            <w:r>
              <w:t xml:space="preserve">. </w:t>
            </w:r>
            <w:r w:rsidRPr="00647C2A">
              <w:t>Livrarea: 2 ori/ săptămână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jc w:val="center"/>
              <w:rPr>
                <w:b/>
              </w:rPr>
            </w:pPr>
          </w:p>
        </w:tc>
      </w:tr>
      <w:tr w:rsidR="00F84D6D" w:rsidRPr="00E44264" w:rsidTr="004D4753">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t>48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Lot 31</w:t>
            </w:r>
            <w:r w:rsidRPr="00065756">
              <w:rPr>
                <w:b/>
              </w:rPr>
              <w:t>.</w:t>
            </w:r>
            <w:r>
              <w:rPr>
                <w:b/>
              </w:rPr>
              <w:t>5</w:t>
            </w:r>
            <w:r>
              <w:t xml:space="preserve"> </w:t>
            </w:r>
            <w:r w:rsidRPr="00CB0464">
              <w:t>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rsidRPr="00F338C6">
              <w:t>2000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Ceapă uscată, nu mai puţin d</w:t>
            </w:r>
            <w:r>
              <w:t>e 100gr/buc. În saci, calitativă</w:t>
            </w:r>
            <w:r w:rsidRPr="007C68B2">
              <w:t>, de mărime medie, fără semne de alterare</w:t>
            </w:r>
            <w:r>
              <w:t xml:space="preserve">. </w:t>
            </w:r>
            <w:r w:rsidRPr="00647C2A">
              <w:t>Livrarea: 2 ori/ săptămână de la orele 07:00 - 10:00, Standard de referinţă şi cerinţele: HG.929 din 31.12.2009</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jc w:val="center"/>
              <w:rPr>
                <w:b/>
              </w:rPr>
            </w:pPr>
          </w:p>
        </w:tc>
      </w:tr>
      <w:tr w:rsidR="00F84D6D" w:rsidRPr="00E44264" w:rsidTr="004D4753">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t>49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 xml:space="preserve">Lot </w:t>
            </w:r>
            <w:r w:rsidRPr="00647C2A">
              <w:rPr>
                <w:b/>
              </w:rPr>
              <w:t>31.6</w:t>
            </w:r>
            <w:r>
              <w:t xml:space="preserve"> </w:t>
            </w:r>
            <w:r w:rsidRPr="00CB0464">
              <w:t>Usturoi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40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Usturoi uscat, fără semne de alterare</w:t>
            </w:r>
            <w:r>
              <w:t>. Livrarea: săptămânal</w:t>
            </w:r>
            <w:r w:rsidRPr="006B3187">
              <w:t xml:space="preserve"> de la orele 07:00 - 1</w:t>
            </w:r>
            <w:r>
              <w:t>0:00.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4D4753">
            <w:pPr>
              <w:jc w:val="center"/>
              <w:rPr>
                <w:b/>
              </w:rPr>
            </w:pPr>
          </w:p>
        </w:tc>
      </w:tr>
      <w:tr w:rsidR="00F84D6D"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lastRenderedPageBreak/>
              <w:t>50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Lot 32</w:t>
            </w:r>
            <w:r w:rsidRPr="00065756">
              <w:rPr>
                <w:b/>
              </w:rPr>
              <w:t>.</w:t>
            </w:r>
            <w:r>
              <w:t xml:space="preserve"> </w:t>
            </w:r>
            <w:r w:rsidRPr="00CB0464">
              <w:t>Verdeaţă proaspătă (mărar, pătrunjel)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Verdeaţă proaspătă (mărar, pătrunjel), fără semne de alterare</w:t>
            </w:r>
            <w:r>
              <w:t xml:space="preserve">. </w:t>
            </w:r>
            <w:r w:rsidRPr="00647C2A">
              <w:t>Livrarea: 2 ori/ săptămână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9A1000">
            <w:pPr>
              <w:jc w:val="center"/>
              <w:rPr>
                <w:b/>
              </w:rPr>
            </w:pPr>
            <w:r>
              <w:rPr>
                <w:b/>
              </w:rPr>
              <w:t>34.500</w:t>
            </w:r>
            <w:r w:rsidRPr="009139F8">
              <w:rPr>
                <w:b/>
              </w:rPr>
              <w:t>,00</w:t>
            </w:r>
          </w:p>
        </w:tc>
      </w:tr>
      <w:tr w:rsidR="00F84D6D"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t>51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Lot 33</w:t>
            </w:r>
            <w:r w:rsidRPr="00065756">
              <w:rPr>
                <w:b/>
              </w:rPr>
              <w:t>.</w:t>
            </w:r>
            <w:r>
              <w:t xml:space="preserve"> </w:t>
            </w:r>
            <w:r w:rsidRPr="00CB0464">
              <w:t>Ouă diet</w:t>
            </w:r>
            <w:r w:rsidR="00807C13">
              <w:t>et</w:t>
            </w:r>
            <w:r w:rsidRPr="00CB0464">
              <w:t xml:space="preserve">ice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5</w:t>
            </w:r>
            <w:r w:rsidRPr="00F338C6">
              <w:t>2000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rsidRPr="007C68B2">
              <w:t>Ouă diet</w:t>
            </w:r>
            <w:r>
              <w:t>et</w:t>
            </w:r>
            <w:r w:rsidRPr="007C68B2">
              <w:t>ice de găină cu greutatea de 53gr - 63gr. Ambalate, nu sparte, fără semne de alterare, marcate, cu coajă tare</w:t>
            </w:r>
            <w:r>
              <w:t>. Livrarea: 2 ori/ săptămâ</w:t>
            </w:r>
            <w:r w:rsidRPr="00CC2A50">
              <w:t>nă de la orele 07:00 - 10:00; HG435 din28.05.2010,HG1208 din 27.10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9A1000">
            <w:pPr>
              <w:jc w:val="center"/>
              <w:rPr>
                <w:b/>
              </w:rPr>
            </w:pPr>
            <w:r>
              <w:rPr>
                <w:b/>
              </w:rPr>
              <w:t>15</w:t>
            </w:r>
            <w:r w:rsidRPr="009139F8">
              <w:rPr>
                <w:b/>
              </w:rPr>
              <w:t>6</w:t>
            </w:r>
            <w:r>
              <w:rPr>
                <w:b/>
              </w:rPr>
              <w:t>.</w:t>
            </w:r>
            <w:r w:rsidRPr="009139F8">
              <w:rPr>
                <w:b/>
              </w:rPr>
              <w:t>000,00</w:t>
            </w:r>
          </w:p>
        </w:tc>
      </w:tr>
      <w:tr w:rsidR="00F84D6D"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Default="00F84D6D" w:rsidP="009A1000">
            <w:pPr>
              <w:ind w:left="-137" w:right="-108"/>
              <w:jc w:val="center"/>
              <w:rPr>
                <w:color w:val="000000"/>
              </w:rPr>
            </w:pPr>
            <w:r>
              <w:rPr>
                <w:color w:val="000000"/>
              </w:rPr>
              <w:t>52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B6A86" w:rsidRDefault="00F84D6D"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CB0464" w:rsidRDefault="00F84D6D" w:rsidP="009A1000">
            <w:r>
              <w:rPr>
                <w:b/>
              </w:rPr>
              <w:t>Lot 34</w:t>
            </w:r>
            <w:r w:rsidRPr="00065756">
              <w:rPr>
                <w:b/>
              </w:rPr>
              <w:t>.</w:t>
            </w:r>
            <w:r>
              <w:t xml:space="preserve"> </w:t>
            </w:r>
            <w:r w:rsidRPr="00CB0464">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F338C6" w:rsidRDefault="00F84D6D" w:rsidP="009A1000">
            <w:pPr>
              <w:jc w:val="center"/>
            </w:pPr>
            <w:r>
              <w:t>5</w:t>
            </w:r>
            <w:r w:rsidRPr="00F338C6">
              <w:t>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7C68B2" w:rsidRDefault="00F84D6D" w:rsidP="009A1000">
            <w:r>
              <w:t>Mere proaspete, calitativi fără</w:t>
            </w:r>
            <w:r w:rsidRPr="007C68B2">
              <w:t xml:space="preserve"> semne de alterare cu greutatea 100gr</w:t>
            </w:r>
            <w:r>
              <w:t xml:space="preserve"> </w:t>
            </w:r>
            <w:r w:rsidRPr="007C68B2">
              <w:t>-</w:t>
            </w:r>
            <w:r>
              <w:t xml:space="preserve"> </w:t>
            </w:r>
            <w:r w:rsidRPr="007C68B2">
              <w:t>150gr</w:t>
            </w:r>
            <w:r>
              <w:t xml:space="preserve">. </w:t>
            </w:r>
            <w:r w:rsidRPr="00CC2A50">
              <w:t xml:space="preserve">Livrarea: 2 </w:t>
            </w:r>
            <w:r>
              <w:t>ori/ săptămâ</w:t>
            </w:r>
            <w:r w:rsidRPr="00CC2A50">
              <w:t>nă de la orele 07:00 - 10:00; HG 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F84D6D" w:rsidRPr="009139F8" w:rsidRDefault="00F84D6D" w:rsidP="009A1000">
            <w:pPr>
              <w:jc w:val="center"/>
              <w:rPr>
                <w:b/>
              </w:rPr>
            </w:pPr>
            <w:r>
              <w:rPr>
                <w:b/>
              </w:rPr>
              <w:t>35.</w:t>
            </w:r>
            <w:r w:rsidRPr="009139F8">
              <w:rPr>
                <w:b/>
              </w:rPr>
              <w:t>000,00</w:t>
            </w:r>
          </w:p>
        </w:tc>
      </w:tr>
      <w:tr w:rsidR="00B4143C" w:rsidRPr="00E44264" w:rsidTr="00B4143C">
        <w:trPr>
          <w:cantSplit/>
          <w:trHeight w:val="643"/>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4143C" w:rsidRPr="00292B9B" w:rsidRDefault="00B4143C" w:rsidP="009A1000">
            <w:pPr>
              <w:rPr>
                <w:b/>
              </w:rPr>
            </w:pPr>
            <w:r w:rsidRPr="00292B9B">
              <w:rPr>
                <w:b/>
              </w:rPr>
              <w:t>Lot 35. Produse pentru sala de protocol</w:t>
            </w:r>
            <w:r w:rsidRPr="00292B9B">
              <w:rPr>
                <w:b/>
              </w:rPr>
              <w:tab/>
            </w:r>
            <w:r w:rsidRPr="00292B9B">
              <w:rPr>
                <w:b/>
              </w:rPr>
              <w:tab/>
            </w:r>
            <w:r w:rsidRPr="00292B9B">
              <w:rPr>
                <w:b/>
              </w:rPr>
              <w:tab/>
            </w:r>
            <w:r w:rsidRPr="00292B9B">
              <w:rPr>
                <w:b/>
              </w:rPr>
              <w:tab/>
            </w:r>
            <w:r w:rsidRPr="00292B9B">
              <w:rPr>
                <w:b/>
              </w:rPr>
              <w:tab/>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4143C" w:rsidRDefault="00B4143C" w:rsidP="009A1000">
            <w:pPr>
              <w:jc w:val="center"/>
              <w:rPr>
                <w:b/>
              </w:rPr>
            </w:pPr>
            <w:r>
              <w:rPr>
                <w:b/>
              </w:rPr>
              <w:t>3.240,00</w:t>
            </w:r>
          </w:p>
        </w:tc>
      </w:tr>
      <w:tr w:rsidR="00B341EF"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Default="00B341EF" w:rsidP="009A1000">
            <w:pPr>
              <w:ind w:left="-137" w:right="-108"/>
              <w:jc w:val="center"/>
              <w:rPr>
                <w:color w:val="000000"/>
              </w:rPr>
            </w:pPr>
            <w:r>
              <w:rPr>
                <w:color w:val="000000"/>
              </w:rPr>
              <w:t>53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B6A86" w:rsidRDefault="00B341EF"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292B9B" w:rsidRDefault="00B341EF" w:rsidP="009A1000">
            <w:r w:rsidRPr="00292B9B">
              <w:rPr>
                <w:b/>
              </w:rPr>
              <w:t>Lot 35.1</w:t>
            </w:r>
            <w:r>
              <w:t xml:space="preserve"> </w:t>
            </w:r>
            <w:r w:rsidRPr="00292B9B">
              <w:t>Cafea boabe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9A1000">
            <w:pPr>
              <w:jc w:val="center"/>
              <w:rPr>
                <w:color w:val="000000"/>
              </w:rPr>
            </w:pPr>
            <w:r w:rsidRPr="006D1F4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7C68B2" w:rsidRDefault="00B341EF" w:rsidP="009A1000">
            <w:pPr>
              <w:jc w:val="center"/>
              <w:rPr>
                <w:color w:val="000000"/>
              </w:rPr>
            </w:pPr>
            <w:r>
              <w:rPr>
                <w:color w:val="000000"/>
              </w:rPr>
              <w:t>12</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0E0BAA">
            <w:r w:rsidRPr="006D1F46">
              <w:t>Cafea naturală boabe ESPRESSO, conținut de cafeină:</w:t>
            </w:r>
            <w:r>
              <w:t xml:space="preserve"> </w:t>
            </w:r>
            <w:r w:rsidRPr="006D1F46">
              <w:t>max</w:t>
            </w:r>
            <w:r>
              <w:t>im</w:t>
            </w:r>
            <w:r w:rsidRPr="006D1F46">
              <w:t xml:space="preserve"> 1,9%, varietatea de cafea: 80% Arabica și 20 % Robusta</w:t>
            </w:r>
            <w:r>
              <w:t xml:space="preserve">. </w:t>
            </w:r>
            <w:r w:rsidRPr="00EE0A61">
              <w:t>Livrare la solicitare, în decurs de 7 zile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139F8" w:rsidRDefault="00B341EF" w:rsidP="00572FC3">
            <w:pPr>
              <w:jc w:val="center"/>
              <w:rPr>
                <w:b/>
              </w:rPr>
            </w:pPr>
          </w:p>
        </w:tc>
      </w:tr>
      <w:tr w:rsidR="00B341EF"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Default="00B341EF" w:rsidP="009A1000">
            <w:pPr>
              <w:ind w:left="-137" w:right="-108"/>
              <w:jc w:val="center"/>
              <w:rPr>
                <w:color w:val="000000"/>
              </w:rPr>
            </w:pPr>
            <w:r>
              <w:rPr>
                <w:color w:val="000000"/>
              </w:rPr>
              <w:t>54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B6A86" w:rsidRDefault="00B341EF"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292B9B" w:rsidRDefault="00B341EF" w:rsidP="009A1000">
            <w:r w:rsidRPr="006D1F46">
              <w:rPr>
                <w:b/>
              </w:rPr>
              <w:t>Lot 35.2</w:t>
            </w:r>
            <w:r>
              <w:t xml:space="preserve"> </w:t>
            </w:r>
            <w:r w:rsidRPr="00292B9B">
              <w:t>Zahăr de masă în pliculețe 5g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9A1000">
            <w:pPr>
              <w:jc w:val="center"/>
              <w:rPr>
                <w:color w:val="000000"/>
              </w:rPr>
            </w:pPr>
            <w:r w:rsidRPr="006D1F4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7C68B2" w:rsidRDefault="00B341EF" w:rsidP="009A1000">
            <w:pPr>
              <w:jc w:val="center"/>
              <w:rPr>
                <w:color w:val="000000"/>
              </w:rPr>
            </w:pPr>
            <w:r>
              <w:rPr>
                <w:color w:val="000000"/>
              </w:rPr>
              <w:t>4</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0E0BAA">
            <w:r w:rsidRPr="006D1F46">
              <w:t>Zahăr în pliculețe 5g, ambalaj maxim câte 100-200 pliculețe</w:t>
            </w:r>
            <w:r>
              <w:t xml:space="preserve">. </w:t>
            </w:r>
            <w:r w:rsidRPr="00EE0A61">
              <w:t>Livrare la solicitare, în decurs de 7 zile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139F8" w:rsidRDefault="00B341EF" w:rsidP="00572FC3">
            <w:pPr>
              <w:jc w:val="center"/>
              <w:rPr>
                <w:b/>
              </w:rPr>
            </w:pPr>
          </w:p>
        </w:tc>
      </w:tr>
      <w:tr w:rsidR="00B341EF"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Default="00B341EF" w:rsidP="009A1000">
            <w:pPr>
              <w:ind w:left="-137" w:right="-108"/>
              <w:jc w:val="center"/>
              <w:rPr>
                <w:color w:val="000000"/>
              </w:rPr>
            </w:pPr>
            <w:r>
              <w:rPr>
                <w:color w:val="000000"/>
              </w:rPr>
              <w:t>55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B6A86" w:rsidRDefault="00B341EF"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292B9B" w:rsidRDefault="00B341EF" w:rsidP="009A1000">
            <w:r w:rsidRPr="006D1F46">
              <w:rPr>
                <w:b/>
              </w:rPr>
              <w:t>Lot 35.3</w:t>
            </w:r>
            <w:r>
              <w:t xml:space="preserve"> </w:t>
            </w:r>
            <w:r w:rsidRPr="00292B9B">
              <w:t xml:space="preserve">Ceai negru </w:t>
            </w:r>
            <w:r w:rsidRPr="006D1F46">
              <w:t>pliculețe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9A1000">
            <w:pPr>
              <w:jc w:val="center"/>
              <w:rPr>
                <w:color w:val="000000"/>
              </w:rPr>
            </w:pPr>
            <w:r w:rsidRPr="006D1F46">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7C68B2" w:rsidRDefault="00B341EF" w:rsidP="009A1000">
            <w:pPr>
              <w:jc w:val="center"/>
              <w:rPr>
                <w:color w:val="000000"/>
              </w:rPr>
            </w:pPr>
            <w:r>
              <w:rPr>
                <w:color w:val="000000"/>
              </w:rPr>
              <w:t>100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0E0BAA">
            <w:r w:rsidRPr="006D1F46">
              <w:t>Ceai negru catifelat, în  pliculețe de unică infuzare (1,5-2g),  calitate superioară, termen de valabilitate minim 24 luni, fără mirosuri străine.</w:t>
            </w:r>
            <w:r>
              <w:t xml:space="preserve"> </w:t>
            </w:r>
            <w:r w:rsidRPr="00EE0A61">
              <w:t>Livrare la solicitare, în decurs de 7 zile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139F8" w:rsidRDefault="00B341EF" w:rsidP="00572FC3">
            <w:pPr>
              <w:jc w:val="center"/>
              <w:rPr>
                <w:b/>
              </w:rPr>
            </w:pPr>
          </w:p>
        </w:tc>
      </w:tr>
      <w:tr w:rsidR="00B341EF" w:rsidRPr="00E44264" w:rsidTr="004D4753">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Default="00B341EF" w:rsidP="009A1000">
            <w:pPr>
              <w:ind w:left="-137" w:right="-108"/>
              <w:jc w:val="center"/>
              <w:rPr>
                <w:color w:val="000000"/>
              </w:rPr>
            </w:pPr>
            <w:r>
              <w:rPr>
                <w:color w:val="000000"/>
              </w:rPr>
              <w:t>56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B6A86" w:rsidRDefault="00B341EF" w:rsidP="009A1000">
            <w:pPr>
              <w:ind w:right="-108"/>
              <w:rPr>
                <w:sz w:val="20"/>
                <w:szCs w:val="20"/>
              </w:rPr>
            </w:pPr>
            <w:r w:rsidRPr="009B6A86">
              <w:rPr>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292B9B" w:rsidRDefault="00B341EF" w:rsidP="009A1000">
            <w:r w:rsidRPr="006D1F46">
              <w:rPr>
                <w:b/>
              </w:rPr>
              <w:t>Lot 35.4</w:t>
            </w:r>
            <w:r>
              <w:t xml:space="preserve"> </w:t>
            </w:r>
            <w:r w:rsidRPr="00292B9B">
              <w:t>Ceai verde pliculețe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9A1000">
            <w:pPr>
              <w:jc w:val="center"/>
              <w:rPr>
                <w:color w:val="000000"/>
              </w:rPr>
            </w:pPr>
            <w:r w:rsidRPr="006D1F46">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7C68B2" w:rsidRDefault="00B341EF" w:rsidP="009A1000">
            <w:pPr>
              <w:jc w:val="center"/>
              <w:rPr>
                <w:color w:val="000000"/>
              </w:rPr>
            </w:pPr>
            <w:r>
              <w:rPr>
                <w:color w:val="000000"/>
              </w:rPr>
              <w:t>100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6D1F46" w:rsidRDefault="00B341EF" w:rsidP="000E0BAA">
            <w:r w:rsidRPr="006D1F46">
              <w:t>Ceai verde catifelat, în  pliculețe de unică infuzare (1,5-2g),  calitate superioară, termen de valabilitate minim 24 luni, fără mirosuri străine.</w:t>
            </w:r>
            <w:r>
              <w:t xml:space="preserve"> </w:t>
            </w:r>
            <w:r w:rsidRPr="00EE0A61">
              <w:t>Livrare la solicitare, în decurs de 7 zile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41EF" w:rsidRPr="009139F8" w:rsidRDefault="00B341EF" w:rsidP="00572FC3">
            <w:pPr>
              <w:jc w:val="center"/>
              <w:rPr>
                <w:b/>
              </w:rPr>
            </w:pPr>
          </w:p>
        </w:tc>
      </w:tr>
      <w:tr w:rsidR="00E44264" w:rsidRPr="00E44264" w:rsidTr="00E44264">
        <w:trPr>
          <w:cantSplit/>
          <w:trHeight w:val="551"/>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64" w:rsidRPr="00E44264" w:rsidRDefault="00E44264" w:rsidP="00E44264">
            <w:pPr>
              <w:ind w:left="-108" w:right="-107"/>
              <w:jc w:val="center"/>
              <w:rPr>
                <w:rFonts w:eastAsia="Calibri"/>
                <w:b/>
                <w:noProof w:val="0"/>
                <w:color w:val="000000"/>
              </w:rPr>
            </w:pPr>
            <w:r w:rsidRPr="00E44264">
              <w:rPr>
                <w:rFonts w:eastAsia="Calibri"/>
                <w:b/>
                <w:noProof w:val="0"/>
                <w:color w:val="000000"/>
              </w:rPr>
              <w:lastRenderedPageBreak/>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44264" w:rsidRPr="00E44264" w:rsidRDefault="009D54D7" w:rsidP="009D54D7">
            <w:pPr>
              <w:spacing w:after="160"/>
              <w:ind w:left="-108" w:right="-79"/>
              <w:jc w:val="center"/>
              <w:rPr>
                <w:rFonts w:eastAsia="Calibri"/>
                <w:b/>
                <w:noProof w:val="0"/>
                <w:color w:val="000000"/>
                <w:sz w:val="22"/>
                <w:szCs w:val="22"/>
              </w:rPr>
            </w:pPr>
            <w:r w:rsidRPr="009D54D7">
              <w:rPr>
                <w:rFonts w:eastAsia="Calibri"/>
                <w:b/>
                <w:noProof w:val="0"/>
                <w:color w:val="000000"/>
                <w:sz w:val="22"/>
                <w:szCs w:val="22"/>
              </w:rPr>
              <w:t>5.</w:t>
            </w:r>
            <w:r w:rsidR="00697B41">
              <w:rPr>
                <w:rFonts w:eastAsia="Calibri"/>
                <w:b/>
                <w:noProof w:val="0"/>
                <w:color w:val="000000"/>
                <w:sz w:val="22"/>
                <w:szCs w:val="22"/>
              </w:rPr>
              <w:t>452</w:t>
            </w:r>
            <w:r w:rsidRPr="009D54D7">
              <w:rPr>
                <w:rFonts w:eastAsia="Calibri"/>
                <w:b/>
                <w:noProof w:val="0"/>
                <w:color w:val="000000"/>
                <w:sz w:val="22"/>
                <w:szCs w:val="22"/>
              </w:rPr>
              <w:t>.750,00</w:t>
            </w:r>
          </w:p>
        </w:tc>
      </w:tr>
    </w:tbl>
    <w:p w:rsidR="009D2C70" w:rsidRPr="00E01F7C" w:rsidRDefault="009D2C70" w:rsidP="00E01F7C">
      <w:pPr>
        <w:shd w:val="clear" w:color="auto" w:fill="FFFFFF" w:themeFill="background1"/>
        <w:tabs>
          <w:tab w:val="left" w:pos="284"/>
          <w:tab w:val="right" w:pos="426"/>
        </w:tabs>
        <w:spacing w:before="120" w:line="276" w:lineRule="auto"/>
        <w:jc w:val="both"/>
        <w:rPr>
          <w:b/>
          <w:noProof w:val="0"/>
          <w:lang w:val="it-IT" w:eastAsia="ru-RU"/>
        </w:rPr>
      </w:pPr>
    </w:p>
    <w:p w:rsidR="003F45FF" w:rsidRPr="009D2C70" w:rsidRDefault="00D91B74" w:rsidP="009D2C70">
      <w:pPr>
        <w:numPr>
          <w:ilvl w:val="0"/>
          <w:numId w:val="2"/>
        </w:numPr>
        <w:shd w:val="clear" w:color="auto" w:fill="FFFFFF" w:themeFill="background1"/>
        <w:tabs>
          <w:tab w:val="right" w:pos="426"/>
        </w:tabs>
        <w:spacing w:before="120" w:line="276" w:lineRule="auto"/>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rsidR="00D91B74" w:rsidRPr="00E01F7C" w:rsidRDefault="00D91B74" w:rsidP="00E01F7C">
      <w:pPr>
        <w:numPr>
          <w:ilvl w:val="0"/>
          <w:numId w:val="2"/>
        </w:numPr>
        <w:shd w:val="clear" w:color="auto" w:fill="FFFFFF" w:themeFill="background1"/>
        <w:tabs>
          <w:tab w:val="right" w:pos="426"/>
        </w:tabs>
        <w:spacing w:line="276" w:lineRule="auto"/>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it-IT" w:eastAsia="ru-RU"/>
        </w:rPr>
        <w:t xml:space="preserve">Pentru un singur </w:t>
      </w:r>
      <w:r w:rsidRPr="00E01F7C">
        <w:rPr>
          <w:noProof w:val="0"/>
          <w:u w:val="single"/>
          <w:lang w:val="ru-RU" w:eastAsia="ru-RU"/>
        </w:rPr>
        <w:t>lot</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2265D09F" wp14:editId="37012C98">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mai</w:t>
      </w:r>
      <w:r w:rsidRPr="00E01F7C">
        <w:rPr>
          <w:noProof w:val="0"/>
          <w:u w:val="single"/>
          <w:lang w:eastAsia="ru-RU"/>
        </w:rPr>
        <w:t xml:space="preserve"> </w:t>
      </w:r>
      <w:r w:rsidRPr="00E01F7C">
        <w:rPr>
          <w:noProof w:val="0"/>
          <w:u w:val="single"/>
          <w:lang w:val="ru-RU" w:eastAsia="ru-RU"/>
        </w:rPr>
        <w:t>multe</w:t>
      </w:r>
      <w:r w:rsidRPr="00E01F7C">
        <w:rPr>
          <w:noProof w:val="0"/>
          <w:u w:val="single"/>
          <w:lang w:eastAsia="ru-RU"/>
        </w:rPr>
        <w:t xml:space="preserve"> </w:t>
      </w:r>
      <w:r w:rsidRPr="00E01F7C">
        <w:rPr>
          <w:noProof w:val="0"/>
          <w:u w:val="single"/>
          <w:lang w:val="ru-RU" w:eastAsia="ru-RU"/>
        </w:rPr>
        <w:t>loturi</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43188BF9" wp14:editId="1FBEB79C">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toate</w:t>
      </w:r>
      <w:r w:rsidRPr="00E01F7C">
        <w:rPr>
          <w:noProof w:val="0"/>
          <w:u w:val="single"/>
          <w:lang w:eastAsia="ru-RU"/>
        </w:rPr>
        <w:t xml:space="preserve"> </w:t>
      </w:r>
      <w:r w:rsidRPr="00E01F7C">
        <w:rPr>
          <w:noProof w:val="0"/>
          <w:u w:val="single"/>
          <w:lang w:val="ru-RU" w:eastAsia="ru-RU"/>
        </w:rPr>
        <w:t>loturile</w:t>
      </w:r>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7296A194" wp14:editId="17C196AA">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noProof w:val="0"/>
          <w:lang w:val="en-US" w:eastAsia="ru-RU"/>
        </w:rPr>
      </w:pPr>
      <w:r w:rsidRPr="00E01F7C">
        <w:rPr>
          <w:b/>
          <w:noProof w:val="0"/>
          <w:lang w:val="en-US" w:eastAsia="ru-RU"/>
        </w:rPr>
        <w:t xml:space="preserve">Admiterea sau interzicerea ofertelor alternative: </w:t>
      </w:r>
      <w:r w:rsidR="00E744FF" w:rsidRPr="00E01F7C">
        <w:rPr>
          <w:noProof w:val="0"/>
          <w:u w:val="single"/>
          <w:lang w:val="en-US" w:eastAsia="ru-RU"/>
        </w:rPr>
        <w:t>nu se admite</w:t>
      </w:r>
    </w:p>
    <w:p w:rsidR="00D91B74" w:rsidRPr="00E01F7C" w:rsidRDefault="00D91B74" w:rsidP="00E01F7C">
      <w:pPr>
        <w:numPr>
          <w:ilvl w:val="0"/>
          <w:numId w:val="2"/>
        </w:numPr>
        <w:tabs>
          <w:tab w:val="left" w:pos="0"/>
          <w:tab w:val="left" w:pos="284"/>
          <w:tab w:val="left" w:pos="426"/>
        </w:tabs>
        <w:spacing w:line="276" w:lineRule="auto"/>
        <w:ind w:left="284" w:hanging="284"/>
        <w:jc w:val="both"/>
        <w:rPr>
          <w:lang w:val="es-ES_tradnl"/>
        </w:rPr>
      </w:pPr>
      <w:r w:rsidRPr="00E01F7C">
        <w:rPr>
          <w:b/>
          <w:noProof w:val="0"/>
          <w:lang w:val="it-IT" w:eastAsia="ru-RU"/>
        </w:rPr>
        <w:t xml:space="preserve">Termenii și condițiile de livrare solicitați: </w:t>
      </w:r>
      <w:r w:rsidR="00E744FF" w:rsidRPr="00E01F7C">
        <w:t xml:space="preserve">se va efectua conform </w:t>
      </w:r>
      <w:r w:rsidR="00734789" w:rsidRPr="00E01F7C">
        <w:t>graficului de livrare corespunzător</w:t>
      </w:r>
      <w:r w:rsidR="00554751" w:rsidRPr="00E01F7C">
        <w:t xml:space="preserve"> fiecărui lot până la </w:t>
      </w:r>
      <w:r w:rsidR="002E14C5">
        <w:t>30.06.2024</w:t>
      </w:r>
    </w:p>
    <w:p w:rsidR="00D91B74" w:rsidRPr="00E01F7C" w:rsidRDefault="00D91B74" w:rsidP="00E01F7C">
      <w:pPr>
        <w:numPr>
          <w:ilvl w:val="0"/>
          <w:numId w:val="2"/>
        </w:numPr>
        <w:shd w:val="clear" w:color="auto" w:fill="FFFFFF" w:themeFill="background1"/>
        <w:tabs>
          <w:tab w:val="left" w:pos="0"/>
          <w:tab w:val="left" w:pos="284"/>
          <w:tab w:val="left" w:pos="426"/>
        </w:tabs>
        <w:spacing w:before="120" w:line="276" w:lineRule="auto"/>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63AC0" w:rsidRPr="00E01F7C">
        <w:rPr>
          <w:noProof w:val="0"/>
          <w:u w:val="single"/>
          <w:lang w:val="it-IT" w:eastAsia="ru-RU"/>
        </w:rPr>
        <w:t xml:space="preserve">până la </w:t>
      </w:r>
      <w:r w:rsidR="002E14C5">
        <w:rPr>
          <w:noProof w:val="0"/>
          <w:u w:val="single"/>
          <w:lang w:val="it-IT" w:eastAsia="ru-RU"/>
        </w:rPr>
        <w:t>30.06.2024</w:t>
      </w:r>
      <w:r w:rsidR="00463AC0" w:rsidRPr="00E01F7C">
        <w:rPr>
          <w:noProof w:val="0"/>
          <w:u w:val="single"/>
          <w:lang w:val="it-IT" w:eastAsia="ru-RU"/>
        </w:rPr>
        <w:t xml:space="preserve"> </w:t>
      </w:r>
      <w:r w:rsidR="008603F5" w:rsidRPr="00E01F7C">
        <w:rPr>
          <w:noProof w:val="0"/>
          <w:u w:val="single"/>
          <w:lang w:val="it-IT" w:eastAsia="ru-RU"/>
        </w:rPr>
        <w:t xml:space="preserve"> </w:t>
      </w:r>
    </w:p>
    <w:p w:rsidR="00D91B74" w:rsidRPr="00E01F7C" w:rsidRDefault="00D91B74" w:rsidP="00E01F7C">
      <w:pPr>
        <w:numPr>
          <w:ilvl w:val="0"/>
          <w:numId w:val="2"/>
        </w:numPr>
        <w:tabs>
          <w:tab w:val="right" w:pos="426"/>
        </w:tabs>
        <w:spacing w:before="120" w:line="276" w:lineRule="auto"/>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rsidR="009C6058"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73"/>
        <w:gridCol w:w="4907"/>
        <w:gridCol w:w="1750"/>
      </w:tblGrid>
      <w:tr w:rsidR="00E44264" w:rsidRPr="00E01F7C" w:rsidTr="00316044">
        <w:trPr>
          <w:trHeight w:val="575"/>
          <w:jc w:val="center"/>
        </w:trPr>
        <w:tc>
          <w:tcPr>
            <w:tcW w:w="576" w:type="dxa"/>
            <w:shd w:val="clear" w:color="auto" w:fill="D9D9D9"/>
          </w:tcPr>
          <w:p w:rsidR="00E44264" w:rsidRPr="00E01F7C" w:rsidRDefault="00E44264" w:rsidP="00E01F7C">
            <w:pPr>
              <w:tabs>
                <w:tab w:val="left" w:pos="612"/>
              </w:tabs>
              <w:spacing w:before="120" w:after="120" w:line="276" w:lineRule="auto"/>
              <w:rPr>
                <w:b/>
                <w:iCs/>
                <w:noProof w:val="0"/>
                <w:lang w:val="ru-RU" w:eastAsia="ru-RU"/>
              </w:rPr>
            </w:pPr>
            <w:r w:rsidRPr="00E01F7C">
              <w:rPr>
                <w:b/>
                <w:iCs/>
                <w:noProof w:val="0"/>
                <w:lang w:val="ru-RU" w:eastAsia="ru-RU"/>
              </w:rPr>
              <w:t>Nr. d/o</w:t>
            </w:r>
          </w:p>
        </w:tc>
        <w:tc>
          <w:tcPr>
            <w:tcW w:w="2673" w:type="dxa"/>
            <w:shd w:val="clear" w:color="auto" w:fill="D9D9D9"/>
            <w:vAlign w:val="center"/>
          </w:tcPr>
          <w:p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Descrierea criteriului/cerinței</w:t>
            </w:r>
          </w:p>
        </w:tc>
        <w:tc>
          <w:tcPr>
            <w:tcW w:w="4907" w:type="dxa"/>
            <w:shd w:val="clear" w:color="auto" w:fill="D9D9D9"/>
          </w:tcPr>
          <w:p w:rsidR="00E44264" w:rsidRPr="00E01F7C" w:rsidRDefault="00E44264" w:rsidP="00E01F7C">
            <w:pPr>
              <w:tabs>
                <w:tab w:val="left" w:pos="612"/>
              </w:tabs>
              <w:spacing w:before="120" w:after="120" w:line="276" w:lineRule="auto"/>
              <w:jc w:val="center"/>
              <w:rPr>
                <w:b/>
                <w:iCs/>
                <w:noProof w:val="0"/>
                <w:lang w:val="es-ES_tradnl" w:eastAsia="ru-RU"/>
              </w:rPr>
            </w:pPr>
            <w:r w:rsidRPr="00E01F7C">
              <w:rPr>
                <w:b/>
                <w:iCs/>
                <w:noProof w:val="0"/>
                <w:lang w:val="es-ES_tradnl" w:eastAsia="ru-RU"/>
              </w:rPr>
              <w:t>Mod de demonstrare a îndeplinirii criteriului/cerinței:</w:t>
            </w:r>
          </w:p>
        </w:tc>
        <w:tc>
          <w:tcPr>
            <w:tcW w:w="1749" w:type="dxa"/>
            <w:shd w:val="clear" w:color="auto" w:fill="D9D9D9"/>
          </w:tcPr>
          <w:p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Nivelul minim/</w:t>
            </w:r>
            <w:r w:rsidRPr="00E01F7C">
              <w:rPr>
                <w:b/>
                <w:iCs/>
                <w:noProof w:val="0"/>
                <w:lang w:val="ru-RU" w:eastAsia="ru-RU"/>
              </w:rPr>
              <w:br/>
              <w:t>Obligativitatea</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w:t>
            </w:r>
          </w:p>
        </w:tc>
        <w:tc>
          <w:tcPr>
            <w:tcW w:w="2673"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DUAE</w:t>
            </w:r>
          </w:p>
        </w:tc>
        <w:tc>
          <w:tcPr>
            <w:tcW w:w="4907"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În mod obligatoriu să fie completat Formularul standard al Documentului Unic de Achiziții European conform Ordinului Ministerului Finanțelor nr.146 din 24.11.2020, confirmat prin aplicarea semnăturii electronice;</w:t>
            </w:r>
          </w:p>
          <w:p w:rsidR="00E44264" w:rsidRPr="00E01F7C" w:rsidRDefault="00E44264" w:rsidP="00E01F7C">
            <w:pPr>
              <w:spacing w:line="276" w:lineRule="auto"/>
              <w:rPr>
                <w:b/>
                <w:noProof w:val="0"/>
                <w:color w:val="000000"/>
                <w:u w:val="single"/>
                <w:lang w:val="en-US" w:eastAsia="ru-RU"/>
              </w:rPr>
            </w:pPr>
            <w:r w:rsidRPr="00E01F7C">
              <w:rPr>
                <w:b/>
                <w:noProof w:val="0"/>
                <w:color w:val="000000"/>
                <w:u w:val="single"/>
                <w:lang w:val="en-US" w:eastAsia="ru-RU"/>
              </w:rPr>
              <w:t>În cazul în care se va prezenta un alt formular de DUAE decât cel încărcat de Autoritatea contractantă sau DUAE nu va fi complet, oferta va fi respinsă.</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2</w:t>
            </w:r>
          </w:p>
        </w:tc>
        <w:tc>
          <w:tcPr>
            <w:tcW w:w="2673" w:type="dxa"/>
            <w:vAlign w:val="center"/>
          </w:tcPr>
          <w:p w:rsidR="00E44264" w:rsidRPr="00E01F7C" w:rsidRDefault="00E44264" w:rsidP="00E01F7C">
            <w:pPr>
              <w:spacing w:line="276" w:lineRule="auto"/>
              <w:rPr>
                <w:noProof w:val="0"/>
                <w:color w:val="000000"/>
                <w:lang w:val="es-ES_tradnl" w:eastAsia="ru-RU"/>
              </w:rPr>
            </w:pPr>
            <w:r w:rsidRPr="00E01F7C">
              <w:rPr>
                <w:noProof w:val="0"/>
                <w:color w:val="000000"/>
                <w:lang w:val="es-ES_tradnl" w:eastAsia="ru-RU"/>
              </w:rPr>
              <w:t>Garanţia pentru ofert</w:t>
            </w:r>
            <w:r w:rsidRPr="00E01F7C">
              <w:rPr>
                <w:noProof w:val="0"/>
                <w:color w:val="000000"/>
                <w:lang w:eastAsia="ru-RU"/>
              </w:rPr>
              <w:t>ă</w:t>
            </w:r>
            <w:r w:rsidRPr="00E01F7C">
              <w:rPr>
                <w:noProof w:val="0"/>
                <w:color w:val="000000"/>
                <w:lang w:val="es-ES_tradnl" w:eastAsia="ru-RU"/>
              </w:rPr>
              <w:t xml:space="preserve"> – în valoare de 1% din suma ofertei fără TVA </w:t>
            </w:r>
          </w:p>
        </w:tc>
        <w:tc>
          <w:tcPr>
            <w:tcW w:w="4907" w:type="dxa"/>
            <w:vAlign w:val="center"/>
          </w:tcPr>
          <w:p w:rsidR="00E44264" w:rsidRPr="003F45FF" w:rsidRDefault="00E44264" w:rsidP="00E01F7C">
            <w:pPr>
              <w:spacing w:line="276" w:lineRule="auto"/>
              <w:rPr>
                <w:i/>
                <w:noProof w:val="0"/>
                <w:color w:val="000000"/>
                <w:lang w:val="es-ES_tradnl" w:eastAsia="ru-RU"/>
              </w:rPr>
            </w:pPr>
            <w:r w:rsidRPr="003F45FF">
              <w:rPr>
                <w:noProof w:val="0"/>
                <w:color w:val="000000"/>
                <w:lang w:val="es-ES_tradnl" w:eastAsia="ru-RU"/>
              </w:rPr>
              <w:t xml:space="preserve">Garanţia pentru ofertă prin transfer la contul autorităţii contractante sau garanție prin scrisoare bancară (conform anexei nr. 9 din Documentația de atribuire) </w:t>
            </w:r>
            <w:r w:rsidRPr="003F45FF">
              <w:rPr>
                <w:i/>
                <w:noProof w:val="0"/>
                <w:color w:val="000000"/>
                <w:lang w:val="es-ES_tradnl" w:eastAsia="ru-RU"/>
              </w:rPr>
              <w:t>– confirmate prin aplicare semnăturii electronice pentru platforma achiziții.md.</w:t>
            </w:r>
          </w:p>
          <w:p w:rsidR="00E44264" w:rsidRPr="00E01F7C" w:rsidRDefault="00E44264" w:rsidP="00E01F7C">
            <w:pPr>
              <w:spacing w:line="276" w:lineRule="auto"/>
              <w:rPr>
                <w:noProof w:val="0"/>
                <w:color w:val="000000"/>
                <w:u w:val="single"/>
                <w:lang w:val="es-ES_tradnl" w:eastAsia="ru-RU"/>
              </w:rPr>
            </w:pPr>
            <w:r w:rsidRPr="003F45FF">
              <w:rPr>
                <w:noProof w:val="0"/>
                <w:color w:val="000000"/>
                <w:sz w:val="22"/>
                <w:szCs w:val="22"/>
                <w:u w:val="single"/>
                <w:lang w:val="es-ES_tradnl" w:eastAsia="ru-RU"/>
              </w:rPr>
              <w:t>*Notă: În cazul în care se va depune scrisoare de garanție bancară atunci în termen de maxim 2 zile de la data deschiderii se va prezenta originalul scrisorii la sediul IMSP SCR „Timofei Moșneaga”.</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3</w:t>
            </w:r>
          </w:p>
        </w:tc>
        <w:tc>
          <w:tcPr>
            <w:tcW w:w="2673"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 xml:space="preserve">Specificații tehnice </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 xml:space="preserve">Conform anexei nr. 22 din Documentația standard </w:t>
            </w:r>
            <w:r w:rsidRPr="00E01F7C">
              <w:rPr>
                <w:noProof w:val="0"/>
                <w:color w:val="000000"/>
                <w:lang w:val="en-US" w:eastAsia="ru-RU"/>
              </w:rPr>
              <w:t>–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4</w:t>
            </w:r>
          </w:p>
        </w:tc>
        <w:tc>
          <w:tcPr>
            <w:tcW w:w="2673" w:type="dxa"/>
            <w:vAlign w:val="center"/>
          </w:tcPr>
          <w:p w:rsidR="00E44264" w:rsidRPr="00E01F7C" w:rsidRDefault="00E44264" w:rsidP="00E01F7C">
            <w:pPr>
              <w:spacing w:line="276" w:lineRule="auto"/>
              <w:rPr>
                <w:noProof w:val="0"/>
                <w:color w:val="000000"/>
                <w:lang w:val="ru-RU" w:eastAsia="ru-RU"/>
              </w:rPr>
            </w:pPr>
            <w:r w:rsidRPr="00E01F7C">
              <w:rPr>
                <w:noProof w:val="0"/>
                <w:color w:val="000000"/>
                <w:lang w:val="ru-RU" w:eastAsia="ru-RU"/>
              </w:rPr>
              <w:t>Specificații de preț</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Conform anexei nr. 23 din Documentația standard</w:t>
            </w:r>
            <w:r w:rsidRPr="00E01F7C">
              <w:rPr>
                <w:noProof w:val="0"/>
                <w:color w:val="000000"/>
                <w:lang w:val="en-US" w:eastAsia="ru-RU"/>
              </w:rPr>
              <w:t xml:space="preserve"> –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5</w:t>
            </w:r>
          </w:p>
        </w:tc>
        <w:tc>
          <w:tcPr>
            <w:tcW w:w="2673" w:type="dxa"/>
            <w:vAlign w:val="center"/>
          </w:tcPr>
          <w:p w:rsidR="00E44264" w:rsidRPr="00E01F7C" w:rsidRDefault="00E44264" w:rsidP="00E01F7C">
            <w:pPr>
              <w:spacing w:line="276" w:lineRule="auto"/>
              <w:rPr>
                <w:noProof w:val="0"/>
                <w:color w:val="000000"/>
                <w:lang w:val="ru-RU" w:eastAsia="ru-RU"/>
              </w:rPr>
            </w:pPr>
            <w:r w:rsidRPr="00E01F7C">
              <w:rPr>
                <w:noProof w:val="0"/>
                <w:color w:val="000000"/>
                <w:lang w:val="ru-RU" w:eastAsia="ru-RU"/>
              </w:rPr>
              <w:t>Cerere de participare</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s-ES_tradnl" w:eastAsia="ru-RU"/>
              </w:rPr>
              <w:t>Conform anexei nr. 7 din Documentația standard</w:t>
            </w:r>
            <w:r w:rsidRPr="00E01F7C">
              <w:rPr>
                <w:noProof w:val="0"/>
                <w:color w:val="000000"/>
                <w:lang w:val="es-ES_tradnl" w:eastAsia="ru-RU"/>
              </w:rPr>
              <w:t xml:space="preserve"> –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6</w:t>
            </w:r>
          </w:p>
        </w:tc>
        <w:tc>
          <w:tcPr>
            <w:tcW w:w="2673" w:type="dxa"/>
            <w:vAlign w:val="center"/>
          </w:tcPr>
          <w:p w:rsidR="00E44264" w:rsidRPr="00E01F7C" w:rsidRDefault="00E44264" w:rsidP="00E01F7C">
            <w:pPr>
              <w:spacing w:line="276" w:lineRule="auto"/>
              <w:rPr>
                <w:lang w:val="es-ES_tradnl"/>
              </w:rPr>
            </w:pPr>
            <w:r w:rsidRPr="00E01F7C">
              <w:rPr>
                <w:lang w:val="es-ES_tradnl"/>
              </w:rPr>
              <w:t>Declarație privind valabilitatea ofertelor</w:t>
            </w:r>
          </w:p>
        </w:tc>
        <w:tc>
          <w:tcPr>
            <w:tcW w:w="4907" w:type="dxa"/>
            <w:vAlign w:val="center"/>
          </w:tcPr>
          <w:p w:rsidR="00E44264" w:rsidRPr="00316044" w:rsidRDefault="00E44264" w:rsidP="00316044">
            <w:pPr>
              <w:spacing w:line="276" w:lineRule="auto"/>
              <w:rPr>
                <w:color w:val="000000"/>
                <w:lang w:val="en-US"/>
              </w:rPr>
            </w:pPr>
            <w:r w:rsidRPr="00221111">
              <w:rPr>
                <w:b/>
                <w:color w:val="000000"/>
                <w:lang w:val="en-US"/>
              </w:rPr>
              <w:t>Conform anexei nr. 8 din Documentația standard</w:t>
            </w:r>
            <w:r w:rsidRPr="00E01F7C">
              <w:rPr>
                <w:color w:val="000000"/>
                <w:lang w:val="en-US"/>
              </w:rPr>
              <w:t xml:space="preserve"> – confirmată prin aplicarea semnăturii electronice</w:t>
            </w:r>
          </w:p>
        </w:tc>
        <w:tc>
          <w:tcPr>
            <w:tcW w:w="1749" w:type="dxa"/>
            <w:vAlign w:val="center"/>
          </w:tcPr>
          <w:p w:rsidR="00E44264" w:rsidRPr="00E01F7C" w:rsidRDefault="00E44264" w:rsidP="00E01F7C">
            <w:pPr>
              <w:tabs>
                <w:tab w:val="left" w:pos="612"/>
              </w:tabs>
              <w:spacing w:line="276" w:lineRule="auto"/>
              <w:jc w:val="center"/>
              <w:rPr>
                <w:iCs/>
              </w:rPr>
            </w:pPr>
            <w:r w:rsidRPr="00E01F7C">
              <w:rPr>
                <w:iCs/>
              </w:rPr>
              <w:t>Obligatoriu</w:t>
            </w:r>
          </w:p>
        </w:tc>
      </w:tr>
      <w:tr w:rsidR="00E44264" w:rsidRPr="00E01F7C" w:rsidTr="00316044">
        <w:trPr>
          <w:trHeight w:val="217"/>
          <w:jc w:val="center"/>
        </w:trPr>
        <w:tc>
          <w:tcPr>
            <w:tcW w:w="9905" w:type="dxa"/>
            <w:gridSpan w:val="4"/>
            <w:vAlign w:val="center"/>
          </w:tcPr>
          <w:p w:rsidR="00E44264" w:rsidRPr="00E01F7C" w:rsidRDefault="00E44264" w:rsidP="00E01F7C">
            <w:pPr>
              <w:tabs>
                <w:tab w:val="left" w:pos="612"/>
              </w:tabs>
              <w:spacing w:line="276" w:lineRule="auto"/>
              <w:jc w:val="center"/>
              <w:rPr>
                <w:b/>
                <w:iCs/>
                <w:noProof w:val="0"/>
                <w:lang w:eastAsia="ru-RU"/>
              </w:rPr>
            </w:pPr>
            <w:r w:rsidRPr="00E01F7C">
              <w:rPr>
                <w:b/>
                <w:iCs/>
                <w:noProof w:val="0"/>
                <w:lang w:eastAsia="ru-RU"/>
              </w:rPr>
              <w:t>Documente suplimentare de calificare și selecție</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7</w:t>
            </w:r>
          </w:p>
        </w:tc>
        <w:tc>
          <w:tcPr>
            <w:tcW w:w="2673" w:type="dxa"/>
            <w:vAlign w:val="center"/>
          </w:tcPr>
          <w:p w:rsidR="00E44264" w:rsidRPr="00E01F7C" w:rsidRDefault="00E44264" w:rsidP="00E01F7C">
            <w:pPr>
              <w:spacing w:line="276" w:lineRule="auto"/>
              <w:rPr>
                <w:noProof w:val="0"/>
                <w:lang w:val="en-US" w:eastAsia="ru-RU"/>
              </w:rPr>
            </w:pPr>
            <w:r w:rsidRPr="00E01F7C">
              <w:rPr>
                <w:noProof w:val="0"/>
                <w:lang w:val="en-US" w:eastAsia="ru-RU"/>
              </w:rPr>
              <w:t>Certificat de înregistrare (decizie de înregistrare)/ Extras de înregistrare</w:t>
            </w:r>
          </w:p>
        </w:tc>
        <w:tc>
          <w:tcPr>
            <w:tcW w:w="4907"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Copie, emis de Agenţia Servicii Publice, confirmat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trHeight w:val="70"/>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8</w:t>
            </w:r>
          </w:p>
        </w:tc>
        <w:tc>
          <w:tcPr>
            <w:tcW w:w="2673" w:type="dxa"/>
            <w:vAlign w:val="center"/>
          </w:tcPr>
          <w:p w:rsidR="00E44264" w:rsidRPr="00E01F7C" w:rsidRDefault="00E44264" w:rsidP="00E01F7C">
            <w:pPr>
              <w:spacing w:line="276" w:lineRule="auto"/>
              <w:rPr>
                <w:noProof w:val="0"/>
                <w:lang w:eastAsia="ru-RU"/>
              </w:rPr>
            </w:pPr>
            <w:r w:rsidRPr="00E01F7C">
              <w:rPr>
                <w:noProof w:val="0"/>
                <w:lang w:val="es-ES_tradnl" w:eastAsia="ru-RU"/>
              </w:rPr>
              <w:t>Prezentarea de dovezi privind conformitatea și calitatea produselor.</w:t>
            </w:r>
          </w:p>
        </w:tc>
        <w:tc>
          <w:tcPr>
            <w:tcW w:w="4907" w:type="dxa"/>
            <w:vAlign w:val="center"/>
          </w:tcPr>
          <w:p w:rsidR="00E44264" w:rsidRPr="00E01F7C" w:rsidRDefault="00E44264" w:rsidP="00E01F7C">
            <w:pPr>
              <w:spacing w:line="276" w:lineRule="auto"/>
              <w:rPr>
                <w:rFonts w:eastAsia="SimSun"/>
                <w:noProof w:val="0"/>
                <w:lang w:val="es-ES_tradnl" w:eastAsia="ru-RU"/>
              </w:rPr>
            </w:pPr>
            <w:r w:rsidRPr="00E01F7C">
              <w:rPr>
                <w:rFonts w:eastAsia="SimSun"/>
                <w:b/>
                <w:noProof w:val="0"/>
                <w:lang w:val="es-ES_tradnl" w:eastAsia="ru-RU"/>
              </w:rPr>
              <w:t>1. Certificat de inofensivitate</w:t>
            </w:r>
            <w:r w:rsidRPr="00E01F7C">
              <w:rPr>
                <w:rFonts w:eastAsia="SimSun"/>
                <w:noProof w:val="0"/>
                <w:lang w:val="es-ES_tradnl" w:eastAsia="ru-RU"/>
              </w:rPr>
              <w:t xml:space="preserve"> </w:t>
            </w:r>
            <w:r w:rsidRPr="00E01F7C">
              <w:rPr>
                <w:rFonts w:eastAsia="SimSun"/>
                <w:noProof w:val="0"/>
                <w:u w:val="single"/>
                <w:lang w:val="es-ES_tradnl" w:eastAsia="ru-RU"/>
              </w:rPr>
              <w:t>pentru produsele de origine non-animală,</w:t>
            </w:r>
            <w:r w:rsidRPr="00E01F7C">
              <w:rPr>
                <w:rFonts w:eastAsia="SimSun"/>
                <w:noProof w:val="0"/>
                <w:lang w:val="es-ES_tradnl" w:eastAsia="ru-RU"/>
              </w:rPr>
              <w:t xml:space="preserve"> copie confirmată prin aplicarea semnăturii electronice. </w:t>
            </w:r>
          </w:p>
          <w:p w:rsidR="00E44264" w:rsidRPr="00E01F7C" w:rsidRDefault="00E44264" w:rsidP="00E01F7C">
            <w:pPr>
              <w:spacing w:line="276" w:lineRule="auto"/>
              <w:rPr>
                <w:rFonts w:eastAsia="SimSun"/>
                <w:noProof w:val="0"/>
                <w:lang w:val="es-ES_tradnl" w:eastAsia="ru-RU"/>
              </w:rPr>
            </w:pPr>
            <w:r w:rsidRPr="00E01F7C">
              <w:rPr>
                <w:rFonts w:eastAsia="SimSun"/>
                <w:noProof w:val="0"/>
                <w:lang w:val="es-ES_tradnl"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rsidR="00E44264" w:rsidRPr="00E01F7C" w:rsidRDefault="00E44264" w:rsidP="00E01F7C">
            <w:pPr>
              <w:spacing w:line="276" w:lineRule="auto"/>
              <w:rPr>
                <w:rFonts w:eastAsia="SimSun"/>
                <w:noProof w:val="0"/>
                <w:u w:val="single"/>
                <w:lang w:val="es-ES_tradnl" w:eastAsia="ru-RU"/>
              </w:rPr>
            </w:pPr>
            <w:r w:rsidRPr="00E01F7C">
              <w:rPr>
                <w:rFonts w:eastAsia="SimSun"/>
                <w:b/>
                <w:noProof w:val="0"/>
                <w:lang w:val="es-ES_tradnl" w:eastAsia="ru-RU"/>
              </w:rPr>
              <w:t xml:space="preserve">2. Certificat sanitar-veterinar </w:t>
            </w:r>
            <w:r w:rsidRPr="00E01F7C">
              <w:rPr>
                <w:rFonts w:eastAsia="SimSun"/>
                <w:noProof w:val="0"/>
                <w:u w:val="single"/>
                <w:lang w:val="es-ES_tradnl" w:eastAsia="ru-RU"/>
              </w:rPr>
              <w:t>pentru produsele de origine animală.</w:t>
            </w:r>
          </w:p>
          <w:p w:rsidR="00E44264" w:rsidRPr="00E01F7C" w:rsidRDefault="00E44264" w:rsidP="00E01F7C">
            <w:pPr>
              <w:spacing w:line="276" w:lineRule="auto"/>
              <w:rPr>
                <w:rFonts w:eastAsia="SimSun"/>
                <w:noProof w:val="0"/>
                <w:lang w:val="es-ES_tradnl" w:eastAsia="ru-RU"/>
              </w:rPr>
            </w:pPr>
            <w:r w:rsidRPr="00E01F7C">
              <w:rPr>
                <w:rFonts w:eastAsia="SimSun"/>
                <w:noProof w:val="0"/>
                <w:lang w:val="es-ES_tradnl" w:eastAsia="ru-RU"/>
              </w:rPr>
              <w:t>*În cazul în care produsele încă nu sunt importate/fabricate se va prezenta o declarație pe propria răspundere că la livrare, marfa va fi însoțită de certificatul sanitar-veterinar – confirmata prin aplicarea semnăturii electronice.</w:t>
            </w:r>
          </w:p>
          <w:p w:rsidR="00E44264" w:rsidRPr="00E01F7C" w:rsidRDefault="00E44264" w:rsidP="00E01F7C">
            <w:pPr>
              <w:spacing w:line="276" w:lineRule="auto"/>
              <w:rPr>
                <w:noProof w:val="0"/>
                <w:u w:val="single"/>
                <w:lang w:val="es-ES_tradnl" w:eastAsia="ru-RU"/>
              </w:rPr>
            </w:pPr>
            <w:r w:rsidRPr="00E01F7C">
              <w:rPr>
                <w:b/>
                <w:noProof w:val="0"/>
                <w:lang w:val="es-ES_tradnl" w:eastAsia="ru-RU"/>
              </w:rPr>
              <w:t>3. Certificat de calitate</w:t>
            </w:r>
            <w:r w:rsidRPr="00E01F7C">
              <w:rPr>
                <w:noProof w:val="0"/>
                <w:lang w:val="es-ES_tradnl" w:eastAsia="ru-RU"/>
              </w:rPr>
              <w:t xml:space="preserve"> –</w:t>
            </w:r>
            <w:r w:rsidRPr="00E01F7C">
              <w:rPr>
                <w:noProof w:val="0"/>
                <w:u w:val="single"/>
                <w:lang w:val="es-ES_tradnl" w:eastAsia="ru-RU"/>
              </w:rPr>
              <w:t>pentru lapte, produse lactate (eliberat de către producător);</w:t>
            </w:r>
          </w:p>
          <w:p w:rsidR="00E44264" w:rsidRPr="00E01F7C" w:rsidRDefault="00E44264" w:rsidP="00E01F7C">
            <w:pPr>
              <w:tabs>
                <w:tab w:val="left" w:pos="342"/>
              </w:tabs>
              <w:spacing w:line="276" w:lineRule="auto"/>
              <w:jc w:val="both"/>
              <w:rPr>
                <w:noProof w:val="0"/>
                <w:lang w:val="en-US" w:eastAsia="ru-RU"/>
              </w:rPr>
            </w:pPr>
            <w:r w:rsidRPr="00E01F7C">
              <w:rPr>
                <w:noProof w:val="0"/>
                <w:lang w:val="es-ES_tradnl" w:eastAsia="ru-RU"/>
              </w:rPr>
              <w:t>*În cazul în care produsele încă nu sunt importate/fabricate se va prezenta o declarație pe propria răspundere că la livrare, marfa va fi însoțită de certificatul de calitate – confirmata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9</w:t>
            </w:r>
          </w:p>
        </w:tc>
        <w:tc>
          <w:tcPr>
            <w:tcW w:w="2673" w:type="dxa"/>
            <w:vAlign w:val="center"/>
          </w:tcPr>
          <w:p w:rsidR="00E44264" w:rsidRPr="00E01F7C" w:rsidRDefault="00E44264" w:rsidP="003F45FF">
            <w:pPr>
              <w:spacing w:line="276" w:lineRule="auto"/>
              <w:ind w:right="-86"/>
              <w:rPr>
                <w:noProof w:val="0"/>
                <w:lang w:val="en-US" w:eastAsia="ru-RU"/>
              </w:rPr>
            </w:pPr>
            <w:r w:rsidRPr="00E01F7C">
              <w:rPr>
                <w:noProof w:val="0"/>
                <w:color w:val="000000"/>
                <w:lang w:val="en-US" w:eastAsia="ru-RU"/>
              </w:rPr>
              <w:t>Autorizație sanitară sau  autorizație sanitar-veterinară sau înregistrare ANSA</w:t>
            </w:r>
          </w:p>
        </w:tc>
        <w:tc>
          <w:tcPr>
            <w:tcW w:w="4907" w:type="dxa"/>
            <w:vAlign w:val="center"/>
          </w:tcPr>
          <w:p w:rsidR="00E44264" w:rsidRPr="00E01F7C" w:rsidRDefault="00E44264" w:rsidP="00E01F7C">
            <w:pPr>
              <w:spacing w:line="276" w:lineRule="auto"/>
              <w:rPr>
                <w:noProof w:val="0"/>
                <w:lang w:val="es-ES_tradnl" w:eastAsia="ru-RU"/>
              </w:rPr>
            </w:pPr>
            <w:r w:rsidRPr="00E01F7C">
              <w:rPr>
                <w:rFonts w:eastAsia="PMingLiU"/>
                <w:iCs/>
                <w:noProof w:val="0"/>
                <w:lang w:val="es-ES_tradnl" w:eastAsia="zh-CN"/>
              </w:rPr>
              <w:t>Copie, emis de organul abilitat,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10</w:t>
            </w:r>
          </w:p>
        </w:tc>
        <w:tc>
          <w:tcPr>
            <w:tcW w:w="2673" w:type="dxa"/>
          </w:tcPr>
          <w:p w:rsidR="00E44264" w:rsidRPr="00E01F7C" w:rsidRDefault="00E44264" w:rsidP="003F45FF">
            <w:pPr>
              <w:spacing w:line="276" w:lineRule="auto"/>
              <w:ind w:right="-86"/>
              <w:rPr>
                <w:noProof w:val="0"/>
                <w:color w:val="000000"/>
                <w:lang w:val="en-US" w:eastAsia="ru-RU"/>
              </w:rPr>
            </w:pPr>
            <w:r w:rsidRPr="00E01F7C">
              <w:rPr>
                <w:noProof w:val="0"/>
                <w:color w:val="000000"/>
                <w:lang w:val="en-US" w:eastAsia="ru-RU"/>
              </w:rPr>
              <w:t xml:space="preserve">Autorizaţia sanitar-veterinară pe unitate de transport sau paşaport </w:t>
            </w:r>
            <w:r w:rsidRPr="00E01F7C">
              <w:rPr>
                <w:noProof w:val="0"/>
                <w:color w:val="000000"/>
                <w:lang w:val="en-US" w:eastAsia="ru-RU"/>
              </w:rPr>
              <w:lastRenderedPageBreak/>
              <w:t>sanitar la transport</w:t>
            </w:r>
          </w:p>
        </w:tc>
        <w:tc>
          <w:tcPr>
            <w:tcW w:w="4907" w:type="dxa"/>
            <w:vAlign w:val="center"/>
          </w:tcPr>
          <w:p w:rsidR="00E44264" w:rsidRPr="00E01F7C" w:rsidRDefault="00E44264" w:rsidP="00E01F7C">
            <w:pPr>
              <w:spacing w:line="276" w:lineRule="auto"/>
              <w:rPr>
                <w:noProof w:val="0"/>
                <w:lang w:val="en-US" w:eastAsia="ru-RU"/>
              </w:rPr>
            </w:pPr>
            <w:r w:rsidRPr="00E01F7C">
              <w:rPr>
                <w:noProof w:val="0"/>
                <w:lang w:val="es-ES_tradnl" w:eastAsia="ru-RU"/>
              </w:rPr>
              <w:lastRenderedPageBreak/>
              <w:t>Eliberat de organul abilitat, copie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721CB2" w:rsidRPr="00E01F7C" w:rsidTr="00316044">
        <w:trPr>
          <w:jc w:val="center"/>
        </w:trPr>
        <w:tc>
          <w:tcPr>
            <w:tcW w:w="576" w:type="dxa"/>
            <w:vAlign w:val="center"/>
          </w:tcPr>
          <w:p w:rsidR="00721CB2"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lastRenderedPageBreak/>
              <w:t>11</w:t>
            </w:r>
          </w:p>
        </w:tc>
        <w:tc>
          <w:tcPr>
            <w:tcW w:w="2673" w:type="dxa"/>
          </w:tcPr>
          <w:p w:rsidR="00721CB2" w:rsidRPr="00E01F7C" w:rsidRDefault="00721CB2" w:rsidP="00E01F7C">
            <w:pPr>
              <w:spacing w:line="276" w:lineRule="auto"/>
              <w:rPr>
                <w:noProof w:val="0"/>
                <w:color w:val="000000"/>
                <w:lang w:val="en-US" w:eastAsia="ru-RU"/>
              </w:rPr>
            </w:pPr>
            <w:r w:rsidRPr="00E01F7C">
              <w:rPr>
                <w:noProof w:val="0"/>
                <w:color w:val="000000"/>
                <w:lang w:val="en-US" w:eastAsia="ru-RU"/>
              </w:rPr>
              <w:t>Certificat de deținere a abatorului sau contract cu asemenea abator (pentru produsele din carne) – pentru ofertantul producător</w:t>
            </w:r>
          </w:p>
        </w:tc>
        <w:tc>
          <w:tcPr>
            <w:tcW w:w="4907" w:type="dxa"/>
            <w:vAlign w:val="center"/>
          </w:tcPr>
          <w:p w:rsidR="00721CB2" w:rsidRPr="00E01F7C" w:rsidRDefault="00721CB2" w:rsidP="00E01F7C">
            <w:pPr>
              <w:spacing w:line="276" w:lineRule="auto"/>
              <w:rPr>
                <w:lang w:val="es-ES_tradnl"/>
              </w:rPr>
            </w:pPr>
            <w:r w:rsidRPr="00E01F7C">
              <w:rPr>
                <w:lang w:val="es-ES_tradnl"/>
              </w:rPr>
              <w:t>Eliberat de organul abilitat, copie confirmată prin aplicarea semnăturii electronice</w:t>
            </w:r>
          </w:p>
        </w:tc>
        <w:tc>
          <w:tcPr>
            <w:tcW w:w="1749" w:type="dxa"/>
            <w:vAlign w:val="center"/>
          </w:tcPr>
          <w:p w:rsidR="00721CB2" w:rsidRPr="00E01F7C" w:rsidRDefault="00721CB2" w:rsidP="00E01F7C">
            <w:pPr>
              <w:tabs>
                <w:tab w:val="left" w:pos="612"/>
              </w:tabs>
              <w:spacing w:line="276" w:lineRule="auto"/>
              <w:jc w:val="center"/>
              <w:rPr>
                <w:iCs/>
              </w:rPr>
            </w:pPr>
            <w:r w:rsidRPr="00E01F7C">
              <w:rPr>
                <w:iCs/>
              </w:rPr>
              <w:t>Obligatoriu</w:t>
            </w:r>
          </w:p>
        </w:tc>
      </w:tr>
      <w:tr w:rsidR="00E44264" w:rsidRPr="00E01F7C" w:rsidTr="00316044">
        <w:trPr>
          <w:jc w:val="center"/>
        </w:trPr>
        <w:tc>
          <w:tcPr>
            <w:tcW w:w="576" w:type="dxa"/>
            <w:vAlign w:val="center"/>
          </w:tcPr>
          <w:p w:rsidR="00E44264"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12</w:t>
            </w:r>
          </w:p>
        </w:tc>
        <w:tc>
          <w:tcPr>
            <w:tcW w:w="2673"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Certificat de deținere a laboratorului pentru produsele de panificație sau contractul cu instituție abilitată (pentru produsele de panificație)</w:t>
            </w:r>
          </w:p>
        </w:tc>
        <w:tc>
          <w:tcPr>
            <w:tcW w:w="4907" w:type="dxa"/>
            <w:vAlign w:val="center"/>
          </w:tcPr>
          <w:p w:rsidR="00E44264" w:rsidRPr="00E01F7C" w:rsidRDefault="00E44264" w:rsidP="00E01F7C">
            <w:pPr>
              <w:spacing w:line="276" w:lineRule="auto"/>
              <w:rPr>
                <w:noProof w:val="0"/>
                <w:lang w:val="en-US" w:eastAsia="ru-RU"/>
              </w:rPr>
            </w:pPr>
            <w:r w:rsidRPr="00E01F7C">
              <w:rPr>
                <w:noProof w:val="0"/>
                <w:lang w:val="es-ES_tradnl" w:eastAsia="ru-RU"/>
              </w:rPr>
              <w:t>Eliberat de organul abilitat, copie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13</w:t>
            </w:r>
          </w:p>
        </w:tc>
        <w:tc>
          <w:tcPr>
            <w:tcW w:w="2673"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Declarație pe propria răspundere referitor la etichetarea produselor</w:t>
            </w:r>
          </w:p>
        </w:tc>
        <w:tc>
          <w:tcPr>
            <w:tcW w:w="4907" w:type="dxa"/>
            <w:vAlign w:val="center"/>
          </w:tcPr>
          <w:p w:rsidR="00E44264" w:rsidRPr="008F195C" w:rsidRDefault="00E44264" w:rsidP="008F195C">
            <w:pPr>
              <w:spacing w:line="276" w:lineRule="auto"/>
              <w:rPr>
                <w:i/>
                <w:noProof w:val="0"/>
                <w:lang w:val="es-ES_tradnl" w:eastAsia="ru-RU"/>
              </w:rPr>
            </w:pPr>
            <w:r w:rsidRPr="00E01F7C">
              <w:rPr>
                <w:noProof w:val="0"/>
                <w:lang w:val="es-ES_tradnl" w:eastAsia="ru-RU"/>
              </w:rPr>
              <w:t xml:space="preserve">Declarație pe propria răspundere prin care se confirmă că toate produsele </w:t>
            </w:r>
            <w:r w:rsidR="008F195C">
              <w:rPr>
                <w:noProof w:val="0"/>
                <w:lang w:val="es-ES_tradnl" w:eastAsia="ru-RU"/>
              </w:rPr>
              <w:t xml:space="preserve">inclusiv legumele și fructele </w:t>
            </w:r>
            <w:r w:rsidRPr="00E01F7C">
              <w:rPr>
                <w:noProof w:val="0"/>
                <w:lang w:val="es-ES_tradnl" w:eastAsia="ru-RU"/>
              </w:rPr>
              <w:t>vor fi etichetate corespunzător</w:t>
            </w:r>
            <w:r w:rsidR="006F24D6">
              <w:rPr>
                <w:noProof w:val="0"/>
                <w:lang w:val="es-ES_tradnl" w:eastAsia="ru-RU"/>
              </w:rPr>
              <w:t>,</w:t>
            </w:r>
            <w:r w:rsidRPr="00E01F7C">
              <w:rPr>
                <w:noProof w:val="0"/>
                <w:lang w:val="es-ES_tradnl" w:eastAsia="ru-RU"/>
              </w:rPr>
              <w:t xml:space="preserve"> conform prevederilor </w:t>
            </w:r>
            <w:r w:rsidRPr="008F195C">
              <w:rPr>
                <w:i/>
                <w:noProof w:val="0"/>
                <w:lang w:val="es-ES_tradnl" w:eastAsia="ru-RU"/>
              </w:rPr>
              <w:t>Legii</w:t>
            </w:r>
            <w:r w:rsidRPr="00E01F7C">
              <w:rPr>
                <w:noProof w:val="0"/>
                <w:lang w:val="es-ES_tradnl" w:eastAsia="ru-RU"/>
              </w:rPr>
              <w:t xml:space="preserve"> 279/2017 </w:t>
            </w:r>
            <w:r w:rsidRPr="00E01F7C">
              <w:rPr>
                <w:i/>
                <w:noProof w:val="0"/>
                <w:lang w:val="es-ES_tradnl" w:eastAsia="ru-RU"/>
              </w:rPr>
              <w:t>pr</w:t>
            </w:r>
            <w:r w:rsidR="008F195C">
              <w:rPr>
                <w:i/>
                <w:noProof w:val="0"/>
                <w:lang w:val="es-ES_tradnl" w:eastAsia="ru-RU"/>
              </w:rPr>
              <w:t xml:space="preserve">ivind informarea consumatorului cu privire la produsele </w:t>
            </w:r>
            <w:r w:rsidRPr="00E01F7C">
              <w:rPr>
                <w:i/>
                <w:noProof w:val="0"/>
                <w:lang w:val="es-ES_tradnl" w:eastAsia="ru-RU"/>
              </w:rPr>
              <w:t>alimentare</w:t>
            </w:r>
            <w:r w:rsidR="008F195C">
              <w:rPr>
                <w:i/>
                <w:noProof w:val="0"/>
                <w:lang w:val="es-ES_tradnl" w:eastAsia="ru-RU"/>
              </w:rPr>
              <w:t xml:space="preserve"> și a HG  nr. 929 din 31.12.2009 cu privire la aprobarea </w:t>
            </w:r>
            <w:r w:rsidR="008F195C" w:rsidRPr="008F195C">
              <w:rPr>
                <w:i/>
                <w:noProof w:val="0"/>
                <w:lang w:val="es-ES_tradnl" w:eastAsia="ru-RU"/>
              </w:rPr>
              <w:t>„Cerinţelo</w:t>
            </w:r>
            <w:r w:rsidR="008F195C">
              <w:rPr>
                <w:i/>
                <w:noProof w:val="0"/>
                <w:lang w:val="es-ES_tradnl" w:eastAsia="ru-RU"/>
              </w:rPr>
              <w:t xml:space="preserve">r de calitate şi comercializare </w:t>
            </w:r>
            <w:r w:rsidR="008F195C" w:rsidRPr="008F195C">
              <w:rPr>
                <w:i/>
                <w:noProof w:val="0"/>
                <w:lang w:val="es-ES_tradnl" w:eastAsia="ru-RU"/>
              </w:rPr>
              <w:t>pentru fructe şi legume proaspete”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3249" w:type="dxa"/>
            <w:gridSpan w:val="2"/>
            <w:vAlign w:val="center"/>
          </w:tcPr>
          <w:p w:rsidR="00E44264" w:rsidRPr="00E01F7C" w:rsidRDefault="00E44264" w:rsidP="00E01F7C">
            <w:pPr>
              <w:spacing w:line="276" w:lineRule="auto"/>
              <w:rPr>
                <w:noProof w:val="0"/>
                <w:lang w:val="en-US" w:eastAsia="ru-RU"/>
              </w:rPr>
            </w:pPr>
            <w:r w:rsidRPr="00E01F7C">
              <w:rPr>
                <w:noProof w:val="0"/>
                <w:lang w:val="en-US" w:eastAsia="ru-RU"/>
              </w:rPr>
              <w:t>Prezentarea mostrelor</w:t>
            </w:r>
          </w:p>
        </w:tc>
        <w:tc>
          <w:tcPr>
            <w:tcW w:w="6656" w:type="dxa"/>
            <w:gridSpan w:val="2"/>
            <w:vAlign w:val="center"/>
          </w:tcPr>
          <w:p w:rsidR="00E44264" w:rsidRPr="00316044" w:rsidRDefault="00E44264" w:rsidP="00E01F7C">
            <w:pPr>
              <w:tabs>
                <w:tab w:val="left" w:pos="0"/>
                <w:tab w:val="left" w:pos="284"/>
                <w:tab w:val="left" w:pos="426"/>
              </w:tabs>
              <w:spacing w:line="276" w:lineRule="auto"/>
              <w:rPr>
                <w:noProof w:val="0"/>
                <w:lang w:val="es-ES_tradnl" w:eastAsia="ru-RU"/>
              </w:rPr>
            </w:pPr>
            <w:r w:rsidRPr="00E01F7C">
              <w:rPr>
                <w:noProof w:val="0"/>
                <w:lang w:val="es-ES_tradnl" w:eastAsia="ru-RU"/>
              </w:rPr>
              <w:t>În decurs de 5 zile calendaristice de la solicitare</w:t>
            </w:r>
          </w:p>
        </w:tc>
      </w:tr>
      <w:tr w:rsidR="00630D8C" w:rsidRPr="00E01F7C" w:rsidTr="00316044">
        <w:trPr>
          <w:jc w:val="center"/>
        </w:trPr>
        <w:tc>
          <w:tcPr>
            <w:tcW w:w="3249" w:type="dxa"/>
            <w:gridSpan w:val="2"/>
            <w:vAlign w:val="center"/>
          </w:tcPr>
          <w:p w:rsidR="00630D8C" w:rsidRPr="00E01F7C" w:rsidRDefault="00630D8C" w:rsidP="00E01F7C">
            <w:pPr>
              <w:spacing w:line="276" w:lineRule="auto"/>
              <w:rPr>
                <w:noProof w:val="0"/>
                <w:lang w:val="en-US" w:eastAsia="ru-RU"/>
              </w:rPr>
            </w:pPr>
            <w:r w:rsidRPr="00630D8C">
              <w:rPr>
                <w:noProof w:val="0"/>
                <w:lang w:val="en-US" w:eastAsia="ru-RU"/>
              </w:rPr>
              <w:t>Modalitatea de plată</w:t>
            </w:r>
          </w:p>
        </w:tc>
        <w:tc>
          <w:tcPr>
            <w:tcW w:w="6656" w:type="dxa"/>
            <w:gridSpan w:val="2"/>
            <w:vAlign w:val="center"/>
          </w:tcPr>
          <w:p w:rsidR="00630D8C" w:rsidRPr="00E01F7C" w:rsidRDefault="00630D8C" w:rsidP="00E01F7C">
            <w:pPr>
              <w:tabs>
                <w:tab w:val="left" w:pos="0"/>
                <w:tab w:val="left" w:pos="284"/>
                <w:tab w:val="left" w:pos="426"/>
              </w:tabs>
              <w:spacing w:line="276" w:lineRule="auto"/>
              <w:rPr>
                <w:noProof w:val="0"/>
                <w:lang w:val="es-ES_tradnl" w:eastAsia="ru-RU"/>
              </w:rPr>
            </w:pPr>
            <w:r w:rsidRPr="00630D8C">
              <w:rPr>
                <w:noProof w:val="0"/>
                <w:lang w:val="es-ES_tradnl" w:eastAsia="ru-RU"/>
              </w:rPr>
              <w:t xml:space="preserve">prin transfer, în termen de </w:t>
            </w:r>
            <w:r>
              <w:rPr>
                <w:noProof w:val="0"/>
                <w:lang w:val="es-ES_tradnl" w:eastAsia="ru-RU"/>
              </w:rPr>
              <w:t xml:space="preserve">până la </w:t>
            </w:r>
            <w:r w:rsidRPr="00630D8C">
              <w:rPr>
                <w:noProof w:val="0"/>
                <w:lang w:val="es-ES_tradnl" w:eastAsia="ru-RU"/>
              </w:rPr>
              <w:t>45 zile</w:t>
            </w:r>
            <w:r>
              <w:rPr>
                <w:noProof w:val="0"/>
                <w:lang w:val="es-ES_tradnl" w:eastAsia="ru-RU"/>
              </w:rPr>
              <w:t xml:space="preserve"> după livrare</w:t>
            </w:r>
          </w:p>
        </w:tc>
      </w:tr>
      <w:tr w:rsidR="00E44264" w:rsidRPr="00E01F7C" w:rsidTr="00316044">
        <w:trPr>
          <w:jc w:val="center"/>
        </w:trPr>
        <w:tc>
          <w:tcPr>
            <w:tcW w:w="9905" w:type="dxa"/>
            <w:gridSpan w:val="4"/>
            <w:vAlign w:val="center"/>
          </w:tcPr>
          <w:p w:rsidR="00E44264" w:rsidRPr="00E01F7C" w:rsidRDefault="00E44264" w:rsidP="00E01F7C">
            <w:pPr>
              <w:tabs>
                <w:tab w:val="left" w:pos="612"/>
              </w:tabs>
              <w:spacing w:line="276" w:lineRule="auto"/>
              <w:rPr>
                <w:b/>
                <w:iCs/>
                <w:noProof w:val="0"/>
                <w:lang w:eastAsia="ru-RU"/>
              </w:rPr>
            </w:pPr>
            <w:r w:rsidRPr="00E01F7C">
              <w:rPr>
                <w:rFonts w:eastAsia="SimSun"/>
                <w:b/>
                <w:iCs/>
                <w:noProof w:val="0"/>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hyperlink r:id="rId10" w:history="1">
              <w:r w:rsidRPr="00E01F7C">
                <w:rPr>
                  <w:rFonts w:eastAsia="SimSun"/>
                  <w:b/>
                  <w:iCs/>
                  <w:noProof w:val="0"/>
                  <w:color w:val="0000FF" w:themeColor="hyperlink"/>
                  <w:u w:val="single"/>
                  <w:lang w:eastAsia="ru-RU"/>
                </w:rPr>
                <w:t>achizitiipublicescr@gmail.com</w:t>
              </w:r>
            </w:hyperlink>
            <w:r w:rsidRPr="00E01F7C">
              <w:rPr>
                <w:rFonts w:eastAsia="SimSun"/>
                <w:b/>
                <w:iCs/>
                <w:noProof w:val="0"/>
                <w:lang w:eastAsia="ru-RU"/>
              </w:rPr>
              <w:t xml:space="preserve">  sau pe suport de hârtie semnat iar un exemplar va fi prezentat Agenției Achiziții Publice.</w:t>
            </w:r>
          </w:p>
        </w:tc>
      </w:tr>
    </w:tbl>
    <w:p w:rsidR="00E01F7C" w:rsidRPr="00E01F7C" w:rsidRDefault="00E01F7C" w:rsidP="00E01F7C">
      <w:pPr>
        <w:shd w:val="clear" w:color="auto" w:fill="FFFFFF" w:themeFill="background1"/>
        <w:tabs>
          <w:tab w:val="right" w:pos="426"/>
        </w:tabs>
        <w:spacing w:before="120" w:line="276" w:lineRule="auto"/>
        <w:jc w:val="both"/>
        <w:rPr>
          <w:b/>
          <w:noProof w:val="0"/>
          <w:lang w:val="es-ES_tradnl" w:eastAsia="ru-RU"/>
        </w:rPr>
      </w:pPr>
    </w:p>
    <w:p w:rsidR="00D91B74" w:rsidRPr="00E01F7C" w:rsidRDefault="00D91B74" w:rsidP="00AA4B70">
      <w:pPr>
        <w:pStyle w:val="a"/>
        <w:numPr>
          <w:ilvl w:val="0"/>
          <w:numId w:val="2"/>
        </w:numPr>
        <w:tabs>
          <w:tab w:val="clear" w:pos="1134"/>
          <w:tab w:val="left" w:pos="0"/>
        </w:tabs>
        <w:spacing w:line="276" w:lineRule="auto"/>
        <w:ind w:left="0" w:firstLine="0"/>
        <w:jc w:val="left"/>
        <w:rPr>
          <w:b/>
          <w:lang w:val="it-IT" w:eastAsia="ru-RU"/>
        </w:rPr>
      </w:pPr>
      <w:r w:rsidRPr="00E01F7C">
        <w:rPr>
          <w:b/>
          <w:lang w:val="it-IT" w:eastAsia="ru-RU"/>
        </w:rPr>
        <w:t>Garanția d</w:t>
      </w:r>
      <w:r w:rsidR="000B04C2" w:rsidRPr="00E01F7C">
        <w:rPr>
          <w:b/>
          <w:lang w:val="it-IT" w:eastAsia="ru-RU"/>
        </w:rPr>
        <w:t>e bună execuție a contractului</w:t>
      </w:r>
      <w:r w:rsidR="000B04C2" w:rsidRPr="00E01F7C">
        <w:rPr>
          <w:lang w:val="it-IT" w:eastAsia="ru-RU"/>
        </w:rPr>
        <w:t>: 5% din suma contractului.</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Motivul recurgerii la procedura accelerată (în cazul licitației deschise, restrânse și a procedurii</w:t>
      </w:r>
      <w:r w:rsidR="00AC1DD1">
        <w:rPr>
          <w:b/>
          <w:noProof w:val="0"/>
          <w:lang w:val="it-IT" w:eastAsia="ru-RU"/>
        </w:rPr>
        <w:t xml:space="preserve"> negociate):</w:t>
      </w:r>
      <w:r w:rsidR="00494F41" w:rsidRPr="00E01F7C">
        <w:rPr>
          <w:b/>
          <w:noProof w:val="0"/>
          <w:lang w:val="it-IT" w:eastAsia="ru-RU"/>
        </w:rPr>
        <w:t xml:space="preserve"> </w:t>
      </w:r>
      <w:r w:rsidR="003501B5" w:rsidRPr="00E01F7C">
        <w:rPr>
          <w:b/>
          <w:noProof w:val="0"/>
          <w:lang w:val="it-IT" w:eastAsia="ru-RU"/>
        </w:rPr>
        <w:t xml:space="preserve"> </w:t>
      </w:r>
      <w:r w:rsidR="00AC1DD1" w:rsidRPr="002E14C5">
        <w:rPr>
          <w:noProof w:val="0"/>
          <w:u w:val="single"/>
          <w:lang w:val="it-IT" w:eastAsia="ru-RU"/>
        </w:rPr>
        <w:t>nu se aplică</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Tehnici și instrumente specifice de atribuire (dacă este cazul specificați dacă se va utiliza acordul-cadru, sistemul dinamic de achiziție </w:t>
      </w:r>
      <w:r w:rsidR="007F64AA" w:rsidRPr="00E01F7C">
        <w:rPr>
          <w:b/>
          <w:noProof w:val="0"/>
          <w:lang w:val="it-IT" w:eastAsia="ru-RU"/>
        </w:rPr>
        <w:t xml:space="preserve">sau licitația electronică): </w:t>
      </w:r>
      <w:r w:rsidR="007F64AA" w:rsidRPr="00E01F7C">
        <w:rPr>
          <w:noProof w:val="0"/>
          <w:u w:val="single"/>
          <w:lang w:val="it-IT" w:eastAsia="ru-RU"/>
        </w:rPr>
        <w:t>nu se aplică</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bookmarkStart w:id="1" w:name="_Hlk71621175"/>
      <w:r w:rsidRPr="00E01F7C">
        <w:rPr>
          <w:b/>
          <w:noProof w:val="0"/>
          <w:lang w:val="it-IT" w:eastAsia="ru-RU"/>
        </w:rPr>
        <w:t>Ofertele se prezintă în valuta</w:t>
      </w:r>
      <w:bookmarkEnd w:id="1"/>
      <w:r w:rsidR="007974F4" w:rsidRPr="00E01F7C">
        <w:rPr>
          <w:b/>
          <w:noProof w:val="0"/>
          <w:lang w:val="it-IT" w:eastAsia="ru-RU"/>
        </w:rPr>
        <w:t xml:space="preserve"> </w:t>
      </w:r>
      <w:r w:rsidR="007974F4" w:rsidRPr="00E01F7C">
        <w:rPr>
          <w:noProof w:val="0"/>
          <w:u w:val="single"/>
          <w:lang w:val="it-IT" w:eastAsia="ru-RU"/>
        </w:rPr>
        <w:t>lei MDL</w:t>
      </w:r>
    </w:p>
    <w:p w:rsidR="00734789" w:rsidRPr="00E01F7C" w:rsidRDefault="00D91B74" w:rsidP="00E01F7C">
      <w:pPr>
        <w:pStyle w:val="a"/>
        <w:numPr>
          <w:ilvl w:val="0"/>
          <w:numId w:val="2"/>
        </w:numPr>
        <w:spacing w:line="276" w:lineRule="auto"/>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rsidR="00D91B74" w:rsidRPr="00E01F7C" w:rsidRDefault="00003273"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lastRenderedPageBreak/>
        <w:t xml:space="preserve">Termenul limită de depunere: </w:t>
      </w:r>
      <w:r w:rsidRPr="00E01F7C">
        <w:rPr>
          <w:noProof w:val="0"/>
          <w:u w:val="single"/>
          <w:lang w:val="it-IT" w:eastAsia="ru-RU"/>
        </w:rPr>
        <w:t>conform informației din SIA RSAP, platforma achiziții.md</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 xml:space="preserve">Termenul de valabilitate a ofertelor: </w:t>
      </w:r>
      <w:r w:rsidR="0054332E" w:rsidRPr="00E01F7C">
        <w:rPr>
          <w:b/>
          <w:noProof w:val="0"/>
          <w:u w:val="single"/>
          <w:lang w:val="it-IT" w:eastAsia="ru-RU"/>
        </w:rPr>
        <w:t>60</w:t>
      </w:r>
      <w:r w:rsidR="00B00082" w:rsidRPr="00E01F7C">
        <w:rPr>
          <w:b/>
          <w:noProof w:val="0"/>
          <w:u w:val="single"/>
          <w:lang w:val="it-IT" w:eastAsia="ru-RU"/>
        </w:rPr>
        <w:t xml:space="preserve"> zile</w:t>
      </w:r>
    </w:p>
    <w:p w:rsidR="00D91B74" w:rsidRPr="00E01F7C" w:rsidRDefault="00D91B74" w:rsidP="00E01F7C">
      <w:pPr>
        <w:numPr>
          <w:ilvl w:val="0"/>
          <w:numId w:val="2"/>
        </w:numPr>
        <w:tabs>
          <w:tab w:val="right" w:pos="426"/>
        </w:tabs>
        <w:spacing w:before="120" w:line="276" w:lineRule="auto"/>
        <w:rPr>
          <w:b/>
          <w:noProof w:val="0"/>
          <w:lang w:val="en-US" w:eastAsia="ru-RU"/>
        </w:rPr>
      </w:pPr>
      <w:r w:rsidRPr="00E01F7C">
        <w:rPr>
          <w:b/>
          <w:noProof w:val="0"/>
          <w:lang w:val="en-US" w:eastAsia="ru-RU"/>
        </w:rPr>
        <w:t>Locul</w:t>
      </w:r>
      <w:r w:rsidRPr="00E01F7C">
        <w:rPr>
          <w:b/>
          <w:noProof w:val="0"/>
          <w:lang w:eastAsia="ru-RU"/>
        </w:rPr>
        <w:t xml:space="preserve"> </w:t>
      </w:r>
      <w:r w:rsidRPr="00E01F7C">
        <w:rPr>
          <w:b/>
          <w:noProof w:val="0"/>
          <w:lang w:val="en-US" w:eastAsia="ru-RU"/>
        </w:rPr>
        <w:t>deschiderii</w:t>
      </w:r>
      <w:r w:rsidRPr="00E01F7C">
        <w:rPr>
          <w:b/>
          <w:noProof w:val="0"/>
          <w:lang w:eastAsia="ru-RU"/>
        </w:rPr>
        <w:t xml:space="preserve"> </w:t>
      </w:r>
      <w:r w:rsidRPr="00E01F7C">
        <w:rPr>
          <w:b/>
          <w:noProof w:val="0"/>
          <w:lang w:val="en-US" w:eastAsia="ru-RU"/>
        </w:rPr>
        <w:t xml:space="preserve">ofertelor: </w:t>
      </w:r>
      <w:r w:rsidR="00DC170A" w:rsidRPr="00E01F7C">
        <w:rPr>
          <w:noProof w:val="0"/>
          <w:u w:val="single"/>
          <w:lang w:val="en-US" w:eastAsia="ru-RU"/>
        </w:rPr>
        <w:t>SIA RSAP, platforma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it-IT" w:eastAsia="ru-RU"/>
        </w:rPr>
      </w:pPr>
      <w:r w:rsidRPr="00E01F7C">
        <w:rPr>
          <w:b/>
          <w:noProof w:val="0"/>
          <w:lang w:val="it-IT" w:eastAsia="ru-RU"/>
        </w:rPr>
        <w:t xml:space="preserve">Respectivul contract se referă la un proiect și/sau program finanțat din fonduri ale Uniunii Europene: </w:t>
      </w:r>
      <w:r w:rsidR="0076675E" w:rsidRPr="00E01F7C">
        <w:rPr>
          <w:noProof w:val="0"/>
          <w:u w:val="single"/>
          <w:lang w:val="it-IT" w:eastAsia="ru-RU"/>
        </w:rPr>
        <w:t>nu</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Denumirea și adresa organismului competent de soluționare a contestațiilor: </w:t>
      </w:r>
    </w:p>
    <w:p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Agenția Națională pentru Soluționarea Contestațiilor</w:t>
      </w:r>
    </w:p>
    <w:p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Adresa: mun. Chișinău, bd. Ștefan cel Mare și Sfânt nr.124 (et.4), MD 2001;</w:t>
      </w:r>
    </w:p>
    <w:p w:rsidR="00D91B74" w:rsidRPr="00E01F7C" w:rsidRDefault="00D91B74" w:rsidP="00E01F7C">
      <w:pPr>
        <w:shd w:val="clear" w:color="auto" w:fill="FFFFFF" w:themeFill="background1"/>
        <w:tabs>
          <w:tab w:val="right" w:pos="426"/>
        </w:tabs>
        <w:spacing w:line="276" w:lineRule="auto"/>
        <w:ind w:left="450"/>
        <w:rPr>
          <w:b/>
          <w:i/>
          <w:noProof w:val="0"/>
          <w:lang w:val="en-US" w:eastAsia="ru-RU"/>
        </w:rPr>
      </w:pPr>
      <w:r w:rsidRPr="00E01F7C">
        <w:rPr>
          <w:b/>
          <w:i/>
          <w:noProof w:val="0"/>
          <w:lang w:val="en-US" w:eastAsia="ru-RU"/>
        </w:rPr>
        <w:t>Tel/Fax/email:</w:t>
      </w:r>
      <w:r w:rsidR="00AA4B70">
        <w:rPr>
          <w:b/>
          <w:i/>
          <w:noProof w:val="0"/>
          <w:lang w:val="en-US" w:eastAsia="ru-RU"/>
        </w:rPr>
        <w:t xml:space="preserve"> </w:t>
      </w:r>
      <w:r w:rsidRPr="00E01F7C">
        <w:rPr>
          <w:b/>
          <w:i/>
          <w:noProof w:val="0"/>
          <w:lang w:val="en-US" w:eastAsia="ru-RU"/>
        </w:rPr>
        <w:t>022-820 652, 022 820-651, contestatii@ansc.md</w:t>
      </w:r>
    </w:p>
    <w:p w:rsidR="00D91B74" w:rsidRPr="00FE6675" w:rsidRDefault="00D91B74" w:rsidP="00103F4B">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Data (datele) și referința (referințele) publicărilor anterioare în Jurnalul Oficial al Uniunii Europene privind contractul (contractele) la care se referă anunțul respectiv (dacă este </w:t>
      </w:r>
      <w:r w:rsidR="009B6E70" w:rsidRPr="00E01F7C">
        <w:rPr>
          <w:b/>
          <w:noProof w:val="0"/>
          <w:lang w:val="it-IT" w:eastAsia="ru-RU"/>
        </w:rPr>
        <w:t xml:space="preserve">cazul): </w:t>
      </w:r>
      <w:r w:rsidR="00B93626" w:rsidRPr="00E01F7C">
        <w:rPr>
          <w:b/>
          <w:noProof w:val="0"/>
          <w:lang w:val="it-IT" w:eastAsia="ru-RU"/>
        </w:rPr>
        <w:t xml:space="preserve"> </w:t>
      </w:r>
      <w:r w:rsidR="00103F4B" w:rsidRPr="00FE6675">
        <w:rPr>
          <w:noProof w:val="0"/>
          <w:u w:val="single"/>
          <w:lang w:val="it-IT" w:eastAsia="ru-RU"/>
        </w:rPr>
        <w:t xml:space="preserve">2023/S 163-515703  </w:t>
      </w:r>
      <w:r w:rsidR="002A18B6" w:rsidRPr="00FE6675">
        <w:rPr>
          <w:noProof w:val="0"/>
          <w:u w:val="single"/>
          <w:lang w:val="it-IT" w:eastAsia="ru-RU"/>
        </w:rPr>
        <w:t xml:space="preserve">din </w:t>
      </w:r>
      <w:r w:rsidR="00103F4B" w:rsidRPr="00FE6675">
        <w:rPr>
          <w:noProof w:val="0"/>
          <w:u w:val="single"/>
          <w:lang w:val="it-IT" w:eastAsia="ru-RU"/>
        </w:rPr>
        <w:t>28.08</w:t>
      </w:r>
      <w:r w:rsidR="00630D8C" w:rsidRPr="00FE6675">
        <w:rPr>
          <w:noProof w:val="0"/>
          <w:u w:val="single"/>
          <w:lang w:val="it-IT" w:eastAsia="ru-RU"/>
        </w:rPr>
        <w:t>.2023</w:t>
      </w:r>
    </w:p>
    <w:p w:rsidR="00D91B74"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În cazul achizițiilor periodice, calendarul estimat pentru publicarea anunțurilor viitoare</w:t>
      </w:r>
      <w:r w:rsidR="00F901B8" w:rsidRPr="00E01F7C">
        <w:rPr>
          <w:b/>
          <w:noProof w:val="0"/>
          <w:shd w:val="clear" w:color="auto" w:fill="FFFFFF" w:themeFill="background1"/>
          <w:lang w:val="it-IT" w:eastAsia="ru-RU"/>
        </w:rPr>
        <w:t xml:space="preserve">: </w:t>
      </w:r>
      <w:r w:rsidR="00F901B8" w:rsidRPr="00E01F7C">
        <w:rPr>
          <w:noProof w:val="0"/>
          <w:u w:val="single"/>
          <w:shd w:val="clear" w:color="auto" w:fill="FFFFFF" w:themeFill="background1"/>
          <w:lang w:val="it-IT" w:eastAsia="ru-RU"/>
        </w:rPr>
        <w:t>nu se aplică.</w:t>
      </w:r>
    </w:p>
    <w:p w:rsidR="00D91B74" w:rsidRPr="00E01F7C" w:rsidRDefault="00D91B74" w:rsidP="00E01F7C">
      <w:pPr>
        <w:numPr>
          <w:ilvl w:val="0"/>
          <w:numId w:val="2"/>
        </w:numPr>
        <w:shd w:val="clear" w:color="auto" w:fill="FFFFFF" w:themeFill="background1"/>
        <w:tabs>
          <w:tab w:val="right" w:pos="426"/>
        </w:tabs>
        <w:spacing w:before="120" w:line="276" w:lineRule="auto"/>
        <w:jc w:val="both"/>
        <w:rPr>
          <w:noProof w:val="0"/>
          <w:shd w:val="clear" w:color="auto" w:fill="FFFFFF" w:themeFill="background1"/>
          <w:lang w:val="it-IT" w:eastAsia="ru-RU"/>
        </w:rPr>
      </w:pPr>
      <w:r w:rsidRPr="00E01F7C">
        <w:rPr>
          <w:b/>
          <w:noProof w:val="0"/>
          <w:lang w:val="it-IT" w:eastAsia="ru-RU"/>
        </w:rPr>
        <w:t xml:space="preserve">Data publicării anunțului de intenție sau, după caz, precizarea că nu a fost publicat un astfel de </w:t>
      </w:r>
      <w:r w:rsidR="00C02B71" w:rsidRPr="00E01F7C">
        <w:rPr>
          <w:b/>
          <w:noProof w:val="0"/>
          <w:shd w:val="clear" w:color="auto" w:fill="FFFFFF" w:themeFill="background1"/>
          <w:lang w:val="it-IT" w:eastAsia="ru-RU"/>
        </w:rPr>
        <w:t xml:space="preserve">anunţ: </w:t>
      </w:r>
      <w:r w:rsidR="00103F4B">
        <w:rPr>
          <w:b/>
          <w:noProof w:val="0"/>
          <w:u w:val="single"/>
          <w:shd w:val="clear" w:color="auto" w:fill="FFFFFF" w:themeFill="background1"/>
          <w:lang w:val="it-IT" w:eastAsia="ru-RU"/>
        </w:rPr>
        <w:t>BAP Nr. 67 din 25.08.2023</w:t>
      </w:r>
      <w:r w:rsidR="00734789" w:rsidRPr="00E01F7C">
        <w:rPr>
          <w:b/>
          <w:noProof w:val="0"/>
          <w:u w:val="single"/>
          <w:shd w:val="clear" w:color="auto" w:fill="FFFFFF" w:themeFill="background1"/>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Data transmiterii spre publicare a anunțului de participar</w:t>
      </w:r>
      <w:r w:rsidRPr="00E01F7C">
        <w:rPr>
          <w:b/>
          <w:noProof w:val="0"/>
          <w:shd w:val="clear" w:color="auto" w:fill="FFFFFF" w:themeFill="background1"/>
          <w:lang w:val="it-IT" w:eastAsia="ru-RU"/>
        </w:rPr>
        <w:t>e:</w:t>
      </w:r>
      <w:r w:rsidR="00846E88" w:rsidRPr="00E01F7C">
        <w:rPr>
          <w:b/>
          <w:noProof w:val="0"/>
          <w:shd w:val="clear" w:color="auto" w:fill="FFFFFF" w:themeFill="background1"/>
          <w:lang w:val="it-IT" w:eastAsia="ru-RU"/>
        </w:rPr>
        <w:t xml:space="preserve"> </w:t>
      </w:r>
      <w:r w:rsidR="00846E88" w:rsidRPr="00E01F7C">
        <w:rPr>
          <w:noProof w:val="0"/>
          <w:u w:val="single"/>
          <w:shd w:val="clear" w:color="auto" w:fill="FFFFFF" w:themeFill="background1"/>
          <w:lang w:val="it-IT" w:eastAsia="ru-RU"/>
        </w:rPr>
        <w:t>conform SIA RSAP, platforma achiziții.md.</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În cadrul procedurii de achiziție publică se va utiliza/accepta:</w:t>
      </w:r>
      <w:r w:rsidR="00387252" w:rsidRPr="00E01F7C">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b/>
                <w:noProof w:val="0"/>
                <w:lang w:val="ru-RU" w:eastAsia="ru-RU"/>
              </w:rPr>
            </w:pPr>
            <w:r w:rsidRPr="00E01F7C">
              <w:rPr>
                <w:b/>
                <w:noProof w:val="0"/>
                <w:lang w:val="ru-RU" w:eastAsia="ru-RU"/>
              </w:rPr>
              <w:t>Denumirea</w:t>
            </w:r>
            <w:r w:rsidRPr="00E01F7C">
              <w:rPr>
                <w:b/>
                <w:noProof w:val="0"/>
                <w:lang w:eastAsia="ru-RU"/>
              </w:rPr>
              <w:t xml:space="preserve"> </w:t>
            </w:r>
            <w:r w:rsidRPr="00E01F7C">
              <w:rPr>
                <w:b/>
                <w:noProof w:val="0"/>
                <w:lang w:val="ru-RU" w:eastAsia="ru-RU"/>
              </w:rPr>
              <w:t>instrumentului</w:t>
            </w:r>
            <w:r w:rsidRPr="00E01F7C">
              <w:rPr>
                <w:b/>
                <w:noProof w:val="0"/>
                <w:lang w:eastAsia="ru-RU"/>
              </w:rPr>
              <w:t xml:space="preserve"> </w:t>
            </w:r>
            <w:r w:rsidRPr="00E01F7C">
              <w:rPr>
                <w:b/>
                <w:noProof w:val="0"/>
                <w:lang w:val="ru-RU" w:eastAsia="ru-RU"/>
              </w:rPr>
              <w:t>electronic</w:t>
            </w:r>
          </w:p>
        </w:tc>
        <w:tc>
          <w:tcPr>
            <w:tcW w:w="378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b/>
                <w:noProof w:val="0"/>
                <w:lang w:val="it-IT" w:eastAsia="ru-RU"/>
              </w:rPr>
            </w:pPr>
            <w:r w:rsidRPr="00E01F7C">
              <w:rPr>
                <w:b/>
                <w:noProof w:val="0"/>
                <w:lang w:val="it-IT" w:eastAsia="ru-RU"/>
              </w:rPr>
              <w:t>Se va utiliza/accepta sau nu</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en-US" w:eastAsia="ru-RU"/>
              </w:rPr>
            </w:pPr>
            <w:r w:rsidRPr="00E01F7C">
              <w:rPr>
                <w:noProof w:val="0"/>
                <w:lang w:val="en-US" w:eastAsia="ru-RU"/>
              </w:rPr>
              <w:t>Depunerea electronică a ofertelor sau a cererilor de participare</w:t>
            </w:r>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val="en-US" w:eastAsia="ru-RU"/>
              </w:rPr>
            </w:pPr>
            <w:r w:rsidRPr="00E01F7C">
              <w:rPr>
                <w:noProof w:val="0"/>
                <w:lang w:val="en-US" w:eastAsia="ru-RU"/>
              </w:rPr>
              <w:t>da</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Sistemul</w:t>
            </w:r>
            <w:r w:rsidRPr="00E01F7C">
              <w:rPr>
                <w:noProof w:val="0"/>
                <w:lang w:eastAsia="ru-RU"/>
              </w:rPr>
              <w:t xml:space="preserve"> </w:t>
            </w:r>
            <w:r w:rsidRPr="00E01F7C">
              <w:rPr>
                <w:noProof w:val="0"/>
                <w:lang w:val="ru-RU" w:eastAsia="ru-RU"/>
              </w:rPr>
              <w:t>de</w:t>
            </w:r>
            <w:r w:rsidRPr="00E01F7C">
              <w:rPr>
                <w:noProof w:val="0"/>
                <w:lang w:eastAsia="ru-RU"/>
              </w:rPr>
              <w:t xml:space="preserve"> </w:t>
            </w:r>
            <w:r w:rsidRPr="00E01F7C">
              <w:rPr>
                <w:noProof w:val="0"/>
                <w:lang w:val="ru-RU" w:eastAsia="ru-RU"/>
              </w:rPr>
              <w:t>comenzi</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rsidR="00D91B74" w:rsidRPr="00E01F7C" w:rsidRDefault="00F036D5" w:rsidP="00E01F7C">
            <w:pPr>
              <w:shd w:val="clear" w:color="auto" w:fill="FFFFFF" w:themeFill="background1"/>
              <w:tabs>
                <w:tab w:val="right" w:pos="426"/>
              </w:tabs>
              <w:spacing w:line="276" w:lineRule="auto"/>
              <w:rPr>
                <w:noProof w:val="0"/>
                <w:lang w:eastAsia="ru-RU"/>
              </w:rPr>
            </w:pPr>
            <w:r w:rsidRPr="00E01F7C">
              <w:rPr>
                <w:noProof w:val="0"/>
                <w:lang w:eastAsia="ru-RU"/>
              </w:rPr>
              <w:t>-</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Facturarea</w:t>
            </w:r>
            <w:r w:rsidRPr="00E01F7C">
              <w:rPr>
                <w:noProof w:val="0"/>
                <w:lang w:eastAsia="ru-RU"/>
              </w:rPr>
              <w:t xml:space="preserve"> </w:t>
            </w:r>
            <w:r w:rsidRPr="00E01F7C">
              <w:rPr>
                <w:noProof w:val="0"/>
                <w:lang w:val="ru-RU" w:eastAsia="ru-RU"/>
              </w:rPr>
              <w:t>electronică</w:t>
            </w:r>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r w:rsidR="00D91B74" w:rsidRPr="00E01F7C" w:rsidTr="00BE19D7">
        <w:trPr>
          <w:trHeight w:val="77"/>
        </w:trPr>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r w:rsidRPr="00E01F7C">
              <w:rPr>
                <w:noProof w:val="0"/>
                <w:lang w:val="ru-RU" w:eastAsia="ru-RU"/>
              </w:rPr>
              <w:t>Plățile</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bl>
    <w:p w:rsidR="00AC1DD1" w:rsidRPr="003F45FF" w:rsidRDefault="00AC1DD1" w:rsidP="003F45FF">
      <w:pPr>
        <w:shd w:val="clear" w:color="auto" w:fill="FFFFFF" w:themeFill="background1"/>
        <w:tabs>
          <w:tab w:val="right" w:pos="426"/>
        </w:tabs>
        <w:spacing w:before="120" w:after="120" w:line="276" w:lineRule="auto"/>
        <w:ind w:right="-144"/>
        <w:jc w:val="both"/>
        <w:rPr>
          <w:b/>
          <w:noProof w:val="0"/>
          <w:lang w:val="en-US" w:eastAsia="ru-RU"/>
        </w:rPr>
      </w:pPr>
    </w:p>
    <w:p w:rsidR="00387252" w:rsidRPr="00E01F7C" w:rsidRDefault="00387252" w:rsidP="00E01F7C">
      <w:pPr>
        <w:numPr>
          <w:ilvl w:val="0"/>
          <w:numId w:val="2"/>
        </w:numPr>
        <w:shd w:val="clear" w:color="auto" w:fill="FFFFFF" w:themeFill="background1"/>
        <w:tabs>
          <w:tab w:val="right" w:pos="426"/>
        </w:tabs>
        <w:spacing w:before="120" w:after="120" w:line="276" w:lineRule="auto"/>
        <w:ind w:left="-284" w:right="-144" w:firstLine="284"/>
        <w:jc w:val="both"/>
        <w:rPr>
          <w:b/>
          <w:noProof w:val="0"/>
          <w:lang w:val="en-US" w:eastAsia="ru-RU"/>
        </w:rPr>
      </w:pPr>
      <w:r w:rsidRPr="00E01F7C">
        <w:rPr>
          <w:u w:val="single"/>
        </w:rPr>
        <w:t>Rechizitele bancare pentru garanții:</w:t>
      </w:r>
      <w:r w:rsidRPr="00E01F7C">
        <w:rPr>
          <w:rFonts w:eastAsia="SimSun"/>
          <w:i/>
          <w:lang w:val="es-ES_tradnl"/>
        </w:rPr>
        <w:t xml:space="preserve"> </w:t>
      </w:r>
    </w:p>
    <w:p w:rsidR="000B600E" w:rsidRPr="00E01F7C" w:rsidRDefault="00BC7B43" w:rsidP="00E01F7C">
      <w:pPr>
        <w:tabs>
          <w:tab w:val="left" w:pos="372"/>
        </w:tabs>
        <w:suppressAutoHyphens/>
        <w:spacing w:line="276" w:lineRule="auto"/>
        <w:jc w:val="both"/>
        <w:rPr>
          <w:rFonts w:eastAsia="SimSun"/>
          <w:b/>
          <w:lang w:val="es-ES_tradnl"/>
        </w:rPr>
      </w:pPr>
      <w:r w:rsidRPr="00E01F7C">
        <w:rPr>
          <w:rFonts w:eastAsia="SimSun"/>
          <w:b/>
          <w:lang w:val="es-ES_tradnl"/>
        </w:rPr>
        <w:tab/>
      </w:r>
      <w:r w:rsidR="00387252" w:rsidRPr="00E01F7C">
        <w:rPr>
          <w:rFonts w:eastAsia="SimSun"/>
          <w:b/>
          <w:lang w:val="es-ES_tradnl"/>
        </w:rPr>
        <w:t>Garanţia de</w:t>
      </w:r>
      <w:r w:rsidR="0043127B">
        <w:rPr>
          <w:rFonts w:eastAsia="SimSun"/>
          <w:b/>
          <w:lang w:val="es-ES_tradnl"/>
        </w:rPr>
        <w:t xml:space="preserve"> bună execuție în cuantum de 5% </w:t>
      </w:r>
      <w:r w:rsidR="000B600E" w:rsidRPr="00E01F7C">
        <w:rPr>
          <w:rFonts w:eastAsia="SimSun"/>
          <w:b/>
          <w:lang w:val="es-ES_tradnl"/>
        </w:rPr>
        <w:t xml:space="preserve">prin transfer la contul autorităţii contractante sau garanție prin scrisoare bancară.      </w:t>
      </w:r>
    </w:p>
    <w:p w:rsidR="00BC7B43" w:rsidRPr="00E01F7C" w:rsidRDefault="00BC7B43" w:rsidP="00E01F7C">
      <w:pPr>
        <w:tabs>
          <w:tab w:val="left" w:pos="372"/>
        </w:tabs>
        <w:suppressAutoHyphens/>
        <w:spacing w:line="276" w:lineRule="auto"/>
        <w:jc w:val="both"/>
        <w:rPr>
          <w:rFonts w:eastAsia="SimSun"/>
          <w:b/>
          <w:lang w:val="es-ES_tradnl"/>
        </w:rPr>
      </w:pPr>
      <w:r w:rsidRPr="00E01F7C">
        <w:rPr>
          <w:b/>
          <w:noProof w:val="0"/>
          <w:color w:val="000000"/>
          <w:u w:val="single"/>
          <w:lang w:val="es-ES_tradnl" w:eastAsia="ru-RU"/>
        </w:rPr>
        <w:tab/>
        <w:t>*Notă:</w:t>
      </w:r>
      <w:r w:rsidRPr="00E01F7C">
        <w:rPr>
          <w:noProof w:val="0"/>
          <w:color w:val="000000"/>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rsidR="00FE6675" w:rsidRDefault="00FE6675" w:rsidP="00E01F7C">
      <w:pPr>
        <w:tabs>
          <w:tab w:val="left" w:pos="372"/>
        </w:tabs>
        <w:suppressAutoHyphens/>
        <w:spacing w:line="276" w:lineRule="auto"/>
        <w:jc w:val="both"/>
        <w:rPr>
          <w:rFonts w:eastAsia="SimSun"/>
          <w:i/>
          <w:lang w:val="es-ES_tradnl"/>
        </w:rPr>
      </w:pPr>
    </w:p>
    <w:p w:rsidR="00FE6675" w:rsidRDefault="00FE6675" w:rsidP="00E01F7C">
      <w:pPr>
        <w:tabs>
          <w:tab w:val="left" w:pos="372"/>
        </w:tabs>
        <w:suppressAutoHyphens/>
        <w:spacing w:line="276" w:lineRule="auto"/>
        <w:jc w:val="both"/>
        <w:rPr>
          <w:rFonts w:eastAsia="SimSun"/>
          <w:i/>
          <w:lang w:val="es-ES_tradnl"/>
        </w:rPr>
      </w:pPr>
    </w:p>
    <w:p w:rsidR="00FE6675" w:rsidRDefault="00FE6675" w:rsidP="00E01F7C">
      <w:pPr>
        <w:tabs>
          <w:tab w:val="left" w:pos="372"/>
        </w:tabs>
        <w:suppressAutoHyphens/>
        <w:spacing w:line="276" w:lineRule="auto"/>
        <w:jc w:val="both"/>
        <w:rPr>
          <w:rFonts w:eastAsia="SimSun"/>
          <w:i/>
          <w:lang w:val="es-ES_tradnl"/>
        </w:rPr>
      </w:pPr>
    </w:p>
    <w:p w:rsidR="00FE6675" w:rsidRDefault="00FE6675" w:rsidP="00E01F7C">
      <w:pPr>
        <w:tabs>
          <w:tab w:val="left" w:pos="372"/>
        </w:tabs>
        <w:suppressAutoHyphens/>
        <w:spacing w:line="276" w:lineRule="auto"/>
        <w:jc w:val="both"/>
        <w:rPr>
          <w:rFonts w:eastAsia="SimSun"/>
          <w:i/>
          <w:lang w:val="es-ES_tradnl"/>
        </w:rPr>
      </w:pPr>
    </w:p>
    <w:p w:rsidR="00FE6675" w:rsidRDefault="00FE6675" w:rsidP="00E01F7C">
      <w:pPr>
        <w:tabs>
          <w:tab w:val="left" w:pos="372"/>
        </w:tabs>
        <w:suppressAutoHyphens/>
        <w:spacing w:line="276" w:lineRule="auto"/>
        <w:jc w:val="both"/>
        <w:rPr>
          <w:rFonts w:eastAsia="SimSun"/>
          <w:i/>
          <w:lang w:val="es-ES_tradnl"/>
        </w:rPr>
      </w:pPr>
    </w:p>
    <w:p w:rsidR="00387252" w:rsidRPr="00E01F7C" w:rsidRDefault="00387252" w:rsidP="00E01F7C">
      <w:pPr>
        <w:tabs>
          <w:tab w:val="left" w:pos="372"/>
        </w:tabs>
        <w:suppressAutoHyphens/>
        <w:spacing w:line="276" w:lineRule="auto"/>
        <w:jc w:val="both"/>
        <w:rPr>
          <w:rFonts w:eastAsia="SimSun"/>
          <w:i/>
          <w:lang w:val="es-ES_tradnl"/>
        </w:rPr>
      </w:pPr>
      <w:r w:rsidRPr="00E01F7C">
        <w:rPr>
          <w:rFonts w:eastAsia="SimSun"/>
          <w:i/>
          <w:lang w:val="es-ES_tradnl"/>
        </w:rPr>
        <w:t>conform următoarelor date bancare:</w:t>
      </w:r>
    </w:p>
    <w:p w:rsidR="00387252" w:rsidRPr="00E01F7C" w:rsidRDefault="00387252" w:rsidP="00E01F7C">
      <w:pPr>
        <w:spacing w:line="276" w:lineRule="auto"/>
        <w:ind w:left="599"/>
        <w:jc w:val="both"/>
        <w:rPr>
          <w:rFonts w:eastAsia="SimSun"/>
          <w:i/>
          <w:lang w:val="es-ES_tradnl"/>
        </w:rPr>
      </w:pPr>
      <w:r w:rsidRPr="00E01F7C">
        <w:rPr>
          <w:rFonts w:eastAsia="SimSun"/>
          <w:i/>
          <w:lang w:val="es-ES_tradnl"/>
        </w:rPr>
        <w:t>Beneficiarul plăţii: IMSP Spitalul Clinic Republican „Timofei Moșneaga”, mun.Chișinău, str.Testemițanu, 29</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Denumirea Băncii: OTP Bank  S.A., Chișinău</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Codul fiscal: 1003600150783</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Contul de decontare: IBAN – MD57MO2251ASV96476607100</w:t>
      </w:r>
    </w:p>
    <w:p w:rsidR="009D2F57" w:rsidRPr="00E01F7C" w:rsidRDefault="009D2F57" w:rsidP="00E01F7C">
      <w:pPr>
        <w:tabs>
          <w:tab w:val="right" w:pos="426"/>
        </w:tabs>
        <w:spacing w:line="276" w:lineRule="auto"/>
        <w:ind w:left="450"/>
        <w:jc w:val="both"/>
        <w:rPr>
          <w:rFonts w:eastAsia="SimSun"/>
          <w:i/>
          <w:noProof w:val="0"/>
        </w:rPr>
      </w:pPr>
      <w:r w:rsidRPr="00E01F7C">
        <w:rPr>
          <w:rFonts w:eastAsia="SimSun"/>
          <w:i/>
          <w:noProof w:val="0"/>
          <w:lang w:val="es-ES_tradnl"/>
        </w:rPr>
        <w:t>Codul bancar: MOBBMD22</w:t>
      </w:r>
    </w:p>
    <w:p w:rsidR="009D2F57" w:rsidRPr="00E01F7C" w:rsidRDefault="009D2F57" w:rsidP="00E01F7C">
      <w:pPr>
        <w:tabs>
          <w:tab w:val="right" w:pos="426"/>
        </w:tabs>
        <w:spacing w:line="276" w:lineRule="auto"/>
        <w:rPr>
          <w:rFonts w:eastAsia="SimSun"/>
          <w:b/>
          <w:i/>
          <w:noProof w:val="0"/>
          <w:color w:val="FF0000"/>
          <w:u w:val="single"/>
        </w:rPr>
      </w:pPr>
      <w:r w:rsidRPr="00E01F7C">
        <w:rPr>
          <w:rFonts w:eastAsia="SimSun"/>
          <w:b/>
          <w:i/>
          <w:noProof w:val="0"/>
          <w:color w:val="FF0000"/>
          <w:lang w:val="en-US"/>
        </w:rPr>
        <w:t xml:space="preserve">          </w:t>
      </w:r>
      <w:r w:rsidRPr="00E01F7C">
        <w:rPr>
          <w:rFonts w:eastAsia="SimSun"/>
          <w:b/>
          <w:i/>
          <w:noProof w:val="0"/>
          <w:color w:val="FF0000"/>
          <w:u w:val="single"/>
          <w:lang w:val="en-US"/>
        </w:rPr>
        <w:t>Garan</w:t>
      </w:r>
      <w:r w:rsidRPr="00E01F7C">
        <w:rPr>
          <w:rFonts w:eastAsia="SimSun"/>
          <w:b/>
          <w:i/>
          <w:noProof w:val="0"/>
          <w:color w:val="FF0000"/>
          <w:u w:val="single"/>
        </w:rPr>
        <w:t>ția pentru ofertă se v-a reține în cazul în care:</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a) operatorul economic retrage sau modifică oferta după expirarea termenului de depunere a ofertelor; </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b) ofertantul câştigător nu semnează contractul de achiziţii publice; </w:t>
      </w:r>
    </w:p>
    <w:p w:rsidR="009D2F57" w:rsidRPr="00E01F7C" w:rsidRDefault="009D2F57" w:rsidP="00E01F7C">
      <w:pPr>
        <w:tabs>
          <w:tab w:val="right" w:pos="426"/>
        </w:tabs>
        <w:spacing w:line="276" w:lineRule="auto"/>
        <w:ind w:left="450"/>
        <w:rPr>
          <w:rFonts w:eastAsia="SimSun"/>
          <w:b/>
          <w:noProof w:val="0"/>
          <w:color w:val="FF0000"/>
        </w:rPr>
      </w:pPr>
      <w:r w:rsidRPr="00E01F7C">
        <w:rPr>
          <w:rFonts w:eastAsia="SimSun"/>
          <w:b/>
          <w:i/>
          <w:noProof w:val="0"/>
          <w:color w:val="FF0000"/>
        </w:rPr>
        <w:t xml:space="preserve">    c) nu se depune garanţia de bună execuţie a contractului după acceptarea ofertei.</w:t>
      </w:r>
    </w:p>
    <w:p w:rsidR="009D2F57" w:rsidRPr="00E01F7C" w:rsidRDefault="009D2F57" w:rsidP="00E01F7C">
      <w:pPr>
        <w:tabs>
          <w:tab w:val="right" w:pos="426"/>
        </w:tabs>
        <w:spacing w:line="276" w:lineRule="auto"/>
        <w:ind w:left="450"/>
        <w:rPr>
          <w:rFonts w:eastAsia="SimSun"/>
          <w:b/>
          <w:i/>
          <w:noProof w:val="0"/>
          <w:color w:val="FF0000"/>
          <w:lang w:eastAsia="ru-RU"/>
        </w:rPr>
      </w:pPr>
    </w:p>
    <w:p w:rsidR="009D2F57" w:rsidRPr="00E01F7C" w:rsidRDefault="009D2F57" w:rsidP="00E01F7C">
      <w:pPr>
        <w:tabs>
          <w:tab w:val="right" w:pos="426"/>
        </w:tabs>
        <w:spacing w:line="276" w:lineRule="auto"/>
        <w:rPr>
          <w:rFonts w:eastAsia="SimSun"/>
          <w:b/>
          <w:i/>
          <w:noProof w:val="0"/>
          <w:color w:val="FF0000"/>
          <w:u w:val="single"/>
          <w:lang w:eastAsia="ru-RU"/>
        </w:rPr>
      </w:pPr>
      <w:r w:rsidRPr="00E01F7C">
        <w:rPr>
          <w:rFonts w:eastAsia="SimSun"/>
          <w:b/>
          <w:i/>
          <w:noProof w:val="0"/>
          <w:color w:val="FF0000"/>
          <w:u w:val="single"/>
          <w:lang w:eastAsia="ru-RU"/>
        </w:rPr>
        <w:t>Garanția de bună execuție a contractului prin transfer la contul autorităţii contractante sau prin scrisoare bancară  în cuantumul 5% din valoarea totală cu TVA a contractului de achiziții publice.</w:t>
      </w:r>
    </w:p>
    <w:p w:rsidR="00463AC0"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9D2F57"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sidRPr="00E01F7C">
        <w:rPr>
          <w:b/>
          <w:noProof w:val="0"/>
          <w:lang w:val="en-US" w:eastAsia="ru-RU"/>
        </w:rPr>
        <w:tab/>
      </w:r>
      <w:r w:rsidRPr="00E01F7C">
        <w:rPr>
          <w:b/>
          <w:noProof w:val="0"/>
          <w:lang w:val="en-US" w:eastAsia="ru-RU"/>
        </w:rPr>
        <w:tab/>
      </w:r>
    </w:p>
    <w:p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9D2F57"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Pr="00E01F7C"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D91B74" w:rsidRDefault="00D91B74" w:rsidP="00E01F7C">
      <w:pPr>
        <w:shd w:val="clear" w:color="auto" w:fill="FFFFFF" w:themeFill="background1"/>
        <w:tabs>
          <w:tab w:val="left" w:pos="284"/>
          <w:tab w:val="left" w:pos="426"/>
          <w:tab w:val="decimal" w:pos="8364"/>
        </w:tabs>
        <w:spacing w:line="276" w:lineRule="auto"/>
        <w:ind w:left="-284" w:right="-144" w:firstLine="284"/>
        <w:jc w:val="center"/>
        <w:rPr>
          <w:b/>
          <w:noProof w:val="0"/>
          <w:shd w:val="clear" w:color="auto" w:fill="FFFFFF" w:themeFill="background1"/>
          <w:lang w:val="it-IT" w:eastAsia="ru-RU"/>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E44264" w:rsidRPr="00E01F7C">
        <w:rPr>
          <w:b/>
          <w:noProof w:val="0"/>
          <w:shd w:val="clear" w:color="auto" w:fill="FFFFFF" w:themeFill="background1"/>
          <w:lang w:val="it-IT" w:eastAsia="ru-RU"/>
        </w:rPr>
        <w:t>Natalia GAIBU</w:t>
      </w: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Pr="000F41AF" w:rsidRDefault="000F41AF" w:rsidP="000F41AF">
      <w:pPr>
        <w:spacing w:line="360" w:lineRule="auto"/>
        <w:rPr>
          <w:b/>
          <w:noProof w:val="0"/>
          <w:lang w:val="en-US" w:eastAsia="ru-RU"/>
        </w:rPr>
      </w:pPr>
      <w:r w:rsidRPr="000F41AF">
        <w:rPr>
          <w:b/>
          <w:noProof w:val="0"/>
          <w:lang w:val="en-US" w:eastAsia="ru-RU"/>
        </w:rPr>
        <w:t>Grupul de lucru:</w:t>
      </w: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250"/>
        <w:gridCol w:w="3780"/>
        <w:gridCol w:w="3077"/>
      </w:tblGrid>
      <w:tr w:rsidR="000F41AF" w:rsidRPr="000F41AF" w:rsidTr="00A4617C">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Nr. d/o</w:t>
            </w:r>
          </w:p>
        </w:tc>
        <w:tc>
          <w:tcPr>
            <w:tcW w:w="22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Nume Prenume</w:t>
            </w:r>
          </w:p>
        </w:tc>
        <w:tc>
          <w:tcPr>
            <w:tcW w:w="37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Semnătura</w:t>
            </w:r>
          </w:p>
        </w:tc>
      </w:tr>
      <w:tr w:rsidR="000F41AF" w:rsidRPr="000F41AF" w:rsidTr="00A4617C">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en-US" w:eastAsia="ru-RU"/>
              </w:rPr>
            </w:pPr>
            <w:r w:rsidRPr="000F41AF">
              <w:rPr>
                <w:noProof w:val="0"/>
                <w:lang w:val="en-US" w:eastAsia="ru-RU"/>
              </w:rPr>
              <w:t>Natalia Țurcanu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eastAsia="ru-RU"/>
              </w:rPr>
            </w:pPr>
            <w:r w:rsidRPr="000F41AF">
              <w:rPr>
                <w:noProof w:val="0"/>
                <w:lang w:eastAsia="ru-RU"/>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A4617C">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2</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en-US" w:eastAsia="ru-RU"/>
              </w:rPr>
            </w:pPr>
            <w:r w:rsidRPr="000F41AF">
              <w:rPr>
                <w:noProof w:val="0"/>
                <w:lang w:val="en-US" w:eastAsia="ru-RU"/>
              </w:rPr>
              <w:t>Nălea Demian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A4617C">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3</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val="en-US" w:eastAsia="ru-RU"/>
              </w:rPr>
              <w:t>Zinaida Leahu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A4617C">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4</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en-US" w:eastAsia="ru-RU"/>
              </w:rPr>
            </w:pPr>
            <w:r w:rsidRPr="000F41AF">
              <w:rPr>
                <w:noProof w:val="0"/>
                <w:lang w:val="en-US" w:eastAsia="ru-RU"/>
              </w:rPr>
              <w:t>Larisa Josan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A4617C">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5</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Valentina Saghin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A4617C">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6</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Tatiana Burda</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A4617C">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7</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Viorica Olari</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A4617C">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8</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Tudor Moga</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bl>
    <w:p w:rsidR="000F41AF" w:rsidRPr="000F41AF" w:rsidRDefault="000F41AF" w:rsidP="000F41AF">
      <w:pPr>
        <w:spacing w:line="276" w:lineRule="auto"/>
        <w:rPr>
          <w:b/>
          <w:noProof w:val="0"/>
          <w:lang w:val="ro-MO" w:eastAsia="ru-RU"/>
        </w:rPr>
        <w:sectPr w:rsidR="000F41AF" w:rsidRPr="000F41AF" w:rsidSect="001206A2">
          <w:headerReference w:type="even" r:id="rId11"/>
          <w:headerReference w:type="default" r:id="rId12"/>
          <w:footerReference w:type="even" r:id="rId13"/>
          <w:footerReference w:type="default" r:id="rId14"/>
          <w:headerReference w:type="first" r:id="rId15"/>
          <w:footerReference w:type="first" r:id="rId16"/>
          <w:pgSz w:w="11906" w:h="16838"/>
          <w:pgMar w:top="709" w:right="707" w:bottom="851" w:left="1418" w:header="720" w:footer="720" w:gutter="0"/>
          <w:cols w:space="720"/>
        </w:sectPr>
      </w:pPr>
      <w:bookmarkStart w:id="2" w:name="_GoBack"/>
      <w:bookmarkEnd w:id="2"/>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Pr="00E01F7C"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6B0DA7" w:rsidRPr="00E01F7C" w:rsidRDefault="006B0DA7" w:rsidP="00E01F7C">
      <w:pPr>
        <w:spacing w:line="276" w:lineRule="auto"/>
        <w:jc w:val="center"/>
      </w:pPr>
    </w:p>
    <w:sectPr w:rsidR="006B0DA7" w:rsidRPr="00E01F7C" w:rsidSect="00387252">
      <w:pgSz w:w="12240" w:h="15840"/>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90" w:rsidRDefault="000F41AF">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90" w:rsidRDefault="000F41AF">
    <w:pPr>
      <w:pStyle w:val="ad"/>
      <w:jc w:val="right"/>
    </w:pPr>
    <w:r>
      <w:fldChar w:fldCharType="begin"/>
    </w:r>
    <w:r>
      <w:instrText>PAGE   \* MERGEFORMAT</w:instrText>
    </w:r>
    <w:r>
      <w:fldChar w:fldCharType="separate"/>
    </w:r>
    <w:r>
      <w:rPr>
        <w:noProof/>
      </w:rPr>
      <w:t>18</w:t>
    </w:r>
    <w:r>
      <w:fldChar w:fldCharType="end"/>
    </w:r>
  </w:p>
  <w:p w:rsidR="005F4390" w:rsidRDefault="000F41AF">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90" w:rsidRDefault="000F41AF">
    <w:pPr>
      <w:pStyle w:val="ad"/>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90" w:rsidRDefault="000F41AF">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90" w:rsidRDefault="000F41A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90" w:rsidRDefault="000F41AF">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AC0CCA16"/>
    <w:lvl w:ilvl="0" w:tplc="50C4CE3A">
      <w:start w:val="1"/>
      <w:numFmt w:val="decimal"/>
      <w:lvlText w:val="%1."/>
      <w:lvlJc w:val="left"/>
      <w:pPr>
        <w:ind w:left="36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07BA"/>
    <w:rsid w:val="00015B76"/>
    <w:rsid w:val="00017292"/>
    <w:rsid w:val="000200A2"/>
    <w:rsid w:val="00021E1A"/>
    <w:rsid w:val="00032A7A"/>
    <w:rsid w:val="00053B84"/>
    <w:rsid w:val="00076BED"/>
    <w:rsid w:val="00077F7B"/>
    <w:rsid w:val="00080114"/>
    <w:rsid w:val="00082466"/>
    <w:rsid w:val="00084D39"/>
    <w:rsid w:val="0009379E"/>
    <w:rsid w:val="00096A20"/>
    <w:rsid w:val="000B04C2"/>
    <w:rsid w:val="000B600E"/>
    <w:rsid w:val="000C5EC9"/>
    <w:rsid w:val="000D4951"/>
    <w:rsid w:val="000E2C1A"/>
    <w:rsid w:val="000F41AF"/>
    <w:rsid w:val="00103F4B"/>
    <w:rsid w:val="001160E5"/>
    <w:rsid w:val="0012262C"/>
    <w:rsid w:val="001403F0"/>
    <w:rsid w:val="00140BB0"/>
    <w:rsid w:val="00183E79"/>
    <w:rsid w:val="00185AF5"/>
    <w:rsid w:val="001C3CC3"/>
    <w:rsid w:val="001D2008"/>
    <w:rsid w:val="00212DD9"/>
    <w:rsid w:val="00221111"/>
    <w:rsid w:val="00224F5B"/>
    <w:rsid w:val="002271DD"/>
    <w:rsid w:val="00285F20"/>
    <w:rsid w:val="00293362"/>
    <w:rsid w:val="0029376F"/>
    <w:rsid w:val="00295A21"/>
    <w:rsid w:val="002A18B6"/>
    <w:rsid w:val="002B272C"/>
    <w:rsid w:val="002E14C5"/>
    <w:rsid w:val="00302B19"/>
    <w:rsid w:val="00316044"/>
    <w:rsid w:val="00316FB2"/>
    <w:rsid w:val="00317BC5"/>
    <w:rsid w:val="003501B5"/>
    <w:rsid w:val="00352803"/>
    <w:rsid w:val="00367B8C"/>
    <w:rsid w:val="00387252"/>
    <w:rsid w:val="00392F94"/>
    <w:rsid w:val="003A6949"/>
    <w:rsid w:val="003B4C53"/>
    <w:rsid w:val="003F45FF"/>
    <w:rsid w:val="003F53A6"/>
    <w:rsid w:val="003F7DB3"/>
    <w:rsid w:val="004146D6"/>
    <w:rsid w:val="0042053D"/>
    <w:rsid w:val="0043127B"/>
    <w:rsid w:val="00436B54"/>
    <w:rsid w:val="004412CC"/>
    <w:rsid w:val="00441F49"/>
    <w:rsid w:val="00460943"/>
    <w:rsid w:val="00463AC0"/>
    <w:rsid w:val="00464A3B"/>
    <w:rsid w:val="00494F41"/>
    <w:rsid w:val="00496B44"/>
    <w:rsid w:val="004A4930"/>
    <w:rsid w:val="004D4753"/>
    <w:rsid w:val="004E248F"/>
    <w:rsid w:val="00504A0F"/>
    <w:rsid w:val="00505CEA"/>
    <w:rsid w:val="0051589B"/>
    <w:rsid w:val="00524700"/>
    <w:rsid w:val="00525E11"/>
    <w:rsid w:val="00530695"/>
    <w:rsid w:val="0054332E"/>
    <w:rsid w:val="00554751"/>
    <w:rsid w:val="00563D37"/>
    <w:rsid w:val="005665CA"/>
    <w:rsid w:val="00572FC3"/>
    <w:rsid w:val="0057496E"/>
    <w:rsid w:val="005817DF"/>
    <w:rsid w:val="005A4868"/>
    <w:rsid w:val="005D4CE9"/>
    <w:rsid w:val="006002E5"/>
    <w:rsid w:val="006165D8"/>
    <w:rsid w:val="00630D8C"/>
    <w:rsid w:val="00663846"/>
    <w:rsid w:val="00670969"/>
    <w:rsid w:val="00673CF1"/>
    <w:rsid w:val="00680028"/>
    <w:rsid w:val="00697B41"/>
    <w:rsid w:val="006B0DA7"/>
    <w:rsid w:val="006C3584"/>
    <w:rsid w:val="006E3CAA"/>
    <w:rsid w:val="006E6A3A"/>
    <w:rsid w:val="006F24D6"/>
    <w:rsid w:val="00703734"/>
    <w:rsid w:val="00713E8D"/>
    <w:rsid w:val="00721CB2"/>
    <w:rsid w:val="00734789"/>
    <w:rsid w:val="007457B2"/>
    <w:rsid w:val="0076675E"/>
    <w:rsid w:val="00772793"/>
    <w:rsid w:val="0078668E"/>
    <w:rsid w:val="007974F4"/>
    <w:rsid w:val="007C5625"/>
    <w:rsid w:val="007C7E5B"/>
    <w:rsid w:val="007F50E5"/>
    <w:rsid w:val="007F59BC"/>
    <w:rsid w:val="007F64AA"/>
    <w:rsid w:val="007F7700"/>
    <w:rsid w:val="00803693"/>
    <w:rsid w:val="00807C13"/>
    <w:rsid w:val="0081515A"/>
    <w:rsid w:val="00820F0A"/>
    <w:rsid w:val="00827317"/>
    <w:rsid w:val="00846E88"/>
    <w:rsid w:val="00847E70"/>
    <w:rsid w:val="00857EA1"/>
    <w:rsid w:val="008603F5"/>
    <w:rsid w:val="00870B93"/>
    <w:rsid w:val="00876E7A"/>
    <w:rsid w:val="00886DDE"/>
    <w:rsid w:val="008C1571"/>
    <w:rsid w:val="008D6FD6"/>
    <w:rsid w:val="008F195C"/>
    <w:rsid w:val="0090211C"/>
    <w:rsid w:val="00906698"/>
    <w:rsid w:val="009131AE"/>
    <w:rsid w:val="009229D0"/>
    <w:rsid w:val="00925E54"/>
    <w:rsid w:val="00956E37"/>
    <w:rsid w:val="009573C0"/>
    <w:rsid w:val="00987D95"/>
    <w:rsid w:val="009A1000"/>
    <w:rsid w:val="009B6E70"/>
    <w:rsid w:val="009B7D86"/>
    <w:rsid w:val="009C6058"/>
    <w:rsid w:val="009D2C70"/>
    <w:rsid w:val="009D2F57"/>
    <w:rsid w:val="009D54D7"/>
    <w:rsid w:val="00A97D32"/>
    <w:rsid w:val="00AA20FA"/>
    <w:rsid w:val="00AA4B70"/>
    <w:rsid w:val="00AA5828"/>
    <w:rsid w:val="00AC1DD1"/>
    <w:rsid w:val="00AD6B75"/>
    <w:rsid w:val="00B00082"/>
    <w:rsid w:val="00B15CB8"/>
    <w:rsid w:val="00B23F0F"/>
    <w:rsid w:val="00B24273"/>
    <w:rsid w:val="00B27850"/>
    <w:rsid w:val="00B341EF"/>
    <w:rsid w:val="00B358C3"/>
    <w:rsid w:val="00B40C80"/>
    <w:rsid w:val="00B4143C"/>
    <w:rsid w:val="00B41CA3"/>
    <w:rsid w:val="00B43991"/>
    <w:rsid w:val="00B462D9"/>
    <w:rsid w:val="00B644D0"/>
    <w:rsid w:val="00B92402"/>
    <w:rsid w:val="00B93626"/>
    <w:rsid w:val="00BC45A7"/>
    <w:rsid w:val="00BC6EC2"/>
    <w:rsid w:val="00BC7B43"/>
    <w:rsid w:val="00BE19D7"/>
    <w:rsid w:val="00C02B71"/>
    <w:rsid w:val="00C106E3"/>
    <w:rsid w:val="00C252BB"/>
    <w:rsid w:val="00C4175E"/>
    <w:rsid w:val="00C43C22"/>
    <w:rsid w:val="00C6594F"/>
    <w:rsid w:val="00C740B3"/>
    <w:rsid w:val="00C74D1B"/>
    <w:rsid w:val="00C82AF6"/>
    <w:rsid w:val="00CD0F22"/>
    <w:rsid w:val="00D15414"/>
    <w:rsid w:val="00D20DE6"/>
    <w:rsid w:val="00D470EF"/>
    <w:rsid w:val="00D52FA9"/>
    <w:rsid w:val="00D548A9"/>
    <w:rsid w:val="00D56265"/>
    <w:rsid w:val="00D56C88"/>
    <w:rsid w:val="00D674DF"/>
    <w:rsid w:val="00D91B74"/>
    <w:rsid w:val="00DB1A9E"/>
    <w:rsid w:val="00DC170A"/>
    <w:rsid w:val="00DE4B32"/>
    <w:rsid w:val="00E01F7C"/>
    <w:rsid w:val="00E029C1"/>
    <w:rsid w:val="00E12ED0"/>
    <w:rsid w:val="00E159FB"/>
    <w:rsid w:val="00E44264"/>
    <w:rsid w:val="00E6090C"/>
    <w:rsid w:val="00E744FF"/>
    <w:rsid w:val="00E87642"/>
    <w:rsid w:val="00EF102C"/>
    <w:rsid w:val="00EF3AF2"/>
    <w:rsid w:val="00F036D5"/>
    <w:rsid w:val="00F1134D"/>
    <w:rsid w:val="00F12D12"/>
    <w:rsid w:val="00F14A85"/>
    <w:rsid w:val="00F1523C"/>
    <w:rsid w:val="00F30DB4"/>
    <w:rsid w:val="00F81DCA"/>
    <w:rsid w:val="00F84D6D"/>
    <w:rsid w:val="00F901B8"/>
    <w:rsid w:val="00FB6C8C"/>
    <w:rsid w:val="00FD2C34"/>
    <w:rsid w:val="00FE2B83"/>
    <w:rsid w:val="00FE41E1"/>
    <w:rsid w:val="00FE6675"/>
    <w:rsid w:val="00FF0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scr@gmail.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scr.md/"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achizitiipublicescr@gmail.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3A0C2-CC7F-44C4-8A1E-310FDFB3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1099</TotalTime>
  <Pages>20</Pages>
  <Words>4616</Words>
  <Characters>26314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30869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22</cp:revision>
  <cp:lastPrinted>2023-09-04T09:39:00Z</cp:lastPrinted>
  <dcterms:created xsi:type="dcterms:W3CDTF">2022-06-02T04:42:00Z</dcterms:created>
  <dcterms:modified xsi:type="dcterms:W3CDTF">2023-09-04T09:43:00Z</dcterms:modified>
</cp:coreProperties>
</file>