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227" w:type="dxa"/>
        <w:tblLook w:val="04A0" w:firstRow="1" w:lastRow="0" w:firstColumn="1" w:lastColumn="0" w:noHBand="0" w:noVBand="1"/>
      </w:tblPr>
      <w:tblGrid>
        <w:gridCol w:w="1083"/>
        <w:gridCol w:w="298"/>
        <w:gridCol w:w="2237"/>
        <w:gridCol w:w="950"/>
        <w:gridCol w:w="872"/>
        <w:gridCol w:w="1180"/>
        <w:gridCol w:w="1029"/>
        <w:gridCol w:w="1215"/>
        <w:gridCol w:w="1010"/>
        <w:gridCol w:w="54"/>
        <w:gridCol w:w="1353"/>
        <w:gridCol w:w="243"/>
        <w:gridCol w:w="36"/>
        <w:gridCol w:w="948"/>
        <w:gridCol w:w="214"/>
        <w:gridCol w:w="25"/>
        <w:gridCol w:w="36"/>
        <w:gridCol w:w="1095"/>
        <w:gridCol w:w="24"/>
        <w:gridCol w:w="24"/>
        <w:gridCol w:w="301"/>
      </w:tblGrid>
      <w:tr w:rsidR="0056044D" w:rsidRPr="00C00499" w:rsidTr="0056044D">
        <w:trPr>
          <w:gridAfter w:val="3"/>
          <w:trHeight w:val="697"/>
        </w:trPr>
        <w:tc>
          <w:tcPr>
            <w:tcW w:w="13046" w:type="dxa"/>
            <w:gridSpan w:val="15"/>
            <w:shd w:val="clear" w:color="auto" w:fill="auto"/>
            <w:vAlign w:val="center"/>
          </w:tcPr>
          <w:p w:rsidR="0056044D" w:rsidRDefault="0056044D" w:rsidP="0056044D">
            <w:pPr>
              <w:jc w:val="right"/>
              <w:rPr>
                <w:noProof w:val="0"/>
                <w:lang w:val="it-IT"/>
              </w:rPr>
            </w:pPr>
            <w:bookmarkStart w:id="0" w:name="_GoBack" w:colFirst="0" w:colLast="2"/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:rsidR="0056044D" w:rsidRDefault="0056044D" w:rsidP="0056044D">
            <w:pPr>
              <w:jc w:val="right"/>
              <w:rPr>
                <w:noProof w:val="0"/>
                <w:lang w:val="it-IT"/>
              </w:rPr>
            </w:pPr>
          </w:p>
          <w:p w:rsidR="0056044D" w:rsidRDefault="0056044D" w:rsidP="0056044D">
            <w:pPr>
              <w:jc w:val="right"/>
              <w:rPr>
                <w:noProof w:val="0"/>
                <w:lang w:val="it-IT"/>
              </w:rPr>
            </w:pPr>
          </w:p>
          <w:p w:rsidR="0056044D" w:rsidRDefault="0056044D" w:rsidP="0056044D">
            <w:pPr>
              <w:jc w:val="right"/>
              <w:rPr>
                <w:noProof w:val="0"/>
                <w:lang w:val="it-IT"/>
              </w:rPr>
            </w:pPr>
          </w:p>
          <w:p w:rsidR="0056044D" w:rsidRPr="00DC35AC" w:rsidRDefault="0056044D" w:rsidP="0056044D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56044D" w:rsidRPr="00D22624" w:rsidRDefault="0056044D" w:rsidP="0056044D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56044D" w:rsidRPr="00D22624" w:rsidRDefault="0056044D" w:rsidP="0056044D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56044D" w:rsidRDefault="0056044D" w:rsidP="0056044D">
            <w:pPr>
              <w:jc w:val="right"/>
              <w:rPr>
                <w:noProof w:val="0"/>
                <w:lang w:val="it-IT"/>
              </w:rPr>
            </w:pPr>
          </w:p>
          <w:p w:rsidR="0056044D" w:rsidRPr="00DC35AC" w:rsidRDefault="0056044D" w:rsidP="0056044D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81" w:type="dxa"/>
            <w:gridSpan w:val="3"/>
          </w:tcPr>
          <w:p w:rsidR="0056044D" w:rsidRPr="00C00499" w:rsidRDefault="0056044D" w:rsidP="0056044D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bookmarkEnd w:id="0"/>
      <w:tr w:rsidR="0056044D" w:rsidRPr="007C0C9D" w:rsidTr="0056044D">
        <w:trPr>
          <w:gridAfter w:val="3"/>
          <w:wAfter w:w="497" w:type="dxa"/>
        </w:trPr>
        <w:tc>
          <w:tcPr>
            <w:tcW w:w="13821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:rsidR="0056044D" w:rsidRPr="00DC35AC" w:rsidRDefault="0056044D" w:rsidP="0056044D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56044D" w:rsidRPr="00C00499" w:rsidRDefault="0056044D" w:rsidP="0056044D">
            <w:pPr>
              <w:jc w:val="center"/>
            </w:pPr>
          </w:p>
        </w:tc>
        <w:tc>
          <w:tcPr>
            <w:tcW w:w="1241" w:type="dxa"/>
            <w:gridSpan w:val="3"/>
            <w:tcBorders>
              <w:bottom w:val="single" w:sz="4" w:space="0" w:color="auto"/>
            </w:tcBorders>
          </w:tcPr>
          <w:p w:rsidR="0056044D" w:rsidRPr="007C0C9D" w:rsidRDefault="0056044D" w:rsidP="0056044D">
            <w:pPr>
              <w:jc w:val="both"/>
              <w:rPr>
                <w:i/>
                <w:iCs/>
              </w:rPr>
            </w:pPr>
          </w:p>
        </w:tc>
      </w:tr>
      <w:tr w:rsidR="0056044D" w:rsidRPr="00C00499" w:rsidTr="0056044D">
        <w:trPr>
          <w:trHeight w:val="397"/>
        </w:trPr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44D" w:rsidRPr="00C00499" w:rsidRDefault="0056044D" w:rsidP="0056044D"/>
        </w:tc>
        <w:tc>
          <w:tcPr>
            <w:tcW w:w="1417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44D" w:rsidRPr="00C00499" w:rsidRDefault="0056044D" w:rsidP="0056044D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6044D" w:rsidRPr="00C00499" w:rsidTr="0056044D">
        <w:trPr>
          <w:trHeight w:val="397"/>
        </w:trPr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44D" w:rsidRDefault="0056044D" w:rsidP="0056044D"/>
        </w:tc>
        <w:tc>
          <w:tcPr>
            <w:tcW w:w="1417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44D" w:rsidRPr="00C00499" w:rsidRDefault="0056044D" w:rsidP="0056044D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6044D" w:rsidRPr="00C00499" w:rsidTr="0056044D">
        <w:trPr>
          <w:trHeight w:val="567"/>
        </w:trPr>
        <w:tc>
          <w:tcPr>
            <w:tcW w:w="12336" w:type="dxa"/>
            <w:gridSpan w:val="11"/>
            <w:shd w:val="clear" w:color="auto" w:fill="auto"/>
          </w:tcPr>
          <w:p w:rsidR="0056044D" w:rsidRPr="00C00499" w:rsidRDefault="0056044D" w:rsidP="0056044D"/>
        </w:tc>
        <w:tc>
          <w:tcPr>
            <w:tcW w:w="1247" w:type="dxa"/>
            <w:gridSpan w:val="3"/>
          </w:tcPr>
          <w:p w:rsidR="0056044D" w:rsidRPr="00C00499" w:rsidRDefault="0056044D" w:rsidP="0056044D"/>
        </w:tc>
        <w:tc>
          <w:tcPr>
            <w:tcW w:w="1976" w:type="dxa"/>
            <w:gridSpan w:val="7"/>
          </w:tcPr>
          <w:p w:rsidR="0056044D" w:rsidRPr="00C00499" w:rsidRDefault="0056044D" w:rsidP="0056044D"/>
        </w:tc>
      </w:tr>
      <w:tr w:rsidR="0056044D" w:rsidRPr="0028367D" w:rsidTr="0056044D">
        <w:trPr>
          <w:gridAfter w:val="2"/>
          <w:wAfter w:w="472" w:type="dxa"/>
          <w:trHeight w:val="1043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44D" w:rsidRPr="0028367D" w:rsidRDefault="0056044D" w:rsidP="0056044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44D" w:rsidRPr="0028367D" w:rsidRDefault="0056044D" w:rsidP="0056044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44D" w:rsidRPr="0028367D" w:rsidRDefault="0056044D" w:rsidP="0056044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6044D" w:rsidRPr="0028367D" w:rsidRDefault="0056044D" w:rsidP="0056044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44D" w:rsidRPr="0028367D" w:rsidRDefault="0056044D" w:rsidP="0056044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44D" w:rsidRPr="0028367D" w:rsidRDefault="0056044D" w:rsidP="0056044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44D" w:rsidRPr="0028367D" w:rsidRDefault="0056044D" w:rsidP="0056044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56044D" w:rsidRPr="0028367D" w:rsidRDefault="0056044D" w:rsidP="0056044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56044D" w:rsidRPr="0028367D" w:rsidRDefault="0056044D" w:rsidP="0056044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44D" w:rsidRPr="0028367D" w:rsidRDefault="0056044D" w:rsidP="0056044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56044D" w:rsidRPr="0028367D" w:rsidRDefault="0056044D" w:rsidP="0056044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44D" w:rsidRPr="0028367D" w:rsidRDefault="0056044D" w:rsidP="0056044D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56044D" w:rsidRPr="0028367D" w:rsidRDefault="0056044D" w:rsidP="0056044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44D" w:rsidRPr="006C1FA2" w:rsidRDefault="0056044D" w:rsidP="0056044D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44D" w:rsidRDefault="0056044D" w:rsidP="0056044D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56044D" w:rsidRPr="0028367D" w:rsidRDefault="0056044D" w:rsidP="0056044D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6044D" w:rsidTr="0056044D">
        <w:trPr>
          <w:gridAfter w:val="2"/>
          <w:wAfter w:w="472" w:type="dxa"/>
          <w:trHeight w:val="283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44D" w:rsidRPr="0028367D" w:rsidRDefault="0056044D" w:rsidP="0056044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44D" w:rsidRPr="0028367D" w:rsidRDefault="0056044D" w:rsidP="0056044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44D" w:rsidRPr="0028367D" w:rsidRDefault="0056044D" w:rsidP="0056044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44D" w:rsidRPr="0028367D" w:rsidRDefault="0056044D" w:rsidP="0056044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44D" w:rsidRPr="0028367D" w:rsidRDefault="0056044D" w:rsidP="0056044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44D" w:rsidRPr="0028367D" w:rsidRDefault="0056044D" w:rsidP="0056044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44D" w:rsidRPr="0028367D" w:rsidRDefault="0056044D" w:rsidP="0056044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44D" w:rsidRPr="0028367D" w:rsidRDefault="0056044D" w:rsidP="0056044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44D" w:rsidRPr="0028367D" w:rsidRDefault="0056044D" w:rsidP="0056044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44D" w:rsidRPr="006C1FA2" w:rsidRDefault="0056044D" w:rsidP="0056044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44D" w:rsidRDefault="0056044D" w:rsidP="0056044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6044D" w:rsidRPr="006C1FA2" w:rsidTr="0056044D">
        <w:trPr>
          <w:gridAfter w:val="2"/>
          <w:wAfter w:w="472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44D" w:rsidRPr="0028367D" w:rsidRDefault="0056044D" w:rsidP="0056044D">
            <w:pPr>
              <w:rPr>
                <w:sz w:val="20"/>
              </w:rPr>
            </w:pPr>
          </w:p>
        </w:tc>
        <w:tc>
          <w:tcPr>
            <w:tcW w:w="2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44D" w:rsidRPr="0028367D" w:rsidRDefault="0056044D" w:rsidP="0056044D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44D" w:rsidRPr="0028367D" w:rsidRDefault="0056044D" w:rsidP="0056044D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44D" w:rsidRPr="0028367D" w:rsidRDefault="0056044D" w:rsidP="0056044D">
            <w:pPr>
              <w:rPr>
                <w:sz w:val="20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44D" w:rsidRPr="0028367D" w:rsidRDefault="0056044D" w:rsidP="0056044D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44D" w:rsidRPr="0028367D" w:rsidRDefault="0056044D" w:rsidP="0056044D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44D" w:rsidRPr="0028367D" w:rsidRDefault="0056044D" w:rsidP="0056044D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44D" w:rsidRPr="0028367D" w:rsidRDefault="0056044D" w:rsidP="0056044D">
            <w:pPr>
              <w:rPr>
                <w:sz w:val="20"/>
              </w:rPr>
            </w:pPr>
          </w:p>
        </w:tc>
        <w:tc>
          <w:tcPr>
            <w:tcW w:w="1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44D" w:rsidRPr="0028367D" w:rsidRDefault="0056044D" w:rsidP="0056044D">
            <w:pPr>
              <w:rPr>
                <w:sz w:val="20"/>
              </w:rPr>
            </w:pPr>
          </w:p>
        </w:tc>
        <w:tc>
          <w:tcPr>
            <w:tcW w:w="12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44D" w:rsidRPr="006C1FA2" w:rsidRDefault="0056044D" w:rsidP="0056044D">
            <w:pPr>
              <w:rPr>
                <w:sz w:val="20"/>
              </w:rPr>
            </w:pPr>
          </w:p>
        </w:tc>
        <w:tc>
          <w:tcPr>
            <w:tcW w:w="12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44D" w:rsidRPr="006C1FA2" w:rsidRDefault="0056044D" w:rsidP="0056044D">
            <w:pPr>
              <w:rPr>
                <w:sz w:val="20"/>
              </w:rPr>
            </w:pPr>
          </w:p>
        </w:tc>
      </w:tr>
      <w:tr w:rsidR="0056044D" w:rsidRPr="006C1FA2" w:rsidTr="0056044D">
        <w:trPr>
          <w:gridAfter w:val="2"/>
          <w:wAfter w:w="472" w:type="dxa"/>
          <w:trHeight w:val="397"/>
        </w:trPr>
        <w:tc>
          <w:tcPr>
            <w:tcW w:w="1508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44D" w:rsidRPr="006C1FA2" w:rsidRDefault="0056044D" w:rsidP="0056044D">
            <w:pPr>
              <w:rPr>
                <w:sz w:val="20"/>
              </w:rPr>
            </w:pPr>
            <w:r w:rsidRPr="0028367D">
              <w:rPr>
                <w:sz w:val="20"/>
              </w:rPr>
              <w:t>Lotul 1</w:t>
            </w:r>
            <w:r>
              <w:rPr>
                <w:sz w:val="20"/>
              </w:rPr>
              <w:t xml:space="preserve">  </w:t>
            </w:r>
            <w:r>
              <w:t xml:space="preserve"> Servicii de alimentarea copiilor la Tabăra de odihnă și intremare a sănătății copiilor și adolescenților Leova 4 schimburi – 10 zile</w:t>
            </w:r>
          </w:p>
        </w:tc>
      </w:tr>
      <w:tr w:rsidR="0056044D" w:rsidRPr="006C1FA2" w:rsidTr="0056044D">
        <w:trPr>
          <w:gridAfter w:val="2"/>
          <w:wAfter w:w="472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44D" w:rsidRPr="0028367D" w:rsidRDefault="0056044D" w:rsidP="0056044D">
            <w:pPr>
              <w:rPr>
                <w:sz w:val="20"/>
              </w:rPr>
            </w:pPr>
            <w:r>
              <w:rPr>
                <w:sz w:val="20"/>
              </w:rPr>
              <w:t>55500000-5</w:t>
            </w:r>
          </w:p>
        </w:tc>
        <w:tc>
          <w:tcPr>
            <w:tcW w:w="2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44D" w:rsidRPr="0028367D" w:rsidRDefault="0056044D" w:rsidP="0056044D">
            <w:pPr>
              <w:rPr>
                <w:b/>
                <w:sz w:val="20"/>
              </w:rPr>
            </w:pPr>
            <w:r>
              <w:t>Servicii de alimentarea copiilor la Tabăra de odihnă și intremare a sănătății copiilor și adolescenților Leova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44D" w:rsidRPr="0028367D" w:rsidRDefault="0056044D" w:rsidP="0056044D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44D" w:rsidRPr="0028367D" w:rsidRDefault="0056044D" w:rsidP="0056044D">
            <w:pPr>
              <w:rPr>
                <w:sz w:val="20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44D" w:rsidRPr="0028367D" w:rsidRDefault="0056044D" w:rsidP="0056044D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44D" w:rsidRPr="0028367D" w:rsidRDefault="0056044D" w:rsidP="0056044D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44D" w:rsidRPr="0028367D" w:rsidRDefault="0056044D" w:rsidP="0056044D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44D" w:rsidRPr="0028367D" w:rsidRDefault="0056044D" w:rsidP="0056044D">
            <w:pPr>
              <w:rPr>
                <w:sz w:val="20"/>
              </w:rPr>
            </w:pPr>
          </w:p>
        </w:tc>
        <w:tc>
          <w:tcPr>
            <w:tcW w:w="1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44D" w:rsidRPr="0028367D" w:rsidRDefault="0056044D" w:rsidP="0056044D">
            <w:pPr>
              <w:rPr>
                <w:sz w:val="20"/>
              </w:rPr>
            </w:pPr>
          </w:p>
        </w:tc>
        <w:tc>
          <w:tcPr>
            <w:tcW w:w="12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44D" w:rsidRPr="006C1FA2" w:rsidRDefault="0056044D" w:rsidP="0056044D">
            <w:pPr>
              <w:rPr>
                <w:sz w:val="20"/>
              </w:rPr>
            </w:pPr>
          </w:p>
        </w:tc>
        <w:tc>
          <w:tcPr>
            <w:tcW w:w="12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44D" w:rsidRPr="006C1FA2" w:rsidRDefault="0056044D" w:rsidP="0056044D">
            <w:pPr>
              <w:rPr>
                <w:sz w:val="20"/>
              </w:rPr>
            </w:pPr>
          </w:p>
        </w:tc>
      </w:tr>
      <w:tr w:rsidR="0056044D" w:rsidRPr="006C1FA2" w:rsidTr="0056044D">
        <w:trPr>
          <w:gridAfter w:val="2"/>
          <w:wAfter w:w="472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44D" w:rsidRPr="0028367D" w:rsidRDefault="0056044D" w:rsidP="0056044D">
            <w:pPr>
              <w:rPr>
                <w:sz w:val="20"/>
              </w:rPr>
            </w:pPr>
          </w:p>
        </w:tc>
        <w:tc>
          <w:tcPr>
            <w:tcW w:w="2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44D" w:rsidRPr="0028367D" w:rsidRDefault="0056044D" w:rsidP="0056044D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44D" w:rsidRPr="0028367D" w:rsidRDefault="0056044D" w:rsidP="0056044D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44D" w:rsidRPr="0028367D" w:rsidRDefault="0056044D" w:rsidP="0056044D">
            <w:pPr>
              <w:rPr>
                <w:sz w:val="20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44D" w:rsidRPr="0028367D" w:rsidRDefault="0056044D" w:rsidP="0056044D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44D" w:rsidRPr="0028367D" w:rsidRDefault="0056044D" w:rsidP="0056044D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44D" w:rsidRPr="0028367D" w:rsidRDefault="0056044D" w:rsidP="0056044D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44D" w:rsidRPr="0028367D" w:rsidRDefault="0056044D" w:rsidP="0056044D">
            <w:pPr>
              <w:rPr>
                <w:sz w:val="20"/>
              </w:rPr>
            </w:pPr>
          </w:p>
        </w:tc>
        <w:tc>
          <w:tcPr>
            <w:tcW w:w="1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44D" w:rsidRPr="0028367D" w:rsidRDefault="0056044D" w:rsidP="0056044D">
            <w:pPr>
              <w:rPr>
                <w:sz w:val="20"/>
              </w:rPr>
            </w:pPr>
          </w:p>
        </w:tc>
        <w:tc>
          <w:tcPr>
            <w:tcW w:w="12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44D" w:rsidRPr="006C1FA2" w:rsidRDefault="0056044D" w:rsidP="0056044D">
            <w:pPr>
              <w:rPr>
                <w:sz w:val="20"/>
              </w:rPr>
            </w:pPr>
          </w:p>
        </w:tc>
        <w:tc>
          <w:tcPr>
            <w:tcW w:w="12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44D" w:rsidRPr="006C1FA2" w:rsidRDefault="0056044D" w:rsidP="0056044D">
            <w:pPr>
              <w:rPr>
                <w:sz w:val="20"/>
              </w:rPr>
            </w:pPr>
          </w:p>
        </w:tc>
      </w:tr>
      <w:tr w:rsidR="0056044D" w:rsidRPr="00845C1B" w:rsidTr="0056044D">
        <w:trPr>
          <w:gridAfter w:val="1"/>
          <w:wAfter w:w="439" w:type="dxa"/>
          <w:trHeight w:val="397"/>
        </w:trPr>
        <w:tc>
          <w:tcPr>
            <w:tcW w:w="10962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6044D" w:rsidRPr="00845C1B" w:rsidRDefault="0056044D" w:rsidP="0056044D">
            <w:pPr>
              <w:tabs>
                <w:tab w:val="left" w:pos="6120"/>
              </w:tabs>
              <w:rPr>
                <w:sz w:val="20"/>
              </w:rPr>
            </w:pPr>
          </w:p>
          <w:p w:rsidR="0056044D" w:rsidRPr="00845C1B" w:rsidRDefault="0056044D" w:rsidP="0056044D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:rsidR="0056044D" w:rsidRPr="00845C1B" w:rsidRDefault="0056044D" w:rsidP="0056044D">
            <w:pPr>
              <w:rPr>
                <w:sz w:val="20"/>
              </w:rPr>
            </w:pPr>
          </w:p>
          <w:p w:rsidR="0056044D" w:rsidRPr="00845C1B" w:rsidRDefault="0056044D" w:rsidP="0056044D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3" w:type="dxa"/>
            <w:gridSpan w:val="3"/>
            <w:tcBorders>
              <w:top w:val="single" w:sz="4" w:space="0" w:color="auto"/>
            </w:tcBorders>
          </w:tcPr>
          <w:p w:rsidR="0056044D" w:rsidRPr="00845C1B" w:rsidRDefault="0056044D" w:rsidP="0056044D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7" w:type="dxa"/>
            <w:gridSpan w:val="4"/>
            <w:tcBorders>
              <w:top w:val="single" w:sz="4" w:space="0" w:color="auto"/>
            </w:tcBorders>
          </w:tcPr>
          <w:p w:rsidR="0056044D" w:rsidRPr="00845C1B" w:rsidRDefault="0056044D" w:rsidP="0056044D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38" w:type="dxa"/>
            <w:gridSpan w:val="3"/>
            <w:tcBorders>
              <w:top w:val="single" w:sz="4" w:space="0" w:color="auto"/>
            </w:tcBorders>
          </w:tcPr>
          <w:p w:rsidR="0056044D" w:rsidRPr="00845C1B" w:rsidRDefault="0056044D" w:rsidP="0056044D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746E58" w:rsidRDefault="00746E58"/>
    <w:sectPr w:rsidR="00746E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44D"/>
    <w:rsid w:val="0056044D"/>
    <w:rsid w:val="0074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EE3ECF57-1049-4B33-8DD0-3B057CD4D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044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6044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6044D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2022-04-14T10:44:00Z</dcterms:created>
  <dcterms:modified xsi:type="dcterms:W3CDTF">2022-04-14T10:46:00Z</dcterms:modified>
</cp:coreProperties>
</file>