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02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2551"/>
        <w:gridCol w:w="1276"/>
        <w:gridCol w:w="1134"/>
        <w:gridCol w:w="2940"/>
      </w:tblGrid>
      <w:tr w:rsidR="006A19E3" w:rsidRPr="00285177" w14:paraId="6A9408F4" w14:textId="77777777" w:rsidTr="0026562E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B5C2091" w14:textId="77777777" w:rsidR="006A19E3" w:rsidRPr="006A19E3" w:rsidRDefault="006A19E3" w:rsidP="006A19E3">
            <w:pPr>
              <w:spacing w:after="80" w:line="276" w:lineRule="auto"/>
              <w:ind w:left="-426" w:right="-291" w:firstLine="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Nr.</w:t>
            </w:r>
          </w:p>
          <w:p w14:paraId="285A43F4" w14:textId="77777777" w:rsidR="006A19E3" w:rsidRPr="006A19E3" w:rsidRDefault="006A19E3" w:rsidP="006A19E3">
            <w:pPr>
              <w:spacing w:after="80" w:line="276" w:lineRule="auto"/>
              <w:ind w:left="-426" w:right="-291" w:firstLine="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EDA2FC" w14:textId="77777777" w:rsidR="006A19E3" w:rsidRPr="006A19E3" w:rsidRDefault="006A19E3" w:rsidP="006A19E3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9271FE" w14:textId="77777777" w:rsidR="006A19E3" w:rsidRPr="006A19E3" w:rsidRDefault="006A19E3" w:rsidP="006A19E3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Denumirea bunurilor/serviciilor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BEBF3" w14:textId="77777777" w:rsidR="006A19E3" w:rsidRPr="006A19E3" w:rsidRDefault="006A19E3" w:rsidP="006A19E3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507987A" w14:textId="77777777" w:rsidR="006A19E3" w:rsidRPr="006A19E3" w:rsidRDefault="006A19E3" w:rsidP="006A19E3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F7159EF" w14:textId="77777777" w:rsidR="006A19E3" w:rsidRPr="006A19E3" w:rsidRDefault="006A19E3" w:rsidP="006A19E3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Specificarea tehnică deplină solicitată, standarde de referinţă</w:t>
            </w:r>
          </w:p>
        </w:tc>
      </w:tr>
      <w:tr w:rsidR="00285177" w:rsidRPr="00037693" w14:paraId="7BFE6A65" w14:textId="77777777" w:rsidTr="0026562E">
        <w:trPr>
          <w:trHeight w:val="10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EFA31" w14:textId="61AE65D1" w:rsidR="00285177" w:rsidRPr="006A19E3" w:rsidRDefault="00285177" w:rsidP="00285177">
            <w:pPr>
              <w:spacing w:after="80" w:line="276" w:lineRule="auto"/>
              <w:ind w:left="-426" w:firstLine="6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10B6F" w14:textId="6D2602AE" w:rsidR="00285177" w:rsidRPr="006A19E3" w:rsidRDefault="00285177" w:rsidP="00285177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  <w:r w:rsidRPr="000C30D7">
              <w:rPr>
                <w:szCs w:val="24"/>
                <w:lang w:eastAsia="ru-RU"/>
              </w:rPr>
              <w:t>15221000-3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06ECE" w14:textId="02E5C19E" w:rsidR="00285177" w:rsidRPr="006A19E3" w:rsidRDefault="00285177" w:rsidP="00285177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  <w:r w:rsidRPr="00285177">
              <w:rPr>
                <w:szCs w:val="24"/>
                <w:lang w:val="en-US" w:eastAsia="ru-RU"/>
              </w:rPr>
              <w:t>Peşte de mare îngheţat, eviscerat fără cap Hec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78145" w14:textId="445B56F8" w:rsidR="00285177" w:rsidRPr="006A19E3" w:rsidRDefault="00285177" w:rsidP="00285177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  <w:r>
              <w:rPr>
                <w:szCs w:val="24"/>
                <w:lang w:val="ro-MD" w:eastAsia="ru-RU"/>
              </w:rPr>
              <w:t>k</w:t>
            </w:r>
            <w:proofErr w:type="spellStart"/>
            <w:r w:rsidRPr="000C30D7">
              <w:rPr>
                <w:szCs w:val="24"/>
                <w:lang w:eastAsia="ru-RU"/>
              </w:rPr>
              <w:t>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702E4" w14:textId="2D753A53" w:rsidR="00285177" w:rsidRPr="006A19E3" w:rsidRDefault="00285177" w:rsidP="00285177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  <w:r>
              <w:rPr>
                <w:szCs w:val="24"/>
                <w:lang w:eastAsia="ru-RU"/>
              </w:rPr>
              <w:t>65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6D8F8" w14:textId="3554851F" w:rsidR="00285177" w:rsidRPr="006A19E3" w:rsidRDefault="00285177" w:rsidP="00285177">
            <w:pPr>
              <w:autoSpaceDE w:val="0"/>
              <w:autoSpaceDN w:val="0"/>
              <w:adjustRightInd w:val="0"/>
              <w:spacing w:after="80" w:line="276" w:lineRule="auto"/>
              <w:rPr>
                <w:rFonts w:ascii="Times New Roman" w:eastAsia="Times New Roman" w:hAnsi="Times New Roman" w:cs="TimesNewRomanPSMT"/>
                <w:sz w:val="24"/>
                <w:lang w:val="ro-RO" w:eastAsia="ru-RU"/>
              </w:rPr>
            </w:pPr>
            <w:r w:rsidRPr="00285177">
              <w:rPr>
                <w:szCs w:val="24"/>
                <w:lang w:val="en-US" w:eastAsia="ru-RU"/>
              </w:rPr>
              <w:t xml:space="preserve">îngheţat hec, marime-mare sau medie fără cap. Ambalat în cutii din carton.  </w:t>
            </w:r>
            <w:proofErr w:type="spellStart"/>
            <w:r w:rsidRPr="000C30D7">
              <w:rPr>
                <w:szCs w:val="24"/>
                <w:lang w:eastAsia="ru-RU"/>
              </w:rPr>
              <w:t>Livrarea</w:t>
            </w:r>
            <w:proofErr w:type="spellEnd"/>
            <w:r w:rsidRPr="000C30D7">
              <w:rPr>
                <w:szCs w:val="24"/>
                <w:lang w:eastAsia="ru-RU"/>
              </w:rPr>
              <w:t xml:space="preserve"> 2/</w:t>
            </w:r>
            <w:proofErr w:type="spellStart"/>
            <w:r w:rsidRPr="000C30D7">
              <w:rPr>
                <w:szCs w:val="24"/>
                <w:lang w:val="en-US" w:eastAsia="ru-RU"/>
              </w:rPr>
              <w:t>saptamina</w:t>
            </w:r>
            <w:proofErr w:type="spellEnd"/>
          </w:p>
        </w:tc>
      </w:tr>
    </w:tbl>
    <w:p w14:paraId="6A44AFC2" w14:textId="77777777" w:rsidR="001130C1" w:rsidRPr="006A19E3" w:rsidRDefault="001130C1">
      <w:pPr>
        <w:rPr>
          <w:lang w:val="en-US"/>
        </w:rPr>
      </w:pPr>
    </w:p>
    <w:sectPr w:rsidR="001130C1" w:rsidRPr="006A19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9E3"/>
    <w:rsid w:val="00037693"/>
    <w:rsid w:val="00106871"/>
    <w:rsid w:val="001130C1"/>
    <w:rsid w:val="0026562E"/>
    <w:rsid w:val="00285177"/>
    <w:rsid w:val="006A19E3"/>
    <w:rsid w:val="00913E0A"/>
    <w:rsid w:val="00B64727"/>
    <w:rsid w:val="00D557C7"/>
    <w:rsid w:val="00DA2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51FFF"/>
  <w15:chartTrackingRefBased/>
  <w15:docId w15:val="{F25270D1-213F-4E55-A177-B6C270D7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926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Contabil3</dc:creator>
  <cp:keywords/>
  <dc:description/>
  <cp:lastModifiedBy>ContabilShef</cp:lastModifiedBy>
  <cp:revision>3</cp:revision>
  <dcterms:created xsi:type="dcterms:W3CDTF">2022-12-08T07:58:00Z</dcterms:created>
  <dcterms:modified xsi:type="dcterms:W3CDTF">2023-03-02T11:39:00Z</dcterms:modified>
</cp:coreProperties>
</file>