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73600E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hyperlink r:id="rId8" w:tgtFrame="_blank" w:history="1">
                    <w:r w:rsidR="00252B86" w:rsidRPr="00252B86">
                      <w:rPr>
                        <w:b/>
                        <w:color w:val="2771C5"/>
                        <w:u w:val="single"/>
                        <w:bdr w:val="none" w:sz="0" w:space="0" w:color="auto" w:frame="1"/>
                      </w:rPr>
                      <w:t>ocds-b3wdp1-MD-1775465193893</w:t>
                    </w:r>
                  </w:hyperlink>
                  <w:r w:rsidR="00252B86" w:rsidRPr="00252B86">
                    <w:rPr>
                      <w:b/>
                      <w:color w:val="333333"/>
                      <w:u w:val="single"/>
                    </w:rPr>
                    <w:t>/</w:t>
                  </w:r>
                  <w:r w:rsidR="00252B86" w:rsidRPr="00252B86">
                    <w:rPr>
                      <w:b/>
                      <w:noProof w:val="0"/>
                      <w:color w:val="333333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252B86" w:rsidRPr="008F252D">
                    <w:rPr>
                      <w:b/>
                      <w:noProof w:val="0"/>
                      <w:color w:val="333333"/>
                      <w:u w:val="single"/>
                      <w:lang w:val="en-US" w:eastAsia="ru-RU"/>
                    </w:rPr>
                    <w:t>21594168</w:t>
                  </w:r>
                  <w:r w:rsidR="00252B86" w:rsidRPr="00252B8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A0FDB" w:rsidRP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517DE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FF67F5"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u w:val="single"/>
                      <w:lang w:val="en-US" w:eastAsia="ru-RU"/>
                    </w:rPr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73600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73600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73600E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6F3BC8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6F3BC8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Servicii </w:t>
                  </w:r>
                  <w:r w:rsidR="006F3BC8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de </w:t>
                  </w:r>
                  <w:r w:rsidR="006F3BC8" w:rsidRPr="00BB6D14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>reamplasar</w:t>
                  </w:r>
                  <w:r w:rsidR="006F3BC8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e a dispozitivelor radiologice: </w:t>
                  </w:r>
                  <w:r w:rsidR="006F3BC8"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>"Flexavision F3 + CH200M, Shimadzu"</w:t>
                  </w:r>
                  <w:r w:rsidR="006F3BC8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și </w:t>
                  </w:r>
                  <w:r w:rsidR="006F3BC8"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</w:t>
                  </w:r>
                  <w:r w:rsidR="006F3BC8" w:rsidRPr="00E7295B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"ProMax 3D Mid, Planmeca"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4667"/>
              <w:gridCol w:w="2977"/>
              <w:gridCol w:w="2551"/>
            </w:tblGrid>
            <w:tr w:rsidR="00BE12A1" w:rsidRPr="0040485D" w:rsidTr="008B21B2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A05629">
              <w:trPr>
                <w:trHeight w:val="421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B879B7" w:rsidRPr="0040485D" w:rsidTr="005F742B">
              <w:tc>
                <w:tcPr>
                  <w:tcW w:w="17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B879B7" w:rsidRDefault="00B879B7" w:rsidP="00B879B7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  <w:r w:rsidRPr="00F43607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</w:t>
                  </w:r>
                  <w:r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>Reamplasare dispozitiv radiologic "Flexavision F3 + CH200M, Shimadzu" din blocul nr.2 cab</w:t>
                  </w:r>
                  <w:r w:rsidRPr="002F7642">
                    <w:rPr>
                      <w:rFonts w:ascii="Arial Narrow" w:hAnsi="Arial Narrow"/>
                      <w:sz w:val="22"/>
                      <w:szCs w:val="22"/>
                    </w:rPr>
                    <w:t xml:space="preserve">.1 </w:t>
                  </w:r>
                  <w:r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>în blocul nr.3 cab.2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601E16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.1.Demontare sistem radiologic cu fluoroscopie (Flexavision F3 + CH200M, Shimadzu)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Demontare: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*Deconectarea electrică a cablajelor;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*Demontarea accesoriilor și a componentelor majore (partea digitală, dulapuri electronice, transformator, vertigraf, etc.);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*Securizarea părților mobile;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*Detașarea componentelor grele (mese pacient, tuburi radiologice, sisteme de suspensie tub radiologic);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79B7" w:rsidRPr="0040485D" w:rsidTr="00F37231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Default="00B879B7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601E16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1.2.</w:t>
                  </w: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Transportare sistem radiologic cu fluoroscopie (Flexavision F3 + CH200M, Shimadzu)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transportare: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*Etichetare / marcarea corespunzătoare a componentelor transportate;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*Utilizarea echipamentelor speciale pentru unitățile masive care necesită echipamente de ridicare adecvate;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*Transportarea în siguranță a tuturor componentelor demontate, din blocul nr.2 cab.1 în blocul nr.3 cab.2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79B7" w:rsidRPr="0040485D" w:rsidTr="00F37231"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Default="00B879B7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9E2E6E" w:rsidRDefault="00B879B7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601E16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.3.Montare și punere în funcțiune sistem radiologic cu fluoroscopie (Flexavision F3 + CH200M, Shimadzu)</w:t>
                  </w:r>
                </w:p>
                <w:p w:rsidR="00B879B7" w:rsidRPr="00584258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montare</w:t>
                  </w: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50087D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</w:t>
                  </w: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Montarea componentelor grele (mese pacient, tuburi </w:t>
                  </w: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lastRenderedPageBreak/>
                    <w:t>radiologice, sisteme de suspensie tub radiologic);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*Fixare mecanism de suspensie tub radiologic de tavan;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*Fixare mese de pacient de podea;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*Montarea accesoriilor și a componentelor majore (partea digitală, dulapuri electronice, transformator, vertigraf, etc.);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*Montarea electrică a cablajelor;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*Verificarea funcțională a părților mobile;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Punere în funcțiune: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*Pornirea inițială;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*Încălzirea tubului (Warm-up);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*Verificarea senzorilor de siguranță;</w:t>
                  </w:r>
                </w:p>
                <w:p w:rsidR="00B879B7" w:rsidRPr="0050087D" w:rsidRDefault="00B879B7" w:rsidP="00B879B7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*Calibrarea câmpului de iradiere;</w:t>
                  </w:r>
                </w:p>
                <w:p w:rsidR="00B879B7" w:rsidRPr="002F7642" w:rsidRDefault="00B879B7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*Testarea funcțională;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79B7" w:rsidRPr="00123B9E" w:rsidRDefault="00B879B7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F37231">
              <w:tc>
                <w:tcPr>
                  <w:tcW w:w="170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lastRenderedPageBreak/>
                    <w:t>Total lot: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B879B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B879B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B879B7">
                  <w:pPr>
                    <w:jc w:val="both"/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B879B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B879B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DB432B">
              <w:tc>
                <w:tcPr>
                  <w:tcW w:w="17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412D1C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2.</w:t>
                  </w:r>
                  <w:r w:rsidRPr="00E7295B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</w:t>
                  </w:r>
                  <w:r w:rsidRPr="00E7295B">
                    <w:rPr>
                      <w:rFonts w:ascii="Arial Narrow" w:hAnsi="Arial Narrow"/>
                      <w:b/>
                      <w:sz w:val="22"/>
                      <w:szCs w:val="22"/>
                    </w:rPr>
                    <w:t>R</w:t>
                  </w:r>
                  <w:r w:rsidRPr="00E7295B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 xml:space="preserve">amplasare dispozitiv radiologic "ProMax 3D Mid, Planmeca" din blocul nr.2 cab.1 în </w:t>
                  </w: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încăperea desemnată de instituție.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2.1.</w:t>
                  </w:r>
                  <w:r w:rsidRPr="00E7295B">
                    <w:rPr>
                      <w:b/>
                    </w:rPr>
                    <w:t xml:space="preserve"> </w:t>
                  </w: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Demontare sistem radiologic CBCT  (ProMax 3D Mid, Planmeca)</w:t>
                  </w:r>
                </w:p>
                <w:p w:rsidR="00992F56" w:rsidRPr="00E7295B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Servicii de demontare:</w:t>
                  </w:r>
                </w:p>
                <w:p w:rsidR="00992F56" w:rsidRPr="00E7295B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Deconectarea electrică a cablajelor;</w:t>
                  </w:r>
                </w:p>
                <w:p w:rsidR="00992F56" w:rsidRPr="00E7295B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*Demontarea accesoriilor și a componentelor majore (partea digitală, UPS, etc.);</w:t>
                  </w:r>
                </w:p>
                <w:p w:rsidR="00992F56" w:rsidRPr="00E7295B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*Securizarea părților mobile;</w:t>
                  </w:r>
                </w:p>
                <w:p w:rsidR="00992F56" w:rsidRPr="00E7295B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*Detașarea componentelor grele (suport tub radiologic, baza de fixare de podea);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DB432B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</w:rPr>
                    <w:t>2.2.Transportare sistem radiologic CBCT  (ProMax 3D Mid, Planmeca)</w:t>
                  </w:r>
                </w:p>
                <w:p w:rsidR="00992F56" w:rsidRPr="00602DAA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Servicii de transportare:</w:t>
                  </w:r>
                </w:p>
                <w:p w:rsidR="00992F56" w:rsidRPr="00602DAA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>Etichetare / marcarea corespunzătoare a componentelor transportate;</w:t>
                  </w:r>
                </w:p>
                <w:p w:rsidR="00992F56" w:rsidRPr="00602DAA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>*Utilizarea echipamentelor speciale pentru unitățile masive care necesită echipamente de ridicare adecvate;</w:t>
                  </w:r>
                </w:p>
                <w:p w:rsidR="00992F56" w:rsidRPr="00602DAA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 xml:space="preserve">*Transportarea în siguranță a tuturor componentelor demontate, din blocul nr.2 cab.1 în 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încăperea desemnată de instituție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DB432B"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2.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.Montare și punere în funcțiune sistem radiologic CBCT (ProMax 3D Mid, Planmeca)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lastRenderedPageBreak/>
                    <w:t>Servicii de montare: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Montarea componentelor grele (suport tub radiologic, baza de fixare de podea);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*Fixare dispozitiv de podea;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*Montarea accesoriilor și a componentelor majore (partea digitală, UPS, etc.);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*Montarea electrică a cablajelor;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*Verificarea funcțională a părților mobile;</w:t>
                  </w:r>
                </w:p>
                <w:p w:rsidR="00992F56" w:rsidRPr="005D7F86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D7F86">
                    <w:rPr>
                      <w:b/>
                      <w:bCs/>
                      <w:color w:val="000000"/>
                      <w:sz w:val="22"/>
                      <w:szCs w:val="22"/>
                    </w:rPr>
                    <w:t>Punere în funcțiune: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*Pornirea inițială;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*Încălzirea tubului (Warm-up);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*Verificarea senzorilor de siguranță;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*Calibrarea câmpului de iradiere;</w:t>
                  </w:r>
                </w:p>
                <w:p w:rsidR="00992F56" w:rsidRPr="00DA036F" w:rsidRDefault="00992F56" w:rsidP="00992F5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*Testarea funcțională;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297B3C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lastRenderedPageBreak/>
                    <w:t>Total lot:2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9E2E6E" w:rsidRDefault="00992F56" w:rsidP="00992F5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0971D6" w:rsidRDefault="00992F56" w:rsidP="00992F5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123B9E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92F56" w:rsidRPr="0040485D" w:rsidTr="008B21B2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 xml:space="preserve"> oferta: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2F56" w:rsidRPr="00601E16" w:rsidRDefault="00992F56" w:rsidP="00992F56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B09AA" w:rsidRDefault="00BE12A1" w:rsidP="009C475F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610FF1" w:rsidRPr="00610FF1">
                    <w:rPr>
                      <w:rFonts w:ascii="Arial Narrow" w:hAnsi="Arial Narrow"/>
                      <w:b/>
                      <w:lang w:val="en-US"/>
                    </w:rPr>
                    <w:t>Nr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.</w:t>
                  </w:r>
                  <w:hyperlink r:id="rId9" w:tgtFrame="_blank" w:history="1">
                    <w:r w:rsidR="00252B86" w:rsidRPr="00252B86">
                      <w:rPr>
                        <w:b/>
                        <w:color w:val="2771C5"/>
                        <w:u w:val="single"/>
                        <w:bdr w:val="none" w:sz="0" w:space="0" w:color="auto" w:frame="1"/>
                      </w:rPr>
                      <w:t>ocds-b3wdp1-MD-1775465193893</w:t>
                    </w:r>
                  </w:hyperlink>
                  <w:r w:rsidR="00252B86" w:rsidRPr="00252B86">
                    <w:rPr>
                      <w:b/>
                      <w:color w:val="333333"/>
                      <w:u w:val="single"/>
                    </w:rPr>
                    <w:t>/</w:t>
                  </w:r>
                  <w:r w:rsidR="00252B86" w:rsidRPr="00252B86">
                    <w:rPr>
                      <w:b/>
                      <w:noProof w:val="0"/>
                      <w:color w:val="333333"/>
                      <w:u w:val="single"/>
                      <w:shd w:val="clear" w:color="auto" w:fill="FFFFFF"/>
                      <w:lang w:val="en-US" w:eastAsia="ru-RU"/>
                    </w:rPr>
                    <w:t> </w:t>
                  </w:r>
                  <w:r w:rsidR="00252B86" w:rsidRPr="008F252D">
                    <w:rPr>
                      <w:b/>
                      <w:noProof w:val="0"/>
                      <w:color w:val="333333"/>
                      <w:u w:val="single"/>
                      <w:lang w:val="en-US" w:eastAsia="ru-RU"/>
                    </w:rPr>
                    <w:t>21594168</w:t>
                  </w:r>
                  <w:r w:rsidR="009A0FDB" w:rsidRPr="0051333C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9A0FDB" w:rsidRPr="0051333C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hyperlink r:id="rId10" w:tgtFrame="_blank" w:history="1"/>
                  <w:r w:rsidR="00B2721D">
                    <w:rPr>
                      <w:rStyle w:val="a8"/>
                      <w:rFonts w:ascii="inherit" w:hAnsi="inherit" w:cs="Helvetica"/>
                      <w:color w:val="2771C5"/>
                      <w:sz w:val="23"/>
                      <w:szCs w:val="23"/>
                      <w:bdr w:val="none" w:sz="0" w:space="0" w:color="auto" w:frame="1"/>
                    </w:rPr>
                    <w:t xml:space="preserve"> </w:t>
                  </w:r>
                  <w:r w:rsidR="009A0FD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E169B0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9B09AA" w:rsidRPr="009B09AA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9B09AA" w:rsidRPr="009B09AA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73600E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9C475F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9C475F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6F3BC8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6F3BC8" w:rsidRPr="000B692A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Servicii </w:t>
                  </w:r>
                  <w:r w:rsidR="006F3BC8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de </w:t>
                  </w:r>
                  <w:r w:rsidR="006F3BC8" w:rsidRPr="00BB6D14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>reamplasar</w:t>
                  </w:r>
                  <w:r w:rsidR="006F3BC8">
                    <w:rPr>
                      <w:rFonts w:ascii="Arial Narrow" w:hAnsi="Arial Narrow"/>
                      <w:b/>
                      <w:shd w:val="clear" w:color="auto" w:fill="FFFFFF" w:themeFill="background1"/>
                      <w:lang w:val="en-US"/>
                    </w:rPr>
                    <w:t xml:space="preserve">e a dispozitivelor radiologice: </w:t>
                  </w:r>
                  <w:r w:rsidR="006F3BC8"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>"Flexavision F3 + CH200M, Shimadzu"</w:t>
                  </w:r>
                  <w:r w:rsidR="006F3BC8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și </w:t>
                  </w:r>
                  <w:r w:rsidR="006F3BC8" w:rsidRPr="002F7642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</w:t>
                  </w:r>
                  <w:r w:rsidR="006F3BC8" w:rsidRPr="00E7295B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</w:rPr>
                    <w:t>"ProMax 3D Mid, Planmeca"</w:t>
                  </w:r>
                  <w:bookmarkStart w:id="3" w:name="_GoBack"/>
                  <w:bookmarkEnd w:id="3"/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91235" w:rsidRPr="00521F93" w:rsidTr="00640372">
              <w:trPr>
                <w:trHeight w:val="743"/>
              </w:trPr>
              <w:tc>
                <w:tcPr>
                  <w:tcW w:w="141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320A2" w:rsidRDefault="00E91235" w:rsidP="0073600E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51500000-7</w:t>
                  </w:r>
                </w:p>
              </w:tc>
              <w:tc>
                <w:tcPr>
                  <w:tcW w:w="935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 xml:space="preserve">Lot </w:t>
                  </w:r>
                  <w:r w:rsidRPr="004227FD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1.Reamplasare dispozitiv radiologic "Flexavision F3 + CH200M, Shimadzu" din blocul nr.2 cab.1 în blocul nr.3 cab.2</w:t>
                  </w:r>
                </w:p>
              </w:tc>
              <w:tc>
                <w:tcPr>
                  <w:tcW w:w="1418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320A2" w:rsidRDefault="00E91235" w:rsidP="004227FD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30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73600E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E91235" w:rsidRPr="00521F93" w:rsidTr="00A05629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.1.Demontare sistem radiologic cu fluoroscopie (Flexavision F3 + CH200M, Shimadzu)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Demontare: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*Deconectarea electrică a cablajelor;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*Demontarea accesoriilor și a componentelor majore (partea digitală, dulapuri electronice, transformator, vertigraf, etc.);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*Securizarea părților mobile;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*Detașarea componentelor grele (mese pacient, tuburi radiologice, sisteme de suspensie tub radiologic);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F41CD" w:rsidRDefault="00E91235" w:rsidP="00E91235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91235" w:rsidRPr="00521F93" w:rsidTr="00A05629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1.2.</w:t>
                  </w: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Transportare sistem radiologic cu fluoroscopie (Flexavision F3 + CH200M, Shimadzu)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transportare: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*Etichetare / marcarea </w:t>
                  </w: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lastRenderedPageBreak/>
                    <w:t>corespunzătoare a componentelor transportate;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*Utilizarea echipamentelor speciale pentru unitățile masive care necesită echipamente de ridicare adecvate;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*Transportarea în siguranță a tuturor componentelor demontate, din blocul nr.2 cab.1 în blocul nr.3 cab.2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F41CD" w:rsidRDefault="00E91235" w:rsidP="00E91235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91235" w:rsidRPr="00521F93" w:rsidTr="00A05629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1</w:t>
                  </w: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.3.Montare și punere în funcțiune sistem radiologic cu fluoroscopie (Flexavision F3 + CH200M, Shimadzu)</w:t>
                  </w:r>
                </w:p>
                <w:p w:rsidR="00E91235" w:rsidRPr="00584258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u w:val="single"/>
                      <w:lang w:val="en-US"/>
                    </w:rPr>
                    <w:t>Servicii de montare</w:t>
                  </w:r>
                  <w:r w:rsidRPr="00584258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: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2F7642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50087D"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</w:t>
                  </w: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Montarea componentelor grele (mese pacient, tuburi radiologice, sisteme de suspensie tub radiologic);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*Fixare mecanism de suspensie tub radiologic de tavan;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*Fixare mese de pacient de podea;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*Montarea accesoriilor și a componentelor majore (partea digitală, dulapuri electronice, transformator, vertigraf, etc.);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*Montarea electrică a cablajelor;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*Verificarea funcțională a părților mobile;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Punere în funcțiune: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*Pornirea inițială;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*Încălzirea tubului (Warm-up);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*Verificarea senzorilor de siguranță;</w:t>
                  </w:r>
                </w:p>
                <w:p w:rsidR="00E91235" w:rsidRPr="0050087D" w:rsidRDefault="00E91235" w:rsidP="00E91235">
                  <w:pPr>
                    <w:jc w:val="both"/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*Calibrarea câmpului de iradiere;</w:t>
                  </w:r>
                </w:p>
                <w:p w:rsidR="00E91235" w:rsidRPr="002F7642" w:rsidRDefault="00E91235" w:rsidP="00E91235">
                  <w:pPr>
                    <w:jc w:val="both"/>
                    <w:rPr>
                      <w:rFonts w:ascii="Arial Narrow" w:hAnsi="Arial Narrow"/>
                      <w:b/>
                      <w:bCs/>
                      <w:i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50087D">
                    <w:rPr>
                      <w:rFonts w:ascii="Arial Narrow" w:hAnsi="Arial Narrow"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  <w:t>*Testarea funcțională;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F41CD" w:rsidRDefault="00E91235" w:rsidP="00E91235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E91235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320A2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Default="00D12366" w:rsidP="00E91235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>Total lot:1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91235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7320A2" w:rsidRDefault="00E91235" w:rsidP="00E91235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235" w:rsidRPr="00521F93" w:rsidRDefault="00E91235" w:rsidP="00E91235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105323">
              <w:trPr>
                <w:trHeight w:val="743"/>
              </w:trPr>
              <w:tc>
                <w:tcPr>
                  <w:tcW w:w="141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lastRenderedPageBreak/>
                    <w:t>51500000-7</w:t>
                  </w:r>
                </w:p>
              </w:tc>
              <w:tc>
                <w:tcPr>
                  <w:tcW w:w="9355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4227FD" w:rsidRDefault="00D12366" w:rsidP="00D12366">
                  <w:pPr>
                    <w:tabs>
                      <w:tab w:val="left" w:pos="1134"/>
                    </w:tabs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  <w:r w:rsidRPr="004227FD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2. Ramplasare dispozitiv radiologic "ProMax 3D Mid, Planmeca" din blocul nr.2 cab.1 în încăperea desemnată de instituție.</w:t>
                  </w:r>
                </w:p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7320A2" w:rsidRDefault="00412D1C" w:rsidP="00D1236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30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B64411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2.1.</w:t>
                  </w:r>
                  <w:r w:rsidRPr="00E7295B">
                    <w:rPr>
                      <w:b/>
                    </w:rPr>
                    <w:t xml:space="preserve"> </w:t>
                  </w: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Demontare sistem radiologic CBCT  (ProMax 3D Mid, Planmeca)</w:t>
                  </w:r>
                </w:p>
                <w:p w:rsidR="00D12366" w:rsidRPr="00E7295B" w:rsidRDefault="00D12366" w:rsidP="00D1236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Servicii de demontare:</w:t>
                  </w:r>
                </w:p>
                <w:p w:rsidR="00D12366" w:rsidRPr="00E7295B" w:rsidRDefault="00D12366" w:rsidP="00D1236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Deconectarea electrică a cablajelor;</w:t>
                  </w:r>
                </w:p>
                <w:p w:rsidR="00D12366" w:rsidRPr="00E7295B" w:rsidRDefault="00D12366" w:rsidP="00D1236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*Demontarea accesoriilor și a componentelor majore (partea digitală, UPS, etc.);</w:t>
                  </w:r>
                </w:p>
                <w:p w:rsidR="00D12366" w:rsidRPr="00E7295B" w:rsidRDefault="00D12366" w:rsidP="00D12366">
                  <w:pPr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*Securizarea părților mobile;</w:t>
                  </w:r>
                </w:p>
                <w:p w:rsidR="00D12366" w:rsidRPr="00E7295B" w:rsidRDefault="00D12366" w:rsidP="00D12366">
                  <w:pPr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E7295B">
                    <w:rPr>
                      <w:bCs/>
                      <w:color w:val="000000"/>
                      <w:sz w:val="22"/>
                      <w:szCs w:val="22"/>
                    </w:rPr>
                    <w:t>*Detașarea componentelor grele (suport tub radiologic, baza de fixare de podea);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7320A2" w:rsidRDefault="00D12366" w:rsidP="00D1236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B64411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</w:rPr>
                    <w:t>2.2.Transportare sistem radiologic CBCT  (ProMax 3D Mid, Planmeca)</w:t>
                  </w:r>
                </w:p>
                <w:p w:rsidR="00D12366" w:rsidRPr="00602DAA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Servicii de transportare:</w:t>
                  </w:r>
                </w:p>
                <w:p w:rsidR="00D12366" w:rsidRPr="00602DAA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>Etichetare / marcarea corespunzătoare a componentelor transportate;</w:t>
                  </w:r>
                </w:p>
                <w:p w:rsidR="00D12366" w:rsidRPr="00602DAA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>*Utilizarea echipamentelor speciale pentru unitățile masive care necesită echipamente de ridicare adecvate;</w:t>
                  </w:r>
                </w:p>
                <w:p w:rsidR="00D12366" w:rsidRPr="00602DAA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602DAA">
                    <w:rPr>
                      <w:bCs/>
                      <w:color w:val="000000"/>
                      <w:sz w:val="22"/>
                      <w:szCs w:val="22"/>
                    </w:rPr>
                    <w:t xml:space="preserve">*Transportarea în siguranță a tuturor componentelor demontate, din blocul nr.2 cab.1 în 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încăperea desemnată de instituție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7320A2" w:rsidRDefault="00D12366" w:rsidP="00D1236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B64411">
              <w:trPr>
                <w:trHeight w:val="743"/>
              </w:trPr>
              <w:tc>
                <w:tcPr>
                  <w:tcW w:w="141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2.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.Montare și punere în funcțiune sistem radiologic CBCT (ProMax 3D Mid, Planmeca)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  <w:u w:val="single"/>
                    </w:rPr>
                    <w:t>Servicii de montare: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/>
                      <w:bCs/>
                      <w:color w:val="000000"/>
                      <w:sz w:val="22"/>
                      <w:szCs w:val="22"/>
                    </w:rPr>
                    <w:t>*</w:t>
                  </w: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Montarea componentelor grele (suport tub radiologic, baza de fixare de podea);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*Fixare dispozitiv de podea;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*Montarea accesoriilor și a componentelor majore (partea digitală, UPS, etc.);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*Montarea electrică a cablajelor;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*Verificarea funcțională a părților mobile;</w:t>
                  </w:r>
                </w:p>
                <w:p w:rsidR="00D12366" w:rsidRPr="005D7F86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D7F86">
                    <w:rPr>
                      <w:b/>
                      <w:bCs/>
                      <w:color w:val="000000"/>
                      <w:sz w:val="22"/>
                      <w:szCs w:val="22"/>
                    </w:rPr>
                    <w:t>Punere în funcțiune: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*Pornirea inițială;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*Încălzirea tubului (Warm-up);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*Verificarea senzorilor de siguranță;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*Calibrarea câmpului de iradiere;</w:t>
                  </w:r>
                </w:p>
                <w:p w:rsidR="00D12366" w:rsidRPr="00DA036F" w:rsidRDefault="00D12366" w:rsidP="00D12366">
                  <w:pPr>
                    <w:framePr w:hSpace="180" w:wrap="around" w:vAnchor="page" w:hAnchor="margin" w:x="250" w:y="347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A036F">
                    <w:rPr>
                      <w:bCs/>
                      <w:color w:val="000000"/>
                      <w:sz w:val="22"/>
                      <w:szCs w:val="22"/>
                    </w:rPr>
                    <w:t>*Testarea funcțională;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2366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7320A2" w:rsidRDefault="00D12366" w:rsidP="00D12366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 lot :2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D12366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2366" w:rsidRPr="00521F93" w:rsidRDefault="00D12366" w:rsidP="00D12366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7E2" w:rsidRDefault="00C517E2" w:rsidP="006335D6">
      <w:r>
        <w:separator/>
      </w:r>
    </w:p>
  </w:endnote>
  <w:endnote w:type="continuationSeparator" w:id="0">
    <w:p w:rsidR="00C517E2" w:rsidRDefault="00C517E2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7E2" w:rsidRDefault="00C517E2" w:rsidP="006335D6">
      <w:r>
        <w:separator/>
      </w:r>
    </w:p>
  </w:footnote>
  <w:footnote w:type="continuationSeparator" w:id="0">
    <w:p w:rsidR="00C517E2" w:rsidRDefault="00C517E2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41B1C"/>
    <w:rsid w:val="00057393"/>
    <w:rsid w:val="0008037B"/>
    <w:rsid w:val="00123B9E"/>
    <w:rsid w:val="001F5072"/>
    <w:rsid w:val="0021775F"/>
    <w:rsid w:val="00233F47"/>
    <w:rsid w:val="00240312"/>
    <w:rsid w:val="00252B86"/>
    <w:rsid w:val="00284F78"/>
    <w:rsid w:val="00291E63"/>
    <w:rsid w:val="002C245C"/>
    <w:rsid w:val="002F03F7"/>
    <w:rsid w:val="002F3663"/>
    <w:rsid w:val="00400CE9"/>
    <w:rsid w:val="004103DF"/>
    <w:rsid w:val="00412D1C"/>
    <w:rsid w:val="004227FD"/>
    <w:rsid w:val="00426E6E"/>
    <w:rsid w:val="004979CF"/>
    <w:rsid w:val="004C3CD8"/>
    <w:rsid w:val="0054615E"/>
    <w:rsid w:val="00566AE9"/>
    <w:rsid w:val="00566F92"/>
    <w:rsid w:val="00574FDC"/>
    <w:rsid w:val="005B55B1"/>
    <w:rsid w:val="005C3C5E"/>
    <w:rsid w:val="006035A6"/>
    <w:rsid w:val="00610FF1"/>
    <w:rsid w:val="006335D6"/>
    <w:rsid w:val="00642376"/>
    <w:rsid w:val="00644D87"/>
    <w:rsid w:val="00660591"/>
    <w:rsid w:val="006F3BC8"/>
    <w:rsid w:val="007320A2"/>
    <w:rsid w:val="0073600E"/>
    <w:rsid w:val="0074560C"/>
    <w:rsid w:val="007F41CD"/>
    <w:rsid w:val="008054F8"/>
    <w:rsid w:val="00806D27"/>
    <w:rsid w:val="0088467B"/>
    <w:rsid w:val="008B21B2"/>
    <w:rsid w:val="008C1769"/>
    <w:rsid w:val="009126C9"/>
    <w:rsid w:val="0092051D"/>
    <w:rsid w:val="009517DE"/>
    <w:rsid w:val="00992F56"/>
    <w:rsid w:val="009A0E60"/>
    <w:rsid w:val="009A0FDB"/>
    <w:rsid w:val="009A4008"/>
    <w:rsid w:val="009B09AA"/>
    <w:rsid w:val="009C103F"/>
    <w:rsid w:val="009C1D25"/>
    <w:rsid w:val="009C475F"/>
    <w:rsid w:val="009D6A25"/>
    <w:rsid w:val="009F4AED"/>
    <w:rsid w:val="00A0173A"/>
    <w:rsid w:val="00A05629"/>
    <w:rsid w:val="00A3773B"/>
    <w:rsid w:val="00A70180"/>
    <w:rsid w:val="00A72539"/>
    <w:rsid w:val="00AB58FA"/>
    <w:rsid w:val="00B2721D"/>
    <w:rsid w:val="00B879B7"/>
    <w:rsid w:val="00BA41DC"/>
    <w:rsid w:val="00BD0492"/>
    <w:rsid w:val="00BE12A1"/>
    <w:rsid w:val="00BE7CA0"/>
    <w:rsid w:val="00C517E2"/>
    <w:rsid w:val="00C60FBB"/>
    <w:rsid w:val="00C83653"/>
    <w:rsid w:val="00CA6276"/>
    <w:rsid w:val="00D12366"/>
    <w:rsid w:val="00D1278D"/>
    <w:rsid w:val="00D137D1"/>
    <w:rsid w:val="00D26F9A"/>
    <w:rsid w:val="00D83050"/>
    <w:rsid w:val="00DA0C02"/>
    <w:rsid w:val="00DB0935"/>
    <w:rsid w:val="00DD3243"/>
    <w:rsid w:val="00E04392"/>
    <w:rsid w:val="00E169B0"/>
    <w:rsid w:val="00E471AD"/>
    <w:rsid w:val="00E762F8"/>
    <w:rsid w:val="00E86CDE"/>
    <w:rsid w:val="00E91235"/>
    <w:rsid w:val="00EA5035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B0667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4651938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719242042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4651938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4C1CE-3855-4778-A443-C7B3A6B66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100</cp:revision>
  <dcterms:created xsi:type="dcterms:W3CDTF">2022-11-18T08:18:00Z</dcterms:created>
  <dcterms:modified xsi:type="dcterms:W3CDTF">2026-04-06T08:49:00Z</dcterms:modified>
</cp:coreProperties>
</file>