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BAF" w:rsidRDefault="00EF7BAF" w:rsidP="00AE5251">
      <w:pPr>
        <w:pStyle w:val="a7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:rsidR="00EF7BAF" w:rsidRPr="00EF7BAF" w:rsidRDefault="00EF7BAF" w:rsidP="00EF7BAF">
      <w:pPr>
        <w:pStyle w:val="1"/>
      </w:pPr>
      <w:r w:rsidRPr="00044643">
        <w:t>ANUNȚ DE PARTICIPARE</w:t>
      </w:r>
    </w:p>
    <w:p w:rsidR="00EF7BAF" w:rsidRDefault="00EF7BAF" w:rsidP="00502D4E">
      <w:pPr>
        <w:pStyle w:val="a7"/>
        <w:jc w:val="center"/>
        <w:rPr>
          <w:rFonts w:ascii="Times New Roman" w:hAnsi="Times New Roman" w:cs="Times New Roman"/>
          <w:b/>
          <w:sz w:val="20"/>
          <w:szCs w:val="20"/>
          <w:lang w:val="ro-RO"/>
        </w:rPr>
      </w:pPr>
    </w:p>
    <w:p w:rsidR="00EF7BAF" w:rsidRPr="008454C9" w:rsidRDefault="00EF7BAF" w:rsidP="008454C9">
      <w:pPr>
        <w:pStyle w:val="a4"/>
        <w:numPr>
          <w:ilvl w:val="0"/>
          <w:numId w:val="5"/>
        </w:numPr>
        <w:rPr>
          <w:rFonts w:eastAsia="Times New Roman" w:cs="Times New Roman"/>
          <w:i/>
          <w:szCs w:val="24"/>
          <w:u w:val="single"/>
          <w:lang w:eastAsia="ru-RU"/>
        </w:rPr>
      </w:pPr>
      <w:r w:rsidRPr="008454C9">
        <w:rPr>
          <w:rFonts w:eastAsia="Times New Roman" w:cs="Times New Roman"/>
          <w:b/>
          <w:szCs w:val="24"/>
          <w:lang w:eastAsia="ru-RU"/>
        </w:rPr>
        <w:t xml:space="preserve">Denumirea autorităţii contractante: </w:t>
      </w:r>
      <w:r w:rsidR="008454C9" w:rsidRPr="008454C9">
        <w:rPr>
          <w:rFonts w:eastAsia="Times New Roman" w:cs="Times New Roman"/>
          <w:i/>
          <w:szCs w:val="24"/>
          <w:u w:val="single"/>
          <w:lang w:eastAsia="ru-RU"/>
        </w:rPr>
        <w:t>Judecătoria Chișinău</w:t>
      </w:r>
    </w:p>
    <w:p w:rsidR="00EF7BAF" w:rsidRPr="009801EB" w:rsidRDefault="00EF7BAF" w:rsidP="008454C9">
      <w:pPr>
        <w:numPr>
          <w:ilvl w:val="0"/>
          <w:numId w:val="5"/>
        </w:numPr>
        <w:tabs>
          <w:tab w:val="left" w:pos="284"/>
          <w:tab w:val="right" w:pos="9531"/>
        </w:tabs>
        <w:spacing w:after="0"/>
        <w:jc w:val="left"/>
        <w:rPr>
          <w:rFonts w:eastAsia="Times New Roman" w:cs="Times New Roman"/>
          <w:b/>
          <w:szCs w:val="24"/>
          <w:lang w:eastAsia="ru-RU"/>
        </w:rPr>
      </w:pPr>
      <w:r w:rsidRPr="009801EB">
        <w:rPr>
          <w:rFonts w:eastAsia="Times New Roman" w:cs="Times New Roman"/>
          <w:b/>
          <w:szCs w:val="24"/>
          <w:lang w:eastAsia="ru-RU"/>
        </w:rPr>
        <w:t xml:space="preserve">IDNO: </w:t>
      </w:r>
      <w:r w:rsidR="008454C9" w:rsidRPr="008454C9">
        <w:rPr>
          <w:rFonts w:eastAsia="Times New Roman" w:cs="Times New Roman"/>
          <w:b/>
          <w:szCs w:val="24"/>
          <w:lang w:eastAsia="ru-RU"/>
        </w:rPr>
        <w:t>1006601000256</w:t>
      </w:r>
    </w:p>
    <w:p w:rsidR="00EF7BAF" w:rsidRPr="009801EB" w:rsidRDefault="00EF7BAF" w:rsidP="008454C9">
      <w:pPr>
        <w:numPr>
          <w:ilvl w:val="0"/>
          <w:numId w:val="5"/>
        </w:numPr>
        <w:tabs>
          <w:tab w:val="left" w:pos="284"/>
          <w:tab w:val="right" w:pos="9531"/>
        </w:tabs>
        <w:spacing w:after="0"/>
        <w:jc w:val="left"/>
        <w:rPr>
          <w:rFonts w:eastAsia="Times New Roman" w:cs="Times New Roman"/>
          <w:b/>
          <w:i/>
          <w:color w:val="000000" w:themeColor="text1"/>
          <w:szCs w:val="24"/>
          <w:u w:val="single"/>
          <w:lang w:eastAsia="ru-RU"/>
        </w:rPr>
      </w:pPr>
      <w:r w:rsidRPr="009801EB">
        <w:rPr>
          <w:rFonts w:eastAsia="Times New Roman" w:cs="Times New Roman"/>
          <w:b/>
          <w:color w:val="000000" w:themeColor="text1"/>
          <w:szCs w:val="24"/>
          <w:lang w:eastAsia="ru-RU"/>
        </w:rPr>
        <w:t xml:space="preserve">Tip procedură achiziție: </w:t>
      </w:r>
      <w:r w:rsidR="0027700D">
        <w:rPr>
          <w:rFonts w:cs="Times New Roman"/>
          <w:color w:val="000000" w:themeColor="text1"/>
          <w:szCs w:val="24"/>
          <w:u w:val="single"/>
          <w:shd w:val="clear" w:color="auto" w:fill="FFFFFF"/>
        </w:rPr>
        <w:t>Licitație deschisă</w:t>
      </w:r>
    </w:p>
    <w:p w:rsidR="00EF7BAF" w:rsidRPr="009801EB" w:rsidRDefault="00EF7BAF" w:rsidP="00EF7BAF">
      <w:pPr>
        <w:numPr>
          <w:ilvl w:val="0"/>
          <w:numId w:val="5"/>
        </w:numPr>
        <w:tabs>
          <w:tab w:val="left" w:pos="284"/>
          <w:tab w:val="right" w:pos="9531"/>
        </w:tabs>
        <w:spacing w:after="0"/>
        <w:ind w:left="284" w:hanging="284"/>
        <w:jc w:val="left"/>
        <w:rPr>
          <w:rFonts w:eastAsia="Times New Roman" w:cs="Times New Roman"/>
          <w:i/>
          <w:szCs w:val="24"/>
          <w:u w:val="single"/>
          <w:lang w:eastAsia="ru-RU"/>
        </w:rPr>
      </w:pPr>
      <w:r w:rsidRPr="009801EB">
        <w:rPr>
          <w:rFonts w:eastAsia="Times New Roman" w:cs="Times New Roman"/>
          <w:b/>
          <w:szCs w:val="24"/>
          <w:lang w:eastAsia="ru-RU"/>
        </w:rPr>
        <w:t xml:space="preserve">Obiectul achiziției: </w:t>
      </w:r>
      <w:r w:rsidR="000C22A9">
        <w:t>Accesorii de birou</w:t>
      </w:r>
    </w:p>
    <w:p w:rsidR="00EF7BAF" w:rsidRPr="009801EB" w:rsidRDefault="00EF7BAF" w:rsidP="0027700D">
      <w:pPr>
        <w:numPr>
          <w:ilvl w:val="0"/>
          <w:numId w:val="5"/>
        </w:numPr>
        <w:tabs>
          <w:tab w:val="left" w:pos="284"/>
          <w:tab w:val="right" w:pos="9531"/>
        </w:tabs>
        <w:spacing w:after="0"/>
        <w:jc w:val="left"/>
        <w:rPr>
          <w:rFonts w:eastAsia="Times New Roman" w:cs="Times New Roman"/>
          <w:b/>
          <w:szCs w:val="24"/>
          <w:lang w:eastAsia="ru-RU"/>
        </w:rPr>
      </w:pPr>
      <w:r w:rsidRPr="009801EB">
        <w:rPr>
          <w:rFonts w:eastAsia="Times New Roman" w:cs="Times New Roman"/>
          <w:b/>
          <w:szCs w:val="24"/>
          <w:lang w:eastAsia="ru-RU"/>
        </w:rPr>
        <w:t xml:space="preserve">Cod CPV: </w:t>
      </w:r>
      <w:r w:rsidR="0027700D">
        <w:t>301</w:t>
      </w:r>
      <w:r w:rsidR="0027700D" w:rsidRPr="0027700D">
        <w:t xml:space="preserve"> Echipament informatic si accesorii de birou, cu exceptia mobilierului si a pachetelor software</w:t>
      </w:r>
    </w:p>
    <w:p w:rsidR="00EF7BAF" w:rsidRPr="00044643" w:rsidRDefault="00EF7BAF" w:rsidP="00EF7BAF">
      <w:pPr>
        <w:tabs>
          <w:tab w:val="left" w:pos="284"/>
          <w:tab w:val="right" w:pos="9531"/>
        </w:tabs>
        <w:spacing w:after="0"/>
        <w:ind w:firstLine="0"/>
        <w:jc w:val="left"/>
        <w:rPr>
          <w:rFonts w:eastAsia="Times New Roman" w:cs="Times New Roman"/>
          <w:b/>
          <w:szCs w:val="24"/>
          <w:lang w:eastAsia="ru-RU"/>
        </w:rPr>
      </w:pPr>
    </w:p>
    <w:p w:rsidR="00EF7BAF" w:rsidRPr="009801EB" w:rsidRDefault="00EF7BAF" w:rsidP="00EF7BAF">
      <w:pPr>
        <w:tabs>
          <w:tab w:val="left" w:pos="-9923"/>
          <w:tab w:val="right" w:pos="0"/>
          <w:tab w:val="left" w:pos="709"/>
        </w:tabs>
        <w:spacing w:after="0"/>
        <w:ind w:firstLine="0"/>
        <w:rPr>
          <w:rFonts w:eastAsia="Times New Roman" w:cs="Times New Roman"/>
          <w:szCs w:val="24"/>
          <w:lang w:val="en-US" w:eastAsia="ru-RU"/>
        </w:rPr>
      </w:pPr>
      <w:r w:rsidRPr="009801EB">
        <w:rPr>
          <w:rFonts w:eastAsia="Times New Roman" w:cs="Times New Roman"/>
          <w:szCs w:val="24"/>
          <w:lang w:eastAsia="ru-RU"/>
        </w:rPr>
        <w:t>Acest anunț de participare este întocmit în scopul achiziţionării</w:t>
      </w:r>
      <w:r w:rsidRPr="009801EB">
        <w:rPr>
          <w:rFonts w:eastAsia="Times New Roman" w:cs="Times New Roman"/>
          <w:szCs w:val="24"/>
          <w:lang w:val="en-US" w:eastAsia="ru-RU"/>
        </w:rPr>
        <w:t xml:space="preserve">: </w:t>
      </w:r>
      <w:proofErr w:type="spellStart"/>
      <w:r w:rsidR="0027700D">
        <w:rPr>
          <w:rFonts w:eastAsia="Times New Roman" w:cs="Times New Roman"/>
          <w:szCs w:val="24"/>
          <w:lang w:val="en-US" w:eastAsia="ru-RU"/>
        </w:rPr>
        <w:t>Hîrtiei</w:t>
      </w:r>
      <w:proofErr w:type="spellEnd"/>
      <w:r w:rsidR="0027700D">
        <w:rPr>
          <w:rFonts w:eastAsia="Times New Roman" w:cs="Times New Roman"/>
          <w:szCs w:val="24"/>
          <w:lang w:val="en-US" w:eastAsia="ru-RU"/>
        </w:rPr>
        <w:t xml:space="preserve"> A4(cu </w:t>
      </w:r>
      <w:proofErr w:type="spellStart"/>
      <w:r w:rsidR="0027700D">
        <w:rPr>
          <w:rFonts w:eastAsia="Times New Roman" w:cs="Times New Roman"/>
          <w:szCs w:val="24"/>
          <w:lang w:val="en-US" w:eastAsia="ru-RU"/>
        </w:rPr>
        <w:t>livrarea</w:t>
      </w:r>
      <w:proofErr w:type="spellEnd"/>
      <w:r w:rsidR="0027700D">
        <w:rPr>
          <w:rFonts w:eastAsia="Times New Roman" w:cs="Times New Roman"/>
          <w:szCs w:val="24"/>
          <w:lang w:val="en-US" w:eastAsia="ru-RU"/>
        </w:rPr>
        <w:t xml:space="preserve"> </w:t>
      </w:r>
      <w:proofErr w:type="spellStart"/>
      <w:r w:rsidR="0027700D">
        <w:rPr>
          <w:rFonts w:eastAsia="Times New Roman" w:cs="Times New Roman"/>
          <w:szCs w:val="24"/>
          <w:lang w:val="en-US" w:eastAsia="ru-RU"/>
        </w:rPr>
        <w:t>și</w:t>
      </w:r>
      <w:proofErr w:type="spellEnd"/>
      <w:r w:rsidR="0027700D">
        <w:rPr>
          <w:rFonts w:eastAsia="Times New Roman" w:cs="Times New Roman"/>
          <w:szCs w:val="24"/>
          <w:lang w:val="en-US" w:eastAsia="ru-RU"/>
        </w:rPr>
        <w:t xml:space="preserve"> </w:t>
      </w:r>
      <w:proofErr w:type="spellStart"/>
      <w:r w:rsidR="0027700D">
        <w:rPr>
          <w:rFonts w:eastAsia="Times New Roman" w:cs="Times New Roman"/>
          <w:szCs w:val="24"/>
          <w:lang w:val="en-US" w:eastAsia="ru-RU"/>
        </w:rPr>
        <w:t>descărcarea</w:t>
      </w:r>
      <w:proofErr w:type="spellEnd"/>
      <w:r w:rsidR="0027700D">
        <w:rPr>
          <w:rFonts w:eastAsia="Times New Roman" w:cs="Times New Roman"/>
          <w:szCs w:val="24"/>
          <w:lang w:val="en-US" w:eastAsia="ru-RU"/>
        </w:rPr>
        <w:t xml:space="preserve"> la </w:t>
      </w:r>
      <w:proofErr w:type="spellStart"/>
      <w:r w:rsidR="0027700D">
        <w:rPr>
          <w:rFonts w:eastAsia="Times New Roman" w:cs="Times New Roman"/>
          <w:szCs w:val="24"/>
          <w:lang w:val="en-US" w:eastAsia="ru-RU"/>
        </w:rPr>
        <w:t>Judecatoria</w:t>
      </w:r>
      <w:proofErr w:type="spellEnd"/>
      <w:r w:rsidR="0027700D">
        <w:rPr>
          <w:rFonts w:eastAsia="Times New Roman" w:cs="Times New Roman"/>
          <w:szCs w:val="24"/>
          <w:lang w:val="en-US" w:eastAsia="ru-RU"/>
        </w:rPr>
        <w:t xml:space="preserve"> </w:t>
      </w:r>
      <w:proofErr w:type="spellStart"/>
      <w:r w:rsidR="0027700D">
        <w:rPr>
          <w:rFonts w:eastAsia="Times New Roman" w:cs="Times New Roman"/>
          <w:szCs w:val="24"/>
          <w:lang w:val="en-US" w:eastAsia="ru-RU"/>
        </w:rPr>
        <w:t>Chișinău</w:t>
      </w:r>
      <w:proofErr w:type="spellEnd"/>
      <w:r w:rsidR="0027700D">
        <w:rPr>
          <w:rFonts w:eastAsia="Times New Roman" w:cs="Times New Roman"/>
          <w:szCs w:val="24"/>
          <w:lang w:val="en-US" w:eastAsia="ru-RU"/>
        </w:rPr>
        <w:t xml:space="preserve"> </w:t>
      </w:r>
      <w:r w:rsidR="007E2123">
        <w:rPr>
          <w:rFonts w:eastAsia="Times New Roman" w:cs="Times New Roman"/>
          <w:szCs w:val="24"/>
          <w:lang w:val="en-US" w:eastAsia="ru-RU"/>
        </w:rPr>
        <w:t xml:space="preserve">la </w:t>
      </w:r>
      <w:proofErr w:type="spellStart"/>
      <w:r w:rsidR="0027700D">
        <w:rPr>
          <w:rFonts w:eastAsia="Times New Roman" w:cs="Times New Roman"/>
          <w:szCs w:val="24"/>
          <w:lang w:val="en-US" w:eastAsia="ru-RU"/>
        </w:rPr>
        <w:t>sediu</w:t>
      </w:r>
      <w:proofErr w:type="spellEnd"/>
      <w:r w:rsidR="0027700D">
        <w:rPr>
          <w:rFonts w:eastAsia="Times New Roman" w:cs="Times New Roman"/>
          <w:szCs w:val="24"/>
          <w:lang w:val="en-US" w:eastAsia="ru-RU"/>
        </w:rPr>
        <w:t xml:space="preserve"> Central</w:t>
      </w:r>
      <w:r w:rsidR="007E2123">
        <w:rPr>
          <w:rFonts w:eastAsia="Times New Roman" w:cs="Times New Roman"/>
          <w:szCs w:val="24"/>
          <w:lang w:val="en-US" w:eastAsia="ru-RU"/>
        </w:rPr>
        <w:t xml:space="preserve">, </w:t>
      </w:r>
      <w:proofErr w:type="spellStart"/>
      <w:r w:rsidR="007E2123">
        <w:rPr>
          <w:rFonts w:eastAsia="Times New Roman" w:cs="Times New Roman"/>
          <w:szCs w:val="24"/>
          <w:lang w:val="en-US" w:eastAsia="ru-RU"/>
        </w:rPr>
        <w:t>Buiucani</w:t>
      </w:r>
      <w:proofErr w:type="spellEnd"/>
      <w:r w:rsidR="007E2123">
        <w:rPr>
          <w:rFonts w:eastAsia="Times New Roman" w:cs="Times New Roman"/>
          <w:szCs w:val="24"/>
          <w:lang w:val="en-US" w:eastAsia="ru-RU"/>
        </w:rPr>
        <w:t xml:space="preserve">, </w:t>
      </w:r>
      <w:proofErr w:type="spellStart"/>
      <w:r w:rsidR="007E2123">
        <w:rPr>
          <w:rFonts w:eastAsia="Times New Roman" w:cs="Times New Roman"/>
          <w:szCs w:val="24"/>
          <w:lang w:val="en-US" w:eastAsia="ru-RU"/>
        </w:rPr>
        <w:t>Riscani</w:t>
      </w:r>
      <w:proofErr w:type="spellEnd"/>
      <w:r w:rsidR="007E2123">
        <w:rPr>
          <w:rFonts w:eastAsia="Times New Roman" w:cs="Times New Roman"/>
          <w:szCs w:val="24"/>
          <w:lang w:val="en-US" w:eastAsia="ru-RU"/>
        </w:rPr>
        <w:t xml:space="preserve">, </w:t>
      </w:r>
      <w:proofErr w:type="spellStart"/>
      <w:r w:rsidR="007E2123">
        <w:rPr>
          <w:rFonts w:eastAsia="Times New Roman" w:cs="Times New Roman"/>
          <w:szCs w:val="24"/>
          <w:lang w:val="en-US" w:eastAsia="ru-RU"/>
        </w:rPr>
        <w:t>Ciocana</w:t>
      </w:r>
      <w:proofErr w:type="spellEnd"/>
      <w:r w:rsidR="007E2123">
        <w:rPr>
          <w:rFonts w:eastAsia="Times New Roman" w:cs="Times New Roman"/>
          <w:szCs w:val="24"/>
          <w:lang w:val="en-US" w:eastAsia="ru-RU"/>
        </w:rPr>
        <w:t xml:space="preserve">, </w:t>
      </w:r>
      <w:proofErr w:type="spellStart"/>
      <w:r w:rsidR="007E2123">
        <w:rPr>
          <w:rFonts w:eastAsia="Times New Roman" w:cs="Times New Roman"/>
          <w:szCs w:val="24"/>
          <w:lang w:val="en-US" w:eastAsia="ru-RU"/>
        </w:rPr>
        <w:t>Centru</w:t>
      </w:r>
      <w:proofErr w:type="spellEnd"/>
      <w:r w:rsidR="0027700D">
        <w:rPr>
          <w:rFonts w:eastAsia="Times New Roman" w:cs="Times New Roman"/>
          <w:szCs w:val="24"/>
          <w:lang w:val="en-US" w:eastAsia="ru-RU"/>
        </w:rPr>
        <w:t xml:space="preserve">), </w:t>
      </w:r>
      <w:proofErr w:type="spellStart"/>
      <w:r w:rsidR="000C22A9">
        <w:rPr>
          <w:rFonts w:eastAsia="Times New Roman" w:cs="Times New Roman"/>
          <w:szCs w:val="24"/>
          <w:lang w:val="en-US" w:eastAsia="ru-RU"/>
        </w:rPr>
        <w:t>Accesoriilor</w:t>
      </w:r>
      <w:proofErr w:type="spellEnd"/>
      <w:r w:rsidR="000C22A9">
        <w:rPr>
          <w:rFonts w:eastAsia="Times New Roman" w:cs="Times New Roman"/>
          <w:szCs w:val="24"/>
          <w:lang w:val="en-US" w:eastAsia="ru-RU"/>
        </w:rPr>
        <w:t xml:space="preserve"> de </w:t>
      </w:r>
      <w:proofErr w:type="spellStart"/>
      <w:r w:rsidR="000C22A9">
        <w:rPr>
          <w:rFonts w:eastAsia="Times New Roman" w:cs="Times New Roman"/>
          <w:szCs w:val="24"/>
          <w:lang w:val="en-US" w:eastAsia="ru-RU"/>
        </w:rPr>
        <w:t>birou</w:t>
      </w:r>
      <w:proofErr w:type="spellEnd"/>
      <w:r w:rsidR="0027700D">
        <w:rPr>
          <w:rFonts w:eastAsia="Times New Roman" w:cs="Times New Roman"/>
          <w:szCs w:val="24"/>
          <w:lang w:val="en-US" w:eastAsia="ru-RU"/>
        </w:rPr>
        <w:t xml:space="preserve"> </w:t>
      </w:r>
      <w:proofErr w:type="spellStart"/>
      <w:r w:rsidR="0027700D">
        <w:rPr>
          <w:rFonts w:eastAsia="Times New Roman" w:cs="Times New Roman"/>
          <w:szCs w:val="24"/>
          <w:lang w:val="en-US" w:eastAsia="ru-RU"/>
        </w:rPr>
        <w:t>și</w:t>
      </w:r>
      <w:proofErr w:type="spellEnd"/>
      <w:r w:rsidR="0027700D">
        <w:rPr>
          <w:rFonts w:eastAsia="Times New Roman" w:cs="Times New Roman"/>
          <w:szCs w:val="24"/>
          <w:lang w:val="en-US" w:eastAsia="ru-RU"/>
        </w:rPr>
        <w:t xml:space="preserve"> </w:t>
      </w:r>
      <w:proofErr w:type="spellStart"/>
      <w:r w:rsidR="0027700D">
        <w:rPr>
          <w:rFonts w:eastAsia="Times New Roman" w:cs="Times New Roman"/>
          <w:szCs w:val="24"/>
          <w:lang w:val="en-US" w:eastAsia="ru-RU"/>
        </w:rPr>
        <w:t>plicuri</w:t>
      </w:r>
      <w:proofErr w:type="spellEnd"/>
      <w:r w:rsidRPr="009801EB">
        <w:rPr>
          <w:i/>
          <w:szCs w:val="24"/>
          <w:u w:val="single"/>
        </w:rPr>
        <w:t>.</w:t>
      </w:r>
    </w:p>
    <w:p w:rsidR="00EF7BAF" w:rsidRPr="00044643" w:rsidRDefault="00EF7BAF" w:rsidP="00EF7BAF">
      <w:pPr>
        <w:tabs>
          <w:tab w:val="left" w:pos="-9923"/>
          <w:tab w:val="right" w:pos="0"/>
          <w:tab w:val="left" w:pos="709"/>
          <w:tab w:val="right" w:pos="9531"/>
        </w:tabs>
        <w:spacing w:after="0"/>
        <w:ind w:firstLine="0"/>
        <w:rPr>
          <w:rFonts w:eastAsia="Times New Roman" w:cs="Times New Roman"/>
          <w:szCs w:val="24"/>
          <w:lang w:eastAsia="ru-RU"/>
        </w:rPr>
      </w:pPr>
      <w:r w:rsidRPr="00044643">
        <w:rPr>
          <w:rFonts w:eastAsia="Times New Roman" w:cs="Times New Roman"/>
          <w:szCs w:val="24"/>
          <w:lang w:eastAsia="ru-RU"/>
        </w:rPr>
        <w:t xml:space="preserve">conform necesităţilor  </w:t>
      </w:r>
      <w:r w:rsidR="008454C9" w:rsidRPr="008454C9">
        <w:rPr>
          <w:rFonts w:eastAsia="Times New Roman" w:cs="Times New Roman"/>
          <w:szCs w:val="24"/>
          <w:u w:val="single"/>
          <w:lang w:eastAsia="ru-RU"/>
        </w:rPr>
        <w:t>Judecătoria Chișinău</w:t>
      </w:r>
      <w:r>
        <w:rPr>
          <w:rFonts w:eastAsia="Times New Roman" w:cs="Times New Roman"/>
          <w:szCs w:val="24"/>
          <w:u w:val="single"/>
          <w:lang w:eastAsia="ru-RU"/>
        </w:rPr>
        <w:t>.</w:t>
      </w:r>
      <w:r w:rsidRPr="00044643">
        <w:rPr>
          <w:rFonts w:eastAsia="Times New Roman" w:cs="Times New Roman"/>
          <w:szCs w:val="24"/>
          <w:lang w:eastAsia="ru-RU"/>
        </w:rPr>
        <w:t xml:space="preserve"> </w:t>
      </w:r>
    </w:p>
    <w:p w:rsidR="00EF7BAF" w:rsidRDefault="00EF7BAF" w:rsidP="00EF7BAF">
      <w:pPr>
        <w:tabs>
          <w:tab w:val="left" w:pos="-9923"/>
          <w:tab w:val="right" w:pos="0"/>
          <w:tab w:val="left" w:pos="709"/>
        </w:tabs>
        <w:spacing w:after="0"/>
        <w:ind w:firstLine="0"/>
        <w:jc w:val="left"/>
        <w:rPr>
          <w:rFonts w:eastAsia="Times New Roman" w:cs="Times New Roman"/>
          <w:i/>
          <w:szCs w:val="24"/>
          <w:u w:val="single"/>
          <w:lang w:eastAsia="ru-RU"/>
        </w:rPr>
      </w:pPr>
      <w:r w:rsidRPr="00044643">
        <w:rPr>
          <w:rFonts w:eastAsia="Times New Roman" w:cs="Times New Roman"/>
          <w:szCs w:val="24"/>
          <w:lang w:eastAsia="ru-RU"/>
        </w:rPr>
        <w:t>(în continuare – Cumpă</w:t>
      </w:r>
      <w:r w:rsidR="004708FF">
        <w:rPr>
          <w:rFonts w:eastAsia="Times New Roman" w:cs="Times New Roman"/>
          <w:szCs w:val="24"/>
          <w:lang w:eastAsia="ru-RU"/>
        </w:rPr>
        <w:t>rător) pentru perioada bugetară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044643">
        <w:rPr>
          <w:rFonts w:eastAsia="Times New Roman" w:cs="Times New Roman"/>
          <w:szCs w:val="24"/>
          <w:lang w:eastAsia="ru-RU"/>
        </w:rPr>
        <w:t>20</w:t>
      </w:r>
      <w:r w:rsidR="00E64246">
        <w:rPr>
          <w:rFonts w:eastAsia="Times New Roman" w:cs="Times New Roman"/>
          <w:szCs w:val="24"/>
          <w:lang w:eastAsia="ru-RU"/>
        </w:rPr>
        <w:t>20</w:t>
      </w:r>
      <w:r w:rsidRPr="00044643">
        <w:rPr>
          <w:rFonts w:eastAsia="Times New Roman" w:cs="Times New Roman"/>
          <w:szCs w:val="24"/>
          <w:lang w:eastAsia="ru-RU"/>
        </w:rPr>
        <w:t>, este alocată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044643">
        <w:rPr>
          <w:rFonts w:eastAsia="Times New Roman" w:cs="Times New Roman"/>
          <w:szCs w:val="24"/>
          <w:lang w:eastAsia="ru-RU"/>
        </w:rPr>
        <w:t>suma necesară din</w:t>
      </w:r>
      <w:r w:rsidRPr="00044643">
        <w:rPr>
          <w:rFonts w:eastAsia="Times New Roman" w:cs="Times New Roman"/>
          <w:i/>
          <w:szCs w:val="24"/>
          <w:u w:val="single"/>
          <w:lang w:eastAsia="ru-RU"/>
        </w:rPr>
        <w:t xml:space="preserve">: </w:t>
      </w:r>
      <w:r>
        <w:rPr>
          <w:rFonts w:eastAsia="Times New Roman" w:cs="Times New Roman"/>
          <w:i/>
          <w:szCs w:val="24"/>
          <w:u w:val="single"/>
          <w:lang w:eastAsia="ru-RU"/>
        </w:rPr>
        <w:t>Bugetul de Stat</w:t>
      </w:r>
      <w:r w:rsidRPr="00044643">
        <w:rPr>
          <w:rFonts w:eastAsia="Times New Roman" w:cs="Times New Roman"/>
          <w:i/>
          <w:szCs w:val="24"/>
          <w:u w:val="single"/>
          <w:lang w:eastAsia="ru-RU"/>
        </w:rPr>
        <w:t xml:space="preserve"> ,</w:t>
      </w:r>
    </w:p>
    <w:p w:rsidR="0027700D" w:rsidRDefault="0027700D" w:rsidP="0027700D">
      <w:pPr>
        <w:pStyle w:val="a4"/>
        <w:numPr>
          <w:ilvl w:val="0"/>
          <w:numId w:val="5"/>
        </w:numPr>
        <w:tabs>
          <w:tab w:val="left" w:pos="-9923"/>
          <w:tab w:val="right" w:pos="0"/>
          <w:tab w:val="left" w:pos="709"/>
        </w:tabs>
        <w:spacing w:after="0"/>
        <w:jc w:val="left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b/>
          <w:szCs w:val="24"/>
          <w:lang w:eastAsia="ru-RU"/>
        </w:rPr>
        <w:t xml:space="preserve">Sursa alocațiilor bugetare/banilor publici: </w:t>
      </w:r>
      <w:r w:rsidRPr="0027700D">
        <w:rPr>
          <w:rFonts w:eastAsia="Times New Roman" w:cs="Times New Roman"/>
          <w:szCs w:val="24"/>
          <w:lang w:eastAsia="ru-RU"/>
        </w:rPr>
        <w:t>Bugetul BAS</w:t>
      </w:r>
    </w:p>
    <w:p w:rsidR="0027700D" w:rsidRPr="0027700D" w:rsidRDefault="0027700D" w:rsidP="0027700D">
      <w:pPr>
        <w:pStyle w:val="a4"/>
        <w:numPr>
          <w:ilvl w:val="0"/>
          <w:numId w:val="5"/>
        </w:numPr>
        <w:tabs>
          <w:tab w:val="left" w:pos="-9923"/>
          <w:tab w:val="right" w:pos="0"/>
          <w:tab w:val="left" w:pos="709"/>
        </w:tabs>
        <w:spacing w:after="0"/>
        <w:jc w:val="left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b/>
          <w:szCs w:val="24"/>
          <w:lang w:eastAsia="ru-RU"/>
        </w:rPr>
        <w:t>Modalități de plată:</w:t>
      </w:r>
      <w:r>
        <w:rPr>
          <w:rFonts w:eastAsia="Times New Roman" w:cs="Times New Roman"/>
          <w:szCs w:val="24"/>
          <w:lang w:eastAsia="ru-RU"/>
        </w:rPr>
        <w:t xml:space="preserve"> Prin virament timp de </w:t>
      </w:r>
      <w:r w:rsidR="007E2123">
        <w:rPr>
          <w:rFonts w:eastAsia="Times New Roman" w:cs="Times New Roman"/>
          <w:szCs w:val="24"/>
          <w:lang w:eastAsia="ru-RU"/>
        </w:rPr>
        <w:t>30</w:t>
      </w:r>
      <w:r>
        <w:rPr>
          <w:rFonts w:eastAsia="Times New Roman" w:cs="Times New Roman"/>
          <w:szCs w:val="24"/>
          <w:lang w:eastAsia="ru-RU"/>
        </w:rPr>
        <w:t xml:space="preserve"> zile după prezentarea facturii fiscale și actului de primire predare.</w:t>
      </w:r>
    </w:p>
    <w:p w:rsidR="00EF7BAF" w:rsidRPr="00044643" w:rsidRDefault="00EF7BAF" w:rsidP="00EF7BAF">
      <w:pPr>
        <w:tabs>
          <w:tab w:val="left" w:pos="-9923"/>
          <w:tab w:val="right" w:pos="0"/>
          <w:tab w:val="left" w:pos="709"/>
        </w:tabs>
        <w:spacing w:after="0"/>
        <w:ind w:firstLine="0"/>
        <w:rPr>
          <w:rFonts w:eastAsia="Times New Roman" w:cs="Times New Roman"/>
          <w:szCs w:val="24"/>
          <w:lang w:eastAsia="ru-RU"/>
        </w:rPr>
      </w:pPr>
      <w:r w:rsidRPr="00044643">
        <w:rPr>
          <w:rFonts w:eastAsia="Times New Roman" w:cs="Times New Roman"/>
          <w:szCs w:val="24"/>
          <w:lang w:eastAsia="ru-RU"/>
        </w:rPr>
        <w:tab/>
      </w:r>
    </w:p>
    <w:p w:rsidR="00AA2724" w:rsidRDefault="00EF7BAF" w:rsidP="00EF7BAF">
      <w:pPr>
        <w:tabs>
          <w:tab w:val="left" w:pos="-9923"/>
          <w:tab w:val="right" w:pos="0"/>
          <w:tab w:val="left" w:pos="709"/>
        </w:tabs>
        <w:spacing w:after="0"/>
        <w:ind w:firstLine="0"/>
        <w:rPr>
          <w:rFonts w:eastAsia="Times New Roman" w:cs="Times New Roman"/>
          <w:szCs w:val="24"/>
          <w:lang w:eastAsia="ru-RU"/>
        </w:rPr>
      </w:pPr>
      <w:r w:rsidRPr="00044643">
        <w:rPr>
          <w:rFonts w:eastAsia="Times New Roman" w:cs="Times New Roman"/>
          <w:szCs w:val="24"/>
          <w:lang w:eastAsia="ru-RU"/>
        </w:rPr>
        <w:t>Cumpărătorul invită operatorii economici interesaţi, care îi pot satisface necesităţile, să participe la procedura de achiziție privind livrarea/prestarea următoarelor bunuri:</w:t>
      </w:r>
    </w:p>
    <w:tbl>
      <w:tblPr>
        <w:tblW w:w="1063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2411"/>
        <w:gridCol w:w="1417"/>
        <w:gridCol w:w="1560"/>
        <w:gridCol w:w="3260"/>
        <w:gridCol w:w="1417"/>
      </w:tblGrid>
      <w:tr w:rsidR="008454C9" w:rsidRPr="008454C9" w:rsidTr="00C0310C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54C9" w:rsidRPr="008454C9" w:rsidRDefault="008454C9" w:rsidP="008454C9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</w:pPr>
            <w:r w:rsidRPr="008454C9"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  <w:t>№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54C9" w:rsidRPr="008454C9" w:rsidRDefault="008454C9" w:rsidP="008454C9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</w:pPr>
            <w:proofErr w:type="spellStart"/>
            <w:r w:rsidRPr="008454C9"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  <w:t>Denumirea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54C9" w:rsidRPr="008454C9" w:rsidRDefault="008454C9" w:rsidP="008454C9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</w:pPr>
            <w:proofErr w:type="spellStart"/>
            <w:r w:rsidRPr="008454C9"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  <w:t>Cant</w:t>
            </w:r>
            <w:proofErr w:type="spellEnd"/>
            <w:r w:rsidRPr="008454C9"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54C9" w:rsidRPr="008454C9" w:rsidRDefault="008454C9" w:rsidP="008454C9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</w:pPr>
            <w:proofErr w:type="spellStart"/>
            <w:r w:rsidRPr="008454C9"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  <w:t>Un</w:t>
            </w:r>
            <w:proofErr w:type="spellEnd"/>
            <w:r w:rsidRPr="008454C9"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454C9"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  <w:t>de</w:t>
            </w:r>
            <w:proofErr w:type="spellEnd"/>
            <w:r w:rsidRPr="008454C9"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  <w:t xml:space="preserve"> </w:t>
            </w:r>
            <w:proofErr w:type="spellStart"/>
            <w:r w:rsidRPr="008454C9"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  <w:t>mas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54C9" w:rsidRDefault="008454C9" w:rsidP="008454C9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bCs/>
                <w:szCs w:val="24"/>
                <w:lang w:val="en-US" w:eastAsia="ru-RU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szCs w:val="24"/>
                <w:lang w:val="en-US" w:eastAsia="ru-RU"/>
              </w:rPr>
              <w:t>Specificatia</w:t>
            </w:r>
            <w:proofErr w:type="spellEnd"/>
          </w:p>
          <w:p w:rsidR="008454C9" w:rsidRPr="008454C9" w:rsidRDefault="008454C9" w:rsidP="008454C9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bCs/>
                <w:szCs w:val="24"/>
                <w:lang w:val="ru-RU" w:eastAsia="ru-RU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szCs w:val="24"/>
                <w:lang w:val="en-US" w:eastAsia="ru-RU"/>
              </w:rPr>
              <w:t>tehnica</w:t>
            </w:r>
            <w:proofErr w:type="spellEnd"/>
            <w:r>
              <w:rPr>
                <w:rFonts w:eastAsia="Times New Roman" w:cs="Times New Roman"/>
                <w:b/>
                <w:bCs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54C9" w:rsidRDefault="008454C9" w:rsidP="00C6669E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AD6831">
              <w:rPr>
                <w:rFonts w:eastAsia="Times New Roman" w:cs="Times New Roman"/>
                <w:b/>
                <w:bCs/>
                <w:szCs w:val="24"/>
                <w:lang w:val="en-US" w:eastAsia="ru-RU"/>
              </w:rPr>
              <w:t xml:space="preserve">Suma lei </w:t>
            </w:r>
            <w:r w:rsidR="00C6669E">
              <w:rPr>
                <w:rFonts w:eastAsia="Times New Roman" w:cs="Times New Roman"/>
                <w:b/>
                <w:bCs/>
                <w:szCs w:val="24"/>
                <w:lang w:eastAsia="ru-RU"/>
              </w:rPr>
              <w:t>fara TVA</w:t>
            </w:r>
          </w:p>
          <w:p w:rsidR="00C6669E" w:rsidRPr="00C6669E" w:rsidRDefault="00C6669E" w:rsidP="00C6669E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Cs w:val="24"/>
                <w:lang w:eastAsia="ru-RU"/>
              </w:rPr>
              <w:t>estimativa</w:t>
            </w:r>
          </w:p>
        </w:tc>
      </w:tr>
      <w:tr w:rsidR="00E770AC" w:rsidRPr="008454C9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770AC" w:rsidRPr="00AD6831" w:rsidRDefault="00E770AC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0AC" w:rsidRPr="00C42482" w:rsidRDefault="00E770AC" w:rsidP="008454C9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b/>
                <w:szCs w:val="24"/>
                <w:lang w:val="en-US" w:eastAsia="ru-RU"/>
              </w:rPr>
              <w:t>CPV: 30197643-5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70AC" w:rsidRDefault="00E770AC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70AC" w:rsidRDefault="00E770AC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0AC" w:rsidRPr="008454C9" w:rsidRDefault="00E770AC" w:rsidP="008454C9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val="ru-RU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0AC" w:rsidRPr="008454C9" w:rsidRDefault="00E01DCB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4</w:t>
            </w:r>
            <w:r w:rsidR="00B93ADD" w:rsidRPr="00B93ADD">
              <w:rPr>
                <w:rFonts w:eastAsia="Times New Roman" w:cs="Times New Roman"/>
                <w:szCs w:val="24"/>
                <w:lang w:val="ru-RU" w:eastAsia="ru-RU"/>
              </w:rPr>
              <w:t>00000-00</w:t>
            </w:r>
          </w:p>
        </w:tc>
      </w:tr>
      <w:tr w:rsidR="00E770AC" w:rsidRPr="008454C9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770AC" w:rsidRPr="008454C9" w:rsidRDefault="00E770AC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0AC" w:rsidRPr="00C42482" w:rsidRDefault="00E770AC" w:rsidP="00E770AC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Cs w:val="24"/>
                <w:lang w:val="en-US" w:eastAsia="ru-RU"/>
              </w:rPr>
            </w:pPr>
            <w:proofErr w:type="spellStart"/>
            <w:r w:rsidRPr="00E770AC">
              <w:rPr>
                <w:rFonts w:eastAsia="Times New Roman" w:cs="Times New Roman"/>
                <w:b/>
                <w:szCs w:val="24"/>
                <w:lang w:val="en-US" w:eastAsia="ru-RU"/>
              </w:rPr>
              <w:t>Lotul</w:t>
            </w:r>
            <w:proofErr w:type="spellEnd"/>
            <w:r w:rsidRPr="00E770AC">
              <w:rPr>
                <w:rFonts w:eastAsia="Times New Roman" w:cs="Times New Roman"/>
                <w:b/>
                <w:szCs w:val="24"/>
                <w:lang w:val="en-US" w:eastAsia="ru-RU"/>
              </w:rPr>
              <w:t xml:space="preserve"> nr. 1-Hîrtie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70AC" w:rsidRDefault="00E770AC" w:rsidP="00E770AC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70AC" w:rsidRDefault="00E770AC" w:rsidP="00E770AC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0AC" w:rsidRPr="008454C9" w:rsidRDefault="00E770AC" w:rsidP="008454C9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val="ru-RU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0AC" w:rsidRPr="008454C9" w:rsidRDefault="00E770AC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</w:p>
        </w:tc>
      </w:tr>
      <w:tr w:rsidR="00C42482" w:rsidRPr="003D36B7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2482" w:rsidRPr="003D36B7" w:rsidRDefault="00C42482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482" w:rsidRPr="003D36B7" w:rsidRDefault="00E770AC" w:rsidP="005910A6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b/>
                <w:szCs w:val="24"/>
                <w:lang w:val="en-US" w:eastAsia="ru-RU"/>
              </w:rPr>
              <w:t>Hîrtie</w:t>
            </w:r>
            <w:proofErr w:type="spellEnd"/>
            <w:r w:rsidRPr="003D36B7">
              <w:rPr>
                <w:rFonts w:eastAsia="Times New Roman" w:cs="Times New Roman"/>
                <w:b/>
                <w:szCs w:val="24"/>
                <w:lang w:val="en-US" w:eastAsia="ru-RU"/>
              </w:rPr>
              <w:t xml:space="preserve"> A4(cu </w:t>
            </w:r>
            <w:proofErr w:type="spellStart"/>
            <w:r w:rsidRPr="003D36B7">
              <w:rPr>
                <w:rFonts w:eastAsia="Times New Roman" w:cs="Times New Roman"/>
                <w:b/>
                <w:szCs w:val="24"/>
                <w:lang w:val="en-US" w:eastAsia="ru-RU"/>
              </w:rPr>
              <w:t>livrarea</w:t>
            </w:r>
            <w:proofErr w:type="spellEnd"/>
            <w:r w:rsidRPr="003D36B7">
              <w:rPr>
                <w:rFonts w:eastAsia="Times New Roman" w:cs="Times New Roman"/>
                <w:b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b/>
                <w:szCs w:val="24"/>
                <w:lang w:val="en-US" w:eastAsia="ru-RU"/>
              </w:rPr>
              <w:t>și</w:t>
            </w:r>
            <w:proofErr w:type="spellEnd"/>
            <w:r w:rsidRPr="003D36B7">
              <w:rPr>
                <w:rFonts w:eastAsia="Times New Roman" w:cs="Times New Roman"/>
                <w:b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b/>
                <w:szCs w:val="24"/>
                <w:lang w:val="en-US" w:eastAsia="ru-RU"/>
              </w:rPr>
              <w:t>descărcarea</w:t>
            </w:r>
            <w:proofErr w:type="spellEnd"/>
            <w:r w:rsidRPr="003D36B7">
              <w:rPr>
                <w:rFonts w:eastAsia="Times New Roman" w:cs="Times New Roman"/>
                <w:b/>
                <w:szCs w:val="24"/>
                <w:lang w:val="en-US" w:eastAsia="ru-RU"/>
              </w:rPr>
              <w:t xml:space="preserve"> la </w:t>
            </w:r>
            <w:proofErr w:type="spellStart"/>
            <w:r w:rsidR="00BB541B" w:rsidRPr="003D36B7">
              <w:rPr>
                <w:rFonts w:eastAsia="Times New Roman" w:cs="Times New Roman"/>
                <w:b/>
                <w:szCs w:val="24"/>
                <w:lang w:val="en-US" w:eastAsia="ru-RU"/>
              </w:rPr>
              <w:t>sedii</w:t>
            </w:r>
            <w:r w:rsidR="005910A6">
              <w:rPr>
                <w:rFonts w:eastAsia="Times New Roman" w:cs="Times New Roman"/>
                <w:b/>
                <w:szCs w:val="24"/>
                <w:lang w:val="en-US" w:eastAsia="ru-RU"/>
              </w:rPr>
              <w:t>le</w:t>
            </w:r>
            <w:proofErr w:type="spellEnd"/>
            <w:r w:rsidR="00BB541B" w:rsidRPr="003D36B7">
              <w:rPr>
                <w:rFonts w:eastAsia="Times New Roman" w:cs="Times New Roman"/>
                <w:b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b/>
                <w:szCs w:val="24"/>
                <w:lang w:val="en-US" w:eastAsia="ru-RU"/>
              </w:rPr>
              <w:t>Judecatori</w:t>
            </w:r>
            <w:r w:rsidR="005910A6">
              <w:rPr>
                <w:rFonts w:eastAsia="Times New Roman" w:cs="Times New Roman"/>
                <w:b/>
                <w:szCs w:val="24"/>
                <w:lang w:val="en-US" w:eastAsia="ru-RU"/>
              </w:rPr>
              <w:t>ei</w:t>
            </w:r>
            <w:proofErr w:type="spellEnd"/>
            <w:r w:rsidR="005910A6">
              <w:rPr>
                <w:rFonts w:eastAsia="Times New Roman" w:cs="Times New Roman"/>
                <w:b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b/>
                <w:szCs w:val="24"/>
                <w:lang w:val="en-US" w:eastAsia="ru-RU"/>
              </w:rPr>
              <w:t>Chișinău</w:t>
            </w:r>
            <w:proofErr w:type="spellEnd"/>
            <w:r w:rsidRPr="003D36B7">
              <w:rPr>
                <w:rFonts w:eastAsia="Times New Roman" w:cs="Times New Roman"/>
                <w:b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2482" w:rsidRPr="003D36B7" w:rsidRDefault="00E01DCB" w:rsidP="006A0102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9</w:t>
            </w:r>
            <w:r w:rsidR="006A0102">
              <w:rPr>
                <w:rFonts w:eastAsia="Times New Roman" w:cs="Times New Roman"/>
                <w:szCs w:val="24"/>
                <w:lang w:val="en-US" w:eastAsia="ru-RU"/>
              </w:rPr>
              <w:t>0</w:t>
            </w:r>
            <w:r w:rsidR="00AF2C89">
              <w:rPr>
                <w:rFonts w:eastAsia="Times New Roman" w:cs="Times New Roman"/>
                <w:szCs w:val="24"/>
                <w:lang w:val="en-US" w:eastAsia="ru-RU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2482" w:rsidRPr="003D36B7" w:rsidRDefault="00E770AC" w:rsidP="00E770AC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Pachete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500foi</w:t>
            </w:r>
            <w:r w:rsidR="00251476" w:rsidRPr="003D36B7">
              <w:rPr>
                <w:rFonts w:eastAsia="Times New Roman" w:cs="Times New Roman"/>
                <w:szCs w:val="24"/>
                <w:lang w:val="en-US" w:eastAsia="ru-RU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482" w:rsidRPr="003D36B7" w:rsidRDefault="00E770AC" w:rsidP="00E770AC">
            <w:pPr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3D36B7">
              <w:rPr>
                <w:rFonts w:eastAsia="Times New Roman" w:cs="Times New Roman"/>
                <w:szCs w:val="24"/>
                <w:lang w:eastAsia="ru-RU"/>
              </w:rPr>
              <w:t>- Minim clasa B</w:t>
            </w:r>
          </w:p>
          <w:p w:rsidR="00E770AC" w:rsidRPr="003D36B7" w:rsidRDefault="00E770AC" w:rsidP="00E770AC">
            <w:pPr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3D36B7">
              <w:rPr>
                <w:rFonts w:eastAsia="Times New Roman" w:cs="Times New Roman"/>
                <w:szCs w:val="24"/>
                <w:lang w:eastAsia="ru-RU"/>
              </w:rPr>
              <w:t>- Format – A4,</w:t>
            </w:r>
          </w:p>
          <w:p w:rsidR="00E770AC" w:rsidRPr="003D36B7" w:rsidRDefault="00E770AC" w:rsidP="00E770AC">
            <w:pPr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3D36B7">
              <w:rPr>
                <w:rFonts w:eastAsia="Times New Roman" w:cs="Times New Roman"/>
                <w:szCs w:val="24"/>
                <w:lang w:eastAsia="ru-RU"/>
              </w:rPr>
              <w:t>- Culoarea albă</w:t>
            </w:r>
          </w:p>
          <w:p w:rsidR="00E770AC" w:rsidRPr="003D36B7" w:rsidRDefault="00E770AC" w:rsidP="00E770AC">
            <w:pPr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3D36B7">
              <w:rPr>
                <w:rFonts w:eastAsia="Times New Roman" w:cs="Times New Roman"/>
                <w:szCs w:val="24"/>
                <w:lang w:eastAsia="ru-RU"/>
              </w:rPr>
              <w:t>- Greutatea 80+/-0,6gr/mp</w:t>
            </w:r>
          </w:p>
          <w:p w:rsidR="00E770AC" w:rsidRPr="003D36B7" w:rsidRDefault="00C6669E" w:rsidP="00C6669E">
            <w:pPr>
              <w:tabs>
                <w:tab w:val="left" w:pos="176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3D36B7">
              <w:rPr>
                <w:rFonts w:eastAsia="Times New Roman" w:cs="Times New Roman"/>
                <w:szCs w:val="24"/>
                <w:lang w:eastAsia="ru-RU"/>
              </w:rPr>
              <w:t xml:space="preserve">- </w:t>
            </w:r>
            <w:r w:rsidR="00E770AC" w:rsidRPr="003D36B7">
              <w:rPr>
                <w:rFonts w:eastAsia="Times New Roman" w:cs="Times New Roman"/>
                <w:szCs w:val="24"/>
                <w:lang w:eastAsia="ru-RU"/>
              </w:rPr>
              <w:t>Grosimea minim 10</w:t>
            </w:r>
            <w:r w:rsidR="006F6F96">
              <w:rPr>
                <w:rFonts w:eastAsia="Times New Roman" w:cs="Times New Roman"/>
                <w:szCs w:val="24"/>
                <w:lang w:eastAsia="ru-RU"/>
              </w:rPr>
              <w:t>5</w:t>
            </w:r>
            <w:r w:rsidR="00E770AC" w:rsidRPr="003D36B7">
              <w:rPr>
                <w:rFonts w:eastAsia="Times New Roman" w:cs="Times New Roman"/>
                <w:szCs w:val="24"/>
                <w:lang w:eastAsia="ru-RU"/>
              </w:rPr>
              <w:t xml:space="preserve"> microni(ISO534)</w:t>
            </w:r>
          </w:p>
          <w:p w:rsidR="00E770AC" w:rsidRPr="003D36B7" w:rsidRDefault="00C6669E" w:rsidP="00E770AC">
            <w:pPr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3D36B7">
              <w:rPr>
                <w:rFonts w:eastAsia="Times New Roman" w:cs="Times New Roman"/>
                <w:szCs w:val="24"/>
                <w:lang w:eastAsia="ru-RU"/>
              </w:rPr>
              <w:t xml:space="preserve">- Nuanță albă(Nu mai puțin de </w:t>
            </w:r>
            <w:r w:rsidR="006F6F96">
              <w:rPr>
                <w:rFonts w:eastAsia="Times New Roman" w:cs="Times New Roman"/>
                <w:szCs w:val="24"/>
                <w:lang w:eastAsia="ru-RU"/>
              </w:rPr>
              <w:t>150</w:t>
            </w:r>
            <w:r w:rsidRPr="003D36B7">
              <w:rPr>
                <w:rFonts w:eastAsia="Times New Roman" w:cs="Times New Roman"/>
                <w:szCs w:val="24"/>
                <w:lang w:eastAsia="ru-RU"/>
              </w:rPr>
              <w:t>%)</w:t>
            </w:r>
          </w:p>
          <w:p w:rsidR="00E770AC" w:rsidRPr="003D36B7" w:rsidRDefault="00E770AC" w:rsidP="00E770AC">
            <w:pPr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3D36B7">
              <w:rPr>
                <w:rFonts w:eastAsia="Times New Roman" w:cs="Times New Roman"/>
                <w:szCs w:val="24"/>
                <w:lang w:eastAsia="ru-RU"/>
              </w:rPr>
              <w:t>-</w:t>
            </w:r>
            <w:r w:rsidR="00C6669E" w:rsidRPr="003D36B7">
              <w:rPr>
                <w:rFonts w:eastAsia="Times New Roman" w:cs="Times New Roman"/>
                <w:szCs w:val="24"/>
                <w:lang w:eastAsia="ru-RU"/>
              </w:rPr>
              <w:t xml:space="preserve"> Ambalată în cutii a cîte 5 cutii</w:t>
            </w:r>
          </w:p>
          <w:p w:rsidR="00C6669E" w:rsidRPr="003D36B7" w:rsidRDefault="00C6669E" w:rsidP="00E770AC">
            <w:pPr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3D36B7">
              <w:rPr>
                <w:rFonts w:eastAsia="Times New Roman" w:cs="Times New Roman"/>
                <w:szCs w:val="24"/>
                <w:lang w:eastAsia="ru-RU"/>
              </w:rPr>
              <w:t>- Fără praf electrostatic</w:t>
            </w:r>
          </w:p>
          <w:p w:rsidR="00C6669E" w:rsidRPr="003D36B7" w:rsidRDefault="00C6669E" w:rsidP="00E770AC">
            <w:pPr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3D36B7">
              <w:rPr>
                <w:rFonts w:eastAsia="Times New Roman" w:cs="Times New Roman"/>
                <w:szCs w:val="24"/>
                <w:lang w:eastAsia="ru-RU"/>
              </w:rPr>
              <w:t>-Capacitatea de tipărire 91%</w:t>
            </w:r>
          </w:p>
          <w:p w:rsidR="00C6669E" w:rsidRPr="003D36B7" w:rsidRDefault="00C6669E" w:rsidP="00E770AC">
            <w:pPr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3D36B7">
              <w:rPr>
                <w:rFonts w:eastAsia="Times New Roman" w:cs="Times New Roman"/>
                <w:szCs w:val="24"/>
                <w:lang w:eastAsia="ru-RU"/>
              </w:rPr>
              <w:t>-Umiditate – 4-6% din greutate</w:t>
            </w:r>
          </w:p>
          <w:p w:rsidR="00C6669E" w:rsidRPr="003D36B7" w:rsidRDefault="00C6669E" w:rsidP="00E770AC">
            <w:pPr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3D36B7">
              <w:rPr>
                <w:rFonts w:eastAsia="Times New Roman" w:cs="Times New Roman"/>
                <w:szCs w:val="24"/>
                <w:lang w:eastAsia="ru-RU"/>
              </w:rPr>
              <w:t>- Luminozitate</w:t>
            </w:r>
          </w:p>
          <w:p w:rsidR="00C6669E" w:rsidRPr="003D36B7" w:rsidRDefault="00C6669E" w:rsidP="00E770AC">
            <w:pPr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3D36B7">
              <w:rPr>
                <w:rFonts w:eastAsia="Times New Roman" w:cs="Times New Roman"/>
                <w:szCs w:val="24"/>
                <w:lang w:eastAsia="ru-RU"/>
              </w:rPr>
              <w:t>- Prezentarea monstrelor.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2482" w:rsidRPr="003D36B7" w:rsidRDefault="00C42482" w:rsidP="00C6669E">
            <w:pPr>
              <w:spacing w:after="0"/>
              <w:ind w:firstLine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C42482" w:rsidRPr="003D36B7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2482" w:rsidRPr="003D36B7" w:rsidRDefault="00C42482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488" w:rsidRPr="003D36B7" w:rsidRDefault="00771488" w:rsidP="008454C9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b/>
                <w:szCs w:val="24"/>
                <w:lang w:val="en-US" w:eastAsia="ru-RU"/>
              </w:rPr>
              <w:t>CPV: 30192000-1</w:t>
            </w:r>
          </w:p>
          <w:p w:rsidR="00C42482" w:rsidRPr="003D36B7" w:rsidRDefault="00771488" w:rsidP="008454C9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b/>
                <w:szCs w:val="24"/>
                <w:lang w:val="en-US" w:eastAsia="ru-RU"/>
              </w:rPr>
              <w:t>(</w:t>
            </w:r>
            <w:proofErr w:type="spellStart"/>
            <w:r w:rsidRPr="003D36B7">
              <w:rPr>
                <w:rFonts w:eastAsia="Times New Roman" w:cs="Times New Roman"/>
                <w:b/>
                <w:szCs w:val="24"/>
                <w:lang w:val="en-US" w:eastAsia="ru-RU"/>
              </w:rPr>
              <w:t>Accesorii</w:t>
            </w:r>
            <w:proofErr w:type="spellEnd"/>
            <w:r w:rsidRPr="003D36B7">
              <w:rPr>
                <w:rFonts w:eastAsia="Times New Roman" w:cs="Times New Roman"/>
                <w:b/>
                <w:szCs w:val="24"/>
                <w:lang w:val="en-US" w:eastAsia="ru-RU"/>
              </w:rPr>
              <w:t xml:space="preserve"> de </w:t>
            </w:r>
            <w:proofErr w:type="spellStart"/>
            <w:r w:rsidRPr="003D36B7">
              <w:rPr>
                <w:rFonts w:eastAsia="Times New Roman" w:cs="Times New Roman"/>
                <w:b/>
                <w:szCs w:val="24"/>
                <w:lang w:val="en-US" w:eastAsia="ru-RU"/>
              </w:rPr>
              <w:t>birou</w:t>
            </w:r>
            <w:proofErr w:type="spellEnd"/>
            <w:r w:rsidRPr="003D36B7">
              <w:rPr>
                <w:rFonts w:eastAsia="Times New Roman" w:cs="Times New Roman"/>
                <w:b/>
                <w:szCs w:val="24"/>
                <w:lang w:val="en-US" w:eastAsia="ru-RU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2482" w:rsidRPr="003D36B7" w:rsidRDefault="00C42482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2482" w:rsidRPr="003D36B7" w:rsidRDefault="00C42482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482" w:rsidRPr="003D36B7" w:rsidRDefault="00C42482" w:rsidP="008454C9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2482" w:rsidRPr="003D36B7" w:rsidRDefault="00E01DCB" w:rsidP="00B93ADD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3</w:t>
            </w:r>
            <w:r w:rsidR="00F864AC">
              <w:rPr>
                <w:rFonts w:eastAsia="Times New Roman" w:cs="Times New Roman"/>
                <w:szCs w:val="24"/>
                <w:lang w:val="en-US" w:eastAsia="ru-RU"/>
              </w:rPr>
              <w:t>00</w:t>
            </w:r>
            <w:r w:rsidR="00B93ADD" w:rsidRPr="003D36B7">
              <w:rPr>
                <w:rFonts w:eastAsia="Times New Roman" w:cs="Times New Roman"/>
                <w:szCs w:val="24"/>
                <w:lang w:val="en-US" w:eastAsia="ru-RU"/>
              </w:rPr>
              <w:t>000-00</w:t>
            </w:r>
          </w:p>
        </w:tc>
      </w:tr>
      <w:tr w:rsidR="00C42482" w:rsidRPr="003D36B7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2482" w:rsidRPr="003D36B7" w:rsidRDefault="00C42482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482" w:rsidRPr="003D36B7" w:rsidRDefault="00771488" w:rsidP="008454C9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b/>
                <w:szCs w:val="24"/>
                <w:lang w:val="en-US" w:eastAsia="ru-RU"/>
              </w:rPr>
              <w:t>Lotul</w:t>
            </w:r>
            <w:proofErr w:type="spellEnd"/>
            <w:r w:rsidRPr="003D36B7">
              <w:rPr>
                <w:rFonts w:eastAsia="Times New Roman" w:cs="Times New Roman"/>
                <w:b/>
                <w:szCs w:val="24"/>
                <w:lang w:val="en-US" w:eastAsia="ru-RU"/>
              </w:rPr>
              <w:t xml:space="preserve"> nr. 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2482" w:rsidRPr="003D36B7" w:rsidRDefault="00C42482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2482" w:rsidRPr="003D36B7" w:rsidRDefault="00C42482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482" w:rsidRPr="003D36B7" w:rsidRDefault="00C42482" w:rsidP="00894AB3">
            <w:pPr>
              <w:spacing w:after="0"/>
              <w:ind w:firstLine="0"/>
              <w:rPr>
                <w:rFonts w:eastAsia="Times New Roman" w:cs="Times New Roman"/>
                <w:b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2482" w:rsidRPr="003D36B7" w:rsidRDefault="00C42482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8454C9" w:rsidRPr="003D36B7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54C9" w:rsidRPr="003D36B7" w:rsidRDefault="008454C9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1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54C9" w:rsidRPr="003D36B7" w:rsidRDefault="008454C9" w:rsidP="00894AB3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Radiera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54C9" w:rsidRPr="003D36B7" w:rsidRDefault="008454C9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300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54C9" w:rsidRPr="003D36B7" w:rsidRDefault="00894AB3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B</w:t>
            </w:r>
            <w:r w:rsidR="008454C9" w:rsidRPr="003D36B7">
              <w:rPr>
                <w:rFonts w:eastAsia="Times New Roman" w:cs="Times New Roman"/>
                <w:szCs w:val="24"/>
                <w:lang w:val="en-US" w:eastAsia="ru-RU"/>
              </w:rPr>
              <w:t>uc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C9" w:rsidRPr="003D36B7" w:rsidRDefault="00894AB3" w:rsidP="00894AB3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cauciuc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sintetic</w:t>
            </w:r>
            <w:proofErr w:type="spellEnd"/>
          </w:p>
          <w:p w:rsidR="00894AB3" w:rsidRPr="003D36B7" w:rsidRDefault="00894AB3" w:rsidP="00894AB3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moale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</w:p>
          <w:p w:rsidR="00894AB3" w:rsidRPr="003D36B7" w:rsidRDefault="006F6F96" w:rsidP="00894AB3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>
              <w:rPr>
                <w:rFonts w:eastAsia="Times New Roman" w:cs="Times New Roman"/>
                <w:szCs w:val="24"/>
                <w:lang w:val="en-US" w:eastAsia="ru-RU"/>
              </w:rPr>
              <w:t>dreptunghiulara</w:t>
            </w:r>
            <w:proofErr w:type="spellEnd"/>
          </w:p>
          <w:p w:rsidR="00894AB3" w:rsidRDefault="00894AB3" w:rsidP="00894AB3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de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sters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creionul</w:t>
            </w:r>
            <w:proofErr w:type="spellEnd"/>
          </w:p>
          <w:p w:rsidR="006F6F96" w:rsidRPr="003D36B7" w:rsidRDefault="006F6F96" w:rsidP="00C0310C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dim</w:t>
            </w:r>
            <w:r w:rsidR="00C0310C">
              <w:rPr>
                <w:rFonts w:eastAsia="Times New Roman" w:cs="Times New Roman"/>
                <w:szCs w:val="24"/>
                <w:lang w:val="en-US" w:eastAsia="ru-RU"/>
              </w:rPr>
              <w:t>e</w:t>
            </w:r>
            <w:r>
              <w:rPr>
                <w:rFonts w:eastAsia="Times New Roman" w:cs="Times New Roman"/>
                <w:szCs w:val="24"/>
                <w:lang w:val="en-US" w:eastAsia="ru-RU"/>
              </w:rPr>
              <w:t>ns.3.9x</w:t>
            </w:r>
            <w:r w:rsidR="00C0310C">
              <w:rPr>
                <w:rFonts w:eastAsia="Times New Roman" w:cs="Times New Roman"/>
                <w:szCs w:val="24"/>
                <w:lang w:val="en-US" w:eastAsia="ru-RU"/>
              </w:rPr>
              <w:t>1.9x</w:t>
            </w:r>
            <w:r>
              <w:rPr>
                <w:rFonts w:eastAsia="Times New Roman" w:cs="Times New Roman"/>
                <w:szCs w:val="24"/>
                <w:lang w:val="en-US" w:eastAsia="ru-RU"/>
              </w:rPr>
              <w:t>0.9cm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9" w:rsidRPr="003D36B7" w:rsidRDefault="008454C9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8454C9" w:rsidRPr="003D36B7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54C9" w:rsidRPr="003D36B7" w:rsidRDefault="008454C9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2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54C9" w:rsidRPr="003D36B7" w:rsidRDefault="008454C9" w:rsidP="00894AB3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Creion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 </w:t>
            </w:r>
            <w:r w:rsidR="00C0310C">
              <w:rPr>
                <w:rFonts w:eastAsia="Times New Roman" w:cs="Times New Roman"/>
                <w:szCs w:val="24"/>
                <w:lang w:val="en-US" w:eastAsia="ru-RU"/>
              </w:rPr>
              <w:t>2</w:t>
            </w: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HB,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54C9" w:rsidRPr="003D36B7" w:rsidRDefault="008454C9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2000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54C9" w:rsidRPr="003D36B7" w:rsidRDefault="00894AB3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B</w:t>
            </w:r>
            <w:r w:rsidR="008454C9" w:rsidRPr="003D36B7">
              <w:rPr>
                <w:rFonts w:eastAsia="Times New Roman" w:cs="Times New Roman"/>
                <w:szCs w:val="24"/>
                <w:lang w:val="en-US" w:eastAsia="ru-RU"/>
              </w:rPr>
              <w:t>uc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AB3" w:rsidRPr="003D36B7" w:rsidRDefault="00894AB3" w:rsidP="00894AB3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lungimea-19</w:t>
            </w:r>
          </w:p>
          <w:p w:rsidR="00894AB3" w:rsidRPr="003D36B7" w:rsidRDefault="00894AB3" w:rsidP="00894AB3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fara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radiera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,</w:t>
            </w:r>
          </w:p>
          <w:p w:rsidR="008454C9" w:rsidRPr="003D36B7" w:rsidRDefault="00894AB3" w:rsidP="00894AB3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usor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ascutit</w:t>
            </w:r>
            <w:proofErr w:type="spellEnd"/>
          </w:p>
          <w:p w:rsidR="00894AB3" w:rsidRDefault="00894AB3" w:rsidP="00C0310C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culoarea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="00C0310C">
              <w:rPr>
                <w:rFonts w:eastAsia="Times New Roman" w:cs="Times New Roman"/>
                <w:szCs w:val="24"/>
                <w:lang w:val="en-US" w:eastAsia="ru-RU"/>
              </w:rPr>
              <w:t>lemnului</w:t>
            </w:r>
            <w:proofErr w:type="spellEnd"/>
          </w:p>
          <w:p w:rsidR="00C0310C" w:rsidRPr="003D36B7" w:rsidRDefault="00C0310C" w:rsidP="00C0310C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 xml:space="preserve">din </w:t>
            </w:r>
            <w:proofErr w:type="spellStart"/>
            <w:r>
              <w:rPr>
                <w:rFonts w:eastAsia="Times New Roman" w:cs="Times New Roman"/>
                <w:szCs w:val="24"/>
                <w:lang w:val="en-US" w:eastAsia="ru-RU"/>
              </w:rPr>
              <w:t>lemn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9" w:rsidRPr="003D36B7" w:rsidRDefault="008454C9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8454C9" w:rsidRPr="003D36B7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54C9" w:rsidRPr="003D36B7" w:rsidRDefault="008454C9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3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54C9" w:rsidRPr="003D36B7" w:rsidRDefault="008454C9" w:rsidP="00AD6831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Mapa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r w:rsidR="003E57A2">
              <w:rPr>
                <w:rFonts w:eastAsia="Times New Roman" w:cs="Times New Roman"/>
                <w:szCs w:val="24"/>
                <w:lang w:val="en-US" w:eastAsia="ru-RU"/>
              </w:rPr>
              <w:t>A4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54C9" w:rsidRPr="003D36B7" w:rsidRDefault="008454C9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750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54C9" w:rsidRPr="003D36B7" w:rsidRDefault="00AD6831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B</w:t>
            </w:r>
            <w:r w:rsidR="008454C9" w:rsidRPr="003D36B7">
              <w:rPr>
                <w:rFonts w:eastAsia="Times New Roman" w:cs="Times New Roman"/>
                <w:szCs w:val="24"/>
                <w:lang w:val="ru-RU" w:eastAsia="ru-RU"/>
              </w:rPr>
              <w:t>uc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31" w:rsidRPr="003D36B7" w:rsidRDefault="00AD6831" w:rsidP="00AD6831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din carton </w:t>
            </w:r>
          </w:p>
          <w:p w:rsidR="00AD6831" w:rsidRPr="003D36B7" w:rsidRDefault="00AD6831" w:rsidP="00AD6831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lastRenderedPageBreak/>
              <w:t xml:space="preserve">cu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sina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din metal,</w:t>
            </w:r>
          </w:p>
          <w:p w:rsidR="008454C9" w:rsidRPr="003D36B7" w:rsidRDefault="003E57A2" w:rsidP="00AD6831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3</w:t>
            </w:r>
            <w:r w:rsidR="00AD6831" w:rsidRPr="003D36B7">
              <w:rPr>
                <w:rFonts w:eastAsia="Times New Roman" w:cs="Times New Roman"/>
                <w:szCs w:val="24"/>
                <w:lang w:val="en-US" w:eastAsia="ru-RU"/>
              </w:rPr>
              <w:t>60 gr/m2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9" w:rsidRPr="003D36B7" w:rsidRDefault="008454C9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8454C9" w:rsidRPr="003D36B7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54C9" w:rsidRPr="003D36B7" w:rsidRDefault="008454C9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r w:rsidRPr="003D36B7">
              <w:rPr>
                <w:rFonts w:eastAsia="Times New Roman" w:cs="Times New Roman"/>
                <w:szCs w:val="24"/>
                <w:lang w:val="ru-RU" w:eastAsia="ru-RU"/>
              </w:rPr>
              <w:lastRenderedPageBreak/>
              <w:t>4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54C9" w:rsidRPr="003D36B7" w:rsidRDefault="008454C9" w:rsidP="00AD6831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Mapa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r w:rsidR="003E57A2">
              <w:rPr>
                <w:rFonts w:eastAsia="Times New Roman" w:cs="Times New Roman"/>
                <w:szCs w:val="24"/>
                <w:lang w:val="en-US" w:eastAsia="ru-RU"/>
              </w:rPr>
              <w:t>A4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54C9" w:rsidRPr="003D36B7" w:rsidRDefault="0028262B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3</w:t>
            </w:r>
            <w:r w:rsidR="00AD6831" w:rsidRPr="003D36B7">
              <w:rPr>
                <w:rFonts w:eastAsia="Times New Roman" w:cs="Times New Roman"/>
                <w:szCs w:val="24"/>
                <w:lang w:val="en-US" w:eastAsia="ru-RU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54C9" w:rsidRPr="003D36B7" w:rsidRDefault="00AD6831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B</w:t>
            </w:r>
            <w:r w:rsidR="008454C9" w:rsidRPr="003D36B7">
              <w:rPr>
                <w:rFonts w:eastAsia="Times New Roman" w:cs="Times New Roman"/>
                <w:szCs w:val="24"/>
                <w:lang w:val="ru-RU" w:eastAsia="ru-RU"/>
              </w:rPr>
              <w:t>uc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831" w:rsidRPr="003D36B7" w:rsidRDefault="00AD6831" w:rsidP="00AD6831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din carton </w:t>
            </w:r>
          </w:p>
          <w:p w:rsidR="00AD6831" w:rsidRPr="003D36B7" w:rsidRDefault="00AD6831" w:rsidP="00AD6831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cu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sireturi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</w:p>
          <w:p w:rsidR="008454C9" w:rsidRPr="003D36B7" w:rsidRDefault="003E57A2" w:rsidP="00AD6831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3</w:t>
            </w:r>
            <w:r w:rsidR="00AD6831" w:rsidRPr="003D36B7">
              <w:rPr>
                <w:rFonts w:eastAsia="Times New Roman" w:cs="Times New Roman"/>
                <w:szCs w:val="24"/>
                <w:lang w:val="en-US" w:eastAsia="ru-RU"/>
              </w:rPr>
              <w:t>60 gr/m2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9" w:rsidRPr="003D36B7" w:rsidRDefault="008454C9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8454C9" w:rsidRPr="003D36B7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54C9" w:rsidRPr="003D36B7" w:rsidRDefault="008454C9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5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54C9" w:rsidRPr="003D36B7" w:rsidRDefault="00AD6831" w:rsidP="00AD6831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Mapa-coltar</w:t>
            </w:r>
            <w:proofErr w:type="spellEnd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 xml:space="preserve"> A4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54C9" w:rsidRPr="003D36B7" w:rsidRDefault="00917013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5</w:t>
            </w:r>
            <w:r w:rsidR="008454C9" w:rsidRPr="003D36B7">
              <w:rPr>
                <w:rFonts w:eastAsia="Times New Roman" w:cs="Times New Roman"/>
                <w:szCs w:val="24"/>
                <w:lang w:val="ru-RU" w:eastAsia="ru-RU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54C9" w:rsidRPr="003D36B7" w:rsidRDefault="00AD6831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B</w:t>
            </w:r>
            <w:r w:rsidR="008454C9" w:rsidRPr="003D36B7">
              <w:rPr>
                <w:rFonts w:eastAsia="Times New Roman" w:cs="Times New Roman"/>
                <w:szCs w:val="24"/>
                <w:lang w:val="ru-RU" w:eastAsia="ru-RU"/>
              </w:rPr>
              <w:t>uc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30D" w:rsidRDefault="00AD6831" w:rsidP="00AD6831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5C030D">
              <w:rPr>
                <w:rFonts w:eastAsia="Times New Roman" w:cs="Times New Roman"/>
                <w:szCs w:val="24"/>
                <w:lang w:val="en-US" w:eastAsia="ru-RU"/>
              </w:rPr>
              <w:t>A4</w:t>
            </w:r>
            <w:r w:rsidR="005C030D">
              <w:rPr>
                <w:rFonts w:eastAsia="Times New Roman" w:cs="Times New Roman"/>
                <w:szCs w:val="24"/>
                <w:lang w:val="en-US" w:eastAsia="ru-RU"/>
              </w:rPr>
              <w:t>, 180micr.</w:t>
            </w:r>
          </w:p>
          <w:p w:rsidR="005C030D" w:rsidRDefault="005C030D" w:rsidP="00AD6831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 xml:space="preserve">semitransparent, </w:t>
            </w:r>
          </w:p>
          <w:p w:rsidR="008454C9" w:rsidRPr="005C030D" w:rsidRDefault="005C030D" w:rsidP="005C030D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>
              <w:rPr>
                <w:rFonts w:eastAsia="Times New Roman" w:cs="Times New Roman"/>
                <w:szCs w:val="24"/>
                <w:lang w:val="en-US" w:eastAsia="ru-RU"/>
              </w:rPr>
              <w:t>colorate</w:t>
            </w:r>
            <w:proofErr w:type="spellEnd"/>
            <w:r w:rsidR="00AD6831" w:rsidRPr="005C030D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54C9" w:rsidRPr="005C030D" w:rsidRDefault="008454C9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7D39C0" w:rsidRPr="003D36B7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39C0" w:rsidRPr="003D36B7" w:rsidRDefault="007C0C5B" w:rsidP="00E6424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6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9C0" w:rsidRPr="003D36B7" w:rsidRDefault="007D39C0" w:rsidP="00AD6831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Bibliorafturi</w:t>
            </w:r>
            <w:proofErr w:type="spellEnd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87668B" w:rsidRDefault="0087668B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500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Buc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C0" w:rsidRPr="003D36B7" w:rsidRDefault="007D39C0" w:rsidP="00AD6831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 xml:space="preserve">A4/70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mm</w:t>
            </w:r>
            <w:proofErr w:type="spellEnd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 xml:space="preserve">, </w:t>
            </w:r>
          </w:p>
          <w:p w:rsidR="007D39C0" w:rsidRPr="003D36B7" w:rsidRDefault="007D39C0" w:rsidP="00AD6831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 xml:space="preserve"> PVC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</w:p>
        </w:tc>
      </w:tr>
      <w:tr w:rsidR="007D39C0" w:rsidRPr="003D36B7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39C0" w:rsidRPr="003D36B7" w:rsidRDefault="007C0C5B" w:rsidP="00E6424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7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9C0" w:rsidRPr="003D36B7" w:rsidRDefault="007D39C0" w:rsidP="00EA301E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Biblioraft</w:t>
            </w:r>
            <w:proofErr w:type="spellEnd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87668B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2</w:t>
            </w:r>
            <w:r w:rsidR="007D39C0" w:rsidRPr="003D36B7">
              <w:rPr>
                <w:rFonts w:eastAsia="Times New Roman" w:cs="Times New Roman"/>
                <w:szCs w:val="24"/>
                <w:lang w:val="ru-RU" w:eastAsia="ru-RU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Buc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C0" w:rsidRPr="003D36B7" w:rsidRDefault="007D39C0" w:rsidP="00AD6831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ru-RU" w:eastAsia="ru-RU"/>
              </w:rPr>
            </w:pPr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 xml:space="preserve">A4/50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mm</w:t>
            </w:r>
            <w:proofErr w:type="spellEnd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 xml:space="preserve">,  </w:t>
            </w:r>
          </w:p>
          <w:p w:rsidR="007D39C0" w:rsidRPr="003D36B7" w:rsidRDefault="007D39C0" w:rsidP="00AD6831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ru-RU" w:eastAsia="ru-RU"/>
              </w:rPr>
            </w:pPr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PVC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</w:p>
        </w:tc>
      </w:tr>
      <w:tr w:rsidR="007D39C0" w:rsidRPr="003D36B7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39C0" w:rsidRPr="003D36B7" w:rsidRDefault="003D36B7" w:rsidP="007C0C5B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br/>
            </w: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br/>
            </w:r>
            <w:r w:rsidR="007C0C5B">
              <w:rPr>
                <w:rFonts w:eastAsia="Times New Roman" w:cs="Times New Roman"/>
                <w:szCs w:val="24"/>
                <w:lang w:val="en-US" w:eastAsia="ru-RU"/>
              </w:rPr>
              <w:t>8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9C0" w:rsidRPr="003D36B7" w:rsidRDefault="007D39C0" w:rsidP="000841AD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Adeziv-creion</w:t>
            </w:r>
            <w:proofErr w:type="spellEnd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 xml:space="preserve">  </w:t>
            </w:r>
            <w:r w:rsidR="000841AD" w:rsidRPr="003D36B7">
              <w:rPr>
                <w:rFonts w:eastAsia="Times New Roman" w:cs="Times New Roman"/>
                <w:szCs w:val="24"/>
                <w:lang w:val="en-US" w:eastAsia="ru-RU"/>
              </w:rPr>
              <w:t>36</w:t>
            </w:r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gr</w:t>
            </w:r>
            <w:proofErr w:type="spellEnd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917013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4</w:t>
            </w:r>
            <w:r w:rsidR="007D39C0" w:rsidRPr="003D36B7">
              <w:rPr>
                <w:rFonts w:eastAsia="Times New Roman" w:cs="Times New Roman"/>
                <w:szCs w:val="24"/>
                <w:lang w:val="ru-RU" w:eastAsia="ru-RU"/>
              </w:rPr>
              <w:t>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Buc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C0" w:rsidRPr="003D36B7" w:rsidRDefault="007D39C0" w:rsidP="00EA301E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Calitate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superioara</w:t>
            </w:r>
            <w:proofErr w:type="spellEnd"/>
          </w:p>
          <w:p w:rsidR="007D39C0" w:rsidRPr="003D36B7" w:rsidRDefault="007D39C0" w:rsidP="00EA301E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Netoxic</w:t>
            </w:r>
            <w:proofErr w:type="spellEnd"/>
          </w:p>
          <w:p w:rsidR="007D39C0" w:rsidRPr="003D36B7" w:rsidRDefault="007D39C0" w:rsidP="00EA301E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Glicerina</w:t>
            </w:r>
            <w:proofErr w:type="spellEnd"/>
            <w:r w:rsidR="003F440B">
              <w:rPr>
                <w:rFonts w:eastAsia="Times New Roman" w:cs="Times New Roman"/>
                <w:szCs w:val="24"/>
                <w:lang w:val="en-US" w:eastAsia="ru-RU"/>
              </w:rPr>
              <w:t xml:space="preserve">, PVP </w:t>
            </w:r>
            <w:proofErr w:type="spellStart"/>
            <w:r w:rsidR="003F440B">
              <w:rPr>
                <w:rFonts w:eastAsia="Times New Roman" w:cs="Times New Roman"/>
                <w:szCs w:val="24"/>
                <w:lang w:val="en-US" w:eastAsia="ru-RU"/>
              </w:rPr>
              <w:t>baza</w:t>
            </w:r>
            <w:proofErr w:type="spellEnd"/>
          </w:p>
          <w:p w:rsidR="007D39C0" w:rsidRPr="003D36B7" w:rsidRDefault="007D39C0" w:rsidP="00EA301E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Termen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de producer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trimestrul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trecut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7D39C0" w:rsidRPr="003D36B7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39C0" w:rsidRPr="007C0C5B" w:rsidRDefault="007C0C5B" w:rsidP="00E6424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9C0" w:rsidRPr="003D36B7" w:rsidRDefault="007D39C0" w:rsidP="009E2841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Corector-creion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917013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5</w:t>
            </w:r>
            <w:r w:rsidR="007D39C0" w:rsidRPr="003D36B7">
              <w:rPr>
                <w:rFonts w:eastAsia="Times New Roman" w:cs="Times New Roman"/>
                <w:szCs w:val="24"/>
                <w:lang w:val="ru-RU" w:eastAsia="ru-RU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Buc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C0" w:rsidRPr="003D36B7" w:rsidRDefault="007D39C0" w:rsidP="009E2841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penita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metalica</w:t>
            </w:r>
            <w:proofErr w:type="spellEnd"/>
          </w:p>
          <w:p w:rsidR="007D39C0" w:rsidRPr="003D36B7" w:rsidRDefault="007D39C0" w:rsidP="009E2841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uşor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utilizat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,</w:t>
            </w:r>
          </w:p>
          <w:p w:rsidR="007D39C0" w:rsidRPr="003D36B7" w:rsidRDefault="007D39C0" w:rsidP="009E2841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uscare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rapidă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,</w:t>
            </w:r>
          </w:p>
          <w:p w:rsidR="007D39C0" w:rsidRPr="003D36B7" w:rsidRDefault="007D39C0" w:rsidP="009E2841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cantitate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: 8 ml.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7D39C0" w:rsidRPr="003D36B7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39C0" w:rsidRPr="007C0C5B" w:rsidRDefault="007C0C5B" w:rsidP="00E6424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9C0" w:rsidRPr="003D36B7" w:rsidRDefault="007D39C0" w:rsidP="009E2841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Rigla</w:t>
            </w:r>
            <w:proofErr w:type="spellEnd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917013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2</w:t>
            </w:r>
            <w:r w:rsidR="007D39C0" w:rsidRPr="003D36B7">
              <w:rPr>
                <w:rFonts w:eastAsia="Times New Roman" w:cs="Times New Roman"/>
                <w:szCs w:val="24"/>
                <w:lang w:val="ru-RU" w:eastAsia="ru-RU"/>
              </w:rPr>
              <w:t>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Buc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C0" w:rsidRPr="003D36B7" w:rsidRDefault="007D39C0" w:rsidP="009E2841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din metal </w:t>
            </w:r>
          </w:p>
          <w:p w:rsidR="007D39C0" w:rsidRPr="003D36B7" w:rsidRDefault="007D39C0" w:rsidP="009E2841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30 cm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</w:p>
        </w:tc>
      </w:tr>
      <w:tr w:rsidR="007D39C0" w:rsidRPr="003D36B7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39C0" w:rsidRPr="007C0C5B" w:rsidRDefault="007C0C5B" w:rsidP="00E6424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9C0" w:rsidRPr="003D36B7" w:rsidRDefault="007D39C0" w:rsidP="009E2841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Capse</w:t>
            </w:r>
            <w:proofErr w:type="spellEnd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nic</w:t>
            </w:r>
            <w:proofErr w:type="spellEnd"/>
            <w:r w:rsidR="00B411C0">
              <w:rPr>
                <w:rFonts w:eastAsia="Times New Roman" w:cs="Times New Roman"/>
                <w:szCs w:val="24"/>
                <w:lang w:val="en-US" w:eastAsia="ru-RU"/>
              </w:rPr>
              <w:t>h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elate</w:t>
            </w:r>
            <w:proofErr w:type="spellEnd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5000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Pach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C0" w:rsidRPr="003D36B7" w:rsidRDefault="007D39C0" w:rsidP="009E2841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¹24/6  (1000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bucati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</w:p>
        </w:tc>
      </w:tr>
      <w:tr w:rsidR="007D39C0" w:rsidRPr="003D36B7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39C0" w:rsidRPr="007C0C5B" w:rsidRDefault="007C0C5B" w:rsidP="00E6424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9C0" w:rsidRPr="003D36B7" w:rsidRDefault="007D39C0" w:rsidP="009E2841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Agrafe</w:t>
            </w:r>
            <w:proofErr w:type="spellEnd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500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Pach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C0" w:rsidRDefault="007D39C0" w:rsidP="009E2841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¹2,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tari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, 100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buc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., 26mm</w:t>
            </w:r>
          </w:p>
          <w:p w:rsidR="003E5B68" w:rsidRPr="003D36B7" w:rsidRDefault="003E5B68" w:rsidP="009E2841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>
              <w:rPr>
                <w:rFonts w:eastAsia="Times New Roman" w:cs="Times New Roman"/>
                <w:szCs w:val="24"/>
                <w:lang w:val="en-US" w:eastAsia="ru-RU"/>
              </w:rPr>
              <w:t>Fabricat</w:t>
            </w:r>
            <w:proofErr w:type="spellEnd"/>
            <w:r>
              <w:rPr>
                <w:rFonts w:eastAsia="Times New Roman" w:cs="Times New Roman"/>
                <w:szCs w:val="24"/>
                <w:lang w:val="en-US" w:eastAsia="ru-RU"/>
              </w:rPr>
              <w:t xml:space="preserve"> in Moldova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</w:p>
        </w:tc>
      </w:tr>
      <w:tr w:rsidR="007D39C0" w:rsidRPr="003D36B7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39C0" w:rsidRPr="007C0C5B" w:rsidRDefault="007C0C5B" w:rsidP="00E6424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9C0" w:rsidRPr="003D36B7" w:rsidRDefault="007D39C0" w:rsidP="009E2841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Agrafe</w:t>
            </w:r>
            <w:proofErr w:type="spellEnd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250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Pach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C0" w:rsidRDefault="007D39C0" w:rsidP="009E2841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¹4 (50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buc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) 50 mm, </w:t>
            </w:r>
            <w:proofErr w:type="spellStart"/>
            <w:r w:rsidR="00B411C0">
              <w:rPr>
                <w:rFonts w:eastAsia="Times New Roman" w:cs="Times New Roman"/>
                <w:szCs w:val="24"/>
                <w:lang w:val="en-US" w:eastAsia="ru-RU"/>
              </w:rPr>
              <w:t>gofrate</w:t>
            </w:r>
            <w:proofErr w:type="spellEnd"/>
          </w:p>
          <w:p w:rsidR="003E5B68" w:rsidRPr="003D36B7" w:rsidRDefault="003E5B68" w:rsidP="009E2841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>
              <w:rPr>
                <w:rFonts w:eastAsia="Times New Roman" w:cs="Times New Roman"/>
                <w:szCs w:val="24"/>
                <w:lang w:val="en-US" w:eastAsia="ru-RU"/>
              </w:rPr>
              <w:t>Fabricat</w:t>
            </w:r>
            <w:proofErr w:type="spellEnd"/>
            <w:r>
              <w:rPr>
                <w:rFonts w:eastAsia="Times New Roman" w:cs="Times New Roman"/>
                <w:szCs w:val="24"/>
                <w:lang w:val="en-US" w:eastAsia="ru-RU"/>
              </w:rPr>
              <w:t xml:space="preserve"> in Moldova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</w:p>
        </w:tc>
      </w:tr>
      <w:tr w:rsidR="007D39C0" w:rsidRPr="003D36B7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39C0" w:rsidRPr="007C0C5B" w:rsidRDefault="007C0C5B" w:rsidP="007D39C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14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9C0" w:rsidRPr="003D36B7" w:rsidRDefault="007D39C0" w:rsidP="000077BF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Permanent</w:t>
            </w:r>
            <w:proofErr w:type="spellEnd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marker</w:t>
            </w:r>
            <w:proofErr w:type="spellEnd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B411C0" w:rsidP="000077BF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3</w:t>
            </w:r>
            <w:r w:rsidR="007D39C0" w:rsidRPr="003D36B7">
              <w:rPr>
                <w:rFonts w:eastAsia="Times New Roman" w:cs="Times New Roman"/>
                <w:szCs w:val="24"/>
                <w:lang w:val="en-US" w:eastAsia="ru-RU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Buc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C0" w:rsidRPr="003D36B7" w:rsidRDefault="007D39C0" w:rsidP="000077BF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Pentru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scris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pe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aproape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orice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suprafata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(plastic,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sticla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, metal,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lemn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etc.). </w:t>
            </w:r>
          </w:p>
          <w:p w:rsidR="007D39C0" w:rsidRPr="003D36B7" w:rsidRDefault="007D39C0" w:rsidP="000077BF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Cerneala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permanenta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pe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baza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alcool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(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fără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toluol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/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xylol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), cu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uscare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rapidă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,</w:t>
            </w:r>
          </w:p>
          <w:p w:rsidR="007D39C0" w:rsidRDefault="007D39C0" w:rsidP="00D00985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aproape</w:t>
            </w:r>
            <w:proofErr w:type="spellEnd"/>
            <w:proofErr w:type="gram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fără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miros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.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Vîrf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r w:rsidR="003E5B68">
              <w:rPr>
                <w:rFonts w:eastAsia="Times New Roman" w:cs="Times New Roman"/>
                <w:szCs w:val="24"/>
                <w:lang w:val="en-US" w:eastAsia="ru-RU"/>
              </w:rPr>
              <w:t>rotund</w:t>
            </w:r>
            <w:r w:rsidR="00D00985">
              <w:rPr>
                <w:rFonts w:eastAsia="Times New Roman" w:cs="Times New Roman"/>
                <w:szCs w:val="24"/>
                <w:lang w:val="en-US" w:eastAsia="ru-RU"/>
              </w:rPr>
              <w:t>.</w:t>
            </w:r>
          </w:p>
          <w:p w:rsidR="00D00985" w:rsidRPr="003D36B7" w:rsidRDefault="00D00985" w:rsidP="00D00985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>
              <w:rPr>
                <w:rFonts w:eastAsia="Times New Roman" w:cs="Times New Roman"/>
                <w:szCs w:val="24"/>
                <w:lang w:val="en-US" w:eastAsia="ru-RU"/>
              </w:rPr>
              <w:t>culoarea</w:t>
            </w:r>
            <w:proofErr w:type="spellEnd"/>
            <w:r>
              <w:rPr>
                <w:rFonts w:eastAsia="Times New Roman" w:cs="Times New Roman"/>
                <w:szCs w:val="24"/>
                <w:lang w:val="en-US" w:eastAsia="ru-RU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szCs w:val="24"/>
                <w:lang w:val="en-US" w:eastAsia="ru-RU"/>
              </w:rPr>
              <w:t>albastru</w:t>
            </w:r>
            <w:proofErr w:type="spellEnd"/>
            <w:r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  <w:lang w:val="en-US" w:eastAsia="ru-RU"/>
              </w:rPr>
              <w:t>si</w:t>
            </w:r>
            <w:proofErr w:type="spellEnd"/>
            <w:r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  <w:lang w:val="en-US" w:eastAsia="ru-RU"/>
              </w:rPr>
              <w:t>negru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7D39C0" w:rsidRPr="003D36B7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39C0" w:rsidRPr="007C0C5B" w:rsidRDefault="007C0C5B" w:rsidP="007D39C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15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9C0" w:rsidRPr="003D36B7" w:rsidRDefault="007D39C0" w:rsidP="000077BF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Banda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adeziva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B411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5</w:t>
            </w:r>
            <w:r w:rsidR="007D39C0" w:rsidRPr="003D36B7">
              <w:rPr>
                <w:rFonts w:eastAsia="Times New Roman" w:cs="Times New Roman"/>
                <w:szCs w:val="24"/>
                <w:lang w:val="ru-RU" w:eastAsia="ru-RU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Buc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C0" w:rsidRPr="003D36B7" w:rsidRDefault="007D39C0" w:rsidP="000077BF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acrilic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</w:p>
          <w:p w:rsidR="007D39C0" w:rsidRPr="003D36B7" w:rsidRDefault="007D39C0" w:rsidP="000077BF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transparentă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</w:p>
          <w:p w:rsidR="007D39C0" w:rsidRPr="003D36B7" w:rsidRDefault="007D39C0" w:rsidP="000077BF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rola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are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lățimea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de 48 mm ,</w:t>
            </w:r>
          </w:p>
          <w:p w:rsidR="007D39C0" w:rsidRPr="003D36B7" w:rsidRDefault="007D39C0" w:rsidP="000077BF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lungimea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de 66 m,</w:t>
            </w:r>
          </w:p>
          <w:p w:rsidR="007D39C0" w:rsidRPr="003D36B7" w:rsidRDefault="007D39C0" w:rsidP="000077BF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grosime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: </w:t>
            </w:r>
            <w:r w:rsidR="003E138E" w:rsidRPr="003D36B7">
              <w:rPr>
                <w:rFonts w:eastAsia="Times New Roman" w:cs="Times New Roman"/>
                <w:szCs w:val="24"/>
                <w:lang w:val="en-US" w:eastAsia="ru-RU"/>
              </w:rPr>
              <w:t>45</w:t>
            </w: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microni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</w:p>
          <w:p w:rsidR="007D39C0" w:rsidRPr="003D36B7" w:rsidRDefault="007D39C0" w:rsidP="000077BF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rezistentă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rupere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9 kg/25mm</w:t>
            </w:r>
          </w:p>
          <w:p w:rsidR="007D39C0" w:rsidRPr="003D36B7" w:rsidRDefault="007D39C0" w:rsidP="000077BF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termen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valabilitate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36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luni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7D39C0" w:rsidRPr="003D36B7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39C0" w:rsidRPr="003D36B7" w:rsidRDefault="007C0C5B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16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9C0" w:rsidRPr="003D36B7" w:rsidRDefault="007D39C0" w:rsidP="000077BF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Banda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adeziva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Buc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C0" w:rsidRPr="003D36B7" w:rsidRDefault="007D39C0" w:rsidP="000077BF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îngustă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acrilic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,</w:t>
            </w:r>
          </w:p>
          <w:p w:rsidR="007D39C0" w:rsidRPr="003D36B7" w:rsidRDefault="007D39C0" w:rsidP="000077BF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transparentă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</w:p>
          <w:p w:rsidR="007D39C0" w:rsidRPr="003D36B7" w:rsidRDefault="007D39C0" w:rsidP="000077BF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rola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are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lățimea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de 18 mm , </w:t>
            </w:r>
          </w:p>
          <w:p w:rsidR="007D39C0" w:rsidRPr="003D36B7" w:rsidRDefault="007D39C0" w:rsidP="000077BF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lungimea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r w:rsidR="003E138E" w:rsidRPr="003D36B7">
              <w:rPr>
                <w:rFonts w:eastAsia="Times New Roman" w:cs="Times New Roman"/>
                <w:szCs w:val="24"/>
                <w:lang w:val="en-US" w:eastAsia="ru-RU"/>
              </w:rPr>
              <w:t>30</w:t>
            </w: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m,</w:t>
            </w:r>
          </w:p>
          <w:p w:rsidR="007D39C0" w:rsidRPr="003D36B7" w:rsidRDefault="007D39C0" w:rsidP="000077BF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grosime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: </w:t>
            </w:r>
            <w:r w:rsidR="003E138E" w:rsidRPr="003D36B7">
              <w:rPr>
                <w:rFonts w:eastAsia="Times New Roman" w:cs="Times New Roman"/>
                <w:szCs w:val="24"/>
                <w:lang w:val="en-US" w:eastAsia="ru-RU"/>
              </w:rPr>
              <w:t>45</w:t>
            </w: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microni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,</w:t>
            </w:r>
          </w:p>
          <w:p w:rsidR="007D39C0" w:rsidRPr="003D36B7" w:rsidRDefault="007D39C0" w:rsidP="000077BF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rezistentă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la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rupere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9 </w:t>
            </w: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lastRenderedPageBreak/>
              <w:t>kg/25mm</w:t>
            </w:r>
          </w:p>
          <w:p w:rsidR="007D39C0" w:rsidRPr="003D36B7" w:rsidRDefault="007D39C0" w:rsidP="000077BF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termen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valabilitate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36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luni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7D39C0" w:rsidRPr="003D36B7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39C0" w:rsidRPr="003D36B7" w:rsidRDefault="007C0C5B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lastRenderedPageBreak/>
              <w:t>17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9C0" w:rsidRPr="003D36B7" w:rsidRDefault="007D39C0" w:rsidP="000077BF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Suport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p/u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documente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r w:rsidR="00877715" w:rsidRPr="003D36B7">
              <w:rPr>
                <w:rFonts w:eastAsia="Times New Roman" w:cs="Times New Roman"/>
                <w:szCs w:val="24"/>
                <w:lang w:val="en-US" w:eastAsia="ru-RU"/>
              </w:rPr>
              <w:t>din plastic, vertical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250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Buc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C0" w:rsidRPr="003D36B7" w:rsidRDefault="007D39C0" w:rsidP="000077BF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cu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perete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despartitor</w:t>
            </w:r>
            <w:proofErr w:type="spellEnd"/>
          </w:p>
          <w:p w:rsidR="007D39C0" w:rsidRPr="003D36B7" w:rsidRDefault="007D39C0" w:rsidP="000077BF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vertical</w:t>
            </w:r>
          </w:p>
          <w:p w:rsidR="007D39C0" w:rsidRPr="003D36B7" w:rsidRDefault="007D39C0" w:rsidP="000077BF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plastic</w:t>
            </w:r>
          </w:p>
          <w:p w:rsidR="00877715" w:rsidRPr="003D36B7" w:rsidRDefault="00877715" w:rsidP="000077BF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latimea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75mm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</w:p>
        </w:tc>
      </w:tr>
      <w:tr w:rsidR="007D39C0" w:rsidRPr="003D36B7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39C0" w:rsidRPr="007C0C5B" w:rsidRDefault="007C0C5B" w:rsidP="007D39C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18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9C0" w:rsidRPr="003D36B7" w:rsidRDefault="007D39C0" w:rsidP="00F25A52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Pix</w:t>
            </w:r>
            <w:proofErr w:type="spellEnd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2500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Buc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C0" w:rsidRPr="003D36B7" w:rsidRDefault="00AA7D47" w:rsidP="000077BF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cu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bila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br/>
            </w:r>
            <w:proofErr w:type="spellStart"/>
            <w:r w:rsidR="007D39C0" w:rsidRPr="003D36B7">
              <w:rPr>
                <w:rFonts w:eastAsia="Times New Roman" w:cs="Times New Roman"/>
                <w:szCs w:val="24"/>
                <w:lang w:val="en-US" w:eastAsia="ru-RU"/>
              </w:rPr>
              <w:t>albastru</w:t>
            </w:r>
            <w:proofErr w:type="spellEnd"/>
            <w:r w:rsidR="007D39C0" w:rsidRPr="003D36B7">
              <w:rPr>
                <w:rFonts w:eastAsia="Times New Roman" w:cs="Times New Roman"/>
                <w:szCs w:val="24"/>
                <w:lang w:val="en-US" w:eastAsia="ru-RU"/>
              </w:rPr>
              <w:t>,</w:t>
            </w:r>
            <w:r w:rsidR="008C772E" w:rsidRPr="003D36B7">
              <w:rPr>
                <w:rFonts w:eastAsia="Times New Roman" w:cs="Times New Roman"/>
                <w:szCs w:val="24"/>
                <w:lang w:val="en-US" w:eastAsia="ru-RU"/>
              </w:rPr>
              <w:br/>
              <w:t xml:space="preserve">- corpus </w:t>
            </w:r>
            <w:proofErr w:type="spellStart"/>
            <w:r w:rsidR="008C772E" w:rsidRPr="003D36B7">
              <w:rPr>
                <w:rFonts w:eastAsia="Times New Roman" w:cs="Times New Roman"/>
                <w:szCs w:val="24"/>
                <w:lang w:val="en-US" w:eastAsia="ru-RU"/>
              </w:rPr>
              <w:t>treunhiular</w:t>
            </w:r>
            <w:proofErr w:type="spellEnd"/>
            <w:r w:rsidR="008C772E"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="008C772E" w:rsidRPr="003D36B7">
              <w:rPr>
                <w:rFonts w:eastAsia="Times New Roman" w:cs="Times New Roman"/>
                <w:szCs w:val="24"/>
                <w:lang w:val="en-US" w:eastAsia="ru-RU"/>
              </w:rPr>
              <w:t>netransparent</w:t>
            </w:r>
            <w:proofErr w:type="spellEnd"/>
          </w:p>
          <w:p w:rsidR="007D39C0" w:rsidRPr="003D36B7" w:rsidRDefault="007D39C0" w:rsidP="000077BF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grosimea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scrierea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0,7mm</w:t>
            </w:r>
          </w:p>
          <w:p w:rsidR="007D39C0" w:rsidRPr="003D36B7" w:rsidRDefault="00C8192F" w:rsidP="000077BF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analogic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erich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crause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u-11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3E138E" w:rsidRPr="003D36B7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138E" w:rsidRPr="003D36B7" w:rsidRDefault="007C0C5B" w:rsidP="007D39C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19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38E" w:rsidRPr="0035656E" w:rsidRDefault="003E138E" w:rsidP="0035656E">
            <w:pPr>
              <w:pStyle w:val="1"/>
              <w:shd w:val="clear" w:color="auto" w:fill="FFFFFF"/>
              <w:spacing w:after="450"/>
              <w:jc w:val="both"/>
              <w:rPr>
                <w:b w:val="0"/>
                <w:color w:val="212529"/>
                <w:sz w:val="24"/>
                <w:szCs w:val="24"/>
              </w:rPr>
            </w:pPr>
            <w:r w:rsidRPr="0035656E">
              <w:rPr>
                <w:b w:val="0"/>
                <w:color w:val="212529"/>
                <w:sz w:val="24"/>
                <w:szCs w:val="24"/>
              </w:rPr>
              <w:t>Set de suport-uri</w:t>
            </w:r>
            <w:r w:rsidR="00F81670" w:rsidRPr="0035656E">
              <w:rPr>
                <w:b w:val="0"/>
                <w:color w:val="212529"/>
                <w:sz w:val="24"/>
                <w:szCs w:val="24"/>
              </w:rPr>
              <w:t xml:space="preserve"> </w:t>
            </w:r>
            <w:r w:rsidRPr="0035656E">
              <w:rPr>
                <w:b w:val="0"/>
                <w:color w:val="212529"/>
                <w:sz w:val="24"/>
                <w:szCs w:val="24"/>
              </w:rPr>
              <w:t xml:space="preserve"> pentru documente 3 sectii, din metal, negru</w:t>
            </w:r>
            <w:r w:rsidR="004C33BF">
              <w:rPr>
                <w:b w:val="0"/>
                <w:color w:val="212529"/>
                <w:sz w:val="24"/>
                <w:szCs w:val="24"/>
              </w:rPr>
              <w:t xml:space="preserve"> </w:t>
            </w:r>
          </w:p>
          <w:p w:rsidR="003E138E" w:rsidRPr="003D36B7" w:rsidRDefault="003E138E" w:rsidP="00F25A52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138E" w:rsidRPr="003D36B7" w:rsidRDefault="00445B6D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138E" w:rsidRPr="003D36B7" w:rsidRDefault="00C74883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S</w:t>
            </w:r>
            <w:r w:rsidR="00F81670" w:rsidRPr="003D36B7">
              <w:rPr>
                <w:rFonts w:eastAsia="Times New Roman" w:cs="Times New Roman"/>
                <w:szCs w:val="24"/>
                <w:lang w:val="en-US" w:eastAsia="ru-RU"/>
              </w:rPr>
              <w:t>et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138E" w:rsidRPr="00C74883" w:rsidRDefault="00F81670" w:rsidP="00C74883">
            <w:pPr>
              <w:pStyle w:val="a4"/>
              <w:numPr>
                <w:ilvl w:val="0"/>
                <w:numId w:val="8"/>
              </w:numPr>
              <w:spacing w:after="0"/>
              <w:jc w:val="left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C74883">
              <w:rPr>
                <w:rFonts w:eastAsia="Times New Roman" w:cs="Times New Roman"/>
                <w:szCs w:val="24"/>
                <w:lang w:val="en-US" w:eastAsia="ru-RU"/>
              </w:rPr>
              <w:t>Orizontal</w:t>
            </w:r>
            <w:proofErr w:type="spellEnd"/>
            <w:r w:rsidRPr="00C74883">
              <w:rPr>
                <w:rFonts w:eastAsia="Times New Roman" w:cs="Times New Roman"/>
                <w:szCs w:val="24"/>
                <w:lang w:val="en-US" w:eastAsia="ru-RU"/>
              </w:rPr>
              <w:br/>
              <w:t xml:space="preserve">- din </w:t>
            </w:r>
            <w:proofErr w:type="spellStart"/>
            <w:r w:rsidRPr="00C74883">
              <w:rPr>
                <w:rFonts w:eastAsia="Times New Roman" w:cs="Times New Roman"/>
                <w:szCs w:val="24"/>
                <w:lang w:val="en-US" w:eastAsia="ru-RU"/>
              </w:rPr>
              <w:t>plasa</w:t>
            </w:r>
            <w:proofErr w:type="spellEnd"/>
            <w:r w:rsidRPr="00C74883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74883">
              <w:rPr>
                <w:rFonts w:eastAsia="Times New Roman" w:cs="Times New Roman"/>
                <w:szCs w:val="24"/>
                <w:lang w:val="en-US" w:eastAsia="ru-RU"/>
              </w:rPr>
              <w:t>metalica</w:t>
            </w:r>
            <w:proofErr w:type="spellEnd"/>
            <w:r w:rsidRPr="00C74883">
              <w:rPr>
                <w:rFonts w:eastAsia="Times New Roman" w:cs="Times New Roman"/>
                <w:szCs w:val="24"/>
                <w:lang w:val="en-US" w:eastAsia="ru-RU"/>
              </w:rPr>
              <w:br/>
              <w:t xml:space="preserve">- 3 </w:t>
            </w:r>
            <w:proofErr w:type="spellStart"/>
            <w:r w:rsidRPr="00C74883">
              <w:rPr>
                <w:rFonts w:eastAsia="Times New Roman" w:cs="Times New Roman"/>
                <w:szCs w:val="24"/>
                <w:lang w:val="en-US" w:eastAsia="ru-RU"/>
              </w:rPr>
              <w:t>sectii</w:t>
            </w:r>
            <w:proofErr w:type="spellEnd"/>
            <w:r w:rsidRPr="00C74883">
              <w:rPr>
                <w:rFonts w:eastAsia="Times New Roman" w:cs="Times New Roman"/>
                <w:szCs w:val="24"/>
                <w:lang w:val="en-US" w:eastAsia="ru-RU"/>
              </w:rPr>
              <w:br/>
              <w:t xml:space="preserve">- </w:t>
            </w:r>
            <w:proofErr w:type="spellStart"/>
            <w:r w:rsidRPr="00C74883">
              <w:rPr>
                <w:rFonts w:eastAsia="Times New Roman" w:cs="Times New Roman"/>
                <w:szCs w:val="24"/>
                <w:lang w:val="en-US" w:eastAsia="ru-RU"/>
              </w:rPr>
              <w:t>cul</w:t>
            </w:r>
            <w:proofErr w:type="spellEnd"/>
            <w:r w:rsidRPr="00C74883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C74883">
              <w:rPr>
                <w:rFonts w:eastAsia="Times New Roman" w:cs="Times New Roman"/>
                <w:szCs w:val="24"/>
                <w:lang w:val="en-US" w:eastAsia="ru-RU"/>
              </w:rPr>
              <w:t>neagra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138E" w:rsidRPr="003D36B7" w:rsidRDefault="003E138E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7D39C0" w:rsidRPr="003D36B7" w:rsidTr="00C0310C">
        <w:trPr>
          <w:trHeight w:val="6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39C0" w:rsidRPr="003D36B7" w:rsidRDefault="003D36B7" w:rsidP="007D39C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2</w:t>
            </w:r>
            <w:r w:rsidR="007C0C5B">
              <w:rPr>
                <w:rFonts w:eastAsia="Times New Roman" w:cs="Times New Roman"/>
                <w:szCs w:val="24"/>
                <w:lang w:val="en-US" w:eastAsia="ru-RU"/>
              </w:rPr>
              <w:t>0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9C0" w:rsidRPr="003D36B7" w:rsidRDefault="007D39C0" w:rsidP="008454C9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Rezerva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pix 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albastru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445B6D" w:rsidP="00445B6D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250</w:t>
            </w:r>
            <w:r w:rsidR="007D39C0" w:rsidRPr="003D36B7">
              <w:rPr>
                <w:rFonts w:eastAsia="Times New Roman" w:cs="Times New Roman"/>
                <w:szCs w:val="24"/>
                <w:lang w:val="en-US"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C0" w:rsidRPr="003D36B7" w:rsidRDefault="00C8192F" w:rsidP="00F77BD7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Compatibil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poz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r w:rsidR="00F77BD7">
              <w:rPr>
                <w:rFonts w:eastAsia="Times New Roman" w:cs="Times New Roman"/>
                <w:szCs w:val="24"/>
                <w:lang w:val="en-US" w:eastAsia="ru-RU"/>
              </w:rPr>
              <w:t>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F81670" w:rsidRPr="003D36B7" w:rsidTr="00C0310C">
        <w:trPr>
          <w:trHeight w:val="6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1670" w:rsidRPr="003D36B7" w:rsidRDefault="003D36B7" w:rsidP="007C0C5B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2</w:t>
            </w:r>
            <w:r w:rsidR="007C0C5B">
              <w:rPr>
                <w:rFonts w:eastAsia="Times New Roman" w:cs="Times New Roman"/>
                <w:szCs w:val="24"/>
                <w:lang w:val="en-US" w:eastAsia="ru-RU"/>
              </w:rPr>
              <w:t>1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670" w:rsidRPr="00C74883" w:rsidRDefault="00F81670" w:rsidP="005910A6">
            <w:pPr>
              <w:pStyle w:val="1"/>
              <w:shd w:val="clear" w:color="auto" w:fill="FFFFFF"/>
              <w:spacing w:after="450"/>
              <w:jc w:val="both"/>
              <w:rPr>
                <w:b w:val="0"/>
                <w:color w:val="212529"/>
                <w:sz w:val="24"/>
                <w:szCs w:val="24"/>
              </w:rPr>
            </w:pPr>
            <w:r w:rsidRPr="00C74883">
              <w:rPr>
                <w:b w:val="0"/>
                <w:color w:val="212529"/>
                <w:sz w:val="24"/>
                <w:szCs w:val="24"/>
              </w:rPr>
              <w:t>Suport de masa cu compartiment p/u blocuri de hirtie, din metal, tip plasa, neagra</w:t>
            </w:r>
          </w:p>
          <w:p w:rsidR="00F81670" w:rsidRPr="00C74883" w:rsidRDefault="00F81670" w:rsidP="008454C9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1670" w:rsidRPr="00C74883" w:rsidRDefault="00687B21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16</w:t>
            </w:r>
            <w:r w:rsidR="00134B2B">
              <w:rPr>
                <w:rFonts w:eastAsia="Times New Roman" w:cs="Times New Roman"/>
                <w:szCs w:val="24"/>
                <w:lang w:val="en-US"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1670" w:rsidRPr="00C74883" w:rsidRDefault="00C74883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C74883">
              <w:rPr>
                <w:rFonts w:eastAsia="Times New Roman" w:cs="Times New Roman"/>
                <w:szCs w:val="24"/>
                <w:lang w:val="en-US" w:eastAsia="ru-RU"/>
              </w:rPr>
              <w:t>S</w:t>
            </w:r>
            <w:r w:rsidR="00F81670" w:rsidRPr="00C74883">
              <w:rPr>
                <w:rFonts w:eastAsia="Times New Roman" w:cs="Times New Roman"/>
                <w:szCs w:val="24"/>
                <w:lang w:val="en-US" w:eastAsia="ru-RU"/>
              </w:rPr>
              <w:t>et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70" w:rsidRPr="00C74883" w:rsidRDefault="00C74883" w:rsidP="00C74883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d</w:t>
            </w:r>
            <w:r w:rsidR="00AA7D47" w:rsidRPr="00C74883">
              <w:rPr>
                <w:rFonts w:eastAsia="Times New Roman" w:cs="Times New Roman"/>
                <w:szCs w:val="24"/>
                <w:lang w:val="en-US" w:eastAsia="ru-RU"/>
              </w:rPr>
              <w:t xml:space="preserve">in </w:t>
            </w:r>
            <w:proofErr w:type="spellStart"/>
            <w:r w:rsidR="00AA7D47" w:rsidRPr="00C74883">
              <w:rPr>
                <w:rFonts w:eastAsia="Times New Roman" w:cs="Times New Roman"/>
                <w:szCs w:val="24"/>
                <w:lang w:val="en-US" w:eastAsia="ru-RU"/>
              </w:rPr>
              <w:t>plasa</w:t>
            </w:r>
            <w:proofErr w:type="spellEnd"/>
            <w:r w:rsidR="00AA7D47" w:rsidRPr="00C74883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="00AA7D47" w:rsidRPr="00C74883">
              <w:rPr>
                <w:rFonts w:eastAsia="Times New Roman" w:cs="Times New Roman"/>
                <w:szCs w:val="24"/>
                <w:lang w:val="en-US" w:eastAsia="ru-RU"/>
              </w:rPr>
              <w:t>metalica</w:t>
            </w:r>
            <w:proofErr w:type="spellEnd"/>
            <w:r w:rsidR="00AA7D47" w:rsidRPr="00C74883">
              <w:rPr>
                <w:rFonts w:eastAsia="Times New Roman" w:cs="Times New Roman"/>
                <w:szCs w:val="24"/>
                <w:lang w:val="en-US" w:eastAsia="ru-RU"/>
              </w:rPr>
              <w:br/>
              <w:t xml:space="preserve">- cu 3 </w:t>
            </w:r>
            <w:proofErr w:type="spellStart"/>
            <w:r w:rsidR="00AA7D47" w:rsidRPr="00C74883">
              <w:rPr>
                <w:rFonts w:eastAsia="Times New Roman" w:cs="Times New Roman"/>
                <w:szCs w:val="24"/>
                <w:lang w:val="en-US" w:eastAsia="ru-RU"/>
              </w:rPr>
              <w:t>dispartituri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1670" w:rsidRPr="003D36B7" w:rsidRDefault="00F8167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7D39C0" w:rsidRPr="003D36B7" w:rsidTr="00C0310C">
        <w:trPr>
          <w:trHeight w:val="6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39C0" w:rsidRPr="003D36B7" w:rsidRDefault="003D36B7" w:rsidP="007C0C5B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2</w:t>
            </w:r>
            <w:r w:rsidR="007C0C5B">
              <w:rPr>
                <w:rFonts w:eastAsia="Times New Roman" w:cs="Times New Roman"/>
                <w:szCs w:val="24"/>
                <w:lang w:val="en-US" w:eastAsia="ru-RU"/>
              </w:rPr>
              <w:t>2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9C0" w:rsidRPr="003D36B7" w:rsidRDefault="007D39C0" w:rsidP="00F25A52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Pix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1000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92F" w:rsidRPr="003D36B7" w:rsidRDefault="00C8192F" w:rsidP="00C8192F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cu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bila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br/>
            </w:r>
            <w:proofErr w:type="spellStart"/>
            <w:r w:rsidR="001124BB" w:rsidRPr="003D36B7">
              <w:rPr>
                <w:rFonts w:eastAsia="Times New Roman" w:cs="Times New Roman"/>
                <w:szCs w:val="24"/>
                <w:lang w:val="en-US" w:eastAsia="ru-RU"/>
              </w:rPr>
              <w:t>rosu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,</w:t>
            </w: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br/>
              <w:t xml:space="preserve">- corpus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treunhiular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netransparent</w:t>
            </w:r>
            <w:proofErr w:type="spellEnd"/>
          </w:p>
          <w:p w:rsidR="00C8192F" w:rsidRPr="003D36B7" w:rsidRDefault="00C8192F" w:rsidP="00C8192F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grosimea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scrierea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0,7mm</w:t>
            </w:r>
          </w:p>
          <w:p w:rsidR="007D39C0" w:rsidRPr="003D36B7" w:rsidRDefault="00C8192F" w:rsidP="00C8192F">
            <w:pPr>
              <w:spacing w:after="0"/>
              <w:ind w:firstLine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analogic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erich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crause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u-11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7D39C0" w:rsidRPr="003D36B7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39C0" w:rsidRPr="003D36B7" w:rsidRDefault="003D36B7" w:rsidP="007C0C5B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2</w:t>
            </w:r>
            <w:r w:rsidR="007C0C5B">
              <w:rPr>
                <w:rFonts w:eastAsia="Times New Roman" w:cs="Times New Roman"/>
                <w:szCs w:val="24"/>
                <w:lang w:val="en-US" w:eastAsia="ru-RU"/>
              </w:rPr>
              <w:t>3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9C0" w:rsidRPr="003D36B7" w:rsidRDefault="007D39C0" w:rsidP="00F25A52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Capsator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E0010A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C0" w:rsidRPr="003D36B7" w:rsidRDefault="001124BB" w:rsidP="00F25A52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din metal</w:t>
            </w:r>
          </w:p>
          <w:p w:rsidR="007D39C0" w:rsidRPr="003D36B7" w:rsidRDefault="007D39C0" w:rsidP="00F25A52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capacitatea</w:t>
            </w:r>
            <w:proofErr w:type="spellEnd"/>
            <w:proofErr w:type="gram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maximă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capsare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r w:rsidR="001124BB" w:rsidRPr="003D36B7">
              <w:rPr>
                <w:rFonts w:eastAsia="Times New Roman" w:cs="Times New Roman"/>
                <w:szCs w:val="24"/>
                <w:lang w:val="en-US" w:eastAsia="ru-RU"/>
              </w:rPr>
              <w:t>30</w:t>
            </w: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coli. </w:t>
            </w:r>
          </w:p>
          <w:p w:rsidR="007D39C0" w:rsidRPr="003D36B7" w:rsidRDefault="007D39C0" w:rsidP="00F25A52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Capsatorul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prevazut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gram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un</w:t>
            </w:r>
            <w:proofErr w:type="gram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sistem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dublu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ghidaj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al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capselor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și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să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funcționeze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capse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nr. 24/6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26/6. </w:t>
            </w:r>
          </w:p>
          <w:p w:rsidR="007D39C0" w:rsidRPr="003D36B7" w:rsidRDefault="007D39C0" w:rsidP="00F25A52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Capsatorul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să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fie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prevazut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cu o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carcasa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rigidă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din metal cu plastic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în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zona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presiune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,</w:t>
            </w:r>
          </w:p>
          <w:p w:rsidR="007D39C0" w:rsidRPr="003D36B7" w:rsidRDefault="007D39C0" w:rsidP="009632B6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adancimea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pătrundere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în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pagina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de 56 mm.</w:t>
            </w:r>
            <w:r w:rsidR="004D11D3" w:rsidRPr="003D36B7">
              <w:rPr>
                <w:rFonts w:eastAsia="Times New Roman" w:cs="Times New Roman"/>
                <w:szCs w:val="24"/>
                <w:lang w:val="en-US" w:eastAsia="ru-RU"/>
              </w:rPr>
              <w:br/>
            </w:r>
            <w:r w:rsidR="004D11D3" w:rsidRPr="003D36B7">
              <w:rPr>
                <w:rFonts w:cs="Times New Roman"/>
                <w:color w:val="333333"/>
                <w:szCs w:val="24"/>
                <w:shd w:val="clear" w:color="auto" w:fill="FFFFFF"/>
              </w:rPr>
              <w:t xml:space="preserve">- </w:t>
            </w:r>
            <w:r w:rsidR="009632B6">
              <w:rPr>
                <w:rFonts w:cs="Times New Roman"/>
                <w:color w:val="333333"/>
                <w:szCs w:val="24"/>
                <w:shd w:val="clear" w:color="auto" w:fill="FFFFFF"/>
              </w:rPr>
              <w:t>l</w:t>
            </w:r>
            <w:r w:rsidR="004D11D3" w:rsidRPr="003D36B7">
              <w:rPr>
                <w:rFonts w:cs="Times New Roman"/>
                <w:color w:val="333333"/>
                <w:szCs w:val="24"/>
                <w:shd w:val="clear" w:color="auto" w:fill="FFFFFF"/>
              </w:rPr>
              <w:t>ungimea tălpii 163 mm.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BB541B" w:rsidRPr="003D36B7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541B" w:rsidRPr="005E3228" w:rsidRDefault="005E3228" w:rsidP="007C0C5B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2</w:t>
            </w:r>
            <w:r w:rsidR="007C0C5B">
              <w:rPr>
                <w:rFonts w:eastAsia="Times New Roman" w:cs="Times New Roman"/>
                <w:szCs w:val="24"/>
                <w:lang w:val="en-US" w:eastAsia="ru-RU"/>
              </w:rPr>
              <w:t>4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1B" w:rsidRPr="005910A6" w:rsidRDefault="005E3228" w:rsidP="0028262B">
            <w:pPr>
              <w:pStyle w:val="1"/>
              <w:shd w:val="clear" w:color="auto" w:fill="FFFFFF"/>
              <w:spacing w:after="450"/>
              <w:jc w:val="left"/>
              <w:rPr>
                <w:b w:val="0"/>
                <w:color w:val="212529"/>
                <w:sz w:val="24"/>
                <w:szCs w:val="24"/>
              </w:rPr>
            </w:pPr>
            <w:r w:rsidRPr="005910A6">
              <w:rPr>
                <w:b w:val="0"/>
                <w:color w:val="212529"/>
                <w:sz w:val="24"/>
                <w:szCs w:val="24"/>
              </w:rPr>
              <w:t>C</w:t>
            </w:r>
            <w:r w:rsidR="00BB541B" w:rsidRPr="005910A6">
              <w:rPr>
                <w:b w:val="0"/>
                <w:color w:val="212529"/>
                <w:sz w:val="24"/>
                <w:szCs w:val="24"/>
              </w:rPr>
              <w:t>apse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41B" w:rsidRPr="00E0010A" w:rsidRDefault="00E0010A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541B" w:rsidRPr="003D36B7" w:rsidRDefault="000841AD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pac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41B" w:rsidRPr="003D36B7" w:rsidRDefault="00BB541B" w:rsidP="004F6C41">
            <w:pPr>
              <w:pStyle w:val="a4"/>
              <w:numPr>
                <w:ilvl w:val="0"/>
                <w:numId w:val="8"/>
              </w:numPr>
              <w:spacing w:after="0"/>
              <w:rPr>
                <w:rFonts w:cs="Times New Roman"/>
                <w:color w:val="212529"/>
                <w:szCs w:val="24"/>
              </w:rPr>
            </w:pPr>
            <w:r w:rsidRPr="003D36B7">
              <w:rPr>
                <w:rFonts w:cs="Times New Roman"/>
                <w:color w:val="212529"/>
                <w:szCs w:val="24"/>
              </w:rPr>
              <w:t>23/13 (1000 buc)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541B" w:rsidRPr="003D36B7" w:rsidRDefault="00BB541B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7D39C0" w:rsidRPr="003D36B7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39C0" w:rsidRPr="003D36B7" w:rsidRDefault="0028262B" w:rsidP="007C0C5B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2</w:t>
            </w:r>
            <w:r w:rsidR="007C0C5B">
              <w:rPr>
                <w:rFonts w:eastAsia="Times New Roman" w:cs="Times New Roman"/>
                <w:szCs w:val="24"/>
                <w:lang w:val="en-US" w:eastAsia="ru-RU"/>
              </w:rPr>
              <w:t>5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6C41" w:rsidRPr="005910A6" w:rsidRDefault="004F6C41" w:rsidP="0028262B">
            <w:pPr>
              <w:pStyle w:val="1"/>
              <w:shd w:val="clear" w:color="auto" w:fill="FFFFFF"/>
              <w:spacing w:after="450"/>
              <w:jc w:val="left"/>
              <w:rPr>
                <w:b w:val="0"/>
                <w:color w:val="212529"/>
                <w:sz w:val="24"/>
                <w:szCs w:val="24"/>
              </w:rPr>
            </w:pPr>
            <w:r w:rsidRPr="005910A6">
              <w:rPr>
                <w:b w:val="0"/>
                <w:color w:val="212529"/>
                <w:sz w:val="24"/>
                <w:szCs w:val="24"/>
              </w:rPr>
              <w:t xml:space="preserve">Foarfeca </w:t>
            </w:r>
          </w:p>
          <w:p w:rsidR="007D39C0" w:rsidRPr="005910A6" w:rsidRDefault="007D39C0" w:rsidP="0028262B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r w:rsidRPr="003D36B7">
              <w:rPr>
                <w:rFonts w:eastAsia="Times New Roman" w:cs="Times New Roman"/>
                <w:szCs w:val="24"/>
                <w:lang w:val="ru-RU" w:eastAsia="ru-RU"/>
              </w:rPr>
              <w:lastRenderedPageBreak/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Buc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C0" w:rsidRPr="003D36B7" w:rsidRDefault="004F6C41" w:rsidP="004F6C41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cs="Times New Roman"/>
                <w:color w:val="212529"/>
                <w:szCs w:val="24"/>
              </w:rPr>
              <w:t>cu insertii din cauciuc</w:t>
            </w:r>
          </w:p>
          <w:p w:rsidR="007D39C0" w:rsidRPr="003D36B7" w:rsidRDefault="007D39C0" w:rsidP="00F25A52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lame de care nu se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lipesc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materialele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cu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adeziv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;  </w:t>
            </w:r>
          </w:p>
          <w:p w:rsidR="007D39C0" w:rsidRPr="003D36B7" w:rsidRDefault="007D39C0" w:rsidP="004F6C41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proofErr w:type="gram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lastRenderedPageBreak/>
              <w:t>lungime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 </w:t>
            </w:r>
            <w:r w:rsidR="004F6C41" w:rsidRPr="003D36B7">
              <w:rPr>
                <w:rFonts w:eastAsia="Times New Roman" w:cs="Times New Roman"/>
                <w:szCs w:val="24"/>
                <w:lang w:val="en-US" w:eastAsia="ru-RU"/>
              </w:rPr>
              <w:t>215</w:t>
            </w:r>
            <w:proofErr w:type="gram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mm;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vîrf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ascuțit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7D39C0" w:rsidRPr="003D36B7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39C0" w:rsidRPr="003D36B7" w:rsidRDefault="00795C05" w:rsidP="007C0C5B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lastRenderedPageBreak/>
              <w:t>2</w:t>
            </w:r>
            <w:r w:rsidR="007C0C5B">
              <w:rPr>
                <w:rFonts w:eastAsia="Times New Roman" w:cs="Times New Roman"/>
                <w:szCs w:val="24"/>
                <w:lang w:val="en-US" w:eastAsia="ru-RU"/>
              </w:rPr>
              <w:t>6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9C0" w:rsidRPr="003D36B7" w:rsidRDefault="007D39C0" w:rsidP="00954FCA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Ascutitoare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C0" w:rsidRPr="003D36B7" w:rsidRDefault="006218AF" w:rsidP="00954FCA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din plastic</w:t>
            </w:r>
          </w:p>
          <w:p w:rsidR="007D39C0" w:rsidRPr="003D36B7" w:rsidRDefault="006218AF" w:rsidP="00954FCA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cu </w:t>
            </w:r>
            <w:r w:rsidR="00634B22"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container oval </w:t>
            </w:r>
            <w:r w:rsidR="00634B22" w:rsidRPr="003D36B7">
              <w:rPr>
                <w:rFonts w:eastAsia="Times New Roman" w:cs="Times New Roman"/>
                <w:szCs w:val="24"/>
                <w:lang w:val="en-US" w:eastAsia="ru-RU"/>
              </w:rPr>
              <w:br/>
              <w:t>-</w:t>
            </w:r>
            <w:proofErr w:type="spellStart"/>
            <w:r w:rsidR="00634B22" w:rsidRPr="003D36B7">
              <w:rPr>
                <w:rFonts w:eastAsia="Times New Roman" w:cs="Times New Roman"/>
                <w:szCs w:val="24"/>
                <w:lang w:val="en-US" w:eastAsia="ru-RU"/>
              </w:rPr>
              <w:t>dimensiuni</w:t>
            </w:r>
            <w:proofErr w:type="spellEnd"/>
            <w:r w:rsidR="00634B22"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r w:rsidR="007242B5"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la container </w:t>
            </w:r>
            <w:r w:rsidR="00634B22"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45mm x </w:t>
            </w:r>
            <w:r w:rsidR="007242B5" w:rsidRPr="003D36B7">
              <w:rPr>
                <w:rFonts w:eastAsia="Times New Roman" w:cs="Times New Roman"/>
                <w:szCs w:val="24"/>
                <w:lang w:val="en-US" w:eastAsia="ru-RU"/>
              </w:rPr>
              <w:t>50mm x 25mm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7D39C0" w:rsidRPr="003D36B7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39C0" w:rsidRPr="003D36B7" w:rsidRDefault="003D36B7" w:rsidP="007C0C5B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2</w:t>
            </w:r>
            <w:r w:rsidR="007C0C5B">
              <w:rPr>
                <w:rFonts w:eastAsia="Times New Roman" w:cs="Times New Roman"/>
                <w:szCs w:val="24"/>
                <w:lang w:val="en-US" w:eastAsia="ru-RU"/>
              </w:rPr>
              <w:t>7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9C0" w:rsidRPr="003D36B7" w:rsidRDefault="005F7DA2" w:rsidP="008454C9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Marker text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9C0" w:rsidRPr="003D36B7" w:rsidRDefault="00350619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700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39C0" w:rsidRPr="003D36B7" w:rsidRDefault="004F1607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C0" w:rsidRPr="003D36B7" w:rsidRDefault="005F7DA2" w:rsidP="009D344D">
            <w:pPr>
              <w:spacing w:after="0"/>
              <w:ind w:firstLine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cs="Times New Roman"/>
                <w:szCs w:val="24"/>
              </w:rPr>
              <w:t>Marker text Erich Krauze (sau echivalent), cerneală fluorescentă pe bază de apă, vâ</w:t>
            </w:r>
            <w:r w:rsidR="00A37FBA" w:rsidRPr="003D36B7">
              <w:rPr>
                <w:rFonts w:cs="Times New Roman"/>
                <w:szCs w:val="24"/>
              </w:rPr>
              <w:t>rf teșit, grosime scris: 0,6-</w:t>
            </w:r>
            <w:r w:rsidR="009D344D" w:rsidRPr="003D36B7">
              <w:rPr>
                <w:rFonts w:cs="Times New Roman"/>
                <w:szCs w:val="24"/>
              </w:rPr>
              <w:t>4</w:t>
            </w:r>
            <w:r w:rsidRPr="003D36B7">
              <w:rPr>
                <w:rFonts w:cs="Times New Roman"/>
                <w:szCs w:val="24"/>
              </w:rPr>
              <w:t xml:space="preserve"> mm, lungime scris: minim 800 m, formă rotundă a corpului și un capac colorat cu o clemă care corespunde culorii cernelii.</w:t>
            </w:r>
            <w:r w:rsidR="009D344D" w:rsidRPr="003D36B7">
              <w:rPr>
                <w:rFonts w:cs="Times New Roman"/>
                <w:szCs w:val="24"/>
              </w:rPr>
              <w:t>, galben, verde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7D39C0" w:rsidRPr="003D36B7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39C0" w:rsidRPr="003D36B7" w:rsidRDefault="008555D4" w:rsidP="007C0C5B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</w:t>
            </w:r>
            <w:r w:rsidR="007C0C5B">
              <w:rPr>
                <w:rFonts w:eastAsia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9C0" w:rsidRPr="003D36B7" w:rsidRDefault="007D39C0" w:rsidP="00350619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Folii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protectie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 A4/</w:t>
            </w:r>
            <w:r w:rsidR="00350619">
              <w:rPr>
                <w:rFonts w:eastAsia="Times New Roman" w:cs="Times New Roman"/>
                <w:szCs w:val="24"/>
                <w:lang w:val="en-US" w:eastAsia="ru-RU"/>
              </w:rPr>
              <w:t>50</w:t>
            </w: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mkm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, 100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buc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./cutie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50619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350619">
              <w:rPr>
                <w:rFonts w:eastAsia="Times New Roman" w:cs="Times New Roman"/>
                <w:szCs w:val="24"/>
                <w:lang w:val="en-US" w:eastAsia="ru-RU"/>
              </w:rPr>
              <w:t>150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4F1607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pach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C0" w:rsidRPr="003D36B7" w:rsidRDefault="007D39C0" w:rsidP="00954FCA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A4/</w:t>
            </w:r>
            <w:r w:rsidR="00350619">
              <w:rPr>
                <w:rFonts w:eastAsia="Times New Roman" w:cs="Times New Roman"/>
                <w:szCs w:val="24"/>
                <w:lang w:val="en-US" w:eastAsia="ru-RU"/>
              </w:rPr>
              <w:t>50</w:t>
            </w: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mkm, </w:t>
            </w:r>
          </w:p>
          <w:p w:rsidR="007D39C0" w:rsidRPr="003D36B7" w:rsidRDefault="007D39C0" w:rsidP="00954FCA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100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buc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./cutie</w:t>
            </w:r>
          </w:p>
          <w:p w:rsidR="007D39C0" w:rsidRPr="003D36B7" w:rsidRDefault="007D39C0" w:rsidP="00F751D1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deschidere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sus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;</w:t>
            </w:r>
          </w:p>
          <w:p w:rsidR="007D39C0" w:rsidRPr="003D36B7" w:rsidRDefault="007D39C0" w:rsidP="00F751D1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transparent; </w:t>
            </w:r>
          </w:p>
          <w:p w:rsidR="007D39C0" w:rsidRPr="003D36B7" w:rsidRDefault="007D39C0" w:rsidP="00F751D1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cu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perforații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standard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pentru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îndosariere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7D39C0" w:rsidRPr="003D36B7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39C0" w:rsidRPr="003D36B7" w:rsidRDefault="008555D4" w:rsidP="007D39C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29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9C0" w:rsidRPr="00350619" w:rsidRDefault="007D39C0" w:rsidP="00F751D1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en-US" w:eastAsia="ru-RU"/>
              </w:rPr>
            </w:pPr>
            <w:r w:rsidRPr="00350619">
              <w:rPr>
                <w:rFonts w:eastAsia="Times New Roman" w:cs="Times New Roman"/>
                <w:szCs w:val="24"/>
                <w:lang w:val="en-US" w:eastAsia="ru-RU"/>
              </w:rPr>
              <w:t xml:space="preserve">Clips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50619" w:rsidRDefault="002E0A1A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300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Buc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C0" w:rsidRPr="003D36B7" w:rsidRDefault="007D39C0" w:rsidP="00F751D1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19 mm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</w:p>
        </w:tc>
      </w:tr>
      <w:tr w:rsidR="007D39C0" w:rsidRPr="003D36B7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39C0" w:rsidRPr="003D36B7" w:rsidRDefault="008555D4" w:rsidP="007D39C0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30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9C0" w:rsidRPr="003D36B7" w:rsidRDefault="007D39C0" w:rsidP="00F751D1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Clips</w:t>
            </w:r>
            <w:proofErr w:type="spellEnd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 xml:space="preserve">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2E0A1A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300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Buc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C0" w:rsidRPr="003D36B7" w:rsidRDefault="007D39C0" w:rsidP="00F751D1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32 mm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</w:p>
        </w:tc>
      </w:tr>
      <w:tr w:rsidR="007D39C0" w:rsidRPr="003D36B7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39C0" w:rsidRPr="003D36B7" w:rsidRDefault="003D36B7" w:rsidP="008555D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3</w:t>
            </w:r>
            <w:r w:rsidR="008555D4">
              <w:rPr>
                <w:rFonts w:eastAsia="Times New Roman" w:cs="Times New Roman"/>
                <w:szCs w:val="24"/>
                <w:lang w:val="en-US" w:eastAsia="ru-RU"/>
              </w:rPr>
              <w:t>1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9C0" w:rsidRPr="003D36B7" w:rsidRDefault="007D39C0" w:rsidP="00F751D1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Clips</w:t>
            </w:r>
            <w:proofErr w:type="spellEnd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 xml:space="preserve">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2E0A1A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300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Buc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C0" w:rsidRPr="003D36B7" w:rsidRDefault="007D39C0" w:rsidP="00F751D1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51 mm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</w:p>
        </w:tc>
      </w:tr>
      <w:tr w:rsidR="007D39C0" w:rsidRPr="003D36B7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39C0" w:rsidRPr="003D36B7" w:rsidRDefault="003D36B7" w:rsidP="008555D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3</w:t>
            </w:r>
            <w:r w:rsidR="008555D4">
              <w:rPr>
                <w:rFonts w:eastAsia="Times New Roman" w:cs="Times New Roman"/>
                <w:szCs w:val="24"/>
                <w:lang w:val="en-US" w:eastAsia="ru-RU"/>
              </w:rPr>
              <w:t>2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9C0" w:rsidRPr="003D36B7" w:rsidRDefault="007D39C0" w:rsidP="00F751D1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Perforator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B11BBF" w:rsidRDefault="00B11BBF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Buc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C0" w:rsidRPr="003D36B7" w:rsidRDefault="00FA5090" w:rsidP="00EE5E8B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cs="Times New Roman"/>
                <w:color w:val="333333"/>
                <w:szCs w:val="24"/>
                <w:shd w:val="clear" w:color="auto" w:fill="FFFFFF"/>
              </w:rPr>
              <w:t xml:space="preserve">puterea de penetrare: min 30 de coli de hîrtie de 80g / m2 ; </w:t>
            </w:r>
            <w:r w:rsidR="00EE5E8B" w:rsidRPr="003D36B7">
              <w:rPr>
                <w:rFonts w:cs="Times New Roman"/>
                <w:color w:val="333333"/>
                <w:szCs w:val="24"/>
                <w:shd w:val="clear" w:color="auto" w:fill="FFFFFF"/>
              </w:rPr>
              <w:br/>
            </w:r>
            <w:r w:rsidRPr="003D36B7">
              <w:rPr>
                <w:rFonts w:cs="Times New Roman"/>
                <w:color w:val="333333"/>
                <w:szCs w:val="24"/>
                <w:shd w:val="clear" w:color="auto" w:fill="FFFFFF"/>
              </w:rPr>
              <w:t xml:space="preserve">; carcasa metalică ; </w:t>
            </w:r>
            <w:r w:rsidR="00EE5E8B" w:rsidRPr="003D36B7">
              <w:rPr>
                <w:rFonts w:cs="Times New Roman"/>
                <w:color w:val="333333"/>
                <w:szCs w:val="24"/>
                <w:shd w:val="clear" w:color="auto" w:fill="FFFFFF"/>
              </w:rPr>
              <w:br/>
            </w:r>
            <w:r w:rsidRPr="003D36B7">
              <w:rPr>
                <w:rFonts w:cs="Times New Roman"/>
                <w:color w:val="333333"/>
                <w:szCs w:val="24"/>
                <w:shd w:val="clear" w:color="auto" w:fill="FFFFFF"/>
              </w:rPr>
              <w:t xml:space="preserve">; riglă extensibilă cu o scală ; ; Container detașabil din material plastic pentru colectarea deșeurilor </w:t>
            </w:r>
            <w:r w:rsidR="00EE5E8B" w:rsidRPr="003D36B7">
              <w:rPr>
                <w:rFonts w:cs="Times New Roman"/>
                <w:color w:val="333333"/>
                <w:szCs w:val="24"/>
                <w:shd w:val="clear" w:color="auto" w:fill="FFFFFF"/>
              </w:rPr>
              <w:br/>
            </w:r>
            <w:r w:rsidRPr="003D36B7">
              <w:rPr>
                <w:rFonts w:cs="Times New Roman"/>
                <w:color w:val="333333"/>
                <w:szCs w:val="24"/>
                <w:shd w:val="clear" w:color="auto" w:fill="FFFFFF"/>
              </w:rPr>
              <w:t xml:space="preserve">; Blocarea pîrghiei asigură transportare și depozitare convenabile ; </w:t>
            </w:r>
            <w:r w:rsidR="00EE5E8B" w:rsidRPr="003D36B7">
              <w:rPr>
                <w:rFonts w:cs="Times New Roman"/>
                <w:color w:val="333333"/>
                <w:szCs w:val="24"/>
                <w:shd w:val="clear" w:color="auto" w:fill="FFFFFF"/>
              </w:rPr>
              <w:br/>
            </w:r>
            <w:r w:rsidRPr="003D36B7">
              <w:rPr>
                <w:rFonts w:cs="Times New Roman"/>
                <w:color w:val="333333"/>
                <w:szCs w:val="24"/>
                <w:shd w:val="clear" w:color="auto" w:fill="FFFFFF"/>
              </w:rPr>
              <w:t>; diametrul orificiului 6 mm, distanța centrată de centru 80 mm ;</w:t>
            </w:r>
            <w:r w:rsidR="00EE5E8B" w:rsidRPr="003D36B7">
              <w:rPr>
                <w:rFonts w:cs="Times New Roman"/>
                <w:color w:val="333333"/>
                <w:szCs w:val="24"/>
                <w:shd w:val="clear" w:color="auto" w:fill="FFFFFF"/>
              </w:rPr>
              <w:br/>
            </w:r>
            <w:r w:rsidRPr="003D36B7">
              <w:rPr>
                <w:rFonts w:cs="Times New Roman"/>
                <w:color w:val="333333"/>
                <w:szCs w:val="24"/>
                <w:shd w:val="clear" w:color="auto" w:fill="FFFFFF"/>
              </w:rPr>
              <w:t xml:space="preserve"> ; Dimensiunea 124 x 92 mm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7D39C0" w:rsidRPr="003D36B7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39C0" w:rsidRPr="003D36B7" w:rsidRDefault="003D36B7" w:rsidP="008555D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3</w:t>
            </w:r>
            <w:r w:rsidR="008555D4">
              <w:rPr>
                <w:rFonts w:eastAsia="Times New Roman" w:cs="Times New Roman"/>
                <w:szCs w:val="24"/>
                <w:lang w:val="en-US" w:eastAsia="ru-RU"/>
              </w:rPr>
              <w:t>3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9C0" w:rsidRPr="003D36B7" w:rsidRDefault="007D39C0" w:rsidP="00AD006D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Index-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uri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din plastic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C40752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500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C40752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set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C0" w:rsidRPr="003D36B7" w:rsidRDefault="007D39C0" w:rsidP="00AD006D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Brand: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STICKn</w:t>
            </w:r>
            <w:proofErr w:type="spellEnd"/>
          </w:p>
          <w:p w:rsidR="007D39C0" w:rsidRPr="003D36B7" w:rsidRDefault="007D39C0" w:rsidP="00AD006D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Număr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de file: 4 x 20 index-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uri</w:t>
            </w:r>
            <w:proofErr w:type="spellEnd"/>
          </w:p>
          <w:p w:rsidR="007D39C0" w:rsidRPr="003D36B7" w:rsidRDefault="007D39C0" w:rsidP="00AD006D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Dimensiuni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: 45x12 mm</w:t>
            </w:r>
          </w:p>
          <w:p w:rsidR="007D39C0" w:rsidRPr="003D36B7" w:rsidRDefault="007D39C0" w:rsidP="00AD006D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Culoare:4,</w:t>
            </w:r>
          </w:p>
          <w:p w:rsidR="007D39C0" w:rsidRPr="003D36B7" w:rsidRDefault="007D39C0" w:rsidP="00AD006D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transparente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</w:p>
          <w:p w:rsidR="007D39C0" w:rsidRPr="003D36B7" w:rsidRDefault="007D39C0" w:rsidP="00AD006D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Ambalaj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: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ambalaj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individual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</w:p>
        </w:tc>
      </w:tr>
      <w:tr w:rsidR="007D39C0" w:rsidRPr="003D36B7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39C0" w:rsidRPr="003D36B7" w:rsidRDefault="007D39C0" w:rsidP="008555D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3</w:t>
            </w:r>
            <w:r w:rsidR="008555D4">
              <w:rPr>
                <w:rFonts w:eastAsia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9C0" w:rsidRPr="003D36B7" w:rsidRDefault="007D39C0" w:rsidP="00AD006D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Pix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pe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suport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Buc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C0" w:rsidRPr="003D36B7" w:rsidRDefault="007D39C0" w:rsidP="00AD006D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cu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prujina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din plastic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</w:p>
        </w:tc>
      </w:tr>
      <w:tr w:rsidR="007D39C0" w:rsidRPr="003D36B7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39C0" w:rsidRPr="003D36B7" w:rsidRDefault="007D39C0" w:rsidP="008555D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D36B7">
              <w:rPr>
                <w:rFonts w:eastAsia="Times New Roman" w:cs="Times New Roman"/>
                <w:szCs w:val="24"/>
                <w:lang w:eastAsia="ru-RU"/>
              </w:rPr>
              <w:t>3</w:t>
            </w:r>
            <w:r w:rsidR="008555D4">
              <w:rPr>
                <w:rFonts w:eastAsia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9C0" w:rsidRPr="003D36B7" w:rsidRDefault="007D39C0" w:rsidP="00AD006D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ru-RU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Ecuson</w:t>
            </w:r>
            <w:proofErr w:type="spellEnd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B11BBF" w:rsidP="00AD006D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4</w:t>
            </w:r>
            <w:r w:rsidR="007D39C0" w:rsidRPr="003D36B7">
              <w:rPr>
                <w:rFonts w:eastAsia="Times New Roman" w:cs="Times New Roman"/>
                <w:szCs w:val="24"/>
                <w:lang w:val="en-US" w:eastAsia="ru-RU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Buc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C0" w:rsidRPr="006677AA" w:rsidRDefault="001366C9" w:rsidP="006677AA">
            <w:pPr>
              <w:pStyle w:val="1"/>
              <w:numPr>
                <w:ilvl w:val="0"/>
                <w:numId w:val="8"/>
              </w:numPr>
              <w:shd w:val="clear" w:color="auto" w:fill="FFFFFF"/>
              <w:spacing w:after="450"/>
              <w:jc w:val="left"/>
              <w:rPr>
                <w:b w:val="0"/>
                <w:color w:val="212529"/>
                <w:sz w:val="24"/>
                <w:szCs w:val="24"/>
              </w:rPr>
            </w:pPr>
            <w:r w:rsidRPr="00795C05">
              <w:rPr>
                <w:b w:val="0"/>
                <w:color w:val="212529"/>
                <w:sz w:val="24"/>
                <w:szCs w:val="24"/>
              </w:rPr>
              <w:t xml:space="preserve">orizontal </w:t>
            </w:r>
            <w:r w:rsidR="00C26BFF" w:rsidRPr="00795C05">
              <w:rPr>
                <w:b w:val="0"/>
                <w:color w:val="212529"/>
                <w:sz w:val="24"/>
                <w:szCs w:val="24"/>
              </w:rPr>
              <w:br/>
            </w:r>
            <w:r w:rsidR="00795C05">
              <w:rPr>
                <w:b w:val="0"/>
                <w:color w:val="212529"/>
                <w:sz w:val="24"/>
                <w:szCs w:val="24"/>
              </w:rPr>
              <w:t xml:space="preserve">- </w:t>
            </w:r>
            <w:r w:rsidR="00C26BFF" w:rsidRPr="00795C05">
              <w:rPr>
                <w:b w:val="0"/>
                <w:color w:val="212529"/>
                <w:sz w:val="24"/>
                <w:szCs w:val="24"/>
              </w:rPr>
              <w:t xml:space="preserve">dimens ext </w:t>
            </w:r>
            <w:r w:rsidRPr="00795C05">
              <w:rPr>
                <w:b w:val="0"/>
                <w:color w:val="212529"/>
                <w:sz w:val="24"/>
                <w:szCs w:val="24"/>
              </w:rPr>
              <w:t xml:space="preserve">113*92 </w:t>
            </w:r>
            <w:r w:rsidR="00C26BFF" w:rsidRPr="00795C05">
              <w:rPr>
                <w:b w:val="0"/>
                <w:color w:val="212529"/>
                <w:sz w:val="24"/>
                <w:szCs w:val="24"/>
              </w:rPr>
              <w:br/>
            </w:r>
            <w:r w:rsidR="00795C05">
              <w:rPr>
                <w:b w:val="0"/>
                <w:color w:val="212529"/>
                <w:sz w:val="24"/>
                <w:szCs w:val="24"/>
              </w:rPr>
              <w:t xml:space="preserve">- dimensiuni </w:t>
            </w:r>
            <w:r w:rsidR="00C26BFF" w:rsidRPr="00795C05">
              <w:rPr>
                <w:b w:val="0"/>
                <w:color w:val="212529"/>
                <w:sz w:val="24"/>
                <w:szCs w:val="24"/>
              </w:rPr>
              <w:t>interne</w:t>
            </w:r>
            <w:r w:rsidRPr="00795C05">
              <w:rPr>
                <w:b w:val="0"/>
                <w:color w:val="212529"/>
                <w:sz w:val="24"/>
                <w:szCs w:val="24"/>
              </w:rPr>
              <w:t>(105x70)мм,</w:t>
            </w:r>
            <w:r w:rsidR="00C26BFF" w:rsidRPr="00795C05">
              <w:rPr>
                <w:b w:val="0"/>
                <w:color w:val="212529"/>
                <w:sz w:val="24"/>
                <w:szCs w:val="24"/>
              </w:rPr>
              <w:br/>
            </w:r>
            <w:r w:rsidRPr="00795C05">
              <w:rPr>
                <w:b w:val="0"/>
                <w:color w:val="212529"/>
                <w:sz w:val="24"/>
                <w:szCs w:val="24"/>
              </w:rPr>
              <w:t xml:space="preserve"> </w:t>
            </w:r>
            <w:r w:rsidR="006677AA">
              <w:rPr>
                <w:b w:val="0"/>
                <w:color w:val="212529"/>
                <w:sz w:val="24"/>
                <w:szCs w:val="24"/>
              </w:rPr>
              <w:t xml:space="preserve">- </w:t>
            </w:r>
            <w:r w:rsidRPr="00795C05">
              <w:rPr>
                <w:b w:val="0"/>
                <w:color w:val="212529"/>
                <w:sz w:val="24"/>
                <w:szCs w:val="24"/>
              </w:rPr>
              <w:t>mat PVC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7D39C0" w:rsidRPr="003D36B7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39C0" w:rsidRPr="003D36B7" w:rsidRDefault="007D39C0" w:rsidP="008555D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D36B7">
              <w:rPr>
                <w:rFonts w:eastAsia="Times New Roman" w:cs="Times New Roman"/>
                <w:szCs w:val="24"/>
                <w:lang w:eastAsia="ru-RU"/>
              </w:rPr>
              <w:lastRenderedPageBreak/>
              <w:t>3</w:t>
            </w:r>
            <w:r w:rsidR="008555D4">
              <w:rPr>
                <w:rFonts w:eastAsia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9C0" w:rsidRPr="003D36B7" w:rsidRDefault="007D39C0" w:rsidP="002B3230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Snuroc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de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textil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p/u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ecusoane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B11BBF" w:rsidP="00AD006D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4</w:t>
            </w:r>
            <w:r w:rsidR="007D39C0" w:rsidRPr="003D36B7">
              <w:rPr>
                <w:rFonts w:eastAsia="Times New Roman" w:cs="Times New Roman"/>
                <w:szCs w:val="24"/>
                <w:lang w:val="en-US" w:eastAsia="ru-RU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Buc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230" w:rsidRPr="003D36B7" w:rsidRDefault="002B3230" w:rsidP="002B3230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3D36B7">
              <w:rPr>
                <w:rFonts w:eastAsia="Times New Roman" w:cs="Times New Roman"/>
                <w:szCs w:val="24"/>
                <w:lang w:eastAsia="ru-RU"/>
              </w:rPr>
              <w:t>cu clips din metal,</w:t>
            </w:r>
          </w:p>
          <w:p w:rsidR="007D39C0" w:rsidRPr="003D36B7" w:rsidRDefault="002B3230" w:rsidP="002B3230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3D36B7">
              <w:rPr>
                <w:rFonts w:eastAsia="Times New Roman" w:cs="Times New Roman"/>
                <w:szCs w:val="24"/>
                <w:lang w:eastAsia="ru-RU"/>
              </w:rPr>
              <w:t xml:space="preserve"> albastru inchis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7D39C0" w:rsidRPr="003D36B7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39C0" w:rsidRPr="003D36B7" w:rsidRDefault="007D39C0" w:rsidP="008555D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D36B7">
              <w:rPr>
                <w:rFonts w:eastAsia="Times New Roman" w:cs="Times New Roman"/>
                <w:szCs w:val="24"/>
                <w:lang w:eastAsia="ru-RU"/>
              </w:rPr>
              <w:t>3</w:t>
            </w:r>
            <w:r w:rsidR="008555D4">
              <w:rPr>
                <w:rFonts w:eastAsia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9C0" w:rsidRPr="003D36B7" w:rsidRDefault="007D39C0" w:rsidP="008454C9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Decapsator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B11BBF" w:rsidP="00B11BBF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5</w:t>
            </w:r>
            <w:r w:rsidR="007D39C0" w:rsidRPr="003D36B7">
              <w:rPr>
                <w:rFonts w:eastAsia="Times New Roman" w:cs="Times New Roman"/>
                <w:szCs w:val="24"/>
                <w:lang w:val="en-US"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C0" w:rsidRPr="003D36B7" w:rsidRDefault="007D39C0" w:rsidP="00D947E2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cu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brațe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,</w:t>
            </w:r>
          </w:p>
          <w:p w:rsidR="007D39C0" w:rsidRPr="003D36B7" w:rsidRDefault="007D39C0" w:rsidP="00D947E2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prevăzut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cu o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bază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metalică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</w:p>
          <w:p w:rsidR="007D39C0" w:rsidRPr="003D36B7" w:rsidRDefault="007D39C0" w:rsidP="00D947E2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și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o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zonă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de contact din plastic de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culoare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neagră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, </w:t>
            </w:r>
          </w:p>
          <w:p w:rsidR="007D39C0" w:rsidRPr="003D36B7" w:rsidRDefault="007D39C0" w:rsidP="00D947E2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să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rețină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capsele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prin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simpla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închidere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a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brațelor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7D39C0" w:rsidRPr="003D36B7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39C0" w:rsidRPr="003D36B7" w:rsidRDefault="008555D4" w:rsidP="008555D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38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9C0" w:rsidRPr="003D36B7" w:rsidRDefault="007D39C0" w:rsidP="00D947E2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Cerneala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p/u </w:t>
            </w: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stampile</w:t>
            </w:r>
            <w:proofErr w:type="spellEnd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B11BBF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5</w:t>
            </w:r>
            <w:r w:rsidR="007D39C0" w:rsidRPr="003D36B7">
              <w:rPr>
                <w:rFonts w:eastAsia="Times New Roman" w:cs="Times New Roman"/>
                <w:szCs w:val="24"/>
                <w:lang w:val="ru-RU" w:eastAsia="ru-RU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ru-RU" w:eastAsia="ru-RU"/>
              </w:rPr>
              <w:t>Buc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C0" w:rsidRPr="003D36B7" w:rsidRDefault="00CD04AA" w:rsidP="00CD04AA">
            <w:pPr>
              <w:pStyle w:val="a4"/>
              <w:numPr>
                <w:ilvl w:val="0"/>
                <w:numId w:val="8"/>
              </w:numPr>
              <w:spacing w:after="0"/>
              <w:jc w:val="left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Max </w:t>
            </w:r>
            <w:r w:rsidR="007D39C0"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25 ml., </w:t>
            </w: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br/>
            </w:r>
          </w:p>
          <w:p w:rsidR="007D39C0" w:rsidRPr="003D36B7" w:rsidRDefault="007D39C0" w:rsidP="00CD04AA">
            <w:pPr>
              <w:pStyle w:val="a4"/>
              <w:numPr>
                <w:ilvl w:val="0"/>
                <w:numId w:val="8"/>
              </w:numPr>
              <w:spacing w:after="0"/>
              <w:jc w:val="left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ALBASTRA</w:t>
            </w:r>
            <w:r w:rsidR="00CD04AA" w:rsidRPr="003D36B7">
              <w:rPr>
                <w:rFonts w:eastAsia="Times New Roman" w:cs="Times New Roman"/>
                <w:szCs w:val="24"/>
                <w:lang w:val="en-US" w:eastAsia="ru-RU"/>
              </w:rPr>
              <w:br/>
              <w:t xml:space="preserve">- analog </w:t>
            </w:r>
            <w:proofErr w:type="spellStart"/>
            <w:r w:rsidR="00CD04AA" w:rsidRPr="003D36B7">
              <w:rPr>
                <w:rFonts w:eastAsia="Times New Roman" w:cs="Times New Roman"/>
                <w:szCs w:val="24"/>
                <w:lang w:val="en-US" w:eastAsia="ru-RU"/>
              </w:rPr>
              <w:t>colop</w:t>
            </w:r>
            <w:proofErr w:type="spellEnd"/>
            <w:r w:rsidR="00CD04AA"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="00CD04AA" w:rsidRPr="003D36B7">
              <w:rPr>
                <w:rFonts w:eastAsia="Times New Roman" w:cs="Times New Roman"/>
                <w:szCs w:val="24"/>
                <w:lang w:val="en-US" w:eastAsia="ru-RU"/>
              </w:rPr>
              <w:t>sau</w:t>
            </w:r>
            <w:proofErr w:type="spellEnd"/>
            <w:r w:rsidR="00CD04AA"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="00CD04AA" w:rsidRPr="003D36B7">
              <w:rPr>
                <w:rFonts w:eastAsia="Times New Roman" w:cs="Times New Roman"/>
                <w:szCs w:val="24"/>
                <w:lang w:val="en-US" w:eastAsia="ru-RU"/>
              </w:rPr>
              <w:t>noris</w:t>
            </w:r>
            <w:proofErr w:type="spellEnd"/>
          </w:p>
          <w:p w:rsidR="007D39C0" w:rsidRPr="003D36B7" w:rsidRDefault="007D39C0" w:rsidP="00D947E2">
            <w:pPr>
              <w:pStyle w:val="a4"/>
              <w:spacing w:after="0"/>
              <w:ind w:firstLine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7D39C0" w:rsidRPr="003D36B7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39C0" w:rsidRPr="003D36B7" w:rsidRDefault="008555D4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39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9C0" w:rsidRPr="003D36B7" w:rsidRDefault="007D39C0" w:rsidP="008454C9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Sula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B11BBF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150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C0" w:rsidRPr="003D36B7" w:rsidRDefault="00CC1E33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D36B7">
              <w:rPr>
                <w:rFonts w:eastAsia="Times New Roman" w:cs="Times New Roman"/>
                <w:szCs w:val="24"/>
                <w:lang w:eastAsia="ru-RU"/>
              </w:rPr>
              <w:t>B</w:t>
            </w:r>
            <w:proofErr w:type="spellStart"/>
            <w:r w:rsidR="007D39C0" w:rsidRPr="003D36B7">
              <w:rPr>
                <w:rFonts w:eastAsia="Times New Roman" w:cs="Times New Roman"/>
                <w:szCs w:val="24"/>
                <w:lang w:val="en-US" w:eastAsia="ru-RU"/>
              </w:rPr>
              <w:t>uc</w:t>
            </w:r>
            <w:proofErr w:type="spellEnd"/>
            <w:r w:rsidRPr="003D36B7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39C0" w:rsidRPr="003D36B7" w:rsidRDefault="007D39C0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CC1E33" w:rsidRPr="003D36B7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1E33" w:rsidRPr="003D36B7" w:rsidRDefault="008555D4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40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E33" w:rsidRPr="00687B21" w:rsidRDefault="008E2D5E" w:rsidP="008454C9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687B21">
              <w:rPr>
                <w:rFonts w:eastAsia="Times New Roman" w:cs="Times New Roman"/>
                <w:szCs w:val="24"/>
                <w:lang w:eastAsia="ru-RU"/>
              </w:rPr>
              <w:t>ata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E33" w:rsidRPr="003D36B7" w:rsidRDefault="00D900A5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600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E33" w:rsidRPr="003D36B7" w:rsidRDefault="002953D7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R</w:t>
            </w:r>
            <w:r w:rsidR="008E2D5E" w:rsidRPr="003D36B7">
              <w:rPr>
                <w:rFonts w:eastAsia="Times New Roman" w:cs="Times New Roman"/>
                <w:szCs w:val="24"/>
                <w:lang w:val="en-US" w:eastAsia="ru-RU"/>
              </w:rPr>
              <w:t>ul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E33" w:rsidRPr="002953D7" w:rsidRDefault="002953D7" w:rsidP="002953D7">
            <w:pPr>
              <w:pStyle w:val="a4"/>
              <w:numPr>
                <w:ilvl w:val="0"/>
                <w:numId w:val="8"/>
              </w:numPr>
              <w:spacing w:after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2953D7">
              <w:rPr>
                <w:rFonts w:ascii="Exo 2" w:hAnsi="Exo 2"/>
                <w:color w:val="333333"/>
                <w:shd w:val="clear" w:color="auto" w:fill="FFFFFF"/>
              </w:rPr>
              <w:t xml:space="preserve">de poliester </w:t>
            </w:r>
            <w:r w:rsidRPr="002953D7">
              <w:rPr>
                <w:rFonts w:ascii="Exo 2" w:hAnsi="Exo 2"/>
                <w:color w:val="333333"/>
                <w:shd w:val="clear" w:color="auto" w:fill="FFFFFF"/>
              </w:rPr>
              <w:br/>
              <w:t>-alba</w:t>
            </w:r>
            <w:r w:rsidRPr="002953D7">
              <w:rPr>
                <w:rFonts w:ascii="Exo 2" w:hAnsi="Exo 2"/>
                <w:color w:val="333333"/>
                <w:shd w:val="clear" w:color="auto" w:fill="FFFFFF"/>
              </w:rPr>
              <w:br/>
            </w:r>
            <w:r w:rsidRPr="002953D7">
              <w:rPr>
                <w:rFonts w:cs="Times New Roman"/>
                <w:color w:val="333333"/>
                <w:szCs w:val="24"/>
                <w:shd w:val="clear" w:color="auto" w:fill="FFFFFF"/>
              </w:rPr>
              <w:t xml:space="preserve">- </w:t>
            </w:r>
            <w:r w:rsidR="008E2D5E" w:rsidRPr="002953D7">
              <w:rPr>
                <w:rFonts w:cs="Times New Roman"/>
                <w:color w:val="333333"/>
                <w:szCs w:val="24"/>
                <w:shd w:val="clear" w:color="auto" w:fill="FFFFFF"/>
              </w:rPr>
              <w:t xml:space="preserve">este utilizată la broșurare,cusutul documentelor contabile, carti si alte documente,la fel în diverse ramuri industrii ușoare. ; </w:t>
            </w:r>
            <w:r w:rsidRPr="002953D7">
              <w:rPr>
                <w:rFonts w:cs="Times New Roman"/>
                <w:color w:val="333333"/>
                <w:szCs w:val="24"/>
                <w:shd w:val="clear" w:color="auto" w:fill="FFFFFF"/>
              </w:rPr>
              <w:br/>
            </w:r>
            <w:r w:rsidRPr="002953D7">
              <w:rPr>
                <w:rFonts w:ascii="Exo 2" w:hAnsi="Exo 2"/>
                <w:color w:val="333333"/>
                <w:shd w:val="clear" w:color="auto" w:fill="FFFFFF"/>
              </w:rPr>
              <w:t>- min 170 gr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E33" w:rsidRPr="003D36B7" w:rsidRDefault="00CC1E33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8E2D5E" w:rsidRPr="003D36B7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D5E" w:rsidRPr="003D36B7" w:rsidRDefault="008555D4" w:rsidP="00E01DCB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41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D5E" w:rsidRPr="00687B21" w:rsidRDefault="008E2D5E" w:rsidP="00E01DCB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687B21">
              <w:rPr>
                <w:rFonts w:eastAsia="Times New Roman" w:cs="Times New Roman"/>
                <w:szCs w:val="24"/>
                <w:lang w:val="en-US" w:eastAsia="ru-RU"/>
              </w:rPr>
              <w:t>ata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2D5E" w:rsidRPr="003D36B7" w:rsidRDefault="00D900A5" w:rsidP="00E01DCB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500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2D5E" w:rsidRPr="003D36B7" w:rsidRDefault="00F864AC" w:rsidP="00F864AC">
            <w:pPr>
              <w:spacing w:after="0"/>
              <w:ind w:firstLine="0"/>
              <w:rPr>
                <w:rFonts w:eastAsia="Times New Roman" w:cs="Times New Roman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 xml:space="preserve">       </w:t>
            </w:r>
            <w:proofErr w:type="spellStart"/>
            <w:r>
              <w:rPr>
                <w:rFonts w:eastAsia="Times New Roman" w:cs="Times New Roman"/>
                <w:szCs w:val="24"/>
                <w:lang w:val="en-US" w:eastAsia="ru-RU"/>
              </w:rPr>
              <w:t>R</w:t>
            </w:r>
            <w:r w:rsidR="008E2D5E" w:rsidRPr="003D36B7">
              <w:rPr>
                <w:rFonts w:eastAsia="Times New Roman" w:cs="Times New Roman"/>
                <w:szCs w:val="24"/>
                <w:lang w:val="en-US" w:eastAsia="ru-RU"/>
              </w:rPr>
              <w:t>ul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5E" w:rsidRPr="00795C05" w:rsidRDefault="008E2D5E" w:rsidP="004A00E7">
            <w:pPr>
              <w:pStyle w:val="1"/>
              <w:shd w:val="clear" w:color="auto" w:fill="FFFFFF"/>
              <w:spacing w:after="450"/>
              <w:rPr>
                <w:b w:val="0"/>
                <w:color w:val="212529"/>
                <w:sz w:val="24"/>
                <w:szCs w:val="24"/>
              </w:rPr>
            </w:pPr>
            <w:r w:rsidRPr="00795C05">
              <w:rPr>
                <w:b w:val="0"/>
                <w:color w:val="333333"/>
                <w:sz w:val="24"/>
                <w:szCs w:val="24"/>
                <w:shd w:val="clear" w:color="auto" w:fill="FFFFFF"/>
              </w:rPr>
              <w:t xml:space="preserve">de iuta etanșare cu sigiliu și ambalaj din plumb, </w:t>
            </w:r>
            <w:r w:rsidRPr="00795C05">
              <w:rPr>
                <w:b w:val="0"/>
                <w:color w:val="212529"/>
                <w:sz w:val="24"/>
                <w:szCs w:val="24"/>
              </w:rPr>
              <w:t>d-3(0.8</w:t>
            </w:r>
            <w:r w:rsidR="004A00E7" w:rsidRPr="00795C05">
              <w:rPr>
                <w:b w:val="0"/>
                <w:color w:val="212529"/>
                <w:sz w:val="24"/>
                <w:szCs w:val="24"/>
              </w:rPr>
              <w:t>kg</w:t>
            </w:r>
            <w:r w:rsidRPr="00795C05">
              <w:rPr>
                <w:b w:val="0"/>
                <w:color w:val="212529"/>
                <w:sz w:val="24"/>
                <w:szCs w:val="24"/>
              </w:rPr>
              <w:t>+/-2%)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D5E" w:rsidRPr="003D36B7" w:rsidRDefault="008E2D5E" w:rsidP="00E01DCB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4A00E7" w:rsidRPr="003D36B7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00E7" w:rsidRPr="003D36B7" w:rsidRDefault="003D36B7" w:rsidP="008555D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D36B7">
              <w:rPr>
                <w:rFonts w:eastAsia="Times New Roman" w:cs="Times New Roman"/>
                <w:szCs w:val="24"/>
                <w:lang w:eastAsia="ru-RU"/>
              </w:rPr>
              <w:t>4</w:t>
            </w:r>
            <w:r w:rsidR="008555D4"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0E7" w:rsidRPr="00687B21" w:rsidRDefault="004A00E7" w:rsidP="00E01DCB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en-US" w:eastAsia="ru-RU"/>
              </w:rPr>
            </w:pPr>
            <w:r w:rsidRPr="00687B21">
              <w:rPr>
                <w:rFonts w:eastAsia="Times New Roman" w:cs="Times New Roman"/>
                <w:szCs w:val="24"/>
                <w:lang w:val="en-US" w:eastAsia="ru-RU"/>
              </w:rPr>
              <w:t xml:space="preserve">Ac </w:t>
            </w:r>
            <w:proofErr w:type="spellStart"/>
            <w:r w:rsidRPr="00687B21">
              <w:rPr>
                <w:rFonts w:eastAsia="Times New Roman" w:cs="Times New Roman"/>
                <w:szCs w:val="24"/>
                <w:lang w:val="en-US" w:eastAsia="ru-RU"/>
              </w:rPr>
              <w:t>tiganesc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00E7" w:rsidRPr="003D36B7" w:rsidRDefault="00F864AC" w:rsidP="00E01DCB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00E7" w:rsidRPr="003D36B7" w:rsidRDefault="004A00E7" w:rsidP="00E01DCB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0E7" w:rsidRPr="003D36B7" w:rsidRDefault="004A00E7" w:rsidP="00E01DCB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cs="Times New Roman"/>
                <w:color w:val="333333"/>
                <w:szCs w:val="24"/>
                <w:shd w:val="clear" w:color="auto" w:fill="FFFFFF"/>
              </w:rPr>
              <w:t>Acul metalic vă permite să coaseți documente cu aproape orice fel de fir, precum și să îl utilizați pentru arhivarea documentelor. Lungime min 13 cm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00E7" w:rsidRPr="003D36B7" w:rsidRDefault="004A00E7" w:rsidP="00E01DCB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795C05" w:rsidRPr="003D36B7" w:rsidTr="00E01DCB">
        <w:trPr>
          <w:trHeight w:val="6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5C05" w:rsidRPr="003D36B7" w:rsidRDefault="00795C05" w:rsidP="008555D4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4</w:t>
            </w:r>
            <w:r w:rsidR="008555D4">
              <w:rPr>
                <w:rFonts w:eastAsia="Times New Roman" w:cs="Times New Roman"/>
                <w:szCs w:val="24"/>
                <w:lang w:val="en-US" w:eastAsia="ru-RU"/>
              </w:rPr>
              <w:t>3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C05" w:rsidRPr="00795C05" w:rsidRDefault="00795C05" w:rsidP="00E01DCB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Cs w:val="24"/>
                <w:lang w:val="en-US" w:eastAsia="ru-RU"/>
              </w:rPr>
            </w:pPr>
            <w:r w:rsidRPr="00795C05">
              <w:rPr>
                <w:rFonts w:eastAsia="Times New Roman" w:cs="Times New Roman"/>
                <w:b/>
                <w:szCs w:val="24"/>
                <w:lang w:val="en-US" w:eastAsia="ru-RU"/>
              </w:rPr>
              <w:t xml:space="preserve">Cub din </w:t>
            </w:r>
            <w:proofErr w:type="spellStart"/>
            <w:r w:rsidRPr="00795C05">
              <w:rPr>
                <w:rFonts w:eastAsia="Times New Roman" w:cs="Times New Roman"/>
                <w:b/>
                <w:szCs w:val="24"/>
                <w:lang w:val="en-US" w:eastAsia="ru-RU"/>
              </w:rPr>
              <w:t>hirtie</w:t>
            </w:r>
            <w:proofErr w:type="spellEnd"/>
            <w:r w:rsidRPr="00795C05">
              <w:rPr>
                <w:rFonts w:eastAsia="Times New Roman" w:cs="Times New Roman"/>
                <w:b/>
                <w:szCs w:val="24"/>
                <w:lang w:val="en-US" w:eastAsia="ru-RU"/>
              </w:rPr>
              <w:t xml:space="preserve"> </w:t>
            </w:r>
            <w:proofErr w:type="spellStart"/>
            <w:r w:rsidRPr="00795C05">
              <w:rPr>
                <w:rFonts w:eastAsia="Times New Roman" w:cs="Times New Roman"/>
                <w:b/>
                <w:szCs w:val="24"/>
                <w:lang w:val="en-US" w:eastAsia="ru-RU"/>
              </w:rPr>
              <w:t>pentru</w:t>
            </w:r>
            <w:proofErr w:type="spellEnd"/>
            <w:r w:rsidRPr="00795C05">
              <w:rPr>
                <w:rFonts w:eastAsia="Times New Roman" w:cs="Times New Roman"/>
                <w:b/>
                <w:szCs w:val="24"/>
                <w:lang w:val="en-US" w:eastAsia="ru-RU"/>
              </w:rPr>
              <w:t xml:space="preserve"> </w:t>
            </w:r>
            <w:proofErr w:type="spellStart"/>
            <w:r w:rsidRPr="00795C05">
              <w:rPr>
                <w:rFonts w:eastAsia="Times New Roman" w:cs="Times New Roman"/>
                <w:b/>
                <w:szCs w:val="24"/>
                <w:lang w:val="en-US" w:eastAsia="ru-RU"/>
              </w:rPr>
              <w:t>notite</w:t>
            </w:r>
            <w:proofErr w:type="spellEnd"/>
            <w:r w:rsidRPr="00795C05">
              <w:rPr>
                <w:rFonts w:eastAsia="Times New Roman" w:cs="Times New Roman"/>
                <w:b/>
                <w:szCs w:val="24"/>
                <w:lang w:val="en-US" w:eastAsia="ru-RU"/>
              </w:rPr>
              <w:t xml:space="preserve">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C05" w:rsidRPr="003D36B7" w:rsidRDefault="00795C05" w:rsidP="00E01DCB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1500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C05" w:rsidRPr="003D36B7" w:rsidRDefault="00795C05" w:rsidP="00E01DCB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C05" w:rsidRPr="003D36B7" w:rsidRDefault="00795C05" w:rsidP="00E01DCB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 xml:space="preserve">90x90x45 mm, </w:t>
            </w:r>
          </w:p>
          <w:p w:rsidR="00795C05" w:rsidRPr="003D36B7" w:rsidRDefault="00795C05" w:rsidP="00E01DCB">
            <w:pPr>
              <w:pStyle w:val="a4"/>
              <w:numPr>
                <w:ilvl w:val="0"/>
                <w:numId w:val="8"/>
              </w:numPr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3D36B7">
              <w:rPr>
                <w:rFonts w:eastAsia="Times New Roman" w:cs="Times New Roman"/>
                <w:szCs w:val="24"/>
                <w:lang w:val="en-US" w:eastAsia="ru-RU"/>
              </w:rPr>
              <w:t>alba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5C05" w:rsidRPr="003D36B7" w:rsidRDefault="00795C05" w:rsidP="00E01DCB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795C05" w:rsidRPr="00894AB3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95C05" w:rsidRDefault="00795C05" w:rsidP="00E01DCB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C05" w:rsidRPr="00771488" w:rsidRDefault="00795C05" w:rsidP="00E01DCB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5C05" w:rsidRPr="00CD04AA" w:rsidRDefault="00795C05" w:rsidP="00E01DCB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5C05" w:rsidRPr="00CD04AA" w:rsidRDefault="00795C05" w:rsidP="00E01DCB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C05" w:rsidRPr="00CD04AA" w:rsidRDefault="00795C05" w:rsidP="00E01DCB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5C05" w:rsidRPr="00CD04AA" w:rsidRDefault="00795C05" w:rsidP="00E01DCB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8E2D5E" w:rsidRPr="00894AB3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2D5E" w:rsidRDefault="008E2D5E" w:rsidP="00E01DCB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D5E" w:rsidRPr="00771488" w:rsidRDefault="008E2D5E" w:rsidP="00E01DCB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Cs w:val="24"/>
                <w:lang w:val="en-US" w:eastAsia="ru-RU"/>
              </w:rPr>
            </w:pPr>
            <w:r w:rsidRPr="00771488">
              <w:rPr>
                <w:rFonts w:eastAsia="Times New Roman" w:cs="Times New Roman"/>
                <w:b/>
                <w:szCs w:val="24"/>
                <w:lang w:val="en-US" w:eastAsia="ru-RU"/>
              </w:rPr>
              <w:t xml:space="preserve">CPV: </w:t>
            </w:r>
            <w:r w:rsidRPr="007D39C0">
              <w:rPr>
                <w:rFonts w:eastAsia="Times New Roman" w:cs="Times New Roman"/>
                <w:b/>
                <w:szCs w:val="24"/>
                <w:lang w:val="en-US" w:eastAsia="ru-RU"/>
              </w:rPr>
              <w:t>30199230-1</w:t>
            </w:r>
          </w:p>
          <w:p w:rsidR="008E2D5E" w:rsidRPr="00771488" w:rsidRDefault="008E2D5E" w:rsidP="00E01DCB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Cs w:val="24"/>
                <w:lang w:val="en-US" w:eastAsia="ru-RU"/>
              </w:rPr>
            </w:pPr>
            <w:r w:rsidRPr="00771488">
              <w:rPr>
                <w:rFonts w:eastAsia="Times New Roman" w:cs="Times New Roman"/>
                <w:b/>
                <w:szCs w:val="24"/>
                <w:lang w:val="en-US" w:eastAsia="ru-RU"/>
              </w:rPr>
              <w:t>(</w:t>
            </w:r>
            <w:proofErr w:type="spellStart"/>
            <w:r>
              <w:rPr>
                <w:rFonts w:eastAsia="Times New Roman" w:cs="Times New Roman"/>
                <w:b/>
                <w:szCs w:val="24"/>
                <w:lang w:val="en-US" w:eastAsia="ru-RU"/>
              </w:rPr>
              <w:t>Plicuri</w:t>
            </w:r>
            <w:proofErr w:type="spellEnd"/>
            <w:r w:rsidRPr="00771488">
              <w:rPr>
                <w:rFonts w:eastAsia="Times New Roman" w:cs="Times New Roman"/>
                <w:b/>
                <w:szCs w:val="24"/>
                <w:lang w:val="en-US" w:eastAsia="ru-RU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2D5E" w:rsidRPr="00CD04AA" w:rsidRDefault="008E2D5E" w:rsidP="00E01DCB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2D5E" w:rsidRPr="00CD04AA" w:rsidRDefault="008E2D5E" w:rsidP="00E01DCB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5E" w:rsidRPr="00CD04AA" w:rsidRDefault="008E2D5E" w:rsidP="00E01DCB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2D5E" w:rsidRPr="00CD04AA" w:rsidRDefault="008E2D5E" w:rsidP="00E01DCB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CD04AA">
              <w:rPr>
                <w:rFonts w:eastAsia="Times New Roman" w:cs="Times New Roman"/>
                <w:szCs w:val="24"/>
                <w:lang w:val="en-US" w:eastAsia="ru-RU"/>
              </w:rPr>
              <w:t>1</w:t>
            </w:r>
            <w:r>
              <w:rPr>
                <w:rFonts w:eastAsia="Times New Roman" w:cs="Times New Roman"/>
                <w:szCs w:val="24"/>
                <w:lang w:eastAsia="ru-RU"/>
              </w:rPr>
              <w:t>9</w:t>
            </w:r>
            <w:r w:rsidRPr="00CD04AA">
              <w:rPr>
                <w:rFonts w:eastAsia="Times New Roman" w:cs="Times New Roman"/>
                <w:szCs w:val="24"/>
                <w:lang w:val="en-US" w:eastAsia="ru-RU"/>
              </w:rPr>
              <w:t>0000,00</w:t>
            </w:r>
          </w:p>
        </w:tc>
      </w:tr>
      <w:tr w:rsidR="00CC1E33" w:rsidRPr="008E2D5E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1E33" w:rsidRPr="008E2D5E" w:rsidRDefault="00CC1E33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E33" w:rsidRPr="008E2D5E" w:rsidRDefault="00CC1E33" w:rsidP="007D39C0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val="en-US" w:eastAsia="ru-RU"/>
              </w:rPr>
            </w:pPr>
            <w:proofErr w:type="spellStart"/>
            <w:r w:rsidRPr="008E2D5E">
              <w:rPr>
                <w:rFonts w:eastAsia="Times New Roman" w:cs="Times New Roman"/>
                <w:szCs w:val="24"/>
                <w:lang w:val="en-US" w:eastAsia="ru-RU"/>
              </w:rPr>
              <w:t>Lotul</w:t>
            </w:r>
            <w:proofErr w:type="spellEnd"/>
            <w:r w:rsidRPr="008E2D5E">
              <w:rPr>
                <w:rFonts w:eastAsia="Times New Roman" w:cs="Times New Roman"/>
                <w:szCs w:val="24"/>
                <w:lang w:val="en-US" w:eastAsia="ru-RU"/>
              </w:rPr>
              <w:t xml:space="preserve"> nr. 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E33" w:rsidRPr="008E2D5E" w:rsidRDefault="00CC1E33" w:rsidP="00CC1E33">
            <w:pPr>
              <w:pStyle w:val="aa"/>
              <w:ind w:left="-108" w:right="-108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E33" w:rsidRPr="008E2D5E" w:rsidRDefault="00CC1E33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E33" w:rsidRPr="008E2D5E" w:rsidRDefault="00CC1E33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E33" w:rsidRPr="008E2D5E" w:rsidRDefault="00CC1E33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CC1E33" w:rsidRPr="00894AB3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1E33" w:rsidRDefault="00CC1E33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E33" w:rsidRPr="00CC1E33" w:rsidRDefault="00CC1E33" w:rsidP="00CC1E33">
            <w:pPr>
              <w:pStyle w:val="aa"/>
              <w:ind w:left="0" w:right="-108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Plic C4 SLK </w:t>
            </w:r>
            <w:r w:rsidR="007379CE">
              <w:rPr>
                <w:b/>
                <w:sz w:val="24"/>
                <w:szCs w:val="24"/>
                <w:lang w:val="ro-RO"/>
              </w:rPr>
              <w:t>albe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E33" w:rsidRPr="00CC1E33" w:rsidRDefault="00CC1E33" w:rsidP="00CC1E33">
            <w:pPr>
              <w:pStyle w:val="aa"/>
              <w:ind w:left="-108" w:right="-108"/>
              <w:jc w:val="right"/>
              <w:rPr>
                <w:sz w:val="24"/>
                <w:szCs w:val="24"/>
                <w:lang w:val="en-US"/>
              </w:rPr>
            </w:pPr>
            <w:r w:rsidRPr="00CC1E33">
              <w:rPr>
                <w:sz w:val="24"/>
                <w:szCs w:val="24"/>
                <w:lang w:val="en-US"/>
              </w:rPr>
              <w:t>100 000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1E33" w:rsidRDefault="00CC1E33">
            <w:r w:rsidRPr="00336C78">
              <w:rPr>
                <w:rFonts w:eastAsia="Times New Roman" w:cs="Times New Roman"/>
                <w:szCs w:val="24"/>
                <w:lang w:eastAsia="ru-RU"/>
              </w:rPr>
              <w:t>B</w:t>
            </w:r>
            <w:proofErr w:type="spellStart"/>
            <w:r w:rsidRPr="00CD04AA">
              <w:rPr>
                <w:rFonts w:eastAsia="Times New Roman" w:cs="Times New Roman"/>
                <w:szCs w:val="24"/>
                <w:lang w:val="en-US" w:eastAsia="ru-RU"/>
              </w:rPr>
              <w:t>uc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E33" w:rsidRPr="00CC1E33" w:rsidRDefault="00CC1E33" w:rsidP="00CC1E33">
            <w:pPr>
              <w:pStyle w:val="a4"/>
              <w:numPr>
                <w:ilvl w:val="0"/>
                <w:numId w:val="8"/>
              </w:numPr>
              <w:spacing w:after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  <w:r w:rsidRPr="00CD04AA">
              <w:rPr>
                <w:rFonts w:eastAsia="Times New Roman" w:cs="Times New Roman"/>
                <w:szCs w:val="24"/>
                <w:lang w:val="en-US" w:eastAsia="ru-RU"/>
              </w:rPr>
              <w:t>(229</w:t>
            </w:r>
            <w:r w:rsidRPr="00CC1E33">
              <w:rPr>
                <w:rFonts w:eastAsia="Times New Roman" w:cs="Times New Roman"/>
                <w:szCs w:val="24"/>
                <w:lang w:val="ru-RU" w:eastAsia="ru-RU"/>
              </w:rPr>
              <w:t>*324)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E33" w:rsidRPr="00894AB3" w:rsidRDefault="00CC1E33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</w:p>
        </w:tc>
      </w:tr>
      <w:tr w:rsidR="00CC1E33" w:rsidRPr="00894AB3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1E33" w:rsidRDefault="00CC1E33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E33" w:rsidRPr="00CC1E33" w:rsidRDefault="007379CE" w:rsidP="00CC1E33">
            <w:pPr>
              <w:ind w:firstLine="34"/>
              <w:jc w:val="left"/>
              <w:rPr>
                <w:b/>
                <w:szCs w:val="24"/>
              </w:rPr>
            </w:pPr>
            <w:r>
              <w:rPr>
                <w:b/>
                <w:szCs w:val="24"/>
              </w:rPr>
              <w:t>Plic C5 SLK albe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E33" w:rsidRPr="00CC1E33" w:rsidRDefault="00CC1E33" w:rsidP="00CC1E33">
            <w:pPr>
              <w:pStyle w:val="aa"/>
              <w:ind w:left="0" w:right="-108"/>
              <w:jc w:val="right"/>
              <w:rPr>
                <w:sz w:val="24"/>
                <w:szCs w:val="24"/>
                <w:lang w:val="en-US"/>
              </w:rPr>
            </w:pPr>
            <w:r w:rsidRPr="00CC1E33">
              <w:rPr>
                <w:sz w:val="24"/>
                <w:szCs w:val="24"/>
                <w:lang w:val="en-US"/>
              </w:rPr>
              <w:t>90 000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1E33" w:rsidRDefault="00CC1E33">
            <w:r w:rsidRPr="00336C78">
              <w:rPr>
                <w:rFonts w:eastAsia="Times New Roman" w:cs="Times New Roman"/>
                <w:szCs w:val="24"/>
                <w:lang w:eastAsia="ru-RU"/>
              </w:rPr>
              <w:t>B</w:t>
            </w:r>
            <w:proofErr w:type="spellStart"/>
            <w:r w:rsidRPr="00336C78">
              <w:rPr>
                <w:rFonts w:eastAsia="Times New Roman" w:cs="Times New Roman"/>
                <w:szCs w:val="24"/>
                <w:lang w:val="ru-RU" w:eastAsia="ru-RU"/>
              </w:rPr>
              <w:t>uc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E33" w:rsidRPr="00CC1E33" w:rsidRDefault="00CC1E33" w:rsidP="00CC1E33">
            <w:pPr>
              <w:pStyle w:val="a4"/>
              <w:numPr>
                <w:ilvl w:val="0"/>
                <w:numId w:val="8"/>
              </w:numPr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C1E33">
              <w:rPr>
                <w:rFonts w:eastAsia="Times New Roman" w:cs="Times New Roman"/>
                <w:szCs w:val="24"/>
                <w:lang w:eastAsia="ru-RU"/>
              </w:rPr>
              <w:t>(162*229)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E33" w:rsidRPr="00894AB3" w:rsidRDefault="00CC1E33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</w:p>
        </w:tc>
      </w:tr>
      <w:tr w:rsidR="00CC1E33" w:rsidRPr="00894AB3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1E33" w:rsidRDefault="00CC1E33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E33" w:rsidRPr="00CC1E33" w:rsidRDefault="007379CE" w:rsidP="00CC1E33">
            <w:pPr>
              <w:ind w:firstLine="34"/>
              <w:jc w:val="left"/>
              <w:rPr>
                <w:b/>
                <w:szCs w:val="24"/>
              </w:rPr>
            </w:pPr>
            <w:r>
              <w:rPr>
                <w:b/>
                <w:szCs w:val="24"/>
              </w:rPr>
              <w:t>Plic C6 SLK albe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E33" w:rsidRPr="00CC1E33" w:rsidRDefault="00CC1E33" w:rsidP="00CC1E33">
            <w:pPr>
              <w:pStyle w:val="aa"/>
              <w:ind w:left="0" w:right="-108"/>
              <w:jc w:val="right"/>
              <w:rPr>
                <w:sz w:val="24"/>
                <w:szCs w:val="24"/>
                <w:lang w:val="en-US"/>
              </w:rPr>
            </w:pPr>
            <w:r w:rsidRPr="00CC1E33">
              <w:rPr>
                <w:sz w:val="24"/>
                <w:szCs w:val="24"/>
                <w:lang w:val="en-US"/>
              </w:rPr>
              <w:t>250 000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1E33" w:rsidRDefault="00CC1E33">
            <w:r w:rsidRPr="00336C78">
              <w:rPr>
                <w:rFonts w:eastAsia="Times New Roman" w:cs="Times New Roman"/>
                <w:szCs w:val="24"/>
                <w:lang w:eastAsia="ru-RU"/>
              </w:rPr>
              <w:t>B</w:t>
            </w:r>
            <w:proofErr w:type="spellStart"/>
            <w:r w:rsidRPr="00336C78">
              <w:rPr>
                <w:rFonts w:eastAsia="Times New Roman" w:cs="Times New Roman"/>
                <w:szCs w:val="24"/>
                <w:lang w:val="ru-RU" w:eastAsia="ru-RU"/>
              </w:rPr>
              <w:t>uc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E33" w:rsidRPr="00CC1E33" w:rsidRDefault="00CC1E33" w:rsidP="00CC1E33">
            <w:pPr>
              <w:pStyle w:val="a4"/>
              <w:numPr>
                <w:ilvl w:val="0"/>
                <w:numId w:val="8"/>
              </w:numPr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C1E33">
              <w:rPr>
                <w:rFonts w:eastAsia="Times New Roman" w:cs="Times New Roman"/>
                <w:szCs w:val="24"/>
                <w:lang w:eastAsia="ru-RU"/>
              </w:rPr>
              <w:t>(114*162)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E33" w:rsidRPr="00894AB3" w:rsidRDefault="00CC1E33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</w:p>
        </w:tc>
      </w:tr>
      <w:tr w:rsidR="00CC1E33" w:rsidRPr="00894AB3" w:rsidTr="00C0310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1E33" w:rsidRDefault="00CC1E33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E33" w:rsidRPr="00CC1E33" w:rsidRDefault="00CC1E33" w:rsidP="00CC1E33">
            <w:pPr>
              <w:ind w:firstLine="34"/>
              <w:jc w:val="left"/>
              <w:rPr>
                <w:b/>
                <w:szCs w:val="24"/>
              </w:rPr>
            </w:pPr>
            <w:r w:rsidRPr="00CC1E33">
              <w:rPr>
                <w:b/>
                <w:szCs w:val="24"/>
              </w:rPr>
              <w:t xml:space="preserve">Plic B4 SLK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1E33" w:rsidRPr="00CC1E33" w:rsidRDefault="00CC1E33" w:rsidP="00CC1E33">
            <w:pPr>
              <w:pStyle w:val="aa"/>
              <w:ind w:left="0" w:right="-108"/>
              <w:jc w:val="right"/>
              <w:rPr>
                <w:sz w:val="24"/>
                <w:szCs w:val="24"/>
                <w:lang w:val="en-US"/>
              </w:rPr>
            </w:pPr>
            <w:r w:rsidRPr="00CC1E33">
              <w:rPr>
                <w:sz w:val="24"/>
                <w:szCs w:val="24"/>
                <w:lang w:val="en-US"/>
              </w:rPr>
              <w:t>1 000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C1E33" w:rsidRDefault="00CC1E33">
            <w:r w:rsidRPr="00336C78">
              <w:rPr>
                <w:rFonts w:eastAsia="Times New Roman" w:cs="Times New Roman"/>
                <w:szCs w:val="24"/>
                <w:lang w:eastAsia="ru-RU"/>
              </w:rPr>
              <w:t>B</w:t>
            </w:r>
            <w:proofErr w:type="spellStart"/>
            <w:r w:rsidRPr="00336C78">
              <w:rPr>
                <w:rFonts w:eastAsia="Times New Roman" w:cs="Times New Roman"/>
                <w:szCs w:val="24"/>
                <w:lang w:val="ru-RU" w:eastAsia="ru-RU"/>
              </w:rPr>
              <w:t>uc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B58" w:rsidRPr="00D24B58" w:rsidRDefault="007379CE" w:rsidP="00D24B58">
            <w:pPr>
              <w:pStyle w:val="1"/>
              <w:numPr>
                <w:ilvl w:val="0"/>
                <w:numId w:val="8"/>
              </w:numPr>
              <w:shd w:val="clear" w:color="auto" w:fill="FFFFFF"/>
              <w:rPr>
                <w:szCs w:val="24"/>
                <w:lang w:val="en-US"/>
              </w:rPr>
            </w:pPr>
            <w:r w:rsidRPr="006677AA">
              <w:rPr>
                <w:b w:val="0"/>
                <w:color w:val="212529"/>
                <w:sz w:val="26"/>
                <w:szCs w:val="26"/>
              </w:rPr>
              <w:t xml:space="preserve">craft, 250x353x40, </w:t>
            </w:r>
          </w:p>
          <w:p w:rsidR="00CC1E33" w:rsidRPr="00CC1E33" w:rsidRDefault="007379CE" w:rsidP="00D24B58">
            <w:pPr>
              <w:pStyle w:val="1"/>
              <w:numPr>
                <w:ilvl w:val="0"/>
                <w:numId w:val="8"/>
              </w:numPr>
              <w:shd w:val="clear" w:color="auto" w:fill="FFFFFF"/>
              <w:rPr>
                <w:szCs w:val="24"/>
                <w:lang w:val="en-US"/>
              </w:rPr>
            </w:pPr>
            <w:r w:rsidRPr="006677AA">
              <w:rPr>
                <w:b w:val="0"/>
                <w:color w:val="212529"/>
                <w:sz w:val="26"/>
                <w:szCs w:val="26"/>
              </w:rPr>
              <w:t>cu fund expansiv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E33" w:rsidRPr="00CC1E33" w:rsidRDefault="00CC1E33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CC1E33" w:rsidRPr="00894AB3" w:rsidTr="00C0310C">
        <w:trPr>
          <w:trHeight w:val="139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E33" w:rsidRPr="00CC1E33" w:rsidRDefault="00CC1E33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E33" w:rsidRPr="001D79D5" w:rsidRDefault="00CC1E33" w:rsidP="003622BD">
            <w:pPr>
              <w:spacing w:after="0"/>
              <w:ind w:firstLine="0"/>
              <w:jc w:val="left"/>
              <w:rPr>
                <w:rFonts w:eastAsia="Times New Roman" w:cs="Times New Roman"/>
                <w:b/>
                <w:sz w:val="28"/>
                <w:szCs w:val="28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E33" w:rsidRPr="00CC1E33" w:rsidRDefault="00CC1E33" w:rsidP="008454C9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1E33" w:rsidRPr="00CC1E33" w:rsidRDefault="00CC1E33" w:rsidP="008454C9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E33" w:rsidRPr="00CC1E33" w:rsidRDefault="00CC1E33" w:rsidP="008454C9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1E33" w:rsidRPr="00CC1E33" w:rsidRDefault="00CC1E33" w:rsidP="008454C9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</w:tr>
    </w:tbl>
    <w:p w:rsidR="004D0E07" w:rsidRDefault="004D0E07" w:rsidP="00EF7BAF">
      <w:pPr>
        <w:pStyle w:val="21"/>
        <w:tabs>
          <w:tab w:val="left" w:pos="824"/>
        </w:tabs>
        <w:spacing w:before="1" w:line="319" w:lineRule="exact"/>
        <w:ind w:left="0" w:firstLine="0"/>
        <w:rPr>
          <w:b w:val="0"/>
          <w:bCs w:val="0"/>
          <w:sz w:val="24"/>
          <w:szCs w:val="24"/>
          <w:lang w:val="ro-RO" w:eastAsia="ru-RU" w:bidi="ar-SA"/>
        </w:rPr>
      </w:pPr>
    </w:p>
    <w:p w:rsidR="00EF7BAF" w:rsidRPr="009801EB" w:rsidRDefault="00EF7BAF" w:rsidP="00EF7BAF">
      <w:pPr>
        <w:pStyle w:val="21"/>
        <w:numPr>
          <w:ilvl w:val="0"/>
          <w:numId w:val="5"/>
        </w:numPr>
        <w:tabs>
          <w:tab w:val="left" w:pos="824"/>
        </w:tabs>
        <w:spacing w:before="1" w:line="319" w:lineRule="exact"/>
        <w:rPr>
          <w:sz w:val="24"/>
        </w:rPr>
      </w:pPr>
      <w:proofErr w:type="spellStart"/>
      <w:r w:rsidRPr="009801EB">
        <w:rPr>
          <w:sz w:val="24"/>
        </w:rPr>
        <w:t>Termenul</w:t>
      </w:r>
      <w:proofErr w:type="spellEnd"/>
      <w:r w:rsidRPr="009801EB">
        <w:rPr>
          <w:spacing w:val="-9"/>
          <w:sz w:val="24"/>
        </w:rPr>
        <w:t xml:space="preserve"> </w:t>
      </w:r>
      <w:r w:rsidRPr="009801EB">
        <w:rPr>
          <w:sz w:val="24"/>
        </w:rPr>
        <w:t>de</w:t>
      </w:r>
      <w:r w:rsidRPr="009801EB">
        <w:rPr>
          <w:spacing w:val="-7"/>
          <w:sz w:val="24"/>
        </w:rPr>
        <w:t xml:space="preserve"> </w:t>
      </w:r>
      <w:proofErr w:type="spellStart"/>
      <w:r w:rsidRPr="009801EB">
        <w:rPr>
          <w:sz w:val="24"/>
        </w:rPr>
        <w:t>livrare</w:t>
      </w:r>
      <w:proofErr w:type="spellEnd"/>
      <w:r w:rsidRPr="009801EB">
        <w:rPr>
          <w:sz w:val="24"/>
        </w:rPr>
        <w:t>/</w:t>
      </w:r>
      <w:proofErr w:type="spellStart"/>
      <w:r w:rsidRPr="009801EB">
        <w:rPr>
          <w:sz w:val="24"/>
        </w:rPr>
        <w:t>prestare</w:t>
      </w:r>
      <w:proofErr w:type="spellEnd"/>
      <w:r w:rsidRPr="009801EB">
        <w:rPr>
          <w:spacing w:val="-8"/>
          <w:sz w:val="24"/>
        </w:rPr>
        <w:t xml:space="preserve"> </w:t>
      </w:r>
      <w:proofErr w:type="spellStart"/>
      <w:r w:rsidRPr="009801EB">
        <w:rPr>
          <w:sz w:val="24"/>
        </w:rPr>
        <w:t>solicitat</w:t>
      </w:r>
      <w:proofErr w:type="spellEnd"/>
      <w:r w:rsidRPr="009801EB">
        <w:rPr>
          <w:spacing w:val="-9"/>
          <w:sz w:val="24"/>
        </w:rPr>
        <w:t xml:space="preserve"> </w:t>
      </w:r>
      <w:proofErr w:type="spellStart"/>
      <w:r w:rsidRPr="009801EB">
        <w:rPr>
          <w:sz w:val="24"/>
        </w:rPr>
        <w:t>și</w:t>
      </w:r>
      <w:proofErr w:type="spellEnd"/>
      <w:r w:rsidRPr="009801EB">
        <w:rPr>
          <w:spacing w:val="-8"/>
          <w:sz w:val="24"/>
        </w:rPr>
        <w:t xml:space="preserve"> </w:t>
      </w:r>
      <w:proofErr w:type="spellStart"/>
      <w:r w:rsidRPr="009801EB">
        <w:rPr>
          <w:sz w:val="24"/>
        </w:rPr>
        <w:t>locul</w:t>
      </w:r>
      <w:proofErr w:type="spellEnd"/>
      <w:r w:rsidRPr="009801EB">
        <w:rPr>
          <w:spacing w:val="-9"/>
          <w:sz w:val="24"/>
        </w:rPr>
        <w:t xml:space="preserve"> </w:t>
      </w:r>
      <w:proofErr w:type="spellStart"/>
      <w:r w:rsidRPr="009801EB">
        <w:rPr>
          <w:sz w:val="24"/>
        </w:rPr>
        <w:t>destinației</w:t>
      </w:r>
      <w:proofErr w:type="spellEnd"/>
      <w:r w:rsidRPr="009801EB">
        <w:rPr>
          <w:spacing w:val="-8"/>
          <w:sz w:val="24"/>
        </w:rPr>
        <w:t xml:space="preserve"> </w:t>
      </w:r>
      <w:r w:rsidRPr="009801EB">
        <w:rPr>
          <w:sz w:val="24"/>
        </w:rPr>
        <w:t>finale:</w:t>
      </w:r>
    </w:p>
    <w:p w:rsidR="00CC1E33" w:rsidRDefault="003622BD" w:rsidP="00EF7BAF">
      <w:pPr>
        <w:spacing w:line="319" w:lineRule="exact"/>
        <w:rPr>
          <w:i/>
        </w:rPr>
      </w:pPr>
      <w:r>
        <w:rPr>
          <w:i/>
        </w:rPr>
        <w:t xml:space="preserve">Februarie - </w:t>
      </w:r>
      <w:r w:rsidR="00CC1E33">
        <w:rPr>
          <w:i/>
        </w:rPr>
        <w:t xml:space="preserve">Martie </w:t>
      </w:r>
      <w:r w:rsidR="00EF7BAF" w:rsidRPr="00172ADB">
        <w:rPr>
          <w:i/>
        </w:rPr>
        <w:t xml:space="preserve"> 20</w:t>
      </w:r>
      <w:r>
        <w:rPr>
          <w:i/>
        </w:rPr>
        <w:t>20</w:t>
      </w:r>
      <w:r w:rsidR="00EF7BAF" w:rsidRPr="00172ADB">
        <w:rPr>
          <w:i/>
        </w:rPr>
        <w:t xml:space="preserve">, </w:t>
      </w:r>
      <w:r w:rsidR="00CC1E33">
        <w:rPr>
          <w:i/>
        </w:rPr>
        <w:t xml:space="preserve">Judecătoria Chisinau sediul </w:t>
      </w:r>
      <w:r w:rsidR="00D81214" w:rsidRPr="00D81214">
        <w:rPr>
          <w:i/>
        </w:rPr>
        <w:t xml:space="preserve">Central, Buiucani, Riscani, Ciocana, Centru), </w:t>
      </w:r>
      <w:r w:rsidR="00CC1E33">
        <w:rPr>
          <w:i/>
        </w:rPr>
        <w:t>cu livrare și descărcare.</w:t>
      </w:r>
    </w:p>
    <w:p w:rsidR="00341F5E" w:rsidRPr="00341F5E" w:rsidRDefault="00CC1E33" w:rsidP="00CC1E33">
      <w:pPr>
        <w:pStyle w:val="a4"/>
        <w:numPr>
          <w:ilvl w:val="0"/>
          <w:numId w:val="5"/>
        </w:numPr>
        <w:spacing w:line="319" w:lineRule="exact"/>
        <w:rPr>
          <w:i/>
        </w:rPr>
      </w:pPr>
      <w:r w:rsidRPr="00CC1E33">
        <w:rPr>
          <w:b/>
        </w:rPr>
        <w:t>Criteriul de evaluare aplicat pentru adjudecarea contractului va fi:</w:t>
      </w:r>
      <w:r>
        <w:t xml:space="preserve"> </w:t>
      </w:r>
      <w:r w:rsidR="00D81214" w:rsidRPr="001D6C2E">
        <w:rPr>
          <w:b/>
          <w:sz w:val="28"/>
          <w:szCs w:val="28"/>
        </w:rPr>
        <w:t>calitate – preț</w:t>
      </w:r>
      <w:r>
        <w:t>.</w:t>
      </w:r>
    </w:p>
    <w:p w:rsidR="00CA495E" w:rsidRDefault="00341F5E" w:rsidP="00341F5E">
      <w:pPr>
        <w:pStyle w:val="a4"/>
        <w:numPr>
          <w:ilvl w:val="0"/>
          <w:numId w:val="5"/>
        </w:numPr>
        <w:spacing w:line="319" w:lineRule="exact"/>
        <w:rPr>
          <w:i/>
        </w:rPr>
      </w:pPr>
      <w:r>
        <w:rPr>
          <w:b/>
        </w:rPr>
        <w:t>Admiterea sau interzicerea ofertelor alternative:</w:t>
      </w:r>
      <w:r>
        <w:rPr>
          <w:i/>
        </w:rPr>
        <w:t xml:space="preserve"> </w:t>
      </w:r>
      <w:r w:rsidRPr="00341F5E">
        <w:t>nu se admit</w:t>
      </w:r>
      <w:r w:rsidR="00EF7BAF" w:rsidRPr="00CC1E33">
        <w:rPr>
          <w:i/>
        </w:rPr>
        <w:t xml:space="preserve"> </w:t>
      </w:r>
    </w:p>
    <w:p w:rsidR="00341F5E" w:rsidRPr="001D79D5" w:rsidRDefault="001D79D5" w:rsidP="00341F5E">
      <w:pPr>
        <w:pStyle w:val="a4"/>
        <w:numPr>
          <w:ilvl w:val="0"/>
          <w:numId w:val="5"/>
        </w:numPr>
        <w:spacing w:line="319" w:lineRule="exact"/>
        <w:rPr>
          <w:i/>
          <w:u w:val="single"/>
        </w:rPr>
      </w:pPr>
      <w:r w:rsidRPr="001D79D5">
        <w:rPr>
          <w:i/>
          <w:u w:val="single"/>
        </w:rPr>
        <w:lastRenderedPageBreak/>
        <w:t xml:space="preserve"> </w:t>
      </w:r>
      <w:proofErr w:type="spellStart"/>
      <w:r w:rsidRPr="001D79D5">
        <w:rPr>
          <w:rFonts w:eastAsia="Times New Roman" w:cs="Times New Roman"/>
          <w:b/>
          <w:sz w:val="28"/>
          <w:szCs w:val="28"/>
          <w:u w:val="single"/>
          <w:lang w:val="en-US" w:eastAsia="ru-RU"/>
        </w:rPr>
        <w:t>Nota</w:t>
      </w:r>
      <w:proofErr w:type="spellEnd"/>
      <w:r w:rsidRPr="001D79D5">
        <w:rPr>
          <w:rFonts w:eastAsia="Times New Roman" w:cs="Times New Roman"/>
          <w:b/>
          <w:sz w:val="28"/>
          <w:szCs w:val="28"/>
          <w:u w:val="single"/>
          <w:lang w:val="en-US" w:eastAsia="ru-RU"/>
        </w:rPr>
        <w:t xml:space="preserve">: de </w:t>
      </w:r>
      <w:proofErr w:type="spellStart"/>
      <w:r w:rsidRPr="001D79D5">
        <w:rPr>
          <w:rFonts w:eastAsia="Times New Roman" w:cs="Times New Roman"/>
          <w:b/>
          <w:sz w:val="28"/>
          <w:szCs w:val="28"/>
          <w:u w:val="single"/>
          <w:lang w:val="en-US" w:eastAsia="ru-RU"/>
        </w:rPr>
        <w:t>prezentat</w:t>
      </w:r>
      <w:proofErr w:type="spellEnd"/>
      <w:r w:rsidRPr="001D79D5">
        <w:rPr>
          <w:rFonts w:eastAsia="Times New Roman" w:cs="Times New Roman"/>
          <w:b/>
          <w:sz w:val="28"/>
          <w:szCs w:val="28"/>
          <w:u w:val="single"/>
          <w:lang w:val="en-US" w:eastAsia="ru-RU"/>
        </w:rPr>
        <w:t xml:space="preserve"> </w:t>
      </w:r>
      <w:proofErr w:type="spellStart"/>
      <w:r w:rsidRPr="001D79D5">
        <w:rPr>
          <w:rFonts w:eastAsia="Times New Roman" w:cs="Times New Roman"/>
          <w:b/>
          <w:sz w:val="28"/>
          <w:szCs w:val="28"/>
          <w:u w:val="single"/>
          <w:lang w:val="en-US" w:eastAsia="ru-RU"/>
        </w:rPr>
        <w:t>monstre</w:t>
      </w:r>
      <w:proofErr w:type="spellEnd"/>
      <w:r w:rsidRPr="001D79D5">
        <w:rPr>
          <w:rFonts w:eastAsia="Times New Roman" w:cs="Times New Roman"/>
          <w:b/>
          <w:sz w:val="28"/>
          <w:szCs w:val="28"/>
          <w:u w:val="single"/>
          <w:lang w:val="en-US" w:eastAsia="ru-RU"/>
        </w:rPr>
        <w:t xml:space="preserve"> la </w:t>
      </w:r>
      <w:proofErr w:type="spellStart"/>
      <w:r w:rsidRPr="001D79D5">
        <w:rPr>
          <w:rFonts w:eastAsia="Times New Roman" w:cs="Times New Roman"/>
          <w:b/>
          <w:sz w:val="28"/>
          <w:szCs w:val="28"/>
          <w:u w:val="single"/>
          <w:lang w:val="en-US" w:eastAsia="ru-RU"/>
        </w:rPr>
        <w:t>toate</w:t>
      </w:r>
      <w:proofErr w:type="spellEnd"/>
      <w:r w:rsidRPr="001D79D5">
        <w:rPr>
          <w:rFonts w:eastAsia="Times New Roman" w:cs="Times New Roman"/>
          <w:b/>
          <w:sz w:val="28"/>
          <w:szCs w:val="28"/>
          <w:u w:val="single"/>
          <w:lang w:val="en-US" w:eastAsia="ru-RU"/>
        </w:rPr>
        <w:t xml:space="preserve"> </w:t>
      </w:r>
      <w:proofErr w:type="spellStart"/>
      <w:r w:rsidRPr="001D79D5">
        <w:rPr>
          <w:rFonts w:eastAsia="Times New Roman" w:cs="Times New Roman"/>
          <w:b/>
          <w:sz w:val="28"/>
          <w:szCs w:val="28"/>
          <w:u w:val="single"/>
          <w:lang w:val="en-US" w:eastAsia="ru-RU"/>
        </w:rPr>
        <w:t>bunurile</w:t>
      </w:r>
      <w:proofErr w:type="spellEnd"/>
      <w:r w:rsidRPr="001D79D5">
        <w:rPr>
          <w:rFonts w:eastAsia="Times New Roman" w:cs="Times New Roman"/>
          <w:b/>
          <w:sz w:val="28"/>
          <w:szCs w:val="28"/>
          <w:u w:val="single"/>
          <w:lang w:val="en-US" w:eastAsia="ru-RU"/>
        </w:rPr>
        <w:t xml:space="preserve"> din </w:t>
      </w:r>
      <w:proofErr w:type="spellStart"/>
      <w:r>
        <w:rPr>
          <w:rFonts w:eastAsia="Times New Roman" w:cs="Times New Roman"/>
          <w:b/>
          <w:sz w:val="28"/>
          <w:szCs w:val="28"/>
          <w:u w:val="single"/>
          <w:lang w:val="en-US" w:eastAsia="ru-RU"/>
        </w:rPr>
        <w:t>anunț</w:t>
      </w:r>
      <w:proofErr w:type="spellEnd"/>
      <w:r>
        <w:rPr>
          <w:rFonts w:eastAsia="Times New Roman" w:cs="Times New Roman"/>
          <w:b/>
          <w:sz w:val="28"/>
          <w:szCs w:val="28"/>
          <w:u w:val="single"/>
          <w:lang w:val="en-US" w:eastAsia="ru-RU"/>
        </w:rPr>
        <w:t xml:space="preserve"> de </w:t>
      </w:r>
      <w:proofErr w:type="spellStart"/>
      <w:r>
        <w:rPr>
          <w:rFonts w:eastAsia="Times New Roman" w:cs="Times New Roman"/>
          <w:b/>
          <w:sz w:val="28"/>
          <w:szCs w:val="28"/>
          <w:u w:val="single"/>
          <w:lang w:val="en-US" w:eastAsia="ru-RU"/>
        </w:rPr>
        <w:t>participare</w:t>
      </w:r>
      <w:proofErr w:type="spellEnd"/>
    </w:p>
    <w:p w:rsidR="00EF7BAF" w:rsidRPr="0020711C" w:rsidRDefault="00341F5E" w:rsidP="00341F5E">
      <w:pPr>
        <w:tabs>
          <w:tab w:val="left" w:pos="284"/>
          <w:tab w:val="right" w:pos="9531"/>
        </w:tabs>
        <w:spacing w:after="0"/>
        <w:ind w:left="284" w:firstLine="0"/>
        <w:jc w:val="left"/>
        <w:rPr>
          <w:rFonts w:eastAsia="Times New Roman" w:cs="Times New Roman"/>
          <w:b/>
          <w:szCs w:val="24"/>
          <w:lang w:eastAsia="ru-RU"/>
        </w:rPr>
      </w:pPr>
      <w:r>
        <w:rPr>
          <w:rFonts w:eastAsia="Times New Roman" w:cs="Times New Roman"/>
          <w:b/>
          <w:szCs w:val="24"/>
          <w:lang w:eastAsia="ru-RU"/>
        </w:rPr>
        <w:t>Do</w:t>
      </w:r>
      <w:r w:rsidR="00EF7BAF" w:rsidRPr="00044643">
        <w:rPr>
          <w:rFonts w:eastAsia="Times New Roman" w:cs="Times New Roman"/>
          <w:b/>
          <w:szCs w:val="24"/>
          <w:lang w:eastAsia="ru-RU"/>
        </w:rPr>
        <w:t>cumentele/cerinţele de calificare pentru operatori</w:t>
      </w:r>
      <w:r w:rsidR="00EF7BAF">
        <w:rPr>
          <w:rFonts w:eastAsia="Times New Roman" w:cs="Times New Roman"/>
          <w:b/>
          <w:szCs w:val="24"/>
          <w:lang w:eastAsia="ru-RU"/>
        </w:rPr>
        <w:t>i economici includ următoarele:</w:t>
      </w:r>
    </w:p>
    <w:p w:rsidR="00D25A8E" w:rsidRPr="00EF7BAF" w:rsidRDefault="00D25A8E" w:rsidP="00502D4E">
      <w:pPr>
        <w:pStyle w:val="a7"/>
        <w:rPr>
          <w:rFonts w:ascii="Times New Roman" w:hAnsi="Times New Roman" w:cs="Times New Roman"/>
          <w:sz w:val="20"/>
          <w:szCs w:val="20"/>
          <w:lang w:val="ro-RO" w:bidi="ro-RO"/>
        </w:rPr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EF7BAF" w:rsidRPr="00044643" w:rsidTr="008454C9">
        <w:trPr>
          <w:trHeight w:val="697"/>
        </w:trPr>
        <w:tc>
          <w:tcPr>
            <w:tcW w:w="9747" w:type="dxa"/>
          </w:tcPr>
          <w:p w:rsidR="00EF7BAF" w:rsidRPr="00044643" w:rsidRDefault="00EF7BAF" w:rsidP="008454C9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tbl>
            <w:tblPr>
              <w:tblStyle w:val="GrilTabel1"/>
              <w:tblW w:w="9634" w:type="dxa"/>
              <w:tblLayout w:type="fixed"/>
              <w:tblLook w:val="04A0" w:firstRow="1" w:lastRow="0" w:firstColumn="1" w:lastColumn="0" w:noHBand="0" w:noVBand="1"/>
            </w:tblPr>
            <w:tblGrid>
              <w:gridCol w:w="562"/>
              <w:gridCol w:w="3686"/>
              <w:gridCol w:w="3685"/>
              <w:gridCol w:w="1701"/>
            </w:tblGrid>
            <w:tr w:rsidR="00EF7BAF" w:rsidRPr="00044643" w:rsidTr="006B5E25">
              <w:trPr>
                <w:trHeight w:val="701"/>
              </w:trPr>
              <w:tc>
                <w:tcPr>
                  <w:tcW w:w="562" w:type="dxa"/>
                  <w:shd w:val="clear" w:color="auto" w:fill="D9D9D9" w:themeFill="background1" w:themeFillShade="D9"/>
                </w:tcPr>
                <w:p w:rsidR="00EF7BAF" w:rsidRPr="00044643" w:rsidRDefault="00EF7BAF" w:rsidP="00814637">
                  <w:pPr>
                    <w:tabs>
                      <w:tab w:val="left" w:pos="612"/>
                    </w:tabs>
                    <w:ind w:firstLine="0"/>
                    <w:jc w:val="right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686" w:type="dxa"/>
                  <w:shd w:val="clear" w:color="auto" w:fill="D9D9D9" w:themeFill="background1" w:themeFillShade="D9"/>
                </w:tcPr>
                <w:p w:rsidR="00EF7BAF" w:rsidRPr="00044643" w:rsidRDefault="00EF7BAF" w:rsidP="00814637">
                  <w:pPr>
                    <w:tabs>
                      <w:tab w:val="left" w:pos="612"/>
                    </w:tabs>
                    <w:ind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3685" w:type="dxa"/>
                  <w:shd w:val="clear" w:color="auto" w:fill="D9D9D9" w:themeFill="background1" w:themeFillShade="D9"/>
                </w:tcPr>
                <w:p w:rsidR="00EF7BAF" w:rsidRPr="00044643" w:rsidRDefault="00EF7BAF" w:rsidP="00814637">
                  <w:pPr>
                    <w:tabs>
                      <w:tab w:val="left" w:pos="612"/>
                    </w:tabs>
                    <w:ind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701" w:type="dxa"/>
                  <w:shd w:val="clear" w:color="auto" w:fill="D9D9D9" w:themeFill="background1" w:themeFillShade="D9"/>
                </w:tcPr>
                <w:p w:rsidR="00EF7BAF" w:rsidRPr="00044643" w:rsidRDefault="00EF7BAF" w:rsidP="00814637">
                  <w:pPr>
                    <w:tabs>
                      <w:tab w:val="left" w:pos="612"/>
                    </w:tabs>
                    <w:ind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044643">
                    <w:rPr>
                      <w:rFonts w:cs="Times New Roman"/>
                      <w:b/>
                      <w:szCs w:val="24"/>
                    </w:rPr>
                    <w:t>Obligativitatea</w:t>
                  </w:r>
                </w:p>
              </w:tc>
            </w:tr>
            <w:tr w:rsidR="00EF7BAF" w:rsidRPr="00044643" w:rsidTr="006B5E25">
              <w:trPr>
                <w:trHeight w:val="439"/>
              </w:trPr>
              <w:tc>
                <w:tcPr>
                  <w:tcW w:w="562" w:type="dxa"/>
                </w:tcPr>
                <w:p w:rsidR="00EF7BAF" w:rsidRPr="00044643" w:rsidRDefault="00EF7BAF" w:rsidP="008454C9">
                  <w:pPr>
                    <w:tabs>
                      <w:tab w:val="left" w:pos="612"/>
                    </w:tabs>
                    <w:ind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044643">
                    <w:rPr>
                      <w:rFonts w:eastAsia="Times New Roman" w:cs="Times New Roman"/>
                      <w:szCs w:val="24"/>
                      <w:lang w:eastAsia="ru-RU"/>
                    </w:rPr>
                    <w:t>1.</w:t>
                  </w:r>
                </w:p>
              </w:tc>
              <w:tc>
                <w:tcPr>
                  <w:tcW w:w="3686" w:type="dxa"/>
                  <w:vAlign w:val="center"/>
                </w:tcPr>
                <w:p w:rsidR="00EF7BAF" w:rsidRPr="00044643" w:rsidRDefault="00EF7BAF" w:rsidP="008454C9">
                  <w:pPr>
                    <w:tabs>
                      <w:tab w:val="left" w:pos="540"/>
                    </w:tabs>
                    <w:suppressAutoHyphens/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>
                    <w:t>Oferta</w:t>
                  </w:r>
                </w:p>
              </w:tc>
              <w:tc>
                <w:tcPr>
                  <w:tcW w:w="3685" w:type="dxa"/>
                  <w:vAlign w:val="center"/>
                </w:tcPr>
                <w:p w:rsidR="00EF7BAF" w:rsidRPr="00044643" w:rsidRDefault="00EF7BAF" w:rsidP="00AE5251">
                  <w:pPr>
                    <w:ind w:firstLine="0"/>
                    <w:rPr>
                      <w:rFonts w:cs="Times New Roman"/>
                      <w:szCs w:val="24"/>
                    </w:rPr>
                  </w:pPr>
                  <w:r>
                    <w:t>Original. Confirmată prin aplicarea semnăturii</w:t>
                  </w:r>
                  <w:r w:rsidR="001D1778">
                    <w:t xml:space="preserve"> digitale</w:t>
                  </w:r>
                  <w:r>
                    <w:t xml:space="preserve"> și </w:t>
                  </w:r>
                  <w:r>
                    <w:rPr>
                      <w:w w:val="95"/>
                    </w:rPr>
                    <w:t>ștampilei participantului.</w:t>
                  </w:r>
                </w:p>
              </w:tc>
              <w:tc>
                <w:tcPr>
                  <w:tcW w:w="1701" w:type="dxa"/>
                </w:tcPr>
                <w:p w:rsidR="00EF7BAF" w:rsidRPr="00044643" w:rsidRDefault="00EF7BAF" w:rsidP="008454C9">
                  <w:pPr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341F5E" w:rsidRPr="00044643" w:rsidTr="006B5E25">
              <w:trPr>
                <w:trHeight w:val="439"/>
              </w:trPr>
              <w:tc>
                <w:tcPr>
                  <w:tcW w:w="562" w:type="dxa"/>
                  <w:tcBorders>
                    <w:bottom w:val="single" w:sz="4" w:space="0" w:color="auto"/>
                  </w:tcBorders>
                </w:tcPr>
                <w:p w:rsidR="00341F5E" w:rsidRPr="00044643" w:rsidRDefault="00341F5E" w:rsidP="008454C9">
                  <w:pPr>
                    <w:tabs>
                      <w:tab w:val="left" w:pos="612"/>
                    </w:tabs>
                    <w:ind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2.</w:t>
                  </w:r>
                </w:p>
              </w:tc>
              <w:tc>
                <w:tcPr>
                  <w:tcW w:w="3686" w:type="dxa"/>
                  <w:tcBorders>
                    <w:bottom w:val="single" w:sz="4" w:space="0" w:color="auto"/>
                  </w:tcBorders>
                </w:tcPr>
                <w:p w:rsidR="00341F5E" w:rsidRDefault="00341F5E" w:rsidP="008454C9">
                  <w:pPr>
                    <w:ind w:firstLine="0"/>
                    <w:jc w:val="left"/>
                  </w:pPr>
                  <w:r>
                    <w:t>Specificația tehnică</w:t>
                  </w:r>
                </w:p>
              </w:tc>
              <w:tc>
                <w:tcPr>
                  <w:tcW w:w="3685" w:type="dxa"/>
                  <w:tcBorders>
                    <w:bottom w:val="single" w:sz="4" w:space="0" w:color="auto"/>
                  </w:tcBorders>
                  <w:vAlign w:val="center"/>
                </w:tcPr>
                <w:p w:rsidR="00341F5E" w:rsidRPr="00044643" w:rsidRDefault="00341F5E" w:rsidP="00AE5251">
                  <w:pPr>
                    <w:ind w:firstLine="0"/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/>
                      <w:szCs w:val="24"/>
                    </w:rPr>
                    <w:t xml:space="preserve">Originalul, conform F. 4.1 din Documentația Standart, confirmat prin semnatura </w:t>
                  </w:r>
                  <w:r w:rsidR="001D1778">
                    <w:rPr>
                      <w:rFonts w:cs="Times New Roman"/>
                      <w:szCs w:val="24"/>
                    </w:rPr>
                    <w:t xml:space="preserve"> digitale </w:t>
                  </w:r>
                  <w:r>
                    <w:rPr>
                      <w:rFonts w:cs="Times New Roman"/>
                      <w:szCs w:val="24"/>
                    </w:rPr>
                    <w:t>și ștampila participantului.</w:t>
                  </w: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41F5E" w:rsidRPr="00044643" w:rsidRDefault="00341F5E" w:rsidP="008454C9">
                  <w:pPr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</w:p>
              </w:tc>
            </w:tr>
            <w:tr w:rsidR="00341F5E" w:rsidRPr="00044643" w:rsidTr="006B5E25">
              <w:trPr>
                <w:trHeight w:val="439"/>
              </w:trPr>
              <w:tc>
                <w:tcPr>
                  <w:tcW w:w="562" w:type="dxa"/>
                  <w:tcBorders>
                    <w:bottom w:val="single" w:sz="4" w:space="0" w:color="auto"/>
                  </w:tcBorders>
                </w:tcPr>
                <w:p w:rsidR="00341F5E" w:rsidRPr="00044643" w:rsidRDefault="00341F5E" w:rsidP="008454C9">
                  <w:pPr>
                    <w:tabs>
                      <w:tab w:val="left" w:pos="612"/>
                    </w:tabs>
                    <w:ind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3.</w:t>
                  </w:r>
                </w:p>
              </w:tc>
              <w:tc>
                <w:tcPr>
                  <w:tcW w:w="3686" w:type="dxa"/>
                  <w:tcBorders>
                    <w:bottom w:val="single" w:sz="4" w:space="0" w:color="auto"/>
                  </w:tcBorders>
                </w:tcPr>
                <w:p w:rsidR="00341F5E" w:rsidRDefault="00341F5E" w:rsidP="00341F5E">
                  <w:pPr>
                    <w:ind w:firstLine="0"/>
                    <w:jc w:val="left"/>
                  </w:pPr>
                  <w:r>
                    <w:t>Specificaț</w:t>
                  </w:r>
                  <w:r>
                    <w:rPr>
                      <w:lang w:val="en-US"/>
                    </w:rPr>
                    <w:t>ii</w:t>
                  </w:r>
                  <w:r>
                    <w:t xml:space="preserve"> de preț </w:t>
                  </w:r>
                </w:p>
              </w:tc>
              <w:tc>
                <w:tcPr>
                  <w:tcW w:w="3685" w:type="dxa"/>
                  <w:tcBorders>
                    <w:bottom w:val="single" w:sz="4" w:space="0" w:color="auto"/>
                  </w:tcBorders>
                  <w:vAlign w:val="center"/>
                </w:tcPr>
                <w:p w:rsidR="00341F5E" w:rsidRDefault="00341F5E" w:rsidP="00341F5E">
                  <w:pPr>
                    <w:ind w:firstLine="0"/>
                  </w:pPr>
                  <w:r>
                    <w:t>Original,</w:t>
                  </w:r>
                  <w:r w:rsidRPr="00341F5E">
                    <w:t>completate în conformitate cu Formularul F 4.2</w:t>
                  </w:r>
                  <w:r>
                    <w:t xml:space="preserve"> confirmată prin aplicarea semnăturii </w:t>
                  </w:r>
                  <w:r w:rsidR="001D1778">
                    <w:t xml:space="preserve">digitale </w:t>
                  </w:r>
                  <w:r>
                    <w:t xml:space="preserve">și </w:t>
                  </w:r>
                  <w:r w:rsidRPr="00341F5E">
                    <w:rPr>
                      <w:b/>
                      <w:w w:val="95"/>
                    </w:rPr>
                    <w:t>ștampilei participantului.</w:t>
                  </w: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41F5E" w:rsidRPr="00044643" w:rsidRDefault="00341F5E" w:rsidP="008454C9">
                  <w:pPr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</w:p>
              </w:tc>
            </w:tr>
            <w:tr w:rsidR="00EF7BAF" w:rsidRPr="00044643" w:rsidTr="006B5E25">
              <w:trPr>
                <w:trHeight w:val="439"/>
              </w:trPr>
              <w:tc>
                <w:tcPr>
                  <w:tcW w:w="562" w:type="dxa"/>
                  <w:tcBorders>
                    <w:bottom w:val="single" w:sz="4" w:space="0" w:color="auto"/>
                  </w:tcBorders>
                </w:tcPr>
                <w:p w:rsidR="00EF7BAF" w:rsidRPr="00044643" w:rsidRDefault="00341F5E" w:rsidP="008454C9">
                  <w:pPr>
                    <w:tabs>
                      <w:tab w:val="left" w:pos="612"/>
                    </w:tabs>
                    <w:ind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4.</w:t>
                  </w:r>
                </w:p>
              </w:tc>
              <w:tc>
                <w:tcPr>
                  <w:tcW w:w="3686" w:type="dxa"/>
                  <w:tcBorders>
                    <w:bottom w:val="single" w:sz="4" w:space="0" w:color="auto"/>
                  </w:tcBorders>
                </w:tcPr>
                <w:p w:rsidR="00EF7BAF" w:rsidRPr="00044643" w:rsidRDefault="00EF7BAF" w:rsidP="008454C9">
                  <w:pPr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t>Dovada înregistrării persoanei juridice</w:t>
                  </w:r>
                </w:p>
              </w:tc>
              <w:tc>
                <w:tcPr>
                  <w:tcW w:w="3685" w:type="dxa"/>
                  <w:tcBorders>
                    <w:bottom w:val="single" w:sz="4" w:space="0" w:color="auto"/>
                  </w:tcBorders>
                  <w:vAlign w:val="center"/>
                </w:tcPr>
                <w:p w:rsidR="00EF7BAF" w:rsidRPr="00044643" w:rsidRDefault="00EF7BAF" w:rsidP="00AE5251">
                  <w:pPr>
                    <w:ind w:firstLine="0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 xml:space="preserve">- </w:t>
                  </w:r>
                  <w:r>
                    <w:t>Copie. Confirmată prin aplicarea semnăturii</w:t>
                  </w:r>
                  <w:r w:rsidR="00AC650B">
                    <w:t xml:space="preserve"> digitale </w:t>
                  </w:r>
                  <w:r>
                    <w:t xml:space="preserve"> și </w:t>
                  </w:r>
                  <w:r>
                    <w:rPr>
                      <w:w w:val="95"/>
                    </w:rPr>
                    <w:t>ștampilei participantului.</w:t>
                  </w: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EF7BAF" w:rsidRPr="00044643" w:rsidRDefault="00EF7BAF" w:rsidP="008454C9">
                  <w:pPr>
                    <w:tabs>
                      <w:tab w:val="left" w:pos="0"/>
                    </w:tabs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341F5E" w:rsidRPr="00044643" w:rsidTr="006B5E25">
              <w:trPr>
                <w:trHeight w:val="764"/>
              </w:trPr>
              <w:tc>
                <w:tcPr>
                  <w:tcW w:w="562" w:type="dxa"/>
                  <w:tcBorders>
                    <w:bottom w:val="single" w:sz="4" w:space="0" w:color="auto"/>
                  </w:tcBorders>
                </w:tcPr>
                <w:p w:rsidR="00341F5E" w:rsidRDefault="00341F5E" w:rsidP="008454C9">
                  <w:pPr>
                    <w:tabs>
                      <w:tab w:val="left" w:pos="612"/>
                    </w:tabs>
                    <w:ind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5.</w:t>
                  </w:r>
                </w:p>
              </w:tc>
              <w:tc>
                <w:tcPr>
                  <w:tcW w:w="3686" w:type="dxa"/>
                  <w:tcBorders>
                    <w:bottom w:val="single" w:sz="4" w:space="0" w:color="auto"/>
                  </w:tcBorders>
                </w:tcPr>
                <w:p w:rsidR="00341F5E" w:rsidRDefault="00341F5E" w:rsidP="008454C9">
                  <w:pPr>
                    <w:ind w:firstLine="0"/>
                    <w:jc w:val="left"/>
                  </w:pPr>
                  <w:r>
                    <w:t>Garanția pentru ofertă</w:t>
                  </w:r>
                </w:p>
              </w:tc>
              <w:tc>
                <w:tcPr>
                  <w:tcW w:w="3685" w:type="dxa"/>
                  <w:tcBorders>
                    <w:bottom w:val="single" w:sz="4" w:space="0" w:color="auto"/>
                  </w:tcBorders>
                  <w:vAlign w:val="center"/>
                </w:tcPr>
                <w:p w:rsidR="00341F5E" w:rsidRDefault="00341F5E" w:rsidP="00AE5251">
                  <w:pPr>
                    <w:ind w:firstLine="0"/>
                  </w:pPr>
                  <w:r w:rsidRPr="00341F5E">
                    <w:rPr>
                      <w:b/>
                    </w:rPr>
                    <w:t xml:space="preserve">1,0% </w:t>
                  </w:r>
                  <w:r>
                    <w:t>din valoarea ofertei fara TVA</w:t>
                  </w: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41F5E" w:rsidRPr="00044643" w:rsidRDefault="00892EFB" w:rsidP="008454C9">
                  <w:pPr>
                    <w:tabs>
                      <w:tab w:val="left" w:pos="34"/>
                    </w:tabs>
                    <w:ind w:firstLine="34"/>
                    <w:jc w:val="center"/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/>
                      <w:szCs w:val="24"/>
                    </w:rPr>
                    <w:t xml:space="preserve">Da </w:t>
                  </w:r>
                </w:p>
              </w:tc>
            </w:tr>
            <w:tr w:rsidR="00EF7BAF" w:rsidRPr="00044643" w:rsidTr="006B5E25">
              <w:trPr>
                <w:trHeight w:val="764"/>
              </w:trPr>
              <w:tc>
                <w:tcPr>
                  <w:tcW w:w="562" w:type="dxa"/>
                  <w:tcBorders>
                    <w:bottom w:val="single" w:sz="4" w:space="0" w:color="auto"/>
                  </w:tcBorders>
                </w:tcPr>
                <w:p w:rsidR="00EF7BAF" w:rsidRPr="00044643" w:rsidRDefault="00341F5E" w:rsidP="008454C9">
                  <w:pPr>
                    <w:tabs>
                      <w:tab w:val="left" w:pos="612"/>
                    </w:tabs>
                    <w:ind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6.</w:t>
                  </w:r>
                </w:p>
              </w:tc>
              <w:tc>
                <w:tcPr>
                  <w:tcW w:w="3686" w:type="dxa"/>
                  <w:tcBorders>
                    <w:bottom w:val="single" w:sz="4" w:space="0" w:color="auto"/>
                  </w:tcBorders>
                </w:tcPr>
                <w:p w:rsidR="00EF7BAF" w:rsidRPr="00044643" w:rsidRDefault="00EF7BAF" w:rsidP="008454C9">
                  <w:pPr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t>Certificat de atribuire al contului bancar.</w:t>
                  </w:r>
                </w:p>
              </w:tc>
              <w:tc>
                <w:tcPr>
                  <w:tcW w:w="3685" w:type="dxa"/>
                  <w:tcBorders>
                    <w:bottom w:val="single" w:sz="4" w:space="0" w:color="auto"/>
                  </w:tcBorders>
                  <w:vAlign w:val="center"/>
                </w:tcPr>
                <w:p w:rsidR="00EF7BAF" w:rsidRPr="00044643" w:rsidRDefault="00EF7BAF" w:rsidP="00AE5251">
                  <w:pPr>
                    <w:ind w:firstLine="0"/>
                    <w:rPr>
                      <w:rFonts w:cs="Times New Roman"/>
                      <w:szCs w:val="24"/>
                    </w:rPr>
                  </w:pPr>
                  <w:r>
                    <w:t>Eliberat de banca deținătoare de cont, original/copie cu ștampila și semnătura participantului.</w:t>
                  </w: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EF7BAF" w:rsidRPr="00044643" w:rsidRDefault="00EF7BAF" w:rsidP="008454C9">
                  <w:pPr>
                    <w:tabs>
                      <w:tab w:val="left" w:pos="34"/>
                    </w:tabs>
                    <w:ind w:firstLine="34"/>
                    <w:jc w:val="center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EF7BAF" w:rsidRPr="00044643" w:rsidTr="006B5E25">
              <w:trPr>
                <w:trHeight w:val="718"/>
              </w:trPr>
              <w:tc>
                <w:tcPr>
                  <w:tcW w:w="562" w:type="dxa"/>
                </w:tcPr>
                <w:p w:rsidR="00EF7BAF" w:rsidRDefault="00892EFB" w:rsidP="00814637">
                  <w:pPr>
                    <w:tabs>
                      <w:tab w:val="left" w:pos="612"/>
                    </w:tabs>
                    <w:ind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7.</w:t>
                  </w:r>
                </w:p>
                <w:p w:rsidR="00AE5251" w:rsidRPr="00044643" w:rsidRDefault="00AE5251" w:rsidP="00814637">
                  <w:pPr>
                    <w:tabs>
                      <w:tab w:val="left" w:pos="612"/>
                    </w:tabs>
                    <w:ind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3686" w:type="dxa"/>
                </w:tcPr>
                <w:p w:rsidR="00EF7BAF" w:rsidRPr="00044643" w:rsidRDefault="00EF7BAF" w:rsidP="008454C9">
                  <w:pPr>
                    <w:ind w:firstLine="0"/>
                    <w:jc w:val="left"/>
                    <w:rPr>
                      <w:rFonts w:cs="Times New Roman"/>
                      <w:szCs w:val="24"/>
                      <w:lang w:eastAsia="ru-RU"/>
                    </w:rPr>
                  </w:pPr>
                  <w:r>
                    <w:t>Certificat de efectuare sistematică a plăţii impozitelor, contribuţiilor</w:t>
                  </w:r>
                </w:p>
              </w:tc>
              <w:tc>
                <w:tcPr>
                  <w:tcW w:w="3685" w:type="dxa"/>
                  <w:vAlign w:val="center"/>
                </w:tcPr>
                <w:p w:rsidR="00AE5251" w:rsidRPr="00044643" w:rsidRDefault="00EF7BAF" w:rsidP="00AE5251">
                  <w:pPr>
                    <w:ind w:firstLine="0"/>
                    <w:rPr>
                      <w:rFonts w:cs="Times New Roman"/>
                      <w:szCs w:val="24"/>
                    </w:rPr>
                  </w:pPr>
                  <w:r>
                    <w:t>Eliberat de Inspectoratul Fiscal, în original sau copie cu ştampila şi semnătura Participantului;</w:t>
                  </w:r>
                </w:p>
              </w:tc>
              <w:tc>
                <w:tcPr>
                  <w:tcW w:w="1701" w:type="dxa"/>
                </w:tcPr>
                <w:p w:rsidR="00EF7BAF" w:rsidRPr="00044643" w:rsidRDefault="00EF7BAF" w:rsidP="00814637">
                  <w:pPr>
                    <w:tabs>
                      <w:tab w:val="left" w:pos="34"/>
                    </w:tabs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044643">
                    <w:rPr>
                      <w:rFonts w:cs="Times New Roman"/>
                      <w:szCs w:val="24"/>
                    </w:rPr>
                    <w:t>Da</w:t>
                  </w:r>
                </w:p>
              </w:tc>
            </w:tr>
            <w:tr w:rsidR="00AE5251" w:rsidRPr="00044643" w:rsidTr="006B5E25">
              <w:trPr>
                <w:trHeight w:val="452"/>
              </w:trPr>
              <w:tc>
                <w:tcPr>
                  <w:tcW w:w="562" w:type="dxa"/>
                </w:tcPr>
                <w:p w:rsidR="00AE5251" w:rsidRDefault="00892EFB" w:rsidP="00814637">
                  <w:pPr>
                    <w:tabs>
                      <w:tab w:val="left" w:pos="612"/>
                    </w:tabs>
                    <w:ind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8</w:t>
                  </w:r>
                  <w:r w:rsidR="00AE5251">
                    <w:rPr>
                      <w:rFonts w:eastAsia="Times New Roman" w:cs="Times New Roman"/>
                      <w:szCs w:val="24"/>
                      <w:lang w:eastAsia="ru-RU"/>
                    </w:rPr>
                    <w:t>.</w:t>
                  </w:r>
                </w:p>
                <w:p w:rsidR="00AE5251" w:rsidRDefault="00AE5251" w:rsidP="00814637">
                  <w:pPr>
                    <w:tabs>
                      <w:tab w:val="left" w:pos="612"/>
                    </w:tabs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3686" w:type="dxa"/>
                </w:tcPr>
                <w:p w:rsidR="00AE5251" w:rsidRDefault="00341F5E" w:rsidP="00AE5251">
                  <w:pPr>
                    <w:ind w:firstLine="0"/>
                    <w:jc w:val="left"/>
                  </w:pPr>
                  <w:r>
                    <w:t>Lista fondatorilor operatorului economic</w:t>
                  </w:r>
                </w:p>
              </w:tc>
              <w:tc>
                <w:tcPr>
                  <w:tcW w:w="3685" w:type="dxa"/>
                  <w:vAlign w:val="center"/>
                </w:tcPr>
                <w:p w:rsidR="00AE5251" w:rsidRDefault="00341F5E" w:rsidP="00AE5251">
                  <w:pPr>
                    <w:ind w:firstLine="0"/>
                  </w:pPr>
                  <w:r>
                    <w:t>Original – confirmat prin semnatura și ștampila Participantului(numele, prenumele, codul personal)</w:t>
                  </w:r>
                </w:p>
              </w:tc>
              <w:tc>
                <w:tcPr>
                  <w:tcW w:w="1701" w:type="dxa"/>
                </w:tcPr>
                <w:p w:rsidR="00AE5251" w:rsidRPr="00044643" w:rsidRDefault="00892EFB" w:rsidP="005C52C1">
                  <w:pPr>
                    <w:tabs>
                      <w:tab w:val="left" w:pos="34"/>
                    </w:tabs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/>
                      <w:szCs w:val="24"/>
                    </w:rPr>
                    <w:t xml:space="preserve">Da </w:t>
                  </w:r>
                </w:p>
              </w:tc>
            </w:tr>
            <w:tr w:rsidR="006B5E25" w:rsidRPr="00044643" w:rsidTr="006B5E25">
              <w:trPr>
                <w:trHeight w:val="696"/>
              </w:trPr>
              <w:tc>
                <w:tcPr>
                  <w:tcW w:w="562" w:type="dxa"/>
                  <w:tcBorders>
                    <w:bottom w:val="single" w:sz="4" w:space="0" w:color="auto"/>
                  </w:tcBorders>
                </w:tcPr>
                <w:p w:rsidR="006B5E25" w:rsidRDefault="006B5E25" w:rsidP="006B5E25">
                  <w:pPr>
                    <w:tabs>
                      <w:tab w:val="left" w:pos="612"/>
                    </w:tabs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19.</w:t>
                  </w:r>
                </w:p>
              </w:tc>
              <w:tc>
                <w:tcPr>
                  <w:tcW w:w="3686" w:type="dxa"/>
                  <w:tcBorders>
                    <w:bottom w:val="single" w:sz="4" w:space="0" w:color="auto"/>
                  </w:tcBorders>
                </w:tcPr>
                <w:p w:rsidR="006B5E25" w:rsidRDefault="006B5E25" w:rsidP="00AE5251">
                  <w:pPr>
                    <w:ind w:firstLine="0"/>
                    <w:jc w:val="left"/>
                  </w:pPr>
                  <w:r>
                    <w:t>Certificat ISO pentru Hîrtie A4</w:t>
                  </w:r>
                </w:p>
              </w:tc>
              <w:tc>
                <w:tcPr>
                  <w:tcW w:w="3685" w:type="dxa"/>
                  <w:tcBorders>
                    <w:bottom w:val="single" w:sz="4" w:space="0" w:color="auto"/>
                  </w:tcBorders>
                  <w:vAlign w:val="center"/>
                </w:tcPr>
                <w:p w:rsidR="006B5E25" w:rsidRDefault="006B5E25" w:rsidP="00892EFB">
                  <w:pPr>
                    <w:ind w:firstLine="0"/>
                  </w:pPr>
                  <w:r>
                    <w:t>Copie confirmată prin semnătură și ștampila prticipantului la lotul 1</w:t>
                  </w: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6B5E25" w:rsidRPr="00044643" w:rsidRDefault="006B5E25" w:rsidP="005C52C1">
                  <w:pPr>
                    <w:tabs>
                      <w:tab w:val="left" w:pos="34"/>
                    </w:tabs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/>
                      <w:szCs w:val="24"/>
                    </w:rPr>
                    <w:t xml:space="preserve">Da </w:t>
                  </w:r>
                </w:p>
              </w:tc>
            </w:tr>
          </w:tbl>
          <w:p w:rsidR="00AE5251" w:rsidRPr="00044643" w:rsidRDefault="00AE5251" w:rsidP="008454C9">
            <w:pPr>
              <w:tabs>
                <w:tab w:val="left" w:pos="284"/>
                <w:tab w:val="right" w:pos="9531"/>
              </w:tabs>
              <w:ind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EF7BAF" w:rsidRPr="00892EFB" w:rsidRDefault="00EF7BAF" w:rsidP="00892EFB">
            <w:pPr>
              <w:pStyle w:val="a4"/>
              <w:numPr>
                <w:ilvl w:val="0"/>
                <w:numId w:val="5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892EFB">
              <w:rPr>
                <w:rFonts w:eastAsia="Times New Roman" w:cs="Times New Roman"/>
                <w:b/>
                <w:szCs w:val="24"/>
                <w:lang w:eastAsia="ru-RU"/>
              </w:rPr>
              <w:t>Operatorii economici interesaţi pot obţine informaţie suplimentară sau pot solicita clarificări de la autoritatea contractantă la adresa indicată mai jos</w:t>
            </w:r>
            <w:r w:rsidRPr="00892EFB">
              <w:rPr>
                <w:rFonts w:eastAsia="Times New Roman" w:cs="Times New Roman"/>
                <w:szCs w:val="24"/>
                <w:lang w:eastAsia="ru-RU"/>
              </w:rPr>
              <w:t>:</w:t>
            </w:r>
          </w:p>
          <w:p w:rsidR="00EF7BAF" w:rsidRPr="00044643" w:rsidRDefault="00EF7BAF" w:rsidP="00EF7BAF">
            <w:pPr>
              <w:pStyle w:val="a4"/>
              <w:numPr>
                <w:ilvl w:val="0"/>
                <w:numId w:val="7"/>
              </w:numPr>
              <w:tabs>
                <w:tab w:val="left" w:pos="360"/>
              </w:tabs>
              <w:spacing w:after="0"/>
              <w:jc w:val="left"/>
              <w:rPr>
                <w:szCs w:val="24"/>
              </w:rPr>
            </w:pPr>
            <w:r w:rsidRPr="00044643">
              <w:rPr>
                <w:szCs w:val="24"/>
              </w:rPr>
              <w:t>Denumirea autorităţii c</w:t>
            </w:r>
            <w:r>
              <w:rPr>
                <w:szCs w:val="24"/>
              </w:rPr>
              <w:t xml:space="preserve">ontractante: </w:t>
            </w:r>
            <w:r w:rsidR="00892EFB">
              <w:rPr>
                <w:szCs w:val="24"/>
              </w:rPr>
              <w:t>Judecătoria Chișinău</w:t>
            </w:r>
          </w:p>
          <w:p w:rsidR="00EF7BAF" w:rsidRPr="00044643" w:rsidRDefault="00EF7BAF" w:rsidP="00EF7BAF">
            <w:pPr>
              <w:pStyle w:val="a4"/>
              <w:numPr>
                <w:ilvl w:val="0"/>
                <w:numId w:val="7"/>
              </w:numPr>
              <w:tabs>
                <w:tab w:val="left" w:pos="709"/>
              </w:tabs>
              <w:spacing w:after="0"/>
              <w:jc w:val="left"/>
              <w:rPr>
                <w:szCs w:val="24"/>
              </w:rPr>
            </w:pPr>
            <w:r w:rsidRPr="00044643">
              <w:rPr>
                <w:szCs w:val="24"/>
              </w:rPr>
              <w:t xml:space="preserve">Adresa: </w:t>
            </w:r>
            <w:r w:rsidR="00892EFB">
              <w:rPr>
                <w:szCs w:val="24"/>
              </w:rPr>
              <w:t>or. Chișinău, str. Zelinschi</w:t>
            </w:r>
            <w:r w:rsidRPr="00044643">
              <w:rPr>
                <w:szCs w:val="24"/>
              </w:rPr>
              <w:t>,</w:t>
            </w:r>
            <w:r w:rsidR="00892EFB">
              <w:rPr>
                <w:szCs w:val="24"/>
              </w:rPr>
              <w:t xml:space="preserve"> 13, MD2038</w:t>
            </w:r>
            <w:r w:rsidRPr="00044643">
              <w:rPr>
                <w:szCs w:val="24"/>
              </w:rPr>
              <w:t xml:space="preserve"> </w:t>
            </w:r>
          </w:p>
          <w:p w:rsidR="00EF7BAF" w:rsidRPr="002575A5" w:rsidRDefault="00EF7BAF" w:rsidP="00EF7BAF">
            <w:pPr>
              <w:pStyle w:val="a4"/>
              <w:numPr>
                <w:ilvl w:val="0"/>
                <w:numId w:val="7"/>
              </w:numPr>
              <w:tabs>
                <w:tab w:val="left" w:pos="709"/>
              </w:tabs>
              <w:spacing w:after="0"/>
              <w:jc w:val="left"/>
              <w:rPr>
                <w:color w:val="000000" w:themeColor="text1"/>
                <w:szCs w:val="28"/>
              </w:rPr>
            </w:pPr>
            <w:r w:rsidRPr="002575A5">
              <w:rPr>
                <w:color w:val="000000" w:themeColor="text1"/>
                <w:szCs w:val="28"/>
              </w:rPr>
              <w:t xml:space="preserve">Tel: </w:t>
            </w:r>
            <w:r>
              <w:rPr>
                <w:color w:val="000000" w:themeColor="text1"/>
                <w:szCs w:val="28"/>
                <w:shd w:val="clear" w:color="auto" w:fill="FFFFFF"/>
                <w:lang w:val="en-US"/>
              </w:rPr>
              <w:t>0-</w:t>
            </w:r>
            <w:r w:rsidRPr="002575A5">
              <w:rPr>
                <w:color w:val="000000" w:themeColor="text1"/>
                <w:szCs w:val="28"/>
                <w:shd w:val="clear" w:color="auto" w:fill="FFFFFF"/>
              </w:rPr>
              <w:t>22-</w:t>
            </w:r>
            <w:r w:rsidR="00892EFB">
              <w:rPr>
                <w:color w:val="000000" w:themeColor="text1"/>
                <w:szCs w:val="28"/>
                <w:shd w:val="clear" w:color="auto" w:fill="FFFFFF"/>
              </w:rPr>
              <w:t>52-01</w:t>
            </w:r>
            <w:r w:rsidR="007124AE">
              <w:rPr>
                <w:color w:val="000000" w:themeColor="text1"/>
                <w:szCs w:val="28"/>
                <w:shd w:val="clear" w:color="auto" w:fill="FFFFFF"/>
              </w:rPr>
              <w:t>-</w:t>
            </w:r>
            <w:r w:rsidR="00892EFB">
              <w:rPr>
                <w:color w:val="000000" w:themeColor="text1"/>
                <w:szCs w:val="28"/>
                <w:shd w:val="clear" w:color="auto" w:fill="FFFFFF"/>
              </w:rPr>
              <w:t>76</w:t>
            </w:r>
            <w:r w:rsidR="001D6C2E">
              <w:rPr>
                <w:color w:val="000000" w:themeColor="text1"/>
                <w:szCs w:val="28"/>
                <w:shd w:val="clear" w:color="auto" w:fill="FFFFFF"/>
              </w:rPr>
              <w:t>,0-22-55-11-21</w:t>
            </w:r>
          </w:p>
          <w:p w:rsidR="00EF7BAF" w:rsidRPr="002575A5" w:rsidRDefault="00EF7BAF" w:rsidP="001D6C2E">
            <w:pPr>
              <w:pStyle w:val="a4"/>
              <w:numPr>
                <w:ilvl w:val="0"/>
                <w:numId w:val="7"/>
              </w:numPr>
              <w:tabs>
                <w:tab w:val="left" w:pos="709"/>
              </w:tabs>
              <w:spacing w:after="0"/>
              <w:jc w:val="left"/>
              <w:rPr>
                <w:color w:val="000000" w:themeColor="text1"/>
                <w:szCs w:val="24"/>
              </w:rPr>
            </w:pPr>
            <w:r w:rsidRPr="002575A5">
              <w:rPr>
                <w:color w:val="000000" w:themeColor="text1"/>
                <w:szCs w:val="24"/>
              </w:rPr>
              <w:t xml:space="preserve">E-mail: </w:t>
            </w:r>
            <w:r w:rsidR="00892EFB">
              <w:rPr>
                <w:color w:val="000000" w:themeColor="text1"/>
                <w:szCs w:val="24"/>
                <w:shd w:val="clear" w:color="auto" w:fill="FFFFFF"/>
                <w:lang w:val="en-US"/>
              </w:rPr>
              <w:t>victoriaplacinta</w:t>
            </w:r>
            <w:r w:rsidR="007853BA">
              <w:rPr>
                <w:color w:val="000000" w:themeColor="text1"/>
                <w:szCs w:val="24"/>
                <w:shd w:val="clear" w:color="auto" w:fill="FFFFFF"/>
                <w:lang w:val="en-US"/>
              </w:rPr>
              <w:t>1973@mail</w:t>
            </w:r>
            <w:r w:rsidR="00892EFB">
              <w:rPr>
                <w:color w:val="000000" w:themeColor="text1"/>
                <w:szCs w:val="24"/>
                <w:shd w:val="clear" w:color="auto" w:fill="FFFFFF"/>
                <w:lang w:val="en-US"/>
              </w:rPr>
              <w:t>.ru</w:t>
            </w:r>
            <w:r w:rsidR="001D6C2E">
              <w:rPr>
                <w:color w:val="000000" w:themeColor="text1"/>
                <w:szCs w:val="24"/>
                <w:shd w:val="clear" w:color="auto" w:fill="FFFFFF"/>
                <w:lang w:val="en-US"/>
              </w:rPr>
              <w:t>;</w:t>
            </w:r>
            <w:r w:rsidR="001D6C2E">
              <w:t xml:space="preserve"> </w:t>
            </w:r>
            <w:r w:rsidR="001D6C2E" w:rsidRPr="001D6C2E">
              <w:rPr>
                <w:color w:val="000000" w:themeColor="text1"/>
                <w:szCs w:val="24"/>
                <w:shd w:val="clear" w:color="auto" w:fill="FFFFFF"/>
                <w:lang w:val="en-US"/>
              </w:rPr>
              <w:t>svetlana.dantu@inbox.ru</w:t>
            </w:r>
          </w:p>
          <w:p w:rsidR="00EF7BAF" w:rsidRPr="00044643" w:rsidRDefault="00EF7BAF" w:rsidP="00EF7BAF">
            <w:pPr>
              <w:pStyle w:val="a4"/>
              <w:numPr>
                <w:ilvl w:val="0"/>
                <w:numId w:val="7"/>
              </w:numPr>
              <w:tabs>
                <w:tab w:val="left" w:pos="709"/>
              </w:tabs>
              <w:spacing w:after="0"/>
              <w:jc w:val="left"/>
              <w:rPr>
                <w:szCs w:val="24"/>
              </w:rPr>
            </w:pPr>
            <w:r w:rsidRPr="00044643">
              <w:rPr>
                <w:szCs w:val="24"/>
              </w:rPr>
              <w:t xml:space="preserve">Numele şi funcţia persoanei responsabile: </w:t>
            </w:r>
            <w:r w:rsidR="00892EFB">
              <w:rPr>
                <w:szCs w:val="24"/>
              </w:rPr>
              <w:t>Victoria Placinta</w:t>
            </w:r>
            <w:r w:rsidRPr="00044643">
              <w:rPr>
                <w:szCs w:val="24"/>
              </w:rPr>
              <w:t xml:space="preserve">, </w:t>
            </w:r>
            <w:r w:rsidR="00892EFB">
              <w:rPr>
                <w:szCs w:val="24"/>
              </w:rPr>
              <w:t>șef de direcție Financiar Economică, contabil șef</w:t>
            </w:r>
            <w:r>
              <w:rPr>
                <w:szCs w:val="24"/>
              </w:rPr>
              <w:t xml:space="preserve"> a </w:t>
            </w:r>
            <w:r w:rsidR="00892EFB">
              <w:rPr>
                <w:szCs w:val="24"/>
              </w:rPr>
              <w:t>Judecătoriei Chișinău</w:t>
            </w:r>
            <w:r w:rsidRPr="00044643">
              <w:rPr>
                <w:szCs w:val="24"/>
              </w:rPr>
              <w:t xml:space="preserve">. </w:t>
            </w:r>
          </w:p>
          <w:p w:rsidR="000C22A9" w:rsidRPr="00913676" w:rsidRDefault="000C22A9" w:rsidP="00913676">
            <w:pPr>
              <w:tabs>
                <w:tab w:val="left" w:pos="709"/>
              </w:tabs>
              <w:ind w:firstLine="0"/>
              <w:rPr>
                <w:szCs w:val="24"/>
              </w:rPr>
            </w:pPr>
          </w:p>
          <w:p w:rsidR="00EF7BAF" w:rsidRPr="00044643" w:rsidRDefault="00EF7BAF" w:rsidP="00EF7BAF">
            <w:pPr>
              <w:pStyle w:val="a4"/>
              <w:numPr>
                <w:ilvl w:val="0"/>
                <w:numId w:val="5"/>
              </w:numPr>
              <w:tabs>
                <w:tab w:val="left" w:pos="284"/>
                <w:tab w:val="right" w:pos="9531"/>
              </w:tabs>
              <w:spacing w:after="0"/>
              <w:rPr>
                <w:szCs w:val="24"/>
              </w:rPr>
            </w:pPr>
            <w:r w:rsidRPr="00044643">
              <w:rPr>
                <w:b/>
                <w:szCs w:val="24"/>
              </w:rPr>
              <w:t>Întocmirea ofertelor</w:t>
            </w:r>
            <w:r w:rsidRPr="00044643">
              <w:rPr>
                <w:szCs w:val="24"/>
              </w:rPr>
              <w:t>:  Oferta și documentele de calificare solicitate vor fi întocmite clar, fără corectări, cu număr și dată de ieșire, cu semnătura persoanei responsabile și urmează a fi prezentate:</w:t>
            </w:r>
          </w:p>
          <w:p w:rsidR="00EF7BAF" w:rsidRPr="00913676" w:rsidRDefault="00EF7BAF" w:rsidP="00EF7BAF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8C4134">
              <w:rPr>
                <w:szCs w:val="24"/>
              </w:rPr>
              <w:t>Ofertele vor fi prezentate în formă electronică prin SIA „RSAP”</w:t>
            </w:r>
            <w:r w:rsidR="007853BA">
              <w:rPr>
                <w:szCs w:val="24"/>
              </w:rPr>
              <w:t>și semnate cu semnatura digitală</w:t>
            </w:r>
          </w:p>
          <w:p w:rsidR="00EF7BAF" w:rsidRPr="001D6C17" w:rsidRDefault="00913676" w:rsidP="001D6C17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szCs w:val="24"/>
              </w:rPr>
              <w:t>Conform numărului de ordine din anunțul de participare.</w:t>
            </w:r>
          </w:p>
          <w:p w:rsidR="001D6C17" w:rsidRDefault="001D6C17" w:rsidP="001D6C17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72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:rsidR="00090384" w:rsidRDefault="00090384" w:rsidP="001D6C17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72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:rsidR="00090384" w:rsidRPr="001D6C17" w:rsidRDefault="00090384" w:rsidP="001D6C17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72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:rsidR="00EF7BAF" w:rsidRDefault="00EF7BAF" w:rsidP="008454C9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lastRenderedPageBreak/>
              <w:t>Ofertele întîrziate</w:t>
            </w:r>
            <w:r w:rsidRPr="00044643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 xml:space="preserve">vor fi respinse. </w:t>
            </w:r>
          </w:p>
          <w:p w:rsidR="002B3230" w:rsidRDefault="002B3230" w:rsidP="002B3230">
            <w:pPr>
              <w:pStyle w:val="a4"/>
              <w:numPr>
                <w:ilvl w:val="0"/>
                <w:numId w:val="5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 xml:space="preserve">Persoanele autorizate să asiste la deschiderea ofertelor: </w:t>
            </w:r>
            <w:r w:rsidRPr="002B3230">
              <w:rPr>
                <w:rFonts w:eastAsia="Times New Roman" w:cs="Times New Roman"/>
                <w:szCs w:val="24"/>
                <w:lang w:eastAsia="ru-RU"/>
              </w:rPr>
              <w:t>Orce persoană este autorizată să asiste la deschiderea ofertelor.</w:t>
            </w:r>
          </w:p>
          <w:p w:rsidR="002B3230" w:rsidRDefault="002B3230" w:rsidP="002B3230">
            <w:pPr>
              <w:pStyle w:val="a4"/>
              <w:numPr>
                <w:ilvl w:val="0"/>
                <w:numId w:val="5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Termenul de valabilitate a ofertelor: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="00A302F0">
              <w:rPr>
                <w:rFonts w:eastAsia="Times New Roman" w:cs="Times New Roman"/>
                <w:szCs w:val="24"/>
                <w:lang w:eastAsia="ru-RU"/>
              </w:rPr>
              <w:t>6</w:t>
            </w:r>
            <w:bookmarkStart w:id="0" w:name="_GoBack"/>
            <w:bookmarkEnd w:id="0"/>
            <w:r>
              <w:rPr>
                <w:rFonts w:eastAsia="Times New Roman" w:cs="Times New Roman"/>
                <w:szCs w:val="24"/>
                <w:lang w:eastAsia="ru-RU"/>
              </w:rPr>
              <w:t>0 zile</w:t>
            </w:r>
          </w:p>
          <w:p w:rsidR="002B3230" w:rsidRDefault="002B3230" w:rsidP="002B3230">
            <w:pPr>
              <w:pStyle w:val="a4"/>
              <w:numPr>
                <w:ilvl w:val="0"/>
                <w:numId w:val="5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Limba sau limbele în care acestea trebuie redactate: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Limba de stat.</w:t>
            </w:r>
          </w:p>
          <w:p w:rsidR="002B3230" w:rsidRDefault="002B3230" w:rsidP="002B3230">
            <w:pPr>
              <w:pStyle w:val="a4"/>
              <w:numPr>
                <w:ilvl w:val="0"/>
                <w:numId w:val="5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Garanția pentru ofertă: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Oferta va fi însoțităde o garanție pentru ofertă în cuantum de 1 % din suma ofertei conform formularului.</w:t>
            </w:r>
          </w:p>
          <w:p w:rsidR="002B3230" w:rsidRDefault="002B3230" w:rsidP="004D2771">
            <w:pPr>
              <w:pStyle w:val="a4"/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Garanția pentru ofertă prin transfer la contul autorității contractatnte, conform următoarelor date bancare:</w:t>
            </w:r>
          </w:p>
          <w:p w:rsidR="004D2771" w:rsidRPr="004D2771" w:rsidRDefault="004D2771" w:rsidP="004D2771">
            <w:pPr>
              <w:pStyle w:val="a4"/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4D2771">
              <w:rPr>
                <w:rFonts w:eastAsia="Times New Roman" w:cs="Times New Roman"/>
                <w:szCs w:val="24"/>
                <w:lang w:eastAsia="ru-RU"/>
              </w:rPr>
              <w:t>Beneficiar: Judecătoria Chişinău</w:t>
            </w:r>
          </w:p>
          <w:p w:rsidR="004D2771" w:rsidRPr="004D2771" w:rsidRDefault="004D2771" w:rsidP="004D2771">
            <w:pPr>
              <w:pStyle w:val="a4"/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4D2771">
              <w:rPr>
                <w:rFonts w:eastAsia="Times New Roman" w:cs="Times New Roman"/>
                <w:szCs w:val="24"/>
                <w:lang w:eastAsia="ru-RU"/>
              </w:rPr>
              <w:t>Codul IBAN: MD56TRPCAA518410A01195AA</w:t>
            </w:r>
          </w:p>
          <w:p w:rsidR="004D2771" w:rsidRPr="004D2771" w:rsidRDefault="004D2771" w:rsidP="004D2771">
            <w:pPr>
              <w:pStyle w:val="a4"/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4D2771">
              <w:rPr>
                <w:rFonts w:eastAsia="Times New Roman" w:cs="Times New Roman"/>
                <w:szCs w:val="24"/>
                <w:lang w:eastAsia="ru-RU"/>
              </w:rPr>
              <w:t>Codul fiscal: 1016601000256</w:t>
            </w:r>
          </w:p>
          <w:p w:rsidR="004D2771" w:rsidRDefault="004D2771" w:rsidP="004D2771">
            <w:pPr>
              <w:pStyle w:val="a4"/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4D2771">
              <w:rPr>
                <w:rFonts w:eastAsia="Times New Roman" w:cs="Times New Roman"/>
                <w:szCs w:val="24"/>
                <w:lang w:eastAsia="ru-RU"/>
              </w:rPr>
              <w:t>Prestatorul beneficiar: Ministerul Finanţelor-Trezoreria de Stat</w:t>
            </w:r>
          </w:p>
          <w:p w:rsidR="004D2771" w:rsidRDefault="004D2771" w:rsidP="004D2771">
            <w:pPr>
              <w:pStyle w:val="a4"/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Cod: TREZMD2X</w:t>
            </w:r>
          </w:p>
          <w:p w:rsidR="004D2771" w:rsidRDefault="004D2771" w:rsidP="004D2771">
            <w:pPr>
              <w:pStyle w:val="a4"/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Notă: Pentru garanția pentru oferta la licitația publică nr.____ din _______</w:t>
            </w:r>
          </w:p>
          <w:p w:rsidR="004D2771" w:rsidRPr="004D2771" w:rsidRDefault="004D2771" w:rsidP="004D2771">
            <w:pPr>
              <w:pStyle w:val="a4"/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4D2771">
              <w:rPr>
                <w:rFonts w:eastAsia="Times New Roman" w:cs="Times New Roman"/>
                <w:b/>
                <w:szCs w:val="24"/>
                <w:lang w:eastAsia="ru-RU"/>
              </w:rPr>
              <w:t>Garanția de bună execuție</w:t>
            </w:r>
            <w:r>
              <w:rPr>
                <w:rFonts w:eastAsia="Times New Roman" w:cs="Times New Roman"/>
                <w:b/>
                <w:szCs w:val="24"/>
                <w:lang w:eastAsia="ru-RU"/>
              </w:rPr>
              <w:t xml:space="preserve"> a contractului: </w:t>
            </w:r>
            <w:r w:rsidRPr="004D2771">
              <w:rPr>
                <w:rFonts w:eastAsia="Times New Roman" w:cs="Times New Roman"/>
                <w:szCs w:val="24"/>
                <w:lang w:eastAsia="ru-RU"/>
              </w:rPr>
              <w:t>5 % din suma contractată</w:t>
            </w:r>
          </w:p>
          <w:p w:rsidR="004D2771" w:rsidRPr="004D2771" w:rsidRDefault="004D2771" w:rsidP="004D2771">
            <w:pPr>
              <w:pStyle w:val="a4"/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4D2771">
              <w:rPr>
                <w:rFonts w:eastAsia="Times New Roman" w:cs="Times New Roman"/>
                <w:szCs w:val="24"/>
                <w:lang w:eastAsia="ru-RU"/>
              </w:rPr>
              <w:t>Garanția de bună execuție (emisă de o bancă comercială) conform formularului F3.4 sau garanția de bună execuție prin transfer la contul autorității contractante, conform următoarelor date bancare:</w:t>
            </w:r>
          </w:p>
          <w:p w:rsidR="004D2771" w:rsidRPr="004D2771" w:rsidRDefault="004D2771" w:rsidP="004D2771">
            <w:pPr>
              <w:pStyle w:val="a4"/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4D2771">
              <w:rPr>
                <w:rFonts w:eastAsia="Times New Roman" w:cs="Times New Roman"/>
                <w:szCs w:val="24"/>
                <w:lang w:eastAsia="ru-RU"/>
              </w:rPr>
              <w:t>Beneficiar: Judecătoria Chişinău</w:t>
            </w:r>
          </w:p>
          <w:p w:rsidR="004D2771" w:rsidRPr="004D2771" w:rsidRDefault="004D2771" w:rsidP="004D2771">
            <w:pPr>
              <w:pStyle w:val="a4"/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4D2771">
              <w:rPr>
                <w:rFonts w:eastAsia="Times New Roman" w:cs="Times New Roman"/>
                <w:szCs w:val="24"/>
                <w:lang w:eastAsia="ru-RU"/>
              </w:rPr>
              <w:t>Codul IBAN: MD56TRPCAA518410A01195AA</w:t>
            </w:r>
          </w:p>
          <w:p w:rsidR="004D2771" w:rsidRPr="004D2771" w:rsidRDefault="004D2771" w:rsidP="004D2771">
            <w:pPr>
              <w:pStyle w:val="a4"/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4D2771">
              <w:rPr>
                <w:rFonts w:eastAsia="Times New Roman" w:cs="Times New Roman"/>
                <w:szCs w:val="24"/>
                <w:lang w:eastAsia="ru-RU"/>
              </w:rPr>
              <w:t>Codul fiscal: 1016601000256</w:t>
            </w:r>
          </w:p>
          <w:p w:rsidR="004D2771" w:rsidRPr="004D2771" w:rsidRDefault="004D2771" w:rsidP="004D2771">
            <w:pPr>
              <w:pStyle w:val="a4"/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4D2771">
              <w:rPr>
                <w:rFonts w:eastAsia="Times New Roman" w:cs="Times New Roman"/>
                <w:szCs w:val="24"/>
                <w:lang w:eastAsia="ru-RU"/>
              </w:rPr>
              <w:t>Prestatorul beneficiar: Ministerul Finanţelor-Trezoreria de Stat</w:t>
            </w:r>
          </w:p>
          <w:p w:rsidR="004D2771" w:rsidRPr="004D2771" w:rsidRDefault="004D2771" w:rsidP="004D2771">
            <w:pPr>
              <w:pStyle w:val="a4"/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4D2771">
              <w:rPr>
                <w:rFonts w:eastAsia="Times New Roman" w:cs="Times New Roman"/>
                <w:szCs w:val="24"/>
                <w:lang w:eastAsia="ru-RU"/>
              </w:rPr>
              <w:t>Cod: TREZMD2X</w:t>
            </w:r>
          </w:p>
          <w:p w:rsidR="004D2771" w:rsidRPr="002B3230" w:rsidRDefault="004D2771" w:rsidP="002B3230">
            <w:pPr>
              <w:pStyle w:val="a4"/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Notă: Garanția de bună execuție sau pentru garanția de bună execuție la licitația publică nr.____ din____________</w:t>
            </w:r>
          </w:p>
          <w:p w:rsidR="00EF7BAF" w:rsidRPr="00044643" w:rsidRDefault="00EF7BAF" w:rsidP="008454C9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:rsidR="00EF7BAF" w:rsidRPr="00044643" w:rsidRDefault="00EF7BAF" w:rsidP="00EF7BAF">
            <w:pPr>
              <w:numPr>
                <w:ilvl w:val="0"/>
                <w:numId w:val="5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 xml:space="preserve">Criteriul de atribuire este: </w:t>
            </w:r>
            <w:r w:rsidRPr="00044643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[</w:t>
            </w:r>
            <w:r w:rsidR="00EB3958" w:rsidRPr="00161650">
              <w:rPr>
                <w:rFonts w:eastAsia="Times New Roman" w:cs="Times New Roman"/>
                <w:b/>
                <w:i/>
                <w:spacing w:val="-2"/>
                <w:sz w:val="28"/>
                <w:szCs w:val="28"/>
                <w:lang w:eastAsia="ru-RU"/>
              </w:rPr>
              <w:t>calitate-preț</w:t>
            </w:r>
            <w:r w:rsidRPr="00044643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].</w:t>
            </w:r>
          </w:p>
          <w:p w:rsidR="00EF7BAF" w:rsidRPr="00044643" w:rsidRDefault="00EF7BAF" w:rsidP="008454C9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EF7BAF" w:rsidRPr="00044643" w:rsidRDefault="00EF7BAF" w:rsidP="00EF7BAF">
            <w:pPr>
              <w:numPr>
                <w:ilvl w:val="0"/>
                <w:numId w:val="5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 xml:space="preserve">Modalitatea de efectuare a evaluării : </w:t>
            </w:r>
            <w:r w:rsidRPr="00044643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[</w:t>
            </w:r>
            <w:r w:rsidRPr="00044643">
              <w:rPr>
                <w:rFonts w:eastAsia="Times New Roman" w:cs="Times New Roman"/>
                <w:i/>
                <w:szCs w:val="24"/>
                <w:lang w:eastAsia="ru-RU"/>
              </w:rPr>
              <w:t>pe lot</w:t>
            </w:r>
            <w:r w:rsidR="00EB3958">
              <w:rPr>
                <w:rFonts w:eastAsia="Times New Roman" w:cs="Times New Roman"/>
                <w:i/>
                <w:szCs w:val="24"/>
                <w:lang w:eastAsia="ru-RU"/>
              </w:rPr>
              <w:t>uri</w:t>
            </w:r>
            <w:r w:rsidRPr="00044643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]</w:t>
            </w:r>
          </w:p>
          <w:p w:rsidR="00EF7BAF" w:rsidRPr="00044643" w:rsidRDefault="00EF7BAF" w:rsidP="008454C9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b/>
                <w:i/>
                <w:szCs w:val="24"/>
                <w:lang w:eastAsia="ru-RU"/>
              </w:rPr>
            </w:pPr>
          </w:p>
          <w:p w:rsidR="00EF7BAF" w:rsidRPr="00044643" w:rsidRDefault="00EF7BAF" w:rsidP="00EF7BAF">
            <w:pPr>
              <w:numPr>
                <w:ilvl w:val="0"/>
                <w:numId w:val="5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044643">
              <w:rPr>
                <w:rFonts w:eastAsia="Times New Roman" w:cs="Times New Roman"/>
                <w:b/>
                <w:szCs w:val="24"/>
                <w:lang w:eastAsia="ru-RU"/>
              </w:rPr>
              <w:t>Contestațiile depuse pe marginea procedurii de cerere a ofertelor de prețuri se depun la sediul Agenţia Naţională pentru Soluţionarea Contestaţiilor la adresa :</w:t>
            </w:r>
            <w:r w:rsidRPr="00044643">
              <w:rPr>
                <w:rFonts w:eastAsia="Times New Roman" w:cs="Times New Roman"/>
                <w:i/>
                <w:szCs w:val="24"/>
                <w:lang w:eastAsia="ru-RU"/>
              </w:rPr>
              <w:t xml:space="preserve"> [</w:t>
            </w:r>
            <w:r w:rsidRPr="00044643">
              <w:rPr>
                <w:rFonts w:cs="Times New Roman"/>
                <w:i/>
                <w:szCs w:val="24"/>
                <w:shd w:val="clear" w:color="auto" w:fill="FFFFFF"/>
              </w:rPr>
              <w:t>mun. Chișinău, bd. Ștefan cel Mare și Sfânt, 124</w:t>
            </w:r>
            <w:r w:rsidRPr="00044643">
              <w:rPr>
                <w:rFonts w:eastAsia="Times New Roman" w:cs="Times New Roman"/>
                <w:i/>
                <w:szCs w:val="24"/>
                <w:lang w:eastAsia="ru-RU"/>
              </w:rPr>
              <w:t>]</w:t>
            </w:r>
          </w:p>
          <w:p w:rsidR="00EF7BAF" w:rsidRPr="00044643" w:rsidRDefault="00EF7BAF" w:rsidP="008454C9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EF7BAF" w:rsidRPr="00044643" w:rsidRDefault="00EF7BAF" w:rsidP="00EF7BAF">
            <w:pPr>
              <w:pStyle w:val="a4"/>
              <w:numPr>
                <w:ilvl w:val="0"/>
                <w:numId w:val="5"/>
              </w:numPr>
              <w:spacing w:after="0"/>
              <w:jc w:val="left"/>
              <w:rPr>
                <w:b/>
                <w:szCs w:val="24"/>
              </w:rPr>
            </w:pPr>
            <w:r w:rsidRPr="00044643">
              <w:rPr>
                <w:b/>
                <w:szCs w:val="24"/>
              </w:rPr>
              <w:t xml:space="preserve">Valoarea estimată a achiziţiei, </w:t>
            </w:r>
            <w:r w:rsidRPr="00130209">
              <w:rPr>
                <w:b/>
                <w:szCs w:val="24"/>
              </w:rPr>
              <w:t xml:space="preserve">fără TVA, </w:t>
            </w:r>
            <w:r w:rsidR="00892EFB">
              <w:rPr>
                <w:b/>
                <w:szCs w:val="24"/>
              </w:rPr>
              <w:t>8</w:t>
            </w:r>
            <w:r w:rsidR="00EB3958">
              <w:rPr>
                <w:b/>
                <w:szCs w:val="24"/>
              </w:rPr>
              <w:t>90</w:t>
            </w:r>
            <w:r w:rsidR="00892EFB">
              <w:rPr>
                <w:b/>
                <w:szCs w:val="24"/>
              </w:rPr>
              <w:t>000</w:t>
            </w:r>
            <w:r w:rsidRPr="00130209">
              <w:rPr>
                <w:b/>
                <w:szCs w:val="24"/>
              </w:rPr>
              <w:t xml:space="preserve"> lei:</w:t>
            </w:r>
            <w:r w:rsidRPr="00044643">
              <w:rPr>
                <w:b/>
                <w:szCs w:val="24"/>
              </w:rPr>
              <w:t xml:space="preserve"> </w:t>
            </w:r>
          </w:p>
          <w:p w:rsidR="00EF7BAF" w:rsidRPr="00044643" w:rsidRDefault="00EF7BAF" w:rsidP="008454C9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:rsidR="00AE5251" w:rsidRDefault="00AE5251" w:rsidP="00AE5251">
      <w:pPr>
        <w:spacing w:after="0"/>
        <w:ind w:firstLine="0"/>
        <w:rPr>
          <w:rFonts w:cs="Times New Roman"/>
          <w:b/>
          <w:szCs w:val="24"/>
        </w:rPr>
      </w:pPr>
    </w:p>
    <w:p w:rsidR="00AE5251" w:rsidRDefault="00AE5251" w:rsidP="00AE5251">
      <w:pPr>
        <w:spacing w:after="0"/>
        <w:ind w:firstLine="0"/>
        <w:rPr>
          <w:rFonts w:cs="Times New Roman"/>
          <w:b/>
          <w:szCs w:val="24"/>
        </w:rPr>
      </w:pPr>
      <w:r w:rsidRPr="00044643">
        <w:rPr>
          <w:rFonts w:cs="Times New Roman"/>
          <w:b/>
          <w:szCs w:val="24"/>
        </w:rPr>
        <w:t xml:space="preserve">Conducătorul grupului de lucru: </w:t>
      </w:r>
      <w:r>
        <w:rPr>
          <w:rFonts w:cs="Times New Roman"/>
          <w:b/>
          <w:szCs w:val="24"/>
        </w:rPr>
        <w:tab/>
      </w:r>
      <w:r w:rsidRPr="00044643">
        <w:rPr>
          <w:rFonts w:cs="Times New Roman"/>
          <w:b/>
          <w:szCs w:val="24"/>
        </w:rPr>
        <w:t xml:space="preserve">__________________ </w:t>
      </w:r>
      <w:r>
        <w:rPr>
          <w:rFonts w:cs="Times New Roman"/>
          <w:b/>
          <w:szCs w:val="24"/>
        </w:rPr>
        <w:t xml:space="preserve"> </w:t>
      </w:r>
      <w:r w:rsidRPr="00044643">
        <w:rPr>
          <w:rFonts w:cs="Times New Roman"/>
          <w:b/>
          <w:szCs w:val="24"/>
        </w:rPr>
        <w:t xml:space="preserve"> </w:t>
      </w:r>
    </w:p>
    <w:p w:rsidR="00AE5251" w:rsidRDefault="00AE5251" w:rsidP="00AE5251">
      <w:pPr>
        <w:spacing w:after="0"/>
        <w:ind w:firstLine="0"/>
        <w:rPr>
          <w:rFonts w:cs="Times New Roman"/>
          <w:b/>
          <w:szCs w:val="24"/>
        </w:rPr>
      </w:pPr>
    </w:p>
    <w:p w:rsidR="00AE5251" w:rsidRDefault="00AE5251" w:rsidP="00AE5251">
      <w:pPr>
        <w:spacing w:after="0"/>
        <w:ind w:firstLine="0"/>
        <w:rPr>
          <w:rFonts w:cs="Times New Roman"/>
          <w:b/>
          <w:szCs w:val="24"/>
        </w:rPr>
      </w:pPr>
    </w:p>
    <w:p w:rsidR="00AE5251" w:rsidRDefault="00AE5251" w:rsidP="00AE5251">
      <w:pPr>
        <w:spacing w:after="0"/>
        <w:ind w:left="5664" w:firstLine="708"/>
        <w:rPr>
          <w:rFonts w:cs="Times New Roman"/>
          <w:b/>
          <w:szCs w:val="24"/>
        </w:rPr>
      </w:pPr>
    </w:p>
    <w:p w:rsidR="00AE5251" w:rsidRDefault="00AE5251" w:rsidP="00AE5251">
      <w:pPr>
        <w:spacing w:after="0"/>
        <w:ind w:left="6372" w:firstLine="708"/>
        <w:rPr>
          <w:rFonts w:cs="Times New Roman"/>
          <w:b/>
          <w:szCs w:val="24"/>
        </w:rPr>
      </w:pPr>
      <w:r w:rsidRPr="00044643">
        <w:rPr>
          <w:rFonts w:cs="Times New Roman"/>
          <w:b/>
          <w:szCs w:val="24"/>
        </w:rPr>
        <w:t>L.Ș.</w:t>
      </w:r>
    </w:p>
    <w:p w:rsidR="00965A3E" w:rsidRPr="00EF7BAF" w:rsidRDefault="00965A3E" w:rsidP="00502D4E">
      <w:pPr>
        <w:pStyle w:val="a7"/>
        <w:rPr>
          <w:rFonts w:ascii="Times New Roman" w:hAnsi="Times New Roman" w:cs="Times New Roman"/>
          <w:sz w:val="24"/>
          <w:lang w:val="ro-RO"/>
        </w:rPr>
      </w:pPr>
    </w:p>
    <w:sectPr w:rsidR="00965A3E" w:rsidRPr="00EF7BAF" w:rsidSect="00913676">
      <w:pgSz w:w="11906" w:h="16838"/>
      <w:pgMar w:top="28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Exo 2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BD3764"/>
    <w:multiLevelType w:val="hybridMultilevel"/>
    <w:tmpl w:val="7230155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3E471A"/>
    <w:multiLevelType w:val="hybridMultilevel"/>
    <w:tmpl w:val="5C660CCC"/>
    <w:lvl w:ilvl="0" w:tplc="5A5C03E2">
      <w:start w:val="6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FA2FC8"/>
    <w:multiLevelType w:val="hybridMultilevel"/>
    <w:tmpl w:val="B24218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DD4593"/>
    <w:multiLevelType w:val="hybridMultilevel"/>
    <w:tmpl w:val="BCC44E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E9D1DCA"/>
    <w:multiLevelType w:val="hybridMultilevel"/>
    <w:tmpl w:val="08CE399C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835"/>
    <w:rsid w:val="000040E6"/>
    <w:rsid w:val="000077BF"/>
    <w:rsid w:val="0001475C"/>
    <w:rsid w:val="0007251B"/>
    <w:rsid w:val="000841AD"/>
    <w:rsid w:val="00090384"/>
    <w:rsid w:val="00091035"/>
    <w:rsid w:val="000A2DBB"/>
    <w:rsid w:val="000C22A9"/>
    <w:rsid w:val="000F1D3E"/>
    <w:rsid w:val="000F760A"/>
    <w:rsid w:val="001124BB"/>
    <w:rsid w:val="00134B2B"/>
    <w:rsid w:val="001366C9"/>
    <w:rsid w:val="00142E13"/>
    <w:rsid w:val="00157D9A"/>
    <w:rsid w:val="00161650"/>
    <w:rsid w:val="001A0DB6"/>
    <w:rsid w:val="001C2A0E"/>
    <w:rsid w:val="001D1778"/>
    <w:rsid w:val="001D6C17"/>
    <w:rsid w:val="001D6C2E"/>
    <w:rsid w:val="001D79D5"/>
    <w:rsid w:val="00223DB0"/>
    <w:rsid w:val="00251476"/>
    <w:rsid w:val="0027285F"/>
    <w:rsid w:val="0027700D"/>
    <w:rsid w:val="0028262B"/>
    <w:rsid w:val="002953D7"/>
    <w:rsid w:val="002B3230"/>
    <w:rsid w:val="002E0A1A"/>
    <w:rsid w:val="00341F5E"/>
    <w:rsid w:val="00350619"/>
    <w:rsid w:val="0035656E"/>
    <w:rsid w:val="003622BD"/>
    <w:rsid w:val="003765E0"/>
    <w:rsid w:val="00380735"/>
    <w:rsid w:val="0038511C"/>
    <w:rsid w:val="00386BDF"/>
    <w:rsid w:val="003C37DA"/>
    <w:rsid w:val="003D36B7"/>
    <w:rsid w:val="003E138E"/>
    <w:rsid w:val="003E3778"/>
    <w:rsid w:val="003E57A2"/>
    <w:rsid w:val="003E5B68"/>
    <w:rsid w:val="003E71BD"/>
    <w:rsid w:val="003F440B"/>
    <w:rsid w:val="00404776"/>
    <w:rsid w:val="00415A90"/>
    <w:rsid w:val="004268D7"/>
    <w:rsid w:val="0043266A"/>
    <w:rsid w:val="00432E30"/>
    <w:rsid w:val="00434710"/>
    <w:rsid w:val="00445B6D"/>
    <w:rsid w:val="00461508"/>
    <w:rsid w:val="004708FF"/>
    <w:rsid w:val="00471F10"/>
    <w:rsid w:val="004A00E7"/>
    <w:rsid w:val="004B71D7"/>
    <w:rsid w:val="004C33BF"/>
    <w:rsid w:val="004D0E07"/>
    <w:rsid w:val="004D11D3"/>
    <w:rsid w:val="004D2771"/>
    <w:rsid w:val="004F1607"/>
    <w:rsid w:val="004F6C41"/>
    <w:rsid w:val="00502D4E"/>
    <w:rsid w:val="005035FD"/>
    <w:rsid w:val="00526BCA"/>
    <w:rsid w:val="005309A7"/>
    <w:rsid w:val="00546A67"/>
    <w:rsid w:val="005767C7"/>
    <w:rsid w:val="005910A6"/>
    <w:rsid w:val="00594FC0"/>
    <w:rsid w:val="005A290F"/>
    <w:rsid w:val="005A6F23"/>
    <w:rsid w:val="005C030D"/>
    <w:rsid w:val="005C52C1"/>
    <w:rsid w:val="005C628D"/>
    <w:rsid w:val="005D248C"/>
    <w:rsid w:val="005E3228"/>
    <w:rsid w:val="005E522D"/>
    <w:rsid w:val="005F7DA2"/>
    <w:rsid w:val="00616D3C"/>
    <w:rsid w:val="006218AF"/>
    <w:rsid w:val="00625AF5"/>
    <w:rsid w:val="00634B22"/>
    <w:rsid w:val="00656C7D"/>
    <w:rsid w:val="006677AA"/>
    <w:rsid w:val="006741D8"/>
    <w:rsid w:val="00687B21"/>
    <w:rsid w:val="006A0102"/>
    <w:rsid w:val="006A3E77"/>
    <w:rsid w:val="006B1E06"/>
    <w:rsid w:val="006B5E25"/>
    <w:rsid w:val="006F6F96"/>
    <w:rsid w:val="007124AE"/>
    <w:rsid w:val="007156A4"/>
    <w:rsid w:val="007242B5"/>
    <w:rsid w:val="00725209"/>
    <w:rsid w:val="007379CE"/>
    <w:rsid w:val="0076327D"/>
    <w:rsid w:val="00771488"/>
    <w:rsid w:val="007853BA"/>
    <w:rsid w:val="00795C05"/>
    <w:rsid w:val="007B3393"/>
    <w:rsid w:val="007C0C5B"/>
    <w:rsid w:val="007D39C0"/>
    <w:rsid w:val="007E2123"/>
    <w:rsid w:val="00814637"/>
    <w:rsid w:val="008454C9"/>
    <w:rsid w:val="0084747C"/>
    <w:rsid w:val="008555D4"/>
    <w:rsid w:val="00873382"/>
    <w:rsid w:val="0087668B"/>
    <w:rsid w:val="00877715"/>
    <w:rsid w:val="00892EFB"/>
    <w:rsid w:val="00894AB3"/>
    <w:rsid w:val="008B6A39"/>
    <w:rsid w:val="008C3FB7"/>
    <w:rsid w:val="008C772E"/>
    <w:rsid w:val="008E2D5E"/>
    <w:rsid w:val="00901721"/>
    <w:rsid w:val="00903B2D"/>
    <w:rsid w:val="00913676"/>
    <w:rsid w:val="00917013"/>
    <w:rsid w:val="00952A9A"/>
    <w:rsid w:val="00954FCA"/>
    <w:rsid w:val="009632B6"/>
    <w:rsid w:val="00965A3E"/>
    <w:rsid w:val="00982EBC"/>
    <w:rsid w:val="009D344D"/>
    <w:rsid w:val="009E2841"/>
    <w:rsid w:val="00A07DD8"/>
    <w:rsid w:val="00A302F0"/>
    <w:rsid w:val="00A37FBA"/>
    <w:rsid w:val="00A61474"/>
    <w:rsid w:val="00A72140"/>
    <w:rsid w:val="00A81DA4"/>
    <w:rsid w:val="00AA2724"/>
    <w:rsid w:val="00AA7CF1"/>
    <w:rsid w:val="00AA7D47"/>
    <w:rsid w:val="00AC2AF3"/>
    <w:rsid w:val="00AC650B"/>
    <w:rsid w:val="00AD006D"/>
    <w:rsid w:val="00AD6831"/>
    <w:rsid w:val="00AD7E57"/>
    <w:rsid w:val="00AE5251"/>
    <w:rsid w:val="00AF2C89"/>
    <w:rsid w:val="00B025D1"/>
    <w:rsid w:val="00B10DF2"/>
    <w:rsid w:val="00B11BBF"/>
    <w:rsid w:val="00B15C18"/>
    <w:rsid w:val="00B411C0"/>
    <w:rsid w:val="00B43B8D"/>
    <w:rsid w:val="00B64252"/>
    <w:rsid w:val="00B70F63"/>
    <w:rsid w:val="00B75005"/>
    <w:rsid w:val="00B93ADD"/>
    <w:rsid w:val="00BA2899"/>
    <w:rsid w:val="00BA5FDC"/>
    <w:rsid w:val="00BB3001"/>
    <w:rsid w:val="00BB541B"/>
    <w:rsid w:val="00BD55B5"/>
    <w:rsid w:val="00BE014E"/>
    <w:rsid w:val="00C0310C"/>
    <w:rsid w:val="00C216AD"/>
    <w:rsid w:val="00C26BFF"/>
    <w:rsid w:val="00C40752"/>
    <w:rsid w:val="00C42482"/>
    <w:rsid w:val="00C6669E"/>
    <w:rsid w:val="00C74883"/>
    <w:rsid w:val="00C8192F"/>
    <w:rsid w:val="00C90E8F"/>
    <w:rsid w:val="00CA495E"/>
    <w:rsid w:val="00CA69F0"/>
    <w:rsid w:val="00CB42F1"/>
    <w:rsid w:val="00CC1E33"/>
    <w:rsid w:val="00CD04AA"/>
    <w:rsid w:val="00CE7F1B"/>
    <w:rsid w:val="00D00985"/>
    <w:rsid w:val="00D15CC4"/>
    <w:rsid w:val="00D24B58"/>
    <w:rsid w:val="00D25A8E"/>
    <w:rsid w:val="00D30EA5"/>
    <w:rsid w:val="00D70ADE"/>
    <w:rsid w:val="00D74BF1"/>
    <w:rsid w:val="00D81214"/>
    <w:rsid w:val="00D900A5"/>
    <w:rsid w:val="00D947E2"/>
    <w:rsid w:val="00DE4535"/>
    <w:rsid w:val="00DE4C9B"/>
    <w:rsid w:val="00E0010A"/>
    <w:rsid w:val="00E01DCB"/>
    <w:rsid w:val="00E40AB2"/>
    <w:rsid w:val="00E632ED"/>
    <w:rsid w:val="00E64246"/>
    <w:rsid w:val="00E770AC"/>
    <w:rsid w:val="00EA301E"/>
    <w:rsid w:val="00EB3958"/>
    <w:rsid w:val="00EE5E8B"/>
    <w:rsid w:val="00EF7BAF"/>
    <w:rsid w:val="00F25A52"/>
    <w:rsid w:val="00F60E8E"/>
    <w:rsid w:val="00F73FE6"/>
    <w:rsid w:val="00F751D1"/>
    <w:rsid w:val="00F76275"/>
    <w:rsid w:val="00F77BD7"/>
    <w:rsid w:val="00F81670"/>
    <w:rsid w:val="00F864AC"/>
    <w:rsid w:val="00FA3FC5"/>
    <w:rsid w:val="00FA5090"/>
    <w:rsid w:val="00FA5B54"/>
    <w:rsid w:val="00FA7973"/>
    <w:rsid w:val="00FC2835"/>
    <w:rsid w:val="00FF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F7BAF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0"/>
    <w:next w:val="a"/>
    <w:link w:val="10"/>
    <w:qFormat/>
    <w:rsid w:val="00EF7BAF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91367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1367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91367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Default">
    <w:name w:val="Default"/>
    <w:rsid w:val="006A3E7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A3E77"/>
    <w:pPr>
      <w:ind w:left="720"/>
      <w:contextualSpacing/>
    </w:pPr>
  </w:style>
  <w:style w:type="table" w:styleId="a5">
    <w:name w:val="Table Grid"/>
    <w:basedOn w:val="a2"/>
    <w:uiPriority w:val="59"/>
    <w:rsid w:val="006A3E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982EBC"/>
    <w:rPr>
      <w:color w:val="0000FF" w:themeColor="hyperlink"/>
      <w:u w:val="single"/>
    </w:rPr>
  </w:style>
  <w:style w:type="paragraph" w:styleId="a7">
    <w:name w:val="No Spacing"/>
    <w:uiPriority w:val="1"/>
    <w:qFormat/>
    <w:rsid w:val="000A2DBB"/>
    <w:pPr>
      <w:spacing w:after="0" w:line="240" w:lineRule="auto"/>
    </w:pPr>
  </w:style>
  <w:style w:type="character" w:styleId="a8">
    <w:name w:val="Emphasis"/>
    <w:basedOn w:val="a1"/>
    <w:uiPriority w:val="20"/>
    <w:qFormat/>
    <w:rsid w:val="00EF7BAF"/>
    <w:rPr>
      <w:i/>
      <w:iCs/>
    </w:rPr>
  </w:style>
  <w:style w:type="character" w:customStyle="1" w:styleId="10">
    <w:name w:val="Заголовок 1 Знак"/>
    <w:basedOn w:val="a1"/>
    <w:link w:val="1"/>
    <w:rsid w:val="00EF7BA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0">
    <w:name w:val="Body Text"/>
    <w:basedOn w:val="a"/>
    <w:link w:val="a9"/>
    <w:uiPriority w:val="99"/>
    <w:semiHidden/>
    <w:unhideWhenUsed/>
    <w:rsid w:val="00EF7BAF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EF7BAF"/>
    <w:rPr>
      <w:rFonts w:ascii="Times New Roman" w:hAnsi="Times New Roman"/>
      <w:sz w:val="24"/>
      <w:lang w:val="ro-RO"/>
    </w:rPr>
  </w:style>
  <w:style w:type="paragraph" w:customStyle="1" w:styleId="21">
    <w:name w:val="Заголовок 21"/>
    <w:basedOn w:val="a"/>
    <w:uiPriority w:val="1"/>
    <w:qFormat/>
    <w:rsid w:val="00EF7BAF"/>
    <w:pPr>
      <w:widowControl w:val="0"/>
      <w:autoSpaceDE w:val="0"/>
      <w:autoSpaceDN w:val="0"/>
      <w:spacing w:before="86" w:after="0"/>
      <w:ind w:left="823" w:hanging="284"/>
      <w:jc w:val="left"/>
      <w:outlineLvl w:val="2"/>
    </w:pPr>
    <w:rPr>
      <w:rFonts w:eastAsia="Times New Roman" w:cs="Times New Roman"/>
      <w:b/>
      <w:bCs/>
      <w:sz w:val="28"/>
      <w:szCs w:val="28"/>
      <w:lang w:val="en-US" w:bidi="en-US"/>
    </w:rPr>
  </w:style>
  <w:style w:type="table" w:customStyle="1" w:styleId="GrilTabel1">
    <w:name w:val="Grilă Tabel1"/>
    <w:basedOn w:val="a2"/>
    <w:next w:val="a5"/>
    <w:uiPriority w:val="39"/>
    <w:rsid w:val="00EF7BAF"/>
    <w:pPr>
      <w:spacing w:after="80" w:line="240" w:lineRule="auto"/>
      <w:jc w:val="both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1"/>
    <w:link w:val="2"/>
    <w:uiPriority w:val="9"/>
    <w:rsid w:val="0091367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rsid w:val="00913676"/>
    <w:rPr>
      <w:rFonts w:asciiTheme="majorHAnsi" w:eastAsiaTheme="majorEastAsia" w:hAnsiTheme="majorHAnsi" w:cstheme="majorBidi"/>
      <w:b/>
      <w:bCs/>
      <w:color w:val="4F81BD" w:themeColor="accent1"/>
      <w:sz w:val="24"/>
      <w:lang w:val="ro-RO"/>
    </w:rPr>
  </w:style>
  <w:style w:type="character" w:customStyle="1" w:styleId="40">
    <w:name w:val="Заголовок 4 Знак"/>
    <w:basedOn w:val="a1"/>
    <w:link w:val="4"/>
    <w:uiPriority w:val="9"/>
    <w:rsid w:val="0091367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lang w:val="ro-RO"/>
    </w:rPr>
  </w:style>
  <w:style w:type="paragraph" w:styleId="aa">
    <w:name w:val="Body Text Indent"/>
    <w:basedOn w:val="a"/>
    <w:link w:val="ab"/>
    <w:uiPriority w:val="99"/>
    <w:rsid w:val="00CC1E33"/>
    <w:pPr>
      <w:spacing w:after="120"/>
      <w:ind w:left="283" w:firstLine="0"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ab">
    <w:name w:val="Основной текст с отступом Знак"/>
    <w:basedOn w:val="a1"/>
    <w:link w:val="aa"/>
    <w:uiPriority w:val="99"/>
    <w:rsid w:val="00CC1E3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5F7DA2"/>
    <w:pPr>
      <w:spacing w:after="0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5F7DA2"/>
    <w:rPr>
      <w:rFonts w:ascii="Tahoma" w:hAnsi="Tahoma" w:cs="Tahoma"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F7BAF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0"/>
    <w:next w:val="a"/>
    <w:link w:val="10"/>
    <w:qFormat/>
    <w:rsid w:val="00EF7BAF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91367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1367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91367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Default">
    <w:name w:val="Default"/>
    <w:rsid w:val="006A3E7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A3E77"/>
    <w:pPr>
      <w:ind w:left="720"/>
      <w:contextualSpacing/>
    </w:pPr>
  </w:style>
  <w:style w:type="table" w:styleId="a5">
    <w:name w:val="Table Grid"/>
    <w:basedOn w:val="a2"/>
    <w:uiPriority w:val="59"/>
    <w:rsid w:val="006A3E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982EBC"/>
    <w:rPr>
      <w:color w:val="0000FF" w:themeColor="hyperlink"/>
      <w:u w:val="single"/>
    </w:rPr>
  </w:style>
  <w:style w:type="paragraph" w:styleId="a7">
    <w:name w:val="No Spacing"/>
    <w:uiPriority w:val="1"/>
    <w:qFormat/>
    <w:rsid w:val="000A2DBB"/>
    <w:pPr>
      <w:spacing w:after="0" w:line="240" w:lineRule="auto"/>
    </w:pPr>
  </w:style>
  <w:style w:type="character" w:styleId="a8">
    <w:name w:val="Emphasis"/>
    <w:basedOn w:val="a1"/>
    <w:uiPriority w:val="20"/>
    <w:qFormat/>
    <w:rsid w:val="00EF7BAF"/>
    <w:rPr>
      <w:i/>
      <w:iCs/>
    </w:rPr>
  </w:style>
  <w:style w:type="character" w:customStyle="1" w:styleId="10">
    <w:name w:val="Заголовок 1 Знак"/>
    <w:basedOn w:val="a1"/>
    <w:link w:val="1"/>
    <w:rsid w:val="00EF7BA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0">
    <w:name w:val="Body Text"/>
    <w:basedOn w:val="a"/>
    <w:link w:val="a9"/>
    <w:uiPriority w:val="99"/>
    <w:semiHidden/>
    <w:unhideWhenUsed/>
    <w:rsid w:val="00EF7BAF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EF7BAF"/>
    <w:rPr>
      <w:rFonts w:ascii="Times New Roman" w:hAnsi="Times New Roman"/>
      <w:sz w:val="24"/>
      <w:lang w:val="ro-RO"/>
    </w:rPr>
  </w:style>
  <w:style w:type="paragraph" w:customStyle="1" w:styleId="21">
    <w:name w:val="Заголовок 21"/>
    <w:basedOn w:val="a"/>
    <w:uiPriority w:val="1"/>
    <w:qFormat/>
    <w:rsid w:val="00EF7BAF"/>
    <w:pPr>
      <w:widowControl w:val="0"/>
      <w:autoSpaceDE w:val="0"/>
      <w:autoSpaceDN w:val="0"/>
      <w:spacing w:before="86" w:after="0"/>
      <w:ind w:left="823" w:hanging="284"/>
      <w:jc w:val="left"/>
      <w:outlineLvl w:val="2"/>
    </w:pPr>
    <w:rPr>
      <w:rFonts w:eastAsia="Times New Roman" w:cs="Times New Roman"/>
      <w:b/>
      <w:bCs/>
      <w:sz w:val="28"/>
      <w:szCs w:val="28"/>
      <w:lang w:val="en-US" w:bidi="en-US"/>
    </w:rPr>
  </w:style>
  <w:style w:type="table" w:customStyle="1" w:styleId="GrilTabel1">
    <w:name w:val="Grilă Tabel1"/>
    <w:basedOn w:val="a2"/>
    <w:next w:val="a5"/>
    <w:uiPriority w:val="39"/>
    <w:rsid w:val="00EF7BAF"/>
    <w:pPr>
      <w:spacing w:after="80" w:line="240" w:lineRule="auto"/>
      <w:jc w:val="both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1"/>
    <w:link w:val="2"/>
    <w:uiPriority w:val="9"/>
    <w:rsid w:val="0091367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rsid w:val="00913676"/>
    <w:rPr>
      <w:rFonts w:asciiTheme="majorHAnsi" w:eastAsiaTheme="majorEastAsia" w:hAnsiTheme="majorHAnsi" w:cstheme="majorBidi"/>
      <w:b/>
      <w:bCs/>
      <w:color w:val="4F81BD" w:themeColor="accent1"/>
      <w:sz w:val="24"/>
      <w:lang w:val="ro-RO"/>
    </w:rPr>
  </w:style>
  <w:style w:type="character" w:customStyle="1" w:styleId="40">
    <w:name w:val="Заголовок 4 Знак"/>
    <w:basedOn w:val="a1"/>
    <w:link w:val="4"/>
    <w:uiPriority w:val="9"/>
    <w:rsid w:val="0091367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lang w:val="ro-RO"/>
    </w:rPr>
  </w:style>
  <w:style w:type="paragraph" w:styleId="aa">
    <w:name w:val="Body Text Indent"/>
    <w:basedOn w:val="a"/>
    <w:link w:val="ab"/>
    <w:uiPriority w:val="99"/>
    <w:rsid w:val="00CC1E33"/>
    <w:pPr>
      <w:spacing w:after="120"/>
      <w:ind w:left="283" w:firstLine="0"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ab">
    <w:name w:val="Основной текст с отступом Знак"/>
    <w:basedOn w:val="a1"/>
    <w:link w:val="aa"/>
    <w:uiPriority w:val="99"/>
    <w:rsid w:val="00CC1E3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5F7DA2"/>
    <w:pPr>
      <w:spacing w:after="0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5F7DA2"/>
    <w:rPr>
      <w:rFonts w:ascii="Tahoma" w:hAnsi="Tahoma" w:cs="Tahoma"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49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6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1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5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4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B4F301-CAD9-43B6-B3B4-50A9E50EA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605</TotalTime>
  <Pages>7</Pages>
  <Words>1668</Words>
  <Characters>9513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Focushima</dc:creator>
  <cp:lastModifiedBy>C-WST-2016</cp:lastModifiedBy>
  <cp:revision>20</cp:revision>
  <cp:lastPrinted>2020-01-14T12:03:00Z</cp:lastPrinted>
  <dcterms:created xsi:type="dcterms:W3CDTF">2019-02-26T09:54:00Z</dcterms:created>
  <dcterms:modified xsi:type="dcterms:W3CDTF">2020-01-15T06:43:00Z</dcterms:modified>
</cp:coreProperties>
</file>