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2A65BC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de deservire tehnică a dispozitivelor </w:t>
      </w:r>
      <w:r w:rsidR="002A65BC">
        <w:rPr>
          <w:b/>
          <w:u w:val="single"/>
          <w:shd w:val="clear" w:color="auto" w:fill="FFFF00"/>
        </w:rPr>
        <w:t>medicale</w:t>
      </w:r>
      <w:r w:rsidR="0012660B">
        <w:rPr>
          <w:b/>
          <w:u w:val="single"/>
          <w:shd w:val="clear" w:color="auto" w:fill="FFFF00"/>
        </w:rPr>
        <w:t xml:space="preserve"> pentru anul 2026 </w:t>
      </w:r>
      <w:r w:rsidR="002A65BC">
        <w:rPr>
          <w:b/>
          <w:u w:val="single"/>
          <w:shd w:val="clear" w:color="auto" w:fill="FFFF00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Deservirea dispozitivelor medicale din Secția diagnosticare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A67899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2A65BC" w:rsidRDefault="0012660B" w:rsidP="00B5431A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55 840</w:t>
            </w:r>
            <w:r w:rsidR="002A65BC">
              <w:rPr>
                <w:sz w:val="20"/>
                <w:szCs w:val="20"/>
              </w:rPr>
              <w:t>,00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</w:rPr>
              <w:t>Deservirea dispozitivelor medicale din Secția diagnosticare, Secția Stomatologie, Policlinica, Staționar, Secția RMMF</w:t>
            </w:r>
            <w:r w:rsidR="00283C4D">
              <w:rPr>
                <w:sz w:val="20"/>
                <w:szCs w:val="20"/>
              </w:rPr>
              <w:t>, Farmacie</w:t>
            </w:r>
            <w:r w:rsidR="002A65BC">
              <w:rPr>
                <w:sz w:val="20"/>
                <w:szCs w:val="20"/>
              </w:rPr>
              <w:t>, Gospodărie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A67899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12660B" w:rsidP="0012660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141 698</w:t>
            </w:r>
            <w:r w:rsidR="002A65BC">
              <w:rPr>
                <w:sz w:val="20"/>
                <w:szCs w:val="20"/>
              </w:rPr>
              <w:t>,33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</w:rPr>
              <w:t>Deservirea dispozitivelor medicale din Secția laborator diagnostic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A67899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2A65BC" w:rsidP="00756D0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119 666,67</w:t>
            </w:r>
          </w:p>
        </w:tc>
      </w:tr>
      <w:tr w:rsidR="00283C4D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Pr="00756D0E" w:rsidRDefault="00283C4D" w:rsidP="00283C4D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Pr="00756D0E" w:rsidRDefault="00283C4D" w:rsidP="00283C4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283C4D" w:rsidRPr="00756D0E" w:rsidRDefault="00283C4D" w:rsidP="00283C4D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</w:rPr>
              <w:t>Deservirea dispozitivelor medicale din Secția laborator diagnostic</w:t>
            </w:r>
            <w:r w:rsidR="002A65BC">
              <w:rPr>
                <w:sz w:val="20"/>
                <w:szCs w:val="20"/>
              </w:rPr>
              <w:t xml:space="preserve"> medical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Pr="00756D0E" w:rsidRDefault="00283C4D" w:rsidP="00283C4D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Pr="00756D0E" w:rsidRDefault="00283C4D" w:rsidP="00283C4D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Pr="00756D0E" w:rsidRDefault="00A67899" w:rsidP="00283C4D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283C4D" w:rsidRDefault="002A65BC" w:rsidP="00283C4D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9 700</w:t>
            </w:r>
            <w:r w:rsidR="00C67398">
              <w:rPr>
                <w:sz w:val="20"/>
                <w:szCs w:val="20"/>
                <w:lang w:val="en-US"/>
              </w:rPr>
              <w:t>,00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12660B" w:rsidP="00B5431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326 905</w:t>
            </w:r>
            <w:r w:rsidR="002A65BC">
              <w:rPr>
                <w:b/>
              </w:rPr>
              <w:t>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6E27C2" w:rsidRPr="002A65B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2A65BC">
        <w:rPr>
          <w:b/>
          <w:noProof w:val="0"/>
          <w:lang w:val="it-IT" w:eastAsia="ru-RU"/>
        </w:rPr>
        <w:t xml:space="preserve">Pentru un singur </w:t>
      </w:r>
      <w:proofErr w:type="spellStart"/>
      <w:r w:rsidRPr="002A65BC">
        <w:rPr>
          <w:b/>
          <w:noProof w:val="0"/>
          <w:lang w:val="ru-RU" w:eastAsia="ru-RU"/>
        </w:rPr>
        <w:t>lot</w:t>
      </w:r>
      <w:proofErr w:type="spellEnd"/>
      <w:r w:rsidRPr="002A65BC">
        <w:rPr>
          <w:b/>
          <w:noProof w:val="0"/>
          <w:lang w:val="ru-RU" w:eastAsia="ru-RU"/>
        </w:rPr>
        <w:t>;</w:t>
      </w:r>
    </w:p>
    <w:p w:rsidR="006E27C2" w:rsidRPr="002A65B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A65BC">
        <w:rPr>
          <w:b/>
          <w:noProof w:val="0"/>
          <w:lang w:val="ru-RU" w:eastAsia="ru-RU"/>
        </w:rPr>
        <w:t>Pentru</w:t>
      </w:r>
      <w:proofErr w:type="spellEnd"/>
      <w:r w:rsidRPr="002A65BC">
        <w:rPr>
          <w:b/>
          <w:noProof w:val="0"/>
          <w:lang w:val="ro-MD" w:eastAsia="ru-RU"/>
        </w:rPr>
        <w:t xml:space="preserve"> </w:t>
      </w:r>
      <w:proofErr w:type="spellStart"/>
      <w:r w:rsidRPr="002A65BC">
        <w:rPr>
          <w:b/>
          <w:noProof w:val="0"/>
          <w:lang w:val="ru-RU" w:eastAsia="ru-RU"/>
        </w:rPr>
        <w:t>mai</w:t>
      </w:r>
      <w:proofErr w:type="spellEnd"/>
      <w:r w:rsidRPr="002A65BC">
        <w:rPr>
          <w:b/>
          <w:noProof w:val="0"/>
          <w:lang w:val="ro-MD" w:eastAsia="ru-RU"/>
        </w:rPr>
        <w:t xml:space="preserve"> </w:t>
      </w:r>
      <w:proofErr w:type="spellStart"/>
      <w:r w:rsidRPr="002A65BC">
        <w:rPr>
          <w:b/>
          <w:noProof w:val="0"/>
          <w:lang w:val="ru-RU" w:eastAsia="ru-RU"/>
        </w:rPr>
        <w:t>multe</w:t>
      </w:r>
      <w:proofErr w:type="spellEnd"/>
      <w:r w:rsidRPr="002A65BC">
        <w:rPr>
          <w:b/>
          <w:noProof w:val="0"/>
          <w:lang w:val="ro-MD" w:eastAsia="ru-RU"/>
        </w:rPr>
        <w:t xml:space="preserve"> </w:t>
      </w:r>
      <w:proofErr w:type="spellStart"/>
      <w:r w:rsidRPr="002A65BC">
        <w:rPr>
          <w:b/>
          <w:noProof w:val="0"/>
          <w:lang w:val="ru-RU" w:eastAsia="ru-RU"/>
        </w:rPr>
        <w:t>loturi</w:t>
      </w:r>
      <w:proofErr w:type="spellEnd"/>
      <w:r w:rsidRPr="002A65BC">
        <w:rPr>
          <w:b/>
          <w:noProof w:val="0"/>
          <w:lang w:val="ru-RU" w:eastAsia="ru-RU"/>
        </w:rPr>
        <w:t>;</w:t>
      </w:r>
    </w:p>
    <w:p w:rsidR="006E27C2" w:rsidRPr="002A65B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A65BC">
        <w:rPr>
          <w:b/>
          <w:noProof w:val="0"/>
          <w:lang w:val="ru-RU" w:eastAsia="ru-RU"/>
        </w:rPr>
        <w:t>Pentru</w:t>
      </w:r>
      <w:proofErr w:type="spellEnd"/>
      <w:r w:rsidRPr="002A65BC">
        <w:rPr>
          <w:b/>
          <w:noProof w:val="0"/>
          <w:lang w:val="ro-MD" w:eastAsia="ru-RU"/>
        </w:rPr>
        <w:t xml:space="preserve"> </w:t>
      </w:r>
      <w:proofErr w:type="spellStart"/>
      <w:r w:rsidRPr="002A65BC">
        <w:rPr>
          <w:b/>
          <w:noProof w:val="0"/>
          <w:lang w:val="ru-RU" w:eastAsia="ru-RU"/>
        </w:rPr>
        <w:t>toate</w:t>
      </w:r>
      <w:proofErr w:type="spellEnd"/>
      <w:r w:rsidRPr="002A65BC">
        <w:rPr>
          <w:b/>
          <w:noProof w:val="0"/>
          <w:lang w:val="ro-MD" w:eastAsia="ru-RU"/>
        </w:rPr>
        <w:t xml:space="preserve"> </w:t>
      </w:r>
      <w:proofErr w:type="spellStart"/>
      <w:r w:rsidRPr="002A65BC">
        <w:rPr>
          <w:b/>
          <w:noProof w:val="0"/>
          <w:lang w:val="ru-RU" w:eastAsia="ru-RU"/>
        </w:rPr>
        <w:t>loturile</w:t>
      </w:r>
      <w:proofErr w:type="spellEnd"/>
      <w:r w:rsidRPr="002A65BC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e parcursul </w:t>
      </w:r>
      <w:r w:rsidR="00E85A5C" w:rsidRPr="00364CF7">
        <w:rPr>
          <w:b/>
          <w:noProof w:val="0"/>
          <w:highlight w:val="yellow"/>
          <w:u w:val="single"/>
          <w:lang w:val="it-IT" w:eastAsia="ru-RU"/>
        </w:rPr>
        <w:t>anului 202</w:t>
      </w:r>
      <w:r w:rsidR="00364CF7" w:rsidRPr="00364CF7">
        <w:rPr>
          <w:b/>
          <w:noProof w:val="0"/>
          <w:highlight w:val="yellow"/>
          <w:u w:val="single"/>
          <w:lang w:val="it-IT" w:eastAsia="ru-RU"/>
        </w:rPr>
        <w:t>6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</w:t>
      </w:r>
      <w:r w:rsidR="00AD6F11" w:rsidRPr="00364CF7">
        <w:rPr>
          <w:b/>
          <w:noProof w:val="0"/>
          <w:highlight w:val="yellow"/>
          <w:u w:val="single"/>
          <w:lang w:val="it-IT" w:eastAsia="ru-RU"/>
        </w:rPr>
        <w:t>.202</w:t>
      </w:r>
      <w:r w:rsidR="00364CF7" w:rsidRPr="00364CF7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364CF7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0"/>
                <w:szCs w:val="20"/>
                <w:lang w:val="en-US"/>
              </w:rPr>
            </w:pPr>
            <w:r w:rsidRPr="00364CF7">
              <w:rPr>
                <w:sz w:val="20"/>
                <w:szCs w:val="2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</w:t>
            </w:r>
            <w:bookmarkStart w:id="1" w:name="_GoBack"/>
            <w:bookmarkEnd w:id="1"/>
            <w:r w:rsidRPr="000104C6">
              <w:rPr>
                <w:sz w:val="22"/>
                <w:szCs w:val="22"/>
                <w:lang w:val="en-GB"/>
              </w:rPr>
              <w:t>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2A65BC" w:rsidRDefault="002A65BC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sau </w:t>
            </w:r>
          </w:p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2A65BC" w:rsidRPr="00B14C25">
        <w:rPr>
          <w:b/>
          <w:highlight w:val="yellow"/>
          <w:u w:val="single"/>
          <w:lang w:val="it-IT" w:eastAsia="ru-RU"/>
        </w:rPr>
        <w:t>Garanție bancară sau transfer la contul autorității contractant</w:t>
      </w:r>
      <w:r w:rsidR="00B14C25" w:rsidRPr="00B14C25">
        <w:rPr>
          <w:b/>
          <w:highlight w:val="yellow"/>
          <w:u w:val="single"/>
          <w:lang w:val="it-IT" w:eastAsia="ru-RU"/>
        </w:rPr>
        <w:t>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CF7" w:rsidRPr="00364CF7">
          <w:rPr>
            <w:lang w:val="ru-RU"/>
          </w:rPr>
          <w:t>2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12660B"/>
    <w:rsid w:val="00203201"/>
    <w:rsid w:val="00203298"/>
    <w:rsid w:val="00225561"/>
    <w:rsid w:val="002816E0"/>
    <w:rsid w:val="00283C4D"/>
    <w:rsid w:val="002A65BC"/>
    <w:rsid w:val="00364CF7"/>
    <w:rsid w:val="003B18AB"/>
    <w:rsid w:val="0045269C"/>
    <w:rsid w:val="005B7B3E"/>
    <w:rsid w:val="006C137D"/>
    <w:rsid w:val="006E27C2"/>
    <w:rsid w:val="00756D0E"/>
    <w:rsid w:val="00844435"/>
    <w:rsid w:val="00875CCE"/>
    <w:rsid w:val="00881067"/>
    <w:rsid w:val="00890DC5"/>
    <w:rsid w:val="00894E11"/>
    <w:rsid w:val="008E0D75"/>
    <w:rsid w:val="009939E5"/>
    <w:rsid w:val="00A00FA8"/>
    <w:rsid w:val="00A67899"/>
    <w:rsid w:val="00A724E5"/>
    <w:rsid w:val="00AD6F11"/>
    <w:rsid w:val="00B14C25"/>
    <w:rsid w:val="00BE2FED"/>
    <w:rsid w:val="00C67398"/>
    <w:rsid w:val="00CF02C2"/>
    <w:rsid w:val="00D77E59"/>
    <w:rsid w:val="00D87E69"/>
    <w:rsid w:val="00DA1F86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1413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26</cp:revision>
  <cp:lastPrinted>2021-10-26T11:06:00Z</cp:lastPrinted>
  <dcterms:created xsi:type="dcterms:W3CDTF">2021-10-07T06:46:00Z</dcterms:created>
  <dcterms:modified xsi:type="dcterms:W3CDTF">2025-12-08T14:24:00Z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