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page" w:horzAnchor="margin" w:tblpY="347"/>
        <w:tblW w:w="5151" w:type="pct"/>
        <w:tblLook w:val="04A0" w:firstRow="1" w:lastRow="0" w:firstColumn="1" w:lastColumn="0" w:noHBand="0" w:noVBand="1"/>
      </w:tblPr>
      <w:tblGrid>
        <w:gridCol w:w="3541"/>
        <w:gridCol w:w="1829"/>
        <w:gridCol w:w="1321"/>
        <w:gridCol w:w="1270"/>
        <w:gridCol w:w="672"/>
        <w:gridCol w:w="2567"/>
        <w:gridCol w:w="2546"/>
        <w:gridCol w:w="1159"/>
        <w:gridCol w:w="24"/>
        <w:gridCol w:w="81"/>
      </w:tblGrid>
      <w:tr w:rsidR="00B90BA4" w:rsidRPr="00C00499" w14:paraId="0896241C" w14:textId="77777777" w:rsidTr="00B90BA4">
        <w:trPr>
          <w:trHeight w:val="697"/>
        </w:trPr>
        <w:tc>
          <w:tcPr>
            <w:tcW w:w="5000" w:type="pct"/>
            <w:gridSpan w:val="10"/>
            <w:shd w:val="clear" w:color="auto" w:fill="auto"/>
            <w:vAlign w:val="center"/>
          </w:tcPr>
          <w:p w14:paraId="4387806F" w14:textId="77777777" w:rsidR="00B90BA4" w:rsidRPr="004B16DD" w:rsidRDefault="00B90BA4" w:rsidP="004033E8">
            <w:pPr>
              <w:jc w:val="center"/>
              <w:rPr>
                <w:noProof w:val="0"/>
                <w:sz w:val="22"/>
                <w:szCs w:val="22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>
              <w:rPr>
                <w:b/>
                <w:sz w:val="20"/>
                <w:szCs w:val="20"/>
                <w:lang w:val="en-US"/>
              </w:rPr>
              <w:t xml:space="preserve">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A30B00">
              <w:rPr>
                <w:noProof w:val="0"/>
                <w:lang w:val="it-IT"/>
              </w:rPr>
              <w:t>Anexa nr.</w:t>
            </w:r>
            <w:r>
              <w:rPr>
                <w:noProof w:val="0"/>
                <w:lang w:val="it-IT"/>
              </w:rPr>
              <w:t xml:space="preserve"> 22</w:t>
            </w:r>
          </w:p>
          <w:p w14:paraId="4056E8D5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 xml:space="preserve">la </w:t>
            </w:r>
            <w:r>
              <w:rPr>
                <w:noProof w:val="0"/>
                <w:lang w:val="it-IT"/>
              </w:rPr>
              <w:t>Documentația standard nr._____</w:t>
            </w:r>
          </w:p>
          <w:p w14:paraId="612F0A4B" w14:textId="77777777" w:rsidR="00B90BA4" w:rsidRPr="00D22624" w:rsidRDefault="00B90BA4" w:rsidP="004033E8">
            <w:pPr>
              <w:jc w:val="center"/>
              <w:rPr>
                <w:noProof w:val="0"/>
                <w:lang w:val="it-IT"/>
              </w:rPr>
            </w:pPr>
            <w:r>
              <w:rPr>
                <w:noProof w:val="0"/>
                <w:lang w:val="it-IT"/>
              </w:rPr>
              <w:t xml:space="preserve">                                                                                                                                                                             </w:t>
            </w:r>
            <w:r w:rsidRPr="0003591A">
              <w:rPr>
                <w:noProof w:val="0"/>
                <w:lang w:val="it-IT"/>
              </w:rPr>
              <w:t>din “____” ________ 20___</w:t>
            </w:r>
          </w:p>
          <w:p w14:paraId="64AAD40F" w14:textId="77777777" w:rsidR="00B90BA4" w:rsidRPr="00C00499" w:rsidRDefault="00B90BA4" w:rsidP="004033E8">
            <w:pPr>
              <w:pStyle w:val="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B90BA4" w:rsidRPr="00C00499" w14:paraId="2217A3B2" w14:textId="77777777" w:rsidTr="00B90BA4">
        <w:tc>
          <w:tcPr>
            <w:tcW w:w="5000" w:type="pct"/>
            <w:gridSpan w:val="10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 w:firstRow="1" w:lastRow="0" w:firstColumn="1" w:lastColumn="0" w:noHBand="0" w:noVBand="1"/>
            </w:tblPr>
            <w:tblGrid>
              <w:gridCol w:w="10500"/>
            </w:tblGrid>
            <w:tr w:rsidR="00B90BA4" w:rsidRPr="007C0C9D" w14:paraId="668ED206" w14:textId="77777777" w:rsidTr="004033E8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14:paraId="02F405CA" w14:textId="77777777" w:rsidR="00B90BA4" w:rsidRPr="007C0C9D" w:rsidRDefault="00B90BA4" w:rsidP="004033E8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Acest tabel va fi completat de către ofertant în coloanele 2, 3, 4, 6, 7, iar de către autoritatea contractantă – în coloanele 1, 5,]</w:t>
                  </w:r>
                </w:p>
              </w:tc>
            </w:tr>
          </w:tbl>
          <w:p w14:paraId="101C2081" w14:textId="77777777" w:rsidR="00B90BA4" w:rsidRPr="00C00499" w:rsidRDefault="00B90BA4" w:rsidP="004033E8">
            <w:pPr>
              <w:jc w:val="center"/>
            </w:pPr>
          </w:p>
        </w:tc>
      </w:tr>
      <w:tr w:rsidR="00B90BA4" w:rsidRPr="00C00499" w14:paraId="288B4EF7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FEFAB4B" w14:textId="77777777" w:rsidR="00B90BA4" w:rsidRPr="00C00499" w:rsidRDefault="00B90BA4" w:rsidP="004033E8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B90BA4" w:rsidRPr="00C00499" w14:paraId="3DCE75B8" w14:textId="77777777" w:rsidTr="00B90BA4">
        <w:trPr>
          <w:gridAfter w:val="1"/>
          <w:wAfter w:w="27" w:type="pct"/>
          <w:trHeight w:val="397"/>
        </w:trPr>
        <w:tc>
          <w:tcPr>
            <w:tcW w:w="4973" w:type="pct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36110CF" w14:textId="77777777" w:rsidR="00B90BA4" w:rsidRPr="00C00499" w:rsidRDefault="00B90BA4" w:rsidP="004033E8">
            <w:r>
              <w:t>Obiectul achiziției</w:t>
            </w:r>
            <w:r w:rsidRPr="00C00499">
              <w:t>:</w:t>
            </w:r>
            <w:r>
              <w:t>____________________</w:t>
            </w:r>
          </w:p>
        </w:tc>
      </w:tr>
      <w:tr w:rsidR="00B90BA4" w:rsidRPr="00C00499" w14:paraId="6628CBAD" w14:textId="77777777" w:rsidTr="00B90BA4">
        <w:trPr>
          <w:trHeight w:val="567"/>
        </w:trPr>
        <w:tc>
          <w:tcPr>
            <w:tcW w:w="2876" w:type="pct"/>
            <w:gridSpan w:val="5"/>
            <w:shd w:val="clear" w:color="auto" w:fill="auto"/>
          </w:tcPr>
          <w:p w14:paraId="3486E73D" w14:textId="77777777" w:rsidR="00B90BA4" w:rsidRPr="00C00499" w:rsidRDefault="00B90BA4" w:rsidP="004033E8"/>
        </w:tc>
        <w:tc>
          <w:tcPr>
            <w:tcW w:w="2124" w:type="pct"/>
            <w:gridSpan w:val="5"/>
            <w:shd w:val="clear" w:color="auto" w:fill="auto"/>
          </w:tcPr>
          <w:p w14:paraId="3661EF5E" w14:textId="77777777" w:rsidR="00B90BA4" w:rsidRPr="00C00499" w:rsidRDefault="00B90BA4" w:rsidP="004033E8"/>
        </w:tc>
      </w:tr>
      <w:tr w:rsidR="00B90BA4" w:rsidRPr="0065496F" w14:paraId="4A807A69" w14:textId="77777777" w:rsidTr="00F44538">
        <w:trPr>
          <w:gridAfter w:val="2"/>
          <w:wAfter w:w="35" w:type="pct"/>
          <w:trHeight w:val="104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461AA695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bunurilor/serviciilor 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77569D7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bunu</w:t>
            </w:r>
            <w:r>
              <w:rPr>
                <w:b/>
                <w:sz w:val="20"/>
                <w:szCs w:val="20"/>
              </w:rPr>
              <w:t>lui</w:t>
            </w:r>
            <w:r w:rsidRPr="00D33322">
              <w:rPr>
                <w:b/>
                <w:sz w:val="20"/>
                <w:szCs w:val="20"/>
              </w:rPr>
              <w:t>/servic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E6A0A1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0510E10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7396965F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14:paraId="7313B4D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0E9A50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14:paraId="0942DE09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654CB31E" w14:textId="77777777" w:rsidR="00B90BA4" w:rsidRPr="0065496F" w:rsidRDefault="00B90BA4" w:rsidP="004033E8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B90BA4" w:rsidRPr="0065496F" w14:paraId="29BF5285" w14:textId="77777777" w:rsidTr="00F44538">
        <w:trPr>
          <w:gridAfter w:val="2"/>
          <w:wAfter w:w="35" w:type="pct"/>
          <w:trHeight w:val="283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DE4F94B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3C825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614A79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F73025C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A2E6DB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35088F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963D6E" w14:textId="77777777" w:rsidR="00B90BA4" w:rsidRPr="0065496F" w:rsidRDefault="00B90BA4" w:rsidP="004033E8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341045" w:rsidRPr="0065496F" w14:paraId="5A8B62DF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BCD7C94" w14:textId="77777777" w:rsidR="00341045" w:rsidRPr="0065496F" w:rsidRDefault="00341045" w:rsidP="00341045">
            <w:pPr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Bunuri/servicii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530FF74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3C4B5C5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C7E1BFB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3D046F15" w14:textId="77777777" w:rsidR="00341045" w:rsidRDefault="00341045" w:rsidP="00341045">
            <w:pPr>
              <w:rPr>
                <w:noProof w:val="0"/>
                <w:color w:val="000000"/>
                <w:sz w:val="20"/>
                <w:szCs w:val="20"/>
                <w:lang w:val="en-US" w:eastAsia="zh-CN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65F0E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119818A" w14:textId="77777777" w:rsidR="00341045" w:rsidRPr="0065496F" w:rsidRDefault="00341045" w:rsidP="00341045">
            <w:pPr>
              <w:rPr>
                <w:sz w:val="20"/>
                <w:szCs w:val="20"/>
              </w:rPr>
            </w:pPr>
          </w:p>
        </w:tc>
      </w:tr>
      <w:tr w:rsidR="002D2D8F" w:rsidRPr="0065496F" w14:paraId="14521A8E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CF9C0" w14:textId="67B4B066" w:rsidR="002D2D8F" w:rsidRPr="008B2974" w:rsidRDefault="002D2D8F" w:rsidP="002D2D8F">
            <w:pPr>
              <w:rPr>
                <w:color w:val="000000"/>
                <w:sz w:val="16"/>
                <w:szCs w:val="16"/>
              </w:rPr>
            </w:pPr>
            <w:r>
              <w:rPr>
                <w:b/>
                <w:lang w:val="ro-MD"/>
              </w:rPr>
              <w:t>Lot. 1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E61470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AAAF6CA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CA5EA6" w14:textId="77777777" w:rsidR="002D2D8F" w:rsidRPr="00803969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</w:tcPr>
          <w:p w14:paraId="7D9DFA24" w14:textId="7DE07C91" w:rsidR="002D2D8F" w:rsidRPr="008B2974" w:rsidRDefault="002D2D8F" w:rsidP="002D2D8F">
            <w:pPr>
              <w:rPr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92303D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351630F" w14:textId="77777777" w:rsidR="002D2D8F" w:rsidRPr="0065496F" w:rsidRDefault="002D2D8F" w:rsidP="002D2D8F">
            <w:pPr>
              <w:rPr>
                <w:sz w:val="20"/>
                <w:szCs w:val="20"/>
              </w:rPr>
            </w:pPr>
          </w:p>
        </w:tc>
      </w:tr>
      <w:tr w:rsidR="00F44538" w:rsidRPr="0065496F" w14:paraId="0B8C8DE9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186D7" w14:textId="5A251BA8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D2EA3FE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15648D4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634A2BD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40F92" w14:textId="2AD96B8C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09FE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71A005C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</w:tr>
      <w:tr w:rsidR="00F44538" w:rsidRPr="0065496F" w14:paraId="21B5C596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CD7DF" w14:textId="6D3A360F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dioxid de carbon OU-5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56250A5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7BC7A1E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4A5C93C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25D1D9" w14:textId="76AF6D73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dioxid de carbon OU-5</w:t>
            </w:r>
            <w:bookmarkStart w:id="4" w:name="_GoBack"/>
            <w:bookmarkEnd w:id="4"/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03D83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B748F99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</w:tr>
      <w:tr w:rsidR="00F44538" w:rsidRPr="0065496F" w14:paraId="083DE23A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9DFA3" w14:textId="39A7A0E6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OP-3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9B54961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ACCEDED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42D04EDA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DCC0C" w14:textId="784DB11E" w:rsidR="00F44538" w:rsidRPr="008B2974" w:rsidRDefault="00F44538" w:rsidP="00F44538">
            <w:pPr>
              <w:rPr>
                <w:color w:val="000000"/>
                <w:sz w:val="16"/>
                <w:szCs w:val="16"/>
                <w:lang w:val="en-US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OP-3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9D3CF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47F71CE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</w:tr>
      <w:tr w:rsidR="00F44538" w:rsidRPr="0065496F" w14:paraId="2A150F33" w14:textId="77777777" w:rsidTr="00F44538">
        <w:trPr>
          <w:gridAfter w:val="2"/>
          <w:wAfter w:w="35" w:type="pct"/>
          <w:trHeight w:val="397"/>
        </w:trPr>
        <w:tc>
          <w:tcPr>
            <w:tcW w:w="118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C7E3F" w14:textId="6593926F" w:rsidR="00F44538" w:rsidRPr="008B2974" w:rsidRDefault="00F44538" w:rsidP="00F44538">
            <w:pPr>
              <w:rPr>
                <w:color w:val="000000"/>
                <w:sz w:val="16"/>
                <w:szCs w:val="16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MPP-5</w:t>
            </w:r>
          </w:p>
        </w:tc>
        <w:tc>
          <w:tcPr>
            <w:tcW w:w="6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6524130C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3FB9D3C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4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6CBD386" w14:textId="77777777" w:rsidR="00F44538" w:rsidRPr="00803969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107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7E9584" w14:textId="6707493B" w:rsidR="00F44538" w:rsidRPr="00FB3D5A" w:rsidRDefault="00F44538" w:rsidP="00F44538">
            <w:pPr>
              <w:rPr>
                <w:color w:val="000000"/>
                <w:sz w:val="16"/>
                <w:szCs w:val="16"/>
              </w:rPr>
            </w:pPr>
            <w:r w:rsidRPr="006310FD">
              <w:rPr>
                <w:i/>
                <w:iCs/>
                <w:color w:val="000000"/>
                <w:sz w:val="20"/>
                <w:szCs w:val="20"/>
                <w:lang w:val="en-US"/>
              </w:rPr>
              <w:t>Stingător cu pulbere MPP-5</w:t>
            </w:r>
          </w:p>
        </w:tc>
        <w:tc>
          <w:tcPr>
            <w:tcW w:w="84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AE0FC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  <w:tc>
          <w:tcPr>
            <w:tcW w:w="3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8D6234C" w14:textId="77777777" w:rsidR="00F44538" w:rsidRPr="0065496F" w:rsidRDefault="00F44538" w:rsidP="00F44538">
            <w:pPr>
              <w:rPr>
                <w:sz w:val="20"/>
                <w:szCs w:val="20"/>
              </w:rPr>
            </w:pPr>
          </w:p>
        </w:tc>
      </w:tr>
      <w:tr w:rsidR="002D2D8F" w:rsidRPr="00C00499" w14:paraId="456DA6BA" w14:textId="77777777" w:rsidTr="00B90BA4">
        <w:trPr>
          <w:trHeight w:val="397"/>
        </w:trPr>
        <w:tc>
          <w:tcPr>
            <w:tcW w:w="5000" w:type="pct"/>
            <w:gridSpan w:val="10"/>
            <w:tcBorders>
              <w:top w:val="single" w:sz="4" w:space="0" w:color="auto"/>
            </w:tcBorders>
            <w:shd w:val="clear" w:color="auto" w:fill="auto"/>
            <w:vAlign w:val="center"/>
          </w:tcPr>
          <w:p w14:paraId="6080451F" w14:textId="77777777" w:rsidR="002D2D8F" w:rsidRPr="00C00499" w:rsidRDefault="002D2D8F" w:rsidP="002D2D8F">
            <w:pPr>
              <w:tabs>
                <w:tab w:val="left" w:pos="6120"/>
              </w:tabs>
            </w:pPr>
            <w:r>
              <w:br w:type="page"/>
            </w:r>
          </w:p>
          <w:p w14:paraId="33E8ABAD" w14:textId="77777777" w:rsidR="002D2D8F" w:rsidRPr="00C00499" w:rsidRDefault="002D2D8F" w:rsidP="002D2D8F">
            <w:r w:rsidRPr="00C00499">
              <w:t>Semnat:_______________ Numele, Prenumele:_____________________________ În calitate de: ________________</w:t>
            </w:r>
          </w:p>
          <w:p w14:paraId="000ED788" w14:textId="77777777" w:rsidR="002D2D8F" w:rsidRPr="00C00499" w:rsidRDefault="002D2D8F" w:rsidP="002D2D8F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p w14:paraId="546F1B0D" w14:textId="77777777" w:rsidR="002D2D8F" w:rsidRPr="00C00499" w:rsidRDefault="002D2D8F" w:rsidP="002D2D8F">
            <w:pPr>
              <w:rPr>
                <w:bCs/>
                <w:iCs/>
              </w:rPr>
            </w:pPr>
          </w:p>
        </w:tc>
      </w:tr>
    </w:tbl>
    <w:p w14:paraId="1AA20F5B" w14:textId="77777777" w:rsidR="004205C9" w:rsidRDefault="004205C9"/>
    <w:sectPr w:rsidR="004205C9" w:rsidSect="00B90BA4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432599"/>
    <w:multiLevelType w:val="hybridMultilevel"/>
    <w:tmpl w:val="8C92567C"/>
    <w:lvl w:ilvl="0" w:tplc="C5F624E4"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90BA4"/>
    <w:rsid w:val="000867EB"/>
    <w:rsid w:val="002D149A"/>
    <w:rsid w:val="002D2D8F"/>
    <w:rsid w:val="00341045"/>
    <w:rsid w:val="003D5261"/>
    <w:rsid w:val="003E5A54"/>
    <w:rsid w:val="004205C9"/>
    <w:rsid w:val="004E6CD9"/>
    <w:rsid w:val="007F00AB"/>
    <w:rsid w:val="00882488"/>
    <w:rsid w:val="00AD56A6"/>
    <w:rsid w:val="00AE4B18"/>
    <w:rsid w:val="00B90BA4"/>
    <w:rsid w:val="00C45B58"/>
    <w:rsid w:val="00DF32CE"/>
    <w:rsid w:val="00E0132A"/>
    <w:rsid w:val="00E0793F"/>
    <w:rsid w:val="00EC6BAE"/>
    <w:rsid w:val="00F44538"/>
    <w:rsid w:val="00FB3D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C03BBBA"/>
  <w15:chartTrackingRefBased/>
  <w15:docId w15:val="{9C136B53-7E01-4BA1-97FB-E4DDDC9A12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90BA4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2">
    <w:name w:val="heading 2"/>
    <w:basedOn w:val="a"/>
    <w:next w:val="a"/>
    <w:link w:val="20"/>
    <w:unhideWhenUsed/>
    <w:qFormat/>
    <w:rsid w:val="00B90BA4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rsid w:val="00B90BA4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paragraph" w:styleId="a3">
    <w:name w:val="List Paragraph"/>
    <w:basedOn w:val="a"/>
    <w:uiPriority w:val="34"/>
    <w:qFormat/>
    <w:rsid w:val="00FB3D5A"/>
    <w:pPr>
      <w:ind w:left="720"/>
      <w:contextualSpacing/>
    </w:pPr>
    <w:rPr>
      <w:noProof w:val="0"/>
      <w:sz w:val="20"/>
      <w:szCs w:val="20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3525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249</Words>
  <Characters>1421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1667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Olesea</dc:creator>
  <cp:keywords/>
  <dc:description/>
  <cp:lastModifiedBy>Gigabyte</cp:lastModifiedBy>
  <cp:revision>19</cp:revision>
  <dcterms:created xsi:type="dcterms:W3CDTF">2021-11-08T12:06:00Z</dcterms:created>
  <dcterms:modified xsi:type="dcterms:W3CDTF">2026-01-26T12:51:00Z</dcterms:modified>
</cp:coreProperties>
</file>