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433FBB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433FBB">
        <w:rPr>
          <w:b/>
          <w:noProof w:val="0"/>
          <w:lang w:eastAsia="ru-RU"/>
        </w:rPr>
        <w:t>ANUNȚ DE PARTICIPARE</w:t>
      </w:r>
    </w:p>
    <w:p w14:paraId="4E8A3082" w14:textId="74C6EBA2" w:rsidR="00433FBB" w:rsidRPr="005F605F" w:rsidRDefault="005A03DC" w:rsidP="005A03DC">
      <w:pPr>
        <w:shd w:val="clear" w:color="auto" w:fill="FFFFFF" w:themeFill="background1"/>
        <w:spacing w:before="120"/>
        <w:rPr>
          <w:b/>
          <w:bCs/>
          <w:i/>
          <w:iCs/>
          <w:sz w:val="22"/>
          <w:szCs w:val="22"/>
        </w:rPr>
      </w:pPr>
      <w:r w:rsidRPr="00433FBB">
        <w:rPr>
          <w:b/>
          <w:noProof w:val="0"/>
          <w:sz w:val="22"/>
          <w:szCs w:val="22"/>
          <w:lang w:val="it-IT" w:eastAsia="ru-RU"/>
        </w:rPr>
        <w:t>privind</w:t>
      </w:r>
      <w:r w:rsidRPr="00433FBB">
        <w:rPr>
          <w:sz w:val="22"/>
          <w:szCs w:val="22"/>
        </w:rPr>
        <w:t xml:space="preserve"> </w:t>
      </w:r>
      <w:r w:rsidR="005F605F">
        <w:rPr>
          <w:sz w:val="22"/>
          <w:szCs w:val="22"/>
        </w:rPr>
        <w:t xml:space="preserve"> </w:t>
      </w:r>
      <w:r w:rsidR="00433FBB" w:rsidRPr="005F605F">
        <w:rPr>
          <w:b/>
          <w:bCs/>
          <w:i/>
          <w:iCs/>
          <w:sz w:val="22"/>
          <w:szCs w:val="22"/>
        </w:rPr>
        <w:t>Reparația capitală a părții superioare a rezervorului de decantare nr. 2, cu înlocuirea brâurilor superioare ale părții cilindrice și a foilor metalice a acoperișului</w:t>
      </w:r>
      <w:r w:rsidR="005F605F">
        <w:rPr>
          <w:b/>
          <w:bCs/>
          <w:i/>
          <w:iCs/>
          <w:sz w:val="22"/>
          <w:szCs w:val="22"/>
        </w:rPr>
        <w:t>.</w:t>
      </w:r>
    </w:p>
    <w:p w14:paraId="3DAC9C14" w14:textId="3855CC44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433FBB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890433" w:rsidRPr="00433FBB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EA6FFAF" w14:textId="4838B0F2" w:rsidR="00433FBB" w:rsidRPr="00433FBB" w:rsidRDefault="00433FBB" w:rsidP="005A03DC">
      <w:pPr>
        <w:shd w:val="clear" w:color="auto" w:fill="FFFFFF" w:themeFill="background1"/>
        <w:spacing w:before="120"/>
        <w:rPr>
          <w:b/>
          <w:bCs/>
          <w:noProof w:val="0"/>
          <w:sz w:val="22"/>
          <w:szCs w:val="22"/>
          <w:u w:val="single"/>
          <w:lang w:val="it-IT" w:eastAsia="ru-RU"/>
        </w:rPr>
      </w:pPr>
      <w:r w:rsidRPr="00433FBB">
        <w:rPr>
          <w:b/>
          <w:bCs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433FBB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433FBB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433FBB" w:rsidRDefault="00D0040C" w:rsidP="00D0040C">
      <w:pPr>
        <w:spacing w:before="120"/>
        <w:rPr>
          <w:sz w:val="22"/>
          <w:szCs w:val="22"/>
          <w:lang w:val="ro-MD"/>
        </w:rPr>
      </w:pPr>
      <w:r w:rsidRPr="00433FBB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433FBB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433FBB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433FB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433FBB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433FB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433FBB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433FB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433FBB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433FBB">
        <w:rPr>
          <w:b/>
          <w:noProof w:val="0"/>
          <w:sz w:val="22"/>
          <w:szCs w:val="22"/>
          <w:lang w:val="en-US" w:eastAsia="ru-RU"/>
        </w:rPr>
        <w:t xml:space="preserve">: </w:t>
      </w:r>
      <w:r w:rsidRPr="00433FBB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433FBB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433FB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433FBB">
        <w:rPr>
          <w:b/>
          <w:noProof w:val="0"/>
          <w:sz w:val="22"/>
          <w:szCs w:val="22"/>
          <w:lang w:val="ru-RU" w:eastAsia="ru-RU"/>
        </w:rPr>
        <w:t>IDNO:</w:t>
      </w:r>
      <w:r w:rsidRPr="00433FBB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433FB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433FB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433FBB">
        <w:rPr>
          <w:b/>
          <w:noProof w:val="0"/>
          <w:sz w:val="22"/>
          <w:szCs w:val="22"/>
          <w:lang w:val="en-US" w:eastAsia="ru-RU"/>
        </w:rPr>
        <w:t>Adresa</w:t>
      </w:r>
      <w:r w:rsidRPr="00433FBB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433FBB">
        <w:rPr>
          <w:bCs/>
          <w:noProof w:val="0"/>
          <w:sz w:val="22"/>
          <w:szCs w:val="22"/>
          <w:lang w:eastAsia="ru-RU"/>
        </w:rPr>
        <w:t>mun.</w:t>
      </w:r>
      <w:r w:rsidR="00CD0478" w:rsidRPr="00433FBB">
        <w:rPr>
          <w:b/>
          <w:noProof w:val="0"/>
          <w:sz w:val="22"/>
          <w:szCs w:val="22"/>
          <w:lang w:eastAsia="ru-RU"/>
        </w:rPr>
        <w:t xml:space="preserve"> </w:t>
      </w:r>
      <w:r w:rsidRPr="00433FB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49322A9" w:rsidR="005A03DC" w:rsidRPr="00433FB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433FBB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433FB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433FBB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433FB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433FBB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433FBB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433FBB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433FBB">
        <w:rPr>
          <w:b/>
          <w:noProof w:val="0"/>
          <w:sz w:val="22"/>
          <w:szCs w:val="22"/>
          <w:lang w:val="ru-RU" w:eastAsia="ru-RU"/>
        </w:rPr>
        <w:t xml:space="preserve">: </w:t>
      </w:r>
      <w:r w:rsidRPr="00433FB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</w:t>
      </w:r>
      <w:r w:rsidR="00433FB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357</w:t>
      </w:r>
      <w:r w:rsidRPr="00433FB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022-436-490</w:t>
      </w:r>
    </w:p>
    <w:p w14:paraId="77E0E236" w14:textId="164D3D68" w:rsidR="005A03DC" w:rsidRPr="00433FBB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433FBB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433FBB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433FBB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433FBB">
        <w:rPr>
          <w:bCs/>
          <w:noProof w:val="0"/>
          <w:color w:val="EE000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433FB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433FB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433FB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433FB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433FBB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433FB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433FBB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33FBB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433FBB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433FBB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433FB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433FBB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433FBB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433FBB">
        <w:rPr>
          <w:b/>
          <w:noProof w:val="0"/>
          <w:sz w:val="22"/>
          <w:szCs w:val="22"/>
          <w:lang w:val="it-IT" w:eastAsia="ru-RU"/>
        </w:rPr>
        <w:t xml:space="preserve"> </w:t>
      </w:r>
      <w:r w:rsidRPr="00433FBB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433FBB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433FBB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433FBB">
        <w:rPr>
          <w:b/>
          <w:noProof w:val="0"/>
          <w:sz w:val="22"/>
          <w:szCs w:val="22"/>
          <w:lang w:val="it-IT" w:eastAsia="ru-RU"/>
        </w:rPr>
        <w:t>/executarea</w:t>
      </w:r>
      <w:r w:rsidRPr="00433FBB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433FBB">
        <w:rPr>
          <w:b/>
          <w:noProof w:val="0"/>
          <w:sz w:val="22"/>
          <w:szCs w:val="22"/>
          <w:lang w:val="it-IT" w:eastAsia="ru-RU"/>
        </w:rPr>
        <w:t>/lucrări</w:t>
      </w:r>
      <w:r w:rsidRPr="00433FBB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Pr="00433FBB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tbl>
      <w:tblPr>
        <w:tblStyle w:val="a5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260"/>
        <w:gridCol w:w="992"/>
        <w:gridCol w:w="709"/>
        <w:gridCol w:w="1984"/>
        <w:gridCol w:w="1560"/>
      </w:tblGrid>
      <w:tr w:rsidR="00433FBB" w:rsidRPr="00583ACC" w14:paraId="2F9ED603" w14:textId="77777777" w:rsidTr="00520E1B">
        <w:trPr>
          <w:cantSplit/>
          <w:trHeight w:val="1090"/>
        </w:trPr>
        <w:tc>
          <w:tcPr>
            <w:tcW w:w="568" w:type="dxa"/>
            <w:vAlign w:val="center"/>
          </w:tcPr>
          <w:p w14:paraId="29E253AF" w14:textId="77777777" w:rsidR="00433FBB" w:rsidRPr="005949EA" w:rsidRDefault="00433FBB" w:rsidP="0089293B">
            <w:pPr>
              <w:pStyle w:val="ac"/>
              <w:ind w:left="-114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5949EA">
              <w:rPr>
                <w:rFonts w:ascii="Times New Roman" w:hAnsi="Times New Roman" w:cs="Times New Roman"/>
                <w:b/>
                <w:bCs/>
                <w:lang w:val="ro-MD"/>
              </w:rPr>
              <w:t>Nr.</w:t>
            </w:r>
          </w:p>
        </w:tc>
        <w:tc>
          <w:tcPr>
            <w:tcW w:w="709" w:type="dxa"/>
            <w:textDirection w:val="btLr"/>
            <w:vAlign w:val="center"/>
          </w:tcPr>
          <w:p w14:paraId="6AB1182B" w14:textId="6359B5CC" w:rsidR="00433FBB" w:rsidRPr="005949EA" w:rsidRDefault="00433FBB" w:rsidP="00520E1B">
            <w:pPr>
              <w:ind w:left="113" w:right="113"/>
              <w:jc w:val="center"/>
              <w:rPr>
                <w:b/>
                <w:bCs/>
                <w:sz w:val="22"/>
                <w:lang w:val="ro-MD"/>
              </w:rPr>
            </w:pPr>
            <w:r w:rsidRPr="005949EA">
              <w:rPr>
                <w:b/>
                <w:bCs/>
                <w:sz w:val="22"/>
                <w:lang w:val="ro-MD"/>
              </w:rPr>
              <w:t>Cod</w:t>
            </w:r>
            <w:r w:rsidR="00520E1B">
              <w:rPr>
                <w:b/>
                <w:bCs/>
                <w:sz w:val="22"/>
                <w:lang w:val="ro-MD"/>
              </w:rPr>
              <w:t xml:space="preserve"> </w:t>
            </w:r>
            <w:r w:rsidRPr="005949EA">
              <w:rPr>
                <w:b/>
                <w:bCs/>
                <w:sz w:val="22"/>
                <w:lang w:val="ro-MD"/>
              </w:rPr>
              <w:t>CPV</w:t>
            </w:r>
          </w:p>
        </w:tc>
        <w:tc>
          <w:tcPr>
            <w:tcW w:w="3260" w:type="dxa"/>
            <w:vAlign w:val="center"/>
          </w:tcPr>
          <w:p w14:paraId="26F92149" w14:textId="77777777" w:rsidR="00433FBB" w:rsidRPr="005949EA" w:rsidRDefault="00433FBB" w:rsidP="0089293B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5949EA">
              <w:rPr>
                <w:rFonts w:ascii="Times New Roman" w:hAnsi="Times New Roman" w:cs="Times New Roman"/>
                <w:b/>
                <w:bCs/>
                <w:lang w:val="ro-MD" w:eastAsia="ro-RO"/>
              </w:rPr>
              <w:t>Denumirea serviciilor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A411" w14:textId="77777777" w:rsidR="00433FBB" w:rsidRPr="005949EA" w:rsidRDefault="00433FBB" w:rsidP="0089293B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5949EA">
              <w:rPr>
                <w:b/>
                <w:bCs/>
                <w:sz w:val="20"/>
                <w:szCs w:val="20"/>
                <w:lang w:val="ro-MD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0302" w14:textId="77777777" w:rsidR="00433FBB" w:rsidRPr="005949EA" w:rsidRDefault="00433FBB" w:rsidP="0089293B">
            <w:pPr>
              <w:spacing w:before="120" w:after="120"/>
              <w:ind w:right="-104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5949EA">
              <w:rPr>
                <w:b/>
                <w:bCs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52D9C" w14:textId="77777777" w:rsidR="00433FBB" w:rsidRPr="005949EA" w:rsidRDefault="00433FBB" w:rsidP="0089293B">
            <w:pPr>
              <w:shd w:val="clear" w:color="auto" w:fill="FFFFFF" w:themeFill="background1"/>
              <w:jc w:val="center"/>
              <w:rPr>
                <w:b/>
                <w:bCs/>
                <w:sz w:val="22"/>
                <w:lang w:val="ro-MD" w:eastAsia="ru-RU"/>
              </w:rPr>
            </w:pPr>
            <w:r w:rsidRPr="005949EA">
              <w:rPr>
                <w:b/>
                <w:bCs/>
                <w:sz w:val="22"/>
                <w:lang w:val="ro-MD" w:eastAsia="ro-RO"/>
              </w:rPr>
              <w:t>Specificații tehnice</w:t>
            </w:r>
          </w:p>
        </w:tc>
        <w:tc>
          <w:tcPr>
            <w:tcW w:w="1560" w:type="dxa"/>
            <w:vAlign w:val="center"/>
          </w:tcPr>
          <w:p w14:paraId="29D370E5" w14:textId="77777777" w:rsidR="00433FBB" w:rsidRPr="005949EA" w:rsidRDefault="00433FBB" w:rsidP="0089293B">
            <w:pPr>
              <w:spacing w:before="120" w:after="120"/>
              <w:jc w:val="center"/>
              <w:rPr>
                <w:b/>
                <w:bCs/>
                <w:iCs/>
                <w:sz w:val="22"/>
                <w:lang w:val="ro-MD" w:eastAsia="ro-RO"/>
              </w:rPr>
            </w:pPr>
            <w:r w:rsidRPr="005949EA">
              <w:rPr>
                <w:b/>
                <w:bCs/>
                <w:sz w:val="22"/>
                <w:lang w:val="ro-MD" w:eastAsia="ro-RO"/>
              </w:rPr>
              <w:t>Valoarea estimată, lei (fără TVA)</w:t>
            </w:r>
          </w:p>
        </w:tc>
      </w:tr>
      <w:tr w:rsidR="00433FBB" w:rsidRPr="00E961E9" w14:paraId="78DB2AA0" w14:textId="77777777" w:rsidTr="00192502">
        <w:trPr>
          <w:cantSplit/>
          <w:trHeight w:val="1545"/>
        </w:trPr>
        <w:tc>
          <w:tcPr>
            <w:tcW w:w="568" w:type="dxa"/>
            <w:vAlign w:val="center"/>
          </w:tcPr>
          <w:p w14:paraId="7B84FC3D" w14:textId="77777777" w:rsidR="00433FBB" w:rsidRPr="005949EA" w:rsidRDefault="00433FBB" w:rsidP="0089293B">
            <w:pPr>
              <w:pStyle w:val="ac"/>
              <w:ind w:left="-114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5949EA">
              <w:rPr>
                <w:rFonts w:ascii="Times New Roman" w:hAnsi="Times New Roman" w:cs="Times New Roman"/>
                <w:lang w:val="ro-MD"/>
              </w:rPr>
              <w:t>1.</w:t>
            </w:r>
          </w:p>
          <w:p w14:paraId="37CDB77B" w14:textId="77777777" w:rsidR="00433FBB" w:rsidRPr="005949EA" w:rsidRDefault="00433FBB" w:rsidP="0089293B">
            <w:pPr>
              <w:jc w:val="center"/>
              <w:rPr>
                <w:sz w:val="22"/>
                <w:lang w:val="ro-MD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6A04C552" w14:textId="77777777" w:rsidR="00433FBB" w:rsidRPr="00520E1B" w:rsidRDefault="00433FBB" w:rsidP="0089293B">
            <w:pPr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 w:rsidRPr="00520E1B">
              <w:rPr>
                <w:sz w:val="22"/>
                <w:szCs w:val="22"/>
                <w:lang w:val="it-IT"/>
              </w:rPr>
              <w:t>45200000-9</w:t>
            </w:r>
          </w:p>
        </w:tc>
        <w:tc>
          <w:tcPr>
            <w:tcW w:w="3260" w:type="dxa"/>
            <w:vAlign w:val="center"/>
          </w:tcPr>
          <w:p w14:paraId="5412BA3F" w14:textId="77777777" w:rsidR="00433FBB" w:rsidRPr="005949EA" w:rsidRDefault="00433FBB" w:rsidP="00192502">
            <w:pPr>
              <w:pStyle w:val="ac"/>
              <w:jc w:val="center"/>
              <w:rPr>
                <w:rFonts w:ascii="Times New Roman" w:hAnsi="Times New Roman" w:cs="Times New Roman"/>
                <w:lang w:val="ro-MD" w:eastAsia="ro-RO"/>
              </w:rPr>
            </w:pPr>
            <w:r w:rsidRPr="005949EA">
              <w:rPr>
                <w:rFonts w:ascii="Times New Roman" w:hAnsi="Times New Roman" w:cs="Times New Roman"/>
                <w:lang w:val="ro-MD"/>
              </w:rPr>
              <w:t>Reparația capitală a părții superioare a rezervorului de decantare nr. 2, cu înlocuirea brâurilor superioare ale părții cilindrice și a foilor metalice a acoperișului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EC75" w14:textId="77777777" w:rsidR="00433FBB" w:rsidRPr="005F7347" w:rsidRDefault="00433FBB" w:rsidP="0089293B">
            <w:pPr>
              <w:shd w:val="clear" w:color="auto" w:fill="FFFFFF"/>
              <w:jc w:val="center"/>
              <w:rPr>
                <w:sz w:val="22"/>
                <w:szCs w:val="22"/>
                <w:lang w:val="ro-MD"/>
              </w:rPr>
            </w:pPr>
            <w:r w:rsidRPr="005F7347">
              <w:rPr>
                <w:sz w:val="22"/>
                <w:szCs w:val="22"/>
                <w:lang w:val="ro-MD"/>
              </w:rPr>
              <w:t>unitate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4215" w14:textId="77777777" w:rsidR="00433FBB" w:rsidRPr="005949EA" w:rsidRDefault="00433FBB" w:rsidP="0089293B">
            <w:pPr>
              <w:spacing w:before="120" w:after="120"/>
              <w:ind w:right="-104"/>
              <w:jc w:val="center"/>
              <w:rPr>
                <w:iCs/>
                <w:sz w:val="22"/>
                <w:lang w:val="ro-MD" w:eastAsia="ro-RO"/>
              </w:rPr>
            </w:pPr>
            <w:r w:rsidRPr="005949EA">
              <w:rPr>
                <w:sz w:val="22"/>
                <w:lang w:val="ro-MD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09F3" w14:textId="77777777" w:rsidR="00433FBB" w:rsidRPr="0050755F" w:rsidRDefault="00433FBB" w:rsidP="0089293B">
            <w:pPr>
              <w:spacing w:before="120" w:after="120"/>
              <w:ind w:left="-108" w:right="-104"/>
              <w:jc w:val="center"/>
              <w:rPr>
                <w:sz w:val="22"/>
                <w:szCs w:val="22"/>
                <w:lang w:eastAsia="ru-RU"/>
              </w:rPr>
            </w:pPr>
          </w:p>
          <w:p w14:paraId="3805A5D1" w14:textId="77777777" w:rsidR="00433FBB" w:rsidRDefault="00433FBB" w:rsidP="0089293B">
            <w:pPr>
              <w:spacing w:before="120" w:after="120"/>
              <w:ind w:left="-108" w:right="-104"/>
              <w:jc w:val="center"/>
              <w:rPr>
                <w:iCs/>
                <w:lang w:eastAsia="ro-RO"/>
              </w:rPr>
            </w:pPr>
            <w:r w:rsidRPr="0050755F">
              <w:rPr>
                <w:iCs/>
                <w:sz w:val="22"/>
                <w:szCs w:val="22"/>
                <w:lang w:val="it-IT" w:eastAsia="ro-RO"/>
              </w:rPr>
              <w:t xml:space="preserve">Conform caietului de sarcini </w:t>
            </w:r>
          </w:p>
          <w:p w14:paraId="4BB70430" w14:textId="77777777" w:rsidR="00433FBB" w:rsidRPr="005949EA" w:rsidRDefault="00433FBB" w:rsidP="0089293B">
            <w:pPr>
              <w:spacing w:before="120" w:after="120"/>
              <w:ind w:left="-108" w:right="-104"/>
              <w:jc w:val="center"/>
              <w:rPr>
                <w:iCs/>
                <w:sz w:val="18"/>
                <w:szCs w:val="18"/>
                <w:lang w:val="ro-MD" w:eastAsia="ro-RO"/>
              </w:rPr>
            </w:pPr>
            <w:r w:rsidRPr="0050755F">
              <w:rPr>
                <w:iCs/>
                <w:sz w:val="22"/>
                <w:szCs w:val="22"/>
                <w:lang w:val="it-IT" w:eastAsia="ro-RO"/>
              </w:rPr>
              <w:t xml:space="preserve">(pct. </w:t>
            </w:r>
            <w:r w:rsidRPr="0050755F">
              <w:rPr>
                <w:sz w:val="22"/>
                <w:szCs w:val="22"/>
                <w:lang w:eastAsia="ru-RU"/>
              </w:rPr>
              <w:t>2,6,8,11</w:t>
            </w:r>
            <w:r w:rsidRPr="0050755F">
              <w:rPr>
                <w:iCs/>
                <w:sz w:val="22"/>
                <w:szCs w:val="22"/>
                <w:lang w:val="it-IT" w:eastAsia="ro-RO"/>
              </w:rPr>
              <w:t>) și a listei cu cantitățile de lucrări, Anexa nr. 1</w:t>
            </w:r>
          </w:p>
        </w:tc>
        <w:tc>
          <w:tcPr>
            <w:tcW w:w="1560" w:type="dxa"/>
            <w:vAlign w:val="center"/>
          </w:tcPr>
          <w:p w14:paraId="4728874B" w14:textId="77777777" w:rsidR="00433FBB" w:rsidRPr="005949EA" w:rsidRDefault="00433FBB" w:rsidP="0089293B">
            <w:pPr>
              <w:spacing w:before="120" w:after="120"/>
              <w:jc w:val="center"/>
              <w:rPr>
                <w:iCs/>
                <w:sz w:val="22"/>
                <w:lang w:val="ro-MD" w:eastAsia="ro-RO"/>
              </w:rPr>
            </w:pPr>
            <w:r w:rsidRPr="005949EA">
              <w:rPr>
                <w:iCs/>
                <w:sz w:val="22"/>
                <w:lang w:val="ro-MD" w:eastAsia="ro-RO"/>
              </w:rPr>
              <w:t>1 000 000,00</w:t>
            </w:r>
          </w:p>
        </w:tc>
      </w:tr>
      <w:tr w:rsidR="00433FBB" w:rsidRPr="008036E9" w14:paraId="2BC63686" w14:textId="77777777" w:rsidTr="00520E1B">
        <w:trPr>
          <w:cantSplit/>
          <w:trHeight w:val="381"/>
        </w:trPr>
        <w:tc>
          <w:tcPr>
            <w:tcW w:w="568" w:type="dxa"/>
            <w:vAlign w:val="center"/>
          </w:tcPr>
          <w:p w14:paraId="0AFF28ED" w14:textId="77777777" w:rsidR="00433FBB" w:rsidRPr="008036E9" w:rsidRDefault="00433FBB" w:rsidP="0089293B">
            <w:pPr>
              <w:pStyle w:val="ac"/>
              <w:ind w:left="-114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79D1B5AE" w14:textId="77777777" w:rsidR="00433FBB" w:rsidRPr="008036E9" w:rsidRDefault="00433FBB" w:rsidP="0089293B">
            <w:pPr>
              <w:ind w:left="113" w:right="113"/>
              <w:jc w:val="center"/>
              <w:rPr>
                <w:sz w:val="22"/>
                <w:lang w:val="ro-MD"/>
              </w:rPr>
            </w:pPr>
          </w:p>
        </w:tc>
        <w:tc>
          <w:tcPr>
            <w:tcW w:w="6945" w:type="dxa"/>
            <w:gridSpan w:val="4"/>
            <w:tcBorders>
              <w:right w:val="single" w:sz="4" w:space="0" w:color="auto"/>
            </w:tcBorders>
            <w:vAlign w:val="center"/>
          </w:tcPr>
          <w:p w14:paraId="7D33CD24" w14:textId="77777777" w:rsidR="00433FBB" w:rsidRPr="008036E9" w:rsidRDefault="00433FBB" w:rsidP="0089293B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8036E9">
              <w:rPr>
                <w:b/>
                <w:bCs/>
                <w:sz w:val="22"/>
                <w:lang w:val="ro-MD" w:eastAsia="ro-RO"/>
              </w:rPr>
              <w:t>Valoarea estimată, lei (fără TVA)</w:t>
            </w:r>
          </w:p>
        </w:tc>
        <w:tc>
          <w:tcPr>
            <w:tcW w:w="1560" w:type="dxa"/>
            <w:vAlign w:val="center"/>
          </w:tcPr>
          <w:p w14:paraId="4751E4E0" w14:textId="77777777" w:rsidR="00433FBB" w:rsidRPr="008036E9" w:rsidRDefault="00433FBB" w:rsidP="0089293B">
            <w:pPr>
              <w:spacing w:before="120" w:after="120"/>
              <w:jc w:val="center"/>
              <w:rPr>
                <w:b/>
                <w:bCs/>
                <w:iCs/>
                <w:sz w:val="22"/>
                <w:lang w:val="ro-MD" w:eastAsia="ro-RO"/>
              </w:rPr>
            </w:pPr>
            <w:r w:rsidRPr="008036E9">
              <w:rPr>
                <w:b/>
                <w:bCs/>
                <w:iCs/>
                <w:sz w:val="22"/>
                <w:lang w:val="ro-MD" w:eastAsia="ro-RO"/>
              </w:rPr>
              <w:t>1 000 000,00</w:t>
            </w:r>
          </w:p>
        </w:tc>
      </w:tr>
    </w:tbl>
    <w:p w14:paraId="7F48B9CB" w14:textId="16A67964" w:rsidR="000C03AA" w:rsidRDefault="000C03AA" w:rsidP="00AB1CF7">
      <w:pPr>
        <w:tabs>
          <w:tab w:val="right" w:pos="426"/>
        </w:tabs>
        <w:spacing w:before="120"/>
        <w:ind w:left="-284"/>
        <w:jc w:val="both"/>
        <w:rPr>
          <w:b/>
          <w:sz w:val="22"/>
          <w:szCs w:val="22"/>
          <w:lang w:val="ro-MD"/>
        </w:rPr>
      </w:pPr>
      <w:r w:rsidRPr="00E961E9">
        <w:rPr>
          <w:b/>
          <w:i/>
          <w:iCs/>
          <w:spacing w:val="-3"/>
          <w:sz w:val="20"/>
          <w:szCs w:val="20"/>
          <w:u w:val="single"/>
          <w:lang w:val="ro-MD"/>
        </w:rPr>
        <w:t>NOTĂ:</w:t>
      </w:r>
      <w:r w:rsidRPr="00E961E9">
        <w:rPr>
          <w:b/>
          <w:i/>
          <w:iCs/>
          <w:spacing w:val="-3"/>
          <w:sz w:val="20"/>
          <w:szCs w:val="20"/>
          <w:lang w:val="ro-MD"/>
        </w:rPr>
        <w:t xml:space="preserve"> </w:t>
      </w:r>
      <w:r w:rsidRPr="00E961E9">
        <w:rPr>
          <w:i/>
          <w:iCs/>
          <w:sz w:val="20"/>
          <w:szCs w:val="20"/>
          <w:lang w:val="ro-MD"/>
        </w:rPr>
        <w:t>Toate cerințele din Caietul de sarcini sunt minimale și obligatorii. Specificațiile tehnice care indică o anumită origine, sursă, producție, tip, un procedeu special, o marcă de fabrică sau de comerț, un brevet de invenție, o licență de fabricație sau un standard (ГОСТ) sunt menționate doar cu scopul de a identifica cu ușurință tipurile de produs ca și concept și nu au ca efect favorizarea sau eliminarea anumitor operatori economici sau a anumitor produse. Aceste specificații vor fi considerate ca având mențiunea „sau echivalent”, iar ofertantul are obligația de a demonstra echivalența produselor ofertate cu cele solicitate</w:t>
      </w:r>
    </w:p>
    <w:p w14:paraId="7BD49DCF" w14:textId="24DE4D50" w:rsidR="008109C8" w:rsidRPr="008036E9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8036E9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036E9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8036E9">
        <w:rPr>
          <w:b/>
          <w:bCs/>
          <w:sz w:val="22"/>
          <w:szCs w:val="22"/>
        </w:rPr>
        <w:t>Pentru</w:t>
      </w:r>
      <w:proofErr w:type="spellEnd"/>
      <w:r w:rsidRPr="008036E9">
        <w:rPr>
          <w:b/>
          <w:bCs/>
          <w:sz w:val="22"/>
          <w:szCs w:val="22"/>
        </w:rPr>
        <w:t xml:space="preserve"> un </w:t>
      </w:r>
      <w:proofErr w:type="spellStart"/>
      <w:r w:rsidRPr="008036E9">
        <w:rPr>
          <w:b/>
          <w:bCs/>
          <w:sz w:val="22"/>
          <w:szCs w:val="22"/>
        </w:rPr>
        <w:t>singur</w:t>
      </w:r>
      <w:proofErr w:type="spellEnd"/>
      <w:r w:rsidRPr="008036E9">
        <w:rPr>
          <w:b/>
          <w:bCs/>
          <w:sz w:val="22"/>
          <w:szCs w:val="22"/>
        </w:rPr>
        <w:t xml:space="preserve"> lot</w:t>
      </w:r>
      <w:r w:rsidRPr="008036E9">
        <w:rPr>
          <w:sz w:val="22"/>
          <w:szCs w:val="22"/>
        </w:rPr>
        <w:t>;</w:t>
      </w:r>
    </w:p>
    <w:p w14:paraId="579C37FE" w14:textId="67E33038" w:rsidR="008109C8" w:rsidRPr="008036E9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8036E9">
        <w:rPr>
          <w:sz w:val="22"/>
          <w:szCs w:val="22"/>
        </w:rPr>
        <w:t>Pentru</w:t>
      </w:r>
      <w:proofErr w:type="spellEnd"/>
      <w:r w:rsidRPr="008036E9">
        <w:rPr>
          <w:sz w:val="22"/>
          <w:szCs w:val="22"/>
        </w:rPr>
        <w:t xml:space="preserve"> </w:t>
      </w:r>
      <w:proofErr w:type="spellStart"/>
      <w:r w:rsidRPr="008036E9">
        <w:rPr>
          <w:sz w:val="22"/>
          <w:szCs w:val="22"/>
        </w:rPr>
        <w:t>mai</w:t>
      </w:r>
      <w:proofErr w:type="spellEnd"/>
      <w:r w:rsidRPr="008036E9">
        <w:rPr>
          <w:sz w:val="22"/>
          <w:szCs w:val="22"/>
        </w:rPr>
        <w:t xml:space="preserve"> </w:t>
      </w:r>
      <w:proofErr w:type="spellStart"/>
      <w:r w:rsidRPr="008036E9">
        <w:rPr>
          <w:sz w:val="22"/>
          <w:szCs w:val="22"/>
        </w:rPr>
        <w:t>multe</w:t>
      </w:r>
      <w:proofErr w:type="spellEnd"/>
      <w:r w:rsidRPr="008036E9">
        <w:rPr>
          <w:sz w:val="22"/>
          <w:szCs w:val="22"/>
        </w:rPr>
        <w:t xml:space="preserve"> </w:t>
      </w:r>
      <w:proofErr w:type="spellStart"/>
      <w:r w:rsidRPr="008036E9">
        <w:rPr>
          <w:sz w:val="22"/>
          <w:szCs w:val="22"/>
        </w:rPr>
        <w:t>loturi</w:t>
      </w:r>
      <w:proofErr w:type="spellEnd"/>
      <w:r w:rsidRPr="008036E9">
        <w:rPr>
          <w:sz w:val="22"/>
          <w:szCs w:val="22"/>
        </w:rPr>
        <w:t>;</w:t>
      </w:r>
    </w:p>
    <w:p w14:paraId="1F1D0183" w14:textId="4E415F82" w:rsidR="008109C8" w:rsidRPr="008036E9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8036E9">
        <w:rPr>
          <w:sz w:val="22"/>
          <w:szCs w:val="22"/>
        </w:rPr>
        <w:t>Pentru</w:t>
      </w:r>
      <w:proofErr w:type="spellEnd"/>
      <w:r w:rsidRPr="008036E9">
        <w:rPr>
          <w:sz w:val="22"/>
          <w:szCs w:val="22"/>
        </w:rPr>
        <w:t xml:space="preserve"> </w:t>
      </w:r>
      <w:proofErr w:type="spellStart"/>
      <w:r w:rsidRPr="008036E9">
        <w:rPr>
          <w:sz w:val="22"/>
          <w:szCs w:val="22"/>
        </w:rPr>
        <w:t>toate</w:t>
      </w:r>
      <w:proofErr w:type="spellEnd"/>
      <w:r w:rsidRPr="008036E9">
        <w:rPr>
          <w:sz w:val="22"/>
          <w:szCs w:val="22"/>
        </w:rPr>
        <w:t xml:space="preserve"> </w:t>
      </w:r>
      <w:proofErr w:type="spellStart"/>
      <w:r w:rsidRPr="008036E9">
        <w:rPr>
          <w:sz w:val="22"/>
          <w:szCs w:val="22"/>
        </w:rPr>
        <w:t>loturile</w:t>
      </w:r>
      <w:proofErr w:type="spellEnd"/>
      <w:r w:rsidRPr="008036E9">
        <w:rPr>
          <w:sz w:val="22"/>
          <w:szCs w:val="22"/>
        </w:rPr>
        <w:t>;</w:t>
      </w:r>
    </w:p>
    <w:p w14:paraId="36CFCA32" w14:textId="01E8033A" w:rsidR="008109C8" w:rsidRPr="008036E9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8036E9">
        <w:rPr>
          <w:sz w:val="22"/>
          <w:szCs w:val="22"/>
        </w:rPr>
        <w:lastRenderedPageBreak/>
        <w:t xml:space="preserve">Alte </w:t>
      </w:r>
      <w:proofErr w:type="spellStart"/>
      <w:r w:rsidRPr="008036E9">
        <w:rPr>
          <w:sz w:val="22"/>
          <w:szCs w:val="22"/>
        </w:rPr>
        <w:t>limitări</w:t>
      </w:r>
      <w:proofErr w:type="spellEnd"/>
      <w:r w:rsidRPr="008036E9">
        <w:rPr>
          <w:sz w:val="22"/>
          <w:szCs w:val="22"/>
        </w:rPr>
        <w:t xml:space="preserve"> </w:t>
      </w:r>
      <w:proofErr w:type="spellStart"/>
      <w:r w:rsidRPr="008036E9">
        <w:rPr>
          <w:sz w:val="22"/>
          <w:szCs w:val="22"/>
        </w:rPr>
        <w:t>privind</w:t>
      </w:r>
      <w:proofErr w:type="spellEnd"/>
      <w:r w:rsidRPr="008036E9">
        <w:rPr>
          <w:sz w:val="22"/>
          <w:szCs w:val="22"/>
        </w:rPr>
        <w:t xml:space="preserve"> </w:t>
      </w:r>
      <w:proofErr w:type="spellStart"/>
      <w:r w:rsidRPr="008036E9">
        <w:rPr>
          <w:sz w:val="22"/>
          <w:szCs w:val="22"/>
        </w:rPr>
        <w:t>numărul</w:t>
      </w:r>
      <w:proofErr w:type="spellEnd"/>
      <w:r w:rsidRPr="008036E9">
        <w:rPr>
          <w:sz w:val="22"/>
          <w:szCs w:val="22"/>
        </w:rPr>
        <w:t xml:space="preserve"> de </w:t>
      </w:r>
      <w:proofErr w:type="spellStart"/>
      <w:r w:rsidRPr="008036E9">
        <w:rPr>
          <w:sz w:val="22"/>
          <w:szCs w:val="22"/>
        </w:rPr>
        <w:t>loturi</w:t>
      </w:r>
      <w:proofErr w:type="spellEnd"/>
      <w:r w:rsidRPr="008036E9">
        <w:rPr>
          <w:sz w:val="22"/>
          <w:szCs w:val="22"/>
        </w:rPr>
        <w:t xml:space="preserve"> care pot fi </w:t>
      </w:r>
      <w:proofErr w:type="spellStart"/>
      <w:r w:rsidRPr="008036E9">
        <w:rPr>
          <w:sz w:val="22"/>
          <w:szCs w:val="22"/>
        </w:rPr>
        <w:t>atribuite</w:t>
      </w:r>
      <w:proofErr w:type="spellEnd"/>
      <w:r w:rsidRPr="008036E9">
        <w:rPr>
          <w:sz w:val="22"/>
          <w:szCs w:val="22"/>
        </w:rPr>
        <w:t xml:space="preserve"> </w:t>
      </w:r>
      <w:proofErr w:type="spellStart"/>
      <w:r w:rsidRPr="008036E9">
        <w:rPr>
          <w:sz w:val="22"/>
          <w:szCs w:val="22"/>
        </w:rPr>
        <w:t>aceluiași</w:t>
      </w:r>
      <w:proofErr w:type="spellEnd"/>
      <w:r w:rsidRPr="008036E9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8036E9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8036E9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8036E9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8036E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036E9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8036E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036E9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8036E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8036E9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8036E9">
        <w:rPr>
          <w:b/>
          <w:noProof w:val="0"/>
          <w:sz w:val="22"/>
          <w:szCs w:val="22"/>
          <w:lang w:val="en-US" w:eastAsia="ru-RU"/>
        </w:rPr>
        <w:t xml:space="preserve"> alternative: </w:t>
      </w:r>
      <w:r w:rsidRPr="008036E9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8036E9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00ABEA3" w14:textId="77777777" w:rsidR="0020569D" w:rsidRPr="0020569D" w:rsidRDefault="0006173C" w:rsidP="0020569D">
      <w:pPr>
        <w:tabs>
          <w:tab w:val="decimal" w:pos="136"/>
          <w:tab w:val="left" w:pos="426"/>
        </w:tabs>
        <w:ind w:right="-284"/>
        <w:jc w:val="both"/>
        <w:rPr>
          <w:b/>
          <w:i/>
          <w:iCs/>
          <w:sz w:val="22"/>
          <w:szCs w:val="22"/>
          <w:lang w:eastAsia="ru-RU"/>
        </w:rPr>
      </w:pPr>
      <w:r w:rsidRPr="008036E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20569D">
        <w:rPr>
          <w:b/>
          <w:sz w:val="22"/>
          <w:szCs w:val="22"/>
          <w:lang w:val="it-IT" w:eastAsia="ru-RU"/>
        </w:rPr>
        <w:t>Termen</w:t>
      </w:r>
      <w:r w:rsidR="00A851D2" w:rsidRPr="0020569D">
        <w:rPr>
          <w:b/>
          <w:sz w:val="22"/>
          <w:szCs w:val="22"/>
          <w:lang w:val="it-IT" w:eastAsia="ru-RU"/>
        </w:rPr>
        <w:t>ii</w:t>
      </w:r>
      <w:r w:rsidR="00677848" w:rsidRPr="0020569D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20569D">
        <w:rPr>
          <w:b/>
          <w:sz w:val="22"/>
          <w:szCs w:val="22"/>
          <w:lang w:val="it-IT" w:eastAsia="ru-RU"/>
        </w:rPr>
        <w:t>ți</w:t>
      </w:r>
      <w:r w:rsidR="00677848" w:rsidRPr="0020569D">
        <w:rPr>
          <w:b/>
          <w:sz w:val="22"/>
          <w:szCs w:val="22"/>
          <w:lang w:val="it-IT" w:eastAsia="ru-RU"/>
        </w:rPr>
        <w:t xml:space="preserve">: </w:t>
      </w:r>
      <w:r w:rsidR="0020569D" w:rsidRPr="0020569D">
        <w:rPr>
          <w:bCs/>
          <w:i/>
          <w:iCs/>
          <w:sz w:val="22"/>
          <w:szCs w:val="22"/>
          <w:lang w:eastAsia="ru-RU"/>
        </w:rPr>
        <w:t>Conform cerințelor Caietului de sarcini</w:t>
      </w:r>
      <w:r w:rsidR="0020569D" w:rsidRPr="0020569D">
        <w:rPr>
          <w:b/>
          <w:i/>
          <w:iCs/>
          <w:sz w:val="22"/>
          <w:szCs w:val="22"/>
          <w:lang w:eastAsia="ru-RU"/>
        </w:rPr>
        <w:t>.</w:t>
      </w:r>
    </w:p>
    <w:p w14:paraId="5749D7C5" w14:textId="1B049602" w:rsidR="005A041A" w:rsidRPr="0020569D" w:rsidRDefault="005A041A" w:rsidP="0020569D">
      <w:pPr>
        <w:tabs>
          <w:tab w:val="decimal" w:pos="136"/>
          <w:tab w:val="left" w:pos="426"/>
        </w:tabs>
        <w:ind w:right="-284"/>
        <w:jc w:val="both"/>
        <w:rPr>
          <w:bCs/>
          <w:iCs/>
          <w:sz w:val="22"/>
          <w:szCs w:val="22"/>
          <w:lang w:val="ro-MD" w:eastAsia="ru-RU"/>
        </w:rPr>
      </w:pPr>
      <w:r w:rsidRPr="0020569D">
        <w:t>Perioada de executare a lucrărilor:</w:t>
      </w:r>
      <w:r w:rsidRPr="0020569D">
        <w:rPr>
          <w:b/>
          <w:sz w:val="22"/>
          <w:szCs w:val="22"/>
          <w:lang w:val="ro-MD" w:eastAsia="ru-RU"/>
        </w:rPr>
        <w:t xml:space="preserve"> 01.09.2026-10.12.2026.</w:t>
      </w:r>
      <w:r w:rsidRPr="0020569D">
        <w:rPr>
          <w:bCs/>
          <w:sz w:val="22"/>
          <w:szCs w:val="22"/>
          <w:lang w:val="ro-MD" w:eastAsia="ru-RU"/>
        </w:rPr>
        <w:t xml:space="preserve"> </w:t>
      </w:r>
    </w:p>
    <w:p w14:paraId="468D5256" w14:textId="6B1DA216" w:rsidR="00935D2B" w:rsidRPr="0020569D" w:rsidRDefault="0020569D" w:rsidP="001B431A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val="ro-MD" w:eastAsia="ro-RO"/>
        </w:rPr>
      </w:pPr>
      <w:r w:rsidRPr="0020569D">
        <w:rPr>
          <w:sz w:val="22"/>
          <w:szCs w:val="22"/>
          <w:lang w:val="ro-MD" w:eastAsia="ru-RU"/>
        </w:rPr>
        <w:t>Adresa unde vor fi executate lucrările: Republica Moldova, mun. Chișinău, str. Vadul lui Vodă, 5, StTA-2.</w:t>
      </w:r>
    </w:p>
    <w:p w14:paraId="55C4237B" w14:textId="5672027C" w:rsidR="009260B4" w:rsidRPr="0020569D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20569D">
        <w:rPr>
          <w:b/>
          <w:noProof w:val="0"/>
          <w:sz w:val="22"/>
          <w:szCs w:val="22"/>
          <w:lang w:val="en-US" w:eastAsia="ru-RU"/>
        </w:rPr>
        <w:t>12.</w:t>
      </w:r>
      <w:r w:rsidRPr="0020569D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20569D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20569D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20569D">
        <w:rPr>
          <w:b/>
          <w:noProof w:val="0"/>
          <w:sz w:val="22"/>
          <w:szCs w:val="22"/>
          <w:lang w:eastAsia="ru-RU"/>
        </w:rPr>
        <w:t xml:space="preserve">contractului: </w:t>
      </w:r>
      <w:r w:rsidR="00D34508" w:rsidRPr="0020569D">
        <w:rPr>
          <w:b/>
          <w:noProof w:val="0"/>
          <w:sz w:val="22"/>
          <w:szCs w:val="22"/>
          <w:lang w:eastAsia="ru-RU"/>
        </w:rPr>
        <w:t>31.12.202</w:t>
      </w:r>
      <w:r w:rsidR="00DB5143" w:rsidRPr="0020569D">
        <w:rPr>
          <w:b/>
          <w:noProof w:val="0"/>
          <w:sz w:val="22"/>
          <w:szCs w:val="22"/>
          <w:lang w:eastAsia="ru-RU"/>
        </w:rPr>
        <w:t>6</w:t>
      </w:r>
      <w:r w:rsidR="00D34508" w:rsidRPr="0020569D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Pr="0020569D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20569D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20569D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20569D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20569D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20569D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20569D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20569D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20569D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20569D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20569D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20569D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D64645" w:rsidRPr="0020569D">
        <w:rPr>
          <w:bCs/>
          <w:noProof w:val="0"/>
          <w:u w:val="single"/>
          <w:lang w:val="it-IT" w:eastAsia="ru-RU"/>
        </w:rPr>
        <w:t>nu</w:t>
      </w:r>
    </w:p>
    <w:p w14:paraId="16D5C389" w14:textId="3F40ECFC" w:rsidR="00386194" w:rsidRPr="0020569D" w:rsidRDefault="0050127B" w:rsidP="00E96800">
      <w:pPr>
        <w:ind w:left="360" w:hanging="360"/>
        <w:rPr>
          <w:b/>
          <w:noProof w:val="0"/>
          <w:sz w:val="22"/>
          <w:szCs w:val="22"/>
          <w:lang w:eastAsia="ru-RU"/>
        </w:rPr>
      </w:pPr>
      <w:r w:rsidRPr="0020569D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4"/>
        <w:gridCol w:w="2702"/>
        <w:gridCol w:w="4396"/>
        <w:gridCol w:w="1693"/>
      </w:tblGrid>
      <w:tr w:rsidR="00565B48" w:rsidRPr="00433FBB" w14:paraId="5CD56872" w14:textId="77777777" w:rsidTr="00AB1CF7">
        <w:trPr>
          <w:trHeight w:val="418"/>
          <w:jc w:val="center"/>
        </w:trPr>
        <w:tc>
          <w:tcPr>
            <w:tcW w:w="554" w:type="dxa"/>
            <w:shd w:val="clear" w:color="auto" w:fill="E7E6E6" w:themeFill="background2"/>
            <w:vAlign w:val="center"/>
          </w:tcPr>
          <w:p w14:paraId="58850141" w14:textId="77777777" w:rsidR="00565B48" w:rsidRPr="0020569D" w:rsidRDefault="00565B48" w:rsidP="0019250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20569D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702" w:type="dxa"/>
            <w:shd w:val="clear" w:color="auto" w:fill="E7E6E6" w:themeFill="background2"/>
            <w:vAlign w:val="center"/>
          </w:tcPr>
          <w:p w14:paraId="018DECBD" w14:textId="77777777" w:rsidR="00565B48" w:rsidRPr="0020569D" w:rsidRDefault="00565B48" w:rsidP="0019250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20569D">
              <w:rPr>
                <w:b/>
                <w:iCs/>
                <w:noProof w:val="0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4396" w:type="dxa"/>
            <w:shd w:val="clear" w:color="auto" w:fill="E7E6E6" w:themeFill="background2"/>
            <w:vAlign w:val="center"/>
          </w:tcPr>
          <w:p w14:paraId="3CBFC522" w14:textId="77777777" w:rsidR="00565B48" w:rsidRPr="0020569D" w:rsidRDefault="00565B48" w:rsidP="0019250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20569D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93" w:type="dxa"/>
            <w:shd w:val="clear" w:color="auto" w:fill="E7E6E6" w:themeFill="background2"/>
            <w:vAlign w:val="center"/>
          </w:tcPr>
          <w:p w14:paraId="23FA8538" w14:textId="77777777" w:rsidR="00565B48" w:rsidRPr="0020569D" w:rsidRDefault="00565B48" w:rsidP="0019250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20569D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20569D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565B48" w:rsidRPr="00433FBB" w14:paraId="3217612F" w14:textId="77777777" w:rsidTr="00AB1CF7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214B29D" w14:textId="6547FDFF" w:rsidR="00565B48" w:rsidRPr="0020569D" w:rsidRDefault="00663461" w:rsidP="0019250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0569D">
              <w:rPr>
                <w:noProof w:val="0"/>
                <w:sz w:val="22"/>
                <w:szCs w:val="22"/>
                <w:lang w:eastAsia="ru-RU"/>
              </w:rPr>
              <w:t>1</w:t>
            </w:r>
            <w:r w:rsidR="00565B48" w:rsidRPr="0020569D">
              <w:rPr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6F14D24D" w14:textId="77777777" w:rsidR="00565B48" w:rsidRPr="0020569D" w:rsidRDefault="00565B48" w:rsidP="00192502">
            <w:pPr>
              <w:tabs>
                <w:tab w:val="left" w:pos="612"/>
              </w:tabs>
              <w:rPr>
                <w:noProof w:val="0"/>
                <w:sz w:val="22"/>
                <w:szCs w:val="22"/>
              </w:rPr>
            </w:pPr>
            <w:r w:rsidRPr="0020569D">
              <w:rPr>
                <w:rFonts w:eastAsia="PMingLiU"/>
                <w:bCs/>
                <w:noProof w:val="0"/>
                <w:sz w:val="22"/>
                <w:szCs w:val="22"/>
              </w:rPr>
              <w:t>Cerere de participare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0CD4C6B2" w14:textId="77777777" w:rsidR="00565B48" w:rsidRPr="0020569D" w:rsidRDefault="00565B48" w:rsidP="00192502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</w:rPr>
            </w:pPr>
            <w:r w:rsidRPr="0020569D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9D7424D" w14:textId="77777777" w:rsidR="00565B48" w:rsidRPr="0020569D" w:rsidRDefault="00565B48" w:rsidP="0019250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0569D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1A4BFA" w:rsidRPr="00433FBB" w14:paraId="79210ACF" w14:textId="77777777" w:rsidTr="00AB1CF7">
        <w:trPr>
          <w:trHeight w:val="659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6E9CF31E" w14:textId="3CADB134" w:rsidR="001A4BFA" w:rsidRPr="0020569D" w:rsidRDefault="00937109" w:rsidP="0019250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1627B924" w14:textId="5BDE842C" w:rsidR="001A4BFA" w:rsidRPr="0020569D" w:rsidRDefault="001A4BFA" w:rsidP="0019250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1B0155">
              <w:rPr>
                <w:rFonts w:eastAsia="SimSun"/>
                <w:iCs/>
                <w:color w:val="000000" w:themeColor="text1"/>
                <w:sz w:val="22"/>
                <w:szCs w:val="22"/>
              </w:rPr>
              <w:t>Specificaț</w:t>
            </w:r>
            <w:r w:rsidR="007C5B5F">
              <w:rPr>
                <w:rFonts w:eastAsia="SimSun"/>
                <w:iCs/>
                <w:color w:val="000000" w:themeColor="text1"/>
                <w:sz w:val="22"/>
                <w:szCs w:val="22"/>
              </w:rPr>
              <w:t>ia</w:t>
            </w:r>
            <w:r w:rsidRPr="001B0155">
              <w:rPr>
                <w:rFonts w:eastAsia="SimSun"/>
                <w:iCs/>
                <w:color w:val="000000" w:themeColor="text1"/>
                <w:sz w:val="22"/>
                <w:szCs w:val="22"/>
              </w:rPr>
              <w:t xml:space="preserve">  de preț 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4662CF3F" w14:textId="77777777" w:rsidR="002571BF" w:rsidRDefault="002571BF" w:rsidP="00192502">
            <w:pPr>
              <w:widowControl w:val="0"/>
              <w:autoSpaceDE w:val="0"/>
              <w:autoSpaceDN w:val="0"/>
              <w:ind w:left="29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0569D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  <w:r w:rsidRPr="00DB7FF4">
              <w:rPr>
                <w:b/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0CF65BA5" w14:textId="1ED7584A" w:rsidR="001A4BFA" w:rsidRPr="0020569D" w:rsidRDefault="001A4BFA" w:rsidP="0019250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B7FF4">
              <w:rPr>
                <w:b/>
                <w:i/>
                <w:color w:val="000000" w:themeColor="text1"/>
                <w:sz w:val="22"/>
                <w:szCs w:val="22"/>
              </w:rPr>
              <w:t>Notă</w:t>
            </w:r>
            <w:r w:rsidRPr="00DB7FF4">
              <w:rPr>
                <w:b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9844B9">
              <w:rPr>
                <w:rFonts w:eastAsia="SimSun"/>
                <w:b/>
                <w:bCs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DB7FF4">
              <w:rPr>
                <w:rFonts w:eastAsia="SimSun"/>
                <w:b/>
                <w:bCs/>
                <w:i/>
                <w:color w:val="000000" w:themeColor="text1"/>
                <w:sz w:val="22"/>
                <w:szCs w:val="22"/>
              </w:rPr>
              <w:t xml:space="preserve">conform pct. </w:t>
            </w:r>
            <w:r>
              <w:rPr>
                <w:rFonts w:eastAsia="SimSun"/>
                <w:b/>
                <w:bCs/>
                <w:i/>
                <w:color w:val="000000" w:themeColor="text1"/>
                <w:sz w:val="22"/>
                <w:szCs w:val="22"/>
              </w:rPr>
              <w:t>2</w:t>
            </w:r>
            <w:r w:rsidRPr="00DB7FF4">
              <w:rPr>
                <w:rFonts w:eastAsia="SimSun"/>
                <w:b/>
                <w:bCs/>
                <w:i/>
                <w:color w:val="000000" w:themeColor="text1"/>
                <w:sz w:val="22"/>
                <w:szCs w:val="22"/>
              </w:rPr>
              <w:t xml:space="preserve"> din Caietul de Sarcini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22679F1" w14:textId="65482239" w:rsidR="001A4BFA" w:rsidRPr="0020569D" w:rsidRDefault="001A4BFA" w:rsidP="0019250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1A4BFA" w:rsidRPr="00433FBB" w14:paraId="063BF056" w14:textId="77777777" w:rsidTr="00AB1CF7">
        <w:trPr>
          <w:trHeight w:val="569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109C1958" w14:textId="6F4FD8A6" w:rsidR="001A4BFA" w:rsidRPr="0020569D" w:rsidRDefault="00937109" w:rsidP="0019250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4F84F080" w14:textId="2E5CA9AA" w:rsidR="001A4BFA" w:rsidRPr="0020569D" w:rsidRDefault="001A4BFA" w:rsidP="0019250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545ED">
              <w:rPr>
                <w:rFonts w:eastAsia="SimSun"/>
                <w:iCs/>
                <w:color w:val="000000" w:themeColor="text1"/>
                <w:sz w:val="22"/>
                <w:szCs w:val="22"/>
              </w:rPr>
              <w:t>Specificați</w:t>
            </w:r>
            <w:r w:rsidR="007C5B5F">
              <w:rPr>
                <w:rFonts w:eastAsia="SimSun"/>
                <w:iCs/>
                <w:color w:val="000000" w:themeColor="text1"/>
                <w:sz w:val="22"/>
                <w:szCs w:val="22"/>
              </w:rPr>
              <w:t>a</w:t>
            </w:r>
            <w:r w:rsidRPr="00B545ED">
              <w:rPr>
                <w:rFonts w:eastAsia="SimSun"/>
                <w:iCs/>
                <w:color w:val="000000" w:themeColor="text1"/>
                <w:sz w:val="22"/>
                <w:szCs w:val="22"/>
              </w:rPr>
              <w:t xml:space="preserve"> tehnic</w:t>
            </w:r>
            <w:r w:rsidR="007C5B5F">
              <w:rPr>
                <w:rFonts w:eastAsia="SimSun"/>
                <w:iCs/>
                <w:color w:val="000000" w:themeColor="text1"/>
                <w:sz w:val="22"/>
                <w:szCs w:val="22"/>
              </w:rPr>
              <w:t>ă</w:t>
            </w:r>
            <w:r w:rsidRPr="00B545ED">
              <w:rPr>
                <w:rFonts w:eastAsia="SimSun"/>
                <w:i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68D0384D" w14:textId="77777777" w:rsidR="002571BF" w:rsidRDefault="002571BF" w:rsidP="00192502">
            <w:pPr>
              <w:widowControl w:val="0"/>
              <w:autoSpaceDE w:val="0"/>
              <w:autoSpaceDN w:val="0"/>
              <w:ind w:left="29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0569D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  <w:r w:rsidRPr="00DB7FF4">
              <w:rPr>
                <w:b/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3A0B4CCC" w14:textId="57B57ED9" w:rsidR="001A4BFA" w:rsidRPr="0020569D" w:rsidRDefault="001A4BFA" w:rsidP="0019250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B7FF4">
              <w:rPr>
                <w:b/>
                <w:i/>
                <w:color w:val="000000" w:themeColor="text1"/>
                <w:sz w:val="22"/>
                <w:szCs w:val="22"/>
              </w:rPr>
              <w:t>Notă</w:t>
            </w:r>
            <w:r w:rsidRPr="00DB7FF4">
              <w:rPr>
                <w:b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9844B9">
              <w:rPr>
                <w:rFonts w:eastAsia="SimSun"/>
                <w:b/>
                <w:bCs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DB7FF4">
              <w:rPr>
                <w:rFonts w:eastAsia="SimSun"/>
                <w:b/>
                <w:bCs/>
                <w:i/>
                <w:color w:val="000000" w:themeColor="text1"/>
                <w:sz w:val="22"/>
                <w:szCs w:val="22"/>
              </w:rPr>
              <w:t xml:space="preserve">conform pct. </w:t>
            </w:r>
            <w:r>
              <w:rPr>
                <w:rFonts w:eastAsia="SimSun"/>
                <w:b/>
                <w:bCs/>
                <w:i/>
                <w:color w:val="000000" w:themeColor="text1"/>
                <w:sz w:val="22"/>
                <w:szCs w:val="22"/>
              </w:rPr>
              <w:t>2</w:t>
            </w:r>
            <w:r w:rsidRPr="00DB7FF4">
              <w:rPr>
                <w:rFonts w:eastAsia="SimSun"/>
                <w:b/>
                <w:bCs/>
                <w:i/>
                <w:color w:val="000000" w:themeColor="text1"/>
                <w:sz w:val="22"/>
                <w:szCs w:val="22"/>
              </w:rPr>
              <w:t xml:space="preserve"> din Caietul de Sarcini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E8DEFF8" w14:textId="6928642C" w:rsidR="001A4BFA" w:rsidRPr="0020569D" w:rsidRDefault="001A4BFA" w:rsidP="0019250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663461" w:rsidRPr="00433FBB" w14:paraId="3302B232" w14:textId="77777777" w:rsidTr="00AB1CF7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C4764F" w14:textId="153A5CC6" w:rsidR="00663461" w:rsidRPr="0020569D" w:rsidRDefault="00937109" w:rsidP="0019250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4</w:t>
            </w:r>
            <w:r w:rsidR="00663461" w:rsidRPr="0020569D">
              <w:rPr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50FB761C" w14:textId="5CFA7DE1" w:rsidR="00663461" w:rsidRPr="0020569D" w:rsidRDefault="00663461" w:rsidP="0019250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20569D">
              <w:rPr>
                <w:rFonts w:eastAsia="PMingLiU"/>
                <w:b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59EEFFF7" w14:textId="45C3E656" w:rsidR="00663461" w:rsidRPr="0020569D" w:rsidRDefault="00663461" w:rsidP="0019250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20569D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40DE80DF" w14:textId="5854014F" w:rsidR="00663461" w:rsidRPr="0020569D" w:rsidRDefault="00663461" w:rsidP="0019250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0569D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433FBB" w14:paraId="5DCBDA6D" w14:textId="77777777" w:rsidTr="00AB1CF7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C09F883" w14:textId="27FA4AB9" w:rsidR="00565B48" w:rsidRPr="0020569D" w:rsidRDefault="00937109" w:rsidP="0019250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5</w:t>
            </w:r>
            <w:r w:rsidR="00565B48" w:rsidRPr="0020569D">
              <w:rPr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158F7503" w14:textId="77777777" w:rsidR="00565B48" w:rsidRPr="0020569D" w:rsidRDefault="00565B48" w:rsidP="00192502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20569D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3B88A924" w14:textId="77777777" w:rsidR="00565B48" w:rsidRPr="0020569D" w:rsidRDefault="00565B48" w:rsidP="00192502">
            <w:pPr>
              <w:ind w:left="29"/>
              <w:rPr>
                <w:bCs/>
                <w:i/>
                <w:sz w:val="22"/>
                <w:szCs w:val="22"/>
              </w:rPr>
            </w:pPr>
            <w:r w:rsidRPr="0020569D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04CD94A3" w14:textId="77777777" w:rsidR="00565B48" w:rsidRPr="0020569D" w:rsidRDefault="00565B48" w:rsidP="0019250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20569D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433FBB" w14:paraId="11A4DAD7" w14:textId="77777777" w:rsidTr="00AB1CF7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0875DB0" w14:textId="5E17FDCF" w:rsidR="00565B48" w:rsidRPr="0020569D" w:rsidRDefault="00937109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  <w:r w:rsidR="00565B48" w:rsidRPr="0020569D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14221DD4" w14:textId="77777777" w:rsidR="00565B48" w:rsidRPr="0020569D" w:rsidRDefault="00565B48" w:rsidP="00192502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</w:rPr>
            </w:pPr>
            <w:r w:rsidRPr="0020569D">
              <w:rPr>
                <w:rFonts w:eastAsia="PMingLiU"/>
                <w:bCs/>
                <w:noProof w:val="0"/>
                <w:sz w:val="22"/>
                <w:szCs w:val="22"/>
              </w:rPr>
              <w:t>Declarație privind valabilitatea ofertei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7BDF0F46" w14:textId="77777777" w:rsidR="00565B48" w:rsidRPr="0020569D" w:rsidRDefault="00565B48" w:rsidP="00192502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</w:rPr>
            </w:pPr>
            <w:r w:rsidRPr="0020569D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3759F8A6" w14:textId="77777777" w:rsidR="00565B48" w:rsidRPr="0020569D" w:rsidRDefault="00565B48" w:rsidP="0019250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0569D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433FBB" w14:paraId="1C9560FC" w14:textId="77777777" w:rsidTr="00AB1CF7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7411DA8" w14:textId="59E75493" w:rsidR="00565B48" w:rsidRPr="00884A4C" w:rsidRDefault="00937109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  <w:r w:rsidR="00565B48" w:rsidRPr="00884A4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281BA0E1" w14:textId="77777777" w:rsidR="00565B48" w:rsidRPr="00884A4C" w:rsidRDefault="00565B48" w:rsidP="001925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884A4C">
              <w:rPr>
                <w:rFonts w:eastAsia="PMingLiU"/>
                <w:bCs/>
                <w:noProof w:val="0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46F7B254" w14:textId="77777777" w:rsidR="00565B48" w:rsidRPr="00884A4C" w:rsidRDefault="00565B48" w:rsidP="00192502">
            <w:pPr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884A4C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810B25" w14:textId="77777777" w:rsidR="00565B48" w:rsidRPr="00884A4C" w:rsidRDefault="00565B48" w:rsidP="0019250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84A4C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7619A" w:rsidRPr="00433FBB" w14:paraId="16783FD3" w14:textId="77777777" w:rsidTr="00AB1CF7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41611F4" w14:textId="328FED62" w:rsidR="0027619A" w:rsidRPr="00884A4C" w:rsidRDefault="00937109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  <w:r w:rsidR="0027619A" w:rsidRPr="00884A4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513B9C20" w14:textId="77777777" w:rsidR="007B0B02" w:rsidRPr="00884A4C" w:rsidRDefault="007B0B02" w:rsidP="001925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884A4C">
              <w:rPr>
                <w:rFonts w:eastAsia="PMingLiU"/>
                <w:bCs/>
                <w:noProof w:val="0"/>
                <w:sz w:val="22"/>
                <w:szCs w:val="22"/>
              </w:rPr>
              <w:t xml:space="preserve">Declarație privind experiența similară în lucrări </w:t>
            </w:r>
          </w:p>
          <w:p w14:paraId="6DBB942E" w14:textId="77777777" w:rsidR="0027619A" w:rsidRPr="00884A4C" w:rsidRDefault="0027619A" w:rsidP="001925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</w:p>
        </w:tc>
        <w:tc>
          <w:tcPr>
            <w:tcW w:w="4396" w:type="dxa"/>
            <w:shd w:val="clear" w:color="auto" w:fill="FFFFFF"/>
            <w:vAlign w:val="center"/>
          </w:tcPr>
          <w:p w14:paraId="67E1BD17" w14:textId="77777777" w:rsidR="007B0B02" w:rsidRPr="00884A4C" w:rsidRDefault="007B0B02" w:rsidP="001925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84A4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5A1FFF29" w14:textId="77777777" w:rsidR="007B0B02" w:rsidRPr="00884A4C" w:rsidRDefault="007B0B02" w:rsidP="001925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84A4C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88C9FA3" w14:textId="77777777" w:rsidR="007B0B02" w:rsidRPr="00884A4C" w:rsidRDefault="007B0B02" w:rsidP="001925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884A4C"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884A4C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 w:rsidRPr="00884A4C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5D4FE96" w14:textId="77777777" w:rsidR="007B0B02" w:rsidRPr="00884A4C" w:rsidRDefault="007B0B02" w:rsidP="001925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884A4C"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3737C08C" w14:textId="77777777" w:rsidR="007B0B02" w:rsidRPr="00884A4C" w:rsidRDefault="007B0B02" w:rsidP="001925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 w:rsidRPr="00884A4C"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884A4C">
              <w:rPr>
                <w:b/>
                <w:i/>
                <w:sz w:val="22"/>
                <w:szCs w:val="22"/>
                <w:lang w:val="it-IT" w:eastAsia="ru-RU"/>
              </w:rPr>
              <w:t>Anexei nr.13</w:t>
            </w:r>
            <w:r w:rsidRPr="00884A4C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5030A10C" w14:textId="26CCB773" w:rsidR="0027619A" w:rsidRPr="00AB1CF7" w:rsidRDefault="007B0B02" w:rsidP="00AB1CF7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  <w:r w:rsidRPr="00884A4C">
              <w:rPr>
                <w:b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49F1868" w14:textId="577A3118" w:rsidR="0027619A" w:rsidRPr="00884A4C" w:rsidRDefault="007B0B02" w:rsidP="0019250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84A4C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433FBB" w14:paraId="08AB2BC8" w14:textId="77777777" w:rsidTr="00AB1CF7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9B67585" w14:textId="624F8263" w:rsidR="00565B48" w:rsidRPr="00433FBB" w:rsidRDefault="00937109" w:rsidP="00192502">
            <w:pPr>
              <w:contextualSpacing/>
              <w:jc w:val="center"/>
              <w:rPr>
                <w:iCs/>
                <w:noProof w:val="0"/>
                <w:color w:val="EE000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565B48" w:rsidRPr="00E96800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57C73E37" w14:textId="77777777" w:rsidR="00565B48" w:rsidRPr="00197278" w:rsidRDefault="00565B48" w:rsidP="001925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197278">
              <w:rPr>
                <w:rFonts w:eastAsia="PMingLiU"/>
                <w:bCs/>
                <w:noProof w:val="0"/>
                <w:sz w:val="22"/>
                <w:szCs w:val="22"/>
              </w:rPr>
              <w:t xml:space="preserve">Declarație privind dotările specifice, utilajul și echipamentul necesar pentru îndeplinirea </w:t>
            </w:r>
            <w:r w:rsidRPr="00197278">
              <w:rPr>
                <w:rFonts w:eastAsia="PMingLiU"/>
                <w:bCs/>
                <w:noProof w:val="0"/>
                <w:sz w:val="22"/>
                <w:szCs w:val="22"/>
              </w:rPr>
              <w:lastRenderedPageBreak/>
              <w:t>corespunzătoare a contractului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11AAA816" w14:textId="77777777" w:rsidR="00565B48" w:rsidRPr="00197278" w:rsidRDefault="00565B48" w:rsidP="00192502">
            <w:pPr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197278">
              <w:rPr>
                <w:bCs/>
                <w:i/>
                <w:noProof w:val="0"/>
                <w:sz w:val="22"/>
                <w:szCs w:val="22"/>
                <w:lang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AFF213E" w14:textId="77777777" w:rsidR="00565B48" w:rsidRPr="00197278" w:rsidRDefault="00565B48" w:rsidP="0019250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9727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E96800" w14:paraId="6E9894D5" w14:textId="77777777" w:rsidTr="00AB1CF7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53A2FCC" w14:textId="02AD92B0" w:rsidR="00565B48" w:rsidRPr="00E96800" w:rsidRDefault="00937109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  <w:r w:rsidR="00565B48" w:rsidRPr="00E96800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34488159" w14:textId="77777777" w:rsidR="00565B48" w:rsidRPr="00E96800" w:rsidRDefault="00565B48" w:rsidP="001925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E96800">
              <w:rPr>
                <w:rFonts w:eastAsia="PMingLiU"/>
                <w:bCs/>
                <w:noProof w:val="0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35D293AE" w14:textId="77777777" w:rsidR="00AE7BF7" w:rsidRPr="00E96800" w:rsidRDefault="00565B48" w:rsidP="00192502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4B201057" w14:textId="77777777" w:rsidR="00985903" w:rsidRPr="00F5617A" w:rsidRDefault="00884A4C" w:rsidP="00192502">
            <w:pPr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5617A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- </w:t>
            </w:r>
            <w:r w:rsidR="0038059E" w:rsidRPr="00F5617A">
              <w:rPr>
                <w:bCs/>
                <w:i/>
                <w:noProof w:val="0"/>
                <w:sz w:val="20"/>
                <w:szCs w:val="20"/>
                <w:lang w:eastAsia="ru-RU"/>
              </w:rPr>
              <w:t>Copiile legitimațiilor cu termen valabil ale sudorilor și personalului implicat la realizarea lucrărilor</w:t>
            </w:r>
          </w:p>
          <w:p w14:paraId="5C96FDCF" w14:textId="0D89E66E" w:rsidR="00AE7BF7" w:rsidRPr="00E96800" w:rsidRDefault="00AE7BF7" w:rsidP="00192502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F5617A">
              <w:rPr>
                <w:bCs/>
                <w:i/>
                <w:noProof w:val="0"/>
                <w:sz w:val="20"/>
                <w:szCs w:val="20"/>
                <w:lang w:eastAsia="ru-RU"/>
              </w:rPr>
              <w:t>-</w:t>
            </w:r>
            <w:r w:rsidRPr="00F5617A">
              <w:rPr>
                <w:b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F55B34" w:rsidRPr="00F5617A">
              <w:rPr>
                <w:rFonts w:eastAsia="Calibri"/>
                <w:i/>
                <w:iCs/>
                <w:sz w:val="20"/>
                <w:szCs w:val="20"/>
                <w:lang w:val="ro-MD"/>
              </w:rPr>
              <w:t>Copiile certificatelor de competență a specialiștilor implicați la controlul nedistructiv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93DD2B" w14:textId="77777777" w:rsidR="00565B48" w:rsidRPr="00E96800" w:rsidRDefault="00565B48" w:rsidP="0019250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E96800" w14:paraId="41CD7CDF" w14:textId="77777777" w:rsidTr="00AB1CF7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39FABB17" w14:textId="0AB95442" w:rsidR="00565B48" w:rsidRPr="00E96800" w:rsidRDefault="00937109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11</w:t>
            </w:r>
            <w:r w:rsidR="004C783F" w:rsidRPr="00E96800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62E8411D" w14:textId="77777777" w:rsidR="00565B48" w:rsidRPr="00E96800" w:rsidRDefault="00565B48" w:rsidP="001925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0316E016" w14:textId="77777777" w:rsidR="00565B48" w:rsidRPr="00E96800" w:rsidRDefault="00565B48" w:rsidP="00192502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E9680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F9F6AB6" w14:textId="77777777" w:rsidR="00565B48" w:rsidRPr="00E96800" w:rsidRDefault="00565B48" w:rsidP="0019250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E96800" w14:paraId="255DD2A8" w14:textId="77777777" w:rsidTr="00AB1CF7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0BB956E" w14:textId="365E0D29" w:rsidR="00565B48" w:rsidRPr="00E96800" w:rsidRDefault="0027619A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937109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  <w:r w:rsidR="00565B48" w:rsidRPr="00E96800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5760523C" w14:textId="77777777" w:rsidR="00565B48" w:rsidRPr="00E96800" w:rsidRDefault="00565B48" w:rsidP="00192502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253FA742" w14:textId="77777777" w:rsidR="00565B48" w:rsidRPr="00E96800" w:rsidRDefault="00565B48" w:rsidP="00192502">
            <w:pPr>
              <w:ind w:left="29"/>
              <w:rPr>
                <w:i/>
                <w:sz w:val="22"/>
                <w:szCs w:val="22"/>
              </w:rPr>
            </w:pPr>
            <w:r w:rsidRPr="00E9680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005231" w14:textId="77777777" w:rsidR="00565B48" w:rsidRPr="00E96800" w:rsidRDefault="00565B48" w:rsidP="0019250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E96800" w14:paraId="038345C8" w14:textId="77777777" w:rsidTr="00AB1CF7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6D02652" w14:textId="12CD6BA7" w:rsidR="00565B48" w:rsidRPr="00E96800" w:rsidRDefault="000056B0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937109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  <w:r w:rsidR="00565B48" w:rsidRPr="00E96800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1A5AECD6" w14:textId="77777777" w:rsidR="00565B48" w:rsidRPr="00E96800" w:rsidRDefault="00565B48" w:rsidP="00192502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E96800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2D3C8770" w14:textId="77777777" w:rsidR="00565B48" w:rsidRPr="00E96800" w:rsidRDefault="00565B48" w:rsidP="00192502">
            <w:pPr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Forma garanției bancare:</w:t>
            </w:r>
          </w:p>
          <w:p w14:paraId="0624A849" w14:textId="77777777" w:rsidR="00565B48" w:rsidRPr="00E96800" w:rsidRDefault="00565B48" w:rsidP="00192502">
            <w:pPr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a) Emisă de către o bancă comercială, conform Anexei nr. 9 din documentația standard;</w:t>
            </w:r>
          </w:p>
          <w:p w14:paraId="4758AEC4" w14:textId="77777777" w:rsidR="00565B48" w:rsidRPr="00E96800" w:rsidRDefault="00565B48" w:rsidP="00192502">
            <w:pPr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sau</w:t>
            </w:r>
          </w:p>
          <w:p w14:paraId="30358286" w14:textId="77777777" w:rsidR="00565B48" w:rsidRPr="00E96800" w:rsidRDefault="00565B48" w:rsidP="00192502">
            <w:pPr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b) transfer la contul entității contractante conform următoarelor date bancare:</w:t>
            </w:r>
          </w:p>
          <w:p w14:paraId="0FDD290C" w14:textId="77777777" w:rsidR="00565B48" w:rsidRPr="00E96800" w:rsidRDefault="00565B48" w:rsidP="00192502">
            <w:pPr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”Termoelectrica”S.A.</w:t>
            </w:r>
          </w:p>
          <w:p w14:paraId="327C6716" w14:textId="77777777" w:rsidR="00565B48" w:rsidRPr="00E96800" w:rsidRDefault="00565B48" w:rsidP="00192502">
            <w:pPr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IBAN:MD63ML000000002251328842</w:t>
            </w:r>
          </w:p>
          <w:p w14:paraId="698B7388" w14:textId="77777777" w:rsidR="00565B48" w:rsidRPr="00E96800" w:rsidRDefault="00565B48" w:rsidP="00192502">
            <w:pPr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IDNO:1003600026295</w:t>
            </w:r>
          </w:p>
          <w:p w14:paraId="25DC1F9E" w14:textId="77777777" w:rsidR="00565B48" w:rsidRPr="00E96800" w:rsidRDefault="00565B48" w:rsidP="00192502">
            <w:pPr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TVA: 0400008</w:t>
            </w:r>
          </w:p>
          <w:p w14:paraId="08B5C9DE" w14:textId="77777777" w:rsidR="00565B48" w:rsidRPr="00E96800" w:rsidRDefault="00565B48" w:rsidP="00192502">
            <w:pPr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Cod Bancar MOLDMD2X</w:t>
            </w:r>
          </w:p>
          <w:p w14:paraId="0C2D93FA" w14:textId="77777777" w:rsidR="00565B48" w:rsidRPr="00E96800" w:rsidRDefault="00565B48" w:rsidP="00192502">
            <w:pPr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Cu nota Garanția pentru oferta la procedura de achiziție nr._________</w:t>
            </w:r>
          </w:p>
          <w:p w14:paraId="410DF87B" w14:textId="4B929E56" w:rsidR="007F7FFC" w:rsidRPr="00E96800" w:rsidRDefault="007F7FFC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0024E50" w14:textId="77777777" w:rsidR="00565B48" w:rsidRPr="00E96800" w:rsidRDefault="00565B48" w:rsidP="0019250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F04CAB" w:rsidRPr="00E96800" w14:paraId="4EC8FBAD" w14:textId="77777777" w:rsidTr="00AB1CF7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E1BB1AF" w14:textId="0D123F0D" w:rsidR="00F04CAB" w:rsidRPr="00E96800" w:rsidRDefault="00F04CAB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130B20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777C42D1" w14:textId="1345629F" w:rsidR="00F04CAB" w:rsidRPr="00E96800" w:rsidRDefault="00FA7E4C" w:rsidP="00192502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E96800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3F59D4BD" w14:textId="77777777" w:rsidR="00107CF8" w:rsidRPr="00E96800" w:rsidRDefault="00107CF8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Forma garanției de bună execuție:</w:t>
            </w:r>
          </w:p>
          <w:p w14:paraId="74431FA3" w14:textId="77777777" w:rsidR="00107CF8" w:rsidRPr="00E96800" w:rsidRDefault="00107CF8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a) Emisă de către o bancă comercială, conform Anexei nr. 10 din documentația standard;</w:t>
            </w:r>
          </w:p>
          <w:p w14:paraId="4E21AD45" w14:textId="77777777" w:rsidR="00107CF8" w:rsidRPr="00E96800" w:rsidRDefault="00107CF8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b) transfer la contul entității contractante conform următoarelor date bancare:</w:t>
            </w:r>
          </w:p>
          <w:p w14:paraId="7D01100C" w14:textId="77777777" w:rsidR="00107CF8" w:rsidRPr="00E96800" w:rsidRDefault="00107CF8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”Termoelectrica”S.A.</w:t>
            </w:r>
          </w:p>
          <w:p w14:paraId="2CD1905A" w14:textId="77777777" w:rsidR="00107CF8" w:rsidRPr="00E96800" w:rsidRDefault="00107CF8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IBAN:MD63ML000000002251328842</w:t>
            </w:r>
          </w:p>
          <w:p w14:paraId="7E9B8710" w14:textId="77777777" w:rsidR="00107CF8" w:rsidRPr="00E96800" w:rsidRDefault="00107CF8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IDNO:1003600026295</w:t>
            </w:r>
          </w:p>
          <w:p w14:paraId="2F995DC2" w14:textId="77777777" w:rsidR="00107CF8" w:rsidRPr="00E96800" w:rsidRDefault="00107CF8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TVA: 0400008</w:t>
            </w:r>
          </w:p>
          <w:p w14:paraId="29AEB983" w14:textId="77777777" w:rsidR="00107CF8" w:rsidRPr="00E96800" w:rsidRDefault="00107CF8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Cod Bancar MOLDMD2X</w:t>
            </w:r>
          </w:p>
          <w:p w14:paraId="1AB2998A" w14:textId="77777777" w:rsidR="00F04CAB" w:rsidRPr="00E96800" w:rsidRDefault="00107CF8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Cu nota Garanția de bună execuție la procedura de achiziție nr._________</w:t>
            </w:r>
          </w:p>
          <w:p w14:paraId="751C32C3" w14:textId="421A33C5" w:rsidR="007F7FFC" w:rsidRPr="00E96800" w:rsidRDefault="00107CF8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5D45B8C" w14:textId="03858AA4" w:rsidR="00F04CAB" w:rsidRPr="00E96800" w:rsidRDefault="00FA7E4C" w:rsidP="0019250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E96800" w14:paraId="0366EFCE" w14:textId="77777777" w:rsidTr="00AB1CF7">
        <w:trPr>
          <w:trHeight w:val="835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E18C0A7" w14:textId="5A529A94" w:rsidR="00565B48" w:rsidRPr="00E96800" w:rsidRDefault="00242E2F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130B20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  <w:r w:rsidR="00565B48" w:rsidRPr="00E96800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76A3ACF1" w14:textId="55D65C9B" w:rsidR="00565B48" w:rsidRPr="00E96800" w:rsidRDefault="00565B48" w:rsidP="00192502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E96800">
              <w:rPr>
                <w:rFonts w:eastAsia="PMingLiU"/>
                <w:bCs/>
                <w:noProof w:val="0"/>
                <w:sz w:val="22"/>
                <w:szCs w:val="22"/>
              </w:rPr>
              <w:t xml:space="preserve">Deviz </w:t>
            </w: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 xml:space="preserve"> de cheltuieli 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7A2140F3" w14:textId="77777777" w:rsidR="00565B48" w:rsidRPr="00E96800" w:rsidRDefault="004450D3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Original,  semnat electronic</w:t>
            </w:r>
          </w:p>
          <w:p w14:paraId="002E976F" w14:textId="76D5E338" w:rsidR="00615CF7" w:rsidRPr="00E96800" w:rsidRDefault="00615CF7" w:rsidP="00192502">
            <w:pPr>
              <w:spacing w:after="60"/>
              <w:rPr>
                <w:bCs/>
                <w:i/>
                <w:sz w:val="22"/>
                <w:szCs w:val="22"/>
                <w:lang w:val="it-IT"/>
              </w:rPr>
            </w:pPr>
            <w:r w:rsidRPr="00E96800">
              <w:rPr>
                <w:bCs/>
                <w:i/>
                <w:sz w:val="22"/>
                <w:szCs w:val="22"/>
                <w:lang w:val="it-IT"/>
              </w:rPr>
              <w:t>Lista cu cantitățile de lucrări nr. 1 - Forma 7, 3, 5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7436CC" w14:textId="77777777" w:rsidR="00565B48" w:rsidRPr="00E96800" w:rsidRDefault="00565B48" w:rsidP="00192502">
            <w:pPr>
              <w:jc w:val="center"/>
              <w:rPr>
                <w:sz w:val="22"/>
                <w:szCs w:val="22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CB73AE" w:rsidRPr="00E96800" w14:paraId="136EAD76" w14:textId="77777777" w:rsidTr="00AB1CF7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916363" w14:textId="7A64039C" w:rsidR="00CB73AE" w:rsidRPr="00E96800" w:rsidRDefault="00CB73AE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130B20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299E7188" w14:textId="096102F9" w:rsidR="00CB73AE" w:rsidRPr="00E96800" w:rsidRDefault="007C5903" w:rsidP="001925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E96800">
              <w:rPr>
                <w:rFonts w:eastAsia="PMingLiU"/>
                <w:bCs/>
                <w:noProof w:val="0"/>
                <w:sz w:val="22"/>
                <w:szCs w:val="22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</w:t>
            </w:r>
            <w:r w:rsidRPr="00E96800">
              <w:rPr>
                <w:rFonts w:eastAsia="PMingLiU"/>
                <w:bCs/>
                <w:noProof w:val="0"/>
                <w:sz w:val="22"/>
                <w:szCs w:val="22"/>
              </w:rPr>
              <w:lastRenderedPageBreak/>
              <w:t>fraudă și/sau spălare de bani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3E763A75" w14:textId="567B55D2" w:rsidR="00CB73AE" w:rsidRPr="00E96800" w:rsidRDefault="005D7DEF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lastRenderedPageBreak/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8AD825A" w14:textId="7BC1E5DD" w:rsidR="00CB73AE" w:rsidRPr="00E96800" w:rsidRDefault="007C5903" w:rsidP="0019250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proofErr w:type="spellStart"/>
            <w:r w:rsidRPr="00E9680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E02283" w:rsidRPr="00E96800" w14:paraId="277726B0" w14:textId="77777777" w:rsidTr="00AB1CF7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F30178D" w14:textId="0ACCCDD5" w:rsidR="00E02283" w:rsidRPr="00E96800" w:rsidRDefault="00E02283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130B20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63045AC8" w14:textId="458C1553" w:rsidR="00E02283" w:rsidRPr="00E96800" w:rsidRDefault="00300D59" w:rsidP="001925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E96800">
              <w:rPr>
                <w:rFonts w:eastAsia="PMingLiU"/>
                <w:bCs/>
                <w:noProof w:val="0"/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391B8D56" w14:textId="115A5DF6" w:rsidR="00E02283" w:rsidRPr="00E96800" w:rsidRDefault="00300D59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109FE8C" w14:textId="21116EDA" w:rsidR="00E02283" w:rsidRPr="00E96800" w:rsidRDefault="00300D59" w:rsidP="00192502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E9680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300D59" w:rsidRPr="00E96800" w14:paraId="0C1909B0" w14:textId="77777777" w:rsidTr="00AB1CF7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34EE06F" w14:textId="38E3766A" w:rsidR="00300D59" w:rsidRPr="00E96800" w:rsidRDefault="00300D59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130B20"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3404F68A" w14:textId="1D754E0E" w:rsidR="00300D59" w:rsidRPr="00E96800" w:rsidRDefault="00FB66EC" w:rsidP="001925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E9680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3D72DB7B" w14:textId="7D073401" w:rsidR="00300D59" w:rsidRPr="00E96800" w:rsidRDefault="00FB66EC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A5AE53B" w14:textId="572974CE" w:rsidR="00300D59" w:rsidRPr="00E96800" w:rsidRDefault="00FB66EC" w:rsidP="00192502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E9680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77697E" w:rsidRPr="00E96800" w14:paraId="064635DC" w14:textId="77777777" w:rsidTr="00AB1CF7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221346B" w14:textId="5B9B14D4" w:rsidR="0077697E" w:rsidRPr="00E96800" w:rsidRDefault="0077697E" w:rsidP="0019250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130B20"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  <w:r w:rsidRPr="00E96800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02" w:type="dxa"/>
            <w:shd w:val="clear" w:color="auto" w:fill="FFFFFF"/>
            <w:vAlign w:val="center"/>
          </w:tcPr>
          <w:p w14:paraId="6EE4AC68" w14:textId="01984D1D" w:rsidR="0077697E" w:rsidRPr="00E96800" w:rsidRDefault="00B619ED" w:rsidP="00192502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E96800">
              <w:rPr>
                <w:sz w:val="22"/>
                <w:szCs w:val="22"/>
              </w:rPr>
              <w:t>Declarație privind termenul de garanție – 60 luni din data recepției finale</w:t>
            </w:r>
          </w:p>
        </w:tc>
        <w:tc>
          <w:tcPr>
            <w:tcW w:w="4396" w:type="dxa"/>
            <w:shd w:val="clear" w:color="auto" w:fill="FFFFFF"/>
            <w:vAlign w:val="center"/>
          </w:tcPr>
          <w:p w14:paraId="55B7132E" w14:textId="7D11F10A" w:rsidR="0077697E" w:rsidRPr="00E96800" w:rsidRDefault="00B619ED" w:rsidP="00192502">
            <w:pPr>
              <w:spacing w:after="60"/>
              <w:rPr>
                <w:i/>
                <w:iCs/>
                <w:sz w:val="22"/>
                <w:szCs w:val="22"/>
              </w:rPr>
            </w:pPr>
            <w:r w:rsidRPr="00E96800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B67C039" w14:textId="307BC11A" w:rsidR="0077697E" w:rsidRPr="00E96800" w:rsidRDefault="00B619ED" w:rsidP="00192502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E9680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</w:tbl>
    <w:p w14:paraId="502F29E5" w14:textId="77777777" w:rsidR="00731774" w:rsidRPr="00E96800" w:rsidRDefault="00731774" w:rsidP="004210FC">
      <w:pPr>
        <w:shd w:val="clear" w:color="auto" w:fill="FFFFFF" w:themeFill="background1"/>
        <w:tabs>
          <w:tab w:val="right" w:pos="0"/>
        </w:tabs>
        <w:spacing w:before="120"/>
        <w:jc w:val="both"/>
        <w:rPr>
          <w:b/>
          <w:i/>
          <w:iCs/>
          <w:sz w:val="22"/>
          <w:szCs w:val="22"/>
          <w:u w:val="single"/>
          <w:lang w:val="it-IT" w:eastAsia="ru-RU"/>
        </w:rPr>
      </w:pPr>
      <w:r w:rsidRPr="00E96800">
        <w:rPr>
          <w:b/>
          <w:i/>
          <w:iCs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3C670996" w14:textId="77777777" w:rsidR="00731774" w:rsidRPr="00E96800" w:rsidRDefault="00731774" w:rsidP="004210FC">
      <w:pPr>
        <w:spacing w:line="276" w:lineRule="auto"/>
        <w:jc w:val="both"/>
        <w:rPr>
          <w:i/>
          <w:iCs/>
          <w:sz w:val="22"/>
          <w:szCs w:val="22"/>
        </w:rPr>
      </w:pPr>
      <w:hyperlink r:id="rId7" w:history="1">
        <w:r w:rsidRPr="00E96800">
          <w:rPr>
            <w:rStyle w:val="a6"/>
            <w:i/>
            <w:iCs/>
            <w:color w:val="auto"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Pr="00E96800" w:rsidRDefault="0075359A" w:rsidP="00F5617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E96800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E96800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E96800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E96800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611F7E44" w:rsidR="005E2D0B" w:rsidRPr="00E96800" w:rsidRDefault="00393AE3" w:rsidP="00F5617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E96800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E96800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4210FC" w:rsidRPr="00E96800">
        <w:rPr>
          <w:bCs/>
          <w:i/>
          <w:iCs/>
          <w:noProof w:val="0"/>
          <w:sz w:val="22"/>
          <w:szCs w:val="22"/>
          <w:lang w:val="it-IT" w:eastAsia="ru-RU"/>
        </w:rPr>
        <w:t>licitația electronică</w:t>
      </w:r>
    </w:p>
    <w:p w14:paraId="5FE61A9B" w14:textId="19979F40" w:rsidR="004210FC" w:rsidRPr="00E96800" w:rsidRDefault="005E2D0B" w:rsidP="00F5617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it-IT" w:eastAsia="ru-RU"/>
        </w:rPr>
      </w:pPr>
      <w:r w:rsidRPr="00E96800">
        <w:rPr>
          <w:b/>
          <w:noProof w:val="0"/>
          <w:sz w:val="22"/>
          <w:szCs w:val="22"/>
          <w:lang w:val="it-IT" w:eastAsia="ru-RU"/>
        </w:rPr>
        <w:t>18.  Condiții speciale de care depinde îndeplinirea contractului (</w:t>
      </w:r>
      <w:r w:rsidRPr="00E96800">
        <w:rPr>
          <w:noProof w:val="0"/>
          <w:sz w:val="22"/>
          <w:szCs w:val="22"/>
          <w:lang w:val="it-IT" w:eastAsia="ru-RU"/>
        </w:rPr>
        <w:t>indicați după caz</w:t>
      </w:r>
      <w:r w:rsidRPr="00E96800">
        <w:rPr>
          <w:b/>
          <w:noProof w:val="0"/>
          <w:sz w:val="22"/>
          <w:szCs w:val="22"/>
          <w:lang w:val="it-IT" w:eastAsia="ru-RU"/>
        </w:rPr>
        <w:t>)</w:t>
      </w:r>
      <w:r w:rsidRPr="00E96800">
        <w:rPr>
          <w:b/>
          <w:noProof w:val="0"/>
          <w:sz w:val="22"/>
          <w:szCs w:val="22"/>
          <w:lang w:val="en-US" w:eastAsia="ru-RU"/>
        </w:rPr>
        <w:t>:</w:t>
      </w:r>
      <w:r w:rsidR="00A61EC8" w:rsidRPr="00E96800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 w:rsidRPr="00E96800">
        <w:rPr>
          <w:bCs/>
          <w:i/>
          <w:iCs/>
          <w:noProof w:val="0"/>
          <w:sz w:val="22"/>
          <w:szCs w:val="22"/>
          <w:lang w:val="it-IT" w:eastAsia="ru-RU"/>
        </w:rPr>
        <w:t>conform Caietului de Sarcini</w:t>
      </w:r>
      <w:r w:rsidR="004210FC" w:rsidRPr="00E96800">
        <w:rPr>
          <w:bCs/>
          <w:i/>
          <w:iCs/>
          <w:noProof w:val="0"/>
          <w:sz w:val="22"/>
          <w:szCs w:val="22"/>
          <w:lang w:val="it-IT" w:eastAsia="ru-RU"/>
        </w:rPr>
        <w:t xml:space="preserve"> anexat la procedura publicată.</w:t>
      </w:r>
    </w:p>
    <w:p w14:paraId="65452CAF" w14:textId="71CFDB46" w:rsidR="004210FC" w:rsidRPr="00E96800" w:rsidRDefault="004210FC" w:rsidP="00F5617A">
      <w:pPr>
        <w:jc w:val="both"/>
        <w:rPr>
          <w:rFonts w:eastAsia="SimSun"/>
          <w:iCs/>
          <w:sz w:val="22"/>
          <w:szCs w:val="22"/>
          <w:lang w:val="ro-MD" w:eastAsia="zh-CN"/>
        </w:rPr>
      </w:pPr>
      <w:r w:rsidRPr="00E96800">
        <w:rPr>
          <w:rFonts w:eastAsia="SimSun"/>
          <w:iCs/>
          <w:sz w:val="22"/>
          <w:szCs w:val="22"/>
          <w:lang w:val="ro-MD" w:eastAsia="zh-CN"/>
        </w:rPr>
        <w:t xml:space="preserve">Perioada  de garanție  va  fi de </w:t>
      </w:r>
      <w:r w:rsidRPr="00E96800">
        <w:rPr>
          <w:rFonts w:eastAsia="SimSun"/>
          <w:b/>
          <w:bCs/>
          <w:iCs/>
          <w:sz w:val="22"/>
          <w:szCs w:val="22"/>
          <w:u w:val="single"/>
          <w:lang w:val="ro-MD" w:eastAsia="zh-CN"/>
        </w:rPr>
        <w:t>60  luni</w:t>
      </w:r>
      <w:r w:rsidRPr="00E96800">
        <w:rPr>
          <w:rFonts w:eastAsia="SimSun"/>
          <w:iCs/>
          <w:sz w:val="22"/>
          <w:szCs w:val="22"/>
          <w:u w:val="single"/>
          <w:lang w:val="ro-MD" w:eastAsia="zh-CN"/>
        </w:rPr>
        <w:t xml:space="preserve"> </w:t>
      </w:r>
      <w:r w:rsidRPr="00E96800">
        <w:rPr>
          <w:rFonts w:eastAsia="SimSun"/>
          <w:iCs/>
          <w:sz w:val="22"/>
          <w:szCs w:val="22"/>
          <w:lang w:val="ro-MD" w:eastAsia="zh-CN"/>
        </w:rPr>
        <w:t>din momentul  semnării  procesului- verbal de recepție a lucrărilor, în caz  de apariție  a viciilor  ascunse (defectelor) pe  perioada  de garanție,  Executantul   își  asumă  remedierea  acestora.</w:t>
      </w:r>
    </w:p>
    <w:p w14:paraId="63F22D7C" w14:textId="79AD7233" w:rsidR="00123864" w:rsidRPr="00E96800" w:rsidRDefault="00123864" w:rsidP="00F5617A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E96800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E96800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E96800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E96800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E96800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96800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E96800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E96800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E96800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E96800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E96800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E96800">
        <w:rPr>
          <w:b/>
          <w:noProof w:val="0"/>
          <w:sz w:val="22"/>
          <w:szCs w:val="22"/>
          <w:lang w:val="ro-MD" w:eastAsia="ru-RU"/>
        </w:rPr>
        <w:t xml:space="preserve"> </w:t>
      </w:r>
      <w:r w:rsidRPr="00E96800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E96800">
        <w:rPr>
          <w:b/>
          <w:i/>
          <w:noProof w:val="0"/>
          <w:sz w:val="22"/>
          <w:szCs w:val="22"/>
          <w:lang w:val="en-US" w:eastAsia="ru-RU"/>
        </w:rPr>
        <w:t>[ora</w:t>
      </w:r>
      <w:r w:rsidRPr="00E96800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96800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E96800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E96800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4210F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4210FC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4210FC">
        <w:rPr>
          <w:b/>
          <w:noProof w:val="0"/>
          <w:sz w:val="22"/>
          <w:szCs w:val="22"/>
          <w:lang w:val="en-US" w:eastAsia="ru-RU"/>
        </w:rPr>
        <w:t xml:space="preserve">: </w:t>
      </w:r>
      <w:r w:rsidRPr="004210FC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4210FC">
        <w:rPr>
          <w:b/>
          <w:i/>
          <w:noProof w:val="0"/>
          <w:sz w:val="22"/>
          <w:szCs w:val="22"/>
          <w:lang w:val="en-US" w:eastAsia="ru-RU"/>
        </w:rPr>
        <w:t>data]</w:t>
      </w:r>
      <w:r w:rsidRPr="004210FC">
        <w:rPr>
          <w:b/>
          <w:noProof w:val="0"/>
          <w:sz w:val="22"/>
          <w:szCs w:val="22"/>
          <w:lang w:val="en-US" w:eastAsia="ru-RU"/>
        </w:rPr>
        <w:t xml:space="preserve"> </w:t>
      </w:r>
      <w:r w:rsidRPr="004210FC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4210FC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4210FC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4210FC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4210FC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4210FC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4210FC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4210FC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297AA93F" w:rsidR="000B4F0A" w:rsidRPr="004210FC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4210FC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4210FC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C40A7B" w:rsidRPr="004210FC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4210FC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4210FC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4210FC">
        <w:rPr>
          <w:b/>
          <w:noProof w:val="0"/>
          <w:sz w:val="22"/>
          <w:szCs w:val="22"/>
          <w:lang w:val="it-IT" w:eastAsia="ru-RU"/>
        </w:rPr>
        <w:t>24.</w:t>
      </w:r>
      <w:r w:rsidRPr="004210FC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4210FC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4210F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4210FC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4210F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4210FC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4210FC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4210FC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4210FC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4210FC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4210FC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4210FC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4210FC" w:rsidRDefault="003F7F3C" w:rsidP="00F5617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4210F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4210FC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4210FC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4210FC" w:rsidRDefault="00AD5FAE" w:rsidP="00F5617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4210FC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4210FC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4210FC" w:rsidRDefault="00D11375" w:rsidP="00F5617A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4210FC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4210FC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4210FC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4210FC" w:rsidRDefault="00D454DE" w:rsidP="00F5617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4210FC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4210FC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4210FC" w:rsidRDefault="00E50DAA" w:rsidP="00F5617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4210FC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4210FC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4210FC" w:rsidRDefault="008D4F87" w:rsidP="00F5617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4210FC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4210FC" w:rsidRDefault="008D4F87" w:rsidP="00F5617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4210FC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4210FC" w:rsidRDefault="008D4F87" w:rsidP="00F5617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4210FC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7872EF" w:rsidRDefault="008D4F87" w:rsidP="00F5617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7872EF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7872EF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7872EF" w:rsidRDefault="007B2762" w:rsidP="00F5617A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872EF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7872EF" w:rsidRDefault="007B2762" w:rsidP="00F5617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872EF">
        <w:rPr>
          <w:b/>
          <w:noProof w:val="0"/>
          <w:sz w:val="22"/>
          <w:szCs w:val="22"/>
          <w:lang w:val="it-IT" w:eastAsia="ru-RU"/>
        </w:rPr>
        <w:lastRenderedPageBreak/>
        <w:t xml:space="preserve">30. </w:t>
      </w:r>
      <w:r w:rsidR="00540E28" w:rsidRPr="007872EF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7872E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7872E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872EF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7872E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7872EF" w:rsidRDefault="00540E28" w:rsidP="00F5617A">
      <w:p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7872E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7872EF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7872E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7872EF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7872EF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7872EF" w:rsidRDefault="00AC48C2" w:rsidP="00F5617A">
      <w:pPr>
        <w:shd w:val="clear" w:color="auto" w:fill="FFFFFF" w:themeFill="background1"/>
        <w:tabs>
          <w:tab w:val="right" w:pos="426"/>
        </w:tabs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7872EF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7872EF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7872E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7872EF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7872EF" w:rsidRDefault="008B2004" w:rsidP="00F5617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7872EF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7872EF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7872E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7872EF" w:rsidRDefault="00695C9D" w:rsidP="00F5617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872EF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7872EF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872EF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7872EF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872EF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7872EF" w:rsidRDefault="00695C9D" w:rsidP="00F5617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7872EF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7872E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7872EF" w:rsidRDefault="00695C9D" w:rsidP="00F5617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872EF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7872E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872EF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7872E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7872EF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7872E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872EF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7872EF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872EF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872EF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7872EF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7872EF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872EF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7872EF" w:rsidRDefault="00695C9D" w:rsidP="00F5617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7872EF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7872E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7872EF" w:rsidRDefault="00695C9D" w:rsidP="00F5617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872EF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7872E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872EF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7872E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872EF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7872E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872EF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7872EF" w:rsidRDefault="00695C9D" w:rsidP="00F5617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7872EF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7872E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7872EF" w:rsidRDefault="00695C9D" w:rsidP="00F5617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872EF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7872E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872EF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7872EF" w:rsidRDefault="00695C9D" w:rsidP="00F5617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7872EF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7872E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7872EF" w:rsidRDefault="00695C9D" w:rsidP="00F5617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872EF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7872EF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872EF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7872EF" w:rsidRDefault="00695C9D" w:rsidP="00F5617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7872EF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7872EF" w:rsidRDefault="00F33C29" w:rsidP="00F5617A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872EF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7872EF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7872EF" w:rsidRDefault="00A21F81" w:rsidP="00F5617A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872EF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7872EF" w:rsidRDefault="00812A8D" w:rsidP="00F5617A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872EF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3BC2A778" w14:textId="77777777" w:rsidR="00E9246A" w:rsidRPr="007872EF" w:rsidRDefault="00E9246A" w:rsidP="00F5617A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7872EF">
        <w:rPr>
          <w:b/>
          <w:sz w:val="22"/>
          <w:szCs w:val="22"/>
          <w:lang w:val="it-IT" w:eastAsia="ru-RU"/>
        </w:rPr>
        <w:t xml:space="preserve">Garanția pentru ofertă cu </w:t>
      </w:r>
      <w:r w:rsidRPr="007872EF">
        <w:rPr>
          <w:b/>
          <w:bCs/>
          <w:sz w:val="22"/>
          <w:szCs w:val="22"/>
          <w:lang w:val="it-IT" w:eastAsia="ru-RU"/>
        </w:rPr>
        <w:t>cuantumul de 1%;</w:t>
      </w:r>
    </w:p>
    <w:p w14:paraId="359F8D79" w14:textId="77777777" w:rsidR="00E9246A" w:rsidRPr="007872EF" w:rsidRDefault="00E9246A" w:rsidP="00F5617A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7872EF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5031D7E" w14:textId="77777777" w:rsidR="00E9246A" w:rsidRPr="007872EF" w:rsidRDefault="00E9246A" w:rsidP="00F5617A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7872EF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7872EF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38F5001" w14:textId="77777777" w:rsidR="00E9246A" w:rsidRPr="007872EF" w:rsidRDefault="00E9246A" w:rsidP="00F5617A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7872EF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7872EF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7872EF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7872EF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361B16B7" w14:textId="77777777" w:rsidR="00873C2F" w:rsidRPr="007872EF" w:rsidRDefault="00873C2F" w:rsidP="00F5617A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7872EF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7872EF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55901231" w14:textId="77777777" w:rsidR="00873C2F" w:rsidRPr="007872EF" w:rsidRDefault="00873C2F" w:rsidP="00F5617A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</w:p>
    <w:p w14:paraId="1C423526" w14:textId="19D62E65" w:rsidR="00920493" w:rsidRPr="007872EF" w:rsidRDefault="00587A24" w:rsidP="00F5617A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 w:rsidRPr="007872EF">
        <w:rPr>
          <w:b/>
          <w:bCs/>
          <w:sz w:val="22"/>
          <w:szCs w:val="22"/>
          <w:lang w:val="ro-RO" w:eastAsia="ru-RU"/>
        </w:rPr>
        <w:t xml:space="preserve"> </w:t>
      </w:r>
      <w:r w:rsidR="00920493" w:rsidRPr="007872EF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32FDC4C7" w14:textId="77777777" w:rsidR="00920493" w:rsidRPr="007872EF" w:rsidRDefault="00920493" w:rsidP="00F5617A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7872EF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7872EF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4C72D531" w14:textId="08841B43" w:rsidR="00920493" w:rsidRPr="007872EF" w:rsidRDefault="00920493" w:rsidP="00F5617A">
      <w:pPr>
        <w:rPr>
          <w:bCs/>
          <w:i/>
          <w:iCs/>
          <w:sz w:val="22"/>
          <w:szCs w:val="22"/>
          <w:lang w:eastAsia="ru-RU"/>
        </w:rPr>
      </w:pPr>
      <w:r w:rsidRPr="007872EF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7872EF">
        <w:rPr>
          <w:bCs/>
          <w:sz w:val="22"/>
          <w:szCs w:val="22"/>
          <w:lang w:eastAsia="ru-RU"/>
        </w:rPr>
        <w:t xml:space="preserve"> </w:t>
      </w:r>
      <w:r w:rsidR="007872EF" w:rsidRPr="007872EF">
        <w:rPr>
          <w:bCs/>
          <w:i/>
          <w:iCs/>
          <w:sz w:val="22"/>
          <w:szCs w:val="22"/>
          <w:lang w:eastAsia="ru-RU"/>
        </w:rPr>
        <w:t>r</w:t>
      </w:r>
      <w:r w:rsidRPr="007872EF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7872EF" w:rsidRDefault="008C3E57" w:rsidP="00F5617A">
      <w:pPr>
        <w:rPr>
          <w:bCs/>
          <w:i/>
          <w:iCs/>
          <w:sz w:val="22"/>
          <w:szCs w:val="22"/>
          <w:lang w:eastAsia="ru-RU"/>
        </w:rPr>
      </w:pPr>
    </w:p>
    <w:p w14:paraId="77394467" w14:textId="79DEF2EC" w:rsidR="005A3006" w:rsidRPr="00F5617A" w:rsidRDefault="00BC16F7" w:rsidP="00F5617A">
      <w:pPr>
        <w:pStyle w:val="a"/>
        <w:numPr>
          <w:ilvl w:val="0"/>
          <w:numId w:val="24"/>
        </w:numPr>
        <w:rPr>
          <w:b/>
          <w:sz w:val="22"/>
          <w:szCs w:val="22"/>
          <w:lang w:eastAsia="ru-RU"/>
        </w:rPr>
      </w:pPr>
      <w:r w:rsidRPr="00F5617A">
        <w:rPr>
          <w:b/>
          <w:sz w:val="22"/>
          <w:szCs w:val="22"/>
          <w:lang w:eastAsia="ru-RU"/>
        </w:rPr>
        <w:t>Alte</w:t>
      </w:r>
      <w:r w:rsidRPr="00F5617A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F5617A">
        <w:rPr>
          <w:b/>
          <w:sz w:val="22"/>
          <w:szCs w:val="22"/>
          <w:lang w:eastAsia="ru-RU"/>
        </w:rPr>
        <w:t>informații</w:t>
      </w:r>
      <w:proofErr w:type="spellEnd"/>
      <w:r w:rsidRPr="00F5617A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F5617A">
        <w:rPr>
          <w:b/>
          <w:sz w:val="22"/>
          <w:szCs w:val="22"/>
          <w:lang w:eastAsia="ru-RU"/>
        </w:rPr>
        <w:t>relevante</w:t>
      </w:r>
      <w:proofErr w:type="spellEnd"/>
      <w:r w:rsidRPr="00F5617A">
        <w:rPr>
          <w:b/>
          <w:sz w:val="22"/>
          <w:szCs w:val="22"/>
          <w:lang w:eastAsia="ru-RU"/>
        </w:rPr>
        <w:t>:</w:t>
      </w:r>
    </w:p>
    <w:p w14:paraId="30AD0D2B" w14:textId="77777777" w:rsidR="00F5617A" w:rsidRPr="00F5617A" w:rsidRDefault="00F5617A" w:rsidP="00F5617A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0D44D40D" w14:textId="08985C3F" w:rsidR="000F0E67" w:rsidRDefault="000F0E67" w:rsidP="00F5617A">
      <w:pPr>
        <w:rPr>
          <w:bCs/>
          <w:sz w:val="22"/>
          <w:szCs w:val="22"/>
          <w:lang w:eastAsia="ru-RU"/>
        </w:rPr>
      </w:pPr>
      <w:r w:rsidRPr="007872EF">
        <w:rPr>
          <w:bCs/>
          <w:i/>
          <w:iCs/>
          <w:sz w:val="22"/>
          <w:szCs w:val="22"/>
          <w:lang w:eastAsia="ru-RU"/>
        </w:rPr>
        <w:t xml:space="preserve">-   </w:t>
      </w:r>
      <w:r w:rsidRPr="007872EF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7872EF" w:rsidRPr="007872EF">
        <w:rPr>
          <w:b/>
          <w:i/>
          <w:iCs/>
          <w:sz w:val="22"/>
          <w:szCs w:val="22"/>
          <w:lang w:eastAsia="ru-RU"/>
        </w:rPr>
        <w:t>6</w:t>
      </w:r>
      <w:r w:rsidRPr="007872EF">
        <w:rPr>
          <w:b/>
          <w:i/>
          <w:iCs/>
          <w:sz w:val="22"/>
          <w:szCs w:val="22"/>
          <w:lang w:eastAsia="ru-RU"/>
        </w:rPr>
        <w:t>0 de zile din data facturării</w:t>
      </w:r>
      <w:r w:rsidRPr="007872EF">
        <w:rPr>
          <w:bCs/>
          <w:sz w:val="22"/>
          <w:szCs w:val="22"/>
          <w:lang w:eastAsia="ru-RU"/>
        </w:rPr>
        <w:t>;</w:t>
      </w:r>
    </w:p>
    <w:p w14:paraId="579AA50E" w14:textId="77777777" w:rsidR="00F5617A" w:rsidRPr="007872EF" w:rsidRDefault="00F5617A" w:rsidP="00F5617A">
      <w:pPr>
        <w:rPr>
          <w:bCs/>
          <w:i/>
          <w:iCs/>
          <w:sz w:val="22"/>
          <w:szCs w:val="22"/>
          <w:lang w:eastAsia="ru-RU"/>
        </w:rPr>
      </w:pPr>
    </w:p>
    <w:p w14:paraId="587A882D" w14:textId="02AAD314" w:rsidR="00ED599F" w:rsidRPr="007872EF" w:rsidRDefault="00ED599F" w:rsidP="00F5617A">
      <w:pPr>
        <w:shd w:val="clear" w:color="auto" w:fill="FFFFFF" w:themeFill="background1"/>
        <w:tabs>
          <w:tab w:val="right" w:pos="426"/>
        </w:tabs>
        <w:jc w:val="both"/>
        <w:rPr>
          <w:bCs/>
          <w:sz w:val="22"/>
          <w:szCs w:val="22"/>
          <w:lang w:eastAsia="ru-RU"/>
        </w:rPr>
      </w:pPr>
      <w:r w:rsidRPr="007872EF">
        <w:rPr>
          <w:bCs/>
          <w:sz w:val="22"/>
          <w:szCs w:val="22"/>
          <w:lang w:eastAsia="ru-RU"/>
        </w:rPr>
        <w:t>-</w:t>
      </w:r>
      <w:r w:rsidR="00473098">
        <w:rPr>
          <w:bCs/>
          <w:sz w:val="22"/>
          <w:szCs w:val="22"/>
          <w:lang w:eastAsia="ru-RU"/>
        </w:rPr>
        <w:t xml:space="preserve"> </w:t>
      </w:r>
      <w:r w:rsidRPr="007872EF">
        <w:rPr>
          <w:bCs/>
          <w:sz w:val="22"/>
          <w:szCs w:val="22"/>
          <w:lang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6FC702CE" w14:textId="6E705578" w:rsidR="00ED599F" w:rsidRPr="007872EF" w:rsidRDefault="00ED599F" w:rsidP="00F5617A">
      <w:pPr>
        <w:shd w:val="clear" w:color="auto" w:fill="FFFFFF" w:themeFill="background1"/>
        <w:tabs>
          <w:tab w:val="right" w:pos="426"/>
        </w:tabs>
        <w:jc w:val="both"/>
        <w:rPr>
          <w:bCs/>
          <w:sz w:val="22"/>
          <w:szCs w:val="22"/>
          <w:lang w:eastAsia="ru-RU"/>
        </w:rPr>
      </w:pPr>
      <w:r w:rsidRPr="007872EF">
        <w:rPr>
          <w:bCs/>
          <w:sz w:val="22"/>
          <w:szCs w:val="22"/>
          <w:lang w:eastAsia="ru-RU"/>
        </w:rPr>
        <w:t>-</w:t>
      </w:r>
      <w:r w:rsidR="00473098">
        <w:rPr>
          <w:bCs/>
          <w:sz w:val="22"/>
          <w:szCs w:val="22"/>
          <w:lang w:eastAsia="ru-RU"/>
        </w:rPr>
        <w:t xml:space="preserve"> </w:t>
      </w:r>
      <w:r w:rsidRPr="007872EF">
        <w:rPr>
          <w:bCs/>
          <w:sz w:val="22"/>
          <w:szCs w:val="22"/>
          <w:lang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0C39E95" w14:textId="77777777" w:rsidR="00ED599F" w:rsidRDefault="00ED599F" w:rsidP="00F5617A">
      <w:pPr>
        <w:shd w:val="clear" w:color="auto" w:fill="FFFFFF" w:themeFill="background1"/>
        <w:tabs>
          <w:tab w:val="right" w:pos="426"/>
        </w:tabs>
        <w:jc w:val="both"/>
        <w:rPr>
          <w:bCs/>
          <w:sz w:val="22"/>
          <w:szCs w:val="22"/>
          <w:lang w:eastAsia="ru-RU"/>
        </w:rPr>
      </w:pPr>
      <w:r w:rsidRPr="007872EF">
        <w:rPr>
          <w:bCs/>
          <w:sz w:val="22"/>
          <w:szCs w:val="22"/>
          <w:lang w:eastAsia="ru-RU"/>
        </w:rPr>
        <w:t>- Prețurile sunt ferme pe toată perioada de executare a contractului, respectiv până la executarea integrală a lucrărilor contractate.</w:t>
      </w:r>
    </w:p>
    <w:p w14:paraId="547F1FF6" w14:textId="77777777" w:rsidR="00F5617A" w:rsidRPr="007872EF" w:rsidRDefault="00F5617A" w:rsidP="00F5617A">
      <w:pPr>
        <w:shd w:val="clear" w:color="auto" w:fill="FFFFFF" w:themeFill="background1"/>
        <w:tabs>
          <w:tab w:val="right" w:pos="426"/>
        </w:tabs>
        <w:jc w:val="both"/>
        <w:rPr>
          <w:bCs/>
          <w:sz w:val="22"/>
          <w:szCs w:val="22"/>
          <w:lang w:eastAsia="ru-RU"/>
        </w:rPr>
      </w:pPr>
    </w:p>
    <w:p w14:paraId="2BA79CD0" w14:textId="77777777" w:rsidR="00ED599F" w:rsidRPr="007872EF" w:rsidRDefault="00ED599F" w:rsidP="00F5617A">
      <w:pPr>
        <w:shd w:val="clear" w:color="auto" w:fill="FFFFFF" w:themeFill="background1"/>
        <w:tabs>
          <w:tab w:val="right" w:pos="426"/>
        </w:tabs>
        <w:jc w:val="both"/>
        <w:rPr>
          <w:b/>
          <w:sz w:val="22"/>
          <w:szCs w:val="22"/>
          <w:lang w:eastAsia="ru-RU"/>
        </w:rPr>
      </w:pPr>
      <w:r w:rsidRPr="007872EF">
        <w:rPr>
          <w:b/>
          <w:sz w:val="22"/>
          <w:szCs w:val="22"/>
          <w:lang w:eastAsia="ru-RU"/>
        </w:rPr>
        <w:t>Sancțiuni:</w:t>
      </w:r>
    </w:p>
    <w:p w14:paraId="58379381" w14:textId="1B60CC4B" w:rsidR="00ED599F" w:rsidRPr="007872EF" w:rsidRDefault="00ED599F" w:rsidP="00F5617A">
      <w:pPr>
        <w:shd w:val="clear" w:color="auto" w:fill="FFFFFF" w:themeFill="background1"/>
        <w:tabs>
          <w:tab w:val="right" w:pos="426"/>
        </w:tabs>
        <w:jc w:val="both"/>
        <w:rPr>
          <w:bCs/>
          <w:sz w:val="22"/>
          <w:szCs w:val="22"/>
          <w:lang w:eastAsia="ru-RU"/>
        </w:rPr>
      </w:pPr>
      <w:r w:rsidRPr="007872EF">
        <w:rPr>
          <w:bCs/>
          <w:sz w:val="22"/>
          <w:szCs w:val="22"/>
          <w:lang w:eastAsia="ru-RU"/>
        </w:rPr>
        <w:t>1.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6722A1B0" w14:textId="77777777" w:rsidR="00ED599F" w:rsidRPr="007872EF" w:rsidRDefault="00ED599F" w:rsidP="00F5617A">
      <w:pPr>
        <w:shd w:val="clear" w:color="auto" w:fill="FFFFFF" w:themeFill="background1"/>
        <w:tabs>
          <w:tab w:val="right" w:pos="426"/>
        </w:tabs>
        <w:jc w:val="both"/>
        <w:rPr>
          <w:bCs/>
          <w:sz w:val="22"/>
          <w:szCs w:val="22"/>
          <w:lang w:eastAsia="ru-RU"/>
        </w:rPr>
      </w:pPr>
      <w:r w:rsidRPr="007872EF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36A1D75F" w14:textId="668BC711" w:rsidR="00ED599F" w:rsidRPr="007872EF" w:rsidRDefault="00ED599F" w:rsidP="00F5617A">
      <w:pPr>
        <w:shd w:val="clear" w:color="auto" w:fill="FFFFFF" w:themeFill="background1"/>
        <w:tabs>
          <w:tab w:val="right" w:pos="426"/>
        </w:tabs>
        <w:jc w:val="both"/>
        <w:rPr>
          <w:bCs/>
          <w:sz w:val="22"/>
          <w:szCs w:val="22"/>
          <w:lang w:eastAsia="ru-RU"/>
        </w:rPr>
      </w:pPr>
      <w:r w:rsidRPr="007872EF">
        <w:rPr>
          <w:bCs/>
          <w:sz w:val="22"/>
          <w:szCs w:val="22"/>
          <w:lang w:eastAsia="ru-RU"/>
        </w:rPr>
        <w:t xml:space="preserve">3. </w:t>
      </w:r>
      <w:r w:rsidR="00473098">
        <w:rPr>
          <w:bCs/>
          <w:sz w:val="22"/>
          <w:szCs w:val="22"/>
          <w:lang w:eastAsia="ru-RU"/>
        </w:rPr>
        <w:t xml:space="preserve"> </w:t>
      </w:r>
      <w:r w:rsidRPr="007872EF">
        <w:rPr>
          <w:bCs/>
          <w:sz w:val="22"/>
          <w:szCs w:val="22"/>
          <w:lang w:eastAsia="ru-RU"/>
        </w:rPr>
        <w:t>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271737D4" w14:textId="77777777" w:rsidR="00A41E9A" w:rsidRPr="007872EF" w:rsidRDefault="00A41E9A" w:rsidP="00F5617A">
      <w:pPr>
        <w:shd w:val="clear" w:color="auto" w:fill="FFFFFF" w:themeFill="background1"/>
        <w:tabs>
          <w:tab w:val="right" w:pos="426"/>
        </w:tabs>
        <w:jc w:val="both"/>
        <w:rPr>
          <w:bCs/>
          <w:sz w:val="22"/>
          <w:szCs w:val="22"/>
          <w:lang w:eastAsia="ru-RU"/>
        </w:rPr>
      </w:pPr>
    </w:p>
    <w:p w14:paraId="502BBB32" w14:textId="173C6E22" w:rsidR="005C2824" w:rsidRPr="007872EF" w:rsidRDefault="0022753F" w:rsidP="00CD4B0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lang w:val="it-IT"/>
        </w:rPr>
      </w:pPr>
      <w:r w:rsidRPr="007872EF">
        <w:rPr>
          <w:b/>
          <w:noProof w:val="0"/>
          <w:lang w:val="it-IT" w:eastAsia="ru-RU"/>
        </w:rPr>
        <w:t xml:space="preserve">           </w:t>
      </w:r>
      <w:r w:rsidR="00BC16F7" w:rsidRPr="007872EF">
        <w:rPr>
          <w:b/>
          <w:noProof w:val="0"/>
          <w:lang w:val="it-IT" w:eastAsia="ru-RU"/>
        </w:rPr>
        <w:t>Președintele grupului de lucru:   __________________    Andrei VÎRLAN</w:t>
      </w:r>
    </w:p>
    <w:sectPr w:rsidR="005C2824" w:rsidRPr="007872EF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D10DDE"/>
    <w:multiLevelType w:val="multilevel"/>
    <w:tmpl w:val="F72E3D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0" w15:restartNumberingAfterBreak="0">
    <w:nsid w:val="7E710AD4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 w:numId="25" w16cid:durableId="601718246">
    <w:abstractNumId w:val="20"/>
  </w:num>
  <w:num w:numId="26" w16cid:durableId="483670261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3409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19AF"/>
    <w:rsid w:val="00043B0C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C03AA"/>
    <w:rsid w:val="000C15AA"/>
    <w:rsid w:val="000C4F8A"/>
    <w:rsid w:val="000C6558"/>
    <w:rsid w:val="000C7517"/>
    <w:rsid w:val="000D0D7C"/>
    <w:rsid w:val="000D0DE2"/>
    <w:rsid w:val="000D1835"/>
    <w:rsid w:val="000D421E"/>
    <w:rsid w:val="000D7CAC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0B20"/>
    <w:rsid w:val="001310D4"/>
    <w:rsid w:val="00131859"/>
    <w:rsid w:val="00136F7A"/>
    <w:rsid w:val="00145C3D"/>
    <w:rsid w:val="00146D6D"/>
    <w:rsid w:val="00147F90"/>
    <w:rsid w:val="00151B3D"/>
    <w:rsid w:val="00152B4C"/>
    <w:rsid w:val="00153C26"/>
    <w:rsid w:val="0015415E"/>
    <w:rsid w:val="00175C28"/>
    <w:rsid w:val="00177939"/>
    <w:rsid w:val="00183357"/>
    <w:rsid w:val="001846C3"/>
    <w:rsid w:val="00186580"/>
    <w:rsid w:val="00186AAC"/>
    <w:rsid w:val="0019164E"/>
    <w:rsid w:val="00192502"/>
    <w:rsid w:val="001958EA"/>
    <w:rsid w:val="00195D84"/>
    <w:rsid w:val="001962FB"/>
    <w:rsid w:val="00197278"/>
    <w:rsid w:val="001978D8"/>
    <w:rsid w:val="001A084D"/>
    <w:rsid w:val="001A100D"/>
    <w:rsid w:val="001A3E94"/>
    <w:rsid w:val="001A4BFA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D7BC2"/>
    <w:rsid w:val="001E1236"/>
    <w:rsid w:val="001E5CDD"/>
    <w:rsid w:val="001F6814"/>
    <w:rsid w:val="00202E8A"/>
    <w:rsid w:val="0020569D"/>
    <w:rsid w:val="00206786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1BF"/>
    <w:rsid w:val="00257862"/>
    <w:rsid w:val="0026037F"/>
    <w:rsid w:val="00264006"/>
    <w:rsid w:val="002658CC"/>
    <w:rsid w:val="00271894"/>
    <w:rsid w:val="00272178"/>
    <w:rsid w:val="0027619A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3119"/>
    <w:rsid w:val="002B73C8"/>
    <w:rsid w:val="002D07B9"/>
    <w:rsid w:val="002D2FCB"/>
    <w:rsid w:val="002D4236"/>
    <w:rsid w:val="002D4F48"/>
    <w:rsid w:val="002D5A93"/>
    <w:rsid w:val="002D7D6A"/>
    <w:rsid w:val="002E0343"/>
    <w:rsid w:val="002E1405"/>
    <w:rsid w:val="002E21BD"/>
    <w:rsid w:val="002F06BB"/>
    <w:rsid w:val="002F0937"/>
    <w:rsid w:val="002F56E3"/>
    <w:rsid w:val="00300D59"/>
    <w:rsid w:val="00302A9E"/>
    <w:rsid w:val="0030311B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059E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5EB9"/>
    <w:rsid w:val="003D0D05"/>
    <w:rsid w:val="003D32AD"/>
    <w:rsid w:val="003D528D"/>
    <w:rsid w:val="003D76D3"/>
    <w:rsid w:val="003E31E7"/>
    <w:rsid w:val="003E36A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10FC"/>
    <w:rsid w:val="00423845"/>
    <w:rsid w:val="0042451B"/>
    <w:rsid w:val="00426D2E"/>
    <w:rsid w:val="00427054"/>
    <w:rsid w:val="004325B9"/>
    <w:rsid w:val="00433AC2"/>
    <w:rsid w:val="00433FBB"/>
    <w:rsid w:val="00436317"/>
    <w:rsid w:val="00437BCB"/>
    <w:rsid w:val="004404A5"/>
    <w:rsid w:val="004422E0"/>
    <w:rsid w:val="00443AE0"/>
    <w:rsid w:val="004450D3"/>
    <w:rsid w:val="00447115"/>
    <w:rsid w:val="004525EF"/>
    <w:rsid w:val="0045368F"/>
    <w:rsid w:val="00464183"/>
    <w:rsid w:val="00465590"/>
    <w:rsid w:val="00470C26"/>
    <w:rsid w:val="00471A5C"/>
    <w:rsid w:val="00473098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C6E3A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17F1C"/>
    <w:rsid w:val="005206B2"/>
    <w:rsid w:val="00520E1B"/>
    <w:rsid w:val="00522FAC"/>
    <w:rsid w:val="00523995"/>
    <w:rsid w:val="0052410B"/>
    <w:rsid w:val="00525719"/>
    <w:rsid w:val="0053253E"/>
    <w:rsid w:val="005366DD"/>
    <w:rsid w:val="00540B47"/>
    <w:rsid w:val="00540E28"/>
    <w:rsid w:val="00541730"/>
    <w:rsid w:val="00541916"/>
    <w:rsid w:val="00543F29"/>
    <w:rsid w:val="00544573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87A24"/>
    <w:rsid w:val="005908A6"/>
    <w:rsid w:val="00590B74"/>
    <w:rsid w:val="00593461"/>
    <w:rsid w:val="0059450D"/>
    <w:rsid w:val="005A03DC"/>
    <w:rsid w:val="005A041A"/>
    <w:rsid w:val="005A16DC"/>
    <w:rsid w:val="005A2719"/>
    <w:rsid w:val="005A3006"/>
    <w:rsid w:val="005A64A1"/>
    <w:rsid w:val="005A7EC5"/>
    <w:rsid w:val="005B753E"/>
    <w:rsid w:val="005B7CDC"/>
    <w:rsid w:val="005C01EB"/>
    <w:rsid w:val="005C2824"/>
    <w:rsid w:val="005C28CB"/>
    <w:rsid w:val="005C2E94"/>
    <w:rsid w:val="005C5C9C"/>
    <w:rsid w:val="005D2489"/>
    <w:rsid w:val="005D3507"/>
    <w:rsid w:val="005D7DEF"/>
    <w:rsid w:val="005E2B00"/>
    <w:rsid w:val="005E2D0B"/>
    <w:rsid w:val="005E385F"/>
    <w:rsid w:val="005E7854"/>
    <w:rsid w:val="005F2EE3"/>
    <w:rsid w:val="005F605F"/>
    <w:rsid w:val="005F7826"/>
    <w:rsid w:val="005F7E40"/>
    <w:rsid w:val="00605A28"/>
    <w:rsid w:val="00605EC8"/>
    <w:rsid w:val="00607703"/>
    <w:rsid w:val="00607F29"/>
    <w:rsid w:val="00615CF7"/>
    <w:rsid w:val="00617D7D"/>
    <w:rsid w:val="00632B8A"/>
    <w:rsid w:val="00635928"/>
    <w:rsid w:val="006414BC"/>
    <w:rsid w:val="00644072"/>
    <w:rsid w:val="00650AAA"/>
    <w:rsid w:val="00657810"/>
    <w:rsid w:val="006632A5"/>
    <w:rsid w:val="00663461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4BC7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1774"/>
    <w:rsid w:val="0073411F"/>
    <w:rsid w:val="0073624C"/>
    <w:rsid w:val="00742CDF"/>
    <w:rsid w:val="00742F2E"/>
    <w:rsid w:val="0075359A"/>
    <w:rsid w:val="00754DA6"/>
    <w:rsid w:val="007557CA"/>
    <w:rsid w:val="00755DBD"/>
    <w:rsid w:val="00756F8B"/>
    <w:rsid w:val="00761627"/>
    <w:rsid w:val="007646DA"/>
    <w:rsid w:val="00772555"/>
    <w:rsid w:val="00772797"/>
    <w:rsid w:val="007762FD"/>
    <w:rsid w:val="0077697E"/>
    <w:rsid w:val="0077787A"/>
    <w:rsid w:val="00781100"/>
    <w:rsid w:val="007849C1"/>
    <w:rsid w:val="00786D73"/>
    <w:rsid w:val="007872EF"/>
    <w:rsid w:val="007942C5"/>
    <w:rsid w:val="00797888"/>
    <w:rsid w:val="007A40A8"/>
    <w:rsid w:val="007A4515"/>
    <w:rsid w:val="007A4953"/>
    <w:rsid w:val="007B04E2"/>
    <w:rsid w:val="007B0B02"/>
    <w:rsid w:val="007B1552"/>
    <w:rsid w:val="007B2762"/>
    <w:rsid w:val="007B3A9F"/>
    <w:rsid w:val="007B522F"/>
    <w:rsid w:val="007C041E"/>
    <w:rsid w:val="007C0D08"/>
    <w:rsid w:val="007C1866"/>
    <w:rsid w:val="007C5903"/>
    <w:rsid w:val="007C5B5F"/>
    <w:rsid w:val="007D3867"/>
    <w:rsid w:val="007D73C7"/>
    <w:rsid w:val="007E60D0"/>
    <w:rsid w:val="007F0F6C"/>
    <w:rsid w:val="007F13DB"/>
    <w:rsid w:val="007F65EE"/>
    <w:rsid w:val="007F76C2"/>
    <w:rsid w:val="007F7FFC"/>
    <w:rsid w:val="00800399"/>
    <w:rsid w:val="008036E9"/>
    <w:rsid w:val="008064A4"/>
    <w:rsid w:val="00810441"/>
    <w:rsid w:val="008109C8"/>
    <w:rsid w:val="00810ABE"/>
    <w:rsid w:val="00811B3A"/>
    <w:rsid w:val="00812531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33D6"/>
    <w:rsid w:val="00873C2F"/>
    <w:rsid w:val="00876D4F"/>
    <w:rsid w:val="008771FC"/>
    <w:rsid w:val="00880070"/>
    <w:rsid w:val="00880B0A"/>
    <w:rsid w:val="00883E9E"/>
    <w:rsid w:val="00884A4C"/>
    <w:rsid w:val="00886E7D"/>
    <w:rsid w:val="00887F9A"/>
    <w:rsid w:val="00890433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493"/>
    <w:rsid w:val="00920ACE"/>
    <w:rsid w:val="009260B4"/>
    <w:rsid w:val="00935D2B"/>
    <w:rsid w:val="00937109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85903"/>
    <w:rsid w:val="009909BF"/>
    <w:rsid w:val="00992E2A"/>
    <w:rsid w:val="00997551"/>
    <w:rsid w:val="00997F5E"/>
    <w:rsid w:val="009A0BE7"/>
    <w:rsid w:val="009A7912"/>
    <w:rsid w:val="009B1748"/>
    <w:rsid w:val="009B22D5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629"/>
    <w:rsid w:val="00A61447"/>
    <w:rsid w:val="00A61EC8"/>
    <w:rsid w:val="00A7464A"/>
    <w:rsid w:val="00A75ED7"/>
    <w:rsid w:val="00A851D2"/>
    <w:rsid w:val="00A86BF9"/>
    <w:rsid w:val="00A91AE2"/>
    <w:rsid w:val="00AA10C7"/>
    <w:rsid w:val="00AA4A88"/>
    <w:rsid w:val="00AA6BF2"/>
    <w:rsid w:val="00AA7E2E"/>
    <w:rsid w:val="00AB05DF"/>
    <w:rsid w:val="00AB1CF7"/>
    <w:rsid w:val="00AB5C77"/>
    <w:rsid w:val="00AC01B8"/>
    <w:rsid w:val="00AC0B3A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E7BF7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58B3"/>
    <w:rsid w:val="00B448D8"/>
    <w:rsid w:val="00B510A0"/>
    <w:rsid w:val="00B52239"/>
    <w:rsid w:val="00B5741A"/>
    <w:rsid w:val="00B57EA3"/>
    <w:rsid w:val="00B60052"/>
    <w:rsid w:val="00B619ED"/>
    <w:rsid w:val="00B624A7"/>
    <w:rsid w:val="00B62976"/>
    <w:rsid w:val="00B67CF9"/>
    <w:rsid w:val="00B728BF"/>
    <w:rsid w:val="00B7307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0A7B"/>
    <w:rsid w:val="00C41873"/>
    <w:rsid w:val="00C4392F"/>
    <w:rsid w:val="00C5001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1AD7"/>
    <w:rsid w:val="00C95DA9"/>
    <w:rsid w:val="00C97BEA"/>
    <w:rsid w:val="00CA1F74"/>
    <w:rsid w:val="00CA4248"/>
    <w:rsid w:val="00CB0A75"/>
    <w:rsid w:val="00CB148E"/>
    <w:rsid w:val="00CB2911"/>
    <w:rsid w:val="00CB4CFA"/>
    <w:rsid w:val="00CB73AE"/>
    <w:rsid w:val="00CC1341"/>
    <w:rsid w:val="00CC1626"/>
    <w:rsid w:val="00CC1E5D"/>
    <w:rsid w:val="00CC541E"/>
    <w:rsid w:val="00CC6F3E"/>
    <w:rsid w:val="00CD0478"/>
    <w:rsid w:val="00CD479B"/>
    <w:rsid w:val="00CD4B07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508"/>
    <w:rsid w:val="00D437BF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5143"/>
    <w:rsid w:val="00DB6AD9"/>
    <w:rsid w:val="00DB7A10"/>
    <w:rsid w:val="00DC18A7"/>
    <w:rsid w:val="00DC23EC"/>
    <w:rsid w:val="00DC2CD0"/>
    <w:rsid w:val="00DC789F"/>
    <w:rsid w:val="00DD0000"/>
    <w:rsid w:val="00DD64AA"/>
    <w:rsid w:val="00DF0CCF"/>
    <w:rsid w:val="00DF2E48"/>
    <w:rsid w:val="00DF590A"/>
    <w:rsid w:val="00DF5AC6"/>
    <w:rsid w:val="00E001B4"/>
    <w:rsid w:val="00E02283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246A"/>
    <w:rsid w:val="00E94CC2"/>
    <w:rsid w:val="00E96800"/>
    <w:rsid w:val="00EA6CFB"/>
    <w:rsid w:val="00EA7BAA"/>
    <w:rsid w:val="00EB08CE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52DA"/>
    <w:rsid w:val="00ED599F"/>
    <w:rsid w:val="00ED62DA"/>
    <w:rsid w:val="00ED7F4B"/>
    <w:rsid w:val="00EE190E"/>
    <w:rsid w:val="00EE2388"/>
    <w:rsid w:val="00EE2D2C"/>
    <w:rsid w:val="00EE40E7"/>
    <w:rsid w:val="00EE5E43"/>
    <w:rsid w:val="00EF2AB9"/>
    <w:rsid w:val="00F04CAB"/>
    <w:rsid w:val="00F11908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3832"/>
    <w:rsid w:val="00F55B34"/>
    <w:rsid w:val="00F5605D"/>
    <w:rsid w:val="00F5617A"/>
    <w:rsid w:val="00F67127"/>
    <w:rsid w:val="00F67618"/>
    <w:rsid w:val="00F70623"/>
    <w:rsid w:val="00F76A8F"/>
    <w:rsid w:val="00F77EF0"/>
    <w:rsid w:val="00F77FC3"/>
    <w:rsid w:val="00F840C6"/>
    <w:rsid w:val="00F848D1"/>
    <w:rsid w:val="00F85074"/>
    <w:rsid w:val="00F87A75"/>
    <w:rsid w:val="00F946D1"/>
    <w:rsid w:val="00F95660"/>
    <w:rsid w:val="00FA1349"/>
    <w:rsid w:val="00FA25FF"/>
    <w:rsid w:val="00FA5D9B"/>
    <w:rsid w:val="00FA790E"/>
    <w:rsid w:val="00FA7E4C"/>
    <w:rsid w:val="00FB06CD"/>
    <w:rsid w:val="00FB25E8"/>
    <w:rsid w:val="00FB66EC"/>
    <w:rsid w:val="00FC0A5A"/>
    <w:rsid w:val="00FC1E83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937</TotalTime>
  <Pages>5</Pages>
  <Words>2272</Words>
  <Characters>12954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818</cp:revision>
  <cp:lastPrinted>2026-04-29T11:08:00Z</cp:lastPrinted>
  <dcterms:created xsi:type="dcterms:W3CDTF">2022-08-29T11:43:00Z</dcterms:created>
  <dcterms:modified xsi:type="dcterms:W3CDTF">2026-04-29T11:23:00Z</dcterms:modified>
</cp:coreProperties>
</file>