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392" w:rsidRDefault="006D4392" w:rsidP="006D4392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Anexa nr. 2</w:t>
      </w:r>
    </w:p>
    <w:p w:rsidR="006D4392" w:rsidRDefault="006D4392" w:rsidP="006D4392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6D4392" w:rsidRDefault="006D4392" w:rsidP="006D4392">
      <w:pPr>
        <w:rPr>
          <w:i/>
          <w:iCs/>
          <w:lang w:val="ro-MD"/>
        </w:rPr>
      </w:pPr>
      <w:r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6D4392" w:rsidTr="006D43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6D4392" w:rsidTr="006D43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6E4038" w:rsidRPr="002739AB" w:rsidRDefault="006E4038" w:rsidP="006E4038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7"/>
        <w:gridCol w:w="1147"/>
        <w:gridCol w:w="988"/>
        <w:gridCol w:w="1355"/>
        <w:gridCol w:w="4567"/>
        <w:gridCol w:w="4112"/>
        <w:gridCol w:w="1150"/>
      </w:tblGrid>
      <w:tr w:rsidR="002C2BDE" w:rsidRPr="00B97BCD" w:rsidTr="00393820">
        <w:trPr>
          <w:jc w:val="center"/>
        </w:trPr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Denumirea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bunurilor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/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serviciilor</w:t>
            </w:r>
            <w:proofErr w:type="spellEnd"/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Denumirea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modelului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bunului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/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serviciului</w:t>
            </w:r>
            <w:proofErr w:type="spellEnd"/>
          </w:p>
        </w:tc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Ţara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origine</w:t>
            </w:r>
            <w:proofErr w:type="spellEnd"/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Producătorul</w:t>
            </w:r>
            <w:proofErr w:type="spellEnd"/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solicitată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autoritatea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contractantă</w:t>
            </w:r>
            <w:proofErr w:type="spellEnd"/>
          </w:p>
        </w:tc>
        <w:tc>
          <w:tcPr>
            <w:tcW w:w="1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propusă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ofertant</w:t>
            </w:r>
            <w:proofErr w:type="spellEnd"/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Standarde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referinţă</w:t>
            </w:r>
            <w:proofErr w:type="spellEnd"/>
          </w:p>
        </w:tc>
      </w:tr>
      <w:tr w:rsidR="002C2BDE" w:rsidRPr="00B97BCD" w:rsidTr="00393820">
        <w:trPr>
          <w:jc w:val="center"/>
        </w:trPr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</w:tr>
      <w:tr w:rsidR="00515EF9" w:rsidRPr="00B97BCD" w:rsidTr="00515EF9">
        <w:trPr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15EF9" w:rsidRPr="00515EF9" w:rsidRDefault="00515EF9" w:rsidP="00515EF9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15EF9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 xml:space="preserve">Lotul 1 </w:t>
            </w:r>
            <w:r w:rsidRPr="00515EF9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  <w:t>„</w:t>
            </w:r>
            <w:r w:rsidRPr="00515EF9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 w:themeFill="background1"/>
                <w:lang w:val="it-IT" w:eastAsia="ru-RU"/>
              </w:rPr>
              <w:t>Hârtie xerografică</w:t>
            </w:r>
            <w:r w:rsidRPr="00515EF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515EF9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  <w:t>”</w:t>
            </w:r>
          </w:p>
        </w:tc>
      </w:tr>
      <w:tr w:rsidR="002C2BDE" w:rsidRPr="00C81597" w:rsidTr="00393820">
        <w:trPr>
          <w:jc w:val="center"/>
        </w:trPr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F6B67" w:rsidRPr="00430104" w:rsidRDefault="00CC68FF" w:rsidP="00942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3010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Hârtie</w:t>
            </w:r>
            <w:r w:rsidR="00942C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xerografică</w:t>
            </w:r>
            <w:r w:rsidRPr="0043010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F6B67" w:rsidRPr="00430104" w:rsidRDefault="00CF6B67" w:rsidP="002C2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F6B67" w:rsidRPr="00430104" w:rsidRDefault="00CF6B67" w:rsidP="002C2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F6B67" w:rsidRPr="00430104" w:rsidRDefault="00CF6B67" w:rsidP="00273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Hârtie format A4, </w:t>
            </w:r>
            <w:r w:rsidR="00942C5D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ecologică, </w:t>
            </w: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fabricată în proporție de 100% din fibre de hârtie recuperate sau pe bază de fibre virgine provenite din surse recoltate legal și/sau durabil (</w:t>
            </w:r>
            <w:r w:rsidRPr="004301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 w:eastAsia="ro-RO"/>
              </w:rPr>
              <w:t>care conțin de asemenea un procent de fibre recuperate</w:t>
            </w: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);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- minim Clasa C; 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- culoarea – albă;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- gramaj - minim 80+/- 0,6 g/mp;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- grosime – minim 104 microni;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- nuanță albă – nu mai puțin de 147% după ISO 11475;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- fără praf electrostatic;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- procesul de înălbire fără clor;</w:t>
            </w:r>
          </w:p>
          <w:p w:rsidR="00CC68FF" w:rsidRPr="00430104" w:rsidRDefault="00CC68FF" w:rsidP="00CC68F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- ambalare </w:t>
            </w:r>
            <w:r w:rsidR="00B7096A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–</w:t>
            </w: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 </w:t>
            </w:r>
            <w:r w:rsidR="00B7096A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1 bucată </w:t>
            </w:r>
            <w:r w:rsidR="00AC1387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:</w:t>
            </w:r>
            <w:r w:rsidR="00B7096A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 </w:t>
            </w: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500 </w:t>
            </w:r>
            <w:r w:rsidR="00B7096A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file</w:t>
            </w: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 </w:t>
            </w:r>
            <w:r w:rsidRPr="004301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 w:eastAsia="ro-RO"/>
              </w:rPr>
              <w:t xml:space="preserve">( </w:t>
            </w:r>
            <w:r w:rsidR="004C5E82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 w:eastAsia="ro-RO"/>
              </w:rPr>
              <w:t xml:space="preserve">posibilitate </w:t>
            </w:r>
            <w:r w:rsidRPr="004301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 w:eastAsia="ro-RO"/>
              </w:rPr>
              <w:t xml:space="preserve">a câte 5 </w:t>
            </w:r>
            <w:r w:rsidR="004C5E82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 w:eastAsia="ro-RO"/>
              </w:rPr>
              <w:t xml:space="preserve">bucăți </w:t>
            </w:r>
            <w:r w:rsidR="00AC138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ro-MD" w:eastAsia="ro-RO"/>
              </w:rPr>
              <w:t xml:space="preserve"> în cutie</w:t>
            </w:r>
            <w:r w:rsidRPr="00430104">
              <w:rPr>
                <w:rFonts w:ascii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).</w:t>
            </w:r>
          </w:p>
          <w:p w:rsidR="00CF6B67" w:rsidRPr="00430104" w:rsidRDefault="00CF6B67" w:rsidP="004D265A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04DCC" w:rsidRPr="00CC68FF" w:rsidRDefault="00C04DCC" w:rsidP="004D265A">
            <w:pPr>
              <w:pStyle w:val="NoSpacing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9C4486" w:rsidRPr="002739AB" w:rsidRDefault="009C4486" w:rsidP="002C2BDE">
            <w:pPr>
              <w:shd w:val="clear" w:color="auto" w:fill="FFFFFF" w:themeFill="background1"/>
              <w:spacing w:after="0"/>
              <w:jc w:val="center"/>
              <w:rPr>
                <w:lang w:val="en-US" w:eastAsia="ru-RU"/>
              </w:rPr>
            </w:pPr>
          </w:p>
        </w:tc>
      </w:tr>
    </w:tbl>
    <w:p w:rsidR="00715A93" w:rsidRDefault="00715A93" w:rsidP="00715A93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715A93" w:rsidRDefault="00715A93" w:rsidP="00715A9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715A93" w:rsidRDefault="00715A93" w:rsidP="00715A9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835383" w:rsidRPr="005F6BBC" w:rsidRDefault="00835383" w:rsidP="006E4038">
      <w:pPr>
        <w:rPr>
          <w:lang w:val="ro-RO"/>
        </w:rPr>
      </w:pPr>
    </w:p>
    <w:p w:rsidR="006E4038" w:rsidRDefault="006E4038" w:rsidP="006E4038">
      <w:pPr>
        <w:rPr>
          <w:lang w:val="en-US"/>
        </w:rPr>
      </w:pPr>
    </w:p>
    <w:p w:rsidR="005E68C9" w:rsidRDefault="005E68C9" w:rsidP="006E4038">
      <w:pPr>
        <w:rPr>
          <w:lang w:val="en-US"/>
        </w:rPr>
      </w:pPr>
    </w:p>
    <w:p w:rsidR="005E68C9" w:rsidRDefault="005E68C9" w:rsidP="006E4038">
      <w:pPr>
        <w:rPr>
          <w:lang w:val="en-US"/>
        </w:rPr>
      </w:pPr>
    </w:p>
    <w:p w:rsidR="005E68C9" w:rsidRDefault="005E68C9" w:rsidP="006E4038">
      <w:pPr>
        <w:rPr>
          <w:lang w:val="en-US"/>
        </w:rPr>
      </w:pPr>
    </w:p>
    <w:p w:rsidR="00393820" w:rsidRDefault="00393820" w:rsidP="006E4038">
      <w:pPr>
        <w:rPr>
          <w:lang w:val="en-US"/>
        </w:rPr>
      </w:pPr>
    </w:p>
    <w:p w:rsidR="00393820" w:rsidRPr="003E77E3" w:rsidRDefault="00393820" w:rsidP="006E4038">
      <w:pPr>
        <w:rPr>
          <w:lang w:val="en-US"/>
        </w:rPr>
      </w:pPr>
    </w:p>
    <w:p w:rsidR="005B4C51" w:rsidRPr="00B97BCD" w:rsidRDefault="005B4C51" w:rsidP="005B4C51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B97BCD">
        <w:rPr>
          <w:rFonts w:ascii="Times New Roman" w:eastAsia="Times New Roman" w:hAnsi="Times New Roman" w:cs="Times New Roman"/>
          <w:lang w:val="en-US" w:eastAsia="ru-RU"/>
        </w:rPr>
        <w:t>Anexa</w:t>
      </w:r>
      <w:proofErr w:type="spellEnd"/>
      <w:r w:rsidRPr="00B97BCD">
        <w:rPr>
          <w:rFonts w:ascii="Times New Roman" w:eastAsia="Times New Roman" w:hAnsi="Times New Roman" w:cs="Times New Roman"/>
          <w:lang w:val="en-US" w:eastAsia="ru-RU"/>
        </w:rPr>
        <w:t xml:space="preserve"> nr.</w:t>
      </w:r>
      <w:r w:rsidR="0035668B">
        <w:rPr>
          <w:rFonts w:ascii="Times New Roman" w:eastAsia="Times New Roman" w:hAnsi="Times New Roman" w:cs="Times New Roman"/>
          <w:lang w:val="en-US" w:eastAsia="ru-RU"/>
        </w:rPr>
        <w:t>1</w:t>
      </w:r>
    </w:p>
    <w:p w:rsidR="005B4C51" w:rsidRPr="006D4392" w:rsidRDefault="006D4392" w:rsidP="005A6A8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6D43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Specificaţii</w:t>
      </w:r>
      <w:proofErr w:type="spellEnd"/>
      <w:r w:rsidRPr="006D43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6D43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Preț</w:t>
      </w:r>
      <w:proofErr w:type="spellEnd"/>
    </w:p>
    <w:p w:rsidR="005A6A8D" w:rsidRDefault="005A6A8D" w:rsidP="005A6A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A6A8D" w:rsidTr="005A6A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5A6A8D" w:rsidTr="005A6A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5A6A8D" w:rsidRPr="00CB6EC0" w:rsidRDefault="005A6A8D" w:rsidP="005B4C51">
      <w:pPr>
        <w:rPr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"/>
        <w:gridCol w:w="2209"/>
        <w:gridCol w:w="1140"/>
        <w:gridCol w:w="1196"/>
        <w:gridCol w:w="1180"/>
        <w:gridCol w:w="1181"/>
        <w:gridCol w:w="1165"/>
        <w:gridCol w:w="1165"/>
        <w:gridCol w:w="1939"/>
        <w:gridCol w:w="2983"/>
      </w:tblGrid>
      <w:tr w:rsidR="00C81597" w:rsidRPr="00CB6EC0" w:rsidTr="00B406A6">
        <w:tc>
          <w:tcPr>
            <w:tcW w:w="628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</w:t>
            </w:r>
          </w:p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CPV</w:t>
            </w:r>
          </w:p>
        </w:tc>
        <w:tc>
          <w:tcPr>
            <w:tcW w:w="2347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</w:t>
            </w:r>
          </w:p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bunurilor/serviciilor</w:t>
            </w:r>
          </w:p>
        </w:tc>
        <w:tc>
          <w:tcPr>
            <w:tcW w:w="1244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</w:t>
            </w:r>
          </w:p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 măsură</w:t>
            </w:r>
          </w:p>
        </w:tc>
        <w:tc>
          <w:tcPr>
            <w:tcW w:w="1276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Cantitaea</w:t>
            </w:r>
          </w:p>
        </w:tc>
        <w:tc>
          <w:tcPr>
            <w:tcW w:w="1417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unitar (fără TVA)</w:t>
            </w:r>
          </w:p>
        </w:tc>
        <w:tc>
          <w:tcPr>
            <w:tcW w:w="1418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unitar (cu TVA)</w:t>
            </w:r>
          </w:p>
        </w:tc>
        <w:tc>
          <w:tcPr>
            <w:tcW w:w="1417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1418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cu TVA</w:t>
            </w:r>
          </w:p>
        </w:tc>
        <w:tc>
          <w:tcPr>
            <w:tcW w:w="2148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Termenul de livrare/prestare</w:t>
            </w:r>
          </w:p>
        </w:tc>
        <w:tc>
          <w:tcPr>
            <w:tcW w:w="1473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Clasificarea bugetară (IBAN)</w:t>
            </w:r>
          </w:p>
        </w:tc>
      </w:tr>
      <w:tr w:rsidR="00C81597" w:rsidRPr="00CB6EC0" w:rsidTr="00B406A6">
        <w:tc>
          <w:tcPr>
            <w:tcW w:w="628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347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244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17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2148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473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</w:tr>
      <w:tr w:rsidR="00515EF9" w:rsidRPr="00CB6EC0" w:rsidTr="00B77853">
        <w:tc>
          <w:tcPr>
            <w:tcW w:w="14786" w:type="dxa"/>
            <w:gridSpan w:val="10"/>
          </w:tcPr>
          <w:p w:rsidR="00515EF9" w:rsidRPr="00515EF9" w:rsidRDefault="00515EF9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15EF9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 xml:space="preserve">Lotul 1 </w:t>
            </w:r>
            <w:r w:rsidRPr="00515EF9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  <w:t>„</w:t>
            </w:r>
            <w:r w:rsidRPr="00515EF9">
              <w:rPr>
                <w:rFonts w:ascii="Times New Roman" w:hAnsi="Times New Roman" w:cs="Times New Roman"/>
                <w:b/>
                <w:i/>
                <w:sz w:val="20"/>
                <w:szCs w:val="20"/>
                <w:shd w:val="clear" w:color="auto" w:fill="FFFFFF" w:themeFill="background1"/>
                <w:lang w:val="it-IT" w:eastAsia="ru-RU"/>
              </w:rPr>
              <w:t>Hârtie xerografică</w:t>
            </w:r>
            <w:r w:rsidRPr="00515EF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515EF9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  <w:t>”</w:t>
            </w:r>
            <w:r w:rsidRPr="00515EF9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 xml:space="preserve">  </w:t>
            </w:r>
          </w:p>
        </w:tc>
      </w:tr>
      <w:tr w:rsidR="00C81597" w:rsidRPr="00CB6EC0" w:rsidTr="00B406A6">
        <w:trPr>
          <w:cantSplit/>
          <w:trHeight w:val="1240"/>
        </w:trPr>
        <w:tc>
          <w:tcPr>
            <w:tcW w:w="628" w:type="dxa"/>
            <w:textDirection w:val="btLr"/>
          </w:tcPr>
          <w:p w:rsidR="005B4C51" w:rsidRPr="00430104" w:rsidRDefault="00430104" w:rsidP="0072174C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2174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301</w:t>
            </w:r>
            <w:r w:rsidR="0072174C" w:rsidRPr="0072174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</w:t>
            </w:r>
            <w:r w:rsidRPr="0072174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00000-</w:t>
            </w:r>
            <w:r w:rsidR="0072174C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2347" w:type="dxa"/>
            <w:vAlign w:val="center"/>
          </w:tcPr>
          <w:p w:rsidR="005B4C51" w:rsidRPr="00430104" w:rsidRDefault="00CC68FF" w:rsidP="00942C5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3010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Hârtie </w:t>
            </w:r>
            <w:r w:rsidR="00FF525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xerografică </w:t>
            </w:r>
          </w:p>
        </w:tc>
        <w:tc>
          <w:tcPr>
            <w:tcW w:w="1244" w:type="dxa"/>
            <w:vAlign w:val="center"/>
          </w:tcPr>
          <w:p w:rsidR="005B4C51" w:rsidRPr="00430104" w:rsidRDefault="00372FE9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276" w:type="dxa"/>
            <w:vAlign w:val="center"/>
          </w:tcPr>
          <w:p w:rsidR="005B4C51" w:rsidRPr="00430104" w:rsidRDefault="00CC68FF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F525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460</w:t>
            </w:r>
          </w:p>
        </w:tc>
        <w:tc>
          <w:tcPr>
            <w:tcW w:w="1417" w:type="dxa"/>
            <w:vAlign w:val="center"/>
          </w:tcPr>
          <w:p w:rsidR="005B4C51" w:rsidRPr="00430104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B4C51" w:rsidRPr="00CB6EC0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5B4C51" w:rsidRPr="00CB6EC0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5B4C51" w:rsidRPr="00CB6EC0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48" w:type="dxa"/>
            <w:vAlign w:val="center"/>
          </w:tcPr>
          <w:p w:rsidR="005B4C51" w:rsidRPr="00CB6EC0" w:rsidRDefault="00CC68FF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 i</w:t>
            </w:r>
            <w:r w:rsidR="003566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anuar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ie</w:t>
            </w:r>
            <w:r w:rsidR="005B4C51"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B406A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2026</w:t>
            </w:r>
          </w:p>
          <w:p w:rsidR="005B4C51" w:rsidRPr="00CB6EC0" w:rsidRDefault="005B4C51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solicitare</w:t>
            </w:r>
          </w:p>
          <w:p w:rsidR="005B4C51" w:rsidRPr="00CB6EC0" w:rsidRDefault="005B4C51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 or. Soroca, str. V. Stroescu, 38</w:t>
            </w:r>
          </w:p>
          <w:p w:rsidR="005B4C51" w:rsidRPr="00CB6EC0" w:rsidRDefault="005B4C51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73" w:type="dxa"/>
            <w:vAlign w:val="center"/>
          </w:tcPr>
          <w:p w:rsidR="005B4C51" w:rsidRPr="00CB6EC0" w:rsidRDefault="00C81597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MD54TRPBAJ336110A00799AC</w:t>
            </w:r>
            <w:bookmarkStart w:id="0" w:name="_GoBack"/>
            <w:bookmarkEnd w:id="0"/>
          </w:p>
        </w:tc>
      </w:tr>
      <w:tr w:rsidR="0029170A" w:rsidRPr="00C06DC1" w:rsidTr="00B406A6">
        <w:tc>
          <w:tcPr>
            <w:tcW w:w="8330" w:type="dxa"/>
            <w:gridSpan w:val="6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1417" w:type="dxa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21" w:type="dxa"/>
            <w:gridSpan w:val="2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B4C51" w:rsidRDefault="005B4C51" w:rsidP="005B4C51">
      <w:pPr>
        <w:rPr>
          <w:lang w:val="en-US"/>
        </w:rPr>
      </w:pPr>
    </w:p>
    <w:p w:rsidR="006D4392" w:rsidRDefault="006D4392" w:rsidP="006D4392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6D4392" w:rsidRDefault="006D4392" w:rsidP="006D4392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5B4C51" w:rsidRPr="0082636F" w:rsidRDefault="005B4C51" w:rsidP="005B4C51">
      <w:pPr>
        <w:rPr>
          <w:lang w:val="en-US"/>
        </w:rPr>
      </w:pPr>
    </w:p>
    <w:p w:rsidR="005B4C51" w:rsidRDefault="005B4C51" w:rsidP="006E4038"/>
    <w:sectPr w:rsidR="005B4C51" w:rsidSect="002C2BDE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038"/>
    <w:rsid w:val="000427B6"/>
    <w:rsid w:val="000E7485"/>
    <w:rsid w:val="001A576A"/>
    <w:rsid w:val="002419C5"/>
    <w:rsid w:val="002739AB"/>
    <w:rsid w:val="0029170A"/>
    <w:rsid w:val="002C2BDE"/>
    <w:rsid w:val="0035668B"/>
    <w:rsid w:val="00372FE9"/>
    <w:rsid w:val="00393820"/>
    <w:rsid w:val="00430104"/>
    <w:rsid w:val="004C5E82"/>
    <w:rsid w:val="004D265A"/>
    <w:rsid w:val="00515EF9"/>
    <w:rsid w:val="00577BAA"/>
    <w:rsid w:val="005860F5"/>
    <w:rsid w:val="005A6A8D"/>
    <w:rsid w:val="005B4C51"/>
    <w:rsid w:val="005E68C9"/>
    <w:rsid w:val="00616055"/>
    <w:rsid w:val="00622FA5"/>
    <w:rsid w:val="006D4392"/>
    <w:rsid w:val="006E4038"/>
    <w:rsid w:val="00715A93"/>
    <w:rsid w:val="00720101"/>
    <w:rsid w:val="0072174C"/>
    <w:rsid w:val="008014A4"/>
    <w:rsid w:val="00835383"/>
    <w:rsid w:val="008C5A9A"/>
    <w:rsid w:val="00942C5D"/>
    <w:rsid w:val="009C4486"/>
    <w:rsid w:val="00AC1387"/>
    <w:rsid w:val="00B406A6"/>
    <w:rsid w:val="00B7096A"/>
    <w:rsid w:val="00B73935"/>
    <w:rsid w:val="00BF1C52"/>
    <w:rsid w:val="00C04DCC"/>
    <w:rsid w:val="00C148A4"/>
    <w:rsid w:val="00C81597"/>
    <w:rsid w:val="00CB6EC0"/>
    <w:rsid w:val="00CC68FF"/>
    <w:rsid w:val="00CF6B67"/>
    <w:rsid w:val="00FF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7D9B"/>
  <w15:docId w15:val="{EEA5E9DC-6ADE-4F79-9FD1-DE470A33D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0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4038"/>
    <w:rPr>
      <w:color w:val="0000FF"/>
      <w:u w:val="single"/>
    </w:rPr>
  </w:style>
  <w:style w:type="paragraph" w:styleId="NoSpacing">
    <w:name w:val="No Spacing"/>
    <w:uiPriority w:val="1"/>
    <w:qFormat/>
    <w:rsid w:val="00CF6B67"/>
    <w:pPr>
      <w:spacing w:after="0" w:line="240" w:lineRule="auto"/>
    </w:pPr>
  </w:style>
  <w:style w:type="table" w:styleId="TableGrid">
    <w:name w:val="Table Grid"/>
    <w:basedOn w:val="TableNormal"/>
    <w:uiPriority w:val="59"/>
    <w:rsid w:val="005B4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</cp:revision>
  <dcterms:created xsi:type="dcterms:W3CDTF">2023-03-07T11:43:00Z</dcterms:created>
  <dcterms:modified xsi:type="dcterms:W3CDTF">2026-01-12T10:11:00Z</dcterms:modified>
</cp:coreProperties>
</file>