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B2242B" w14:textId="77777777" w:rsidR="00AB1910" w:rsidRPr="008066AE" w:rsidRDefault="00A5207F" w:rsidP="00A5207F">
      <w:pPr>
        <w:spacing w:after="0" w:line="240" w:lineRule="auto"/>
        <w:rPr>
          <w:rFonts w:ascii="Cambria" w:hAnsi="Cambria"/>
          <w:b/>
          <w:color w:val="2E74B5" w:themeColor="accent1" w:themeShade="BF"/>
          <w:sz w:val="24"/>
        </w:rPr>
      </w:pPr>
      <w:bookmarkStart w:id="0" w:name="_Toc392180198"/>
      <w:bookmarkStart w:id="1" w:name="_Toc449539086"/>
      <w:r w:rsidRPr="008066AE">
        <w:rPr>
          <w:rFonts w:ascii="Cambria" w:hAnsi="Cambria"/>
          <w:b/>
          <w:color w:val="2E74B5" w:themeColor="accent1" w:themeShade="BF"/>
          <w:sz w:val="24"/>
        </w:rPr>
        <w:t>Formularul ofertei</w:t>
      </w:r>
      <w:bookmarkEnd w:id="0"/>
      <w:bookmarkEnd w:id="1"/>
      <w:r w:rsidRPr="008066AE">
        <w:rPr>
          <w:rFonts w:ascii="Cambria" w:hAnsi="Cambria"/>
          <w:b/>
          <w:color w:val="2E74B5" w:themeColor="accent1" w:themeShade="BF"/>
          <w:sz w:val="24"/>
        </w:rPr>
        <w:t xml:space="preserve"> pentru bunuri și servicii</w:t>
      </w:r>
    </w:p>
    <w:p w14:paraId="60225E69" w14:textId="77777777" w:rsidR="00DB385B" w:rsidRPr="008066AE" w:rsidRDefault="00DB385B" w:rsidP="00DB385B">
      <w:pPr>
        <w:spacing w:after="0" w:line="240" w:lineRule="auto"/>
        <w:rPr>
          <w:rFonts w:ascii="Cambria" w:hAnsi="Cambria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851"/>
        <w:gridCol w:w="1701"/>
        <w:gridCol w:w="284"/>
        <w:gridCol w:w="141"/>
        <w:gridCol w:w="709"/>
        <w:gridCol w:w="1701"/>
        <w:gridCol w:w="2835"/>
        <w:gridCol w:w="142"/>
      </w:tblGrid>
      <w:tr w:rsidR="00DB385B" w:rsidRPr="008066AE" w14:paraId="1982E612" w14:textId="77777777" w:rsidTr="00043F05">
        <w:trPr>
          <w:gridAfter w:val="2"/>
          <w:wAfter w:w="2977" w:type="dxa"/>
          <w:trHeight w:val="180"/>
        </w:trPr>
        <w:tc>
          <w:tcPr>
            <w:tcW w:w="25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18CC55A" w14:textId="77777777" w:rsidR="00DB385B" w:rsidRPr="008066AE" w:rsidRDefault="00DB385B" w:rsidP="00786451">
            <w:pPr>
              <w:ind w:left="-112"/>
              <w:rPr>
                <w:rFonts w:ascii="Cambria" w:hAnsi="Cambria"/>
              </w:rPr>
            </w:pPr>
            <w:r w:rsidRPr="008066AE">
              <w:rPr>
                <w:rFonts w:ascii="Cambria" w:hAnsi="Cambria"/>
                <w:b/>
              </w:rPr>
              <w:t>Data depunerii ofertei</w:t>
            </w:r>
            <w:r w:rsidRPr="008066AE">
              <w:rPr>
                <w:rFonts w:ascii="Cambria" w:hAnsi="Cambria"/>
              </w:rPr>
              <w:t>:</w:t>
            </w:r>
          </w:p>
        </w:tc>
        <w:tc>
          <w:tcPr>
            <w:tcW w:w="283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07BD40E" w14:textId="77777777" w:rsidR="00DB385B" w:rsidRPr="008066AE" w:rsidRDefault="00DB385B" w:rsidP="00DB385B">
            <w:pPr>
              <w:rPr>
                <w:rFonts w:ascii="Cambria" w:hAnsi="Cambria"/>
              </w:rPr>
            </w:pPr>
          </w:p>
        </w:tc>
      </w:tr>
      <w:tr w:rsidR="00DB385B" w:rsidRPr="008066AE" w14:paraId="7DE5548E" w14:textId="77777777" w:rsidTr="001702EA">
        <w:trPr>
          <w:gridAfter w:val="1"/>
          <w:wAfter w:w="142" w:type="dxa"/>
        </w:trPr>
        <w:tc>
          <w:tcPr>
            <w:tcW w:w="8222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4DC0F0DE" w14:textId="77777777" w:rsidR="00DB385B" w:rsidRPr="008066AE" w:rsidRDefault="00DB385B" w:rsidP="00DB385B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DB385B" w:rsidRPr="008066AE" w14:paraId="0928AC57" w14:textId="77777777" w:rsidTr="001702EA">
        <w:tc>
          <w:tcPr>
            <w:tcW w:w="297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1E9B89B" w14:textId="77777777" w:rsidR="00DB385B" w:rsidRPr="008066AE" w:rsidRDefault="00DB385B" w:rsidP="00786451">
            <w:pPr>
              <w:ind w:left="-112"/>
              <w:rPr>
                <w:rFonts w:ascii="Cambria" w:hAnsi="Cambria"/>
              </w:rPr>
            </w:pPr>
            <w:r w:rsidRPr="008066AE">
              <w:rPr>
                <w:rFonts w:ascii="Cambria" w:hAnsi="Cambria"/>
                <w:b/>
              </w:rPr>
              <w:t>Procedura de achiziție Nr.:</w:t>
            </w:r>
          </w:p>
        </w:tc>
        <w:tc>
          <w:tcPr>
            <w:tcW w:w="538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E5BF73C" w14:textId="0ECD5676" w:rsidR="00DB385B" w:rsidRPr="001702EA" w:rsidRDefault="00DB385B" w:rsidP="00235502">
            <w:pPr>
              <w:rPr>
                <w:rFonts w:ascii="Cambria" w:hAnsi="Cambria"/>
                <w:b/>
                <w:bCs/>
              </w:rPr>
            </w:pPr>
          </w:p>
        </w:tc>
      </w:tr>
      <w:tr w:rsidR="00DB385B" w:rsidRPr="008066AE" w14:paraId="51E6E65A" w14:textId="77777777" w:rsidTr="001702EA">
        <w:trPr>
          <w:gridAfter w:val="1"/>
          <w:wAfter w:w="142" w:type="dxa"/>
        </w:trPr>
        <w:tc>
          <w:tcPr>
            <w:tcW w:w="8222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78683C86" w14:textId="77777777" w:rsidR="00DB385B" w:rsidRPr="008066AE" w:rsidRDefault="00DB385B" w:rsidP="00DB385B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DB385B" w:rsidRPr="008066AE" w14:paraId="32690ED1" w14:textId="77777777" w:rsidTr="001702EA">
        <w:trPr>
          <w:gridAfter w:val="2"/>
          <w:wAfter w:w="2977" w:type="dxa"/>
        </w:trPr>
        <w:tc>
          <w:tcPr>
            <w:tcW w:w="283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21FE656" w14:textId="77777777" w:rsidR="00DB385B" w:rsidRPr="008066AE" w:rsidRDefault="00DB385B" w:rsidP="00786451">
            <w:pPr>
              <w:ind w:left="-112"/>
              <w:rPr>
                <w:rFonts w:ascii="Cambria" w:hAnsi="Cambria"/>
              </w:rPr>
            </w:pPr>
            <w:r w:rsidRPr="008066AE">
              <w:rPr>
                <w:rFonts w:ascii="Cambria" w:hAnsi="Cambria"/>
                <w:b/>
              </w:rPr>
              <w:t>Anunț de participare Nr.:</w:t>
            </w:r>
          </w:p>
        </w:tc>
        <w:tc>
          <w:tcPr>
            <w:tcW w:w="25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CD42A57" w14:textId="3049A8B6" w:rsidR="00DB385B" w:rsidRPr="00386674" w:rsidRDefault="00253AFE" w:rsidP="00D27292">
            <w:pPr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1</w:t>
            </w:r>
            <w:r w:rsidR="00D27292">
              <w:rPr>
                <w:rFonts w:ascii="Cambria" w:hAnsi="Cambria"/>
                <w:b/>
              </w:rPr>
              <w:t>8</w:t>
            </w:r>
            <w:r w:rsidR="00580E16">
              <w:rPr>
                <w:rFonts w:ascii="Cambria" w:hAnsi="Cambria"/>
                <w:b/>
              </w:rPr>
              <w:t xml:space="preserve"> </w:t>
            </w:r>
            <w:r w:rsidR="00386674" w:rsidRPr="008005A4">
              <w:rPr>
                <w:rFonts w:ascii="Cambria" w:hAnsi="Cambria"/>
                <w:b/>
                <w:i/>
              </w:rPr>
              <w:t>(</w:t>
            </w:r>
            <w:r w:rsidR="00D27292">
              <w:rPr>
                <w:rFonts w:ascii="Cambria" w:hAnsi="Cambria"/>
                <w:b/>
                <w:i/>
              </w:rPr>
              <w:t>optsprezece</w:t>
            </w:r>
            <w:r w:rsidR="00EC025E" w:rsidRPr="008005A4">
              <w:rPr>
                <w:rFonts w:ascii="Cambria" w:hAnsi="Cambria"/>
                <w:b/>
                <w:i/>
              </w:rPr>
              <w:t>)</w:t>
            </w:r>
          </w:p>
        </w:tc>
      </w:tr>
      <w:tr w:rsidR="00DB385B" w:rsidRPr="008066AE" w14:paraId="1E053267" w14:textId="77777777" w:rsidTr="001702EA">
        <w:trPr>
          <w:gridAfter w:val="2"/>
          <w:wAfter w:w="2977" w:type="dxa"/>
        </w:trPr>
        <w:tc>
          <w:tcPr>
            <w:tcW w:w="5387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036A3F25" w14:textId="77777777" w:rsidR="00DB385B" w:rsidRPr="008066AE" w:rsidRDefault="00DB385B" w:rsidP="00DB385B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DB385B" w:rsidRPr="008066AE" w14:paraId="3D0C69CD" w14:textId="77777777" w:rsidTr="001702EA">
        <w:trPr>
          <w:gridAfter w:val="2"/>
          <w:wAfter w:w="2977" w:type="dxa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14:paraId="486B6997" w14:textId="77777777" w:rsidR="00DB385B" w:rsidRPr="008066AE" w:rsidRDefault="00DB385B" w:rsidP="00786451">
            <w:pPr>
              <w:ind w:left="-112"/>
              <w:rPr>
                <w:rFonts w:ascii="Cambria" w:hAnsi="Cambria"/>
              </w:rPr>
            </w:pPr>
            <w:r w:rsidRPr="008066AE">
              <w:rPr>
                <w:rFonts w:ascii="Cambria" w:hAnsi="Cambria"/>
                <w:b/>
              </w:rPr>
              <w:t>Către:</w:t>
            </w:r>
          </w:p>
        </w:tc>
        <w:tc>
          <w:tcPr>
            <w:tcW w:w="453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BBEAD54" w14:textId="77777777" w:rsidR="00DB385B" w:rsidRPr="00A35E8C" w:rsidRDefault="00A35E8C" w:rsidP="00A35E8C">
            <w:pPr>
              <w:rPr>
                <w:rFonts w:ascii="Cambria" w:hAnsi="Cambria"/>
                <w:b/>
                <w:i/>
              </w:rPr>
            </w:pPr>
            <w:r w:rsidRPr="00A35E8C">
              <w:rPr>
                <w:rFonts w:ascii="Cambria" w:hAnsi="Cambria"/>
                <w:b/>
                <w:i/>
              </w:rPr>
              <w:t>Întreprinderea de Stat „Poșta Moldovei”</w:t>
            </w:r>
          </w:p>
        </w:tc>
      </w:tr>
      <w:tr w:rsidR="00DB385B" w:rsidRPr="008066AE" w14:paraId="5DA06EFB" w14:textId="77777777" w:rsidTr="001702EA">
        <w:trPr>
          <w:gridAfter w:val="1"/>
          <w:wAfter w:w="142" w:type="dxa"/>
        </w:trPr>
        <w:tc>
          <w:tcPr>
            <w:tcW w:w="8222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2043A1BC" w14:textId="77777777" w:rsidR="00DB385B" w:rsidRPr="008066AE" w:rsidRDefault="00DB385B" w:rsidP="009F5604">
            <w:pPr>
              <w:tabs>
                <w:tab w:val="left" w:pos="-9923"/>
              </w:tabs>
              <w:ind w:left="2157"/>
              <w:rPr>
                <w:rFonts w:ascii="Cambria" w:hAnsi="Cambria"/>
                <w:b/>
                <w:i/>
              </w:rPr>
            </w:pPr>
            <w:r w:rsidRPr="008066AE">
              <w:rPr>
                <w:rFonts w:ascii="Cambria" w:hAnsi="Cambria"/>
                <w:b/>
                <w:i/>
                <w:sz w:val="18"/>
              </w:rPr>
              <w:t>(numele deplin al entității contractante)</w:t>
            </w:r>
          </w:p>
        </w:tc>
      </w:tr>
      <w:tr w:rsidR="00DB385B" w:rsidRPr="008066AE" w14:paraId="536BDCBD" w14:textId="77777777" w:rsidTr="001702EA">
        <w:trPr>
          <w:gridAfter w:val="1"/>
          <w:wAfter w:w="142" w:type="dxa"/>
        </w:trPr>
        <w:tc>
          <w:tcPr>
            <w:tcW w:w="368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ECE6A2C" w14:textId="77777777" w:rsidR="00DB385B" w:rsidRPr="008066AE" w:rsidRDefault="00DB385B" w:rsidP="00FF351C">
            <w:pPr>
              <w:jc w:val="center"/>
              <w:rPr>
                <w:rFonts w:ascii="Cambria" w:hAnsi="Cambria"/>
              </w:rPr>
            </w:pPr>
          </w:p>
        </w:tc>
        <w:tc>
          <w:tcPr>
            <w:tcW w:w="45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FCC15C3" w14:textId="77777777" w:rsidR="00DB385B" w:rsidRPr="008066AE" w:rsidRDefault="00DB385B" w:rsidP="00DB385B">
            <w:pPr>
              <w:rPr>
                <w:rFonts w:ascii="Cambria" w:hAnsi="Cambria"/>
                <w:b/>
              </w:rPr>
            </w:pPr>
            <w:r w:rsidRPr="008066AE">
              <w:rPr>
                <w:rFonts w:ascii="Cambria" w:hAnsi="Cambria"/>
                <w:b/>
              </w:rPr>
              <w:t>declară că:</w:t>
            </w:r>
          </w:p>
        </w:tc>
      </w:tr>
    </w:tbl>
    <w:p w14:paraId="6C002516" w14:textId="77777777" w:rsidR="00DB385B" w:rsidRPr="008066AE" w:rsidRDefault="00DB385B" w:rsidP="00DB385B">
      <w:pPr>
        <w:tabs>
          <w:tab w:val="left" w:pos="-9923"/>
        </w:tabs>
        <w:spacing w:after="0" w:line="240" w:lineRule="auto"/>
        <w:ind w:left="709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  <w:b/>
          <w:i/>
          <w:sz w:val="18"/>
        </w:rPr>
        <w:t>(denumirea ofertantului)</w:t>
      </w:r>
    </w:p>
    <w:p w14:paraId="5C9BA272" w14:textId="77777777" w:rsidR="00A5207F" w:rsidRPr="008066AE" w:rsidRDefault="00A5207F" w:rsidP="00DB385B">
      <w:pPr>
        <w:numPr>
          <w:ilvl w:val="0"/>
          <w:numId w:val="1"/>
        </w:numPr>
        <w:tabs>
          <w:tab w:val="left" w:pos="142"/>
          <w:tab w:val="left" w:pos="284"/>
        </w:tabs>
        <w:spacing w:before="120" w:after="0" w:line="240" w:lineRule="auto"/>
        <w:ind w:left="0" w:firstLine="0"/>
        <w:rPr>
          <w:rFonts w:ascii="Cambria" w:hAnsi="Cambria"/>
        </w:rPr>
      </w:pPr>
      <w:r w:rsidRPr="008066AE">
        <w:rPr>
          <w:rFonts w:ascii="Cambria" w:hAnsi="Cambria"/>
        </w:rPr>
        <w:t xml:space="preserve">Au fost examinate </w:t>
      </w:r>
      <w:r w:rsidR="00A35E8C" w:rsidRPr="008066AE">
        <w:rPr>
          <w:rFonts w:ascii="Cambria" w:hAnsi="Cambria"/>
        </w:rPr>
        <w:t>și</w:t>
      </w:r>
      <w:r w:rsidRPr="008066AE">
        <w:rPr>
          <w:rFonts w:ascii="Cambria" w:hAnsi="Cambria"/>
        </w:rPr>
        <w:t xml:space="preserve"> nu există rezervări </w:t>
      </w:r>
      <w:r w:rsidR="00A35E8C" w:rsidRPr="008066AE">
        <w:rPr>
          <w:rFonts w:ascii="Cambria" w:hAnsi="Cambria"/>
        </w:rPr>
        <w:t>fată</w:t>
      </w:r>
      <w:r w:rsidRPr="008066AE">
        <w:rPr>
          <w:rFonts w:ascii="Cambria" w:hAnsi="Cambria"/>
        </w:rPr>
        <w:t xml:space="preserve"> de documentele de atribuire, inclusiv modificările nr. 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9486"/>
      </w:tblGrid>
      <w:tr w:rsidR="00A5207F" w:rsidRPr="008066AE" w14:paraId="60EC17E8" w14:textId="77777777" w:rsidTr="00253AFE">
        <w:tc>
          <w:tcPr>
            <w:tcW w:w="948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9B3C727" w14:textId="42B19421" w:rsidR="00A5207F" w:rsidRPr="00B17BF4" w:rsidRDefault="00253AFE" w:rsidP="00253AFE">
            <w:pPr>
              <w:pStyle w:val="Listparagraf"/>
              <w:spacing w:before="120"/>
              <w:ind w:left="0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Nu au fost efectuate modificări</w:t>
            </w:r>
          </w:p>
        </w:tc>
      </w:tr>
    </w:tbl>
    <w:p w14:paraId="5C5DF8F8" w14:textId="77777777" w:rsidR="00A5207F" w:rsidRPr="008066AE" w:rsidRDefault="00A5207F" w:rsidP="008066AE">
      <w:pPr>
        <w:spacing w:after="120" w:line="240" w:lineRule="auto"/>
        <w:ind w:left="1843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  <w:b/>
          <w:i/>
          <w:sz w:val="18"/>
        </w:rPr>
        <w:t>(</w:t>
      </w:r>
      <w:r w:rsidR="00A35E8C" w:rsidRPr="008066AE">
        <w:rPr>
          <w:rFonts w:ascii="Cambria" w:hAnsi="Cambria"/>
          <w:b/>
          <w:i/>
          <w:sz w:val="18"/>
        </w:rPr>
        <w:t>introduceți</w:t>
      </w:r>
      <w:r w:rsidRPr="008066AE">
        <w:rPr>
          <w:rFonts w:ascii="Cambria" w:hAnsi="Cambria"/>
          <w:b/>
          <w:i/>
          <w:sz w:val="18"/>
        </w:rPr>
        <w:t xml:space="preserve"> numărul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data fiecărei modificări, dacă au avut loc)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279"/>
        <w:gridCol w:w="4819"/>
        <w:gridCol w:w="4388"/>
      </w:tblGrid>
      <w:tr w:rsidR="00DB385B" w:rsidRPr="008066AE" w14:paraId="66667B44" w14:textId="77777777" w:rsidTr="00FF351C"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</w:tcPr>
          <w:p w14:paraId="1C252C32" w14:textId="77777777" w:rsidR="00DB385B" w:rsidRPr="008066AE" w:rsidRDefault="00DB385B" w:rsidP="00DB385B">
            <w:pPr>
              <w:pStyle w:val="Listparagraf"/>
              <w:numPr>
                <w:ilvl w:val="0"/>
                <w:numId w:val="1"/>
              </w:numPr>
              <w:ind w:left="-120" w:firstLine="0"/>
              <w:rPr>
                <w:rFonts w:ascii="Cambria" w:hAnsi="Cambria"/>
              </w:rPr>
            </w:pPr>
          </w:p>
        </w:tc>
        <w:tc>
          <w:tcPr>
            <w:tcW w:w="4819" w:type="dxa"/>
            <w:tcBorders>
              <w:top w:val="nil"/>
              <w:left w:val="nil"/>
              <w:right w:val="nil"/>
            </w:tcBorders>
            <w:vAlign w:val="center"/>
          </w:tcPr>
          <w:p w14:paraId="591D356E" w14:textId="77777777" w:rsidR="00DB385B" w:rsidRPr="008066AE" w:rsidRDefault="00DB385B" w:rsidP="00FF351C">
            <w:pPr>
              <w:ind w:left="-120"/>
              <w:jc w:val="center"/>
              <w:rPr>
                <w:rFonts w:ascii="Cambria" w:hAnsi="Cambria"/>
              </w:rPr>
            </w:pPr>
          </w:p>
        </w:tc>
        <w:tc>
          <w:tcPr>
            <w:tcW w:w="4388" w:type="dxa"/>
            <w:tcBorders>
              <w:top w:val="nil"/>
              <w:left w:val="nil"/>
              <w:bottom w:val="nil"/>
              <w:right w:val="nil"/>
            </w:tcBorders>
          </w:tcPr>
          <w:p w14:paraId="5097B0CD" w14:textId="77777777" w:rsidR="00DB385B" w:rsidRPr="008066AE" w:rsidRDefault="00DB385B" w:rsidP="00DB385B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se angajează să presteze, în conformitate cu</w:t>
            </w:r>
          </w:p>
        </w:tc>
      </w:tr>
    </w:tbl>
    <w:p w14:paraId="0493D4E5" w14:textId="77777777" w:rsidR="00A5207F" w:rsidRPr="008066AE" w:rsidRDefault="00A5207F" w:rsidP="00DB385B">
      <w:pPr>
        <w:tabs>
          <w:tab w:val="left" w:pos="321"/>
        </w:tabs>
        <w:spacing w:after="0" w:line="240" w:lineRule="auto"/>
        <w:ind w:left="1418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</w:rPr>
        <w:t xml:space="preserve"> </w:t>
      </w:r>
      <w:r w:rsidRPr="008066AE">
        <w:rPr>
          <w:rFonts w:ascii="Cambria" w:hAnsi="Cambria"/>
          <w:b/>
          <w:i/>
          <w:sz w:val="18"/>
        </w:rPr>
        <w:t>(denumirea ofertantului)</w:t>
      </w:r>
    </w:p>
    <w:p w14:paraId="365B0BF7" w14:textId="77777777" w:rsidR="00A5207F" w:rsidRPr="008066AE" w:rsidRDefault="00A5207F" w:rsidP="00A5207F">
      <w:pPr>
        <w:spacing w:after="0" w:line="240" w:lineRule="auto"/>
        <w:rPr>
          <w:rFonts w:ascii="Cambria" w:hAnsi="Cambria"/>
        </w:rPr>
      </w:pPr>
      <w:r w:rsidRPr="008066AE">
        <w:rPr>
          <w:rFonts w:ascii="Cambria" w:hAnsi="Cambria"/>
        </w:rPr>
        <w:t xml:space="preserve">documentele de atribuire </w:t>
      </w:r>
      <w:r w:rsidR="00A35E8C" w:rsidRPr="008066AE">
        <w:rPr>
          <w:rFonts w:ascii="Cambria" w:hAnsi="Cambria"/>
        </w:rPr>
        <w:t>și</w:t>
      </w:r>
      <w:r w:rsidRPr="008066AE">
        <w:rPr>
          <w:rFonts w:ascii="Cambria" w:hAnsi="Cambria"/>
        </w:rPr>
        <w:t xml:space="preserve"> </w:t>
      </w:r>
      <w:r w:rsidR="00A35E8C" w:rsidRPr="008066AE">
        <w:rPr>
          <w:rFonts w:ascii="Cambria" w:hAnsi="Cambria"/>
        </w:rPr>
        <w:t>condițiile</w:t>
      </w:r>
      <w:r w:rsidRPr="008066AE">
        <w:rPr>
          <w:rFonts w:ascii="Cambria" w:hAnsi="Cambria"/>
        </w:rPr>
        <w:t xml:space="preserve"> stipulate în </w:t>
      </w:r>
      <w:r w:rsidR="00A35E8C" w:rsidRPr="008066AE">
        <w:rPr>
          <w:rFonts w:ascii="Cambria" w:hAnsi="Cambria"/>
        </w:rPr>
        <w:t>specificațiile</w:t>
      </w:r>
      <w:r w:rsidRPr="008066AE">
        <w:rPr>
          <w:rFonts w:ascii="Cambria" w:hAnsi="Cambria"/>
        </w:rPr>
        <w:t xml:space="preserve"> tehnice </w:t>
      </w:r>
      <w:r w:rsidR="00A35E8C" w:rsidRPr="008066AE">
        <w:rPr>
          <w:rFonts w:ascii="Cambria" w:hAnsi="Cambria"/>
        </w:rPr>
        <w:t>și</w:t>
      </w:r>
      <w:r w:rsidRPr="008066AE">
        <w:rPr>
          <w:rFonts w:ascii="Cambria" w:hAnsi="Cambria"/>
        </w:rPr>
        <w:t xml:space="preserve"> preț, următoarele</w:t>
      </w:r>
      <w:r w:rsidRPr="008066AE">
        <w:rPr>
          <w:rFonts w:ascii="Cambria" w:hAnsi="Cambria"/>
          <w:lang w:val="en-US"/>
        </w:rPr>
        <w:t>:</w:t>
      </w:r>
      <w:r w:rsidRPr="008066AE">
        <w:rPr>
          <w:rFonts w:ascii="Cambria" w:hAnsi="Cambria"/>
        </w:rPr>
        <w:t xml:space="preserve"> 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9486"/>
      </w:tblGrid>
      <w:tr w:rsidR="00A5207F" w:rsidRPr="008066AE" w14:paraId="7B63CD52" w14:textId="77777777" w:rsidTr="00FF351C">
        <w:tc>
          <w:tcPr>
            <w:tcW w:w="948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DE6D41A" w14:textId="45DF81EA" w:rsidR="00A5207F" w:rsidRPr="00E53A5A" w:rsidRDefault="00D27292" w:rsidP="000670C8">
            <w:pPr>
              <w:jc w:val="center"/>
              <w:rPr>
                <w:rFonts w:ascii="Cambria" w:hAnsi="Cambria"/>
                <w:b/>
                <w:i/>
              </w:rPr>
            </w:pPr>
            <w:r>
              <w:rPr>
                <w:rFonts w:ascii="Cambria" w:hAnsi="Cambria"/>
                <w:b/>
                <w:i/>
              </w:rPr>
              <w:t>Hârtiei perforate</w:t>
            </w:r>
            <w:bookmarkStart w:id="2" w:name="_GoBack"/>
            <w:bookmarkEnd w:id="2"/>
          </w:p>
        </w:tc>
      </w:tr>
    </w:tbl>
    <w:p w14:paraId="3EC8C7DD" w14:textId="77777777" w:rsidR="00A5207F" w:rsidRPr="008066AE" w:rsidRDefault="00A5207F" w:rsidP="00DB385B">
      <w:pPr>
        <w:spacing w:after="120" w:line="240" w:lineRule="auto"/>
        <w:jc w:val="center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  <w:b/>
          <w:i/>
          <w:sz w:val="18"/>
        </w:rPr>
        <w:t>(</w:t>
      </w:r>
      <w:r w:rsidR="00A35E8C" w:rsidRPr="008066AE">
        <w:rPr>
          <w:rFonts w:ascii="Cambria" w:hAnsi="Cambria"/>
          <w:b/>
          <w:i/>
          <w:sz w:val="18"/>
        </w:rPr>
        <w:t>introduceți</w:t>
      </w:r>
      <w:r w:rsidRPr="008066AE">
        <w:rPr>
          <w:rFonts w:ascii="Cambria" w:hAnsi="Cambria"/>
          <w:b/>
          <w:i/>
          <w:sz w:val="18"/>
        </w:rPr>
        <w:t xml:space="preserve"> o descriere succintă a bunurilor/serviciilor/lucrărilor)</w:t>
      </w:r>
    </w:p>
    <w:p w14:paraId="37A8338A" w14:textId="77777777" w:rsidR="00A5207F" w:rsidRPr="008066AE" w:rsidRDefault="00A5207F" w:rsidP="00A5207F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rPr>
          <w:rFonts w:ascii="Cambria" w:hAnsi="Cambria"/>
        </w:rPr>
      </w:pPr>
      <w:r w:rsidRPr="008066AE">
        <w:rPr>
          <w:rFonts w:ascii="Cambria" w:hAnsi="Cambria"/>
        </w:rPr>
        <w:t>Suma totală a ofertei fără TVA constituie: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9486"/>
      </w:tblGrid>
      <w:tr w:rsidR="00A5207F" w:rsidRPr="008066AE" w14:paraId="5E29D7BD" w14:textId="77777777" w:rsidTr="00FF351C">
        <w:tc>
          <w:tcPr>
            <w:tcW w:w="948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ACE0F32" w14:textId="77777777" w:rsidR="00A5207F" w:rsidRPr="008066AE" w:rsidRDefault="00A5207F" w:rsidP="00FF351C">
            <w:pPr>
              <w:jc w:val="center"/>
              <w:rPr>
                <w:rFonts w:ascii="Cambria" w:hAnsi="Cambria"/>
              </w:rPr>
            </w:pPr>
          </w:p>
        </w:tc>
      </w:tr>
    </w:tbl>
    <w:p w14:paraId="0646610E" w14:textId="77777777" w:rsidR="00A5207F" w:rsidRPr="008066AE" w:rsidRDefault="00A5207F" w:rsidP="00DB385B">
      <w:pPr>
        <w:spacing w:after="120" w:line="240" w:lineRule="auto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  <w:b/>
          <w:i/>
          <w:sz w:val="18"/>
        </w:rPr>
        <w:t xml:space="preserve"> (</w:t>
      </w:r>
      <w:r w:rsidR="00A35E8C" w:rsidRPr="008066AE">
        <w:rPr>
          <w:rFonts w:ascii="Cambria" w:hAnsi="Cambria"/>
          <w:b/>
          <w:i/>
          <w:sz w:val="18"/>
        </w:rPr>
        <w:t>introduceți</w:t>
      </w:r>
      <w:r w:rsidRPr="008066AE">
        <w:rPr>
          <w:rFonts w:ascii="Cambria" w:hAnsi="Cambria"/>
          <w:b/>
          <w:i/>
          <w:sz w:val="18"/>
        </w:rPr>
        <w:t xml:space="preserve"> </w:t>
      </w:r>
      <w:r w:rsidR="00A35E8C" w:rsidRPr="008066AE">
        <w:rPr>
          <w:rFonts w:ascii="Cambria" w:hAnsi="Cambria"/>
          <w:b/>
          <w:i/>
          <w:sz w:val="18"/>
        </w:rPr>
        <w:t>prețul</w:t>
      </w:r>
      <w:r w:rsidRPr="008066AE">
        <w:rPr>
          <w:rFonts w:ascii="Cambria" w:hAnsi="Cambria"/>
          <w:b/>
          <w:i/>
          <w:sz w:val="18"/>
        </w:rPr>
        <w:t xml:space="preserve"> pe loturi (unde e cazul)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totalul ofertei în cuvinte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cifre, indic</w:t>
      </w:r>
      <w:r w:rsidR="008066AE">
        <w:rPr>
          <w:rFonts w:ascii="Cambria" w:hAnsi="Cambria"/>
          <w:b/>
          <w:i/>
          <w:sz w:val="18"/>
        </w:rPr>
        <w:t>â</w:t>
      </w:r>
      <w:r w:rsidRPr="008066AE">
        <w:rPr>
          <w:rFonts w:ascii="Cambria" w:hAnsi="Cambria"/>
          <w:b/>
          <w:i/>
          <w:sz w:val="18"/>
        </w:rPr>
        <w:t xml:space="preserve">nd sumele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valutele respective)</w:t>
      </w:r>
    </w:p>
    <w:p w14:paraId="5505FF12" w14:textId="77777777" w:rsidR="00A5207F" w:rsidRPr="008066AE" w:rsidRDefault="00A5207F" w:rsidP="00A5207F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rPr>
          <w:rFonts w:ascii="Cambria" w:hAnsi="Cambria"/>
        </w:rPr>
      </w:pPr>
      <w:r w:rsidRPr="008066AE">
        <w:rPr>
          <w:rFonts w:ascii="Cambria" w:hAnsi="Cambria"/>
        </w:rPr>
        <w:t>Suma totală a ofertei  cu TVA constituie: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9486"/>
      </w:tblGrid>
      <w:tr w:rsidR="00A5207F" w:rsidRPr="008066AE" w14:paraId="308F763F" w14:textId="77777777" w:rsidTr="00FF351C">
        <w:tc>
          <w:tcPr>
            <w:tcW w:w="948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2173D17" w14:textId="77777777" w:rsidR="00A5207F" w:rsidRPr="008066AE" w:rsidRDefault="00A5207F" w:rsidP="00FF351C">
            <w:pPr>
              <w:jc w:val="center"/>
              <w:rPr>
                <w:rFonts w:ascii="Cambria" w:hAnsi="Cambria"/>
              </w:rPr>
            </w:pPr>
          </w:p>
        </w:tc>
      </w:tr>
    </w:tbl>
    <w:p w14:paraId="0AB80F07" w14:textId="77777777" w:rsidR="00A5207F" w:rsidRPr="008066AE" w:rsidRDefault="00A5207F" w:rsidP="00DB385B">
      <w:pPr>
        <w:spacing w:after="120" w:line="240" w:lineRule="auto"/>
        <w:jc w:val="center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  <w:b/>
          <w:i/>
          <w:sz w:val="18"/>
        </w:rPr>
        <w:t xml:space="preserve"> (</w:t>
      </w:r>
      <w:r w:rsidR="00A35E8C" w:rsidRPr="008066AE">
        <w:rPr>
          <w:rFonts w:ascii="Cambria" w:hAnsi="Cambria"/>
          <w:b/>
          <w:i/>
          <w:sz w:val="18"/>
        </w:rPr>
        <w:t>introduceți</w:t>
      </w:r>
      <w:r w:rsidRPr="008066AE">
        <w:rPr>
          <w:rFonts w:ascii="Cambria" w:hAnsi="Cambria"/>
          <w:b/>
          <w:i/>
          <w:sz w:val="18"/>
        </w:rPr>
        <w:t xml:space="preserve"> </w:t>
      </w:r>
      <w:r w:rsidR="00A35E8C" w:rsidRPr="008066AE">
        <w:rPr>
          <w:rFonts w:ascii="Cambria" w:hAnsi="Cambria"/>
          <w:b/>
          <w:i/>
          <w:sz w:val="18"/>
        </w:rPr>
        <w:t>prețul</w:t>
      </w:r>
      <w:r w:rsidRPr="008066AE">
        <w:rPr>
          <w:rFonts w:ascii="Cambria" w:hAnsi="Cambria"/>
          <w:b/>
          <w:i/>
          <w:sz w:val="18"/>
        </w:rPr>
        <w:t xml:space="preserve"> pe loturi (unde e cazul)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totalul ofertei în cuvinte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cifre, indic</w:t>
      </w:r>
      <w:r w:rsidR="008066AE">
        <w:rPr>
          <w:rFonts w:ascii="Cambria" w:hAnsi="Cambria"/>
          <w:b/>
          <w:i/>
          <w:sz w:val="18"/>
        </w:rPr>
        <w:t>â</w:t>
      </w:r>
      <w:r w:rsidRPr="008066AE">
        <w:rPr>
          <w:rFonts w:ascii="Cambria" w:hAnsi="Cambria"/>
          <w:b/>
          <w:i/>
          <w:sz w:val="18"/>
        </w:rPr>
        <w:t xml:space="preserve">nd sumele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valutele respective)</w:t>
      </w:r>
    </w:p>
    <w:tbl>
      <w:tblPr>
        <w:tblStyle w:val="Tabelgril"/>
        <w:tblpPr w:leftFromText="180" w:rightFromText="180" w:vertAnchor="text" w:horzAnchor="margin" w:tblpY="43"/>
        <w:tblW w:w="0" w:type="auto"/>
        <w:tblLook w:val="04A0" w:firstRow="1" w:lastRow="0" w:firstColumn="1" w:lastColumn="0" w:noHBand="0" w:noVBand="1"/>
      </w:tblPr>
      <w:tblGrid>
        <w:gridCol w:w="6232"/>
        <w:gridCol w:w="567"/>
        <w:gridCol w:w="2687"/>
      </w:tblGrid>
      <w:tr w:rsidR="00FF351C" w14:paraId="7BCFD50E" w14:textId="77777777" w:rsidTr="00BA7EFE">
        <w:tc>
          <w:tcPr>
            <w:tcW w:w="6232" w:type="dxa"/>
            <w:tcBorders>
              <w:top w:val="nil"/>
              <w:left w:val="nil"/>
              <w:bottom w:val="nil"/>
              <w:right w:val="nil"/>
            </w:tcBorders>
          </w:tcPr>
          <w:p w14:paraId="5225459A" w14:textId="77777777" w:rsidR="00FF351C" w:rsidRDefault="00FF351C" w:rsidP="00BA7EFE">
            <w:pPr>
              <w:ind w:left="-118" w:right="-121"/>
              <w:jc w:val="both"/>
              <w:rPr>
                <w:rFonts w:ascii="Cambria" w:hAnsi="Cambria"/>
              </w:rPr>
            </w:pPr>
            <w:r w:rsidRPr="00FF351C">
              <w:rPr>
                <w:rFonts w:ascii="Cambria" w:hAnsi="Cambria"/>
                <w:b/>
              </w:rPr>
              <w:t>e)</w:t>
            </w:r>
            <w:r>
              <w:rPr>
                <w:rFonts w:ascii="Cambria" w:hAnsi="Cambria"/>
              </w:rPr>
              <w:t xml:space="preserve"> Prezenta ofertă va rămâ</w:t>
            </w:r>
            <w:r w:rsidRPr="008066AE">
              <w:rPr>
                <w:rFonts w:ascii="Cambria" w:hAnsi="Cambria"/>
              </w:rPr>
              <w:t>ne v</w:t>
            </w:r>
            <w:r>
              <w:rPr>
                <w:rFonts w:ascii="Cambria" w:hAnsi="Cambria"/>
              </w:rPr>
              <w:t>alabilă pentru perioada de timp</w:t>
            </w:r>
            <w:r w:rsidRPr="008066AE">
              <w:rPr>
                <w:rFonts w:ascii="Cambria" w:hAnsi="Cambria"/>
              </w:rPr>
              <w:t xml:space="preserve"> </w:t>
            </w:r>
            <w:r>
              <w:rPr>
                <w:rFonts w:ascii="Cambria" w:hAnsi="Cambria"/>
              </w:rPr>
              <w:t>de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AEBF86A" w14:textId="77777777" w:rsidR="00FF351C" w:rsidRPr="00FF351C" w:rsidRDefault="00970E6C" w:rsidP="00FF351C">
            <w:pPr>
              <w:jc w:val="center"/>
              <w:rPr>
                <w:rFonts w:ascii="Cambria" w:hAnsi="Cambria"/>
                <w:b/>
                <w:i/>
              </w:rPr>
            </w:pPr>
            <w:r>
              <w:rPr>
                <w:rFonts w:ascii="Cambria" w:hAnsi="Cambria"/>
                <w:b/>
                <w:i/>
              </w:rPr>
              <w:t>60</w:t>
            </w:r>
          </w:p>
        </w:tc>
        <w:tc>
          <w:tcPr>
            <w:tcW w:w="2687" w:type="dxa"/>
            <w:tcBorders>
              <w:top w:val="nil"/>
              <w:left w:val="nil"/>
              <w:bottom w:val="nil"/>
              <w:right w:val="nil"/>
            </w:tcBorders>
          </w:tcPr>
          <w:p w14:paraId="49A5E1AF" w14:textId="77777777" w:rsidR="00FF351C" w:rsidRDefault="00FF351C" w:rsidP="00FF351C">
            <w:pPr>
              <w:ind w:left="-111" w:right="-116"/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 </w:t>
            </w:r>
            <w:r w:rsidR="00A35E8C">
              <w:rPr>
                <w:rFonts w:ascii="Cambria" w:hAnsi="Cambria"/>
              </w:rPr>
              <w:t>z</w:t>
            </w:r>
            <w:r w:rsidRPr="008066AE">
              <w:rPr>
                <w:rFonts w:ascii="Cambria" w:hAnsi="Cambria"/>
              </w:rPr>
              <w:t>ile</w:t>
            </w:r>
            <w:r w:rsidR="00A35E8C">
              <w:rPr>
                <w:rFonts w:ascii="Cambria" w:hAnsi="Cambria"/>
              </w:rPr>
              <w:t>,</w:t>
            </w:r>
            <w:r w:rsidRPr="008066AE">
              <w:rPr>
                <w:rFonts w:ascii="Cambria" w:hAnsi="Cambria"/>
              </w:rPr>
              <w:t xml:space="preserve"> încep</w:t>
            </w:r>
            <w:r>
              <w:rPr>
                <w:rFonts w:ascii="Cambria" w:hAnsi="Cambria"/>
              </w:rPr>
              <w:t>â</w:t>
            </w:r>
            <w:r w:rsidRPr="008066AE">
              <w:rPr>
                <w:rFonts w:ascii="Cambria" w:hAnsi="Cambria"/>
              </w:rPr>
              <w:t>nd cu data-limită</w:t>
            </w:r>
          </w:p>
        </w:tc>
      </w:tr>
      <w:tr w:rsidR="00FF351C" w14:paraId="3F011752" w14:textId="77777777" w:rsidTr="00BA7EFE">
        <w:tc>
          <w:tcPr>
            <w:tcW w:w="948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F2D7C29" w14:textId="0464CF76" w:rsidR="00FF351C" w:rsidRDefault="00FF351C" w:rsidP="00BA7EFE">
            <w:pPr>
              <w:ind w:left="-108"/>
              <w:jc w:val="both"/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pentru depunere</w:t>
            </w:r>
            <w:r w:rsidR="00A35E8C">
              <w:rPr>
                <w:rFonts w:ascii="Cambria" w:hAnsi="Cambria"/>
              </w:rPr>
              <w:t xml:space="preserve"> </w:t>
            </w:r>
            <w:r w:rsidRPr="008066AE">
              <w:rPr>
                <w:rFonts w:ascii="Cambria" w:hAnsi="Cambria"/>
              </w:rPr>
              <w:t xml:space="preserve">a ofertei, în conformitate cu </w:t>
            </w:r>
            <w:r w:rsidR="003D0114">
              <w:rPr>
                <w:rFonts w:ascii="Cambria" w:hAnsi="Cambria"/>
                <w:b/>
              </w:rPr>
              <w:t xml:space="preserve">Anexa nr. </w:t>
            </w:r>
            <w:r w:rsidR="00F35984">
              <w:rPr>
                <w:rFonts w:ascii="Cambria" w:hAnsi="Cambria"/>
                <w:b/>
              </w:rPr>
              <w:t>2</w:t>
            </w:r>
            <w:r w:rsidR="00BA7EFE">
              <w:rPr>
                <w:rFonts w:ascii="Cambria" w:hAnsi="Cambria"/>
                <w:b/>
              </w:rPr>
              <w:t>2</w:t>
            </w:r>
            <w:r w:rsidR="00096D94">
              <w:rPr>
                <w:rFonts w:ascii="Cambria" w:hAnsi="Cambria"/>
                <w:b/>
              </w:rPr>
              <w:t xml:space="preserve"> „Specificația tehnică”</w:t>
            </w:r>
            <w:r w:rsidR="002A6B0B">
              <w:rPr>
                <w:rFonts w:ascii="Cambria" w:hAnsi="Cambria"/>
                <w:b/>
              </w:rPr>
              <w:t xml:space="preserve"> și Anexa nr.</w:t>
            </w:r>
            <w:r w:rsidR="003644E6">
              <w:rPr>
                <w:rFonts w:ascii="Cambria" w:hAnsi="Cambria"/>
                <w:b/>
              </w:rPr>
              <w:t xml:space="preserve"> </w:t>
            </w:r>
            <w:r w:rsidR="002A6B0B">
              <w:rPr>
                <w:rFonts w:ascii="Cambria" w:hAnsi="Cambria"/>
                <w:b/>
              </w:rPr>
              <w:t>2</w:t>
            </w:r>
            <w:r w:rsidR="00BA7EFE">
              <w:rPr>
                <w:rFonts w:ascii="Cambria" w:hAnsi="Cambria"/>
                <w:b/>
              </w:rPr>
              <w:t>3</w:t>
            </w:r>
            <w:r w:rsidR="00096D94">
              <w:rPr>
                <w:rFonts w:ascii="Cambria" w:hAnsi="Cambria"/>
                <w:b/>
              </w:rPr>
              <w:t xml:space="preserve"> „Specificația de preț”</w:t>
            </w:r>
            <w:r w:rsidRPr="008066AE">
              <w:rPr>
                <w:rFonts w:ascii="Cambria" w:hAnsi="Cambria"/>
              </w:rPr>
              <w:t>,</w:t>
            </w:r>
            <w:r w:rsidR="00A35E8C">
              <w:rPr>
                <w:rFonts w:ascii="Cambria" w:hAnsi="Cambria"/>
              </w:rPr>
              <w:t xml:space="preserve"> astfel</w:t>
            </w:r>
            <w:r w:rsidRPr="008066AE">
              <w:rPr>
                <w:rFonts w:ascii="Cambria" w:hAnsi="Cambria"/>
              </w:rPr>
              <w:t xml:space="preserve"> va răm</w:t>
            </w:r>
            <w:r>
              <w:rPr>
                <w:rFonts w:ascii="Cambria" w:hAnsi="Cambria"/>
              </w:rPr>
              <w:t>â</w:t>
            </w:r>
            <w:r w:rsidRPr="008066AE">
              <w:rPr>
                <w:rFonts w:ascii="Cambria" w:hAnsi="Cambria"/>
              </w:rPr>
              <w:t xml:space="preserve">ne obligatorie </w:t>
            </w:r>
            <w:r w:rsidR="00A35E8C" w:rsidRPr="008066AE">
              <w:rPr>
                <w:rFonts w:ascii="Cambria" w:hAnsi="Cambria"/>
              </w:rPr>
              <w:t>și</w:t>
            </w:r>
            <w:r w:rsidRPr="008066AE">
              <w:rPr>
                <w:rFonts w:ascii="Cambria" w:hAnsi="Cambria"/>
              </w:rPr>
              <w:t xml:space="preserve"> va putea fi</w:t>
            </w:r>
            <w:r w:rsidR="00A35E8C">
              <w:rPr>
                <w:rFonts w:ascii="Cambria" w:hAnsi="Cambria"/>
              </w:rPr>
              <w:t xml:space="preserve"> acceptată în orice moment pâ</w:t>
            </w:r>
            <w:r w:rsidRPr="008066AE">
              <w:rPr>
                <w:rFonts w:ascii="Cambria" w:hAnsi="Cambria"/>
              </w:rPr>
              <w:t>nă la expirarea acestei perioade;</w:t>
            </w:r>
          </w:p>
        </w:tc>
      </w:tr>
    </w:tbl>
    <w:p w14:paraId="27E88A52" w14:textId="77777777" w:rsidR="00A5207F" w:rsidRPr="00FF351C" w:rsidRDefault="00A5207F" w:rsidP="00FF351C">
      <w:pPr>
        <w:pStyle w:val="Listparagraf"/>
        <w:numPr>
          <w:ilvl w:val="0"/>
          <w:numId w:val="2"/>
        </w:numPr>
        <w:tabs>
          <w:tab w:val="left" w:pos="284"/>
        </w:tabs>
        <w:spacing w:before="120" w:after="0" w:line="240" w:lineRule="auto"/>
        <w:ind w:left="0" w:firstLine="0"/>
        <w:rPr>
          <w:rFonts w:ascii="Cambria" w:hAnsi="Cambria"/>
        </w:rPr>
      </w:pPr>
      <w:r w:rsidRPr="00FF351C">
        <w:rPr>
          <w:rFonts w:ascii="Cambria" w:hAnsi="Cambria"/>
        </w:rPr>
        <w:t xml:space="preserve">Compania semnatară, </w:t>
      </w:r>
      <w:r w:rsidR="00A35E8C" w:rsidRPr="00FF351C">
        <w:rPr>
          <w:rFonts w:ascii="Cambria" w:hAnsi="Cambria"/>
        </w:rPr>
        <w:t>afiliații</w:t>
      </w:r>
      <w:r w:rsidRPr="00FF351C">
        <w:rPr>
          <w:rFonts w:ascii="Cambria" w:hAnsi="Cambria"/>
        </w:rPr>
        <w:t xml:space="preserve"> sau sucursalele sale, inclusiv fiecare partener sau subcontractor ce fac parte din contract, nu au fost declarate neeligibile în baza prevederilor </w:t>
      </w:r>
      <w:r w:rsidR="00A35E8C" w:rsidRPr="00FF351C">
        <w:rPr>
          <w:rFonts w:ascii="Cambria" w:hAnsi="Cambria"/>
        </w:rPr>
        <w:t>legislației</w:t>
      </w:r>
      <w:r w:rsidRPr="00FF351C">
        <w:rPr>
          <w:rFonts w:ascii="Cambria" w:hAnsi="Cambria"/>
        </w:rPr>
        <w:t xml:space="preserve"> în vigoare sau a regulamentelor cu </w:t>
      </w:r>
      <w:r w:rsidR="00A35E8C" w:rsidRPr="00FF351C">
        <w:rPr>
          <w:rFonts w:ascii="Cambria" w:hAnsi="Cambria"/>
        </w:rPr>
        <w:t>incidență</w:t>
      </w:r>
      <w:r w:rsidRPr="00FF351C">
        <w:rPr>
          <w:rFonts w:ascii="Cambria" w:hAnsi="Cambria"/>
        </w:rPr>
        <w:t xml:space="preserve"> în domeniul </w:t>
      </w:r>
      <w:r w:rsidR="00A35E8C" w:rsidRPr="00FF351C">
        <w:rPr>
          <w:rFonts w:ascii="Cambria" w:hAnsi="Cambria"/>
        </w:rPr>
        <w:t>achizițiilor</w:t>
      </w:r>
      <w:r w:rsidRPr="00FF351C">
        <w:rPr>
          <w:rFonts w:ascii="Cambria" w:hAnsi="Cambria"/>
        </w:rPr>
        <w:t xml:space="preserve"> publice.</w:t>
      </w:r>
    </w:p>
    <w:p w14:paraId="1F0F23FD" w14:textId="77777777" w:rsidR="00A5207F" w:rsidRPr="008066AE" w:rsidRDefault="00A5207F" w:rsidP="00A5207F">
      <w:pPr>
        <w:spacing w:after="0" w:line="240" w:lineRule="auto"/>
        <w:rPr>
          <w:rFonts w:ascii="Cambria" w:hAnsi="Cambria"/>
        </w:rPr>
      </w:pPr>
    </w:p>
    <w:p w14:paraId="22E45D3B" w14:textId="77777777" w:rsidR="00A5207F" w:rsidRPr="008066AE" w:rsidRDefault="00A5207F" w:rsidP="00A5207F">
      <w:pPr>
        <w:spacing w:after="0" w:line="240" w:lineRule="auto"/>
        <w:rPr>
          <w:rFonts w:ascii="Cambria" w:hAnsi="Cambria"/>
        </w:rPr>
      </w:pPr>
    </w:p>
    <w:tbl>
      <w:tblPr>
        <w:tblStyle w:val="Tabelgril"/>
        <w:tblW w:w="0" w:type="auto"/>
        <w:tblInd w:w="-142" w:type="dxa"/>
        <w:tblLook w:val="04A0" w:firstRow="1" w:lastRow="0" w:firstColumn="1" w:lastColumn="0" w:noHBand="0" w:noVBand="1"/>
      </w:tblPr>
      <w:tblGrid>
        <w:gridCol w:w="846"/>
        <w:gridCol w:w="142"/>
        <w:gridCol w:w="283"/>
        <w:gridCol w:w="284"/>
        <w:gridCol w:w="5244"/>
      </w:tblGrid>
      <w:tr w:rsidR="00A5207F" w:rsidRPr="008066AE" w14:paraId="1D563176" w14:textId="77777777" w:rsidTr="00B02929">
        <w:trPr>
          <w:trHeight w:val="306"/>
        </w:trPr>
        <w:tc>
          <w:tcPr>
            <w:tcW w:w="98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DD95C61" w14:textId="77777777"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Semnat:</w:t>
            </w:r>
          </w:p>
        </w:tc>
        <w:tc>
          <w:tcPr>
            <w:tcW w:w="581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6B9B4B5" w14:textId="77777777"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  <w:tr w:rsidR="00A5207F" w:rsidRPr="008066AE" w14:paraId="36239F9E" w14:textId="77777777" w:rsidTr="00B02929">
        <w:tc>
          <w:tcPr>
            <w:tcW w:w="679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0EB44E11" w14:textId="77777777" w:rsidR="00A5207F" w:rsidRPr="008066AE" w:rsidRDefault="00A5207F" w:rsidP="00A5207F">
            <w:pPr>
              <w:ind w:left="1298"/>
              <w:rPr>
                <w:rFonts w:ascii="Cambria" w:hAnsi="Cambria"/>
                <w:b/>
                <w:i/>
                <w:sz w:val="18"/>
              </w:rPr>
            </w:pPr>
            <w:r w:rsidRPr="008066AE">
              <w:rPr>
                <w:rFonts w:ascii="Cambria" w:hAnsi="Cambria"/>
                <w:b/>
                <w:i/>
                <w:sz w:val="18"/>
              </w:rPr>
              <w:t>(semnătura persoanei autorizate pentru semnarea ofertei)</w:t>
            </w:r>
          </w:p>
        </w:tc>
      </w:tr>
      <w:tr w:rsidR="00A5207F" w:rsidRPr="008066AE" w14:paraId="15144AD5" w14:textId="77777777" w:rsidTr="00B02929">
        <w:tc>
          <w:tcPr>
            <w:tcW w:w="98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FAF4825" w14:textId="77777777"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Nume:</w:t>
            </w:r>
          </w:p>
        </w:tc>
        <w:tc>
          <w:tcPr>
            <w:tcW w:w="581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6F5B74" w14:textId="77777777"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  <w:tr w:rsidR="00A5207F" w:rsidRPr="008066AE" w14:paraId="59D6E72A" w14:textId="77777777" w:rsidTr="00B02929">
        <w:tc>
          <w:tcPr>
            <w:tcW w:w="679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4687911D" w14:textId="77777777" w:rsidR="00A5207F" w:rsidRPr="008066AE" w:rsidRDefault="00A5207F" w:rsidP="00A5207F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A5207F" w:rsidRPr="008066AE" w14:paraId="69032D90" w14:textId="77777777" w:rsidTr="00B02929">
        <w:tc>
          <w:tcPr>
            <w:tcW w:w="155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46F2A19" w14:textId="77777777"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În calitate de: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7AED3E0" w14:textId="77777777"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  <w:tr w:rsidR="00A5207F" w:rsidRPr="008066AE" w14:paraId="721E6F26" w14:textId="77777777" w:rsidTr="00B02929">
        <w:tc>
          <w:tcPr>
            <w:tcW w:w="679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39F7CA73" w14:textId="77777777" w:rsidR="00A5207F" w:rsidRPr="008066AE" w:rsidRDefault="00A5207F" w:rsidP="00A5207F">
            <w:pPr>
              <w:ind w:left="1581"/>
              <w:rPr>
                <w:rFonts w:ascii="Cambria" w:hAnsi="Cambria"/>
                <w:b/>
                <w:i/>
                <w:sz w:val="18"/>
              </w:rPr>
            </w:pPr>
            <w:r w:rsidRPr="008066AE">
              <w:rPr>
                <w:rFonts w:ascii="Cambria" w:hAnsi="Cambria"/>
                <w:b/>
                <w:i/>
                <w:sz w:val="18"/>
              </w:rPr>
              <w:t>(</w:t>
            </w:r>
            <w:r w:rsidR="00A35E8C" w:rsidRPr="008066AE">
              <w:rPr>
                <w:rFonts w:ascii="Cambria" w:hAnsi="Cambria"/>
                <w:b/>
                <w:i/>
                <w:sz w:val="18"/>
              </w:rPr>
              <w:t>funcția</w:t>
            </w:r>
            <w:r w:rsidRPr="008066AE">
              <w:rPr>
                <w:rFonts w:ascii="Cambria" w:hAnsi="Cambria"/>
                <w:b/>
                <w:i/>
                <w:sz w:val="18"/>
              </w:rPr>
              <w:t xml:space="preserve"> oficială a persoanei ce semnează formularul ofertei)</w:t>
            </w:r>
          </w:p>
        </w:tc>
      </w:tr>
      <w:tr w:rsidR="00A5207F" w:rsidRPr="008066AE" w14:paraId="68C67AA4" w14:textId="77777777" w:rsidTr="00B02929">
        <w:tc>
          <w:tcPr>
            <w:tcW w:w="12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49AE8B0" w14:textId="77777777"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Ofertantul:</w:t>
            </w:r>
          </w:p>
        </w:tc>
        <w:tc>
          <w:tcPr>
            <w:tcW w:w="552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5DD605D" w14:textId="77777777"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  <w:tr w:rsidR="00A5207F" w:rsidRPr="008066AE" w14:paraId="5CF5820D" w14:textId="77777777" w:rsidTr="00B02929">
        <w:tc>
          <w:tcPr>
            <w:tcW w:w="679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215BE1E3" w14:textId="77777777" w:rsidR="00A5207F" w:rsidRPr="008066AE" w:rsidRDefault="00A5207F" w:rsidP="00A5207F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A5207F" w:rsidRPr="008066AE" w14:paraId="5A229FCA" w14:textId="77777777" w:rsidTr="00B02929">
        <w:tc>
          <w:tcPr>
            <w:tcW w:w="98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18B1C97" w14:textId="77777777"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Adresa:</w:t>
            </w:r>
          </w:p>
        </w:tc>
        <w:tc>
          <w:tcPr>
            <w:tcW w:w="581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0D4ADF6" w14:textId="77777777"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  <w:tr w:rsidR="00A5207F" w:rsidRPr="008066AE" w14:paraId="592FF0BE" w14:textId="77777777" w:rsidTr="00B02929">
        <w:tc>
          <w:tcPr>
            <w:tcW w:w="679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7D58F806" w14:textId="77777777" w:rsidR="00A5207F" w:rsidRPr="008066AE" w:rsidRDefault="00A5207F" w:rsidP="00A5207F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A5207F" w:rsidRPr="008066AE" w14:paraId="6BA52880" w14:textId="77777777" w:rsidTr="00B02929"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</w:tcPr>
          <w:p w14:paraId="1F339EE3" w14:textId="77777777"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Data:</w:t>
            </w:r>
          </w:p>
        </w:tc>
        <w:tc>
          <w:tcPr>
            <w:tcW w:w="5953" w:type="dxa"/>
            <w:gridSpan w:val="4"/>
            <w:tcBorders>
              <w:top w:val="nil"/>
              <w:left w:val="nil"/>
              <w:right w:val="nil"/>
            </w:tcBorders>
          </w:tcPr>
          <w:p w14:paraId="1A633997" w14:textId="77777777"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</w:tbl>
    <w:p w14:paraId="3A0F9DC0" w14:textId="77777777" w:rsidR="00786451" w:rsidRDefault="00786451" w:rsidP="00BB5C48">
      <w:pPr>
        <w:spacing w:after="0" w:line="240" w:lineRule="auto"/>
        <w:rPr>
          <w:rFonts w:ascii="Cambria" w:hAnsi="Cambria"/>
        </w:rPr>
      </w:pPr>
    </w:p>
    <w:sectPr w:rsidR="00786451" w:rsidSect="00041DC1">
      <w:headerReference w:type="default" r:id="rId8"/>
      <w:footerReference w:type="default" r:id="rId9"/>
      <w:pgSz w:w="11906" w:h="16838"/>
      <w:pgMar w:top="851" w:right="1134" w:bottom="567" w:left="1276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03FB61" w14:textId="77777777" w:rsidR="00485897" w:rsidRDefault="00485897" w:rsidP="00BB5C48">
      <w:pPr>
        <w:spacing w:after="0" w:line="240" w:lineRule="auto"/>
      </w:pPr>
      <w:r>
        <w:separator/>
      </w:r>
    </w:p>
  </w:endnote>
  <w:endnote w:type="continuationSeparator" w:id="0">
    <w:p w14:paraId="0D5F3351" w14:textId="77777777" w:rsidR="00485897" w:rsidRDefault="00485897" w:rsidP="00BB5C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ambria" w:hAnsi="Cambria"/>
      </w:rPr>
      <w:id w:val="278301381"/>
      <w:docPartObj>
        <w:docPartGallery w:val="Page Numbers (Top of Page)"/>
        <w:docPartUnique/>
      </w:docPartObj>
    </w:sdtPr>
    <w:sdtEndPr>
      <w:rPr>
        <w:i/>
      </w:rPr>
    </w:sdtEndPr>
    <w:sdtContent>
      <w:sdt>
        <w:sdtPr>
          <w:id w:val="17285841"/>
          <w:docPartObj>
            <w:docPartGallery w:val="Page Numbers (Top of Page)"/>
            <w:docPartUnique/>
          </w:docPartObj>
        </w:sdtPr>
        <w:sdtEndPr>
          <w:rPr>
            <w:i/>
          </w:rPr>
        </w:sdtEndPr>
        <w:sdtContent>
          <w:p w14:paraId="518B5E2E" w14:textId="77777777" w:rsidR="00BB5C48" w:rsidRPr="00965F86" w:rsidRDefault="00BB5C48" w:rsidP="00BB5C48">
            <w:pPr>
              <w:pStyle w:val="Subsol"/>
              <w:jc w:val="center"/>
              <w:rPr>
                <w:rFonts w:ascii="Cambria" w:hAnsi="Cambria"/>
                <w:i/>
                <w:sz w:val="18"/>
                <w:szCs w:val="18"/>
              </w:rPr>
            </w:pPr>
            <w:r w:rsidRPr="00965F86">
              <w:rPr>
                <w:rFonts w:ascii="Cambria" w:hAnsi="Cambria" w:cs="Arial"/>
                <w:i/>
                <w:color w:val="000000"/>
                <w:sz w:val="18"/>
                <w:szCs w:val="18"/>
              </w:rPr>
              <w:t>Atenție! Orice utilizare, divulgare, copiere, distribuire sau distrugere a acestui document, fără a avea în prealabil consimțământul nostru scris, este strict interzisă și poate fi ilegală</w:t>
            </w:r>
          </w:p>
          <w:p w14:paraId="6AA8F089" w14:textId="1E286A02" w:rsidR="00BB5C48" w:rsidRPr="00965F86" w:rsidRDefault="00BB5C48" w:rsidP="006F3298">
            <w:pPr>
              <w:pStyle w:val="Subsol"/>
              <w:jc w:val="center"/>
              <w:rPr>
                <w:rFonts w:ascii="Cambria" w:hAnsi="Cambria"/>
                <w:i/>
              </w:rPr>
            </w:pPr>
            <w:r w:rsidRPr="00965F86">
              <w:rPr>
                <w:rFonts w:ascii="Cambria" w:hAnsi="Cambria"/>
                <w:b/>
                <w:i/>
                <w:sz w:val="18"/>
                <w:szCs w:val="18"/>
              </w:rPr>
              <w:t xml:space="preserve">Pagină </w: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begin"/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instrText>PAGE</w:instrTex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separate"/>
            </w:r>
            <w:r w:rsidR="00D27292">
              <w:rPr>
                <w:rFonts w:ascii="Cambria" w:hAnsi="Cambria"/>
                <w:b/>
                <w:bCs/>
                <w:i/>
                <w:noProof/>
                <w:sz w:val="18"/>
                <w:szCs w:val="18"/>
              </w:rPr>
              <w:t>1</w: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end"/>
            </w:r>
            <w:r w:rsidRPr="00965F86">
              <w:rPr>
                <w:rFonts w:ascii="Cambria" w:hAnsi="Cambria"/>
                <w:b/>
                <w:i/>
                <w:sz w:val="18"/>
                <w:szCs w:val="18"/>
              </w:rPr>
              <w:t xml:space="preserve"> din </w: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begin"/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instrText>NUMPAGES</w:instrTex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separate"/>
            </w:r>
            <w:r w:rsidR="00D27292">
              <w:rPr>
                <w:rFonts w:ascii="Cambria" w:hAnsi="Cambria"/>
                <w:b/>
                <w:bCs/>
                <w:i/>
                <w:noProof/>
                <w:sz w:val="18"/>
                <w:szCs w:val="18"/>
              </w:rPr>
              <w:t>1</w: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99F5B7" w14:textId="77777777" w:rsidR="00485897" w:rsidRDefault="00485897" w:rsidP="00BB5C48">
      <w:pPr>
        <w:spacing w:after="0" w:line="240" w:lineRule="auto"/>
      </w:pPr>
      <w:r>
        <w:separator/>
      </w:r>
    </w:p>
  </w:footnote>
  <w:footnote w:type="continuationSeparator" w:id="0">
    <w:p w14:paraId="787E7CE4" w14:textId="77777777" w:rsidR="00485897" w:rsidRDefault="00485897" w:rsidP="00BB5C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C7E65A" w14:textId="77777777" w:rsidR="00BB5C48" w:rsidRDefault="00BB5C48">
    <w:pPr>
      <w:pStyle w:val="Antet"/>
    </w:pPr>
    <w:r>
      <w:ptab w:relativeTo="margin" w:alignment="right" w:leader="none"/>
    </w:r>
    <w:r w:rsidRPr="00965F86">
      <w:rPr>
        <w:rFonts w:ascii="Cambria" w:hAnsi="Cambria" w:cs="Arial"/>
        <w:b/>
        <w:i/>
        <w:sz w:val="18"/>
        <w:szCs w:val="18"/>
      </w:rPr>
      <w:t>PM – Uz public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D31590"/>
    <w:multiLevelType w:val="multilevel"/>
    <w:tmpl w:val="B9E633A6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bullet"/>
      <w:lvlText w:val=""/>
      <w:lvlJc w:val="left"/>
      <w:pPr>
        <w:ind w:left="0" w:firstLine="0"/>
      </w:pPr>
      <w:rPr>
        <w:rFonts w:ascii="Symbol" w:hAnsi="Symbol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1" w15:restartNumberingAfterBreak="0">
    <w:nsid w:val="370C7AE9"/>
    <w:multiLevelType w:val="hybridMultilevel"/>
    <w:tmpl w:val="21BC991A"/>
    <w:lvl w:ilvl="0" w:tplc="F1A61BFE">
      <w:start w:val="6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F983C1C"/>
    <w:multiLevelType w:val="hybridMultilevel"/>
    <w:tmpl w:val="6E90F65A"/>
    <w:lvl w:ilvl="0" w:tplc="8054A93A">
      <w:start w:val="1"/>
      <w:numFmt w:val="lowerLetter"/>
      <w:lvlText w:val="%1)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4F7E"/>
    <w:rsid w:val="000369D9"/>
    <w:rsid w:val="00041DC1"/>
    <w:rsid w:val="00043F05"/>
    <w:rsid w:val="00045CDF"/>
    <w:rsid w:val="000670C8"/>
    <w:rsid w:val="00074C67"/>
    <w:rsid w:val="00096D94"/>
    <w:rsid w:val="000F0281"/>
    <w:rsid w:val="001702EA"/>
    <w:rsid w:val="00180665"/>
    <w:rsid w:val="001B6028"/>
    <w:rsid w:val="0020539A"/>
    <w:rsid w:val="00233EBD"/>
    <w:rsid w:val="00235502"/>
    <w:rsid w:val="00253AFE"/>
    <w:rsid w:val="002A6B0B"/>
    <w:rsid w:val="002D55BC"/>
    <w:rsid w:val="003644E6"/>
    <w:rsid w:val="00386674"/>
    <w:rsid w:val="003D0114"/>
    <w:rsid w:val="0040312B"/>
    <w:rsid w:val="00485897"/>
    <w:rsid w:val="004C0506"/>
    <w:rsid w:val="0051672C"/>
    <w:rsid w:val="00526F00"/>
    <w:rsid w:val="00551707"/>
    <w:rsid w:val="00580E16"/>
    <w:rsid w:val="00693101"/>
    <w:rsid w:val="006B13BD"/>
    <w:rsid w:val="006E2852"/>
    <w:rsid w:val="006E2C64"/>
    <w:rsid w:val="006F3298"/>
    <w:rsid w:val="007448FB"/>
    <w:rsid w:val="00786451"/>
    <w:rsid w:val="007C4F7E"/>
    <w:rsid w:val="007D1348"/>
    <w:rsid w:val="008005A4"/>
    <w:rsid w:val="008066AE"/>
    <w:rsid w:val="00875727"/>
    <w:rsid w:val="008F2397"/>
    <w:rsid w:val="00970E6C"/>
    <w:rsid w:val="009747CF"/>
    <w:rsid w:val="009C2C2C"/>
    <w:rsid w:val="009F5604"/>
    <w:rsid w:val="00A27B51"/>
    <w:rsid w:val="00A35E8C"/>
    <w:rsid w:val="00A36176"/>
    <w:rsid w:val="00A5207F"/>
    <w:rsid w:val="00AE5EB8"/>
    <w:rsid w:val="00B02929"/>
    <w:rsid w:val="00B17BF4"/>
    <w:rsid w:val="00B51830"/>
    <w:rsid w:val="00BA7EFE"/>
    <w:rsid w:val="00BB5C48"/>
    <w:rsid w:val="00C5145E"/>
    <w:rsid w:val="00CC20C6"/>
    <w:rsid w:val="00D21631"/>
    <w:rsid w:val="00D27292"/>
    <w:rsid w:val="00DB385B"/>
    <w:rsid w:val="00E53A5A"/>
    <w:rsid w:val="00E64CF2"/>
    <w:rsid w:val="00EC025E"/>
    <w:rsid w:val="00F1042B"/>
    <w:rsid w:val="00F35984"/>
    <w:rsid w:val="00F87B4B"/>
    <w:rsid w:val="00FF3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279F9BAE"/>
  <w15:chartTrackingRefBased/>
  <w15:docId w15:val="{52E45458-B7E2-4A8B-8471-34072810E7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0E6C"/>
    <w:rPr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39"/>
    <w:rsid w:val="00A520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A5207F"/>
    <w:pPr>
      <w:ind w:left="720"/>
      <w:contextualSpacing/>
    </w:pPr>
  </w:style>
  <w:style w:type="paragraph" w:styleId="Antet">
    <w:name w:val="header"/>
    <w:basedOn w:val="Normal"/>
    <w:link w:val="AntetCaracter"/>
    <w:uiPriority w:val="99"/>
    <w:unhideWhenUsed/>
    <w:rsid w:val="00BB5C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BB5C48"/>
    <w:rPr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BB5C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BB5C48"/>
    <w:rPr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948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1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28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330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87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FB416D-20E1-4E9E-861E-EF7A8FD562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276</Words>
  <Characters>1606</Characters>
  <Application>Microsoft Office Word</Application>
  <DocSecurity>0</DocSecurity>
  <Lines>13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Ivanov</dc:creator>
  <cp:keywords/>
  <dc:description/>
  <cp:lastModifiedBy>Victor Ivanov</cp:lastModifiedBy>
  <cp:revision>53</cp:revision>
  <dcterms:created xsi:type="dcterms:W3CDTF">2024-03-06T08:00:00Z</dcterms:created>
  <dcterms:modified xsi:type="dcterms:W3CDTF">2026-03-31T06:27:00Z</dcterms:modified>
</cp:coreProperties>
</file>