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8" w:type="pct"/>
        <w:tblLook w:val="04A0" w:firstRow="1" w:lastRow="0" w:firstColumn="1" w:lastColumn="0" w:noHBand="0" w:noVBand="1"/>
      </w:tblPr>
      <w:tblGrid>
        <w:gridCol w:w="3565"/>
        <w:gridCol w:w="1830"/>
        <w:gridCol w:w="1142"/>
        <w:gridCol w:w="933"/>
        <w:gridCol w:w="719"/>
        <w:gridCol w:w="2343"/>
        <w:gridCol w:w="2388"/>
        <w:gridCol w:w="1108"/>
        <w:gridCol w:w="11"/>
        <w:gridCol w:w="56"/>
      </w:tblGrid>
      <w:tr w:rsidR="00D36F18" w:rsidRPr="00D36F18" w14:paraId="13F36BC9" w14:textId="77777777" w:rsidTr="00B83F87">
        <w:trPr>
          <w:trHeight w:val="20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3D64F4F7" w14:textId="77777777" w:rsidR="0076791D" w:rsidRPr="00D36F18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D36F18">
              <w:rPr>
                <w:b/>
                <w:sz w:val="20"/>
                <w:szCs w:val="20"/>
                <w:lang w:val="en-US"/>
              </w:rPr>
              <w:br w:type="page"/>
            </w:r>
            <w:r w:rsidRPr="00D36F18">
              <w:rPr>
                <w:b/>
                <w:sz w:val="20"/>
                <w:szCs w:val="20"/>
              </w:rPr>
              <w:br w:type="page"/>
            </w:r>
            <w:r w:rsidRPr="00D36F18">
              <w:rPr>
                <w:b/>
                <w:sz w:val="20"/>
                <w:szCs w:val="20"/>
                <w:lang w:val="en-US"/>
              </w:rPr>
              <w:br w:type="page"/>
            </w:r>
            <w:r w:rsidRPr="00D36F1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36F18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36F18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65168A8F" w14:textId="1D2980DB" w:rsidR="0076791D" w:rsidRPr="00D36F18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D36F1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la Documentația standard nr._____                           </w:t>
            </w:r>
          </w:p>
          <w:p w14:paraId="2CCE8031" w14:textId="77777777" w:rsidR="0076791D" w:rsidRPr="00D36F18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D36F1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918B564" w14:textId="77777777" w:rsidR="0076791D" w:rsidRPr="00D36F18" w:rsidRDefault="0076791D" w:rsidP="00B83F87">
            <w:pPr>
              <w:pStyle w:val="Heading2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bookmarkStart w:id="3" w:name="_Hlk77771394"/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36F18" w:rsidRPr="00D36F18" w14:paraId="7123AAE5" w14:textId="77777777" w:rsidTr="00B83F87">
        <w:trPr>
          <w:trHeight w:val="20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36F18" w:rsidRPr="00D36F18" w14:paraId="0D847DF2" w14:textId="77777777" w:rsidTr="0088790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C7AC92B" w14:textId="77777777" w:rsidR="0076791D" w:rsidRPr="00D36F18" w:rsidRDefault="0076791D" w:rsidP="00B83F8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36F1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EE06230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</w:p>
        </w:tc>
      </w:tr>
      <w:tr w:rsidR="00D36F18" w:rsidRPr="00D36F18" w14:paraId="7D70C27E" w14:textId="77777777" w:rsidTr="00B83F87">
        <w:trPr>
          <w:gridAfter w:val="1"/>
          <w:wAfter w:w="20" w:type="pct"/>
          <w:trHeight w:val="20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FCC5" w14:textId="3CDD5F96" w:rsidR="0076791D" w:rsidRPr="00D36F18" w:rsidRDefault="0076791D" w:rsidP="00B83F87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 xml:space="preserve">Numărul procedurii de achiziție </w:t>
            </w:r>
          </w:p>
        </w:tc>
      </w:tr>
      <w:tr w:rsidR="00D36F18" w:rsidRPr="00D36F18" w14:paraId="29B35F9E" w14:textId="77777777" w:rsidTr="00B83F87">
        <w:trPr>
          <w:gridAfter w:val="1"/>
          <w:wAfter w:w="20" w:type="pct"/>
          <w:trHeight w:val="20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4D10" w14:textId="7CDB94CC" w:rsidR="0076791D" w:rsidRPr="00D36F18" w:rsidRDefault="0076791D" w:rsidP="00B83F87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Obiectul achiziției:</w:t>
            </w:r>
          </w:p>
        </w:tc>
      </w:tr>
      <w:tr w:rsidR="00D36F18" w:rsidRPr="00D36F18" w14:paraId="6397B84C" w14:textId="77777777" w:rsidTr="00B83F87">
        <w:trPr>
          <w:trHeight w:val="20"/>
        </w:trPr>
        <w:tc>
          <w:tcPr>
            <w:tcW w:w="2905" w:type="pct"/>
            <w:gridSpan w:val="5"/>
            <w:shd w:val="clear" w:color="auto" w:fill="auto"/>
          </w:tcPr>
          <w:p w14:paraId="6167ED17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5"/>
            <w:shd w:val="clear" w:color="auto" w:fill="auto"/>
          </w:tcPr>
          <w:p w14:paraId="6AFF6A23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</w:tr>
      <w:tr w:rsidR="00D36F18" w:rsidRPr="00D36F18" w14:paraId="2E778085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637EA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BF2F6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490DF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9C1F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01453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6287D6E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D787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0392578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34C1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36F18" w:rsidRPr="00D36F18" w14:paraId="0E208A92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2ED5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1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63EB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ED3D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FFD8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4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4F4A2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5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CBBC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9BFD2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7</w:t>
            </w:r>
          </w:p>
        </w:tc>
      </w:tr>
      <w:tr w:rsidR="00D36F18" w:rsidRPr="00D36F18" w14:paraId="48B144C5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CE1F" w14:textId="77777777" w:rsidR="0076791D" w:rsidRPr="00D36F18" w:rsidRDefault="0076791D" w:rsidP="00B83F87">
            <w:pPr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3D42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C947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6C9B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B388C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1C37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5428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</w:tr>
      <w:tr w:rsidR="00495611" w:rsidRPr="00D36F18" w14:paraId="2D292E39" w14:textId="77777777" w:rsidTr="00495611">
        <w:trPr>
          <w:gridAfter w:val="2"/>
          <w:wAfter w:w="24" w:type="pct"/>
          <w:trHeight w:val="20"/>
        </w:trPr>
        <w:tc>
          <w:tcPr>
            <w:tcW w:w="1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3A11" w14:textId="47DD3465" w:rsidR="00495611" w:rsidRPr="00D36F18" w:rsidRDefault="00495611" w:rsidP="00B83F87">
            <w:pPr>
              <w:rPr>
                <w:sz w:val="20"/>
                <w:szCs w:val="20"/>
              </w:rPr>
            </w:pPr>
            <w:r w:rsidRPr="0083679E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.</w:t>
            </w:r>
            <w:r w:rsidR="00F001F2">
              <w:rPr>
                <w:b/>
                <w:noProof w:val="0"/>
                <w:sz w:val="20"/>
                <w:szCs w:val="20"/>
                <w:lang w:eastAsia="ru-RU"/>
              </w:rPr>
              <w:t xml:space="preserve"> Rechizite de birou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97F0" w14:textId="77777777" w:rsidR="00495611" w:rsidRPr="00D36F18" w:rsidRDefault="00495611" w:rsidP="00B83F87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88C1B" w14:textId="77777777" w:rsidR="00495611" w:rsidRPr="00D36F18" w:rsidRDefault="00495611" w:rsidP="00B83F8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D150" w14:textId="77777777" w:rsidR="00495611" w:rsidRPr="00D36F18" w:rsidRDefault="00495611" w:rsidP="00B83F87">
            <w:pPr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93F3" w14:textId="77777777" w:rsidR="00495611" w:rsidRPr="00D36F18" w:rsidRDefault="00495611" w:rsidP="00B83F8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5995C" w14:textId="77777777" w:rsidR="00495611" w:rsidRPr="00D36F18" w:rsidRDefault="00495611" w:rsidP="00B83F87">
            <w:pPr>
              <w:rPr>
                <w:sz w:val="20"/>
                <w:szCs w:val="20"/>
              </w:rPr>
            </w:pPr>
          </w:p>
        </w:tc>
      </w:tr>
      <w:tr w:rsidR="00D979A9" w:rsidRPr="00D36F18" w14:paraId="75DF1938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02EC" w14:textId="101357EB" w:rsidR="00D979A9" w:rsidRPr="00F001F2" w:rsidRDefault="00D979A9" w:rsidP="00D979A9">
            <w:pPr>
              <w:rPr>
                <w:b/>
                <w:bCs/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Adeziv - creion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4EAE7" w14:textId="77777777" w:rsidR="00D979A9" w:rsidRPr="00F001F2" w:rsidRDefault="00D979A9" w:rsidP="00D979A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9195" w14:textId="77777777" w:rsidR="00D979A9" w:rsidRPr="00F001F2" w:rsidRDefault="00D979A9" w:rsidP="00D979A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F019" w14:textId="77777777" w:rsidR="00D979A9" w:rsidRPr="00F001F2" w:rsidRDefault="00D979A9" w:rsidP="00D979A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C94C" w14:textId="7A90C811" w:rsidR="00D979A9" w:rsidRPr="00F001F2" w:rsidRDefault="00D979A9" w:rsidP="00D979A9">
            <w:pPr>
              <w:rPr>
                <w:b/>
                <w:bCs/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Adeziv – creion pentru lipirea hârtiei, cartonului, (nu deformează suprafețele și nu le schimbă culoarea), pe bază de PVP, netoxic, fără solvenți, incolor, nu emite mirosul, uscare rapidă, volum – max. 15 gr.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36C3" w14:textId="77777777" w:rsidR="00D979A9" w:rsidRPr="00D36F18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9BA0" w14:textId="77777777" w:rsidR="00D979A9" w:rsidRPr="00D36F18" w:rsidRDefault="00D979A9" w:rsidP="00D979A9">
            <w:pPr>
              <w:rPr>
                <w:sz w:val="20"/>
                <w:szCs w:val="20"/>
              </w:rPr>
            </w:pPr>
          </w:p>
        </w:tc>
      </w:tr>
      <w:tr w:rsidR="00D979A9" w:rsidRPr="00D36F18" w14:paraId="06927833" w14:textId="77777777" w:rsidTr="00D63FF6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8038" w14:textId="5120974E" w:rsidR="00D979A9" w:rsidRPr="00F001F2" w:rsidRDefault="00D979A9" w:rsidP="00D979A9">
            <w:pPr>
              <w:rPr>
                <w:b/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Adeziv - creion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9606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2811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DD61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BDD7" w14:textId="1F582745" w:rsidR="00D979A9" w:rsidRPr="00F001F2" w:rsidRDefault="00D979A9" w:rsidP="00D979A9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F001F2"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Adeziv – creion pentru lipirea hârtiei, cartonului, (nu deformează suprafețele și nu le schimbă culoarea), pe bază de PVP, netoxic, fără solvenți, incolor, nu emite mirosul, uscare rapidă, volum –  min 35 gr.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8E49" w14:textId="77777777" w:rsidR="00D979A9" w:rsidRPr="00D36F18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74AA" w14:textId="77777777" w:rsidR="00D979A9" w:rsidRPr="00D36F18" w:rsidRDefault="00D979A9" w:rsidP="00D979A9">
            <w:pPr>
              <w:rPr>
                <w:sz w:val="20"/>
                <w:szCs w:val="20"/>
              </w:rPr>
            </w:pPr>
          </w:p>
        </w:tc>
      </w:tr>
      <w:tr w:rsidR="00D979A9" w:rsidRPr="00D36F18" w14:paraId="0B805D77" w14:textId="77777777" w:rsidTr="00D63FF6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725C" w14:textId="6A59695E" w:rsidR="00D979A9" w:rsidRPr="00F001F2" w:rsidRDefault="00D979A9" w:rsidP="00D979A9">
            <w:pPr>
              <w:rPr>
                <w:b/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Agrafe/clame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D25E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83AAA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5AEC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D2AE" w14:textId="13E7358C" w:rsidR="00D979A9" w:rsidRPr="00F001F2" w:rsidRDefault="00D979A9" w:rsidP="00D979A9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Fabricat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din metal de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înaltă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nichelate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într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-o cutie de carton de 100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., forma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clasică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rotunjită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, min 28 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5595" w14:textId="77777777" w:rsidR="00D979A9" w:rsidRPr="00D36F18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1ABC" w14:textId="77777777" w:rsidR="00D979A9" w:rsidRPr="00D36F18" w:rsidRDefault="00D979A9" w:rsidP="00D979A9">
            <w:pPr>
              <w:rPr>
                <w:sz w:val="20"/>
                <w:szCs w:val="20"/>
              </w:rPr>
            </w:pPr>
          </w:p>
        </w:tc>
      </w:tr>
      <w:tr w:rsidR="00D979A9" w:rsidRPr="00D36F18" w14:paraId="13900381" w14:textId="77777777" w:rsidTr="00D63FF6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B56A" w14:textId="032C39C8" w:rsidR="00D979A9" w:rsidRPr="00F001F2" w:rsidRDefault="00D979A9" w:rsidP="00D979A9">
            <w:pPr>
              <w:rPr>
                <w:b/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Agrafe/clame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9373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8ADA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EB27F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A228" w14:textId="27FDE72B" w:rsidR="00D979A9" w:rsidRPr="00F001F2" w:rsidRDefault="00D979A9" w:rsidP="00D979A9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Fabricat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din metal de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înaltă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nichelate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într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-o cutie de carton de 100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., forma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clasică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rotunjită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, min 78 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A137" w14:textId="77777777" w:rsidR="00D979A9" w:rsidRPr="00D36F18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75CC" w14:textId="77777777" w:rsidR="00D979A9" w:rsidRPr="00D36F18" w:rsidRDefault="00D979A9" w:rsidP="00D979A9">
            <w:pPr>
              <w:rPr>
                <w:sz w:val="20"/>
                <w:szCs w:val="20"/>
              </w:rPr>
            </w:pPr>
          </w:p>
        </w:tc>
      </w:tr>
      <w:tr w:rsidR="00D979A9" w:rsidRPr="00D36F18" w14:paraId="0CE7B0E4" w14:textId="77777777" w:rsidTr="00D63FF6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10279" w14:textId="52B16015" w:rsidR="00D979A9" w:rsidRPr="00F001F2" w:rsidRDefault="00D979A9" w:rsidP="00D979A9">
            <w:pPr>
              <w:rPr>
                <w:b/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Bandă adezivă 45mmx90m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9A4C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343E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182C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D2E53" w14:textId="529A3602" w:rsidR="00D979A9" w:rsidRPr="00F001F2" w:rsidRDefault="00D979A9" w:rsidP="00D979A9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Transparentă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lată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compoziția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adezivă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acrilică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benzii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rola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are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lățime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minim 45 mm,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lungime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minim 90 m,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– minim 45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microni</w:t>
            </w:r>
            <w:proofErr w:type="spellEnd"/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CD92" w14:textId="77777777" w:rsidR="00D979A9" w:rsidRPr="00D36F18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FBFC" w14:textId="77777777" w:rsidR="00D979A9" w:rsidRPr="00D36F18" w:rsidRDefault="00D979A9" w:rsidP="00D979A9">
            <w:pPr>
              <w:rPr>
                <w:sz w:val="20"/>
                <w:szCs w:val="20"/>
              </w:rPr>
            </w:pPr>
          </w:p>
        </w:tc>
      </w:tr>
      <w:tr w:rsidR="00D979A9" w:rsidRPr="00D36F18" w14:paraId="51A3B216" w14:textId="77777777" w:rsidTr="00D63FF6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C6C1" w14:textId="79BFE8D5" w:rsidR="00D979A9" w:rsidRPr="00F001F2" w:rsidRDefault="00D979A9" w:rsidP="00D979A9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Bandă adezivă 12mmx30m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BF1E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B60C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9D2A" w14:textId="77777777" w:rsidR="00D979A9" w:rsidRPr="00F001F2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B0D94" w14:textId="0116DF52" w:rsidR="00D979A9" w:rsidRPr="00F001F2" w:rsidRDefault="00D979A9" w:rsidP="00D979A9">
            <w:pPr>
              <w:pStyle w:val="NoSpacing"/>
              <w:jc w:val="both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Transparentă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îngustă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compoziția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adezivă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acrilică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benzii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rola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are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lățime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minim 12 mm,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lungime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minim 30 m,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– minim 40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microni</w:t>
            </w:r>
            <w:proofErr w:type="spellEnd"/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BEE2" w14:textId="77777777" w:rsidR="00D979A9" w:rsidRPr="00D36F18" w:rsidRDefault="00D979A9" w:rsidP="00D979A9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AEF5" w14:textId="77777777" w:rsidR="00D979A9" w:rsidRPr="00D36F18" w:rsidRDefault="00D979A9" w:rsidP="00D979A9">
            <w:pPr>
              <w:rPr>
                <w:sz w:val="20"/>
                <w:szCs w:val="20"/>
              </w:rPr>
            </w:pPr>
          </w:p>
        </w:tc>
      </w:tr>
      <w:tr w:rsidR="00F34518" w:rsidRPr="00D36F18" w14:paraId="1EDDB407" w14:textId="77777777" w:rsidTr="00C105EA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AA948" w14:textId="436E0493" w:rsidR="00F34518" w:rsidRPr="00F001F2" w:rsidRDefault="00F34518" w:rsidP="00F34518">
            <w:pPr>
              <w:rPr>
                <w:b/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 xml:space="preserve">Capsator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1609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19CE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D911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123DD" w14:textId="7F0C4324" w:rsidR="00F34518" w:rsidRPr="00F001F2" w:rsidRDefault="00F34518" w:rsidP="00F34518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De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reduse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funcționeze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capse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nr.10, cu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carcasă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din metal/ plastic, anti-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capsator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incorporat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adâncimea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introducere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hârtiei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– 58 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A217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06CD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F34518" w:rsidRPr="00D36F18" w14:paraId="37204442" w14:textId="77777777" w:rsidTr="00C105EA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B38C" w14:textId="6EB25E15" w:rsidR="00F34518" w:rsidRPr="00F001F2" w:rsidRDefault="00F34518" w:rsidP="00F34518">
            <w:pPr>
              <w:rPr>
                <w:b/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 xml:space="preserve">Capse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C811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1595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D410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48F9" w14:textId="1478C0EE" w:rsidR="00F34518" w:rsidRPr="00F001F2" w:rsidRDefault="00F34518" w:rsidP="00F34518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Capse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rezervă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capsator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nr.10, 1000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într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-o cutie de carton,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confecționate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din metal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4628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543B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F34518" w:rsidRPr="00D36F18" w14:paraId="03294209" w14:textId="77777777" w:rsidTr="00C105EA">
        <w:trPr>
          <w:gridAfter w:val="2"/>
          <w:wAfter w:w="24" w:type="pct"/>
          <w:trHeight w:val="20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F938" w14:textId="4BD02DEF" w:rsidR="00F34518" w:rsidRPr="00F001F2" w:rsidRDefault="00F34518" w:rsidP="00F34518">
            <w:pPr>
              <w:rPr>
                <w:b/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Corector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AB821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9B36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3C90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20E6" w14:textId="778E1FE2" w:rsidR="00F34518" w:rsidRPr="00F001F2" w:rsidRDefault="00F34518" w:rsidP="00F34518">
            <w:pPr>
              <w:rPr>
                <w:sz w:val="18"/>
                <w:szCs w:val="18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Pentru corectarea textelor scrise de mână, corector pix/creion cu vârf metalic, grosimea urmei 1-2 mm, ușor de utilizat, uscare rapidă, cantitate – minim 8 ml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076C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9B58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F34518" w:rsidRPr="00D36F18" w14:paraId="2342A06C" w14:textId="77777777" w:rsidTr="00C105EA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F62F" w14:textId="0C7F0FA8" w:rsidR="00F34518" w:rsidRPr="00F001F2" w:rsidRDefault="00F34518" w:rsidP="00F34518">
            <w:pPr>
              <w:rPr>
                <w:b/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Creion grafit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F5BA5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8902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D0D0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B984" w14:textId="226A0E80" w:rsidR="00F34518" w:rsidRPr="00F001F2" w:rsidRDefault="00F34518" w:rsidP="00F34518">
            <w:pPr>
              <w:rPr>
                <w:sz w:val="18"/>
                <w:szCs w:val="18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Creion clasic din grafit, culoare – neagră, duritate HB-2B, lungimea corpului maxim 19 cm, materialul corpului – lemn natural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E3C0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450C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F34518" w:rsidRPr="00D36F18" w14:paraId="362015AD" w14:textId="77777777" w:rsidTr="00C105EA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3B78" w14:textId="01884DBE" w:rsidR="00F34518" w:rsidRPr="00F001F2" w:rsidRDefault="00F34518" w:rsidP="00F34518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 xml:space="preserve">Cretă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2C3C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B1C4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A059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186C" w14:textId="59BAFF78" w:rsidR="00F34518" w:rsidRPr="00F001F2" w:rsidRDefault="00F34518" w:rsidP="00F34518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Cretă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pătrată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tablă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culoare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albă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set 100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D9DF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3CC4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F34518" w:rsidRPr="00D36F18" w14:paraId="51BA28FF" w14:textId="77777777" w:rsidTr="00C105EA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A3B11" w14:textId="651B1DDB" w:rsidR="00F34518" w:rsidRPr="00F001F2" w:rsidRDefault="00F34518" w:rsidP="00F34518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 xml:space="preserve">Folie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8BF5D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1181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369D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FA14" w14:textId="75E7768E" w:rsidR="00F34518" w:rsidRPr="00F001F2" w:rsidRDefault="00F34518" w:rsidP="00F34518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Format A4, PVC,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maxim 50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microni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deschidere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sus, transparent, cu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perforații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standard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îndosariere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set 100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B153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91BF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F34518" w:rsidRPr="00D36F18" w14:paraId="556F5A49" w14:textId="77777777" w:rsidTr="00C105EA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17B3C" w14:textId="5C553E5D" w:rsidR="00F34518" w:rsidRPr="00F001F2" w:rsidRDefault="00F34518" w:rsidP="00F34518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 xml:space="preserve">Notițe adezive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7CE4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3DB2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D411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7A7F" w14:textId="4BBC2F3B" w:rsidR="00F34518" w:rsidRPr="00F001F2" w:rsidRDefault="00F34518" w:rsidP="00F34518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Notițe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adezive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din plastic sub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formă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săgeți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5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culori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set minim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câte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25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foi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mărimile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minim 5x12x44 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50AD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7BDF7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F34518" w:rsidRPr="00D36F18" w14:paraId="6E2BDE6E" w14:textId="77777777" w:rsidTr="00C105EA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D9A1A" w14:textId="4D4658FD" w:rsidR="00F34518" w:rsidRPr="00F001F2" w:rsidRDefault="00F34518" w:rsidP="00F34518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Hârtie pentru notițe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D8C1E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4F57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7A91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81533" w14:textId="0D6CB7D7" w:rsidR="00F34518" w:rsidRPr="00F001F2" w:rsidRDefault="00F34518" w:rsidP="00F34518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Hârtie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color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notițe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lipici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asortat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nuanțe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pastel,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înaltă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dimensiunile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blocului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75x75 mm.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Densitatea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hârtiei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80 gr./m2,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folie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termocontrolabilă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. Minim 400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foi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set.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F734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7023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F34518" w:rsidRPr="00D36F18" w14:paraId="30B2D809" w14:textId="77777777" w:rsidTr="00C105EA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32E0" w14:textId="1ED0CEA2" w:rsidR="00F34518" w:rsidRPr="00F001F2" w:rsidRDefault="00F34518" w:rsidP="00F34518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 xml:space="preserve">Hârtie vatman A1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9092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F8AC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6AAD6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4B11B" w14:textId="1ED55892" w:rsidR="00F34518" w:rsidRPr="00F001F2" w:rsidRDefault="00F34518" w:rsidP="00F34518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Hîrtie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A1 (Vatman)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desen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grafică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. </w:t>
            </w:r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br/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Hîrtie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albă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textură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pronunțată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densă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. </w:t>
            </w:r>
            <w:r w:rsidRPr="00F001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Densitate: 170 g/m2, Format: A1, Dimensiuni: 86cm x 61 cm.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18BA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48BB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F34518" w:rsidRPr="00D36F18" w14:paraId="18897251" w14:textId="77777777" w:rsidTr="00C105EA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EEF1E" w14:textId="4B93E5D5" w:rsidR="00F34518" w:rsidRPr="00F001F2" w:rsidRDefault="00F34518" w:rsidP="00F34518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 xml:space="preserve">Hârtie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1F4E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98CD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C36C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D3A4" w14:textId="79B3ABFB" w:rsidR="00F34518" w:rsidRPr="00F001F2" w:rsidRDefault="00F34518" w:rsidP="00F34518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Hârtie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imprimantă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forma A4, 500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foi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pachet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5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pachete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cutie,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calitate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80 gr/m2, </w:t>
            </w:r>
            <w:proofErr w:type="spellStart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Clasa</w:t>
            </w:r>
            <w:proofErr w:type="spellEnd"/>
            <w:r w:rsidRPr="00F001F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E00B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2D8F1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F34518" w:rsidRPr="00D36F18" w14:paraId="595CCC6D" w14:textId="77777777" w:rsidTr="00C105EA">
        <w:trPr>
          <w:gridAfter w:val="2"/>
          <w:wAfter w:w="24" w:type="pct"/>
          <w:trHeight w:val="23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5CDFB" w14:textId="03E4F313" w:rsidR="00F34518" w:rsidRPr="00F001F2" w:rsidRDefault="00F34518" w:rsidP="00F34518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Lipici lichid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102A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105E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E2C0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E2A6" w14:textId="7CD9BF4E" w:rsidR="00F34518" w:rsidRPr="00F001F2" w:rsidRDefault="00F34518" w:rsidP="00F34518">
            <w:pPr>
              <w:rPr>
                <w:sz w:val="18"/>
                <w:szCs w:val="18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Cantitatea maxim 80 gr, calitate superioară, ideal pentru hârtie, carton, fără solvent, netoxic, bază – PVA, tip aplicator – dozator.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E0BB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4B77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F34518" w:rsidRPr="00D36F18" w14:paraId="7E3F3E97" w14:textId="77777777" w:rsidTr="00C105EA">
        <w:trPr>
          <w:gridAfter w:val="2"/>
          <w:wAfter w:w="24" w:type="pct"/>
          <w:trHeight w:val="13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42ED" w14:textId="014DD974" w:rsidR="00F34518" w:rsidRPr="00F001F2" w:rsidRDefault="00F34518" w:rsidP="00F34518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Markere pentru tabla Flipchart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50BE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7046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12F5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1F91" w14:textId="488D0EBE" w:rsidR="00F34518" w:rsidRPr="00F001F2" w:rsidRDefault="00F34518" w:rsidP="00F34518">
            <w:pPr>
              <w:rPr>
                <w:sz w:val="18"/>
                <w:szCs w:val="18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Markere pentru tablă Flipchart, de înaltă calitate, cu uscare rapidă, aproape fără miros, set – 4 culori.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B9FD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2794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F34518" w:rsidRPr="00D36F18" w14:paraId="5811D9F9" w14:textId="77777777" w:rsidTr="00C105EA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0C6C" w14:textId="229BD770" w:rsidR="00F34518" w:rsidRPr="00F001F2" w:rsidRDefault="00F34518" w:rsidP="00F34518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Markere Text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7A48" w14:textId="59EBF0C0" w:rsidR="00F34518" w:rsidRPr="00F001F2" w:rsidRDefault="00F34518" w:rsidP="00F34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D6FA" w14:textId="10103C74" w:rsidR="00F34518" w:rsidRPr="00F001F2" w:rsidRDefault="00F34518" w:rsidP="00F34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FEDA" w14:textId="5F6DBD9E" w:rsidR="00F34518" w:rsidRPr="00F001F2" w:rsidRDefault="00F34518" w:rsidP="00F34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C1DC" w14:textId="667B6F28" w:rsidR="00F34518" w:rsidRPr="00F001F2" w:rsidRDefault="00F34518" w:rsidP="00F34518">
            <w:pPr>
              <w:rPr>
                <w:sz w:val="18"/>
                <w:szCs w:val="18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Markere pentru evidențierea textului, de înaltă calitate, cu uscare rapidă, aproape fără miros, set – 3 culori.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C9C8" w14:textId="4324B103" w:rsidR="00F34518" w:rsidRPr="00D36F18" w:rsidRDefault="00F34518" w:rsidP="00F345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F055" w14:textId="1E47CA32" w:rsidR="00F34518" w:rsidRPr="00D36F18" w:rsidRDefault="00F34518" w:rsidP="00F34518">
            <w:pPr>
              <w:jc w:val="center"/>
              <w:rPr>
                <w:sz w:val="20"/>
                <w:szCs w:val="20"/>
              </w:rPr>
            </w:pPr>
          </w:p>
        </w:tc>
      </w:tr>
      <w:tr w:rsidR="00F34518" w:rsidRPr="00D36F18" w14:paraId="0F84CFB3" w14:textId="77777777" w:rsidTr="00C105EA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6CA4" w14:textId="4FA4A22E" w:rsidR="00F34518" w:rsidRPr="00F001F2" w:rsidRDefault="00F34518" w:rsidP="00F34518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Pix pe ulei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7125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80AB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ECFF" w14:textId="77777777" w:rsidR="00F34518" w:rsidRPr="00F001F2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42D18" w14:textId="77777777" w:rsidR="00F34518" w:rsidRPr="00F001F2" w:rsidRDefault="00F34518" w:rsidP="00F34518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Tip: Pix cu bilă (ballpoint), de unică folosință, fără mecanism.</w:t>
            </w:r>
          </w:p>
          <w:p w14:paraId="2622CA36" w14:textId="77777777" w:rsidR="00F34518" w:rsidRPr="00F001F2" w:rsidRDefault="00F34518" w:rsidP="00F34518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Grosimea vârfului: 0,7 mm (pentru o scriere fină și precisă).</w:t>
            </w:r>
          </w:p>
          <w:p w14:paraId="1FB440F4" w14:textId="77777777" w:rsidR="00F34518" w:rsidRPr="00F001F2" w:rsidRDefault="00F34518" w:rsidP="00F34518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Culoarea cernelii: Albastru.</w:t>
            </w:r>
          </w:p>
          <w:p w14:paraId="612C811E" w14:textId="77777777" w:rsidR="00F34518" w:rsidRPr="00F001F2" w:rsidRDefault="00F34518" w:rsidP="00F34518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Culoarea corpului: Gri semitransparent (permite vizualizarea nivelului de cerneală), cu capac și extremități în culoarea scrierii.</w:t>
            </w:r>
          </w:p>
          <w:p w14:paraId="036249BF" w14:textId="77777777" w:rsidR="00F34518" w:rsidRPr="00F001F2" w:rsidRDefault="00F34518" w:rsidP="00F34518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Material corp: Plastic rezistent (polipropilenă), formă rotundă, design ergonomic</w:t>
            </w:r>
          </w:p>
          <w:p w14:paraId="6CB3E2CD" w14:textId="77777777" w:rsidR="00F34518" w:rsidRPr="00F001F2" w:rsidRDefault="00F34518" w:rsidP="00F34518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Lungime: Aproximativ 14 - 14,5 cm.</w:t>
            </w:r>
          </w:p>
          <w:p w14:paraId="4C10B813" w14:textId="77777777" w:rsidR="00F34518" w:rsidRPr="00F001F2" w:rsidRDefault="00F34518" w:rsidP="00F34518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Lungime de scriere: Garantată până la 2000 m.</w:t>
            </w:r>
          </w:p>
          <w:p w14:paraId="3872966E" w14:textId="77777777" w:rsidR="00F34518" w:rsidRPr="00F001F2" w:rsidRDefault="00F34518" w:rsidP="00F34518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lastRenderedPageBreak/>
              <w:t>Vârf: Din oțel inoxidabil (nichel-argint), cu bilă de înaltă precizie (tehnologie elvețiană).</w:t>
            </w:r>
          </w:p>
          <w:p w14:paraId="1F01D886" w14:textId="77777777" w:rsidR="00F34518" w:rsidRPr="00F001F2" w:rsidRDefault="00F34518" w:rsidP="00F34518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Cerneală: Pe bază de ulei, cu vâscozitate ultra-scăzută (Ultra Low Viscosity), de origine germană, care asigură o scriere fluidă, fără pete.</w:t>
            </w:r>
          </w:p>
          <w:p w14:paraId="5D84DA69" w14:textId="24DC4900" w:rsidR="00F34518" w:rsidRPr="00F001F2" w:rsidRDefault="00F34518" w:rsidP="00F34518">
            <w:pPr>
              <w:rPr>
                <w:sz w:val="18"/>
                <w:szCs w:val="18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Capac: Prevăzut cu clip de prindere și orificiu de siguranță (anti-asfixiere).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DDF0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1A53" w14:textId="77777777" w:rsidR="00F34518" w:rsidRPr="00D36F18" w:rsidRDefault="00F34518" w:rsidP="00F34518">
            <w:pPr>
              <w:rPr>
                <w:sz w:val="20"/>
                <w:szCs w:val="20"/>
              </w:rPr>
            </w:pPr>
          </w:p>
        </w:tc>
      </w:tr>
      <w:tr w:rsidR="00495611" w:rsidRPr="00D36F18" w14:paraId="42563521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63FF" w14:textId="3C0E3CD5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Registru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00BC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F0A2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4381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7EBB" w14:textId="0D4035B8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Carte cancelară (registru), format A4, 48 file (pătrățele), densitate 60gr./m2, copertă din carton dens (densitate 200-250 gr./m2)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C817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6F373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7A653026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CB2F" w14:textId="09408C93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Registru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9D52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3C11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1399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89A1" w14:textId="735993C1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Cartea clasică de birou (registru), coperta dur lipit cu fixare internă – cusătură, nr de file – 96 de foi, format A4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D668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235C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408133A4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45DB" w14:textId="0C5DAB0A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 xml:space="preserve">Riglă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AF84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FCF9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6A1C3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B6B7" w14:textId="4E8650FE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Lungime – min. 30 cm, lățime – min. 2 cm, din plastic, durabilă și rezistentă la deformări, latură este gradată în cm și inci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7481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05388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11F4FCEC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243C" w14:textId="007744A0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 xml:space="preserve">Riglă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CD71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03202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B34EB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EC12" w14:textId="11DE001C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Lungime – min. 30 cm, lățime – min. 2 cm, din metal, durabilă și rezistentă la deformări, latură este gradată în cm și inci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3A11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7B9D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094EA3DC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8BCC" w14:textId="7A90651E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Calculator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D30B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34734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799E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99989" w14:textId="0CB6F1DD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sz w:val="20"/>
                <w:szCs w:val="20"/>
                <w:shd w:val="clear" w:color="auto" w:fill="FFFFFF"/>
              </w:rPr>
              <w:t>Fabricat din plastic rezistent la impact și are un afișaj mare cu caractere mărite pentru o operare confortabilă. Calculatorul are un set optim de funcții de calcul - operații matematice de bază. Alimentarea (solar și oprirea automată după 5 - 12 minute de inactivitate .</w:t>
            </w:r>
            <w:r w:rsidRPr="00F001F2">
              <w:rPr>
                <w:sz w:val="20"/>
                <w:szCs w:val="20"/>
              </w:rPr>
              <w:br/>
            </w:r>
            <w:r w:rsidRPr="00F001F2">
              <w:rPr>
                <w:sz w:val="20"/>
                <w:szCs w:val="20"/>
                <w:shd w:val="clear" w:color="auto" w:fill="FFFFFF"/>
              </w:rPr>
              <w:t>Capacitate display: 12.</w:t>
            </w:r>
            <w:r w:rsidRPr="00F001F2">
              <w:rPr>
                <w:sz w:val="20"/>
                <w:szCs w:val="20"/>
              </w:rPr>
              <w:br/>
            </w:r>
            <w:r w:rsidRPr="00F001F2">
              <w:rPr>
                <w:sz w:val="20"/>
                <w:szCs w:val="20"/>
                <w:shd w:val="clear" w:color="auto" w:fill="FFFFFF"/>
              </w:rPr>
              <w:t>Dimensiune: minim 158x203x31mm.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EF6A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49CC2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7E1BDE59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843D" w14:textId="10843C8B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lastRenderedPageBreak/>
              <w:t>Mapa cu legătura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F6CB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0B378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E7D3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4C69" w14:textId="61696DE5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sz w:val="20"/>
                <w:szCs w:val="20"/>
                <w:shd w:val="clear" w:color="auto" w:fill="FFFFFF"/>
              </w:rPr>
              <w:t>Mapa cu legatură, fabricată din carton, cu sistem de închedere cu legatură ce asigură integritatea documentelor pastrate.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5248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4AA0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026757C8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951E" w14:textId="5AE652B4" w:rsidR="00495611" w:rsidRPr="00F001F2" w:rsidRDefault="00495611" w:rsidP="00495611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noProof w:val="0"/>
                <w:color w:val="auto"/>
                <w:spacing w:val="-2"/>
                <w:sz w:val="20"/>
                <w:szCs w:val="20"/>
              </w:rPr>
            </w:pPr>
            <w:r w:rsidRPr="00F001F2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</w:rPr>
              <w:t>Dosar plastic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8A39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7CE1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AB36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30FB" w14:textId="24A9D664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spacing w:val="-2"/>
                <w:sz w:val="20"/>
                <w:szCs w:val="20"/>
              </w:rPr>
              <w:t>Dosar plastic cu șină 2 găuri, Format A4, diverse culori.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B220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3E28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23708E05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6C139" w14:textId="4DEDB918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noProof w:val="0"/>
                <w:sz w:val="20"/>
                <w:szCs w:val="20"/>
                <w:lang w:eastAsia="ru-RU"/>
              </w:rPr>
              <w:t>Ace de siguranta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7197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6513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8516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6825" w14:textId="229278E5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sz w:val="20"/>
                <w:szCs w:val="20"/>
                <w:shd w:val="clear" w:color="auto" w:fill="FFFFFF"/>
              </w:rPr>
              <w:t>Ace color, dimensiune minim 33 mm, minim 100 buc in cutie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3466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088A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2F76AE98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F3F1A" w14:textId="175A409C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color w:val="000000" w:themeColor="text1"/>
                <w:sz w:val="20"/>
                <w:szCs w:val="20"/>
              </w:rPr>
              <w:t>Index-uri din hârtie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AC2C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E0B1E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D76E8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4B65E" w14:textId="77777777" w:rsidR="00495611" w:rsidRPr="00F001F2" w:rsidRDefault="00495611" w:rsidP="00495611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</w:pPr>
            <w:r w:rsidRPr="00F001F2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Index-uir din hîrtie, diverse culori, minim 3 culori în set,minim 25 foi, autocolante, dimensiuni maxim </w:t>
            </w:r>
          </w:p>
          <w:p w14:paraId="32F7899C" w14:textId="4945116F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sz w:val="20"/>
                <w:szCs w:val="20"/>
                <w:shd w:val="clear" w:color="auto" w:fill="FFFFFF"/>
              </w:rPr>
              <w:t>76x25 mm.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EBBA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E3867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44BF2F66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1F72" w14:textId="7C6D5DBC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color w:val="000000" w:themeColor="text1"/>
                <w:sz w:val="20"/>
                <w:szCs w:val="20"/>
              </w:rPr>
              <w:t>Biblioraft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3F4A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E2C8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F7E2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AEA1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001F2">
              <w:rPr>
                <w:color w:val="000000" w:themeColor="text1"/>
                <w:sz w:val="20"/>
                <w:szCs w:val="20"/>
              </w:rPr>
              <w:t>Biblioraft</w:t>
            </w:r>
            <w:proofErr w:type="spellEnd"/>
            <w:r w:rsidRPr="00F001F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001F2">
              <w:rPr>
                <w:color w:val="000000" w:themeColor="text1"/>
                <w:sz w:val="20"/>
                <w:szCs w:val="20"/>
              </w:rPr>
              <w:t>pentru</w:t>
            </w:r>
            <w:proofErr w:type="spellEnd"/>
            <w:r w:rsidRPr="00F001F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001F2">
              <w:rPr>
                <w:color w:val="000000" w:themeColor="text1"/>
                <w:sz w:val="20"/>
                <w:szCs w:val="20"/>
              </w:rPr>
              <w:t>pastrarea</w:t>
            </w:r>
            <w:proofErr w:type="spellEnd"/>
            <w:r w:rsidRPr="00F001F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001F2">
              <w:rPr>
                <w:color w:val="000000" w:themeColor="text1"/>
                <w:sz w:val="20"/>
                <w:szCs w:val="20"/>
              </w:rPr>
              <w:t>foilor</w:t>
            </w:r>
            <w:proofErr w:type="spellEnd"/>
            <w:r w:rsidRPr="00F001F2">
              <w:rPr>
                <w:color w:val="000000" w:themeColor="text1"/>
                <w:sz w:val="20"/>
                <w:szCs w:val="20"/>
              </w:rPr>
              <w:t xml:space="preserve"> de format A4. </w:t>
            </w:r>
          </w:p>
          <w:p w14:paraId="09CA587E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001F2">
              <w:rPr>
                <w:color w:val="000000" w:themeColor="text1"/>
                <w:sz w:val="20"/>
                <w:szCs w:val="20"/>
              </w:rPr>
              <w:t>Latimea</w:t>
            </w:r>
            <w:proofErr w:type="spellEnd"/>
            <w:r w:rsidRPr="00F001F2">
              <w:rPr>
                <w:color w:val="000000" w:themeColor="text1"/>
                <w:sz w:val="20"/>
                <w:szCs w:val="20"/>
              </w:rPr>
              <w:t xml:space="preserve">: 55 mm </w:t>
            </w:r>
          </w:p>
          <w:p w14:paraId="32B192F2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001F2">
              <w:rPr>
                <w:color w:val="000000" w:themeColor="text1"/>
                <w:sz w:val="20"/>
                <w:szCs w:val="20"/>
              </w:rPr>
              <w:t>Dimensiune</w:t>
            </w:r>
            <w:proofErr w:type="spellEnd"/>
            <w:r w:rsidRPr="00F001F2">
              <w:rPr>
                <w:color w:val="000000" w:themeColor="text1"/>
                <w:sz w:val="20"/>
                <w:szCs w:val="20"/>
              </w:rPr>
              <w:t xml:space="preserve">: 320*240*55 mm; </w:t>
            </w:r>
          </w:p>
          <w:p w14:paraId="36D08227" w14:textId="615F1817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color w:val="000000" w:themeColor="text1"/>
                <w:sz w:val="20"/>
                <w:szCs w:val="20"/>
              </w:rPr>
              <w:t>Coloarea se specifică cu autoritatea contractantă.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DF1E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570A5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08176525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F030" w14:textId="0AB1F6ED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color w:val="000000" w:themeColor="text1"/>
                <w:sz w:val="20"/>
                <w:szCs w:val="20"/>
              </w:rPr>
              <w:t>Biblioraft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03CC7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61E1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FC86F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23D1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001F2">
              <w:rPr>
                <w:color w:val="000000" w:themeColor="text1"/>
                <w:sz w:val="20"/>
                <w:szCs w:val="20"/>
              </w:rPr>
              <w:t>Biblioraft</w:t>
            </w:r>
            <w:proofErr w:type="spellEnd"/>
            <w:r w:rsidRPr="00F001F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001F2">
              <w:rPr>
                <w:color w:val="000000" w:themeColor="text1"/>
                <w:sz w:val="20"/>
                <w:szCs w:val="20"/>
              </w:rPr>
              <w:t>pentru</w:t>
            </w:r>
            <w:proofErr w:type="spellEnd"/>
            <w:r w:rsidRPr="00F001F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001F2">
              <w:rPr>
                <w:color w:val="000000" w:themeColor="text1"/>
                <w:sz w:val="20"/>
                <w:szCs w:val="20"/>
              </w:rPr>
              <w:t>pastrarea</w:t>
            </w:r>
            <w:proofErr w:type="spellEnd"/>
            <w:r w:rsidRPr="00F001F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001F2">
              <w:rPr>
                <w:color w:val="000000" w:themeColor="text1"/>
                <w:sz w:val="20"/>
                <w:szCs w:val="20"/>
              </w:rPr>
              <w:t>foilor</w:t>
            </w:r>
            <w:proofErr w:type="spellEnd"/>
            <w:r w:rsidRPr="00F001F2">
              <w:rPr>
                <w:color w:val="000000" w:themeColor="text1"/>
                <w:sz w:val="20"/>
                <w:szCs w:val="20"/>
              </w:rPr>
              <w:t xml:space="preserve"> de format A4.</w:t>
            </w:r>
          </w:p>
          <w:p w14:paraId="7066CD42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001F2">
              <w:rPr>
                <w:color w:val="000000" w:themeColor="text1"/>
                <w:sz w:val="20"/>
                <w:szCs w:val="20"/>
              </w:rPr>
              <w:t>Latimea</w:t>
            </w:r>
            <w:proofErr w:type="spellEnd"/>
            <w:r w:rsidRPr="00F001F2">
              <w:rPr>
                <w:color w:val="000000" w:themeColor="text1"/>
                <w:sz w:val="20"/>
                <w:szCs w:val="20"/>
              </w:rPr>
              <w:t xml:space="preserve">: 75 mm. </w:t>
            </w:r>
          </w:p>
          <w:p w14:paraId="7F49200A" w14:textId="32DD4FFE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color w:val="000000" w:themeColor="text1"/>
                <w:sz w:val="20"/>
                <w:szCs w:val="20"/>
              </w:rPr>
              <w:t>Coloarea se specifică cu autoritatea contractantă.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180B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33F0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48ED75B5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1A900" w14:textId="685A9EDD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sz w:val="20"/>
                <w:szCs w:val="20"/>
              </w:rPr>
              <w:t>Drapel UE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2CA2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0F34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21B41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C4C87" w14:textId="6F529637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color w:val="000000"/>
                <w:sz w:val="20"/>
                <w:szCs w:val="20"/>
              </w:rPr>
              <w:t>Drapel UE, dimensiuni 1500*900 mm.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AE90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83C7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2854A069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AAB8" w14:textId="778D6A09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sz w:val="20"/>
                <w:szCs w:val="20"/>
              </w:rPr>
              <w:t>Drapel Tricolor Republica Moldova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2B64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746F0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3417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1418" w14:textId="4E59BF1B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color w:val="000000"/>
                <w:sz w:val="20"/>
                <w:szCs w:val="20"/>
              </w:rPr>
              <w:t>Drapelul este destinat pentru a flutura atât în aer liber sau pentru a fi folosit în interior, dimensiuni 1500*900 mm.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D055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3135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48F87BFF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935E7" w14:textId="0729CEBD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sz w:val="20"/>
                <w:szCs w:val="20"/>
              </w:rPr>
              <w:t>Blocnotes A5 40 foi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5BD07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94C7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56AF7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542F2" w14:textId="640543DA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color w:val="000000"/>
                <w:sz w:val="20"/>
                <w:szCs w:val="20"/>
              </w:rPr>
              <w:t>Blocnotes A5, 40 foi pătrățele cu spirală orizontală ceea ce permite răsfoirea ușoară a paginilor la 360 de grade, culoarea copertă albastru, material coperta carton cretat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271E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75E46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6751F61A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6AFE6" w14:textId="69ECD8B0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sz w:val="20"/>
                <w:szCs w:val="20"/>
              </w:rPr>
              <w:t>Blocnotes A5 96 foi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B9E8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F1B0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2E93F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E241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F001F2">
              <w:rPr>
                <w:color w:val="000000"/>
                <w:sz w:val="20"/>
                <w:szCs w:val="20"/>
                <w:lang w:val="ro-RO"/>
              </w:rPr>
              <w:t>Dimensiune: M (125x195 mm)</w:t>
            </w:r>
          </w:p>
          <w:p w14:paraId="24DCAC36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F001F2">
              <w:rPr>
                <w:color w:val="000000"/>
                <w:sz w:val="20"/>
                <w:szCs w:val="20"/>
                <w:lang w:val="ro-RO"/>
              </w:rPr>
              <w:t>Copertă rigidă din piele artificială cu bandă elastică longitudinală pentru a fixa caietul atunci când este închis - vă va proteja în mod fiabil notele</w:t>
            </w:r>
          </w:p>
          <w:p w14:paraId="40C749DE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F001F2">
              <w:rPr>
                <w:color w:val="000000"/>
                <w:sz w:val="20"/>
                <w:szCs w:val="20"/>
                <w:lang w:val="ro-RO"/>
              </w:rPr>
              <w:lastRenderedPageBreak/>
              <w:t>Număr de foi: 96</w:t>
            </w:r>
          </w:p>
          <w:p w14:paraId="3869909B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F001F2">
              <w:rPr>
                <w:color w:val="000000"/>
                <w:sz w:val="20"/>
                <w:szCs w:val="20"/>
                <w:lang w:val="ro-RO"/>
              </w:rPr>
              <w:t>Bloc intern – hârtie offset crem 80 g/m²</w:t>
            </w:r>
          </w:p>
          <w:p w14:paraId="44DD64AC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F001F2">
              <w:rPr>
                <w:color w:val="000000"/>
                <w:sz w:val="20"/>
                <w:szCs w:val="20"/>
                <w:lang w:val="ro-RO"/>
              </w:rPr>
              <w:t>Liniere – patrate</w:t>
            </w:r>
          </w:p>
          <w:p w14:paraId="7C6BF691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F001F2">
              <w:rPr>
                <w:color w:val="000000"/>
                <w:sz w:val="20"/>
                <w:szCs w:val="20"/>
                <w:lang w:val="ro-RO"/>
              </w:rPr>
              <w:t>Semn de carte - panglică de culoarea copertei</w:t>
            </w:r>
          </w:p>
          <w:p w14:paraId="358AD68D" w14:textId="54DF21F2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color w:val="000000"/>
                <w:sz w:val="20"/>
                <w:szCs w:val="20"/>
              </w:rPr>
              <w:t>Buzunar adânc din hârtie groasă pentru cărți de vizită, note, cărți de pe spate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AFB3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1CA7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7E148E57" w14:textId="77777777" w:rsidTr="00324764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10B1" w14:textId="3E41C256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sz w:val="20"/>
                <w:szCs w:val="20"/>
              </w:rPr>
              <w:t>Mape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37EE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9994D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F1EA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611C4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F001F2">
              <w:rPr>
                <w:color w:val="000000"/>
                <w:sz w:val="20"/>
                <w:szCs w:val="20"/>
                <w:lang w:val="ro-RO"/>
              </w:rPr>
              <w:t xml:space="preserve">Mapa cu arc A4 Clip A Light </w:t>
            </w:r>
          </w:p>
          <w:p w14:paraId="42843F4E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F001F2">
              <w:rPr>
                <w:color w:val="000000"/>
                <w:sz w:val="20"/>
                <w:szCs w:val="20"/>
                <w:lang w:val="ro-RO"/>
              </w:rPr>
              <w:t>Format: A4</w:t>
            </w:r>
          </w:p>
          <w:p w14:paraId="667D6887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F001F2">
              <w:rPr>
                <w:color w:val="000000"/>
                <w:sz w:val="20"/>
                <w:szCs w:val="20"/>
                <w:lang w:val="ro-RO"/>
              </w:rPr>
              <w:t>Sistem de prindere: arc (2 inele)</w:t>
            </w:r>
          </w:p>
          <w:p w14:paraId="741FF109" w14:textId="77777777" w:rsidR="00495611" w:rsidRPr="00F001F2" w:rsidRDefault="00495611" w:rsidP="00495611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F001F2">
              <w:rPr>
                <w:color w:val="000000"/>
                <w:sz w:val="20"/>
                <w:szCs w:val="20"/>
                <w:lang w:val="ro-RO"/>
              </w:rPr>
              <w:t xml:space="preserve">Material: plastic rezistent (PP) </w:t>
            </w:r>
          </w:p>
          <w:p w14:paraId="081FA123" w14:textId="086ED8FD" w:rsidR="00495611" w:rsidRPr="00F001F2" w:rsidRDefault="00495611" w:rsidP="00495611">
            <w:pPr>
              <w:rPr>
                <w:sz w:val="18"/>
                <w:szCs w:val="18"/>
              </w:rPr>
            </w:pPr>
            <w:r w:rsidRPr="00F001F2">
              <w:rPr>
                <w:color w:val="000000"/>
                <w:sz w:val="20"/>
                <w:szCs w:val="20"/>
              </w:rPr>
              <w:t>Culoarea: verde, negru, albastru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6A65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F84BF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2FF70F75" w14:textId="77777777" w:rsidTr="00495611">
        <w:trPr>
          <w:gridAfter w:val="2"/>
          <w:wAfter w:w="24" w:type="pct"/>
          <w:trHeight w:val="20"/>
        </w:trPr>
        <w:tc>
          <w:tcPr>
            <w:tcW w:w="1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400BA" w14:textId="5DA24597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b/>
                <w:color w:val="333333"/>
                <w:sz w:val="20"/>
                <w:szCs w:val="20"/>
              </w:rPr>
              <w:t>Lotul 2</w:t>
            </w:r>
            <w:r w:rsidR="005254FB">
              <w:rPr>
                <w:b/>
                <w:color w:val="333333"/>
                <w:sz w:val="20"/>
                <w:szCs w:val="20"/>
              </w:rPr>
              <w:t>. Echipamente de birou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C9DFB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B226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04155" w14:textId="77777777" w:rsidR="00495611" w:rsidRPr="00F001F2" w:rsidRDefault="00495611" w:rsidP="00495611">
            <w:pPr>
              <w:rPr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3870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035F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10513ECC" w14:textId="77777777" w:rsidTr="000B605C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D4044" w14:textId="54F42996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sz w:val="20"/>
                <w:szCs w:val="20"/>
              </w:rPr>
              <w:t>Rezervor de deseuri pentru cerneala Epson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2B00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5E9C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F8F0B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AE44" w14:textId="77777777" w:rsidR="00495611" w:rsidRPr="00F001F2" w:rsidRDefault="00495611" w:rsidP="00495611">
            <w:pPr>
              <w:shd w:val="clear" w:color="auto" w:fill="FFFFFF"/>
              <w:spacing w:before="100" w:beforeAutospacing="1"/>
              <w:rPr>
                <w:noProof w:val="0"/>
                <w:sz w:val="20"/>
                <w:szCs w:val="20"/>
                <w:lang w:val="en-US"/>
              </w:rPr>
            </w:pP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Pentru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imprimante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– EPSON</w:t>
            </w:r>
          </w:p>
          <w:p w14:paraId="243F62F4" w14:textId="2D5F9F46" w:rsidR="00495611" w:rsidRPr="0066636C" w:rsidRDefault="00495611" w:rsidP="0066636C">
            <w:pPr>
              <w:shd w:val="clear" w:color="auto" w:fill="FFFFFF"/>
              <w:spacing w:after="100" w:afterAutospacing="1"/>
              <w:rPr>
                <w:noProof w:val="0"/>
                <w:sz w:val="20"/>
                <w:szCs w:val="20"/>
                <w:lang w:val="en-US"/>
              </w:rPr>
            </w:pP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Compatibil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modele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imprimante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- WF-78XX / ET-166XX/ L15150/ L15160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E8D5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0414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65973F0F" w14:textId="77777777" w:rsidTr="000B605C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B381" w14:textId="35EC47DE" w:rsidR="00495611" w:rsidRPr="00F001F2" w:rsidRDefault="00495611" w:rsidP="00495611">
            <w:pPr>
              <w:rPr>
                <w:sz w:val="20"/>
                <w:szCs w:val="20"/>
              </w:rPr>
            </w:pPr>
            <w:r w:rsidRPr="00F001F2">
              <w:rPr>
                <w:sz w:val="20"/>
                <w:szCs w:val="20"/>
              </w:rPr>
              <w:t xml:space="preserve">Cerneală Epson Originală (101) 4 culori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5D7D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678A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CFEE2" w14:textId="77777777" w:rsidR="00495611" w:rsidRPr="00F001F2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4CE0" w14:textId="77777777" w:rsidR="00495611" w:rsidRPr="00F001F2" w:rsidRDefault="00495611" w:rsidP="00495611">
            <w:pPr>
              <w:shd w:val="clear" w:color="auto" w:fill="FFFFFF"/>
              <w:spacing w:line="276" w:lineRule="auto"/>
              <w:rPr>
                <w:noProof w:val="0"/>
                <w:sz w:val="20"/>
                <w:szCs w:val="20"/>
                <w:lang w:val="en-US"/>
              </w:rPr>
            </w:pP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Compatibil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modele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imprimante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- Epson L</w:t>
            </w:r>
            <w:proofErr w:type="gramStart"/>
            <w:r w:rsidRPr="00F001F2">
              <w:rPr>
                <w:noProof w:val="0"/>
                <w:sz w:val="20"/>
                <w:szCs w:val="20"/>
                <w:lang w:val="en-US"/>
              </w:rPr>
              <w:t>4150,Epson</w:t>
            </w:r>
            <w:proofErr w:type="gram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L4160,Epson L6160,Epson L6170,Epson L6190</w:t>
            </w:r>
          </w:p>
          <w:p w14:paraId="1CDA1694" w14:textId="77777777" w:rsidR="00495611" w:rsidRPr="00F001F2" w:rsidRDefault="00495611" w:rsidP="00495611">
            <w:pPr>
              <w:shd w:val="clear" w:color="auto" w:fill="FFFFFF"/>
              <w:spacing w:line="276" w:lineRule="auto"/>
              <w:rPr>
                <w:noProof w:val="0"/>
                <w:sz w:val="20"/>
                <w:szCs w:val="20"/>
                <w:lang w:val="en-US"/>
              </w:rPr>
            </w:pP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Tipul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cerneală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Cerneală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solubilă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apă</w:t>
            </w:r>
            <w:proofErr w:type="spellEnd"/>
          </w:p>
          <w:p w14:paraId="75A0E023" w14:textId="77777777" w:rsidR="00495611" w:rsidRPr="00F001F2" w:rsidRDefault="00495611" w:rsidP="00495611">
            <w:pPr>
              <w:shd w:val="clear" w:color="auto" w:fill="FFFFFF"/>
              <w:spacing w:line="276" w:lineRule="auto"/>
              <w:rPr>
                <w:noProof w:val="0"/>
                <w:sz w:val="20"/>
                <w:szCs w:val="20"/>
                <w:lang w:val="en-US"/>
              </w:rPr>
            </w:pP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Volumul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cerneală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- 337</w:t>
            </w:r>
          </w:p>
          <w:p w14:paraId="37C39DA5" w14:textId="77777777" w:rsidR="00495611" w:rsidRPr="00F001F2" w:rsidRDefault="00495611" w:rsidP="00495611">
            <w:pPr>
              <w:shd w:val="clear" w:color="auto" w:fill="FFFFFF"/>
              <w:spacing w:line="276" w:lineRule="auto"/>
              <w:rPr>
                <w:noProof w:val="0"/>
                <w:sz w:val="20"/>
                <w:szCs w:val="20"/>
                <w:lang w:val="en-US"/>
              </w:rPr>
            </w:pP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Pentru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imprimante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- EPSON</w:t>
            </w:r>
          </w:p>
          <w:p w14:paraId="302B17B8" w14:textId="09EC121E" w:rsidR="00495611" w:rsidRPr="0066636C" w:rsidRDefault="00495611" w:rsidP="0066636C">
            <w:pPr>
              <w:shd w:val="clear" w:color="auto" w:fill="FFFFFF"/>
              <w:spacing w:line="276" w:lineRule="auto"/>
              <w:rPr>
                <w:noProof w:val="0"/>
                <w:sz w:val="20"/>
                <w:szCs w:val="20"/>
                <w:lang w:val="en-US"/>
              </w:rPr>
            </w:pP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Culoare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-Magenta, Cyan, Black </w:t>
            </w:r>
            <w:proofErr w:type="spellStart"/>
            <w:r w:rsidRPr="00F001F2">
              <w:rPr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Pr="00F001F2">
              <w:rPr>
                <w:noProof w:val="0"/>
                <w:sz w:val="20"/>
                <w:szCs w:val="20"/>
                <w:lang w:val="en-US"/>
              </w:rPr>
              <w:t xml:space="preserve"> Yellow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ABBD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267C" w14:textId="77777777" w:rsidR="00495611" w:rsidRPr="00D36F18" w:rsidRDefault="00495611" w:rsidP="00495611">
            <w:pPr>
              <w:rPr>
                <w:sz w:val="20"/>
                <w:szCs w:val="20"/>
              </w:rPr>
            </w:pPr>
          </w:p>
        </w:tc>
      </w:tr>
      <w:tr w:rsidR="00495611" w:rsidRPr="00D36F18" w14:paraId="042A78E5" w14:textId="77777777" w:rsidTr="00B83F87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BE2638" w14:textId="77777777" w:rsidR="00495611" w:rsidRPr="00D36F18" w:rsidRDefault="00495611" w:rsidP="00495611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26CD213D" w14:textId="77777777" w:rsidR="00495611" w:rsidRPr="00D36F18" w:rsidRDefault="00495611" w:rsidP="00495611">
            <w:pPr>
              <w:rPr>
                <w:bCs/>
                <w:iCs/>
                <w:sz w:val="20"/>
                <w:szCs w:val="20"/>
              </w:rPr>
            </w:pPr>
            <w:r w:rsidRPr="00D36F18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6DCD9DC5" w14:textId="77777777" w:rsidR="00495611" w:rsidRPr="00D36F18" w:rsidRDefault="00495611" w:rsidP="00495611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1830E7C4" w14:textId="77777777" w:rsidR="00F1670E" w:rsidRPr="00D36F18" w:rsidRDefault="00F1670E" w:rsidP="00194247">
      <w:pPr>
        <w:rPr>
          <w:sz w:val="20"/>
          <w:szCs w:val="20"/>
        </w:rPr>
      </w:pPr>
    </w:p>
    <w:sectPr w:rsidR="00F1670E" w:rsidRPr="00D36F18" w:rsidSect="005B50C8">
      <w:pgSz w:w="15840" w:h="12240" w:orient="landscape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CF24C" w14:textId="77777777" w:rsidR="002F1F1E" w:rsidRDefault="002F1F1E" w:rsidP="005B50C8">
      <w:r>
        <w:separator/>
      </w:r>
    </w:p>
  </w:endnote>
  <w:endnote w:type="continuationSeparator" w:id="0">
    <w:p w14:paraId="49CFEDE7" w14:textId="77777777" w:rsidR="002F1F1E" w:rsidRDefault="002F1F1E" w:rsidP="005B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A0DCA" w14:textId="77777777" w:rsidR="002F1F1E" w:rsidRDefault="002F1F1E" w:rsidP="005B50C8">
      <w:r>
        <w:separator/>
      </w:r>
    </w:p>
  </w:footnote>
  <w:footnote w:type="continuationSeparator" w:id="0">
    <w:p w14:paraId="51A6F396" w14:textId="77777777" w:rsidR="002F1F1E" w:rsidRDefault="002F1F1E" w:rsidP="005B5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3094F"/>
    <w:multiLevelType w:val="hybridMultilevel"/>
    <w:tmpl w:val="9B6CE7F4"/>
    <w:lvl w:ilvl="0" w:tplc="4964D894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35586"/>
    <w:multiLevelType w:val="hybridMultilevel"/>
    <w:tmpl w:val="8684E298"/>
    <w:lvl w:ilvl="0" w:tplc="4964D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377026"/>
    <w:multiLevelType w:val="hybridMultilevel"/>
    <w:tmpl w:val="738E97F6"/>
    <w:lvl w:ilvl="0" w:tplc="4964D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320889">
    <w:abstractNumId w:val="1"/>
  </w:num>
  <w:num w:numId="2" w16cid:durableId="709771221">
    <w:abstractNumId w:val="0"/>
  </w:num>
  <w:num w:numId="3" w16cid:durableId="1876775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AD7"/>
    <w:rsid w:val="000644AE"/>
    <w:rsid w:val="000B62CE"/>
    <w:rsid w:val="00104186"/>
    <w:rsid w:val="001711FD"/>
    <w:rsid w:val="00180BAE"/>
    <w:rsid w:val="00194247"/>
    <w:rsid w:val="0022759D"/>
    <w:rsid w:val="0029252A"/>
    <w:rsid w:val="002F1F1E"/>
    <w:rsid w:val="00372AD7"/>
    <w:rsid w:val="00421ED1"/>
    <w:rsid w:val="00487A47"/>
    <w:rsid w:val="00495611"/>
    <w:rsid w:val="005254FB"/>
    <w:rsid w:val="005B50C8"/>
    <w:rsid w:val="005B613A"/>
    <w:rsid w:val="0066636C"/>
    <w:rsid w:val="00711AA1"/>
    <w:rsid w:val="00760721"/>
    <w:rsid w:val="0076791D"/>
    <w:rsid w:val="0078661B"/>
    <w:rsid w:val="00882970"/>
    <w:rsid w:val="00887903"/>
    <w:rsid w:val="00964D8E"/>
    <w:rsid w:val="00987240"/>
    <w:rsid w:val="009A61A0"/>
    <w:rsid w:val="00A539A0"/>
    <w:rsid w:val="00A71681"/>
    <w:rsid w:val="00AA32E9"/>
    <w:rsid w:val="00AB697E"/>
    <w:rsid w:val="00B77A5F"/>
    <w:rsid w:val="00B77CD4"/>
    <w:rsid w:val="00B83F87"/>
    <w:rsid w:val="00BB7F1E"/>
    <w:rsid w:val="00C25CF0"/>
    <w:rsid w:val="00C65655"/>
    <w:rsid w:val="00CA630E"/>
    <w:rsid w:val="00D2628C"/>
    <w:rsid w:val="00D36F18"/>
    <w:rsid w:val="00D371DD"/>
    <w:rsid w:val="00D41410"/>
    <w:rsid w:val="00D52B9A"/>
    <w:rsid w:val="00D539CC"/>
    <w:rsid w:val="00D979A9"/>
    <w:rsid w:val="00E11032"/>
    <w:rsid w:val="00F001F2"/>
    <w:rsid w:val="00F1670E"/>
    <w:rsid w:val="00F34518"/>
    <w:rsid w:val="00F40C6D"/>
    <w:rsid w:val="00FD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A27DA"/>
  <w15:chartTrackingRefBased/>
  <w15:docId w15:val="{58D7F8A3-AB1B-4525-AA22-97575F38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9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61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7679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6791D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NoSpacing">
    <w:name w:val="No Spacing"/>
    <w:uiPriority w:val="1"/>
    <w:qFormat/>
    <w:rsid w:val="00A71681"/>
    <w:pPr>
      <w:spacing w:after="0" w:line="240" w:lineRule="auto"/>
    </w:pPr>
    <w:rPr>
      <w:lang w:val="ru-RU"/>
    </w:rPr>
  </w:style>
  <w:style w:type="paragraph" w:styleId="ListParagraph">
    <w:name w:val="List Paragraph"/>
    <w:basedOn w:val="Normal"/>
    <w:uiPriority w:val="34"/>
    <w:qFormat/>
    <w:rsid w:val="00A716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50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50C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5B50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0C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5B613A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Strong">
    <w:name w:val="Strong"/>
    <w:basedOn w:val="DefaultParagraphFont"/>
    <w:uiPriority w:val="22"/>
    <w:qFormat/>
    <w:rsid w:val="005B613A"/>
    <w:rPr>
      <w:b/>
      <w:bCs/>
    </w:rPr>
  </w:style>
  <w:style w:type="paragraph" w:styleId="NormalWeb">
    <w:name w:val="Normal (Web)"/>
    <w:basedOn w:val="Normal"/>
    <w:uiPriority w:val="99"/>
    <w:unhideWhenUsed/>
    <w:rsid w:val="00495611"/>
    <w:pPr>
      <w:spacing w:before="100" w:beforeAutospacing="1" w:after="100" w:afterAutospacing="1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8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6</Pages>
  <Words>1234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20</cp:revision>
  <dcterms:created xsi:type="dcterms:W3CDTF">2023-03-22T06:07:00Z</dcterms:created>
  <dcterms:modified xsi:type="dcterms:W3CDTF">2026-05-04T11:54:00Z</dcterms:modified>
</cp:coreProperties>
</file>