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AA6782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AA6782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AA6782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AA6782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AA6782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AA678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AA6782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AA678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75F588F4" w:rsidR="006D24CD" w:rsidRPr="005C0B57" w:rsidRDefault="006D24CD" w:rsidP="007F7F28">
                  <w:pPr>
                    <w:framePr w:hSpace="180" w:wrap="around" w:vAnchor="page" w:hAnchor="page" w:x="875" w:y="1032"/>
                    <w:ind w:right="140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93374" w:rsidRPr="00AA6782">
                    <w:rPr>
                      <w:bCs/>
                      <w:lang w:val="en-US"/>
                    </w:rPr>
                    <w:t>Piese de schimb pentru autobuze</w:t>
                  </w:r>
                  <w:r w:rsidR="00AA6782" w:rsidRPr="00AA6782">
                    <w:rPr>
                      <w:bCs/>
                      <w:lang w:val="en-US"/>
                    </w:rPr>
                    <w:t xml:space="preserve"> - </w:t>
                  </w:r>
                  <w:r w:rsidR="00AA6782" w:rsidRPr="00AA6782">
                    <w:rPr>
                      <w:bCs/>
                      <w:lang w:val="en-US"/>
                    </w:rPr>
                    <w:t>diferențial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AA678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AA678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AA6782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AA6782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A6782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AA6782" w:rsidRPr="001D1E51" w:rsidRDefault="00AA6782" w:rsidP="00AA6782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AA6782" w:rsidRPr="00625CE2" w:rsidRDefault="00AA6782" w:rsidP="00AA6782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Cs/>
                      <w:sz w:val="20"/>
                    </w:rPr>
                  </w:pPr>
                  <w:r w:rsidRPr="00625CE2">
                    <w:rPr>
                      <w:bCs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AA6782" w:rsidRPr="006C1FA2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AA6782" w:rsidRPr="006C1FA2" w14:paraId="60B5A1BF" w14:textId="77777777" w:rsidTr="00B63678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AA6782" w:rsidRPr="001D1E51" w:rsidRDefault="00AA6782" w:rsidP="00AA678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FA4B3" w14:textId="77777777" w:rsidR="00AA6782" w:rsidRPr="00003C39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CFE4EA7" w14:textId="77777777" w:rsidR="00AA6782" w:rsidRPr="00003C39" w:rsidRDefault="00AA6782" w:rsidP="00AA6782">
                  <w:pPr>
                    <w:framePr w:hSpace="180" w:wrap="around" w:vAnchor="page" w:hAnchor="page" w:x="875" w:y="1032"/>
                    <w:jc w:val="center"/>
                  </w:pPr>
                  <w:r w:rsidRPr="00003C39">
                    <w:rPr>
                      <w:lang w:val="en-US"/>
                    </w:rPr>
                    <w:t>Diferen</w:t>
                  </w:r>
                  <w:r>
                    <w:rPr>
                      <w:lang w:val="en-US"/>
                    </w:rPr>
                    <w:t>ț</w:t>
                  </w:r>
                  <w:r w:rsidRPr="00003C39">
                    <w:rPr>
                      <w:lang w:val="en-US"/>
                    </w:rPr>
                    <w:t>ial</w:t>
                  </w:r>
                  <w:r w:rsidRPr="00003C39">
                    <w:rPr>
                      <w:lang w:val="en-US"/>
                    </w:rPr>
                    <w:br/>
                    <w:t>4472203007</w:t>
                  </w:r>
                </w:p>
                <w:p w14:paraId="73362D73" w14:textId="6051F204" w:rsidR="00AA6782" w:rsidRPr="006668A7" w:rsidRDefault="00AA6782" w:rsidP="00AA678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C3E87" w14:textId="77777777" w:rsidR="00AA6782" w:rsidRPr="00003C39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D977D10" w14:textId="77777777" w:rsidR="00AA6782" w:rsidRPr="00003C39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003C39">
                    <w:rPr>
                      <w:lang w:val="en-US"/>
                    </w:rPr>
                    <w:t>Buc.</w:t>
                  </w:r>
                </w:p>
                <w:p w14:paraId="007A9489" w14:textId="406791D2" w:rsidR="00AA6782" w:rsidRPr="006668A7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59540" w14:textId="77777777" w:rsidR="00AA6782" w:rsidRPr="00003C39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765B61D5" w14:textId="77777777" w:rsidR="00AA6782" w:rsidRPr="00003C39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003C39">
                    <w:rPr>
                      <w:lang w:val="en-US"/>
                    </w:rPr>
                    <w:t>1</w:t>
                  </w:r>
                </w:p>
                <w:p w14:paraId="79A0F3B4" w14:textId="1470A49B" w:rsidR="00AA6782" w:rsidRPr="006668A7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AA6782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AA6782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AA6782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AC52151" w:rsidR="00AA6782" w:rsidRPr="0028367D" w:rsidRDefault="00AA6782" w:rsidP="00AA67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AA6782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AA6782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AA6782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AA6782" w:rsidRPr="006C1FA2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AA6782" w:rsidRPr="006C1FA2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6782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AA6782" w:rsidRPr="001D1E51" w:rsidRDefault="00AA6782" w:rsidP="00AA6782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AA6782" w:rsidRPr="0028367D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AA6782" w:rsidRPr="006C1FA2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AA6782" w:rsidRPr="006C1FA2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A6782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AA6782" w:rsidRPr="00845C1B" w:rsidRDefault="00AA6782" w:rsidP="00AA678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AA6782" w:rsidRPr="00845C1B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AA6782" w:rsidRPr="00845C1B" w:rsidRDefault="00AA6782" w:rsidP="00AA67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AA6782" w:rsidRPr="00845C1B" w:rsidRDefault="00AA6782" w:rsidP="00AA678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AA6782" w:rsidRPr="00845C1B" w:rsidRDefault="00AA6782" w:rsidP="00AA678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AA6782" w:rsidRPr="00845C1B" w:rsidRDefault="00AA6782" w:rsidP="00AA678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AA6782" w:rsidRPr="00845C1B" w:rsidRDefault="00AA6782" w:rsidP="00AA678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A158E" w14:textId="77777777" w:rsidR="001A1902" w:rsidRDefault="001A1902" w:rsidP="00A20ACF">
      <w:r>
        <w:separator/>
      </w:r>
    </w:p>
  </w:endnote>
  <w:endnote w:type="continuationSeparator" w:id="0">
    <w:p w14:paraId="741843FC" w14:textId="77777777" w:rsidR="001A1902" w:rsidRDefault="001A190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A6AED" w14:textId="77777777" w:rsidR="001A1902" w:rsidRDefault="001A1902" w:rsidP="00A20ACF">
      <w:r>
        <w:separator/>
      </w:r>
    </w:p>
  </w:footnote>
  <w:footnote w:type="continuationSeparator" w:id="0">
    <w:p w14:paraId="15960E22" w14:textId="77777777" w:rsidR="001A1902" w:rsidRDefault="001A190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02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CE2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7F7F28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78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C6DC8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36</cp:revision>
  <cp:lastPrinted>2021-03-10T08:12:00Z</cp:lastPrinted>
  <dcterms:created xsi:type="dcterms:W3CDTF">2023-01-27T09:21:00Z</dcterms:created>
  <dcterms:modified xsi:type="dcterms:W3CDTF">2026-03-09T09:17:00Z</dcterms:modified>
</cp:coreProperties>
</file>