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267"/>
        <w:gridCol w:w="1417"/>
        <w:gridCol w:w="994"/>
        <w:gridCol w:w="1417"/>
        <w:gridCol w:w="3542"/>
        <w:gridCol w:w="3542"/>
        <w:gridCol w:w="1137"/>
      </w:tblGrid>
      <w:tr w:rsidR="00BA4E6C" w:rsidRPr="00AE5997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5BE6C64C" w:rsidR="00BA4E6C" w:rsidRPr="00AE5997" w:rsidRDefault="005B1033" w:rsidP="005B1033">
            <w:pPr>
              <w:rPr>
                <w:noProof/>
                <w:sz w:val="22"/>
                <w:szCs w:val="22"/>
                <w:lang w:val="ro-MD"/>
              </w:rPr>
            </w:pPr>
            <w:r>
              <w:rPr>
                <w:b/>
                <w:noProof/>
                <w:sz w:val="20"/>
                <w:szCs w:val="20"/>
                <w:lang w:val="ro-MD"/>
              </w:rPr>
              <w:t xml:space="preserve">   </w:t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AE5997" w:rsidRDefault="00BA4E6C" w:rsidP="000347C1">
            <w:pPr>
              <w:jc w:val="right"/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AE5997" w:rsidRDefault="00C9783B" w:rsidP="00C9783B">
            <w:pPr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AE5997">
              <w:rPr>
                <w:noProof/>
                <w:lang w:val="ro-MD"/>
              </w:rPr>
              <w:t xml:space="preserve">                                       </w:t>
            </w:r>
            <w:r w:rsidRPr="00AE5997">
              <w:rPr>
                <w:noProof/>
                <w:lang w:val="ro-MD"/>
              </w:rPr>
              <w:t>nr. 115 din 15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09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20</w:t>
            </w:r>
            <w:r w:rsidR="00D147F0" w:rsidRPr="00AE5997">
              <w:rPr>
                <w:noProof/>
                <w:lang w:val="ro-MD"/>
              </w:rPr>
              <w:t>21</w:t>
            </w:r>
          </w:p>
          <w:p w14:paraId="217E6F22" w14:textId="1351836D" w:rsidR="000F7373" w:rsidRPr="000F7373" w:rsidRDefault="00281C49" w:rsidP="000F7373">
            <w:pPr>
              <w:rPr>
                <w:noProof/>
                <w:lang w:val="en-US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nr.</w:t>
            </w:r>
            <w:r w:rsidR="000F7373" w:rsidRPr="000F737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r w:rsidR="000F7373" w:rsidRPr="000F7373">
              <w:rPr>
                <w:noProof/>
                <w:lang w:val="en-US"/>
              </w:rPr>
              <w:t> </w:t>
            </w:r>
            <w:hyperlink r:id="rId8" w:tgtFrame="_blank" w:history="1">
              <w:r w:rsidR="000F7373" w:rsidRPr="000F7373">
                <w:rPr>
                  <w:rStyle w:val="Hyperlink"/>
                  <w:noProof/>
                  <w:lang w:val="en-US"/>
                </w:rPr>
                <w:t>ocds-b3wdp1-MD-1768983478201</w:t>
              </w:r>
            </w:hyperlink>
          </w:p>
          <w:p w14:paraId="2F09EA27" w14:textId="0A7A4113" w:rsidR="00B77B8D" w:rsidRPr="00B77B8D" w:rsidRDefault="00B9117B" w:rsidP="00B77B8D">
            <w:pPr>
              <w:rPr>
                <w:rFonts w:eastAsia="Times New Roman"/>
                <w:noProof/>
                <w:lang w:val="en-US"/>
              </w:rPr>
            </w:pPr>
            <w:r w:rsidRPr="00B77B8D">
              <w:rPr>
                <w:rFonts w:eastAsia="Times New Roman"/>
                <w:noProof/>
                <w:lang w:val="en-US"/>
              </w:rPr>
              <w:t xml:space="preserve"> </w:t>
            </w:r>
          </w:p>
          <w:p w14:paraId="0BC59F9E" w14:textId="2A68B761" w:rsidR="00BC17F6" w:rsidRPr="00AE5997" w:rsidRDefault="00786940" w:rsidP="00BC17F6">
            <w:pPr>
              <w:rPr>
                <w:rFonts w:eastAsia="Times New Roman"/>
                <w:noProof/>
                <w:lang w:val="ro-MD"/>
              </w:rPr>
            </w:pPr>
            <w:r w:rsidRPr="00AE5997">
              <w:rPr>
                <w:rFonts w:eastAsia="Times New Roman"/>
                <w:noProof/>
                <w:lang w:val="ro-MD"/>
              </w:rPr>
              <w:t xml:space="preserve"> </w:t>
            </w:r>
          </w:p>
          <w:p w14:paraId="06BD523D" w14:textId="37891CC2" w:rsidR="008828CF" w:rsidRPr="00AE5997" w:rsidRDefault="008828CF" w:rsidP="00625C09">
            <w:pPr>
              <w:rPr>
                <w:rFonts w:eastAsia="Times New Roman"/>
                <w:noProof/>
                <w:lang w:val="ro-MD"/>
              </w:rPr>
            </w:pPr>
          </w:p>
          <w:p w14:paraId="13611FBF" w14:textId="2808A502" w:rsidR="008828CF" w:rsidRPr="00AE5997" w:rsidRDefault="008828CF" w:rsidP="008828CF">
            <w:pPr>
              <w:rPr>
                <w:rFonts w:eastAsia="Times New Roman"/>
                <w:noProof/>
                <w:lang w:val="ro-MD"/>
              </w:rPr>
            </w:pPr>
          </w:p>
          <w:p w14:paraId="2A4EA67E" w14:textId="5B290E40" w:rsidR="00281C49" w:rsidRPr="00AE5997" w:rsidRDefault="00281C49" w:rsidP="00281C49">
            <w:pPr>
              <w:rPr>
                <w:rFonts w:eastAsia="Times New Roman"/>
                <w:noProof/>
                <w:color w:val="FF0000"/>
                <w:lang w:val="ro-MD"/>
              </w:rPr>
            </w:pPr>
          </w:p>
          <w:p w14:paraId="481C6684" w14:textId="2655E8A5" w:rsidR="00247FF6" w:rsidRPr="00AE5997" w:rsidRDefault="00247FF6" w:rsidP="00247FF6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</w:p>
          <w:p w14:paraId="47817939" w14:textId="0495B903" w:rsidR="008B05D9" w:rsidRPr="00AE5997" w:rsidRDefault="000347C1" w:rsidP="008B05D9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AE5997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AE5997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247FF6" w:rsidRPr="00AE5997">
              <w:rPr>
                <w:rFonts w:eastAsia="Times New Roman"/>
                <w:noProof/>
                <w:lang w:val="ro-MD" w:eastAsia="ru-RU"/>
              </w:rPr>
              <w:t xml:space="preserve"> </w:t>
            </w:r>
          </w:p>
          <w:p w14:paraId="15261424" w14:textId="4B918B6A" w:rsidR="00DB4C24" w:rsidRPr="00AE5997" w:rsidRDefault="003F1F51" w:rsidP="0006759E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val="ro-MD" w:eastAsia="ru-RU"/>
              </w:rPr>
            </w:pPr>
            <w:r w:rsidRPr="00AE5997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AE5997" w:rsidRDefault="00BA4E6C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AE5997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AE5997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AE5997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AE5997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AE5997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AE5997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9F1FE62" w:rsidR="00BA4E6C" w:rsidRPr="000F7373" w:rsidRDefault="00BA4E6C" w:rsidP="007964E4">
            <w:pPr>
              <w:rPr>
                <w:noProof/>
                <w:color w:val="333333"/>
                <w:sz w:val="20"/>
                <w:szCs w:val="20"/>
                <w:shd w:val="clear" w:color="auto" w:fill="FFFFFF"/>
                <w:lang w:val="en-US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E433D7" w:rsidRPr="00AE5997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0F7373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hyperlink r:id="rId9" w:tgtFrame="_blank" w:history="1">
              <w:r w:rsidR="000F7373" w:rsidRPr="000F7373">
                <w:rPr>
                  <w:rStyle w:val="Hyperlink"/>
                  <w:noProof/>
                  <w:sz w:val="20"/>
                  <w:szCs w:val="20"/>
                  <w:shd w:val="clear" w:color="auto" w:fill="FFFFFF"/>
                  <w:lang w:val="en-US"/>
                </w:rPr>
                <w:t>ocds-b3wdp1-MD-1768983478201</w:t>
              </w:r>
            </w:hyperlink>
            <w:r w:rsidR="000F7373">
              <w:rPr>
                <w:noProof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  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  <w:lang w:val="ro-MD"/>
              </w:rPr>
              <w:t>din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0F7373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2</w:t>
            </w:r>
            <w:r w:rsidR="00FE3EC3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1</w:t>
            </w:r>
            <w:r w:rsidR="000F7373">
              <w:rPr>
                <w:rStyle w:val="Hyperlink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.01.2026</w:t>
            </w:r>
          </w:p>
        </w:tc>
      </w:tr>
      <w:tr w:rsidR="00BA4E6C" w:rsidRPr="00AE5997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AF3DF2F" w:rsidR="00BA4E6C" w:rsidRPr="005D7416" w:rsidRDefault="00BA4E6C" w:rsidP="0067127D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 xml:space="preserve">Obiectul </w:t>
            </w:r>
            <w:r w:rsidRPr="00C43969">
              <w:rPr>
                <w:b/>
                <w:bCs/>
                <w:noProof/>
                <w:sz w:val="20"/>
                <w:szCs w:val="20"/>
                <w:lang w:val="ro-MD"/>
              </w:rPr>
              <w:t>achiziției:</w:t>
            </w:r>
            <w:r w:rsidR="009B478C" w:rsidRPr="00C43969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990326" w:rsidRPr="00C43969">
              <w:rPr>
                <w:b/>
                <w:bCs/>
                <w:noProof/>
                <w:sz w:val="20"/>
                <w:szCs w:val="20"/>
                <w:lang w:val="ro-MD"/>
              </w:rPr>
              <w:t>Materiale de construcție.</w:t>
            </w:r>
          </w:p>
        </w:tc>
      </w:tr>
      <w:tr w:rsidR="00BA4E6C" w:rsidRPr="00AE5997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</w:tr>
      <w:tr w:rsidR="008B05D9" w:rsidRPr="00AE5997" w14:paraId="391A6844" w14:textId="77777777" w:rsidTr="00875214">
        <w:trPr>
          <w:trHeight w:val="104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AE5997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AE5997" w14:paraId="49242AE1" w14:textId="77777777" w:rsidTr="00875214">
        <w:trPr>
          <w:trHeight w:val="495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F04EC8" w:rsidRPr="00AE5997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2D75FE5B" w:rsidR="00F04EC8" w:rsidRPr="00AE5997" w:rsidRDefault="00A23B15" w:rsidP="009F4B95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>
              <w:rPr>
                <w:b/>
                <w:bCs/>
                <w:noProof/>
                <w:sz w:val="20"/>
                <w:szCs w:val="20"/>
              </w:rPr>
              <w:t>Lotul 1 (Elemente de fixare și acesorii de foraj, găurit, de tăiere)</w:t>
            </w:r>
          </w:p>
        </w:tc>
      </w:tr>
      <w:tr w:rsidR="00875214" w:rsidRPr="00AE5997" w14:paraId="36D1335A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2213" w14:textId="2A6A657B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Întinzător cârlig-cârlig, inox A4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EBEB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9F5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A7F2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AA76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E1A12">
              <w:rPr>
                <w:noProof/>
                <w:sz w:val="20"/>
                <w:szCs w:val="20"/>
                <w:lang w:val="en-US"/>
              </w:rPr>
              <w:t>Întinzător cârlig-cârlig</w:t>
            </w:r>
            <w:r>
              <w:rPr>
                <w:noProof/>
                <w:sz w:val="20"/>
                <w:szCs w:val="20"/>
                <w:lang w:val="en-US"/>
              </w:rPr>
              <w:t xml:space="preserve"> 5x120mm, inox A4.</w:t>
            </w:r>
          </w:p>
          <w:p w14:paraId="510A4048" w14:textId="77777777" w:rsidR="00875214" w:rsidRPr="00F80557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u w:val="single"/>
                <w:lang w:val="en-US"/>
              </w:rPr>
            </w:pPr>
            <w:r w:rsidRPr="00F80557">
              <w:rPr>
                <w:b/>
                <w:bCs/>
                <w:noProof/>
                <w:sz w:val="20"/>
                <w:szCs w:val="20"/>
                <w:u w:val="single"/>
                <w:lang w:val="en-US"/>
              </w:rPr>
              <w:t>Proprietăți:</w:t>
            </w:r>
          </w:p>
          <w:p w14:paraId="1150E96E" w14:textId="77777777" w:rsidR="00875214" w:rsidRPr="00F8055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F80557">
              <w:rPr>
                <w:noProof/>
                <w:sz w:val="20"/>
                <w:szCs w:val="20"/>
                <w:lang w:val="en-US"/>
              </w:rPr>
              <w:t xml:space="preserve">Materialul de producere: </w:t>
            </w:r>
            <w:r>
              <w:rPr>
                <w:noProof/>
                <w:sz w:val="20"/>
                <w:szCs w:val="20"/>
                <w:lang w:val="en-US"/>
              </w:rPr>
              <w:t>inox A4</w:t>
            </w:r>
          </w:p>
          <w:p w14:paraId="6817E5E5" w14:textId="77777777" w:rsidR="00875214" w:rsidRPr="000458C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458C7">
              <w:rPr>
                <w:noProof/>
                <w:sz w:val="20"/>
                <w:szCs w:val="20"/>
                <w:lang w:val="en-US"/>
              </w:rPr>
              <w:t>Lungimea produsului, mm: 5</w:t>
            </w:r>
          </w:p>
          <w:p w14:paraId="77DB6039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458C7">
              <w:rPr>
                <w:noProof/>
                <w:sz w:val="20"/>
                <w:szCs w:val="20"/>
                <w:lang w:val="en-US"/>
              </w:rPr>
              <w:t>Lățimea produsului, mm: 120</w:t>
            </w:r>
          </w:p>
          <w:p w14:paraId="1E97B294" w14:textId="36076956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F80557">
              <w:rPr>
                <w:noProof/>
                <w:sz w:val="20"/>
                <w:szCs w:val="20"/>
                <w:lang w:val="en-US"/>
              </w:rPr>
              <w:t>Tip: cârlig-cârlig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8C11" w14:textId="4E7E9E52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39C5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65D6ACC6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5AB5" w14:textId="4EC3F45A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</w:rPr>
              <w:t>Cîrlig de tip „S”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890D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99383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CF9E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0E12E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Cîrlig de tip „S”,</w:t>
            </w:r>
          </w:p>
          <w:p w14:paraId="00AB92DB" w14:textId="77777777" w:rsidR="00875214" w:rsidRPr="00F80557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u w:val="single"/>
                <w:lang w:val="en-US"/>
              </w:rPr>
            </w:pPr>
            <w:r w:rsidRPr="00F80557">
              <w:rPr>
                <w:b/>
                <w:bCs/>
                <w:noProof/>
                <w:sz w:val="20"/>
                <w:szCs w:val="20"/>
                <w:u w:val="single"/>
                <w:lang w:val="en-US"/>
              </w:rPr>
              <w:t>Proprietăți:</w:t>
            </w:r>
          </w:p>
          <w:p w14:paraId="512D99AC" w14:textId="77777777" w:rsidR="00875214" w:rsidRPr="00CB7BD3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B7BD3">
              <w:rPr>
                <w:noProof/>
                <w:sz w:val="20"/>
                <w:szCs w:val="20"/>
              </w:rPr>
              <w:lastRenderedPageBreak/>
              <w:t>Materialul de producere: оțel</w:t>
            </w:r>
          </w:p>
          <w:p w14:paraId="61D5E818" w14:textId="5D6D4B94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CB7BD3">
              <w:rPr>
                <w:noProof/>
                <w:sz w:val="20"/>
                <w:szCs w:val="20"/>
              </w:rPr>
              <w:t xml:space="preserve">Diametrul produsului, mm: </w:t>
            </w:r>
            <w:r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B8C2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DD4BA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2CF62F9B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73CA9" w14:textId="4E820446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</w:rPr>
              <w:t>Diblu cîrlig cu inel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CF6C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84CA2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0D100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47E1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4702D7">
              <w:rPr>
                <w:noProof/>
                <w:sz w:val="20"/>
                <w:szCs w:val="20"/>
              </w:rPr>
              <w:t>Diblu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4702D7">
              <w:rPr>
                <w:noProof/>
                <w:sz w:val="20"/>
                <w:szCs w:val="20"/>
              </w:rPr>
              <w:t>c</w:t>
            </w:r>
            <w:r>
              <w:rPr>
                <w:noProof/>
                <w:sz w:val="20"/>
                <w:szCs w:val="20"/>
              </w:rPr>
              <w:t>î</w:t>
            </w:r>
            <w:r w:rsidRPr="004702D7">
              <w:rPr>
                <w:noProof/>
                <w:sz w:val="20"/>
                <w:szCs w:val="20"/>
              </w:rPr>
              <w:t xml:space="preserve">rlig cu inel 14/10x190 </w:t>
            </w:r>
            <w:r>
              <w:rPr>
                <w:noProof/>
                <w:sz w:val="20"/>
                <w:szCs w:val="20"/>
              </w:rPr>
              <w:t>mm.</w:t>
            </w:r>
          </w:p>
          <w:p w14:paraId="2A4757C9" w14:textId="77777777" w:rsidR="00875214" w:rsidRPr="00F80557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u w:val="single"/>
                <w:lang w:val="en-US"/>
              </w:rPr>
            </w:pPr>
            <w:r w:rsidRPr="00F80557">
              <w:rPr>
                <w:b/>
                <w:bCs/>
                <w:noProof/>
                <w:sz w:val="20"/>
                <w:szCs w:val="20"/>
                <w:u w:val="single"/>
                <w:lang w:val="en-US"/>
              </w:rPr>
              <w:t>Proprietăți:</w:t>
            </w:r>
          </w:p>
          <w:p w14:paraId="0DFF73B8" w14:textId="77777777" w:rsidR="00875214" w:rsidRPr="008A4BA3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A4BA3">
              <w:rPr>
                <w:noProof/>
                <w:sz w:val="20"/>
                <w:szCs w:val="20"/>
              </w:rPr>
              <w:t>Tip fundație: beton/cărămidă/piatră naturală</w:t>
            </w:r>
          </w:p>
          <w:p w14:paraId="1C070814" w14:textId="77777777" w:rsidR="00875214" w:rsidRPr="008A4BA3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A4BA3">
              <w:rPr>
                <w:noProof/>
                <w:sz w:val="20"/>
                <w:szCs w:val="20"/>
              </w:rPr>
              <w:t>Materialul de producere: polipropilenă/oțel</w:t>
            </w:r>
          </w:p>
          <w:p w14:paraId="54CD9D83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A4BA3">
              <w:rPr>
                <w:noProof/>
                <w:sz w:val="20"/>
                <w:szCs w:val="20"/>
              </w:rPr>
              <w:t>Diametrul produsului, mm: 14</w:t>
            </w:r>
          </w:p>
          <w:p w14:paraId="6F2097E8" w14:textId="77777777" w:rsidR="00875214" w:rsidRPr="008A4BA3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A4BA3">
              <w:rPr>
                <w:noProof/>
                <w:sz w:val="20"/>
                <w:szCs w:val="20"/>
              </w:rPr>
              <w:t>Lungimea produsului, mm: 19</w:t>
            </w:r>
          </w:p>
          <w:p w14:paraId="107EA114" w14:textId="5070A002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8A4BA3">
              <w:rPr>
                <w:noProof/>
                <w:sz w:val="20"/>
                <w:szCs w:val="20"/>
              </w:rPr>
              <w:t>Tip: cu inel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38F5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EDCA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1520EFB7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DE3C" w14:textId="6CEADAA0" w:rsidR="00875214" w:rsidRPr="00AE5997" w:rsidRDefault="00875214" w:rsidP="00875214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</w:rPr>
              <w:t>Diblu „Fluture”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6F40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C0B7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81DDA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48F8" w14:textId="77777777" w:rsidR="00875214" w:rsidRDefault="00875214" w:rsidP="00875214">
            <w:pPr>
              <w:pStyle w:val="Frspaiere"/>
              <w:jc w:val="both"/>
              <w:rPr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CE683C">
              <w:rPr>
                <w:noProof/>
                <w:color w:val="000000" w:themeColor="text1"/>
                <w:sz w:val="20"/>
                <w:szCs w:val="20"/>
              </w:rPr>
              <w:t xml:space="preserve">Diblu </w:t>
            </w:r>
            <w:r>
              <w:rPr>
                <w:noProof/>
                <w:color w:val="000000" w:themeColor="text1"/>
                <w:sz w:val="20"/>
                <w:szCs w:val="20"/>
              </w:rPr>
              <w:t>„</w:t>
            </w:r>
            <w:r w:rsidRPr="00CE683C">
              <w:rPr>
                <w:noProof/>
                <w:color w:val="000000" w:themeColor="text1"/>
                <w:sz w:val="20"/>
                <w:szCs w:val="20"/>
              </w:rPr>
              <w:t>Fluture</w:t>
            </w:r>
            <w:r>
              <w:rPr>
                <w:noProof/>
                <w:color w:val="000000" w:themeColor="text1"/>
                <w:sz w:val="20"/>
                <w:szCs w:val="20"/>
              </w:rPr>
              <w:t>”</w:t>
            </w:r>
            <w:r w:rsidRPr="00CE683C">
              <w:rPr>
                <w:noProof/>
                <w:color w:val="000000" w:themeColor="text1"/>
                <w:sz w:val="20"/>
                <w:szCs w:val="20"/>
              </w:rPr>
              <w:t xml:space="preserve"> 8/3,5x60 cu surub</w:t>
            </w:r>
            <w:r>
              <w:rPr>
                <w:noProof/>
                <w:color w:val="000000" w:themeColor="text1"/>
                <w:sz w:val="20"/>
                <w:szCs w:val="20"/>
                <w:lang w:val="en-US"/>
              </w:rPr>
              <w:t>,</w:t>
            </w:r>
          </w:p>
          <w:p w14:paraId="1176F636" w14:textId="77777777" w:rsidR="00875214" w:rsidRPr="00F80557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u w:val="single"/>
                <w:lang w:val="en-US"/>
              </w:rPr>
            </w:pPr>
            <w:r w:rsidRPr="00F80557">
              <w:rPr>
                <w:b/>
                <w:bCs/>
                <w:noProof/>
                <w:sz w:val="20"/>
                <w:szCs w:val="20"/>
                <w:u w:val="single"/>
                <w:lang w:val="en-US"/>
              </w:rPr>
              <w:t>Proprietăți:</w:t>
            </w:r>
          </w:p>
          <w:p w14:paraId="1BD03E3A" w14:textId="77777777" w:rsidR="00875214" w:rsidRPr="004850FB" w:rsidRDefault="00875214" w:rsidP="00875214">
            <w:pPr>
              <w:pStyle w:val="Frspaiere"/>
              <w:jc w:val="both"/>
              <w:rPr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4850FB">
              <w:rPr>
                <w:noProof/>
                <w:color w:val="000000" w:themeColor="text1"/>
                <w:sz w:val="20"/>
                <w:szCs w:val="20"/>
                <w:lang w:val="en-US"/>
              </w:rPr>
              <w:t>Materialul de producere: оțel</w:t>
            </w:r>
          </w:p>
          <w:p w14:paraId="1EEFEAEC" w14:textId="77777777" w:rsidR="00875214" w:rsidRPr="004850FB" w:rsidRDefault="00875214" w:rsidP="00875214">
            <w:pPr>
              <w:pStyle w:val="Frspaiere"/>
              <w:jc w:val="both"/>
              <w:rPr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4850FB">
              <w:rPr>
                <w:noProof/>
                <w:color w:val="000000" w:themeColor="text1"/>
                <w:sz w:val="20"/>
                <w:szCs w:val="20"/>
                <w:lang w:val="en-US"/>
              </w:rPr>
              <w:t>Diametrul produsului, mm: 8</w:t>
            </w:r>
          </w:p>
          <w:p w14:paraId="34CDE0EE" w14:textId="75142DE2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4850FB">
              <w:rPr>
                <w:noProof/>
                <w:color w:val="000000" w:themeColor="text1"/>
                <w:sz w:val="20"/>
                <w:szCs w:val="20"/>
                <w:lang w:val="en-US"/>
              </w:rPr>
              <w:t>Lungimea produsului, mm: 60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ACECB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C34C3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1A337886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3B21" w14:textId="08D22D3B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în trepte pentru metal, 6-38 mm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21D27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55BE7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74C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12240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931BA3">
              <w:rPr>
                <w:noProof/>
                <w:sz w:val="20"/>
                <w:szCs w:val="20"/>
                <w:lang w:val="en-US"/>
              </w:rPr>
              <w:t>Burghiu în trepte pentru metal 6 - 38 mm Oțel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8A30F1">
              <w:rPr>
                <w:noProof/>
                <w:sz w:val="20"/>
                <w:szCs w:val="20"/>
                <w:lang w:val="en-US"/>
              </w:rPr>
              <w:t>HSS</w:t>
            </w:r>
            <w:r>
              <w:rPr>
                <w:noProof/>
                <w:sz w:val="20"/>
                <w:szCs w:val="20"/>
                <w:lang w:val="en-US"/>
              </w:rPr>
              <w:t>,</w:t>
            </w:r>
            <w:r w:rsidRPr="00931BA3">
              <w:rPr>
                <w:noProof/>
                <w:sz w:val="20"/>
                <w:szCs w:val="20"/>
                <w:lang w:val="en-US"/>
              </w:rPr>
              <w:t xml:space="preserve"> Cilindric</w:t>
            </w:r>
          </w:p>
          <w:p w14:paraId="51FBC17F" w14:textId="77777777" w:rsidR="00875214" w:rsidRPr="008A30F1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8A30F1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423B1395" w14:textId="77777777" w:rsidR="00875214" w:rsidRPr="008A30F1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noProof/>
                <w:sz w:val="20"/>
                <w:szCs w:val="20"/>
                <w:lang w:val="en-US"/>
              </w:rPr>
              <w:t>Cilindric</w:t>
            </w:r>
          </w:p>
          <w:p w14:paraId="6F6B0AED" w14:textId="77777777" w:rsidR="00875214" w:rsidRPr="008A30F1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noProof/>
                <w:sz w:val="20"/>
                <w:szCs w:val="20"/>
                <w:lang w:val="en-US"/>
              </w:rPr>
              <w:t>pentru metal</w:t>
            </w:r>
          </w:p>
          <w:p w14:paraId="788F1118" w14:textId="77777777" w:rsidR="00875214" w:rsidRPr="008A30F1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noProof/>
                <w:sz w:val="20"/>
                <w:szCs w:val="20"/>
                <w:lang w:val="en-US"/>
              </w:rPr>
              <w:t>Oțel HSS</w:t>
            </w:r>
          </w:p>
          <w:p w14:paraId="238FAE3F" w14:textId="77777777" w:rsidR="00875214" w:rsidRPr="008A30F1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Lungime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noProof/>
                <w:sz w:val="20"/>
                <w:szCs w:val="20"/>
                <w:lang w:val="en-US"/>
              </w:rPr>
              <w:t>105 mm</w:t>
            </w:r>
          </w:p>
          <w:p w14:paraId="64B3B12F" w14:textId="5A1C6959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Diametru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noProof/>
                <w:sz w:val="20"/>
                <w:szCs w:val="20"/>
                <w:lang w:val="en-US"/>
              </w:rPr>
              <w:t>6 - 38 mm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4F6F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3CBA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444E41F1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C01C" w14:textId="021DE2B7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în trepte pentru metal, 4-12 mm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BB3A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7DBB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4AB9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25998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931BA3">
              <w:rPr>
                <w:noProof/>
                <w:sz w:val="20"/>
                <w:szCs w:val="20"/>
                <w:lang w:val="en-US"/>
              </w:rPr>
              <w:t xml:space="preserve">Burghiu în trepte pentru metal </w:t>
            </w:r>
            <w:r>
              <w:rPr>
                <w:noProof/>
                <w:sz w:val="20"/>
                <w:szCs w:val="20"/>
                <w:lang w:val="en-US"/>
              </w:rPr>
              <w:t>4</w:t>
            </w:r>
            <w:r w:rsidRPr="00931BA3">
              <w:rPr>
                <w:noProof/>
                <w:sz w:val="20"/>
                <w:szCs w:val="20"/>
                <w:lang w:val="en-US"/>
              </w:rPr>
              <w:t xml:space="preserve"> - </w:t>
            </w:r>
            <w:r>
              <w:rPr>
                <w:noProof/>
                <w:sz w:val="20"/>
                <w:szCs w:val="20"/>
                <w:lang w:val="en-US"/>
              </w:rPr>
              <w:t>12</w:t>
            </w:r>
            <w:r w:rsidRPr="00931BA3">
              <w:rPr>
                <w:noProof/>
                <w:sz w:val="20"/>
                <w:szCs w:val="20"/>
                <w:lang w:val="en-US"/>
              </w:rPr>
              <w:t xml:space="preserve"> mm Oțel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8A30F1">
              <w:rPr>
                <w:noProof/>
                <w:sz w:val="20"/>
                <w:szCs w:val="20"/>
                <w:lang w:val="en-US"/>
              </w:rPr>
              <w:t>HSS</w:t>
            </w:r>
            <w:r>
              <w:rPr>
                <w:noProof/>
                <w:sz w:val="20"/>
                <w:szCs w:val="20"/>
                <w:lang w:val="en-US"/>
              </w:rPr>
              <w:t>,</w:t>
            </w:r>
            <w:r w:rsidRPr="00931BA3">
              <w:rPr>
                <w:noProof/>
                <w:sz w:val="20"/>
                <w:szCs w:val="20"/>
                <w:lang w:val="en-US"/>
              </w:rPr>
              <w:t xml:space="preserve"> Cilindric</w:t>
            </w:r>
          </w:p>
          <w:p w14:paraId="6833E306" w14:textId="77777777" w:rsidR="00875214" w:rsidRPr="008A30F1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8A30F1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29994FF9" w14:textId="77777777" w:rsidR="00875214" w:rsidRPr="008A30F1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noProof/>
                <w:sz w:val="20"/>
                <w:szCs w:val="20"/>
                <w:lang w:val="en-US"/>
              </w:rPr>
              <w:t>Cilindric</w:t>
            </w:r>
          </w:p>
          <w:p w14:paraId="799DC16B" w14:textId="77777777" w:rsidR="00875214" w:rsidRPr="008A30F1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noProof/>
                <w:sz w:val="20"/>
                <w:szCs w:val="20"/>
                <w:lang w:val="en-US"/>
              </w:rPr>
              <w:t>pentru metal</w:t>
            </w:r>
          </w:p>
          <w:p w14:paraId="34122E64" w14:textId="77777777" w:rsidR="00875214" w:rsidRPr="008A30F1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noProof/>
                <w:sz w:val="20"/>
                <w:szCs w:val="20"/>
                <w:lang w:val="en-US"/>
              </w:rPr>
              <w:t>Oțel HSS</w:t>
            </w:r>
          </w:p>
          <w:p w14:paraId="2DEC623E" w14:textId="388A8A5F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A30F1">
              <w:rPr>
                <w:noProof/>
                <w:sz w:val="20"/>
                <w:szCs w:val="20"/>
                <w:lang w:val="en-US"/>
              </w:rPr>
              <w:t>Diametru</w:t>
            </w:r>
            <w:r>
              <w:rPr>
                <w:noProof/>
                <w:sz w:val="20"/>
                <w:szCs w:val="20"/>
                <w:lang w:val="en-US"/>
              </w:rPr>
              <w:t>: 4</w:t>
            </w:r>
            <w:r w:rsidRPr="008A30F1">
              <w:rPr>
                <w:noProof/>
                <w:sz w:val="20"/>
                <w:szCs w:val="20"/>
                <w:lang w:val="en-US"/>
              </w:rPr>
              <w:t xml:space="preserve"> - </w:t>
            </w:r>
            <w:r>
              <w:rPr>
                <w:noProof/>
                <w:sz w:val="20"/>
                <w:szCs w:val="20"/>
                <w:lang w:val="en-US"/>
              </w:rPr>
              <w:t>12</w:t>
            </w:r>
            <w:r w:rsidRPr="008A30F1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9F7E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7CBD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37E38C9D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9A169" w14:textId="4F8F3563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Diblu p/u cabluri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20831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131D7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1F07B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2266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9547B">
              <w:rPr>
                <w:noProof/>
                <w:sz w:val="20"/>
                <w:szCs w:val="20"/>
                <w:lang w:val="en-US"/>
              </w:rPr>
              <w:t>Diblu pentru cabluri</w:t>
            </w:r>
          </w:p>
          <w:p w14:paraId="18936C43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Diametru - 16 mm</w:t>
            </w:r>
          </w:p>
          <w:p w14:paraId="6AAD0B92" w14:textId="77777777" w:rsidR="00875214" w:rsidRPr="00AA0C7D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A0C7D">
              <w:rPr>
                <w:noProof/>
                <w:sz w:val="20"/>
                <w:szCs w:val="20"/>
                <w:lang w:val="en-US"/>
              </w:rPr>
              <w:t>Culoare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AA0C7D">
              <w:rPr>
                <w:noProof/>
                <w:sz w:val="20"/>
                <w:szCs w:val="20"/>
                <w:lang w:val="en-US"/>
              </w:rPr>
              <w:t>Negru</w:t>
            </w:r>
          </w:p>
          <w:p w14:paraId="25435D53" w14:textId="0BA1D9F3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AA0C7D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AA0C7D">
              <w:rPr>
                <w:noProof/>
                <w:sz w:val="20"/>
                <w:szCs w:val="20"/>
                <w:lang w:val="en-US"/>
              </w:rPr>
              <w:t>Plastic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0D4C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AF5C7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738AD001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8DE23" w14:textId="43FFE591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Curelușă p/u fixare cabluri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EC453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E754E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6D9F3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070F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Curelușă p/u fixare cabluri</w:t>
            </w:r>
          </w:p>
          <w:p w14:paraId="4FA2A4BD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924D6">
              <w:rPr>
                <w:noProof/>
                <w:sz w:val="20"/>
                <w:szCs w:val="20"/>
                <w:lang w:val="en-US"/>
              </w:rPr>
              <w:t>Dimensiuni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B924D6">
              <w:rPr>
                <w:noProof/>
                <w:sz w:val="20"/>
                <w:szCs w:val="20"/>
                <w:lang w:val="en-US"/>
              </w:rPr>
              <w:t>2.6 x 200 mm</w:t>
            </w:r>
          </w:p>
          <w:p w14:paraId="2D96BBC8" w14:textId="77777777" w:rsidR="00875214" w:rsidRPr="00761698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761698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761698">
              <w:rPr>
                <w:b/>
                <w:bCs/>
                <w:noProof/>
                <w:sz w:val="20"/>
                <w:szCs w:val="20"/>
                <w:lang w:val="en-US"/>
              </w:rPr>
              <w:t>Nailon</w:t>
            </w:r>
          </w:p>
          <w:p w14:paraId="300403FD" w14:textId="77777777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9CA0B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C642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4E913629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AE9D8" w14:textId="4B16CAE9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</w:rPr>
              <w:t>Cablu din oțel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E6C0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3814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397E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A853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56770A">
              <w:rPr>
                <w:noProof/>
                <w:sz w:val="20"/>
                <w:szCs w:val="20"/>
              </w:rPr>
              <w:t>Cablu din otel 4,0mm (6x7)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697C2243" w14:textId="77777777" w:rsidR="00875214" w:rsidRPr="008D0FBA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8D0FBA">
              <w:rPr>
                <w:b/>
                <w:bCs/>
                <w:noProof/>
                <w:sz w:val="20"/>
                <w:szCs w:val="20"/>
              </w:rPr>
              <w:lastRenderedPageBreak/>
              <w:t>Proprietăți</w:t>
            </w:r>
            <w:r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5A3B4153" w14:textId="77777777" w:rsidR="00875214" w:rsidRPr="008D0FBA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D0FBA">
              <w:rPr>
                <w:noProof/>
                <w:sz w:val="20"/>
                <w:szCs w:val="20"/>
              </w:rPr>
              <w:t>Materialul de producere: оțel</w:t>
            </w:r>
          </w:p>
          <w:p w14:paraId="2E45F6F4" w14:textId="77777777" w:rsidR="00875214" w:rsidRPr="008D0FBA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D0FBA">
              <w:rPr>
                <w:noProof/>
                <w:sz w:val="20"/>
                <w:szCs w:val="20"/>
              </w:rPr>
              <w:t>Diametrul produsului, mm: 4</w:t>
            </w:r>
          </w:p>
          <w:p w14:paraId="4D1FB466" w14:textId="77777777" w:rsidR="00875214" w:rsidRPr="008D0FBA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D0FBA">
              <w:rPr>
                <w:noProof/>
                <w:sz w:val="20"/>
                <w:szCs w:val="20"/>
              </w:rPr>
              <w:t>Lungime: 10</w:t>
            </w:r>
            <w:r>
              <w:rPr>
                <w:noProof/>
                <w:sz w:val="20"/>
                <w:szCs w:val="20"/>
              </w:rPr>
              <w:t xml:space="preserve"> – 15 m.</w:t>
            </w:r>
          </w:p>
          <w:p w14:paraId="54588B04" w14:textId="77777777" w:rsidR="00875214" w:rsidRPr="008D0FBA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D0FBA">
              <w:rPr>
                <w:noProof/>
                <w:sz w:val="20"/>
                <w:szCs w:val="20"/>
              </w:rPr>
              <w:t>Tip împletire: 6х7</w:t>
            </w:r>
          </w:p>
          <w:p w14:paraId="48C49C12" w14:textId="63D9E9C0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8D0FBA">
              <w:rPr>
                <w:noProof/>
                <w:sz w:val="20"/>
                <w:szCs w:val="20"/>
              </w:rPr>
              <w:t>Material miez: Органический; полимер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43DC6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A999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4E1F6510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9F3B" w14:textId="44732150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beton SDS-plus, 5x50/110 HSS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84C1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D6A7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85C9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47A9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B63C6">
              <w:rPr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noProof/>
                <w:sz w:val="20"/>
                <w:szCs w:val="20"/>
                <w:lang w:val="en-US"/>
              </w:rPr>
              <w:t>, 5</w:t>
            </w:r>
            <w:r w:rsidRPr="006F6A47">
              <w:rPr>
                <w:noProof/>
                <w:sz w:val="20"/>
                <w:szCs w:val="20"/>
                <w:lang w:val="en-US"/>
              </w:rPr>
              <w:t>x50/</w:t>
            </w:r>
            <w:r>
              <w:rPr>
                <w:noProof/>
                <w:sz w:val="20"/>
                <w:szCs w:val="20"/>
                <w:lang w:val="en-US"/>
              </w:rPr>
              <w:t>1</w:t>
            </w:r>
            <w:r w:rsidRPr="006F6A47">
              <w:rPr>
                <w:noProof/>
                <w:sz w:val="20"/>
                <w:szCs w:val="20"/>
                <w:lang w:val="en-US"/>
              </w:rPr>
              <w:t>10 HSS</w:t>
            </w:r>
          </w:p>
          <w:p w14:paraId="456F013A" w14:textId="77777777" w:rsidR="00875214" w:rsidRPr="00C05CE6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4E8ED7F3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58FF62DD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noProof/>
                <w:sz w:val="20"/>
                <w:szCs w:val="20"/>
                <w:lang w:val="en-US"/>
              </w:rPr>
              <w:t>5</w:t>
            </w:r>
          </w:p>
          <w:p w14:paraId="58808D1A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Lungimea produsului, mm: </w:t>
            </w:r>
            <w:r>
              <w:rPr>
                <w:noProof/>
                <w:sz w:val="20"/>
                <w:szCs w:val="20"/>
                <w:lang w:val="en-US"/>
              </w:rPr>
              <w:t>1</w:t>
            </w:r>
            <w:r w:rsidRPr="00C05CE6">
              <w:rPr>
                <w:noProof/>
                <w:sz w:val="20"/>
                <w:szCs w:val="20"/>
                <w:lang w:val="en-US"/>
              </w:rPr>
              <w:t>10</w:t>
            </w:r>
          </w:p>
          <w:p w14:paraId="56B20FF6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Lungimea activă, mm: 50</w:t>
            </w:r>
          </w:p>
          <w:p w14:paraId="589E1D93" w14:textId="081B3154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7B06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813B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3401AB4D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CAEB" w14:textId="0FD1DDA5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beton SDS-plus, 6x150/210 HSS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748F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86DF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524E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18A5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B63C6">
              <w:rPr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  <w:r w:rsidRPr="006F6A47">
              <w:rPr>
                <w:noProof/>
                <w:sz w:val="20"/>
                <w:szCs w:val="20"/>
                <w:lang w:val="en-US"/>
              </w:rPr>
              <w:t>6x150/210 HSS</w:t>
            </w:r>
          </w:p>
          <w:p w14:paraId="33FE1D1A" w14:textId="77777777" w:rsidR="00875214" w:rsidRPr="00C05CE6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36AF39E6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7B4D0305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Diametrul produsului, mm: 6</w:t>
            </w:r>
          </w:p>
          <w:p w14:paraId="5479C82F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Lungimea produsului, mm: 210</w:t>
            </w:r>
          </w:p>
          <w:p w14:paraId="5F01862B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Lungimea activă, mm: 150</w:t>
            </w:r>
          </w:p>
          <w:p w14:paraId="1C454F4F" w14:textId="58850A51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3C6D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AFA50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36D2723E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17678" w14:textId="0130C5C8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beton SDS-plus, 10x110/160 HSS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8E91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3AA0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DFD2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9B872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B63C6">
              <w:rPr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noProof/>
                <w:sz w:val="20"/>
                <w:szCs w:val="20"/>
                <w:lang w:val="en-US"/>
              </w:rPr>
              <w:t>, 10</w:t>
            </w:r>
            <w:r w:rsidRPr="006F6A47">
              <w:rPr>
                <w:noProof/>
                <w:sz w:val="20"/>
                <w:szCs w:val="20"/>
                <w:lang w:val="en-US"/>
              </w:rPr>
              <w:t>x1</w:t>
            </w:r>
            <w:r>
              <w:rPr>
                <w:noProof/>
                <w:sz w:val="20"/>
                <w:szCs w:val="20"/>
                <w:lang w:val="en-US"/>
              </w:rPr>
              <w:t>1</w:t>
            </w:r>
            <w:r w:rsidRPr="006F6A47">
              <w:rPr>
                <w:noProof/>
                <w:sz w:val="20"/>
                <w:szCs w:val="20"/>
                <w:lang w:val="en-US"/>
              </w:rPr>
              <w:t>0/</w:t>
            </w:r>
            <w:r>
              <w:rPr>
                <w:noProof/>
                <w:sz w:val="20"/>
                <w:szCs w:val="20"/>
                <w:lang w:val="en-US"/>
              </w:rPr>
              <w:t>160</w:t>
            </w:r>
            <w:r w:rsidRPr="006F6A47">
              <w:rPr>
                <w:noProof/>
                <w:sz w:val="20"/>
                <w:szCs w:val="20"/>
                <w:lang w:val="en-US"/>
              </w:rPr>
              <w:t xml:space="preserve"> HSS</w:t>
            </w:r>
          </w:p>
          <w:p w14:paraId="5B5599EC" w14:textId="77777777" w:rsidR="00875214" w:rsidRPr="00C05CE6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7DFEC887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325FD310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noProof/>
                <w:sz w:val="20"/>
                <w:szCs w:val="20"/>
                <w:lang w:val="en-US"/>
              </w:rPr>
              <w:t>10</w:t>
            </w:r>
          </w:p>
          <w:p w14:paraId="2130D592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Lungimea produsului, mm: 10</w:t>
            </w:r>
            <w:r>
              <w:rPr>
                <w:noProof/>
                <w:sz w:val="20"/>
                <w:szCs w:val="20"/>
                <w:lang w:val="en-US"/>
              </w:rPr>
              <w:t>0</w:t>
            </w:r>
          </w:p>
          <w:p w14:paraId="697E03D3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Lungimea activă, mm: 1</w:t>
            </w:r>
            <w:r>
              <w:rPr>
                <w:noProof/>
                <w:sz w:val="20"/>
                <w:szCs w:val="20"/>
                <w:lang w:val="en-US"/>
              </w:rPr>
              <w:t>6</w:t>
            </w:r>
            <w:r w:rsidRPr="00C05CE6">
              <w:rPr>
                <w:noProof/>
                <w:sz w:val="20"/>
                <w:szCs w:val="20"/>
                <w:lang w:val="en-US"/>
              </w:rPr>
              <w:t>0</w:t>
            </w:r>
          </w:p>
          <w:p w14:paraId="4C445102" w14:textId="2265A1ED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8BC5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300CD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6F38E537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7ED3C" w14:textId="47203E08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beton SDS-plus, 10x150/210 HSS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4E793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9E88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C71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C6A2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B63C6">
              <w:rPr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noProof/>
                <w:sz w:val="20"/>
                <w:szCs w:val="20"/>
                <w:lang w:val="en-US"/>
              </w:rPr>
              <w:t>, 10</w:t>
            </w:r>
            <w:r w:rsidRPr="006F6A47">
              <w:rPr>
                <w:noProof/>
                <w:sz w:val="20"/>
                <w:szCs w:val="20"/>
                <w:lang w:val="en-US"/>
              </w:rPr>
              <w:t>x1</w:t>
            </w:r>
            <w:r>
              <w:rPr>
                <w:noProof/>
                <w:sz w:val="20"/>
                <w:szCs w:val="20"/>
                <w:lang w:val="en-US"/>
              </w:rPr>
              <w:t>5</w:t>
            </w:r>
            <w:r w:rsidRPr="006F6A47">
              <w:rPr>
                <w:noProof/>
                <w:sz w:val="20"/>
                <w:szCs w:val="20"/>
                <w:lang w:val="en-US"/>
              </w:rPr>
              <w:t>0/</w:t>
            </w:r>
            <w:r>
              <w:rPr>
                <w:noProof/>
                <w:sz w:val="20"/>
                <w:szCs w:val="20"/>
                <w:lang w:val="en-US"/>
              </w:rPr>
              <w:t>210</w:t>
            </w:r>
            <w:r w:rsidRPr="006F6A47">
              <w:rPr>
                <w:noProof/>
                <w:sz w:val="20"/>
                <w:szCs w:val="20"/>
                <w:lang w:val="en-US"/>
              </w:rPr>
              <w:t xml:space="preserve"> HSS</w:t>
            </w:r>
          </w:p>
          <w:p w14:paraId="4F2DFDE8" w14:textId="77777777" w:rsidR="00875214" w:rsidRPr="00C05CE6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32728AF1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6F491B56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noProof/>
                <w:sz w:val="20"/>
                <w:szCs w:val="20"/>
                <w:lang w:val="en-US"/>
              </w:rPr>
              <w:t>10</w:t>
            </w:r>
          </w:p>
          <w:p w14:paraId="62AA9FA3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Lungimea produsului, mm: 1</w:t>
            </w:r>
            <w:r>
              <w:rPr>
                <w:noProof/>
                <w:sz w:val="20"/>
                <w:szCs w:val="20"/>
                <w:lang w:val="en-US"/>
              </w:rPr>
              <w:t>50</w:t>
            </w:r>
          </w:p>
          <w:p w14:paraId="46BB118C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Lungimea activă, mm: </w:t>
            </w:r>
            <w:r>
              <w:rPr>
                <w:noProof/>
                <w:sz w:val="20"/>
                <w:szCs w:val="20"/>
                <w:lang w:val="en-US"/>
              </w:rPr>
              <w:t>210</w:t>
            </w:r>
          </w:p>
          <w:p w14:paraId="6B0C5E3F" w14:textId="119CFFD4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88D1F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D061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08A7D895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0BE4" w14:textId="3AF89179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beton SDS-plus, 14x400/460 HSS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405EA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C4EA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15DB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24EF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B63C6">
              <w:rPr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noProof/>
                <w:sz w:val="20"/>
                <w:szCs w:val="20"/>
                <w:lang w:val="en-US"/>
              </w:rPr>
              <w:t>, 14</w:t>
            </w:r>
            <w:r w:rsidRPr="006F6A47">
              <w:rPr>
                <w:noProof/>
                <w:sz w:val="20"/>
                <w:szCs w:val="20"/>
                <w:lang w:val="en-US"/>
              </w:rPr>
              <w:t>x</w:t>
            </w:r>
            <w:r>
              <w:rPr>
                <w:noProof/>
                <w:sz w:val="20"/>
                <w:szCs w:val="20"/>
                <w:lang w:val="en-US"/>
              </w:rPr>
              <w:t>400</w:t>
            </w:r>
            <w:r w:rsidRPr="006F6A47">
              <w:rPr>
                <w:noProof/>
                <w:sz w:val="20"/>
                <w:szCs w:val="20"/>
                <w:lang w:val="en-US"/>
              </w:rPr>
              <w:t>/</w:t>
            </w:r>
            <w:r>
              <w:rPr>
                <w:noProof/>
                <w:sz w:val="20"/>
                <w:szCs w:val="20"/>
                <w:lang w:val="en-US"/>
              </w:rPr>
              <w:t>460</w:t>
            </w:r>
            <w:r w:rsidRPr="006F6A47">
              <w:rPr>
                <w:noProof/>
                <w:sz w:val="20"/>
                <w:szCs w:val="20"/>
                <w:lang w:val="en-US"/>
              </w:rPr>
              <w:t xml:space="preserve"> HSS</w:t>
            </w:r>
          </w:p>
          <w:p w14:paraId="1308B227" w14:textId="77777777" w:rsidR="00875214" w:rsidRPr="00C05CE6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b/>
                <w:bCs/>
                <w:noProof/>
                <w:sz w:val="20"/>
                <w:szCs w:val="20"/>
                <w:lang w:val="en-US"/>
              </w:rPr>
              <w:lastRenderedPageBreak/>
              <w:t>Proprietăți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4FA74707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5F5CAE9C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noProof/>
                <w:sz w:val="20"/>
                <w:szCs w:val="20"/>
                <w:lang w:val="en-US"/>
              </w:rPr>
              <w:t>14</w:t>
            </w:r>
          </w:p>
          <w:p w14:paraId="01A37310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Lungimea produsului, mm: </w:t>
            </w:r>
            <w:r>
              <w:rPr>
                <w:noProof/>
                <w:sz w:val="20"/>
                <w:szCs w:val="20"/>
                <w:lang w:val="en-US"/>
              </w:rPr>
              <w:t>400</w:t>
            </w:r>
          </w:p>
          <w:p w14:paraId="7681DEDD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Lungimea activă, mm: </w:t>
            </w:r>
            <w:r>
              <w:rPr>
                <w:noProof/>
                <w:sz w:val="20"/>
                <w:szCs w:val="20"/>
                <w:lang w:val="en-US"/>
              </w:rPr>
              <w:t>460</w:t>
            </w:r>
          </w:p>
          <w:p w14:paraId="19714C07" w14:textId="6F4FAB03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5760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AC582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0D7048EE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9ED7" w14:textId="6CF1A8B8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beton SDS-plus, 18x400/460 HSS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94B7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1EED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3A0B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78AA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B63C6">
              <w:rPr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noProof/>
                <w:sz w:val="20"/>
                <w:szCs w:val="20"/>
                <w:lang w:val="en-US"/>
              </w:rPr>
              <w:t>, 18</w:t>
            </w:r>
            <w:r w:rsidRPr="006F6A47">
              <w:rPr>
                <w:noProof/>
                <w:sz w:val="20"/>
                <w:szCs w:val="20"/>
                <w:lang w:val="en-US"/>
              </w:rPr>
              <w:t>x</w:t>
            </w:r>
            <w:r>
              <w:rPr>
                <w:noProof/>
                <w:sz w:val="20"/>
                <w:szCs w:val="20"/>
                <w:lang w:val="en-US"/>
              </w:rPr>
              <w:t>400</w:t>
            </w:r>
            <w:r w:rsidRPr="006F6A47">
              <w:rPr>
                <w:noProof/>
                <w:sz w:val="20"/>
                <w:szCs w:val="20"/>
                <w:lang w:val="en-US"/>
              </w:rPr>
              <w:t>/</w:t>
            </w:r>
            <w:r>
              <w:rPr>
                <w:noProof/>
                <w:sz w:val="20"/>
                <w:szCs w:val="20"/>
                <w:lang w:val="en-US"/>
              </w:rPr>
              <w:t>460</w:t>
            </w:r>
            <w:r w:rsidRPr="006F6A47">
              <w:rPr>
                <w:noProof/>
                <w:sz w:val="20"/>
                <w:szCs w:val="20"/>
                <w:lang w:val="en-US"/>
              </w:rPr>
              <w:t xml:space="preserve"> HSS</w:t>
            </w:r>
          </w:p>
          <w:p w14:paraId="36020539" w14:textId="77777777" w:rsidR="00875214" w:rsidRPr="00C05CE6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068F3207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3E7EF39C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noProof/>
                <w:sz w:val="20"/>
                <w:szCs w:val="20"/>
                <w:lang w:val="en-US"/>
              </w:rPr>
              <w:t>18</w:t>
            </w:r>
          </w:p>
          <w:p w14:paraId="275482F0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Lungimea produsului, mm: </w:t>
            </w:r>
            <w:r>
              <w:rPr>
                <w:noProof/>
                <w:sz w:val="20"/>
                <w:szCs w:val="20"/>
                <w:lang w:val="en-US"/>
              </w:rPr>
              <w:t>400</w:t>
            </w:r>
          </w:p>
          <w:p w14:paraId="702FEDCD" w14:textId="77777777" w:rsidR="00875214" w:rsidRPr="00C05CE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 xml:space="preserve">Lungimea activă, mm: </w:t>
            </w:r>
            <w:r>
              <w:rPr>
                <w:noProof/>
                <w:sz w:val="20"/>
                <w:szCs w:val="20"/>
                <w:lang w:val="en-US"/>
              </w:rPr>
              <w:t>460</w:t>
            </w:r>
          </w:p>
          <w:p w14:paraId="0EA5B0EF" w14:textId="79C2CFA6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05CE6">
              <w:rPr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7ABF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B486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693B5C13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F7E0" w14:textId="0DE28BEA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metal 3 mm Oțel HSS Cilindric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4D8C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F9C2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F51BC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50F03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8320A">
              <w:rPr>
                <w:noProof/>
                <w:sz w:val="20"/>
                <w:szCs w:val="20"/>
                <w:lang w:val="en-US"/>
              </w:rPr>
              <w:t>Burghiu p</w:t>
            </w:r>
            <w:r>
              <w:rPr>
                <w:noProof/>
                <w:sz w:val="20"/>
                <w:szCs w:val="20"/>
                <w:lang w:val="en-US"/>
              </w:rPr>
              <w:t>/u</w:t>
            </w:r>
            <w:r w:rsidRPr="00C8320A">
              <w:rPr>
                <w:noProof/>
                <w:sz w:val="20"/>
                <w:szCs w:val="20"/>
                <w:lang w:val="en-US"/>
              </w:rPr>
              <w:t xml:space="preserve"> metal 3 mm Oțel HSS Cilindric</w:t>
            </w:r>
          </w:p>
          <w:p w14:paraId="743DBBBB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Diametru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3 mm</w:t>
            </w:r>
          </w:p>
          <w:p w14:paraId="7F57E65F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Lungime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61 mm</w:t>
            </w:r>
          </w:p>
          <w:p w14:paraId="6A2DCB03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Lungime de lucru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33 mm</w:t>
            </w:r>
          </w:p>
          <w:p w14:paraId="79D21FB5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Cilindric</w:t>
            </w:r>
          </w:p>
          <w:p w14:paraId="0D1758FF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pentru metal</w:t>
            </w:r>
          </w:p>
          <w:p w14:paraId="4DFF4CFF" w14:textId="53BDD406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Oțel HSS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9B936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34001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22ABD59F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F76C" w14:textId="471E473B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metal 4 mm Oțel HSS Cilindric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C833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F77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46C8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BDC85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8320A">
              <w:rPr>
                <w:noProof/>
                <w:sz w:val="20"/>
                <w:szCs w:val="20"/>
                <w:lang w:val="en-US"/>
              </w:rPr>
              <w:t>Burghiu p</w:t>
            </w:r>
            <w:r>
              <w:rPr>
                <w:noProof/>
                <w:sz w:val="20"/>
                <w:szCs w:val="20"/>
                <w:lang w:val="en-US"/>
              </w:rPr>
              <w:t>/u</w:t>
            </w:r>
            <w:r w:rsidRPr="00C8320A">
              <w:rPr>
                <w:noProof/>
                <w:sz w:val="20"/>
                <w:szCs w:val="20"/>
                <w:lang w:val="en-US"/>
              </w:rPr>
              <w:t xml:space="preserve"> metal </w:t>
            </w:r>
            <w:r>
              <w:rPr>
                <w:noProof/>
                <w:sz w:val="20"/>
                <w:szCs w:val="20"/>
                <w:lang w:val="en-US"/>
              </w:rPr>
              <w:t>4</w:t>
            </w:r>
            <w:r w:rsidRPr="00C8320A">
              <w:rPr>
                <w:noProof/>
                <w:sz w:val="20"/>
                <w:szCs w:val="20"/>
                <w:lang w:val="en-US"/>
              </w:rPr>
              <w:t xml:space="preserve"> mm Oțel HSS Cilindric</w:t>
            </w:r>
          </w:p>
          <w:p w14:paraId="0EC7BB34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Diametru</w:t>
            </w:r>
            <w:r>
              <w:rPr>
                <w:noProof/>
                <w:sz w:val="20"/>
                <w:szCs w:val="20"/>
                <w:lang w:val="en-US"/>
              </w:rPr>
              <w:t xml:space="preserve"> - 4</w:t>
            </w:r>
            <w:r w:rsidRPr="005873C6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  <w:p w14:paraId="1F65680C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Lungime</w:t>
            </w:r>
            <w:r>
              <w:rPr>
                <w:noProof/>
                <w:sz w:val="20"/>
                <w:szCs w:val="20"/>
                <w:lang w:val="en-US"/>
              </w:rPr>
              <w:t xml:space="preserve"> - 75</w:t>
            </w:r>
            <w:r w:rsidRPr="005873C6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  <w:p w14:paraId="10556A01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Lungime de lucru</w:t>
            </w:r>
            <w:r>
              <w:rPr>
                <w:noProof/>
                <w:sz w:val="20"/>
                <w:szCs w:val="20"/>
                <w:lang w:val="en-US"/>
              </w:rPr>
              <w:t xml:space="preserve"> - 4</w:t>
            </w:r>
            <w:r w:rsidRPr="005873C6">
              <w:rPr>
                <w:noProof/>
                <w:sz w:val="20"/>
                <w:szCs w:val="20"/>
                <w:lang w:val="en-US"/>
              </w:rPr>
              <w:t>3 mm</w:t>
            </w:r>
          </w:p>
          <w:p w14:paraId="37D07371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Cilindric</w:t>
            </w:r>
          </w:p>
          <w:p w14:paraId="52E9900A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pentru metal</w:t>
            </w:r>
          </w:p>
          <w:p w14:paraId="56BC2E96" w14:textId="6547AF3D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Oțel HSS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18B9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17B9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4DE16056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4C57C" w14:textId="6F9F7740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metal 5 mm Oțel HSS Cilindric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2606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49750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9773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AEAD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8320A">
              <w:rPr>
                <w:noProof/>
                <w:sz w:val="20"/>
                <w:szCs w:val="20"/>
                <w:lang w:val="en-US"/>
              </w:rPr>
              <w:t>Burghiu p</w:t>
            </w:r>
            <w:r>
              <w:rPr>
                <w:noProof/>
                <w:sz w:val="20"/>
                <w:szCs w:val="20"/>
                <w:lang w:val="en-US"/>
              </w:rPr>
              <w:t>/u</w:t>
            </w:r>
            <w:r w:rsidRPr="00C8320A">
              <w:rPr>
                <w:noProof/>
                <w:sz w:val="20"/>
                <w:szCs w:val="20"/>
                <w:lang w:val="en-US"/>
              </w:rPr>
              <w:t xml:space="preserve"> metal </w:t>
            </w:r>
            <w:r>
              <w:rPr>
                <w:noProof/>
                <w:sz w:val="20"/>
                <w:szCs w:val="20"/>
                <w:lang w:val="en-US"/>
              </w:rPr>
              <w:t>5</w:t>
            </w:r>
            <w:r w:rsidRPr="00C8320A">
              <w:rPr>
                <w:noProof/>
                <w:sz w:val="20"/>
                <w:szCs w:val="20"/>
                <w:lang w:val="en-US"/>
              </w:rPr>
              <w:t xml:space="preserve"> mm Oțel HSS Cilindric</w:t>
            </w:r>
          </w:p>
          <w:p w14:paraId="3CABCB76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Diametru</w:t>
            </w:r>
            <w:r>
              <w:rPr>
                <w:noProof/>
                <w:sz w:val="20"/>
                <w:szCs w:val="20"/>
                <w:lang w:val="en-US"/>
              </w:rPr>
              <w:t xml:space="preserve"> - 5</w:t>
            </w:r>
            <w:r w:rsidRPr="005873C6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  <w:p w14:paraId="25A93294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Lungime</w:t>
            </w:r>
            <w:r>
              <w:rPr>
                <w:noProof/>
                <w:sz w:val="20"/>
                <w:szCs w:val="20"/>
                <w:lang w:val="en-US"/>
              </w:rPr>
              <w:t xml:space="preserve"> - 86</w:t>
            </w:r>
            <w:r w:rsidRPr="005873C6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  <w:p w14:paraId="670620E5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Lungime de lucru</w:t>
            </w:r>
            <w:r>
              <w:rPr>
                <w:noProof/>
                <w:sz w:val="20"/>
                <w:szCs w:val="20"/>
                <w:lang w:val="en-US"/>
              </w:rPr>
              <w:t xml:space="preserve"> - 52</w:t>
            </w:r>
            <w:r w:rsidRPr="005873C6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  <w:p w14:paraId="7128D5D1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Cilindric</w:t>
            </w:r>
          </w:p>
          <w:p w14:paraId="469FB0F5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pentru metal</w:t>
            </w:r>
          </w:p>
          <w:p w14:paraId="7A380A3E" w14:textId="77546E8F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Oțel HSS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D9D8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B0DE9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030C9C96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7F417" w14:textId="53AEC3C4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D01450">
              <w:rPr>
                <w:noProof/>
                <w:color w:val="000000" w:themeColor="text1"/>
                <w:sz w:val="20"/>
                <w:szCs w:val="20"/>
                <w:lang w:val="en-US"/>
              </w:rPr>
              <w:t>Burghiu p/u metal 6 mm Oțel HSS Cilindric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0D91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4D37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C1324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4FB1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8320A">
              <w:rPr>
                <w:noProof/>
                <w:sz w:val="20"/>
                <w:szCs w:val="20"/>
                <w:lang w:val="en-US"/>
              </w:rPr>
              <w:t>Burghiu p</w:t>
            </w:r>
            <w:r>
              <w:rPr>
                <w:noProof/>
                <w:sz w:val="20"/>
                <w:szCs w:val="20"/>
                <w:lang w:val="en-US"/>
              </w:rPr>
              <w:t>/u</w:t>
            </w:r>
            <w:r w:rsidRPr="00C8320A">
              <w:rPr>
                <w:noProof/>
                <w:sz w:val="20"/>
                <w:szCs w:val="20"/>
                <w:lang w:val="en-US"/>
              </w:rPr>
              <w:t xml:space="preserve"> metal </w:t>
            </w:r>
            <w:r>
              <w:rPr>
                <w:noProof/>
                <w:sz w:val="20"/>
                <w:szCs w:val="20"/>
                <w:lang w:val="en-US"/>
              </w:rPr>
              <w:t>6</w:t>
            </w:r>
            <w:r w:rsidRPr="00C8320A">
              <w:rPr>
                <w:noProof/>
                <w:sz w:val="20"/>
                <w:szCs w:val="20"/>
                <w:lang w:val="en-US"/>
              </w:rPr>
              <w:t xml:space="preserve"> mm Oțel HSS Cilindric</w:t>
            </w:r>
          </w:p>
          <w:p w14:paraId="2858414C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lastRenderedPageBreak/>
              <w:t>Diametru</w:t>
            </w:r>
            <w:r>
              <w:rPr>
                <w:noProof/>
                <w:sz w:val="20"/>
                <w:szCs w:val="20"/>
                <w:lang w:val="en-US"/>
              </w:rPr>
              <w:t xml:space="preserve"> - 6</w:t>
            </w:r>
            <w:r w:rsidRPr="005873C6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  <w:p w14:paraId="5CCDCE29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Lungime</w:t>
            </w:r>
            <w:r>
              <w:rPr>
                <w:noProof/>
                <w:sz w:val="20"/>
                <w:szCs w:val="20"/>
                <w:lang w:val="en-US"/>
              </w:rPr>
              <w:t xml:space="preserve"> - 93</w:t>
            </w:r>
            <w:r w:rsidRPr="005873C6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  <w:p w14:paraId="5E6AD4A8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Lungime de lucru</w:t>
            </w:r>
            <w:r>
              <w:rPr>
                <w:noProof/>
                <w:sz w:val="20"/>
                <w:szCs w:val="20"/>
                <w:lang w:val="en-US"/>
              </w:rPr>
              <w:t xml:space="preserve"> - 57</w:t>
            </w:r>
            <w:r w:rsidRPr="005873C6">
              <w:rPr>
                <w:noProof/>
                <w:sz w:val="20"/>
                <w:szCs w:val="20"/>
                <w:lang w:val="en-US"/>
              </w:rPr>
              <w:t xml:space="preserve"> mm</w:t>
            </w:r>
          </w:p>
          <w:p w14:paraId="436D2219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Cilindric</w:t>
            </w:r>
          </w:p>
          <w:p w14:paraId="4CC1F698" w14:textId="77777777" w:rsidR="00875214" w:rsidRPr="005873C6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pentru metal</w:t>
            </w:r>
          </w:p>
          <w:p w14:paraId="502735F3" w14:textId="481DF312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5873C6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noProof/>
                <w:sz w:val="20"/>
                <w:szCs w:val="20"/>
                <w:lang w:val="en-US"/>
              </w:rPr>
              <w:t>Oțel HSS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9E5F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155FD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508457B4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19BF" w14:textId="7299173C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472848">
              <w:rPr>
                <w:noProof/>
                <w:sz w:val="20"/>
                <w:szCs w:val="20"/>
                <w:lang w:val="en-US"/>
              </w:rPr>
              <w:t>Carotă pentru beton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74E7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98475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B3B5F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C8D0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472848">
              <w:rPr>
                <w:noProof/>
                <w:sz w:val="20"/>
                <w:szCs w:val="20"/>
                <w:lang w:val="en-US"/>
              </w:rPr>
              <w:t>Carotă pentru beton</w:t>
            </w:r>
          </w:p>
          <w:p w14:paraId="45DEB425" w14:textId="77777777" w:rsidR="00875214" w:rsidRPr="001C6E8C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1C6E8C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0BB1CE74" w14:textId="77777777" w:rsidR="00875214" w:rsidRPr="001C6E8C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C6E8C">
              <w:rPr>
                <w:noProof/>
                <w:sz w:val="20"/>
                <w:szCs w:val="20"/>
                <w:lang w:val="en-US"/>
              </w:rPr>
              <w:t xml:space="preserve">Diametrul </w:t>
            </w:r>
            <w:r>
              <w:rPr>
                <w:noProof/>
                <w:sz w:val="20"/>
                <w:szCs w:val="20"/>
                <w:lang w:val="en-US"/>
              </w:rPr>
              <w:t>găurii</w:t>
            </w:r>
            <w:r w:rsidRPr="001C6E8C">
              <w:rPr>
                <w:noProof/>
                <w:sz w:val="20"/>
                <w:szCs w:val="20"/>
                <w:lang w:val="en-US"/>
              </w:rPr>
              <w:t>, mm: 65</w:t>
            </w:r>
          </w:p>
          <w:p w14:paraId="3F49F7E8" w14:textId="77777777" w:rsidR="00875214" w:rsidRPr="001C6E8C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C6E8C">
              <w:rPr>
                <w:noProof/>
                <w:sz w:val="20"/>
                <w:szCs w:val="20"/>
                <w:lang w:val="en-US"/>
              </w:rPr>
              <w:t>Tip prindere: SDS-plus</w:t>
            </w:r>
          </w:p>
          <w:p w14:paraId="20D16E33" w14:textId="13B848DD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1C6E8C">
              <w:rPr>
                <w:noProof/>
                <w:sz w:val="20"/>
                <w:szCs w:val="20"/>
                <w:lang w:val="en-US"/>
              </w:rPr>
              <w:t>Baza,mm: 22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D6755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E252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2605A32A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501C" w14:textId="761D3B40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C1674C">
              <w:rPr>
                <w:noProof/>
                <w:sz w:val="20"/>
                <w:szCs w:val="20"/>
                <w:lang w:val="en-US"/>
              </w:rPr>
              <w:t>Disc debitat meta</w:t>
            </w:r>
            <w:r>
              <w:rPr>
                <w:noProof/>
                <w:sz w:val="20"/>
                <w:szCs w:val="20"/>
                <w:lang w:val="en-US"/>
              </w:rPr>
              <w:t>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4CF0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77C50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DCD4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00800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1674C">
              <w:rPr>
                <w:noProof/>
                <w:sz w:val="20"/>
                <w:szCs w:val="20"/>
                <w:lang w:val="en-US"/>
              </w:rPr>
              <w:t>Disc debitat metal/inox 125mm</w:t>
            </w:r>
          </w:p>
          <w:p w14:paraId="0ACFA6F1" w14:textId="77777777" w:rsidR="00875214" w:rsidRPr="003805A0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3805A0">
              <w:rPr>
                <w:b/>
                <w:bCs/>
                <w:noProof/>
                <w:sz w:val="20"/>
                <w:szCs w:val="20"/>
                <w:lang w:val="en-US"/>
              </w:rPr>
              <w:t>Caracteristici:</w:t>
            </w:r>
          </w:p>
          <w:p w14:paraId="5B443534" w14:textId="77777777" w:rsidR="00875214" w:rsidRPr="003805A0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805A0">
              <w:rPr>
                <w:noProof/>
                <w:sz w:val="20"/>
                <w:szCs w:val="20"/>
                <w:lang w:val="en-US"/>
              </w:rPr>
              <w:t>Destinatie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noProof/>
                <w:sz w:val="20"/>
                <w:szCs w:val="20"/>
                <w:lang w:val="en-US"/>
              </w:rPr>
              <w:t>Pentru metal</w:t>
            </w:r>
          </w:p>
          <w:p w14:paraId="62B9FAEF" w14:textId="77777777" w:rsidR="00875214" w:rsidRPr="003805A0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805A0">
              <w:rPr>
                <w:noProof/>
                <w:sz w:val="20"/>
                <w:szCs w:val="20"/>
                <w:lang w:val="en-US"/>
              </w:rPr>
              <w:t>Diametru alezaj (mm)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noProof/>
                <w:sz w:val="20"/>
                <w:szCs w:val="20"/>
                <w:lang w:val="en-US"/>
              </w:rPr>
              <w:t>22.23</w:t>
            </w:r>
          </w:p>
          <w:p w14:paraId="13DC8402" w14:textId="77777777" w:rsidR="00875214" w:rsidRPr="003805A0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805A0">
              <w:rPr>
                <w:noProof/>
                <w:sz w:val="20"/>
                <w:szCs w:val="20"/>
                <w:lang w:val="en-US"/>
              </w:rPr>
              <w:t>Diametrul (mm)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noProof/>
                <w:sz w:val="20"/>
                <w:szCs w:val="20"/>
                <w:lang w:val="en-US"/>
              </w:rPr>
              <w:t>125</w:t>
            </w:r>
          </w:p>
          <w:p w14:paraId="0DC10AC2" w14:textId="77777777" w:rsidR="00875214" w:rsidRPr="003805A0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805A0">
              <w:rPr>
                <w:noProof/>
                <w:sz w:val="20"/>
                <w:szCs w:val="20"/>
                <w:lang w:val="en-US"/>
              </w:rPr>
              <w:t>Grosime (mm)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noProof/>
                <w:sz w:val="20"/>
                <w:szCs w:val="20"/>
                <w:lang w:val="en-US"/>
              </w:rPr>
              <w:t>1,2</w:t>
            </w:r>
            <w:r>
              <w:rPr>
                <w:noProof/>
                <w:sz w:val="20"/>
                <w:szCs w:val="20"/>
                <w:lang w:val="en-US"/>
              </w:rPr>
              <w:t xml:space="preserve"> – 1,5</w:t>
            </w:r>
          </w:p>
          <w:p w14:paraId="74ECB410" w14:textId="41C679A3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3805A0">
              <w:rPr>
                <w:noProof/>
                <w:sz w:val="20"/>
                <w:szCs w:val="20"/>
                <w:lang w:val="en-US"/>
              </w:rPr>
              <w:t>Tip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noProof/>
                <w:sz w:val="20"/>
                <w:szCs w:val="20"/>
                <w:lang w:val="en-US"/>
              </w:rPr>
              <w:t>Pentru debitare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BE2D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0A1A3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09C08E28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60C5" w14:textId="5A76FA2A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 w:rsidRPr="00CD2553">
              <w:rPr>
                <w:noProof/>
                <w:sz w:val="20"/>
                <w:szCs w:val="20"/>
                <w:lang w:val="en-US"/>
              </w:rPr>
              <w:t>Disc diamantat</w:t>
            </w:r>
            <w:r>
              <w:rPr>
                <w:noProof/>
                <w:sz w:val="20"/>
                <w:szCs w:val="20"/>
                <w:lang w:val="en-US"/>
              </w:rPr>
              <w:t xml:space="preserve"> pentru beton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2A6D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96EAB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4C25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52ECA" w14:textId="77777777" w:rsidR="00875214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D2553">
              <w:rPr>
                <w:noProof/>
                <w:sz w:val="20"/>
                <w:szCs w:val="20"/>
                <w:lang w:val="en-US"/>
              </w:rPr>
              <w:t>Disc diamantat</w:t>
            </w:r>
            <w:r>
              <w:rPr>
                <w:noProof/>
                <w:sz w:val="20"/>
                <w:szCs w:val="20"/>
                <w:lang w:val="en-US"/>
              </w:rPr>
              <w:t xml:space="preserve"> pentru beton 125 mm</w:t>
            </w:r>
          </w:p>
          <w:p w14:paraId="7150EDA5" w14:textId="77777777" w:rsidR="00875214" w:rsidRPr="001B239C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1B239C">
              <w:rPr>
                <w:b/>
                <w:bCs/>
                <w:noProof/>
                <w:sz w:val="20"/>
                <w:szCs w:val="20"/>
                <w:lang w:val="en-US"/>
              </w:rPr>
              <w:t>Caracteristici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48B9D34B" w14:textId="77777777" w:rsidR="00875214" w:rsidRPr="001B239C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B239C">
              <w:rPr>
                <w:noProof/>
                <w:sz w:val="20"/>
                <w:szCs w:val="20"/>
                <w:lang w:val="en-US"/>
              </w:rPr>
              <w:t>Destinatie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noProof/>
                <w:sz w:val="20"/>
                <w:szCs w:val="20"/>
                <w:lang w:val="en-US"/>
              </w:rPr>
              <w:t>Pentru piatra si beton</w:t>
            </w:r>
          </w:p>
          <w:p w14:paraId="1BEBC3EF" w14:textId="77777777" w:rsidR="00875214" w:rsidRPr="001B239C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B239C">
              <w:rPr>
                <w:noProof/>
                <w:sz w:val="20"/>
                <w:szCs w:val="20"/>
                <w:lang w:val="en-US"/>
              </w:rPr>
              <w:t>Diametru alezaj (mm)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noProof/>
                <w:sz w:val="20"/>
                <w:szCs w:val="20"/>
                <w:lang w:val="en-US"/>
              </w:rPr>
              <w:t>22.23</w:t>
            </w:r>
          </w:p>
          <w:p w14:paraId="3EC85994" w14:textId="77777777" w:rsidR="00875214" w:rsidRPr="001B239C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B239C">
              <w:rPr>
                <w:noProof/>
                <w:sz w:val="20"/>
                <w:szCs w:val="20"/>
                <w:lang w:val="en-US"/>
              </w:rPr>
              <w:t>Diametrul (mm)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noProof/>
                <w:sz w:val="20"/>
                <w:szCs w:val="20"/>
                <w:lang w:val="en-US"/>
              </w:rPr>
              <w:t>125</w:t>
            </w:r>
          </w:p>
          <w:p w14:paraId="27214D9F" w14:textId="77777777" w:rsidR="00875214" w:rsidRPr="001B239C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B239C">
              <w:rPr>
                <w:noProof/>
                <w:sz w:val="20"/>
                <w:szCs w:val="20"/>
                <w:lang w:val="en-US"/>
              </w:rPr>
              <w:t>L</w:t>
            </w:r>
            <w:r>
              <w:rPr>
                <w:noProof/>
                <w:sz w:val="20"/>
                <w:szCs w:val="20"/>
                <w:lang w:val="en-US"/>
              </w:rPr>
              <w:t>ăț</w:t>
            </w:r>
            <w:r w:rsidRPr="001B239C">
              <w:rPr>
                <w:noProof/>
                <w:sz w:val="20"/>
                <w:szCs w:val="20"/>
                <w:lang w:val="en-US"/>
              </w:rPr>
              <w:t>imea lamei (mm)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noProof/>
                <w:sz w:val="20"/>
                <w:szCs w:val="20"/>
                <w:lang w:val="en-US"/>
              </w:rPr>
              <w:t>7,5</w:t>
            </w:r>
          </w:p>
          <w:p w14:paraId="43AB91D9" w14:textId="77777777" w:rsidR="00875214" w:rsidRPr="001B239C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B239C">
              <w:rPr>
                <w:noProof/>
                <w:sz w:val="20"/>
                <w:szCs w:val="20"/>
                <w:lang w:val="en-US"/>
              </w:rPr>
              <w:t>Tip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noProof/>
                <w:sz w:val="20"/>
                <w:szCs w:val="20"/>
                <w:lang w:val="en-US"/>
              </w:rPr>
              <w:t>Pentru debitare</w:t>
            </w:r>
          </w:p>
          <w:p w14:paraId="2560FFDC" w14:textId="2806F771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1B239C">
              <w:rPr>
                <w:noProof/>
                <w:sz w:val="20"/>
                <w:szCs w:val="20"/>
                <w:lang w:val="en-US"/>
              </w:rPr>
              <w:t>Tip disc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noProof/>
                <w:sz w:val="20"/>
                <w:szCs w:val="20"/>
                <w:lang w:val="en-US"/>
              </w:rPr>
              <w:t>Diamantat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45B4A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DA7B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875214" w:rsidRPr="00AE5997" w14:paraId="0977BA81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59914" w14:textId="2167F719" w:rsidR="00875214" w:rsidRPr="00E21267" w:rsidRDefault="00875214" w:rsidP="00875214">
            <w:pPr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val="en-US"/>
              </w:rPr>
              <w:t>Piatră abrazivă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8C87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DF0C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6BE8D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F7A13" w14:textId="77777777" w:rsidR="00875214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Piatră abrazivă </w:t>
            </w:r>
            <w:r w:rsidRPr="00CA633F">
              <w:rPr>
                <w:noProof/>
                <w:sz w:val="20"/>
                <w:szCs w:val="20"/>
                <w:lang w:val="en-US"/>
              </w:rPr>
              <w:t>150x20x32mm p</w:t>
            </w:r>
            <w:r>
              <w:rPr>
                <w:noProof/>
                <w:sz w:val="20"/>
                <w:szCs w:val="20"/>
                <w:lang w:val="en-US"/>
              </w:rPr>
              <w:t>entru</w:t>
            </w:r>
            <w:r w:rsidRPr="00CA633F">
              <w:rPr>
                <w:noProof/>
                <w:sz w:val="20"/>
                <w:szCs w:val="20"/>
                <w:lang w:val="en-US"/>
              </w:rPr>
              <w:t xml:space="preserve">u </w:t>
            </w:r>
            <w:r>
              <w:rPr>
                <w:noProof/>
                <w:sz w:val="20"/>
                <w:szCs w:val="20"/>
                <w:lang w:val="en-US"/>
              </w:rPr>
              <w:t>ș</w:t>
            </w:r>
            <w:r w:rsidRPr="00CA633F">
              <w:rPr>
                <w:noProof/>
                <w:sz w:val="20"/>
                <w:szCs w:val="20"/>
                <w:lang w:val="en-US"/>
              </w:rPr>
              <w:t>lefuit metal, pentru polizor</w:t>
            </w:r>
          </w:p>
          <w:p w14:paraId="3A0B0471" w14:textId="77777777" w:rsidR="00875214" w:rsidRDefault="00875214" w:rsidP="00875214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1C47AA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53B63F36" w14:textId="77777777" w:rsidR="00875214" w:rsidRPr="001C47AA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C47AA">
              <w:rPr>
                <w:noProof/>
                <w:sz w:val="20"/>
                <w:szCs w:val="20"/>
                <w:lang w:val="en-US"/>
              </w:rPr>
              <w:t>Tip fundație: metal</w:t>
            </w:r>
          </w:p>
          <w:p w14:paraId="11A3E47E" w14:textId="77777777" w:rsidR="00875214" w:rsidRPr="001C47AA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C47AA">
              <w:rPr>
                <w:noProof/>
                <w:sz w:val="20"/>
                <w:szCs w:val="20"/>
                <w:lang w:val="en-US"/>
              </w:rPr>
              <w:t>Diametrul produsului, mm: 150</w:t>
            </w:r>
          </w:p>
          <w:p w14:paraId="57818280" w14:textId="77777777" w:rsidR="00875214" w:rsidRPr="001C47AA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C47AA">
              <w:rPr>
                <w:noProof/>
                <w:sz w:val="20"/>
                <w:szCs w:val="20"/>
                <w:lang w:val="en-US"/>
              </w:rPr>
              <w:t>Lățimea produsului, mm: 20</w:t>
            </w:r>
          </w:p>
          <w:p w14:paraId="1E784257" w14:textId="77777777" w:rsidR="00875214" w:rsidRPr="001C47AA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C47AA">
              <w:rPr>
                <w:noProof/>
                <w:sz w:val="20"/>
                <w:szCs w:val="20"/>
                <w:lang w:val="en-US"/>
              </w:rPr>
              <w:t>Baza,mm: 32</w:t>
            </w:r>
          </w:p>
          <w:p w14:paraId="46B91657" w14:textId="0695D548" w:rsidR="00875214" w:rsidRPr="00E21267" w:rsidRDefault="00875214" w:rsidP="00875214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1C47AA">
              <w:rPr>
                <w:noProof/>
                <w:sz w:val="20"/>
                <w:szCs w:val="20"/>
                <w:lang w:val="en-US"/>
              </w:rPr>
              <w:t>Tip instrument: cerc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EFC1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AB62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7A050B" w:rsidRPr="00AE5997" w14:paraId="432187F1" w14:textId="77777777" w:rsidTr="007A050B">
        <w:trPr>
          <w:trHeight w:val="41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E6B27" w14:textId="140FAD13" w:rsidR="007A050B" w:rsidRPr="004754EF" w:rsidRDefault="007A050B" w:rsidP="007A050B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4754EF">
              <w:rPr>
                <w:b/>
                <w:bCs/>
                <w:noProof/>
                <w:sz w:val="22"/>
                <w:szCs w:val="22"/>
                <w:lang w:val="ro-MD"/>
              </w:rPr>
              <w:t>Lotul 2</w:t>
            </w:r>
            <w:r w:rsidR="004754EF" w:rsidRPr="004754EF">
              <w:rPr>
                <w:b/>
                <w:bCs/>
                <w:noProof/>
                <w:sz w:val="22"/>
                <w:szCs w:val="22"/>
                <w:lang w:val="ro-MD"/>
              </w:rPr>
              <w:t xml:space="preserve"> </w:t>
            </w:r>
            <w:r w:rsidR="004754EF" w:rsidRPr="004754EF">
              <w:rPr>
                <w:b/>
                <w:bCs/>
                <w:noProof/>
                <w:color w:val="000000" w:themeColor="text1"/>
                <w:sz w:val="22"/>
                <w:szCs w:val="22"/>
              </w:rPr>
              <w:t>(</w:t>
            </w:r>
            <w:r w:rsidR="00875214">
              <w:rPr>
                <w:b/>
                <w:bCs/>
                <w:noProof/>
                <w:color w:val="000000" w:themeColor="text1"/>
                <w:sz w:val="22"/>
                <w:szCs w:val="22"/>
              </w:rPr>
              <w:t>Vopsele și accesorii</w:t>
            </w:r>
            <w:r w:rsidR="004754EF" w:rsidRPr="004754EF">
              <w:rPr>
                <w:b/>
                <w:bCs/>
                <w:noProof/>
                <w:color w:val="000000" w:themeColor="text1"/>
                <w:sz w:val="22"/>
                <w:szCs w:val="22"/>
              </w:rPr>
              <w:t>)</w:t>
            </w:r>
          </w:p>
        </w:tc>
      </w:tr>
      <w:tr w:rsidR="00550A32" w:rsidRPr="00AE5997" w14:paraId="56909A81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AB5C7" w14:textId="0EFFCC43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(Alb)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52E8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5704A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90D6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A6724" w14:textId="77777777" w:rsidR="00550A32" w:rsidRDefault="00550A32" w:rsidP="00550A32">
            <w:pPr>
              <w:pStyle w:val="Frspaiere"/>
              <w:jc w:val="both"/>
              <w:rPr>
                <w:i/>
                <w:i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(Alb)</w:t>
            </w:r>
          </w:p>
          <w:p w14:paraId="2FC38B7F" w14:textId="77777777" w:rsidR="00550A32" w:rsidRPr="000C10A8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</w:t>
            </w:r>
            <w:r w:rsidRPr="000C10A8">
              <w:rPr>
                <w:noProof/>
                <w:sz w:val="20"/>
                <w:szCs w:val="20"/>
              </w:rPr>
              <w:t>opsea acrilic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 cu uscare rapid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, pentru uz interior </w:t>
            </w:r>
            <w:r>
              <w:rPr>
                <w:noProof/>
                <w:sz w:val="20"/>
                <w:szCs w:val="20"/>
              </w:rPr>
              <w:t>ș</w:t>
            </w:r>
            <w:r w:rsidRPr="000C10A8">
              <w:rPr>
                <w:noProof/>
                <w:sz w:val="20"/>
                <w:szCs w:val="20"/>
              </w:rPr>
              <w:t>i exterior. Recomandat pentru suprafe</w:t>
            </w:r>
            <w:r>
              <w:rPr>
                <w:noProof/>
                <w:sz w:val="20"/>
                <w:szCs w:val="20"/>
              </w:rPr>
              <w:t>ț</w:t>
            </w:r>
            <w:r w:rsidRPr="000C10A8">
              <w:rPr>
                <w:noProof/>
                <w:sz w:val="20"/>
                <w:szCs w:val="20"/>
              </w:rPr>
              <w:t xml:space="preserve">e din lemn, plastic, </w:t>
            </w:r>
            <w:r>
              <w:rPr>
                <w:noProof/>
                <w:sz w:val="20"/>
                <w:szCs w:val="20"/>
              </w:rPr>
              <w:t>metal.</w:t>
            </w:r>
          </w:p>
          <w:p w14:paraId="7BCB628C" w14:textId="77777777" w:rsidR="00550A32" w:rsidRPr="00CD0257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CD0257">
              <w:rPr>
                <w:b/>
                <w:bCs/>
                <w:noProof/>
                <w:sz w:val="20"/>
                <w:szCs w:val="20"/>
              </w:rPr>
              <w:lastRenderedPageBreak/>
              <w:t>Caracteristici</w:t>
            </w:r>
            <w:r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44909CC8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Culoare</w:t>
            </w:r>
            <w:r>
              <w:rPr>
                <w:noProof/>
                <w:sz w:val="20"/>
                <w:szCs w:val="20"/>
              </w:rPr>
              <w:t>:</w:t>
            </w:r>
            <w:r w:rsidRPr="00CD0257">
              <w:rPr>
                <w:noProof/>
                <w:sz w:val="20"/>
                <w:szCs w:val="20"/>
              </w:rPr>
              <w:tab/>
              <w:t>Alb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7ADB6B4F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Destinatie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Universal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4EB0C0EA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Suprafa</w:t>
            </w:r>
            <w:r>
              <w:rPr>
                <w:noProof/>
                <w:sz w:val="20"/>
                <w:szCs w:val="20"/>
              </w:rPr>
              <w:t>ț</w:t>
            </w:r>
            <w:r w:rsidRPr="00CD0257">
              <w:rPr>
                <w:noProof/>
                <w:sz w:val="20"/>
                <w:szCs w:val="20"/>
              </w:rPr>
              <w:t>a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Lucioas</w:t>
            </w:r>
            <w:r>
              <w:rPr>
                <w:noProof/>
                <w:sz w:val="20"/>
                <w:szCs w:val="20"/>
              </w:rPr>
              <w:t>ă.</w:t>
            </w:r>
          </w:p>
          <w:p w14:paraId="6DE5BDBA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Tip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Email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63AE464B" w14:textId="21AC77EA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0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BA24F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E7C3A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639DE7C6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2281A" w14:textId="064BD1CD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Galbenă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9713E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44D8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ECD5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122D9" w14:textId="77777777" w:rsidR="00550A32" w:rsidRDefault="00550A32" w:rsidP="00550A32">
            <w:pPr>
              <w:pStyle w:val="Frspaiere"/>
              <w:jc w:val="both"/>
              <w:rPr>
                <w:i/>
                <w:i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Galbenă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  <w:p w14:paraId="2522CCAE" w14:textId="77777777" w:rsidR="00550A32" w:rsidRPr="000C10A8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</w:t>
            </w:r>
            <w:r w:rsidRPr="000C10A8">
              <w:rPr>
                <w:noProof/>
                <w:sz w:val="20"/>
                <w:szCs w:val="20"/>
              </w:rPr>
              <w:t>opsea acrilic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 cu uscare rapid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, pentru uz interior </w:t>
            </w:r>
            <w:r>
              <w:rPr>
                <w:noProof/>
                <w:sz w:val="20"/>
                <w:szCs w:val="20"/>
              </w:rPr>
              <w:t>ș</w:t>
            </w:r>
            <w:r w:rsidRPr="000C10A8">
              <w:rPr>
                <w:noProof/>
                <w:sz w:val="20"/>
                <w:szCs w:val="20"/>
              </w:rPr>
              <w:t>i exterior. Recomandat pentru suprafe</w:t>
            </w:r>
            <w:r>
              <w:rPr>
                <w:noProof/>
                <w:sz w:val="20"/>
                <w:szCs w:val="20"/>
              </w:rPr>
              <w:t>ț</w:t>
            </w:r>
            <w:r w:rsidRPr="000C10A8">
              <w:rPr>
                <w:noProof/>
                <w:sz w:val="20"/>
                <w:szCs w:val="20"/>
              </w:rPr>
              <w:t xml:space="preserve">e din lemn, plastic, </w:t>
            </w:r>
            <w:r>
              <w:rPr>
                <w:noProof/>
                <w:sz w:val="20"/>
                <w:szCs w:val="20"/>
              </w:rPr>
              <w:t>metal.</w:t>
            </w:r>
          </w:p>
          <w:p w14:paraId="4312EDC7" w14:textId="77777777" w:rsidR="00550A32" w:rsidRPr="00CD0257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CD0257">
              <w:rPr>
                <w:b/>
                <w:bCs/>
                <w:noProof/>
                <w:sz w:val="20"/>
                <w:szCs w:val="20"/>
              </w:rPr>
              <w:t>Caracteristici</w:t>
            </w:r>
            <w:r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4838B878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Culoare</w:t>
            </w:r>
            <w:r>
              <w:rPr>
                <w:noProof/>
                <w:sz w:val="20"/>
                <w:szCs w:val="20"/>
              </w:rPr>
              <w:t>:</w:t>
            </w:r>
            <w:r w:rsidRPr="00CD0257">
              <w:rPr>
                <w:noProof/>
                <w:sz w:val="20"/>
                <w:szCs w:val="20"/>
              </w:rPr>
              <w:tab/>
            </w:r>
            <w:r>
              <w:rPr>
                <w:noProof/>
                <w:sz w:val="20"/>
                <w:szCs w:val="20"/>
              </w:rPr>
              <w:t>Galbenă.</w:t>
            </w:r>
          </w:p>
          <w:p w14:paraId="4309B0E1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Destinatie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Universal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65D3870C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Suprafa</w:t>
            </w:r>
            <w:r>
              <w:rPr>
                <w:noProof/>
                <w:sz w:val="20"/>
                <w:szCs w:val="20"/>
              </w:rPr>
              <w:t>ț</w:t>
            </w:r>
            <w:r w:rsidRPr="00CD0257">
              <w:rPr>
                <w:noProof/>
                <w:sz w:val="20"/>
                <w:szCs w:val="20"/>
              </w:rPr>
              <w:t>a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Lucioas</w:t>
            </w:r>
            <w:r>
              <w:rPr>
                <w:noProof/>
                <w:sz w:val="20"/>
                <w:szCs w:val="20"/>
              </w:rPr>
              <w:t>ă.</w:t>
            </w:r>
          </w:p>
          <w:p w14:paraId="7EF0B2FE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Tip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Email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65AD8377" w14:textId="730FC018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0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4F23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DC290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54A26DCA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A1F42" w14:textId="25BC6670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Roșie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E252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383C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247A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94271" w14:textId="77777777" w:rsidR="00550A32" w:rsidRDefault="00550A32" w:rsidP="00550A32">
            <w:pPr>
              <w:pStyle w:val="Frspaiere"/>
              <w:jc w:val="both"/>
              <w:rPr>
                <w:i/>
                <w:i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Roșie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  <w:p w14:paraId="1B86CE48" w14:textId="77777777" w:rsidR="00550A32" w:rsidRPr="000C10A8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</w:t>
            </w:r>
            <w:r w:rsidRPr="000C10A8">
              <w:rPr>
                <w:noProof/>
                <w:sz w:val="20"/>
                <w:szCs w:val="20"/>
              </w:rPr>
              <w:t>opsea acrilic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 cu uscare rapid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, pentru uz interior </w:t>
            </w:r>
            <w:r>
              <w:rPr>
                <w:noProof/>
                <w:sz w:val="20"/>
                <w:szCs w:val="20"/>
              </w:rPr>
              <w:t>ș</w:t>
            </w:r>
            <w:r w:rsidRPr="000C10A8">
              <w:rPr>
                <w:noProof/>
                <w:sz w:val="20"/>
                <w:szCs w:val="20"/>
              </w:rPr>
              <w:t>i exterior. Recomandat pentru suprafe</w:t>
            </w:r>
            <w:r>
              <w:rPr>
                <w:noProof/>
                <w:sz w:val="20"/>
                <w:szCs w:val="20"/>
              </w:rPr>
              <w:t>ț</w:t>
            </w:r>
            <w:r w:rsidRPr="000C10A8">
              <w:rPr>
                <w:noProof/>
                <w:sz w:val="20"/>
                <w:szCs w:val="20"/>
              </w:rPr>
              <w:t xml:space="preserve">e din lemn, plastic, </w:t>
            </w:r>
            <w:r>
              <w:rPr>
                <w:noProof/>
                <w:sz w:val="20"/>
                <w:szCs w:val="20"/>
              </w:rPr>
              <w:t>metal.</w:t>
            </w:r>
          </w:p>
          <w:p w14:paraId="1DA462D8" w14:textId="77777777" w:rsidR="00550A32" w:rsidRPr="00CD0257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CD0257">
              <w:rPr>
                <w:b/>
                <w:bCs/>
                <w:noProof/>
                <w:sz w:val="20"/>
                <w:szCs w:val="20"/>
              </w:rPr>
              <w:t>Caracteristici</w:t>
            </w:r>
            <w:r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4670C545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Culoare</w:t>
            </w:r>
            <w:r>
              <w:rPr>
                <w:noProof/>
                <w:sz w:val="20"/>
                <w:szCs w:val="20"/>
              </w:rPr>
              <w:t>:</w:t>
            </w:r>
            <w:r w:rsidRPr="00CD0257">
              <w:rPr>
                <w:noProof/>
                <w:sz w:val="20"/>
                <w:szCs w:val="20"/>
              </w:rPr>
              <w:tab/>
            </w:r>
            <w:r>
              <w:rPr>
                <w:noProof/>
                <w:sz w:val="20"/>
                <w:szCs w:val="20"/>
              </w:rPr>
              <w:t>Roșie.</w:t>
            </w:r>
          </w:p>
          <w:p w14:paraId="6F4CC8DF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Destinatie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Universal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6FC306EC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Suprafa</w:t>
            </w:r>
            <w:r>
              <w:rPr>
                <w:noProof/>
                <w:sz w:val="20"/>
                <w:szCs w:val="20"/>
              </w:rPr>
              <w:t>ț</w:t>
            </w:r>
            <w:r w:rsidRPr="00CD0257">
              <w:rPr>
                <w:noProof/>
                <w:sz w:val="20"/>
                <w:szCs w:val="20"/>
              </w:rPr>
              <w:t>a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Lucioas</w:t>
            </w:r>
            <w:r>
              <w:rPr>
                <w:noProof/>
                <w:sz w:val="20"/>
                <w:szCs w:val="20"/>
              </w:rPr>
              <w:t>ă.</w:t>
            </w:r>
          </w:p>
          <w:p w14:paraId="27ED8BF0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Tip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Email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33760528" w14:textId="5F1E47EF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0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0A925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D393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22F2E377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8D70" w14:textId="47B29CAC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Negru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E3D8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5AD5C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7EBB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7C2F" w14:textId="77777777" w:rsidR="00550A32" w:rsidRDefault="00550A32" w:rsidP="00550A32">
            <w:pPr>
              <w:pStyle w:val="Frspaiere"/>
              <w:jc w:val="both"/>
              <w:rPr>
                <w:i/>
                <w:i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Negru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  <w:p w14:paraId="383AE12E" w14:textId="77777777" w:rsidR="00550A32" w:rsidRPr="000C10A8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</w:t>
            </w:r>
            <w:r w:rsidRPr="000C10A8">
              <w:rPr>
                <w:noProof/>
                <w:sz w:val="20"/>
                <w:szCs w:val="20"/>
              </w:rPr>
              <w:t>opsea acrilic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 cu uscare rapid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, pentru uz interior </w:t>
            </w:r>
            <w:r>
              <w:rPr>
                <w:noProof/>
                <w:sz w:val="20"/>
                <w:szCs w:val="20"/>
              </w:rPr>
              <w:t>ș</w:t>
            </w:r>
            <w:r w:rsidRPr="000C10A8">
              <w:rPr>
                <w:noProof/>
                <w:sz w:val="20"/>
                <w:szCs w:val="20"/>
              </w:rPr>
              <w:t>i exterior. Recomandat pentru suprafe</w:t>
            </w:r>
            <w:r>
              <w:rPr>
                <w:noProof/>
                <w:sz w:val="20"/>
                <w:szCs w:val="20"/>
              </w:rPr>
              <w:t>ț</w:t>
            </w:r>
            <w:r w:rsidRPr="000C10A8">
              <w:rPr>
                <w:noProof/>
                <w:sz w:val="20"/>
                <w:szCs w:val="20"/>
              </w:rPr>
              <w:t xml:space="preserve">e din lemn, plastic, </w:t>
            </w:r>
            <w:r>
              <w:rPr>
                <w:noProof/>
                <w:sz w:val="20"/>
                <w:szCs w:val="20"/>
              </w:rPr>
              <w:t>metal.</w:t>
            </w:r>
          </w:p>
          <w:p w14:paraId="45DD6DD7" w14:textId="77777777" w:rsidR="00550A32" w:rsidRPr="00CD0257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CD0257">
              <w:rPr>
                <w:b/>
                <w:bCs/>
                <w:noProof/>
                <w:sz w:val="20"/>
                <w:szCs w:val="20"/>
              </w:rPr>
              <w:t>Caracteristici</w:t>
            </w:r>
            <w:r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5ACB998F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Culoare</w:t>
            </w:r>
            <w:r>
              <w:rPr>
                <w:noProof/>
                <w:sz w:val="20"/>
                <w:szCs w:val="20"/>
              </w:rPr>
              <w:t>:</w:t>
            </w:r>
            <w:r w:rsidRPr="00CD0257">
              <w:rPr>
                <w:noProof/>
                <w:sz w:val="20"/>
                <w:szCs w:val="20"/>
              </w:rPr>
              <w:tab/>
            </w:r>
            <w:r>
              <w:rPr>
                <w:noProof/>
                <w:sz w:val="20"/>
                <w:szCs w:val="20"/>
              </w:rPr>
              <w:t>Negru.</w:t>
            </w:r>
          </w:p>
          <w:p w14:paraId="4FCEF597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Destinatie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Universal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51B0783F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Suprafa</w:t>
            </w:r>
            <w:r>
              <w:rPr>
                <w:noProof/>
                <w:sz w:val="20"/>
                <w:szCs w:val="20"/>
              </w:rPr>
              <w:t>ț</w:t>
            </w:r>
            <w:r w:rsidRPr="00CD0257">
              <w:rPr>
                <w:noProof/>
                <w:sz w:val="20"/>
                <w:szCs w:val="20"/>
              </w:rPr>
              <w:t>a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Lucioas</w:t>
            </w:r>
            <w:r>
              <w:rPr>
                <w:noProof/>
                <w:sz w:val="20"/>
                <w:szCs w:val="20"/>
              </w:rPr>
              <w:t>ă.</w:t>
            </w:r>
          </w:p>
          <w:p w14:paraId="7A01F348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Tip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Email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2582C3BF" w14:textId="37DF0EA9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0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C3AF3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E3779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119DA6E9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6AA9" w14:textId="2A313EFD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Albastru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B96D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850F5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8FFB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4CD4" w14:textId="77777777" w:rsidR="00550A32" w:rsidRDefault="00550A32" w:rsidP="00550A32">
            <w:pPr>
              <w:pStyle w:val="Frspaiere"/>
              <w:jc w:val="both"/>
              <w:rPr>
                <w:i/>
                <w:i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Albastru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  <w:p w14:paraId="218A15EB" w14:textId="77777777" w:rsidR="00550A32" w:rsidRPr="000C10A8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</w:t>
            </w:r>
            <w:r w:rsidRPr="000C10A8">
              <w:rPr>
                <w:noProof/>
                <w:sz w:val="20"/>
                <w:szCs w:val="20"/>
              </w:rPr>
              <w:t>opsea acrilic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 cu uscare rapid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, pentru uz interior </w:t>
            </w:r>
            <w:r>
              <w:rPr>
                <w:noProof/>
                <w:sz w:val="20"/>
                <w:szCs w:val="20"/>
              </w:rPr>
              <w:t>ș</w:t>
            </w:r>
            <w:r w:rsidRPr="000C10A8">
              <w:rPr>
                <w:noProof/>
                <w:sz w:val="20"/>
                <w:szCs w:val="20"/>
              </w:rPr>
              <w:t>i exterior. Recomandat pentru suprafe</w:t>
            </w:r>
            <w:r>
              <w:rPr>
                <w:noProof/>
                <w:sz w:val="20"/>
                <w:szCs w:val="20"/>
              </w:rPr>
              <w:t>ț</w:t>
            </w:r>
            <w:r w:rsidRPr="000C10A8">
              <w:rPr>
                <w:noProof/>
                <w:sz w:val="20"/>
                <w:szCs w:val="20"/>
              </w:rPr>
              <w:t xml:space="preserve">e din lemn, plastic, </w:t>
            </w:r>
            <w:r>
              <w:rPr>
                <w:noProof/>
                <w:sz w:val="20"/>
                <w:szCs w:val="20"/>
              </w:rPr>
              <w:t>metal.</w:t>
            </w:r>
          </w:p>
          <w:p w14:paraId="497794FD" w14:textId="77777777" w:rsidR="00550A32" w:rsidRPr="00CD0257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CD0257">
              <w:rPr>
                <w:b/>
                <w:bCs/>
                <w:noProof/>
                <w:sz w:val="20"/>
                <w:szCs w:val="20"/>
              </w:rPr>
              <w:lastRenderedPageBreak/>
              <w:t>Caracteristici</w:t>
            </w:r>
            <w:r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0B9B9CBC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Culoare</w:t>
            </w:r>
            <w:r>
              <w:rPr>
                <w:noProof/>
                <w:sz w:val="20"/>
                <w:szCs w:val="20"/>
              </w:rPr>
              <w:t>:</w:t>
            </w:r>
            <w:r w:rsidRPr="00CD0257">
              <w:rPr>
                <w:noProof/>
                <w:sz w:val="20"/>
                <w:szCs w:val="20"/>
              </w:rPr>
              <w:tab/>
            </w:r>
            <w:r>
              <w:rPr>
                <w:noProof/>
                <w:sz w:val="20"/>
                <w:szCs w:val="20"/>
              </w:rPr>
              <w:t>Albastru.</w:t>
            </w:r>
          </w:p>
          <w:p w14:paraId="6BD87E35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Destinatie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Universal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6B6EB402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Suprafa</w:t>
            </w:r>
            <w:r>
              <w:rPr>
                <w:noProof/>
                <w:sz w:val="20"/>
                <w:szCs w:val="20"/>
              </w:rPr>
              <w:t>ț</w:t>
            </w:r>
            <w:r w:rsidRPr="00CD0257">
              <w:rPr>
                <w:noProof/>
                <w:sz w:val="20"/>
                <w:szCs w:val="20"/>
              </w:rPr>
              <w:t>a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Lucioas</w:t>
            </w:r>
            <w:r>
              <w:rPr>
                <w:noProof/>
                <w:sz w:val="20"/>
                <w:szCs w:val="20"/>
              </w:rPr>
              <w:t>ă.</w:t>
            </w:r>
          </w:p>
          <w:p w14:paraId="10FC9B34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Tip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Email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5D0E8D3D" w14:textId="45DAD1B6" w:rsidR="00550A32" w:rsidRPr="00AE5997" w:rsidRDefault="00550A32" w:rsidP="00550A32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0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3D25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F8211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76D897D1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3B0C" w14:textId="3E4A34D8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Gri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11BCB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40BD2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3F4B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1951" w14:textId="77777777" w:rsidR="00550A32" w:rsidRDefault="00550A32" w:rsidP="00550A32">
            <w:pPr>
              <w:pStyle w:val="Frspaiere"/>
              <w:jc w:val="both"/>
              <w:rPr>
                <w:i/>
                <w:iCs/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Vopsea e</w:t>
            </w:r>
            <w:r w:rsidRPr="00B43C7B">
              <w:rPr>
                <w:noProof/>
                <w:sz w:val="20"/>
                <w:szCs w:val="20"/>
              </w:rPr>
              <w:t xml:space="preserve">mail spray </w:t>
            </w:r>
            <w:r w:rsidRPr="00DC3805">
              <w:rPr>
                <w:i/>
                <w:iCs/>
                <w:noProof/>
                <w:sz w:val="20"/>
                <w:szCs w:val="20"/>
              </w:rPr>
              <w:t>(</w:t>
            </w:r>
            <w:r>
              <w:rPr>
                <w:i/>
                <w:iCs/>
                <w:noProof/>
                <w:sz w:val="20"/>
                <w:szCs w:val="20"/>
              </w:rPr>
              <w:t>Gri</w:t>
            </w:r>
            <w:r w:rsidRPr="00DC3805">
              <w:rPr>
                <w:i/>
                <w:iCs/>
                <w:noProof/>
                <w:sz w:val="20"/>
                <w:szCs w:val="20"/>
              </w:rPr>
              <w:t>)</w:t>
            </w:r>
          </w:p>
          <w:p w14:paraId="43542F56" w14:textId="77777777" w:rsidR="00550A32" w:rsidRPr="000C10A8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</w:t>
            </w:r>
            <w:r w:rsidRPr="000C10A8">
              <w:rPr>
                <w:noProof/>
                <w:sz w:val="20"/>
                <w:szCs w:val="20"/>
              </w:rPr>
              <w:t>opsea acrilic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 cu uscare rapid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 xml:space="preserve">, pentru uz interior </w:t>
            </w:r>
            <w:r>
              <w:rPr>
                <w:noProof/>
                <w:sz w:val="20"/>
                <w:szCs w:val="20"/>
              </w:rPr>
              <w:t>ș</w:t>
            </w:r>
            <w:r w:rsidRPr="000C10A8">
              <w:rPr>
                <w:noProof/>
                <w:sz w:val="20"/>
                <w:szCs w:val="20"/>
              </w:rPr>
              <w:t>i exterior. Recomandat pentru suprafe</w:t>
            </w:r>
            <w:r>
              <w:rPr>
                <w:noProof/>
                <w:sz w:val="20"/>
                <w:szCs w:val="20"/>
              </w:rPr>
              <w:t>ț</w:t>
            </w:r>
            <w:r w:rsidRPr="000C10A8">
              <w:rPr>
                <w:noProof/>
                <w:sz w:val="20"/>
                <w:szCs w:val="20"/>
              </w:rPr>
              <w:t xml:space="preserve">e din lemn, plastic, </w:t>
            </w:r>
            <w:r>
              <w:rPr>
                <w:noProof/>
                <w:sz w:val="20"/>
                <w:szCs w:val="20"/>
              </w:rPr>
              <w:t>metal.</w:t>
            </w:r>
          </w:p>
          <w:p w14:paraId="0FA8DA46" w14:textId="77777777" w:rsidR="00550A32" w:rsidRPr="00CD0257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CD0257">
              <w:rPr>
                <w:b/>
                <w:bCs/>
                <w:noProof/>
                <w:sz w:val="20"/>
                <w:szCs w:val="20"/>
              </w:rPr>
              <w:t>Caracteristici</w:t>
            </w:r>
            <w:r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5BCA75B6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Culoare</w:t>
            </w:r>
            <w:r>
              <w:rPr>
                <w:noProof/>
                <w:sz w:val="20"/>
                <w:szCs w:val="20"/>
              </w:rPr>
              <w:t>:</w:t>
            </w:r>
            <w:r w:rsidRPr="00CD0257">
              <w:rPr>
                <w:noProof/>
                <w:sz w:val="20"/>
                <w:szCs w:val="20"/>
              </w:rPr>
              <w:tab/>
            </w:r>
            <w:r>
              <w:rPr>
                <w:noProof/>
                <w:sz w:val="20"/>
                <w:szCs w:val="20"/>
              </w:rPr>
              <w:t>Gri.</w:t>
            </w:r>
          </w:p>
          <w:p w14:paraId="0112AF7F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Destinatie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Universal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44E34F96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Suprafa</w:t>
            </w:r>
            <w:r>
              <w:rPr>
                <w:noProof/>
                <w:sz w:val="20"/>
                <w:szCs w:val="20"/>
              </w:rPr>
              <w:t>ț</w:t>
            </w:r>
            <w:r w:rsidRPr="00CD0257">
              <w:rPr>
                <w:noProof/>
                <w:sz w:val="20"/>
                <w:szCs w:val="20"/>
              </w:rPr>
              <w:t>a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Lucioas</w:t>
            </w:r>
            <w:r>
              <w:rPr>
                <w:noProof/>
                <w:sz w:val="20"/>
                <w:szCs w:val="20"/>
              </w:rPr>
              <w:t>ă.</w:t>
            </w:r>
          </w:p>
          <w:p w14:paraId="5F710D06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Tip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Email</w:t>
            </w:r>
            <w:r>
              <w:rPr>
                <w:noProof/>
                <w:sz w:val="20"/>
                <w:szCs w:val="20"/>
              </w:rPr>
              <w:t>.</w:t>
            </w:r>
          </w:p>
          <w:p w14:paraId="11D70F71" w14:textId="0F0D9B30" w:rsidR="00550A32" w:rsidRPr="00AE5997" w:rsidRDefault="00550A32" w:rsidP="00550A32">
            <w:pPr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0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2ACF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08FC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65DA7969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3D6D1" w14:textId="3FDA2081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563238">
              <w:rPr>
                <w:noProof/>
                <w:sz w:val="20"/>
                <w:szCs w:val="20"/>
                <w:lang w:val="en-US"/>
              </w:rPr>
              <w:t xml:space="preserve">Vopsea spray </w:t>
            </w:r>
            <w:r w:rsidRPr="00561301">
              <w:rPr>
                <w:i/>
                <w:iCs/>
                <w:noProof/>
                <w:sz w:val="20"/>
                <w:szCs w:val="20"/>
                <w:lang w:val="en-US"/>
              </w:rPr>
              <w:t>(Zinc)</w:t>
            </w:r>
            <w:r w:rsidRPr="00563238"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4ECB0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F0D5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ED81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74B85" w14:textId="77777777" w:rsidR="00550A32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63238">
              <w:rPr>
                <w:noProof/>
                <w:sz w:val="20"/>
                <w:szCs w:val="20"/>
                <w:lang w:val="en-US"/>
              </w:rPr>
              <w:t xml:space="preserve">Vopsea spray </w:t>
            </w:r>
            <w:r w:rsidRPr="00561301">
              <w:rPr>
                <w:i/>
                <w:iCs/>
                <w:noProof/>
                <w:sz w:val="20"/>
                <w:szCs w:val="20"/>
                <w:lang w:val="en-US"/>
              </w:rPr>
              <w:t>(Zinc)</w:t>
            </w:r>
          </w:p>
          <w:p w14:paraId="6AE8E0F1" w14:textId="77777777" w:rsidR="00550A32" w:rsidRPr="000C10A8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V</w:t>
            </w:r>
            <w:r w:rsidRPr="000C10A8">
              <w:rPr>
                <w:noProof/>
                <w:sz w:val="20"/>
                <w:szCs w:val="20"/>
              </w:rPr>
              <w:t>opsea cu uscare rapid</w:t>
            </w:r>
            <w:r>
              <w:rPr>
                <w:noProof/>
                <w:sz w:val="20"/>
                <w:szCs w:val="20"/>
              </w:rPr>
              <w:t>ă</w:t>
            </w:r>
            <w:r w:rsidRPr="000C10A8">
              <w:rPr>
                <w:noProof/>
                <w:sz w:val="20"/>
                <w:szCs w:val="20"/>
              </w:rPr>
              <w:t>. Recomandat pentru suprafe</w:t>
            </w:r>
            <w:r>
              <w:rPr>
                <w:noProof/>
                <w:sz w:val="20"/>
                <w:szCs w:val="20"/>
              </w:rPr>
              <w:t>ț</w:t>
            </w:r>
            <w:r w:rsidRPr="000C10A8">
              <w:rPr>
                <w:noProof/>
                <w:sz w:val="20"/>
                <w:szCs w:val="20"/>
              </w:rPr>
              <w:t xml:space="preserve">e din </w:t>
            </w:r>
            <w:r>
              <w:rPr>
                <w:noProof/>
                <w:sz w:val="20"/>
                <w:szCs w:val="20"/>
              </w:rPr>
              <w:t>metal.</w:t>
            </w:r>
          </w:p>
          <w:p w14:paraId="030A5D2A" w14:textId="77777777" w:rsidR="00550A32" w:rsidRPr="00CD0257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</w:rPr>
            </w:pPr>
            <w:r w:rsidRPr="00CD0257">
              <w:rPr>
                <w:b/>
                <w:bCs/>
                <w:noProof/>
                <w:sz w:val="20"/>
                <w:szCs w:val="20"/>
              </w:rPr>
              <w:t>Caracteristici</w:t>
            </w:r>
            <w:r>
              <w:rPr>
                <w:b/>
                <w:bCs/>
                <w:noProof/>
                <w:sz w:val="20"/>
                <w:szCs w:val="20"/>
              </w:rPr>
              <w:t>:</w:t>
            </w:r>
          </w:p>
          <w:p w14:paraId="3FA4BF0B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Culoare</w:t>
            </w:r>
            <w:r>
              <w:rPr>
                <w:noProof/>
                <w:sz w:val="20"/>
                <w:szCs w:val="20"/>
              </w:rPr>
              <w:t>:</w:t>
            </w:r>
            <w:r w:rsidRPr="00CD0257">
              <w:rPr>
                <w:noProof/>
                <w:sz w:val="20"/>
                <w:szCs w:val="20"/>
              </w:rPr>
              <w:tab/>
            </w:r>
            <w:r>
              <w:rPr>
                <w:noProof/>
                <w:sz w:val="20"/>
                <w:szCs w:val="20"/>
              </w:rPr>
              <w:t>Zinc.</w:t>
            </w:r>
          </w:p>
          <w:p w14:paraId="2E41D7F9" w14:textId="77777777" w:rsidR="00550A32" w:rsidRPr="00CD0257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CD0257">
              <w:rPr>
                <w:noProof/>
                <w:sz w:val="20"/>
                <w:szCs w:val="20"/>
              </w:rPr>
              <w:t>Suprafa</w:t>
            </w:r>
            <w:r>
              <w:rPr>
                <w:noProof/>
                <w:sz w:val="20"/>
                <w:szCs w:val="20"/>
              </w:rPr>
              <w:t>ț</w:t>
            </w:r>
            <w:r w:rsidRPr="00CD0257">
              <w:rPr>
                <w:noProof/>
                <w:sz w:val="20"/>
                <w:szCs w:val="20"/>
              </w:rPr>
              <w:t>a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Lucioas</w:t>
            </w:r>
            <w:r>
              <w:rPr>
                <w:noProof/>
                <w:sz w:val="20"/>
                <w:szCs w:val="20"/>
              </w:rPr>
              <w:t>ă.</w:t>
            </w:r>
          </w:p>
          <w:p w14:paraId="02332457" w14:textId="2F07472C" w:rsidR="00550A32" w:rsidRPr="00AE5997" w:rsidRDefault="00550A32" w:rsidP="00550A32">
            <w:pPr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0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5D31A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80D0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54FD3985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C245" w14:textId="2E1DCD21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600809">
              <w:rPr>
                <w:noProof/>
                <w:sz w:val="20"/>
                <w:szCs w:val="20"/>
                <w:lang w:val="en-US"/>
              </w:rPr>
              <w:t>Email alchidic argintiu cu luciu decorativ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2AB34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ED76F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AC99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230C" w14:textId="77777777" w:rsidR="00550A32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00809">
              <w:rPr>
                <w:noProof/>
                <w:sz w:val="20"/>
                <w:szCs w:val="20"/>
                <w:lang w:val="en-US"/>
              </w:rPr>
              <w:t>Email alchidic argintiu cu luciu decorativ pentru suprafețe metalice și lemn, rezistență la intemperii și uscare rapidă.</w:t>
            </w:r>
          </w:p>
          <w:p w14:paraId="154768D1" w14:textId="77777777" w:rsidR="00550A32" w:rsidRPr="003533A2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3533A2">
              <w:rPr>
                <w:b/>
                <w:bCs/>
                <w:noProof/>
                <w:sz w:val="20"/>
                <w:szCs w:val="20"/>
                <w:lang w:val="en-US"/>
              </w:rPr>
              <w:t>Destinație:</w:t>
            </w:r>
          </w:p>
          <w:p w14:paraId="6F8CCB27" w14:textId="77777777" w:rsidR="00550A32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533A2">
              <w:rPr>
                <w:noProof/>
                <w:sz w:val="20"/>
                <w:szCs w:val="20"/>
                <w:lang w:val="en-US"/>
              </w:rPr>
              <w:t xml:space="preserve">Pentru lemn, </w:t>
            </w:r>
            <w:r>
              <w:rPr>
                <w:noProof/>
                <w:sz w:val="20"/>
                <w:szCs w:val="20"/>
                <w:lang w:val="en-US"/>
              </w:rPr>
              <w:t>p</w:t>
            </w:r>
            <w:r w:rsidRPr="003533A2">
              <w:rPr>
                <w:noProof/>
                <w:sz w:val="20"/>
                <w:szCs w:val="20"/>
                <w:lang w:val="en-US"/>
              </w:rPr>
              <w:t xml:space="preserve">entru metal, </w:t>
            </w:r>
            <w:r>
              <w:rPr>
                <w:noProof/>
                <w:sz w:val="20"/>
                <w:szCs w:val="20"/>
                <w:lang w:val="en-US"/>
              </w:rPr>
              <w:t>p</w:t>
            </w:r>
            <w:r w:rsidRPr="003533A2">
              <w:rPr>
                <w:noProof/>
                <w:sz w:val="20"/>
                <w:szCs w:val="20"/>
                <w:lang w:val="en-US"/>
              </w:rPr>
              <w:t xml:space="preserve">entru suprafețe metalice, </w:t>
            </w:r>
            <w:r>
              <w:rPr>
                <w:noProof/>
                <w:sz w:val="20"/>
                <w:szCs w:val="20"/>
                <w:lang w:val="en-US"/>
              </w:rPr>
              <w:t>p</w:t>
            </w:r>
            <w:r w:rsidRPr="003533A2">
              <w:rPr>
                <w:noProof/>
                <w:sz w:val="20"/>
                <w:szCs w:val="20"/>
                <w:lang w:val="en-US"/>
              </w:rPr>
              <w:t>entru fațade</w:t>
            </w:r>
          </w:p>
          <w:p w14:paraId="179912F2" w14:textId="075A7DF9" w:rsidR="00550A32" w:rsidRPr="00AE5997" w:rsidRDefault="00550A32" w:rsidP="00550A32">
            <w:pPr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Volum recipient: 1,5 – 2,0 litri. 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8B94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996A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0DFD44A8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F192" w14:textId="485343C7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C13586">
              <w:rPr>
                <w:noProof/>
                <w:sz w:val="20"/>
                <w:szCs w:val="20"/>
                <w:lang w:val="en-US"/>
              </w:rPr>
              <w:t xml:space="preserve">Diluant White Spirit, </w:t>
            </w:r>
            <w:r w:rsidRPr="00C13586">
              <w:rPr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05990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8B5F7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9979B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F7507" w14:textId="77777777" w:rsidR="00550A32" w:rsidRPr="00D55443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55443">
              <w:rPr>
                <w:noProof/>
                <w:sz w:val="20"/>
                <w:szCs w:val="20"/>
                <w:lang w:val="en-US"/>
              </w:rPr>
              <w:t>Diluant White Spirit (0.9 litri – 1,0 litri)</w:t>
            </w:r>
          </w:p>
          <w:p w14:paraId="41595087" w14:textId="77777777" w:rsidR="00550A32" w:rsidRPr="00D55443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55443">
              <w:rPr>
                <w:noProof/>
                <w:sz w:val="20"/>
                <w:szCs w:val="20"/>
                <w:lang w:val="en-US"/>
              </w:rPr>
              <w:t>Caracteristici:</w:t>
            </w:r>
          </w:p>
          <w:p w14:paraId="1A7333B8" w14:textId="77777777" w:rsidR="00550A32" w:rsidRPr="00D55443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55443">
              <w:rPr>
                <w:noProof/>
                <w:sz w:val="20"/>
                <w:szCs w:val="20"/>
                <w:lang w:val="en-US"/>
              </w:rPr>
              <w:t>Culoare: Incolor.</w:t>
            </w:r>
          </w:p>
          <w:p w14:paraId="5093EA2B" w14:textId="77777777" w:rsidR="00550A32" w:rsidRPr="00D55443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55443">
              <w:rPr>
                <w:noProof/>
                <w:sz w:val="20"/>
                <w:szCs w:val="20"/>
                <w:lang w:val="en-US"/>
              </w:rPr>
              <w:t>Domeniul de utilizare: Diluant compatibil cu vopseaua alchidică.</w:t>
            </w:r>
          </w:p>
          <w:p w14:paraId="4579C4BD" w14:textId="558B42AB" w:rsidR="00550A32" w:rsidRPr="00AE5997" w:rsidRDefault="00550A32" w:rsidP="00550A32">
            <w:pPr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D55443">
              <w:rPr>
                <w:noProof/>
                <w:sz w:val="20"/>
                <w:szCs w:val="20"/>
                <w:lang w:val="en-US"/>
              </w:rPr>
              <w:t>Volum: 0,9 litri – 1,0 litri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D5FAC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C4198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13B7CB9F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EEDF" w14:textId="3D5C0C80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484E5E">
              <w:rPr>
                <w:noProof/>
                <w:sz w:val="20"/>
                <w:szCs w:val="20"/>
                <w:lang w:val="en-US"/>
              </w:rPr>
              <w:t>Pensula cu fibre naturale, m</w:t>
            </w:r>
            <w:r>
              <w:rPr>
                <w:noProof/>
                <w:sz w:val="20"/>
                <w:szCs w:val="20"/>
                <w:lang w:val="en-US"/>
              </w:rPr>
              <w:t>î</w:t>
            </w:r>
            <w:r w:rsidRPr="00484E5E">
              <w:rPr>
                <w:noProof/>
                <w:sz w:val="20"/>
                <w:szCs w:val="20"/>
                <w:lang w:val="en-US"/>
              </w:rPr>
              <w:t>ner din lemn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B18F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49EE7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0E9C0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8C29" w14:textId="77777777" w:rsidR="00550A32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484E5E">
              <w:rPr>
                <w:noProof/>
                <w:sz w:val="20"/>
                <w:szCs w:val="20"/>
                <w:lang w:val="en-US"/>
              </w:rPr>
              <w:t>Pensula 2,0"/50mm cu fibre naturale, maner din lemn</w:t>
            </w:r>
          </w:p>
          <w:p w14:paraId="69D2EC44" w14:textId="77777777" w:rsidR="00550A32" w:rsidRPr="00C027AC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027AC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5BBED1B5" w14:textId="77777777" w:rsidR="00550A32" w:rsidRPr="00C027AC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27AC">
              <w:rPr>
                <w:noProof/>
                <w:sz w:val="20"/>
                <w:szCs w:val="20"/>
                <w:lang w:val="en-US"/>
              </w:rPr>
              <w:t>Lățimea produsului, mm: 50</w:t>
            </w:r>
          </w:p>
          <w:p w14:paraId="12441889" w14:textId="427FE0E6" w:rsidR="00550A32" w:rsidRPr="00AE5997" w:rsidRDefault="00550A32" w:rsidP="00550A32">
            <w:pPr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C027AC">
              <w:rPr>
                <w:noProof/>
                <w:sz w:val="20"/>
                <w:szCs w:val="20"/>
                <w:lang w:val="en-US"/>
              </w:rPr>
              <w:lastRenderedPageBreak/>
              <w:t>Tip mâner: lemn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DF292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FC1B9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3D82C7D1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A812" w14:textId="0F5850DC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484E5E">
              <w:rPr>
                <w:noProof/>
                <w:sz w:val="20"/>
                <w:szCs w:val="20"/>
                <w:lang w:val="en-US"/>
              </w:rPr>
              <w:t>Pensula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484E5E">
              <w:rPr>
                <w:noProof/>
                <w:sz w:val="20"/>
                <w:szCs w:val="20"/>
                <w:lang w:val="en-US"/>
              </w:rPr>
              <w:t>cu fibre naturale, m</w:t>
            </w:r>
            <w:r>
              <w:rPr>
                <w:noProof/>
                <w:sz w:val="20"/>
                <w:szCs w:val="20"/>
                <w:lang w:val="en-US"/>
              </w:rPr>
              <w:t>î</w:t>
            </w:r>
            <w:r w:rsidRPr="00484E5E">
              <w:rPr>
                <w:noProof/>
                <w:sz w:val="20"/>
                <w:szCs w:val="20"/>
                <w:lang w:val="en-US"/>
              </w:rPr>
              <w:t>ner din lemn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3A755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75E31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55072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3B0B8" w14:textId="77777777" w:rsidR="00550A32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484E5E">
              <w:rPr>
                <w:noProof/>
                <w:sz w:val="20"/>
                <w:szCs w:val="20"/>
                <w:lang w:val="en-US"/>
              </w:rPr>
              <w:t xml:space="preserve">Pensula </w:t>
            </w:r>
            <w:r>
              <w:rPr>
                <w:noProof/>
                <w:sz w:val="20"/>
                <w:szCs w:val="20"/>
                <w:lang w:val="en-US"/>
              </w:rPr>
              <w:t>3</w:t>
            </w:r>
            <w:r w:rsidRPr="00484E5E">
              <w:rPr>
                <w:noProof/>
                <w:sz w:val="20"/>
                <w:szCs w:val="20"/>
                <w:lang w:val="en-US"/>
              </w:rPr>
              <w:t>,0/</w:t>
            </w:r>
            <w:r>
              <w:rPr>
                <w:noProof/>
                <w:sz w:val="20"/>
                <w:szCs w:val="20"/>
                <w:lang w:val="en-US"/>
              </w:rPr>
              <w:t>76</w:t>
            </w:r>
            <w:r w:rsidRPr="00484E5E">
              <w:rPr>
                <w:noProof/>
                <w:sz w:val="20"/>
                <w:szCs w:val="20"/>
                <w:lang w:val="en-US"/>
              </w:rPr>
              <w:t>mm cu fibre naturale, maner din lemn</w:t>
            </w:r>
          </w:p>
          <w:p w14:paraId="3FFF6287" w14:textId="77777777" w:rsidR="00550A32" w:rsidRPr="00C027AC" w:rsidRDefault="00550A32" w:rsidP="00550A32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C027AC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4373AD29" w14:textId="77777777" w:rsidR="00550A32" w:rsidRPr="00C027AC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027AC">
              <w:rPr>
                <w:noProof/>
                <w:sz w:val="20"/>
                <w:szCs w:val="20"/>
                <w:lang w:val="en-US"/>
              </w:rPr>
              <w:t xml:space="preserve">Lățimea produsului, mm: </w:t>
            </w:r>
            <w:r>
              <w:rPr>
                <w:noProof/>
                <w:sz w:val="20"/>
                <w:szCs w:val="20"/>
                <w:lang w:val="en-US"/>
              </w:rPr>
              <w:t>76</w:t>
            </w:r>
          </w:p>
          <w:p w14:paraId="7C7C0CA9" w14:textId="47C6C8BF" w:rsidR="00550A32" w:rsidRPr="00AE5997" w:rsidRDefault="00550A32" w:rsidP="00550A32">
            <w:pPr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 w:rsidRPr="00C027AC">
              <w:rPr>
                <w:noProof/>
                <w:sz w:val="20"/>
                <w:szCs w:val="20"/>
                <w:lang w:val="en-US"/>
              </w:rPr>
              <w:t>Tip mâner: lemn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BB49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BE27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50A32" w:rsidRPr="00AE5997" w14:paraId="1515E3F0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2AB48" w14:textId="4A22D0E7" w:rsidR="00550A32" w:rsidRPr="00AE5997" w:rsidRDefault="00550A32" w:rsidP="00550A32">
            <w:pPr>
              <w:autoSpaceDE w:val="0"/>
              <w:autoSpaceDN w:val="0"/>
              <w:adjustRightInd w:val="0"/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Dihlofos spray pentru insecte 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A8B2" w14:textId="77777777" w:rsidR="00550A32" w:rsidRPr="00AE5997" w:rsidRDefault="00550A32" w:rsidP="00550A32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8FB3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BA78" w14:textId="77777777" w:rsidR="00550A32" w:rsidRPr="00AE5997" w:rsidRDefault="00550A32" w:rsidP="00550A32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32D6" w14:textId="77777777" w:rsidR="00550A32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Dihlofos spray pentru insecte</w:t>
            </w:r>
          </w:p>
          <w:p w14:paraId="787B0159" w14:textId="77777777" w:rsidR="00550A32" w:rsidRDefault="00550A32" w:rsidP="00550A3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73675F">
              <w:rPr>
                <w:noProof/>
                <w:sz w:val="20"/>
                <w:szCs w:val="20"/>
                <w:lang w:val="en-US"/>
              </w:rPr>
              <w:t>Un remediu universal indispensabil pentru combaterea tuturor tipurilor de insecte din casă. Ucide muștele, țânțarii, gândacii, furnicile, moliile, gândacii de pat, puricii și alte insecte. Este inodor. Creează o barieră protectoare pe suprafețele tratate, care acționează până la 2 săptămâni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02384B6A" w14:textId="21EFA9B9" w:rsidR="00550A32" w:rsidRPr="00AE5997" w:rsidRDefault="00550A32" w:rsidP="00550A32">
            <w:pPr>
              <w:rPr>
                <w:rFonts w:eastAsiaTheme="minorHAnsi"/>
                <w:noProof/>
                <w:color w:val="EE0000"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en-US"/>
              </w:rPr>
              <w:t>Volum: 300 – 400 ml.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CF5D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D02EB" w14:textId="77777777" w:rsidR="00550A32" w:rsidRPr="00AE5997" w:rsidRDefault="00550A32" w:rsidP="00550A32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345183" w:rsidRPr="00AE5997" w14:paraId="4D9D687C" w14:textId="77777777" w:rsidTr="00F44421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35F24E" w14:textId="22F361F7" w:rsidR="00345183" w:rsidRPr="007A7584" w:rsidRDefault="00345183" w:rsidP="00345183">
            <w:pPr>
              <w:jc w:val="center"/>
              <w:rPr>
                <w:noProof/>
                <w:sz w:val="22"/>
                <w:szCs w:val="22"/>
                <w:lang w:val="ro-MD"/>
              </w:rPr>
            </w:pPr>
            <w:r w:rsidRPr="007A7584">
              <w:rPr>
                <w:b/>
                <w:bCs/>
                <w:noProof/>
                <w:sz w:val="22"/>
                <w:szCs w:val="22"/>
                <w:lang w:val="ro-MD"/>
              </w:rPr>
              <w:t xml:space="preserve">Lotul </w:t>
            </w:r>
            <w:r w:rsidR="00EF726A" w:rsidRPr="007A7584">
              <w:rPr>
                <w:b/>
                <w:bCs/>
                <w:noProof/>
                <w:sz w:val="22"/>
                <w:szCs w:val="22"/>
                <w:lang w:val="ro-MD"/>
              </w:rPr>
              <w:t>3</w:t>
            </w:r>
            <w:r w:rsidR="007A7584" w:rsidRPr="007A7584">
              <w:rPr>
                <w:b/>
                <w:bCs/>
                <w:noProof/>
                <w:sz w:val="22"/>
                <w:szCs w:val="22"/>
                <w:lang w:val="ro-MD"/>
              </w:rPr>
              <w:t xml:space="preserve"> </w:t>
            </w:r>
            <w:r w:rsidR="007A7584" w:rsidRPr="007A7584">
              <w:rPr>
                <w:b/>
                <w:bCs/>
                <w:noProof/>
                <w:sz w:val="22"/>
                <w:szCs w:val="22"/>
              </w:rPr>
              <w:t>(</w:t>
            </w:r>
            <w:r w:rsidR="001129DF" w:rsidRPr="008245B7">
              <w:rPr>
                <w:b/>
                <w:bCs/>
                <w:noProof/>
                <w:sz w:val="20"/>
                <w:szCs w:val="20"/>
              </w:rPr>
              <w:t xml:space="preserve"> Materiale, consumabile și unelte pentru etanșare, lipire și lubrifiere</w:t>
            </w:r>
            <w:r w:rsidR="001129DF" w:rsidRPr="007A7584">
              <w:rPr>
                <w:b/>
                <w:bCs/>
                <w:noProof/>
                <w:sz w:val="22"/>
                <w:szCs w:val="22"/>
              </w:rPr>
              <w:t xml:space="preserve"> </w:t>
            </w:r>
            <w:r w:rsidR="007A7584" w:rsidRPr="007A7584">
              <w:rPr>
                <w:b/>
                <w:bCs/>
                <w:noProof/>
                <w:sz w:val="22"/>
                <w:szCs w:val="22"/>
              </w:rPr>
              <w:t>)</w:t>
            </w:r>
          </w:p>
        </w:tc>
      </w:tr>
      <w:tr w:rsidR="000E24C1" w:rsidRPr="00AE5997" w14:paraId="1E6E8552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1BF9" w14:textId="674C42FF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D0766E">
              <w:rPr>
                <w:noProof/>
                <w:sz w:val="20"/>
                <w:szCs w:val="20"/>
                <w:lang w:val="en-US"/>
              </w:rPr>
              <w:t>Pistol p</w:t>
            </w:r>
            <w:r>
              <w:rPr>
                <w:noProof/>
                <w:sz w:val="20"/>
                <w:szCs w:val="20"/>
                <w:lang w:val="en-US"/>
              </w:rPr>
              <w:t>entr</w:t>
            </w:r>
            <w:r w:rsidRPr="00D0766E">
              <w:rPr>
                <w:noProof/>
                <w:sz w:val="20"/>
                <w:szCs w:val="20"/>
                <w:lang w:val="en-US"/>
              </w:rPr>
              <w:t>u spum</w:t>
            </w:r>
            <w:r>
              <w:rPr>
                <w:noProof/>
                <w:sz w:val="20"/>
                <w:szCs w:val="20"/>
                <w:lang w:val="en-US"/>
              </w:rPr>
              <w:t>ă</w:t>
            </w:r>
            <w:r w:rsidRPr="00D0766E">
              <w:rPr>
                <w:noProof/>
                <w:sz w:val="20"/>
                <w:szCs w:val="20"/>
                <w:lang w:val="en-US"/>
              </w:rPr>
              <w:t xml:space="preserve"> poliuretanica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6E0DF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9471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8D31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957FD" w14:textId="39AB3E08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D0766E">
              <w:rPr>
                <w:noProof/>
                <w:sz w:val="20"/>
                <w:szCs w:val="20"/>
                <w:lang w:val="en-US"/>
              </w:rPr>
              <w:t>Pistol p</w:t>
            </w:r>
            <w:r>
              <w:rPr>
                <w:noProof/>
                <w:sz w:val="20"/>
                <w:szCs w:val="20"/>
                <w:lang w:val="en-US"/>
              </w:rPr>
              <w:t>entr</w:t>
            </w:r>
            <w:r w:rsidRPr="00D0766E">
              <w:rPr>
                <w:noProof/>
                <w:sz w:val="20"/>
                <w:szCs w:val="20"/>
                <w:lang w:val="en-US"/>
              </w:rPr>
              <w:t>u spum</w:t>
            </w:r>
            <w:r>
              <w:rPr>
                <w:noProof/>
                <w:sz w:val="20"/>
                <w:szCs w:val="20"/>
                <w:lang w:val="en-US"/>
              </w:rPr>
              <w:t>ă</w:t>
            </w:r>
            <w:r w:rsidRPr="00D0766E">
              <w:rPr>
                <w:noProof/>
                <w:sz w:val="20"/>
                <w:szCs w:val="20"/>
                <w:lang w:val="en-US"/>
              </w:rPr>
              <w:t xml:space="preserve"> poliuretanica</w:t>
            </w:r>
            <w:r>
              <w:rPr>
                <w:noProof/>
                <w:sz w:val="20"/>
                <w:szCs w:val="20"/>
                <w:lang w:val="en-US"/>
              </w:rPr>
              <w:t>, lungime –</w:t>
            </w:r>
            <w:r w:rsidRPr="00D0766E">
              <w:rPr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noProof/>
                <w:sz w:val="20"/>
                <w:szCs w:val="20"/>
                <w:lang w:val="en-US"/>
              </w:rPr>
              <w:t xml:space="preserve">300 - </w:t>
            </w:r>
            <w:r w:rsidRPr="00D0766E">
              <w:rPr>
                <w:noProof/>
                <w:sz w:val="20"/>
                <w:szCs w:val="20"/>
                <w:lang w:val="en-US"/>
              </w:rPr>
              <w:t>3</w:t>
            </w:r>
            <w:r>
              <w:rPr>
                <w:noProof/>
                <w:sz w:val="20"/>
                <w:szCs w:val="20"/>
                <w:lang w:val="en-US"/>
              </w:rPr>
              <w:t>5</w:t>
            </w:r>
            <w:r w:rsidRPr="00D0766E">
              <w:rPr>
                <w:noProof/>
                <w:sz w:val="20"/>
                <w:szCs w:val="20"/>
                <w:lang w:val="en-US"/>
              </w:rPr>
              <w:t>0mm</w:t>
            </w:r>
            <w:r>
              <w:rPr>
                <w:noProof/>
                <w:sz w:val="20"/>
                <w:szCs w:val="20"/>
                <w:lang w:val="en-US"/>
              </w:rPr>
              <w:t>,</w:t>
            </w:r>
            <w:r w:rsidRPr="00D0766E">
              <w:rPr>
                <w:noProof/>
                <w:sz w:val="20"/>
                <w:szCs w:val="20"/>
                <w:lang w:val="en-US"/>
              </w:rPr>
              <w:t xml:space="preserve"> cu maner din plastic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  <w:r w:rsidRPr="009E2133">
              <w:rPr>
                <w:noProof/>
                <w:sz w:val="20"/>
                <w:szCs w:val="20"/>
                <w:lang w:val="en-US"/>
              </w:rPr>
              <w:t>este un instrument fiabil pentru utilizare profesională și personală, conceput pentru aplicarea precisă și comodă a spumei poliuretanice. Datorită corpului său prelungit, acest pistol facilitează lucrul în zone greu accesibile, asigurând o etanșare și izolare de calitate. Mânerul din plastic reduce greutatea totală a instrumentului și oferă o utilizare confortabilă pe durata lucrărilor prelungite.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2774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5CDE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6991E02C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30B0" w14:textId="73B312A4" w:rsidR="000E24C1" w:rsidRPr="0010185B" w:rsidRDefault="000E24C1" w:rsidP="000E24C1">
            <w:pPr>
              <w:rPr>
                <w:noProof/>
                <w:sz w:val="20"/>
                <w:szCs w:val="20"/>
              </w:rPr>
            </w:pPr>
            <w:r w:rsidRPr="000F7CBF">
              <w:rPr>
                <w:noProof/>
                <w:sz w:val="20"/>
                <w:szCs w:val="20"/>
                <w:lang w:val="en-US"/>
              </w:rPr>
              <w:t>Pistol pentru silicon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9EEA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3BB8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AF9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9717" w14:textId="79778884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0F7CBF">
              <w:rPr>
                <w:noProof/>
                <w:sz w:val="20"/>
                <w:szCs w:val="20"/>
                <w:lang w:val="en-US"/>
              </w:rPr>
              <w:t>Pistol pentru silicon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  <w:r w:rsidRPr="00265192">
              <w:rPr>
                <w:noProof/>
                <w:sz w:val="20"/>
                <w:szCs w:val="20"/>
                <w:lang w:val="en-US"/>
              </w:rPr>
              <w:t>semideschis, rotund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  <w:r w:rsidRPr="00FB4E14">
              <w:rPr>
                <w:noProof/>
                <w:sz w:val="20"/>
                <w:szCs w:val="20"/>
                <w:lang w:val="en-US"/>
              </w:rPr>
              <w:t>este un instrument robust și fiabil, confecționat din oțel și aluminiu, asigurând rezistență sporită la deteriorări mecanice. Ideal pentru aplicarea uniformă a siliconului și etanșanților din tuburi de până la 310 ml, pistolul oferă o utilizare precisă și confortabilă.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FEBB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440AC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2EED209D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E187B" w14:textId="37DF0DE5" w:rsidR="000E24C1" w:rsidRPr="00AE5997" w:rsidRDefault="000E24C1" w:rsidP="000E24C1">
            <w:pPr>
              <w:rPr>
                <w:i/>
                <w:iCs/>
                <w:noProof/>
                <w:sz w:val="20"/>
                <w:szCs w:val="20"/>
                <w:lang w:val="ro-MD"/>
              </w:rPr>
            </w:pPr>
            <w:r w:rsidRPr="001119E3">
              <w:rPr>
                <w:noProof/>
                <w:sz w:val="20"/>
                <w:szCs w:val="20"/>
                <w:lang w:val="en-US"/>
              </w:rPr>
              <w:lastRenderedPageBreak/>
              <w:t>Spumă poliuretanică</w:t>
            </w:r>
            <w:r>
              <w:rPr>
                <w:noProof/>
                <w:sz w:val="20"/>
                <w:szCs w:val="20"/>
                <w:lang w:val="en-US"/>
              </w:rPr>
              <w:t>, universal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E0132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0C530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9D19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1CBF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119E3">
              <w:rPr>
                <w:noProof/>
                <w:sz w:val="20"/>
                <w:szCs w:val="20"/>
                <w:lang w:val="en-US"/>
              </w:rPr>
              <w:t>Spumă poliuretanică</w:t>
            </w:r>
            <w:r>
              <w:rPr>
                <w:noProof/>
                <w:sz w:val="20"/>
                <w:szCs w:val="20"/>
                <w:lang w:val="en-US"/>
              </w:rPr>
              <w:t>, universal, pentru pistol</w:t>
            </w:r>
          </w:p>
          <w:p w14:paraId="6704C1B2" w14:textId="77777777" w:rsidR="000E24C1" w:rsidRPr="006972DB" w:rsidRDefault="000E24C1" w:rsidP="000E24C1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6972DB">
              <w:rPr>
                <w:b/>
                <w:bCs/>
                <w:noProof/>
                <w:sz w:val="20"/>
                <w:szCs w:val="20"/>
                <w:lang w:val="en-US"/>
              </w:rPr>
              <w:t>Caracteristici:</w:t>
            </w:r>
          </w:p>
          <w:p w14:paraId="3C87C2AC" w14:textId="77777777" w:rsidR="000E24C1" w:rsidRPr="006972DB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972DB">
              <w:rPr>
                <w:noProof/>
                <w:sz w:val="20"/>
                <w:szCs w:val="20"/>
                <w:lang w:val="en-US"/>
              </w:rPr>
              <w:t>Baza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6972DB">
              <w:rPr>
                <w:noProof/>
                <w:sz w:val="20"/>
                <w:szCs w:val="20"/>
                <w:lang w:val="en-US"/>
              </w:rPr>
              <w:t>Poliuretanica</w:t>
            </w:r>
          </w:p>
          <w:p w14:paraId="3F4427BC" w14:textId="77777777" w:rsidR="000E24C1" w:rsidRPr="006972DB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972DB">
              <w:rPr>
                <w:noProof/>
                <w:sz w:val="20"/>
                <w:szCs w:val="20"/>
                <w:lang w:val="en-US"/>
              </w:rPr>
              <w:t>Domeniul de utilizare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6972DB">
              <w:rPr>
                <w:noProof/>
                <w:sz w:val="20"/>
                <w:szCs w:val="20"/>
                <w:lang w:val="en-US"/>
              </w:rPr>
              <w:t>Exterior si interior</w:t>
            </w:r>
          </w:p>
          <w:p w14:paraId="34B53CAD" w14:textId="77777777" w:rsidR="000E24C1" w:rsidRPr="006972DB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972DB">
              <w:rPr>
                <w:noProof/>
                <w:sz w:val="20"/>
                <w:szCs w:val="20"/>
                <w:lang w:val="en-US"/>
              </w:rPr>
              <w:t>Mod de aplicare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6972DB">
              <w:rPr>
                <w:noProof/>
                <w:sz w:val="20"/>
                <w:szCs w:val="20"/>
                <w:lang w:val="en-US"/>
              </w:rPr>
              <w:t>Pistol</w:t>
            </w:r>
          </w:p>
          <w:p w14:paraId="27E58979" w14:textId="77777777" w:rsidR="000E24C1" w:rsidRPr="006972DB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6972DB">
              <w:rPr>
                <w:noProof/>
                <w:sz w:val="20"/>
                <w:szCs w:val="20"/>
                <w:lang w:val="en-US"/>
              </w:rPr>
              <w:t>Tip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6972DB">
              <w:rPr>
                <w:noProof/>
                <w:sz w:val="20"/>
                <w:szCs w:val="20"/>
                <w:lang w:val="en-US"/>
              </w:rPr>
              <w:t>Pentru toate anotimpurile</w:t>
            </w:r>
          </w:p>
          <w:p w14:paraId="44ECC00B" w14:textId="2BD7AB85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6972DB">
              <w:rPr>
                <w:noProof/>
                <w:sz w:val="20"/>
                <w:szCs w:val="20"/>
                <w:lang w:val="en-US"/>
              </w:rPr>
              <w:t>Volum (ml)</w:t>
            </w:r>
            <w:r>
              <w:rPr>
                <w:noProof/>
                <w:sz w:val="20"/>
                <w:szCs w:val="20"/>
                <w:lang w:val="en-US"/>
              </w:rPr>
              <w:t>: 750 – 800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0387E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1317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282FED34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2416D" w14:textId="0324EED3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586260">
              <w:rPr>
                <w:noProof/>
                <w:sz w:val="20"/>
                <w:szCs w:val="20"/>
                <w:lang w:val="en-US"/>
              </w:rPr>
              <w:t>Curatitor spuma Universal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F678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04DCF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5CD8C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C883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6260">
              <w:rPr>
                <w:noProof/>
                <w:sz w:val="20"/>
                <w:szCs w:val="20"/>
                <w:lang w:val="en-US"/>
              </w:rPr>
              <w:t>Curatitor spuma Universal</w:t>
            </w:r>
          </w:p>
          <w:p w14:paraId="09A8101A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Caracteristici:</w:t>
            </w:r>
          </w:p>
          <w:p w14:paraId="0F7E6601" w14:textId="77777777" w:rsidR="000E24C1" w:rsidRPr="00B061A4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061A4">
              <w:rPr>
                <w:noProof/>
                <w:sz w:val="20"/>
                <w:szCs w:val="20"/>
                <w:lang w:val="en-US"/>
              </w:rPr>
              <w:t>Mod de aplicare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B061A4">
              <w:rPr>
                <w:noProof/>
                <w:sz w:val="20"/>
                <w:szCs w:val="20"/>
                <w:lang w:val="en-US"/>
              </w:rPr>
              <w:t>Pistol</w:t>
            </w:r>
          </w:p>
          <w:p w14:paraId="7F1BDC72" w14:textId="77777777" w:rsidR="000E24C1" w:rsidRPr="00B061A4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061A4">
              <w:rPr>
                <w:noProof/>
                <w:sz w:val="20"/>
                <w:szCs w:val="20"/>
                <w:lang w:val="en-US"/>
              </w:rPr>
              <w:t>Tip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B061A4">
              <w:rPr>
                <w:noProof/>
                <w:sz w:val="20"/>
                <w:szCs w:val="20"/>
                <w:lang w:val="en-US"/>
              </w:rPr>
              <w:t>Detersiv</w:t>
            </w:r>
          </w:p>
          <w:p w14:paraId="570B5B69" w14:textId="6AE5086F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B061A4">
              <w:rPr>
                <w:noProof/>
                <w:sz w:val="20"/>
                <w:szCs w:val="20"/>
                <w:lang w:val="en-US"/>
              </w:rPr>
              <w:t>Volum (ml)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B061A4">
              <w:rPr>
                <w:noProof/>
                <w:sz w:val="20"/>
                <w:szCs w:val="20"/>
                <w:lang w:val="en-US"/>
              </w:rPr>
              <w:t>500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A608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6768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63E35D4C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6B2A3" w14:textId="3AEAC5F5" w:rsidR="000E24C1" w:rsidRPr="00AE5997" w:rsidRDefault="000E24C1" w:rsidP="000E24C1">
            <w:pPr>
              <w:rPr>
                <w:i/>
                <w:iCs/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>Silicone Spray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FE6B7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2C99B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11F5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7073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A239B">
              <w:rPr>
                <w:noProof/>
                <w:sz w:val="20"/>
                <w:szCs w:val="20"/>
                <w:lang w:val="en-US"/>
              </w:rPr>
              <w:t>Spray lubrifiant cu silicon este soluția ideală pentru întreținerea garniturilor auto, a rafturilor și a altor componente mobile. Acest produs de înaltă calitate se aplică ușor și nu lasă un strat uleios, prevenind lipirea garniturilor și înghețarea ușilor pe timp de iarnă.</w:t>
            </w:r>
          </w:p>
          <w:p w14:paraId="1886A4E5" w14:textId="53C3DBCB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0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450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A436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55E0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6BC588F7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8194" w14:textId="5BB90F69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354AB3">
              <w:rPr>
                <w:noProof/>
                <w:sz w:val="20"/>
                <w:szCs w:val="20"/>
                <w:lang w:val="en-US"/>
              </w:rPr>
              <w:t xml:space="preserve">Silicon universal </w:t>
            </w:r>
            <w:r>
              <w:rPr>
                <w:noProof/>
                <w:sz w:val="20"/>
                <w:szCs w:val="20"/>
                <w:lang w:val="en-US"/>
              </w:rPr>
              <w:t>t</w:t>
            </w:r>
            <w:r w:rsidRPr="00354AB3">
              <w:rPr>
                <w:noProof/>
                <w:sz w:val="20"/>
                <w:szCs w:val="20"/>
                <w:lang w:val="en-US"/>
              </w:rPr>
              <w:t>ransparent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2C462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4D797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9C96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E9DE" w14:textId="77777777" w:rsidR="000E24C1" w:rsidRPr="001F7008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200A9">
              <w:rPr>
                <w:noProof/>
                <w:sz w:val="20"/>
                <w:szCs w:val="20"/>
                <w:lang w:val="en-US"/>
              </w:rPr>
              <w:t xml:space="preserve">Silicon </w:t>
            </w:r>
            <w:r>
              <w:rPr>
                <w:noProof/>
                <w:sz w:val="20"/>
                <w:szCs w:val="20"/>
                <w:lang w:val="en-US"/>
              </w:rPr>
              <w:t>universal transparent este</w:t>
            </w:r>
            <w:r w:rsidRPr="00A200A9"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1F7008">
              <w:rPr>
                <w:noProof/>
                <w:sz w:val="20"/>
                <w:szCs w:val="20"/>
                <w:lang w:val="en-US"/>
              </w:rPr>
              <w:t>destinat lucrărilor de etanșare a rosturilor, îmbinărilor și fisurilor mobile, utilizat în construcții și pentru uz casnic.</w:t>
            </w:r>
          </w:p>
          <w:p w14:paraId="2BBFAB70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F7008">
              <w:rPr>
                <w:noProof/>
                <w:sz w:val="20"/>
                <w:szCs w:val="20"/>
                <w:lang w:val="en-US"/>
              </w:rPr>
              <w:t>Siliconul universal transparent este un etanșant siliconic monocomponent, cu întărire la umiditatea aerului, elastic permanent, destinat etanșării și sigilării suprafețelor supuse mișcărilor normale ale suportului.</w:t>
            </w:r>
          </w:p>
          <w:p w14:paraId="7320AD98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Domeniul de utilizare: imterior și exterior;</w:t>
            </w:r>
          </w:p>
          <w:p w14:paraId="03A71371" w14:textId="47B08C1E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>Volum: 280 – 300 ml.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18D93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10ABB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00598548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C68BC" w14:textId="659123F5" w:rsidR="000E24C1" w:rsidRPr="00AE5997" w:rsidRDefault="000E24C1" w:rsidP="000E24C1">
            <w:pPr>
              <w:rPr>
                <w:iCs/>
                <w:noProof/>
                <w:sz w:val="20"/>
                <w:szCs w:val="20"/>
                <w:lang w:val="ro-MD" w:eastAsia="ru-RU"/>
              </w:rPr>
            </w:pPr>
            <w:r w:rsidRPr="002403F4">
              <w:rPr>
                <w:noProof/>
                <w:sz w:val="20"/>
                <w:szCs w:val="20"/>
                <w:lang w:val="en-US"/>
              </w:rPr>
              <w:t>Adeziv bicomponent universal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C440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7776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EA3CA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23F4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403F4">
              <w:rPr>
                <w:noProof/>
                <w:sz w:val="20"/>
                <w:szCs w:val="20"/>
                <w:lang w:val="en-US"/>
              </w:rPr>
              <w:t>Adeziv bicomponent universal</w:t>
            </w:r>
            <w:r>
              <w:rPr>
                <w:noProof/>
                <w:sz w:val="20"/>
                <w:szCs w:val="20"/>
                <w:lang w:val="en-US"/>
              </w:rPr>
              <w:t xml:space="preserve">. </w:t>
            </w:r>
            <w:r w:rsidRPr="007928A6">
              <w:rPr>
                <w:noProof/>
                <w:sz w:val="20"/>
                <w:szCs w:val="20"/>
                <w:lang w:val="en-US"/>
              </w:rPr>
              <w:t xml:space="preserve">Soluție </w:t>
            </w:r>
            <w:r>
              <w:rPr>
                <w:noProof/>
                <w:sz w:val="20"/>
                <w:szCs w:val="20"/>
                <w:lang w:val="en-US"/>
              </w:rPr>
              <w:t>e</w:t>
            </w:r>
            <w:r w:rsidRPr="007928A6">
              <w:rPr>
                <w:noProof/>
                <w:sz w:val="20"/>
                <w:szCs w:val="20"/>
                <w:lang w:val="en-US"/>
              </w:rPr>
              <w:t xml:space="preserve">ficientă pentru </w:t>
            </w:r>
            <w:r>
              <w:rPr>
                <w:noProof/>
                <w:sz w:val="20"/>
                <w:szCs w:val="20"/>
                <w:lang w:val="en-US"/>
              </w:rPr>
              <w:t>l</w:t>
            </w:r>
            <w:r w:rsidRPr="007928A6">
              <w:rPr>
                <w:noProof/>
                <w:sz w:val="20"/>
                <w:szCs w:val="20"/>
                <w:lang w:val="en-US"/>
              </w:rPr>
              <w:t xml:space="preserve">ipire </w:t>
            </w:r>
            <w:r>
              <w:rPr>
                <w:noProof/>
                <w:sz w:val="20"/>
                <w:szCs w:val="20"/>
                <w:lang w:val="en-US"/>
              </w:rPr>
              <w:t>i</w:t>
            </w:r>
            <w:r w:rsidRPr="007928A6">
              <w:rPr>
                <w:noProof/>
                <w:sz w:val="20"/>
                <w:szCs w:val="20"/>
                <w:lang w:val="en-US"/>
              </w:rPr>
              <w:t>nstantanee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  <w:r w:rsidRPr="007928A6">
              <w:rPr>
                <w:noProof/>
                <w:sz w:val="20"/>
                <w:szCs w:val="20"/>
                <w:lang w:val="en-US"/>
              </w:rPr>
              <w:t>reprezintă o soluție puternică și rapidă pentru lipirea diverselor materiale într-un mod instantaneu și durabil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15FC254E" w14:textId="77777777" w:rsidR="000E24C1" w:rsidRPr="007928A6" w:rsidRDefault="000E24C1" w:rsidP="000E24C1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7928A6">
              <w:rPr>
                <w:b/>
                <w:bCs/>
                <w:noProof/>
                <w:sz w:val="20"/>
                <w:szCs w:val="20"/>
                <w:lang w:val="en-US"/>
              </w:rPr>
              <w:t>Componență:</w:t>
            </w:r>
          </w:p>
          <w:p w14:paraId="052FD6C4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lastRenderedPageBreak/>
              <w:t>Activator + întăritor de adeziv;</w:t>
            </w:r>
          </w:p>
          <w:p w14:paraId="536E3F85" w14:textId="174EBDE0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Volum: </w:t>
            </w:r>
            <w:r w:rsidRPr="002403F4">
              <w:rPr>
                <w:noProof/>
                <w:sz w:val="20"/>
                <w:szCs w:val="20"/>
                <w:lang w:val="en-US"/>
              </w:rPr>
              <w:t>100ml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  <w:r w:rsidRPr="002403F4">
              <w:rPr>
                <w:noProof/>
                <w:sz w:val="20"/>
                <w:szCs w:val="20"/>
                <w:lang w:val="en-US"/>
              </w:rPr>
              <w:t>+25g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7A191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DFFC2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39E6DB61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D4EAA" w14:textId="77777777" w:rsidR="000E24C1" w:rsidRDefault="000E24C1" w:rsidP="000E24C1">
            <w:pPr>
              <w:pStyle w:val="Frspaiere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Lubrifiant spray universal, </w:t>
            </w:r>
          </w:p>
          <w:p w14:paraId="6BF83F2E" w14:textId="5B5F8F5F" w:rsidR="000E24C1" w:rsidRPr="00AE5997" w:rsidRDefault="000E24C1" w:rsidP="000E24C1">
            <w:pPr>
              <w:rPr>
                <w:iCs/>
                <w:noProof/>
                <w:sz w:val="20"/>
                <w:szCs w:val="20"/>
                <w:lang w:val="ro-MD" w:eastAsia="ru-RU"/>
              </w:rPr>
            </w:pPr>
            <w:r w:rsidRPr="00C13586">
              <w:rPr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AF1D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B87C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5BCB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F558" w14:textId="77777777" w:rsidR="000E24C1" w:rsidRP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ro-MD"/>
              </w:rPr>
            </w:pPr>
            <w:r w:rsidRPr="000E24C1">
              <w:rPr>
                <w:noProof/>
                <w:sz w:val="20"/>
                <w:szCs w:val="20"/>
                <w:lang w:val="ro-MD"/>
              </w:rPr>
              <w:t>Lubrifiant spray multifuncțional curăță și protejează, lubrifiază, desface ansamblurile ruginite, oprește scîrțîitul, înlătură umezeala, deblochează mecanismele înțepenite.</w:t>
            </w:r>
          </w:p>
          <w:p w14:paraId="309E4035" w14:textId="4B8F08EF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5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1F357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3263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236F2830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C1184" w14:textId="77777777" w:rsidR="000E24C1" w:rsidRDefault="000E24C1" w:rsidP="000E24C1">
            <w:pPr>
              <w:pStyle w:val="Frspaiere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Lubrifiant spray universal, </w:t>
            </w:r>
          </w:p>
          <w:p w14:paraId="698F4791" w14:textId="7608E545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C13586">
              <w:rPr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655C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2528A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42FD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9C1B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0E24C1">
              <w:rPr>
                <w:noProof/>
                <w:sz w:val="20"/>
                <w:szCs w:val="20"/>
                <w:lang w:val="ro-MD"/>
              </w:rPr>
              <w:t xml:space="preserve">Lubrifiant spray cu acțiunea penetrantă protejează împotriva umezelii, coroziunii și ruginei, elimină scârțâitul, eliberând părțile ruginite și înfundate. </w:t>
            </w:r>
            <w:r w:rsidRPr="00A90AE0">
              <w:rPr>
                <w:noProof/>
                <w:sz w:val="20"/>
                <w:szCs w:val="20"/>
                <w:lang w:val="en-US"/>
              </w:rPr>
              <w:t>Componentele speciale ale lubrifiantului penetrează rapid rugina, o dizolvă și returnează mobilitatea îmbinărilor filetate, balamalelor și încuietorilor chiar și la temperaturi scăzute. Îndepărtează umezeala.</w:t>
            </w:r>
          </w:p>
          <w:p w14:paraId="2F77A8FF" w14:textId="1AAF8523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CD0257">
              <w:rPr>
                <w:noProof/>
                <w:sz w:val="20"/>
                <w:szCs w:val="20"/>
              </w:rPr>
              <w:t>Volum</w:t>
            </w:r>
            <w:r>
              <w:rPr>
                <w:noProof/>
                <w:sz w:val="20"/>
                <w:szCs w:val="20"/>
              </w:rPr>
              <w:t xml:space="preserve">: </w:t>
            </w:r>
            <w:r w:rsidRPr="00CD0257">
              <w:rPr>
                <w:noProof/>
                <w:sz w:val="20"/>
                <w:szCs w:val="20"/>
              </w:rPr>
              <w:t>4</w:t>
            </w:r>
            <w:r>
              <w:rPr>
                <w:noProof/>
                <w:sz w:val="20"/>
                <w:szCs w:val="20"/>
              </w:rPr>
              <w:t>5</w:t>
            </w:r>
            <w:r w:rsidRPr="00CD0257">
              <w:rPr>
                <w:noProof/>
                <w:sz w:val="20"/>
                <w:szCs w:val="20"/>
              </w:rPr>
              <w:t>0</w:t>
            </w:r>
            <w:r>
              <w:rPr>
                <w:noProof/>
                <w:sz w:val="20"/>
                <w:szCs w:val="20"/>
              </w:rPr>
              <w:t xml:space="preserve"> – 500 </w:t>
            </w:r>
            <w:r w:rsidRPr="00CD0257">
              <w:rPr>
                <w:noProof/>
                <w:sz w:val="20"/>
                <w:szCs w:val="20"/>
              </w:rPr>
              <w:t>ml</w:t>
            </w:r>
            <w:r>
              <w:rPr>
                <w:noProof/>
                <w:sz w:val="20"/>
                <w:szCs w:val="20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043F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B4EA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0EE4393C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3077" w14:textId="4E506CB2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83111D">
              <w:rPr>
                <w:noProof/>
                <w:sz w:val="20"/>
                <w:szCs w:val="20"/>
                <w:lang w:val="en-US"/>
              </w:rPr>
              <w:t>Arzator gaz, cu buton de aprindere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FC26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4379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D7AF5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35493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3111D">
              <w:rPr>
                <w:noProof/>
                <w:sz w:val="20"/>
                <w:szCs w:val="20"/>
                <w:lang w:val="en-US"/>
              </w:rPr>
              <w:t>Arzator gaz, cu buton de aprinder</w:t>
            </w:r>
            <w:r>
              <w:rPr>
                <w:noProof/>
                <w:sz w:val="20"/>
                <w:szCs w:val="20"/>
                <w:lang w:val="en-US"/>
              </w:rPr>
              <w:t>e.</w:t>
            </w:r>
          </w:p>
          <w:p w14:paraId="61206278" w14:textId="77777777" w:rsidR="000E24C1" w:rsidRPr="003F1A7E" w:rsidRDefault="000E24C1" w:rsidP="000E24C1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3F1A7E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326E71FB" w14:textId="77777777" w:rsidR="000E24C1" w:rsidRPr="003F1A7E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F1A7E">
              <w:rPr>
                <w:noProof/>
                <w:sz w:val="20"/>
                <w:szCs w:val="20"/>
                <w:lang w:val="en-US"/>
              </w:rPr>
              <w:t>Putere, W: 1460</w:t>
            </w:r>
          </w:p>
          <w:p w14:paraId="52178299" w14:textId="77777777" w:rsidR="000E24C1" w:rsidRPr="003F1A7E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F1A7E">
              <w:rPr>
                <w:noProof/>
                <w:sz w:val="20"/>
                <w:szCs w:val="20"/>
                <w:lang w:val="en-US"/>
              </w:rPr>
              <w:t>Tip: filet</w:t>
            </w:r>
          </w:p>
          <w:p w14:paraId="2DC2E88A" w14:textId="6AFA0E4E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3F1A7E">
              <w:rPr>
                <w:noProof/>
                <w:sz w:val="20"/>
                <w:szCs w:val="20"/>
                <w:lang w:val="en-US"/>
              </w:rPr>
              <w:t>Consum, g/h(max): 120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C050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9028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0E24C1" w:rsidRPr="00AE5997" w14:paraId="06688ECE" w14:textId="77777777" w:rsidTr="00663523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D520" w14:textId="7E66C06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210272">
              <w:rPr>
                <w:noProof/>
                <w:sz w:val="20"/>
                <w:szCs w:val="20"/>
                <w:lang w:val="en-US"/>
              </w:rPr>
              <w:t>Gaz universal, butan, tip colier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5E20C" w14:textId="77777777" w:rsidR="000E24C1" w:rsidRPr="00AE5997" w:rsidRDefault="000E24C1" w:rsidP="000E24C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D3C2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7473" w14:textId="77777777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C7AA" w14:textId="77777777" w:rsidR="000E24C1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10272">
              <w:rPr>
                <w:noProof/>
                <w:sz w:val="20"/>
                <w:szCs w:val="20"/>
                <w:lang w:val="en-US"/>
              </w:rPr>
              <w:t>Gaz universal, butan 450ml, tip colier</w:t>
            </w:r>
          </w:p>
          <w:p w14:paraId="2A0F8C04" w14:textId="77777777" w:rsidR="000E24C1" w:rsidRPr="00E35DC7" w:rsidRDefault="000E24C1" w:rsidP="000E24C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E35DC7">
              <w:rPr>
                <w:noProof/>
                <w:sz w:val="20"/>
                <w:szCs w:val="20"/>
                <w:lang w:val="en-US"/>
              </w:rPr>
              <w:t>Greutatea, kg: 0,227</w:t>
            </w:r>
          </w:p>
          <w:p w14:paraId="469D1161" w14:textId="317B4554" w:rsidR="000E24C1" w:rsidRPr="00AE5997" w:rsidRDefault="000E24C1" w:rsidP="000E24C1">
            <w:pPr>
              <w:rPr>
                <w:noProof/>
                <w:sz w:val="20"/>
                <w:szCs w:val="20"/>
                <w:lang w:val="ro-MD"/>
              </w:rPr>
            </w:pPr>
            <w:r w:rsidRPr="00E35DC7">
              <w:rPr>
                <w:noProof/>
                <w:sz w:val="20"/>
                <w:szCs w:val="20"/>
                <w:lang w:val="en-US"/>
              </w:rPr>
              <w:t>Volum, ml: 450</w:t>
            </w:r>
            <w:r>
              <w:rPr>
                <w:noProof/>
                <w:sz w:val="20"/>
                <w:szCs w:val="20"/>
                <w:lang w:val="en-US"/>
              </w:rPr>
              <w:t xml:space="preserve"> -500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9985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50A5" w14:textId="77777777" w:rsidR="000E24C1" w:rsidRPr="00AE5997" w:rsidRDefault="000E24C1" w:rsidP="000E24C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F44421" w:rsidRPr="00AE5997" w14:paraId="1F082C20" w14:textId="77777777" w:rsidTr="00F44421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CEC" w14:textId="663955D3" w:rsidR="00F44421" w:rsidRPr="006A46C4" w:rsidRDefault="00F44421" w:rsidP="00096FDF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 w:rsidRPr="006A46C4">
              <w:rPr>
                <w:b/>
                <w:bCs/>
                <w:noProof/>
                <w:sz w:val="22"/>
                <w:szCs w:val="22"/>
                <w:lang w:val="ro-MD"/>
              </w:rPr>
              <w:t xml:space="preserve">Lotul </w:t>
            </w:r>
            <w:r w:rsidR="00EF726A" w:rsidRPr="006A46C4">
              <w:rPr>
                <w:b/>
                <w:bCs/>
                <w:noProof/>
                <w:sz w:val="22"/>
                <w:szCs w:val="22"/>
                <w:lang w:val="ro-MD"/>
              </w:rPr>
              <w:t>4</w:t>
            </w:r>
            <w:r w:rsidR="006A46C4" w:rsidRPr="006A46C4">
              <w:rPr>
                <w:b/>
                <w:bCs/>
                <w:noProof/>
                <w:sz w:val="22"/>
                <w:szCs w:val="22"/>
                <w:lang w:val="ro-MD"/>
              </w:rPr>
              <w:t xml:space="preserve"> </w:t>
            </w:r>
            <w:r w:rsidR="006A46C4" w:rsidRPr="006A46C4">
              <w:rPr>
                <w:b/>
                <w:bCs/>
                <w:noProof/>
                <w:sz w:val="22"/>
                <w:szCs w:val="22"/>
              </w:rPr>
              <w:t>(</w:t>
            </w:r>
            <w:r w:rsidR="00765DF6">
              <w:t xml:space="preserve"> </w:t>
            </w:r>
            <w:r w:rsidR="00765DF6" w:rsidRPr="00765DF6">
              <w:rPr>
                <w:b/>
                <w:bCs/>
                <w:noProof/>
                <w:sz w:val="22"/>
                <w:szCs w:val="22"/>
              </w:rPr>
              <w:t xml:space="preserve">Scule, unelte și materiale auxiliare pentru lucrări de întreținere și reparații </w:t>
            </w:r>
            <w:r w:rsidR="006A46C4" w:rsidRPr="006A46C4">
              <w:rPr>
                <w:b/>
                <w:bCs/>
                <w:noProof/>
                <w:sz w:val="22"/>
                <w:szCs w:val="22"/>
              </w:rPr>
              <w:t>)</w:t>
            </w:r>
          </w:p>
        </w:tc>
      </w:tr>
      <w:tr w:rsidR="00C030A3" w:rsidRPr="00AE5997" w14:paraId="6B408306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7894" w14:textId="5CE228DB" w:rsidR="00C030A3" w:rsidRPr="00AE5997" w:rsidRDefault="00C030A3" w:rsidP="00C030A3">
            <w:pPr>
              <w:ind w:hanging="40"/>
              <w:rPr>
                <w:iCs/>
                <w:noProof/>
                <w:sz w:val="20"/>
                <w:szCs w:val="20"/>
                <w:lang w:val="ro-MD" w:eastAsia="ru-RU"/>
              </w:rPr>
            </w:pPr>
            <w:r>
              <w:rPr>
                <w:noProof/>
                <w:sz w:val="20"/>
                <w:szCs w:val="20"/>
                <w:lang w:val="en-US"/>
              </w:rPr>
              <w:t>Topor cu coadă din fibră de sticlă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B7BC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2656A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5D3C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D91A" w14:textId="77777777" w:rsidR="00C030A3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Topor cu coadă din fibră de sticlă,</w:t>
            </w:r>
          </w:p>
          <w:p w14:paraId="051F763E" w14:textId="77777777" w:rsidR="00C030A3" w:rsidRPr="00300965" w:rsidRDefault="00C030A3" w:rsidP="00C030A3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300965">
              <w:rPr>
                <w:b/>
                <w:bCs/>
                <w:noProof/>
                <w:sz w:val="20"/>
                <w:szCs w:val="20"/>
                <w:lang w:val="en-US"/>
              </w:rPr>
              <w:t xml:space="preserve">Caracteristici: </w:t>
            </w:r>
          </w:p>
          <w:p w14:paraId="2307DA0E" w14:textId="77777777" w:rsidR="00C030A3" w:rsidRPr="00CC013B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C013B">
              <w:rPr>
                <w:noProof/>
                <w:sz w:val="20"/>
                <w:szCs w:val="20"/>
                <w:lang w:val="en-US"/>
              </w:rPr>
              <w:t>Greutate (</w:t>
            </w:r>
            <w:r>
              <w:rPr>
                <w:noProof/>
                <w:sz w:val="20"/>
                <w:szCs w:val="20"/>
                <w:lang w:val="en-US"/>
              </w:rPr>
              <w:t>kg</w:t>
            </w:r>
            <w:r w:rsidRPr="00CC013B">
              <w:rPr>
                <w:noProof/>
                <w:sz w:val="20"/>
                <w:szCs w:val="20"/>
                <w:lang w:val="en-US"/>
              </w:rPr>
              <w:t>)</w:t>
            </w:r>
            <w:r>
              <w:rPr>
                <w:noProof/>
                <w:sz w:val="20"/>
                <w:szCs w:val="20"/>
                <w:lang w:val="en-US"/>
              </w:rPr>
              <w:t>:</w:t>
            </w:r>
            <w:r w:rsidRPr="00CC013B">
              <w:rPr>
                <w:noProof/>
                <w:sz w:val="20"/>
                <w:szCs w:val="20"/>
                <w:lang w:val="en-US"/>
              </w:rPr>
              <w:t>1</w:t>
            </w:r>
            <w:r>
              <w:rPr>
                <w:noProof/>
                <w:sz w:val="20"/>
                <w:szCs w:val="20"/>
                <w:lang w:val="en-US"/>
              </w:rPr>
              <w:t>,5</w:t>
            </w:r>
          </w:p>
          <w:p w14:paraId="7F451806" w14:textId="77777777" w:rsidR="00C030A3" w:rsidRPr="00CC013B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C013B">
              <w:rPr>
                <w:noProof/>
                <w:sz w:val="20"/>
                <w:szCs w:val="20"/>
                <w:lang w:val="en-US"/>
              </w:rPr>
              <w:t>Material cap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CC013B">
              <w:rPr>
                <w:noProof/>
                <w:sz w:val="20"/>
                <w:szCs w:val="20"/>
                <w:lang w:val="en-US"/>
              </w:rPr>
              <w:t>O</w:t>
            </w:r>
            <w:r>
              <w:rPr>
                <w:noProof/>
                <w:sz w:val="20"/>
                <w:szCs w:val="20"/>
                <w:lang w:val="en-US"/>
              </w:rPr>
              <w:t>ț</w:t>
            </w:r>
            <w:r w:rsidRPr="00CC013B">
              <w:rPr>
                <w:noProof/>
                <w:sz w:val="20"/>
                <w:szCs w:val="20"/>
                <w:lang w:val="en-US"/>
              </w:rPr>
              <w:t>el</w:t>
            </w:r>
          </w:p>
          <w:p w14:paraId="143ABCD0" w14:textId="18B7A40B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 w:rsidRPr="00CC013B">
              <w:rPr>
                <w:noProof/>
                <w:sz w:val="20"/>
                <w:szCs w:val="20"/>
                <w:lang w:val="en-US"/>
              </w:rPr>
              <w:t>Material maner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CC013B">
              <w:rPr>
                <w:noProof/>
                <w:sz w:val="20"/>
                <w:szCs w:val="20"/>
                <w:lang w:val="en-US"/>
              </w:rPr>
              <w:t>Fibre de sticla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A2E43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8ABF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2AF86192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496D" w14:textId="6B4649E0" w:rsidR="00C030A3" w:rsidRPr="00AE5997" w:rsidRDefault="00C030A3" w:rsidP="00C030A3">
            <w:pPr>
              <w:ind w:hanging="40"/>
              <w:rPr>
                <w:iCs/>
                <w:noProof/>
                <w:sz w:val="20"/>
                <w:szCs w:val="20"/>
                <w:lang w:val="ro-MD" w:eastAsia="ru-RU"/>
              </w:rPr>
            </w:pPr>
            <w:r w:rsidRPr="0058060D">
              <w:rPr>
                <w:noProof/>
                <w:sz w:val="20"/>
                <w:szCs w:val="20"/>
                <w:lang w:val="en-US"/>
              </w:rPr>
              <w:t>Ciocan cu dulgherie cu mîner din metal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D0C3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8D7A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437C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CED9F" w14:textId="77777777" w:rsidR="00C030A3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58060D">
              <w:rPr>
                <w:noProof/>
                <w:sz w:val="20"/>
                <w:szCs w:val="20"/>
                <w:lang w:val="en-US"/>
              </w:rPr>
              <w:t xml:space="preserve">Ciocan cu dulgherie cu mîner din metal </w:t>
            </w:r>
          </w:p>
          <w:p w14:paraId="68D4CC5E" w14:textId="77777777" w:rsidR="00C030A3" w:rsidRPr="00300965" w:rsidRDefault="00C030A3" w:rsidP="00C030A3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300965">
              <w:rPr>
                <w:b/>
                <w:bCs/>
                <w:noProof/>
                <w:sz w:val="20"/>
                <w:szCs w:val="20"/>
                <w:lang w:val="en-US"/>
              </w:rPr>
              <w:t xml:space="preserve">Caracteristici: </w:t>
            </w:r>
          </w:p>
          <w:p w14:paraId="4F47AE6F" w14:textId="46B129A9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 w:rsidRPr="00CC013B">
              <w:rPr>
                <w:noProof/>
                <w:sz w:val="20"/>
                <w:szCs w:val="20"/>
                <w:lang w:val="en-US"/>
              </w:rPr>
              <w:t>Greutate (</w:t>
            </w:r>
            <w:r>
              <w:rPr>
                <w:noProof/>
                <w:sz w:val="20"/>
                <w:szCs w:val="20"/>
                <w:lang w:val="en-US"/>
              </w:rPr>
              <w:t>kg</w:t>
            </w:r>
            <w:r w:rsidRPr="00CC013B">
              <w:rPr>
                <w:noProof/>
                <w:sz w:val="20"/>
                <w:szCs w:val="20"/>
                <w:lang w:val="en-US"/>
              </w:rPr>
              <w:t>)</w:t>
            </w:r>
            <w:r>
              <w:rPr>
                <w:noProof/>
                <w:sz w:val="20"/>
                <w:szCs w:val="20"/>
                <w:lang w:val="en-US"/>
              </w:rPr>
              <w:t>:</w:t>
            </w:r>
            <w:r w:rsidRPr="00CC013B">
              <w:rPr>
                <w:noProof/>
                <w:sz w:val="20"/>
                <w:szCs w:val="20"/>
                <w:lang w:val="en-US"/>
              </w:rPr>
              <w:t>1</w:t>
            </w:r>
            <w:r>
              <w:rPr>
                <w:noProof/>
                <w:sz w:val="20"/>
                <w:szCs w:val="20"/>
                <w:lang w:val="en-US"/>
              </w:rPr>
              <w:t>,5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AF9F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0B53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21F51FE3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ACA82" w14:textId="028CFAEF" w:rsidR="00C030A3" w:rsidRPr="00AE5997" w:rsidRDefault="00C030A3" w:rsidP="00C030A3">
            <w:pPr>
              <w:ind w:hanging="40"/>
              <w:rPr>
                <w:iCs/>
                <w:noProof/>
                <w:sz w:val="20"/>
                <w:szCs w:val="20"/>
                <w:lang w:val="ro-MD" w:eastAsia="ru-RU"/>
              </w:rPr>
            </w:pPr>
            <w:r w:rsidRPr="008A1929">
              <w:rPr>
                <w:noProof/>
                <w:sz w:val="20"/>
                <w:szCs w:val="20"/>
                <w:lang w:val="en-US"/>
              </w:rPr>
              <w:t>Ciocan cu mîner din fibră de sticlă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AAEE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2DCC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AD3EF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15616" w14:textId="1598075F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 w:rsidRPr="008A1929">
              <w:rPr>
                <w:noProof/>
                <w:sz w:val="20"/>
                <w:szCs w:val="20"/>
                <w:lang w:val="en-US"/>
              </w:rPr>
              <w:t>Ciocan cu mîner din fibră de sticlă 0,3 kg</w:t>
            </w:r>
            <w:r w:rsidRPr="00306881">
              <w:rPr>
                <w:noProof/>
                <w:sz w:val="20"/>
                <w:szCs w:val="20"/>
                <w:lang w:val="en-US"/>
              </w:rPr>
              <w:t xml:space="preserve">. Mânerul din fibră de sticlă cu acoperire cauciucată asigură un confort excepțional și o prindere sigură, </w:t>
            </w:r>
            <w:r w:rsidRPr="00306881">
              <w:rPr>
                <w:noProof/>
                <w:sz w:val="20"/>
                <w:szCs w:val="20"/>
                <w:lang w:val="en-US"/>
              </w:rPr>
              <w:lastRenderedPageBreak/>
              <w:t>minimizând alunecarea în timpul lucrului. Capul ciocanului este fabricat din oțel carbon de înaltă calitate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50CC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94E5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596B5DD3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5B06" w14:textId="75834D4E" w:rsidR="00C030A3" w:rsidRPr="005434F3" w:rsidRDefault="00C030A3" w:rsidP="00C030A3">
            <w:pPr>
              <w:ind w:hanging="40"/>
              <w:rPr>
                <w:i/>
                <w:noProof/>
                <w:sz w:val="20"/>
                <w:szCs w:val="20"/>
                <w:lang w:val="ro-MD" w:eastAsia="ru-RU"/>
              </w:rPr>
            </w:pPr>
            <w:r w:rsidRPr="002D1BD4">
              <w:rPr>
                <w:noProof/>
                <w:sz w:val="20"/>
                <w:szCs w:val="20"/>
                <w:lang w:val="en-US"/>
              </w:rPr>
              <w:t>Perie de sarma cu maner din plastic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BF5B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FF84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55BA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C9432" w14:textId="045F8C3A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 w:rsidRPr="002D1BD4">
              <w:rPr>
                <w:noProof/>
                <w:sz w:val="20"/>
                <w:szCs w:val="20"/>
                <w:lang w:val="en-US"/>
              </w:rPr>
              <w:t>Perie de sarma cu maner din plastic 240mm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DEA8D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BF965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122E23B1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5C30" w14:textId="4939A92A" w:rsidR="00C030A3" w:rsidRPr="00AE5997" w:rsidRDefault="00C030A3" w:rsidP="00C030A3">
            <w:pPr>
              <w:ind w:hanging="40"/>
              <w:rPr>
                <w:iCs/>
                <w:noProof/>
                <w:sz w:val="20"/>
                <w:szCs w:val="20"/>
                <w:lang w:val="ro-MD" w:eastAsia="ru-RU"/>
              </w:rPr>
            </w:pPr>
            <w:r>
              <w:rPr>
                <w:noProof/>
                <w:sz w:val="20"/>
                <w:szCs w:val="20"/>
              </w:rPr>
              <w:t>Pî</w:t>
            </w:r>
            <w:r w:rsidRPr="00BC34A0">
              <w:rPr>
                <w:noProof/>
                <w:sz w:val="20"/>
                <w:szCs w:val="20"/>
              </w:rPr>
              <w:t>n</w:t>
            </w:r>
            <w:r>
              <w:rPr>
                <w:noProof/>
                <w:sz w:val="20"/>
                <w:szCs w:val="20"/>
              </w:rPr>
              <w:t>ză</w:t>
            </w:r>
            <w:r w:rsidRPr="00BC34A0">
              <w:rPr>
                <w:noProof/>
                <w:sz w:val="20"/>
                <w:szCs w:val="20"/>
              </w:rPr>
              <w:t xml:space="preserve"> pentru lemn și </w:t>
            </w:r>
            <w:r>
              <w:rPr>
                <w:noProof/>
                <w:sz w:val="20"/>
                <w:szCs w:val="20"/>
              </w:rPr>
              <w:t>plastic p</w:t>
            </w:r>
            <w:r w:rsidRPr="00BC34A0">
              <w:rPr>
                <w:noProof/>
                <w:sz w:val="20"/>
                <w:szCs w:val="20"/>
              </w:rPr>
              <w:t>entru fierăstrău cu sabie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5B08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0138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ADD7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2FD6" w14:textId="77777777" w:rsidR="00C030A3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BC34A0">
              <w:rPr>
                <w:noProof/>
                <w:sz w:val="20"/>
                <w:szCs w:val="20"/>
              </w:rPr>
              <w:t xml:space="preserve">Set pânze pentru lemn și </w:t>
            </w:r>
            <w:r>
              <w:rPr>
                <w:noProof/>
                <w:sz w:val="20"/>
                <w:szCs w:val="20"/>
              </w:rPr>
              <w:t>plastic p</w:t>
            </w:r>
            <w:r w:rsidRPr="00BC34A0">
              <w:rPr>
                <w:noProof/>
                <w:sz w:val="20"/>
                <w:szCs w:val="20"/>
              </w:rPr>
              <w:t xml:space="preserve">entru fierăstrău cu sabie </w:t>
            </w:r>
            <w:r w:rsidRPr="0071657A">
              <w:rPr>
                <w:noProof/>
                <w:sz w:val="20"/>
                <w:szCs w:val="20"/>
              </w:rPr>
              <w:t>150/19/1.25mm</w:t>
            </w:r>
          </w:p>
          <w:p w14:paraId="741DEB8B" w14:textId="099F0960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 w:rsidRPr="00000EBD">
              <w:rPr>
                <w:noProof/>
                <w:sz w:val="20"/>
                <w:szCs w:val="20"/>
                <w:lang w:val="en-US"/>
              </w:rPr>
              <w:t>Tip material</w:t>
            </w:r>
            <w:r w:rsidRPr="00B26850"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000EBD">
              <w:rPr>
                <w:noProof/>
                <w:sz w:val="20"/>
                <w:szCs w:val="20"/>
                <w:lang w:val="en-US"/>
              </w:rPr>
              <w:t>Oțel</w:t>
            </w:r>
            <w:r w:rsidRPr="00B26850">
              <w:rPr>
                <w:noProof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168D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FE29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AF38D5" w:rsidRPr="00AE5997" w14:paraId="1344A14E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36E90" w14:textId="2029E2D5" w:rsidR="00AF38D5" w:rsidRDefault="00355A59" w:rsidP="00C030A3">
            <w:pPr>
              <w:ind w:hanging="40"/>
              <w:rPr>
                <w:noProof/>
                <w:sz w:val="20"/>
                <w:szCs w:val="20"/>
              </w:rPr>
            </w:pPr>
            <w:r w:rsidRPr="00623349">
              <w:rPr>
                <w:noProof/>
                <w:sz w:val="20"/>
                <w:szCs w:val="20"/>
              </w:rPr>
              <w:t>Pânze pentru metal pentru ferăstrău sabie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54D5F" w14:textId="77777777" w:rsidR="00AF38D5" w:rsidRPr="00AE5997" w:rsidRDefault="00AF38D5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2527" w14:textId="77777777" w:rsidR="00AF38D5" w:rsidRPr="00AE5997" w:rsidRDefault="00AF38D5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C3BBC" w14:textId="77777777" w:rsidR="00AF38D5" w:rsidRPr="00AE5997" w:rsidRDefault="00AF38D5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456B" w14:textId="77777777" w:rsidR="00221F3E" w:rsidRDefault="00221F3E" w:rsidP="00221F3E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623349">
              <w:rPr>
                <w:noProof/>
                <w:sz w:val="20"/>
                <w:szCs w:val="20"/>
              </w:rPr>
              <w:t>Pânze pentru metal pentru ferăstrău sabie</w:t>
            </w:r>
          </w:p>
          <w:p w14:paraId="181302B3" w14:textId="77777777" w:rsidR="00221F3E" w:rsidRDefault="00221F3E" w:rsidP="00221F3E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Lungime pînzei: 180 mm;</w:t>
            </w:r>
          </w:p>
          <w:p w14:paraId="2C5B4500" w14:textId="77777777" w:rsidR="00221F3E" w:rsidRDefault="00221F3E" w:rsidP="00221F3E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Lățimea pînzei: 9,9 mm;</w:t>
            </w:r>
          </w:p>
          <w:p w14:paraId="4472DEC7" w14:textId="77777777" w:rsidR="00221F3E" w:rsidRDefault="00221F3E" w:rsidP="00221F3E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Grosimea pînzei: 1,0 mm;</w:t>
            </w:r>
          </w:p>
          <w:p w14:paraId="05D9409A" w14:textId="77777777" w:rsidR="00221F3E" w:rsidRDefault="00221F3E" w:rsidP="00221F3E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 xml:space="preserve">Lungimea activă: 155 mm. </w:t>
            </w:r>
          </w:p>
          <w:p w14:paraId="382C6ACC" w14:textId="7A901248" w:rsidR="00AF38D5" w:rsidRPr="00BC34A0" w:rsidRDefault="00221F3E" w:rsidP="00221F3E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54674D">
              <w:rPr>
                <w:noProof/>
                <w:sz w:val="20"/>
                <w:szCs w:val="20"/>
                <w:lang w:val="en-US"/>
              </w:rPr>
              <w:t>Material: bimetal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9E33C" w14:textId="77777777" w:rsidR="00AF38D5" w:rsidRPr="00AE5997" w:rsidRDefault="00AF38D5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F4771" w14:textId="77777777" w:rsidR="00AF38D5" w:rsidRPr="00AE5997" w:rsidRDefault="00AF38D5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26740FD7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5AEC3" w14:textId="77777777" w:rsidR="00C030A3" w:rsidRDefault="00C030A3" w:rsidP="00C030A3">
            <w:pPr>
              <w:ind w:hanging="40"/>
              <w:rPr>
                <w:noProof/>
                <w:sz w:val="20"/>
                <w:szCs w:val="20"/>
                <w:lang w:val="en-US"/>
              </w:rPr>
            </w:pPr>
            <w:r w:rsidRPr="00700AC5">
              <w:rPr>
                <w:noProof/>
                <w:sz w:val="20"/>
                <w:szCs w:val="20"/>
                <w:lang w:val="en-US"/>
              </w:rPr>
              <w:t>Clește pentru sertizarea conectorilor</w:t>
            </w:r>
            <w:r>
              <w:rPr>
                <w:noProof/>
                <w:sz w:val="20"/>
                <w:szCs w:val="20"/>
                <w:lang w:val="en-US"/>
              </w:rPr>
              <w:t>,</w:t>
            </w:r>
          </w:p>
          <w:p w14:paraId="58663AC8" w14:textId="325E4D40" w:rsidR="00C030A3" w:rsidRPr="00AE5997" w:rsidRDefault="00C030A3" w:rsidP="00C030A3">
            <w:pPr>
              <w:ind w:hanging="40"/>
              <w:rPr>
                <w:noProof/>
                <w:sz w:val="20"/>
                <w:szCs w:val="20"/>
                <w:lang w:val="ro-MD"/>
              </w:rPr>
            </w:pPr>
            <w:r w:rsidRPr="00C13586">
              <w:rPr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FF2B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FFC4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6F8AB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7592E" w14:textId="77777777" w:rsidR="00C030A3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700AC5">
              <w:rPr>
                <w:noProof/>
                <w:sz w:val="20"/>
                <w:szCs w:val="20"/>
                <w:lang w:val="en-US"/>
              </w:rPr>
              <w:t>Clește pentru sertizarea conectorilor 6.0 - 16 mm²</w:t>
            </w:r>
          </w:p>
          <w:p w14:paraId="2765011F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U</w:t>
            </w:r>
            <w:r w:rsidRPr="00A86A96">
              <w:rPr>
                <w:noProof/>
                <w:sz w:val="20"/>
                <w:szCs w:val="20"/>
                <w:lang w:val="en-US"/>
              </w:rPr>
              <w:t>n instrument profesional destinat realizării conexiunilor electrice sigure și durabile prin sertizarea conectorilor pentru cabluri cu secțiuni între 6 mm² și 16 mm². Construit din materiale rezistente și prevăzut cu un mecanism avansat de clichet, acesta oferă o sertizare uniformă, controlată și precisă.</w:t>
            </w:r>
          </w:p>
          <w:p w14:paraId="68E8B9B5" w14:textId="77777777" w:rsidR="00C030A3" w:rsidRPr="000D4521" w:rsidRDefault="00C030A3" w:rsidP="00C030A3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0D4521">
              <w:rPr>
                <w:b/>
                <w:bCs/>
                <w:noProof/>
                <w:sz w:val="20"/>
                <w:szCs w:val="20"/>
                <w:lang w:val="en-US"/>
              </w:rPr>
              <w:t>Domeniu de utilizare:</w:t>
            </w:r>
          </w:p>
          <w:p w14:paraId="43293E7A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Sertizarea conectorilor tubulari și a papucilor electrici pentru cabluri cu secțiunea de 6.0–16 mm²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204EB37A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Instalări electrice profesionale și semi-profesionale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06480B0B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Reparații, mentenanță, lucrări de bricolaj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14DC4F8F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Aplicații industriale, comerciale și rezidențiale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62E4DB04" w14:textId="77777777" w:rsidR="00C030A3" w:rsidRPr="000D4521" w:rsidRDefault="00C030A3" w:rsidP="00C030A3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0D4521">
              <w:rPr>
                <w:b/>
                <w:bCs/>
                <w:noProof/>
                <w:sz w:val="20"/>
                <w:szCs w:val="20"/>
                <w:lang w:val="en-US"/>
              </w:rPr>
              <w:t>Caracteristici tehnice:</w:t>
            </w:r>
          </w:p>
          <w:p w14:paraId="00B31FE5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Interval secțiune conductor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noProof/>
                <w:sz w:val="20"/>
                <w:szCs w:val="20"/>
                <w:lang w:val="en-US"/>
              </w:rPr>
              <w:t>6.0 – 16 mm²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72DB35D5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Mecanism de operare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noProof/>
                <w:sz w:val="20"/>
                <w:szCs w:val="20"/>
                <w:lang w:val="en-US"/>
              </w:rPr>
              <w:t>Clichet (ratchet) cu presiune controlată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5EAD1B92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Material corp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noProof/>
                <w:sz w:val="20"/>
                <w:szCs w:val="20"/>
                <w:lang w:val="en-US"/>
              </w:rPr>
              <w:t>Oțel tratat pentru rezistență ridicată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3207AAB3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lastRenderedPageBreak/>
              <w:t>Material mânere</w:t>
            </w:r>
            <w:r>
              <w:rPr>
                <w:noProof/>
                <w:sz w:val="20"/>
                <w:szCs w:val="20"/>
                <w:lang w:val="en-US"/>
              </w:rPr>
              <w:t>:</w:t>
            </w:r>
            <w:r w:rsidRPr="00A86A96">
              <w:rPr>
                <w:noProof/>
                <w:sz w:val="20"/>
                <w:szCs w:val="20"/>
                <w:lang w:val="en-US"/>
              </w:rPr>
              <w:tab/>
              <w:t>Plastic durabil, ergonomic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6B2C55C3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Dispozitiv de deblocare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noProof/>
                <w:sz w:val="20"/>
                <w:szCs w:val="20"/>
                <w:lang w:val="en-US"/>
              </w:rPr>
              <w:t>Inclus; permite eliberarea în orice poziție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1EE317A6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Mod de utilizare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noProof/>
                <w:sz w:val="20"/>
                <w:szCs w:val="20"/>
                <w:lang w:val="en-US"/>
              </w:rPr>
              <w:t>Manual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090EEDE3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Tip sertizare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noProof/>
                <w:sz w:val="20"/>
                <w:szCs w:val="20"/>
                <w:lang w:val="en-US"/>
              </w:rPr>
              <w:t>Sertizare mecanică, precisă și uniformă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1CC8C1E2" w14:textId="77777777" w:rsidR="00C030A3" w:rsidRPr="00A86A96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Ergonomie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noProof/>
                <w:sz w:val="20"/>
                <w:szCs w:val="20"/>
                <w:lang w:val="en-US"/>
              </w:rPr>
              <w:t>Mânere antiderapante, design compact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680E7257" w14:textId="5CC2B93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 w:rsidRPr="00A86A96">
              <w:rPr>
                <w:noProof/>
                <w:sz w:val="20"/>
                <w:szCs w:val="20"/>
                <w:lang w:val="en-US"/>
              </w:rPr>
              <w:t>Durabilitate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noProof/>
                <w:sz w:val="20"/>
                <w:szCs w:val="20"/>
                <w:lang w:val="en-US"/>
              </w:rPr>
              <w:t>Construcție metalică robustă, rezistentă la uzură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529E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372A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4C14F15F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BA807" w14:textId="7250D2F0" w:rsidR="00C030A3" w:rsidRPr="00AE5997" w:rsidRDefault="00C030A3" w:rsidP="00C030A3">
            <w:pPr>
              <w:ind w:hanging="40"/>
              <w:rPr>
                <w:noProof/>
                <w:sz w:val="20"/>
                <w:szCs w:val="20"/>
                <w:lang w:val="ro-MD"/>
              </w:rPr>
            </w:pPr>
            <w:r w:rsidRPr="00B10F32">
              <w:rPr>
                <w:noProof/>
                <w:sz w:val="20"/>
                <w:szCs w:val="20"/>
                <w:lang w:val="en-US"/>
              </w:rPr>
              <w:t>Curea de fixare a mărfurilor cu clichet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E936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A033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2875E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6313" w14:textId="77777777" w:rsidR="00C030A3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B10F32">
              <w:rPr>
                <w:noProof/>
                <w:sz w:val="20"/>
                <w:szCs w:val="20"/>
                <w:lang w:val="en-US"/>
              </w:rPr>
              <w:t>Curea de fixare a mărfurilor cu clichet</w:t>
            </w:r>
          </w:p>
          <w:p w14:paraId="350D9F8D" w14:textId="77777777" w:rsidR="00C030A3" w:rsidRPr="002E7487" w:rsidRDefault="00C030A3" w:rsidP="00C030A3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2E7487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66AEC148" w14:textId="77777777" w:rsidR="00C030A3" w:rsidRPr="002E7487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E7487">
              <w:rPr>
                <w:noProof/>
                <w:sz w:val="20"/>
                <w:szCs w:val="20"/>
                <w:lang w:val="en-US"/>
              </w:rPr>
              <w:t>Capacitate de ridicare: 800 kg</w:t>
            </w:r>
          </w:p>
          <w:p w14:paraId="561FD586" w14:textId="31FD5D06" w:rsidR="00C030A3" w:rsidRPr="00546C26" w:rsidRDefault="00C030A3" w:rsidP="00546C26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Lungime curea</w:t>
            </w:r>
            <w:r w:rsidRPr="002E7487">
              <w:rPr>
                <w:noProof/>
                <w:sz w:val="20"/>
                <w:szCs w:val="20"/>
                <w:lang w:val="en-US"/>
              </w:rPr>
              <w:t>: 4</w:t>
            </w:r>
            <w:r>
              <w:rPr>
                <w:noProof/>
                <w:sz w:val="20"/>
                <w:szCs w:val="20"/>
                <w:lang w:val="en-US"/>
              </w:rPr>
              <w:t xml:space="preserve"> - 5</w:t>
            </w:r>
            <w:r w:rsidRPr="002E7487">
              <w:rPr>
                <w:noProof/>
                <w:sz w:val="20"/>
                <w:szCs w:val="20"/>
                <w:lang w:val="en-US"/>
              </w:rPr>
              <w:t>m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4E40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A0A6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221F3E" w:rsidRPr="00AE5997" w14:paraId="7E590568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CF2E" w14:textId="11E1817E" w:rsidR="00221F3E" w:rsidRPr="00B10F32" w:rsidRDefault="00A94282" w:rsidP="00C030A3">
            <w:pPr>
              <w:ind w:hanging="40"/>
              <w:rPr>
                <w:noProof/>
                <w:sz w:val="20"/>
                <w:szCs w:val="20"/>
                <w:lang w:val="en-US"/>
              </w:rPr>
            </w:pPr>
            <w:r w:rsidRPr="00A13C60">
              <w:rPr>
                <w:noProof/>
                <w:sz w:val="20"/>
                <w:szCs w:val="20"/>
                <w:lang w:val="en-US"/>
              </w:rPr>
              <w:t>Scară multifuncțională bilaterală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AFC6B" w14:textId="77777777" w:rsidR="00221F3E" w:rsidRPr="00AE5997" w:rsidRDefault="00221F3E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24D25" w14:textId="77777777" w:rsidR="00221F3E" w:rsidRPr="00AE5997" w:rsidRDefault="00221F3E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47BA" w14:textId="77777777" w:rsidR="00221F3E" w:rsidRPr="00AE5997" w:rsidRDefault="00221F3E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43047" w14:textId="77777777" w:rsidR="006B4A09" w:rsidRDefault="006B4A09" w:rsidP="006B4A0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13C60">
              <w:rPr>
                <w:noProof/>
                <w:sz w:val="20"/>
                <w:szCs w:val="20"/>
                <w:lang w:val="en-US"/>
              </w:rPr>
              <w:t>Scară multifuncțională bilaterală</w:t>
            </w:r>
          </w:p>
          <w:p w14:paraId="09ACF833" w14:textId="77777777" w:rsidR="006B4A09" w:rsidRDefault="006B4A09" w:rsidP="006B4A09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0B1FB7">
              <w:rPr>
                <w:b/>
                <w:bCs/>
                <w:noProof/>
                <w:sz w:val="20"/>
                <w:szCs w:val="20"/>
                <w:lang w:val="en-US"/>
              </w:rPr>
              <w:t>Caracteristici tehnice:</w:t>
            </w:r>
          </w:p>
          <w:p w14:paraId="4BBA7F4A" w14:textId="77777777" w:rsidR="006B4A09" w:rsidRDefault="006B4A09" w:rsidP="006B4A0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Tip material: aluminiu/oțel armat</w:t>
            </w:r>
          </w:p>
          <w:p w14:paraId="4CB20DA7" w14:textId="77777777" w:rsidR="006B4A09" w:rsidRDefault="006B4A09" w:rsidP="006B4A0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Lungime: 3-4 m.</w:t>
            </w:r>
          </w:p>
          <w:p w14:paraId="65C29C5A" w14:textId="77777777" w:rsidR="006B4A09" w:rsidRPr="00A77B9B" w:rsidRDefault="006B4A09" w:rsidP="006B4A0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A77B9B">
              <w:rPr>
                <w:noProof/>
                <w:sz w:val="20"/>
                <w:szCs w:val="20"/>
                <w:lang w:val="en-US"/>
              </w:rPr>
              <w:t>Numar de sectiuni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A77B9B">
              <w:rPr>
                <w:noProof/>
                <w:sz w:val="20"/>
                <w:szCs w:val="20"/>
                <w:lang w:val="en-US"/>
              </w:rPr>
              <w:t>4</w:t>
            </w:r>
          </w:p>
          <w:p w14:paraId="75F51CFB" w14:textId="77777777" w:rsidR="006B4A09" w:rsidRDefault="006B4A09" w:rsidP="006B4A0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773E2">
              <w:rPr>
                <w:noProof/>
                <w:sz w:val="20"/>
                <w:szCs w:val="20"/>
                <w:lang w:val="en-US"/>
              </w:rPr>
              <w:t>Greutate</w:t>
            </w:r>
            <w:r>
              <w:rPr>
                <w:noProof/>
                <w:sz w:val="20"/>
                <w:szCs w:val="20"/>
                <w:lang w:val="en-US"/>
              </w:rPr>
              <w:t xml:space="preserve">a scării: 14-17 </w:t>
            </w:r>
            <w:r w:rsidRPr="00C773E2">
              <w:rPr>
                <w:noProof/>
                <w:sz w:val="20"/>
                <w:szCs w:val="20"/>
                <w:lang w:val="en-US"/>
              </w:rPr>
              <w:t>kg</w:t>
            </w:r>
          </w:p>
          <w:p w14:paraId="06FA88C2" w14:textId="5765C5CA" w:rsidR="00221F3E" w:rsidRPr="00B10F32" w:rsidRDefault="006B4A09" w:rsidP="006B4A09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Dotată cu </w:t>
            </w:r>
            <w:r w:rsidRPr="00BA66F4">
              <w:rPr>
                <w:noProof/>
                <w:sz w:val="20"/>
                <w:szCs w:val="20"/>
                <w:lang w:val="en-US"/>
              </w:rPr>
              <w:t>capace de sprijin anti-alunecare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3A51" w14:textId="77777777" w:rsidR="00221F3E" w:rsidRPr="00AE5997" w:rsidRDefault="00221F3E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305FA" w14:textId="77777777" w:rsidR="00221F3E" w:rsidRPr="00AE5997" w:rsidRDefault="00221F3E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6B476F9B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FD7F" w14:textId="21B9309C" w:rsidR="00C030A3" w:rsidRPr="00AE5997" w:rsidRDefault="00C030A3" w:rsidP="00C030A3">
            <w:pPr>
              <w:ind w:hanging="40"/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>Lacăt suspendat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BD4F1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F94A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809F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2D99" w14:textId="1B1D60BD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>Lacăt suspendat, 50mm., cu 3 chei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53E9F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0CCB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68F3AB27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39C31" w14:textId="588A880B" w:rsidR="00C030A3" w:rsidRPr="00AE5997" w:rsidRDefault="00C030A3" w:rsidP="00C030A3">
            <w:pPr>
              <w:ind w:hanging="40"/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>Bandă adezivă dublă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BD92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4659A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A9D6F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4EAA2" w14:textId="77777777" w:rsidR="00C030A3" w:rsidRPr="00DF3FBD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DF3FBD">
              <w:rPr>
                <w:noProof/>
                <w:sz w:val="20"/>
                <w:szCs w:val="20"/>
              </w:rPr>
              <w:t>Bandă adezivă dublă</w:t>
            </w:r>
          </w:p>
          <w:p w14:paraId="2A7A16A1" w14:textId="77777777" w:rsidR="00C030A3" w:rsidRPr="00DF3FBD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DF3FBD">
              <w:rPr>
                <w:noProof/>
                <w:sz w:val="20"/>
                <w:szCs w:val="20"/>
              </w:rPr>
              <w:t>Dimensiuni:</w:t>
            </w:r>
          </w:p>
          <w:p w14:paraId="28C2E6CC" w14:textId="77777777" w:rsidR="00C030A3" w:rsidRPr="00DF3FBD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</w:rPr>
            </w:pPr>
            <w:r w:rsidRPr="00DF3FBD">
              <w:rPr>
                <w:noProof/>
                <w:sz w:val="20"/>
                <w:szCs w:val="20"/>
              </w:rPr>
              <w:t>Lățime: 50 mm;</w:t>
            </w:r>
          </w:p>
          <w:p w14:paraId="2B069905" w14:textId="581CDE73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Lungime: </w:t>
            </w:r>
            <w:r w:rsidRPr="007D4829">
              <w:rPr>
                <w:noProof/>
                <w:sz w:val="20"/>
                <w:szCs w:val="20"/>
                <w:lang w:val="en-US"/>
              </w:rPr>
              <w:t>10 m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2BA9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B9E0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C030A3" w:rsidRPr="00AE5997" w14:paraId="2FE75FD1" w14:textId="77777777" w:rsidTr="009C3225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23BC" w14:textId="5591F0C0" w:rsidR="00C030A3" w:rsidRPr="00AE5997" w:rsidRDefault="00C030A3" w:rsidP="00C030A3">
            <w:pPr>
              <w:ind w:hanging="40"/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>Bandă bilaterală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EB6B2" w14:textId="77777777" w:rsidR="00C030A3" w:rsidRPr="00AE5997" w:rsidRDefault="00C030A3" w:rsidP="00C030A3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8483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51C2" w14:textId="77777777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EC069" w14:textId="77777777" w:rsidR="00C030A3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Bandă bilaterală</w:t>
            </w:r>
          </w:p>
          <w:p w14:paraId="0D7865CC" w14:textId="77777777" w:rsidR="00C030A3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Dimensiuni:</w:t>
            </w:r>
          </w:p>
          <w:p w14:paraId="5EE5FAEE" w14:textId="77777777" w:rsidR="00C030A3" w:rsidRDefault="00C030A3" w:rsidP="00C030A3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Lățime: 20 mm;</w:t>
            </w:r>
          </w:p>
          <w:p w14:paraId="128053DA" w14:textId="37D862AA" w:rsidR="00C030A3" w:rsidRPr="00AE5997" w:rsidRDefault="00C030A3" w:rsidP="00C030A3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>Lungime: 3</w:t>
            </w:r>
            <w:r w:rsidRPr="007D4829">
              <w:rPr>
                <w:noProof/>
                <w:sz w:val="20"/>
                <w:szCs w:val="20"/>
                <w:lang w:val="en-US"/>
              </w:rPr>
              <w:t xml:space="preserve"> m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8A8A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C0BF" w14:textId="77777777" w:rsidR="00C030A3" w:rsidRPr="00AE5997" w:rsidRDefault="00C030A3" w:rsidP="00C030A3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582E65" w:rsidRPr="00AE5997" w14:paraId="3FC2D36B" w14:textId="77777777" w:rsidTr="00582E65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8642F0" w14:textId="6BF074F5" w:rsidR="00582E65" w:rsidRPr="00AE5997" w:rsidRDefault="00582E65" w:rsidP="00096FDF">
            <w:pPr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bCs/>
                <w:noProof/>
                <w:sz w:val="22"/>
                <w:szCs w:val="22"/>
                <w:lang w:val="ro-MD"/>
              </w:rPr>
              <w:t xml:space="preserve">Lotul </w:t>
            </w:r>
            <w:r w:rsidR="00EF726A">
              <w:rPr>
                <w:b/>
                <w:bCs/>
                <w:noProof/>
                <w:sz w:val="22"/>
                <w:szCs w:val="22"/>
                <w:lang w:val="ro-MD"/>
              </w:rPr>
              <w:t>5</w:t>
            </w:r>
            <w:r w:rsidR="00894445">
              <w:rPr>
                <w:b/>
                <w:bCs/>
                <w:noProof/>
                <w:sz w:val="22"/>
                <w:szCs w:val="22"/>
                <w:lang w:val="ro-MD"/>
              </w:rPr>
              <w:t xml:space="preserve"> </w:t>
            </w:r>
            <w:r w:rsidR="00894445" w:rsidRPr="00894445">
              <w:rPr>
                <w:b/>
                <w:bCs/>
                <w:noProof/>
                <w:sz w:val="22"/>
                <w:szCs w:val="22"/>
                <w:lang w:val="ro-MD"/>
              </w:rPr>
              <w:t>(</w:t>
            </w:r>
            <w:r w:rsidR="008318CF">
              <w:t xml:space="preserve"> </w:t>
            </w:r>
            <w:r w:rsidR="008318CF" w:rsidRPr="008318CF">
              <w:rPr>
                <w:b/>
                <w:bCs/>
                <w:noProof/>
                <w:sz w:val="22"/>
                <w:szCs w:val="22"/>
                <w:lang w:val="ro-MD"/>
              </w:rPr>
              <w:t xml:space="preserve">Consumabile și accesorii pentru motocoasă </w:t>
            </w:r>
            <w:r w:rsidR="00894445" w:rsidRPr="00894445">
              <w:rPr>
                <w:b/>
                <w:bCs/>
                <w:noProof/>
                <w:sz w:val="22"/>
                <w:szCs w:val="22"/>
                <w:lang w:val="ro-MD"/>
              </w:rPr>
              <w:t>)</w:t>
            </w:r>
          </w:p>
        </w:tc>
      </w:tr>
      <w:tr w:rsidR="004E606D" w:rsidRPr="00AE5997" w14:paraId="3E073DB6" w14:textId="77777777" w:rsidTr="00B0172E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B7B63" w14:textId="520AB260" w:rsidR="004E606D" w:rsidRPr="00AE5997" w:rsidRDefault="004E606D" w:rsidP="004E606D">
            <w:pPr>
              <w:ind w:hanging="4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4341CD">
              <w:rPr>
                <w:noProof/>
                <w:sz w:val="20"/>
                <w:szCs w:val="20"/>
                <w:lang w:val="en-US"/>
              </w:rPr>
              <w:t>Fir pentru motocoasă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94148" w14:textId="77777777" w:rsidR="004E606D" w:rsidRPr="00AE5997" w:rsidRDefault="004E606D" w:rsidP="004E606D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4976" w14:textId="77777777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19B2" w14:textId="77777777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4D03" w14:textId="77777777" w:rsidR="004E606D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4341CD">
              <w:rPr>
                <w:noProof/>
                <w:sz w:val="20"/>
                <w:szCs w:val="20"/>
                <w:lang w:val="en-US"/>
              </w:rPr>
              <w:t xml:space="preserve">Fir pentru motocoasă </w:t>
            </w:r>
            <w:r>
              <w:rPr>
                <w:noProof/>
                <w:sz w:val="20"/>
                <w:szCs w:val="20"/>
                <w:lang w:val="en-US"/>
              </w:rPr>
              <w:t xml:space="preserve">diametru - </w:t>
            </w:r>
            <w:r w:rsidRPr="004341CD">
              <w:rPr>
                <w:noProof/>
                <w:sz w:val="20"/>
                <w:szCs w:val="20"/>
                <w:lang w:val="en-US"/>
              </w:rPr>
              <w:t>3mm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  <w:p w14:paraId="062D6D6C" w14:textId="77777777" w:rsidR="004E606D" w:rsidRPr="00C32DF0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32DF0">
              <w:rPr>
                <w:noProof/>
                <w:sz w:val="20"/>
                <w:szCs w:val="20"/>
                <w:lang w:val="en-US"/>
              </w:rPr>
              <w:t>Tip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C32DF0">
              <w:rPr>
                <w:noProof/>
                <w:sz w:val="20"/>
                <w:szCs w:val="20"/>
                <w:lang w:val="en-US"/>
              </w:rPr>
              <w:t>Rotund</w:t>
            </w:r>
          </w:p>
          <w:p w14:paraId="17CB6921" w14:textId="77777777" w:rsidR="004E606D" w:rsidRPr="003E40CE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E40CE">
              <w:rPr>
                <w:noProof/>
                <w:sz w:val="20"/>
                <w:szCs w:val="20"/>
                <w:lang w:val="en-US"/>
              </w:rPr>
              <w:t>Diametrul firului (mm)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3E40CE">
              <w:rPr>
                <w:noProof/>
                <w:sz w:val="20"/>
                <w:szCs w:val="20"/>
                <w:lang w:val="en-US"/>
              </w:rPr>
              <w:t>3</w:t>
            </w:r>
          </w:p>
          <w:p w14:paraId="718CE6DC" w14:textId="77777777" w:rsidR="004E606D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3E40CE">
              <w:rPr>
                <w:noProof/>
                <w:sz w:val="20"/>
                <w:szCs w:val="20"/>
                <w:lang w:val="en-US"/>
              </w:rPr>
              <w:t>Lungime (m)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3E40CE">
              <w:rPr>
                <w:noProof/>
                <w:sz w:val="20"/>
                <w:szCs w:val="20"/>
                <w:lang w:val="en-US"/>
              </w:rPr>
              <w:t>1</w:t>
            </w:r>
            <w:r>
              <w:rPr>
                <w:noProof/>
                <w:sz w:val="20"/>
                <w:szCs w:val="20"/>
                <w:lang w:val="en-US"/>
              </w:rPr>
              <w:t>0</w:t>
            </w:r>
          </w:p>
          <w:p w14:paraId="458177E3" w14:textId="77777777" w:rsidR="004E606D" w:rsidRPr="00C32DF0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32DF0">
              <w:rPr>
                <w:noProof/>
                <w:sz w:val="20"/>
                <w:szCs w:val="20"/>
                <w:lang w:val="en-US"/>
              </w:rPr>
              <w:t>Grup de produse</w:t>
            </w:r>
          </w:p>
          <w:p w14:paraId="452395CF" w14:textId="12E123F2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  <w:r w:rsidRPr="00C32DF0">
              <w:rPr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C32DF0">
              <w:rPr>
                <w:noProof/>
                <w:sz w:val="20"/>
                <w:szCs w:val="20"/>
                <w:lang w:val="en-US"/>
              </w:rPr>
              <w:t>Nailon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FF5E" w14:textId="77777777" w:rsidR="004E606D" w:rsidRPr="00AE5997" w:rsidRDefault="004E606D" w:rsidP="004E606D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7278" w14:textId="77777777" w:rsidR="004E606D" w:rsidRPr="00AE5997" w:rsidRDefault="004E606D" w:rsidP="004E606D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4E606D" w:rsidRPr="00AE5997" w14:paraId="4098FD49" w14:textId="77777777" w:rsidTr="00B0172E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1660" w14:textId="7F69DC38" w:rsidR="004E606D" w:rsidRPr="00AE5997" w:rsidRDefault="004E606D" w:rsidP="004E606D">
            <w:pPr>
              <w:ind w:hanging="4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23723F">
              <w:rPr>
                <w:noProof/>
                <w:sz w:val="20"/>
                <w:szCs w:val="20"/>
                <w:lang w:val="en-US"/>
              </w:rPr>
              <w:lastRenderedPageBreak/>
              <w:t>Disc pentru motocoasă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201D" w14:textId="77777777" w:rsidR="004E606D" w:rsidRPr="00AE5997" w:rsidRDefault="004E606D" w:rsidP="004E606D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DE10" w14:textId="77777777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EA5F" w14:textId="77777777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CC4A4" w14:textId="77777777" w:rsidR="004E606D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723F">
              <w:rPr>
                <w:noProof/>
                <w:sz w:val="20"/>
                <w:szCs w:val="20"/>
                <w:lang w:val="en-US"/>
              </w:rPr>
              <w:t>Disc pentru motocoasă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  <w:r w:rsidRPr="00F03380">
              <w:rPr>
                <w:noProof/>
                <w:sz w:val="20"/>
                <w:szCs w:val="20"/>
                <w:lang w:val="en-US"/>
              </w:rPr>
              <w:t>255x25,4x1,2mm - 40 d</w:t>
            </w:r>
            <w:r>
              <w:rPr>
                <w:noProof/>
                <w:sz w:val="20"/>
                <w:szCs w:val="20"/>
                <w:lang w:val="en-US"/>
              </w:rPr>
              <w:t>inți</w:t>
            </w:r>
          </w:p>
          <w:p w14:paraId="6A80BD97" w14:textId="77777777" w:rsidR="004E606D" w:rsidRPr="008E64E4" w:rsidRDefault="004E606D" w:rsidP="004E606D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8E64E4">
              <w:rPr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67F626EA" w14:textId="77777777" w:rsidR="004E606D" w:rsidRPr="008E64E4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E64E4">
              <w:rPr>
                <w:noProof/>
                <w:sz w:val="20"/>
                <w:szCs w:val="20"/>
                <w:lang w:val="en-US"/>
              </w:rPr>
              <w:t>Diametrul produsului, mm: 255</w:t>
            </w:r>
          </w:p>
          <w:p w14:paraId="693FCFC6" w14:textId="77777777" w:rsidR="004E606D" w:rsidRPr="008E64E4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E64E4">
              <w:rPr>
                <w:noProof/>
                <w:sz w:val="20"/>
                <w:szCs w:val="20"/>
                <w:lang w:val="en-US"/>
              </w:rPr>
              <w:t>Grosimea produsului, mm: 1,2</w:t>
            </w:r>
          </w:p>
          <w:p w14:paraId="5012C6EE" w14:textId="77777777" w:rsidR="004E606D" w:rsidRPr="008E64E4" w:rsidRDefault="004E606D" w:rsidP="004E606D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8E64E4">
              <w:rPr>
                <w:noProof/>
                <w:sz w:val="20"/>
                <w:szCs w:val="20"/>
                <w:lang w:val="en-US"/>
              </w:rPr>
              <w:t>Numărul de dinți, mm: 40</w:t>
            </w:r>
          </w:p>
          <w:p w14:paraId="18022132" w14:textId="7B6676CB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  <w:r w:rsidRPr="008E64E4">
              <w:rPr>
                <w:noProof/>
                <w:sz w:val="20"/>
                <w:szCs w:val="20"/>
                <w:lang w:val="en-US"/>
              </w:rPr>
              <w:t>Rot/min: max 6500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371C" w14:textId="77777777" w:rsidR="004E606D" w:rsidRPr="00AE5997" w:rsidRDefault="004E606D" w:rsidP="004E606D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ECA2" w14:textId="77777777" w:rsidR="004E606D" w:rsidRPr="00AE5997" w:rsidRDefault="004E606D" w:rsidP="004E606D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4E606D" w:rsidRPr="00AE5997" w14:paraId="06485FAE" w14:textId="77777777" w:rsidTr="00B0172E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0F13" w14:textId="1B325E43" w:rsidR="004E606D" w:rsidRPr="00AE5997" w:rsidRDefault="004E606D" w:rsidP="004E606D">
            <w:pPr>
              <w:ind w:hanging="40"/>
              <w:rPr>
                <w:rFonts w:eastAsiaTheme="minorHAnsi"/>
                <w:i/>
                <w:iCs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AF7C53">
              <w:rPr>
                <w:noProof/>
                <w:sz w:val="20"/>
                <w:szCs w:val="20"/>
                <w:lang w:val="en-US"/>
              </w:rPr>
              <w:t>Cap de trimmer cu adaptor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2990" w14:textId="77777777" w:rsidR="004E606D" w:rsidRPr="00AE5997" w:rsidRDefault="004E606D" w:rsidP="004E606D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2551A" w14:textId="77777777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8D7B" w14:textId="77777777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62A6" w14:textId="24E83DE3" w:rsidR="004E606D" w:rsidRPr="00AE5997" w:rsidRDefault="004E606D" w:rsidP="004E606D">
            <w:pPr>
              <w:rPr>
                <w:noProof/>
                <w:sz w:val="20"/>
                <w:szCs w:val="20"/>
                <w:lang w:val="ro-MD"/>
              </w:rPr>
            </w:pPr>
            <w:r w:rsidRPr="00AF7C53">
              <w:rPr>
                <w:noProof/>
                <w:sz w:val="20"/>
                <w:szCs w:val="20"/>
                <w:lang w:val="en-US"/>
              </w:rPr>
              <w:t>Cap de trimmer cu adaptor 2.4 - 3.8 mm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478A2" w14:textId="77777777" w:rsidR="004E606D" w:rsidRPr="00AE5997" w:rsidRDefault="004E606D" w:rsidP="004E606D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C221" w14:textId="77777777" w:rsidR="004E606D" w:rsidRPr="00AE5997" w:rsidRDefault="004E606D" w:rsidP="004E606D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4A0FC1" w:rsidRPr="00AE5997" w14:paraId="0C896A53" w14:textId="77777777" w:rsidTr="004A0FC1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E4471F" w14:textId="25925AF9" w:rsidR="004A0FC1" w:rsidRPr="00AE5997" w:rsidRDefault="004A0FC1" w:rsidP="00096FDF">
            <w:pPr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bCs/>
                <w:noProof/>
                <w:sz w:val="22"/>
                <w:szCs w:val="22"/>
                <w:lang w:val="ro-MD"/>
              </w:rPr>
              <w:t xml:space="preserve">Lotul </w:t>
            </w:r>
            <w:r w:rsidR="00EF726A">
              <w:rPr>
                <w:b/>
                <w:bCs/>
                <w:noProof/>
                <w:sz w:val="22"/>
                <w:szCs w:val="22"/>
                <w:lang w:val="ro-MD"/>
              </w:rPr>
              <w:t>6</w:t>
            </w:r>
            <w:r w:rsidR="006F61D7">
              <w:rPr>
                <w:b/>
                <w:bCs/>
                <w:noProof/>
                <w:sz w:val="22"/>
                <w:szCs w:val="22"/>
                <w:lang w:val="ro-MD"/>
              </w:rPr>
              <w:t xml:space="preserve"> </w:t>
            </w:r>
            <w:r w:rsidR="006F61D7" w:rsidRPr="006F61D7">
              <w:rPr>
                <w:b/>
                <w:bCs/>
                <w:noProof/>
                <w:sz w:val="22"/>
                <w:szCs w:val="22"/>
                <w:lang w:val="ro-MD"/>
              </w:rPr>
              <w:t>(</w:t>
            </w:r>
            <w:r w:rsidR="005003B0">
              <w:t xml:space="preserve"> </w:t>
            </w:r>
            <w:r w:rsidR="005003B0" w:rsidRPr="005003B0">
              <w:rPr>
                <w:b/>
                <w:bCs/>
                <w:noProof/>
                <w:sz w:val="22"/>
                <w:szCs w:val="22"/>
                <w:lang w:val="ro-MD"/>
              </w:rPr>
              <w:t xml:space="preserve">Echipamente pentru curățarea panourilor solare fotovoltaice </w:t>
            </w:r>
            <w:r w:rsidR="006F61D7" w:rsidRPr="006F61D7">
              <w:rPr>
                <w:b/>
                <w:bCs/>
                <w:noProof/>
                <w:sz w:val="22"/>
                <w:szCs w:val="22"/>
                <w:lang w:val="ro-MD"/>
              </w:rPr>
              <w:t>)</w:t>
            </w:r>
          </w:p>
        </w:tc>
      </w:tr>
      <w:tr w:rsidR="002F1921" w:rsidRPr="00AE5997" w14:paraId="00FA62D3" w14:textId="77777777" w:rsidTr="00EA154E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B201A" w14:textId="63F3B414" w:rsidR="002F1921" w:rsidRPr="00AE5997" w:rsidRDefault="002F1921" w:rsidP="002F1921">
            <w:pPr>
              <w:ind w:hanging="4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 w:rsidRPr="009E1F77">
              <w:rPr>
                <w:noProof/>
                <w:sz w:val="20"/>
                <w:szCs w:val="20"/>
                <w:lang w:val="en-US"/>
              </w:rPr>
              <w:t xml:space="preserve">Mop cu </w:t>
            </w:r>
            <w:r>
              <w:rPr>
                <w:noProof/>
                <w:sz w:val="20"/>
                <w:szCs w:val="20"/>
                <w:lang w:val="en-US"/>
              </w:rPr>
              <w:t>coadă aluminiu telescopică</w:t>
            </w:r>
            <w:r w:rsidRPr="009E1F77">
              <w:rPr>
                <w:noProof/>
                <w:sz w:val="20"/>
                <w:szCs w:val="20"/>
                <w:lang w:val="en-US"/>
              </w:rPr>
              <w:t xml:space="preserve"> pentru cur</w:t>
            </w:r>
            <w:r>
              <w:rPr>
                <w:noProof/>
                <w:sz w:val="20"/>
                <w:szCs w:val="20"/>
                <w:lang w:val="en-US"/>
              </w:rPr>
              <w:t>ăț</w:t>
            </w:r>
            <w:r w:rsidRPr="009E1F77">
              <w:rPr>
                <w:noProof/>
                <w:sz w:val="20"/>
                <w:szCs w:val="20"/>
                <w:lang w:val="en-US"/>
              </w:rPr>
              <w:t>at panouri solare</w:t>
            </w:r>
            <w:r>
              <w:rPr>
                <w:noProof/>
                <w:sz w:val="20"/>
                <w:szCs w:val="20"/>
                <w:lang w:val="en-US"/>
              </w:rPr>
              <w:t>, fotovoltaice, telescopic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B5D90" w14:textId="77777777" w:rsidR="002F1921" w:rsidRPr="00AE5997" w:rsidRDefault="002F1921" w:rsidP="002F192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282B" w14:textId="77777777" w:rsidR="002F1921" w:rsidRPr="00AE5997" w:rsidRDefault="002F1921" w:rsidP="002F192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BEB5" w14:textId="77777777" w:rsidR="002F1921" w:rsidRPr="00AE5997" w:rsidRDefault="002F1921" w:rsidP="002F192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EB5D" w14:textId="7C79C9F7" w:rsidR="002F1921" w:rsidRPr="00AE5997" w:rsidRDefault="002F1921" w:rsidP="002F1921">
            <w:pPr>
              <w:rPr>
                <w:noProof/>
                <w:sz w:val="20"/>
                <w:szCs w:val="20"/>
                <w:lang w:val="ro-MD"/>
              </w:rPr>
            </w:pPr>
            <w:r w:rsidRPr="009E1F77">
              <w:rPr>
                <w:noProof/>
                <w:sz w:val="20"/>
                <w:szCs w:val="20"/>
                <w:lang w:val="en-US"/>
              </w:rPr>
              <w:t xml:space="preserve">Mop cu </w:t>
            </w:r>
            <w:r>
              <w:rPr>
                <w:noProof/>
                <w:sz w:val="20"/>
                <w:szCs w:val="20"/>
                <w:lang w:val="en-US"/>
              </w:rPr>
              <w:t>coadă aluminiu telescopică de</w:t>
            </w:r>
            <w:r w:rsidRPr="009E1F77">
              <w:rPr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noProof/>
                <w:sz w:val="20"/>
                <w:szCs w:val="20"/>
                <w:lang w:val="en-US"/>
              </w:rPr>
              <w:t xml:space="preserve">5 - </w:t>
            </w:r>
            <w:r w:rsidRPr="009E1F77">
              <w:rPr>
                <w:noProof/>
                <w:sz w:val="20"/>
                <w:szCs w:val="20"/>
                <w:lang w:val="en-US"/>
              </w:rPr>
              <w:t>6</w:t>
            </w: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9E1F77">
              <w:rPr>
                <w:noProof/>
                <w:sz w:val="20"/>
                <w:szCs w:val="20"/>
                <w:lang w:val="en-US"/>
              </w:rPr>
              <w:t>m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  <w:r w:rsidRPr="009E1F77">
              <w:rPr>
                <w:noProof/>
                <w:sz w:val="20"/>
                <w:szCs w:val="20"/>
                <w:lang w:val="en-US"/>
              </w:rPr>
              <w:t xml:space="preserve"> pentru cur</w:t>
            </w:r>
            <w:r>
              <w:rPr>
                <w:noProof/>
                <w:sz w:val="20"/>
                <w:szCs w:val="20"/>
                <w:lang w:val="en-US"/>
              </w:rPr>
              <w:t>ăț</w:t>
            </w:r>
            <w:r w:rsidRPr="009E1F77">
              <w:rPr>
                <w:noProof/>
                <w:sz w:val="20"/>
                <w:szCs w:val="20"/>
                <w:lang w:val="en-US"/>
              </w:rPr>
              <w:t>at panouri solare</w:t>
            </w:r>
            <w:r>
              <w:rPr>
                <w:noProof/>
                <w:sz w:val="20"/>
                <w:szCs w:val="20"/>
                <w:lang w:val="en-US"/>
              </w:rPr>
              <w:t>, fotovoltaice, telescopic. Coa</w:t>
            </w:r>
            <w:r w:rsidRPr="00A9487C">
              <w:rPr>
                <w:noProof/>
                <w:sz w:val="20"/>
                <w:szCs w:val="20"/>
                <w:lang w:val="en-US"/>
              </w:rPr>
              <w:t xml:space="preserve">da </w:t>
            </w:r>
            <w:r>
              <w:rPr>
                <w:noProof/>
                <w:sz w:val="20"/>
                <w:szCs w:val="20"/>
                <w:lang w:val="en-US"/>
              </w:rPr>
              <w:t xml:space="preserve">de </w:t>
            </w:r>
            <w:r w:rsidRPr="00A9487C">
              <w:rPr>
                <w:noProof/>
                <w:sz w:val="20"/>
                <w:szCs w:val="20"/>
                <w:lang w:val="en-US"/>
              </w:rPr>
              <w:t>aluminiu poate fi folosit</w:t>
            </w:r>
            <w:r>
              <w:rPr>
                <w:noProof/>
                <w:sz w:val="20"/>
                <w:szCs w:val="20"/>
                <w:lang w:val="en-US"/>
              </w:rPr>
              <w:t>ă</w:t>
            </w:r>
            <w:r w:rsidRPr="00A9487C">
              <w:rPr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noProof/>
                <w:sz w:val="20"/>
                <w:szCs w:val="20"/>
                <w:lang w:val="en-US"/>
              </w:rPr>
              <w:t>î</w:t>
            </w:r>
            <w:r w:rsidRPr="00A9487C">
              <w:rPr>
                <w:noProof/>
                <w:sz w:val="20"/>
                <w:szCs w:val="20"/>
                <w:lang w:val="en-US"/>
              </w:rPr>
              <w:t>mpreun</w:t>
            </w:r>
            <w:r>
              <w:rPr>
                <w:noProof/>
                <w:sz w:val="20"/>
                <w:szCs w:val="20"/>
                <w:lang w:val="en-US"/>
              </w:rPr>
              <w:t>ă</w:t>
            </w:r>
            <w:r w:rsidRPr="00A9487C">
              <w:rPr>
                <w:noProof/>
                <w:sz w:val="20"/>
                <w:szCs w:val="20"/>
                <w:lang w:val="en-US"/>
              </w:rPr>
              <w:t xml:space="preserve"> cu peria de praf, burete </w:t>
            </w:r>
            <w:r>
              <w:rPr>
                <w:noProof/>
                <w:sz w:val="20"/>
                <w:szCs w:val="20"/>
                <w:lang w:val="en-US"/>
              </w:rPr>
              <w:t>ș</w:t>
            </w:r>
            <w:r w:rsidRPr="00A9487C">
              <w:rPr>
                <w:noProof/>
                <w:sz w:val="20"/>
                <w:szCs w:val="20"/>
                <w:lang w:val="en-US"/>
              </w:rPr>
              <w:t>ters geamuri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  <w:r w:rsidRPr="00A9487C">
              <w:rPr>
                <w:noProof/>
                <w:sz w:val="20"/>
                <w:szCs w:val="20"/>
                <w:lang w:val="en-US"/>
              </w:rPr>
              <w:t>sau raclet</w:t>
            </w:r>
            <w:r>
              <w:rPr>
                <w:noProof/>
                <w:sz w:val="20"/>
                <w:szCs w:val="20"/>
                <w:lang w:val="en-US"/>
              </w:rPr>
              <w:t>ă</w:t>
            </w:r>
            <w:r w:rsidRPr="00A9487C">
              <w:rPr>
                <w:noProof/>
                <w:sz w:val="20"/>
                <w:szCs w:val="20"/>
                <w:lang w:val="en-US"/>
              </w:rPr>
              <w:t xml:space="preserve"> pentru geamuri.</w:t>
            </w:r>
            <w:r>
              <w:rPr>
                <w:noProof/>
                <w:sz w:val="20"/>
                <w:szCs w:val="20"/>
                <w:lang w:val="en-US"/>
              </w:rPr>
              <w:t xml:space="preserve"> Coada este formată din 3 bucăți.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01ECF" w14:textId="77777777" w:rsidR="002F1921" w:rsidRPr="00AE5997" w:rsidRDefault="002F1921" w:rsidP="002F192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C4BD" w14:textId="77777777" w:rsidR="002F1921" w:rsidRPr="00AE5997" w:rsidRDefault="002F1921" w:rsidP="002F192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2F1921" w:rsidRPr="00AE5997" w14:paraId="2EBBCFA9" w14:textId="77777777" w:rsidTr="00EA154E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55E9" w14:textId="77777777" w:rsidR="002F1921" w:rsidRDefault="002F1921" w:rsidP="002F1921">
            <w:pPr>
              <w:pStyle w:val="Frspaiere"/>
              <w:rPr>
                <w:noProof/>
                <w:sz w:val="20"/>
                <w:szCs w:val="20"/>
                <w:lang w:val="en-US"/>
              </w:rPr>
            </w:pPr>
            <w:r w:rsidRPr="001709C9">
              <w:rPr>
                <w:noProof/>
                <w:sz w:val="20"/>
                <w:szCs w:val="20"/>
                <w:lang w:val="en-US"/>
              </w:rPr>
              <w:t>Sistem de cur</w:t>
            </w:r>
            <w:r>
              <w:rPr>
                <w:noProof/>
                <w:sz w:val="20"/>
                <w:szCs w:val="20"/>
                <w:lang w:val="en-US"/>
              </w:rPr>
              <w:t>ăț</w:t>
            </w:r>
            <w:r w:rsidRPr="001709C9">
              <w:rPr>
                <w:noProof/>
                <w:sz w:val="20"/>
                <w:szCs w:val="20"/>
                <w:lang w:val="en-US"/>
              </w:rPr>
              <w:t xml:space="preserve">are cu pompa 12-24-220V </w:t>
            </w:r>
            <w:r>
              <w:rPr>
                <w:noProof/>
                <w:sz w:val="20"/>
                <w:szCs w:val="20"/>
                <w:lang w:val="en-US"/>
              </w:rPr>
              <w:t>ș</w:t>
            </w:r>
            <w:r w:rsidRPr="001709C9">
              <w:rPr>
                <w:noProof/>
                <w:sz w:val="20"/>
                <w:szCs w:val="20"/>
                <w:lang w:val="en-US"/>
              </w:rPr>
              <w:t>i bra</w:t>
            </w:r>
            <w:r>
              <w:rPr>
                <w:noProof/>
                <w:sz w:val="20"/>
                <w:szCs w:val="20"/>
                <w:lang w:val="en-US"/>
              </w:rPr>
              <w:t>ț</w:t>
            </w:r>
            <w:r w:rsidRPr="001709C9">
              <w:rPr>
                <w:noProof/>
                <w:sz w:val="20"/>
                <w:szCs w:val="20"/>
                <w:lang w:val="en-US"/>
              </w:rPr>
              <w:t xml:space="preserve"> cu perie telescopic pentru panouri solare fotovoltaice</w:t>
            </w:r>
            <w:r>
              <w:rPr>
                <w:noProof/>
                <w:sz w:val="20"/>
                <w:szCs w:val="20"/>
                <w:lang w:val="en-US"/>
              </w:rPr>
              <w:t xml:space="preserve">, </w:t>
            </w:r>
          </w:p>
          <w:p w14:paraId="74BEA3A0" w14:textId="7FFC7BAC" w:rsidR="002F1921" w:rsidRPr="00AE5997" w:rsidRDefault="002F1921" w:rsidP="002F1921">
            <w:pPr>
              <w:ind w:hanging="40"/>
              <w:rPr>
                <w:rFonts w:eastAsiaTheme="minorHAnsi"/>
                <w:noProof/>
                <w:sz w:val="20"/>
                <w:szCs w:val="20"/>
                <w:lang w:val="ro-MD"/>
                <w14:ligatures w14:val="standardContextual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 </w:t>
            </w:r>
            <w:r w:rsidRPr="00C13586">
              <w:rPr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1B73" w14:textId="77777777" w:rsidR="002F1921" w:rsidRPr="00AE5997" w:rsidRDefault="002F1921" w:rsidP="002F1921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1DB06" w14:textId="77777777" w:rsidR="002F1921" w:rsidRPr="00AE5997" w:rsidRDefault="002F1921" w:rsidP="002F192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C63A0" w14:textId="77777777" w:rsidR="002F1921" w:rsidRPr="00AE5997" w:rsidRDefault="002F1921" w:rsidP="002F192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5FA3F" w14:textId="77777777" w:rsidR="002F1921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1709C9">
              <w:rPr>
                <w:noProof/>
                <w:sz w:val="20"/>
                <w:szCs w:val="20"/>
                <w:lang w:val="en-US"/>
              </w:rPr>
              <w:t>Sistem de cur</w:t>
            </w:r>
            <w:r>
              <w:rPr>
                <w:noProof/>
                <w:sz w:val="20"/>
                <w:szCs w:val="20"/>
                <w:lang w:val="en-US"/>
              </w:rPr>
              <w:t>ăț</w:t>
            </w:r>
            <w:r w:rsidRPr="001709C9">
              <w:rPr>
                <w:noProof/>
                <w:sz w:val="20"/>
                <w:szCs w:val="20"/>
                <w:lang w:val="en-US"/>
              </w:rPr>
              <w:t xml:space="preserve">are cu pompa 12-24-220V </w:t>
            </w:r>
            <w:r>
              <w:rPr>
                <w:noProof/>
                <w:sz w:val="20"/>
                <w:szCs w:val="20"/>
                <w:lang w:val="en-US"/>
              </w:rPr>
              <w:t>ș</w:t>
            </w:r>
            <w:r w:rsidRPr="001709C9">
              <w:rPr>
                <w:noProof/>
                <w:sz w:val="20"/>
                <w:szCs w:val="20"/>
                <w:lang w:val="en-US"/>
              </w:rPr>
              <w:t>i bra</w:t>
            </w:r>
            <w:r>
              <w:rPr>
                <w:noProof/>
                <w:sz w:val="20"/>
                <w:szCs w:val="20"/>
                <w:lang w:val="en-US"/>
              </w:rPr>
              <w:t>ț</w:t>
            </w:r>
            <w:r w:rsidRPr="001709C9">
              <w:rPr>
                <w:noProof/>
                <w:sz w:val="20"/>
                <w:szCs w:val="20"/>
                <w:lang w:val="en-US"/>
              </w:rPr>
              <w:t xml:space="preserve"> cu perie telescopic pentru panouri solare fotovoltaice</w:t>
            </w:r>
          </w:p>
          <w:p w14:paraId="029E23EC" w14:textId="77777777" w:rsidR="002F1921" w:rsidRPr="00ED6A24" w:rsidRDefault="002F1921" w:rsidP="002F1921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ED6A24">
              <w:rPr>
                <w:b/>
                <w:bCs/>
                <w:noProof/>
                <w:sz w:val="20"/>
                <w:szCs w:val="20"/>
                <w:lang w:val="en-US"/>
              </w:rPr>
              <w:t>POMPA:</w:t>
            </w:r>
          </w:p>
          <w:p w14:paraId="07D4D0D5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Putere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230B92">
              <w:rPr>
                <w:noProof/>
                <w:sz w:val="20"/>
                <w:szCs w:val="20"/>
                <w:lang w:val="en-US"/>
              </w:rPr>
              <w:t>60 W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0A5C226C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Tensiune alimentare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230B92">
              <w:rPr>
                <w:noProof/>
                <w:sz w:val="20"/>
                <w:szCs w:val="20"/>
                <w:lang w:val="en-US"/>
              </w:rPr>
              <w:t>12-24-220V (la 220V functioneaza cu adaptoruil 220V)</w:t>
            </w:r>
          </w:p>
          <w:p w14:paraId="0BA145B2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Debit</w:t>
            </w:r>
            <w:r>
              <w:rPr>
                <w:noProof/>
                <w:sz w:val="20"/>
                <w:szCs w:val="20"/>
                <w:lang w:val="en-US"/>
              </w:rPr>
              <w:t xml:space="preserve"> minim: 2,5</w:t>
            </w:r>
            <w:r w:rsidRPr="00230B92">
              <w:rPr>
                <w:noProof/>
                <w:sz w:val="20"/>
                <w:szCs w:val="20"/>
                <w:lang w:val="en-US"/>
              </w:rPr>
              <w:t xml:space="preserve"> L/min</w:t>
            </w:r>
            <w:r>
              <w:rPr>
                <w:noProof/>
                <w:sz w:val="20"/>
                <w:szCs w:val="20"/>
                <w:lang w:val="en-US"/>
              </w:rPr>
              <w:t>;</w:t>
            </w:r>
          </w:p>
          <w:p w14:paraId="44FB7849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Curent</w:t>
            </w:r>
            <w:r>
              <w:rPr>
                <w:noProof/>
                <w:sz w:val="20"/>
                <w:szCs w:val="20"/>
                <w:lang w:val="en-US"/>
              </w:rPr>
              <w:t xml:space="preserve">: </w:t>
            </w:r>
            <w:r w:rsidRPr="00230B92">
              <w:rPr>
                <w:noProof/>
                <w:sz w:val="20"/>
                <w:szCs w:val="20"/>
                <w:lang w:val="en-US"/>
              </w:rPr>
              <w:t>1.5-3.5 A</w:t>
            </w:r>
          </w:p>
          <w:p w14:paraId="7E426B69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Î</w:t>
            </w:r>
            <w:r w:rsidRPr="00230B92">
              <w:rPr>
                <w:noProof/>
                <w:sz w:val="20"/>
                <w:szCs w:val="20"/>
                <w:lang w:val="en-US"/>
              </w:rPr>
              <w:t>n</w:t>
            </w:r>
            <w:r>
              <w:rPr>
                <w:noProof/>
                <w:sz w:val="20"/>
                <w:szCs w:val="20"/>
                <w:lang w:val="en-US"/>
              </w:rPr>
              <w:t>ă</w:t>
            </w:r>
            <w:r w:rsidRPr="00230B92">
              <w:rPr>
                <w:noProof/>
                <w:sz w:val="20"/>
                <w:szCs w:val="20"/>
                <w:lang w:val="en-US"/>
              </w:rPr>
              <w:t>ltime</w:t>
            </w:r>
            <w:r>
              <w:rPr>
                <w:noProof/>
                <w:sz w:val="20"/>
                <w:szCs w:val="20"/>
                <w:lang w:val="en-US"/>
              </w:rPr>
              <w:t xml:space="preserve"> minim: </w:t>
            </w:r>
            <w:r w:rsidRPr="00230B92">
              <w:rPr>
                <w:noProof/>
                <w:sz w:val="20"/>
                <w:szCs w:val="20"/>
                <w:lang w:val="en-US"/>
              </w:rPr>
              <w:t>12 m</w:t>
            </w:r>
          </w:p>
          <w:p w14:paraId="551FA96F" w14:textId="77777777" w:rsidR="002F1921" w:rsidRPr="006927A4" w:rsidRDefault="002F1921" w:rsidP="002F1921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6927A4">
              <w:rPr>
                <w:b/>
                <w:bCs/>
                <w:noProof/>
                <w:sz w:val="20"/>
                <w:szCs w:val="20"/>
                <w:lang w:val="en-US"/>
              </w:rPr>
              <w:t>BRAT TELESCOPIC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  <w:r w:rsidRPr="006927A4">
              <w:rPr>
                <w:b/>
                <w:bCs/>
                <w:noProof/>
                <w:sz w:val="20"/>
                <w:szCs w:val="20"/>
                <w:lang w:val="en-US"/>
              </w:rPr>
              <w:tab/>
            </w:r>
          </w:p>
          <w:p w14:paraId="3AB3DEC4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Lungime inchis</w:t>
            </w:r>
            <w:r w:rsidRPr="00230B92">
              <w:rPr>
                <w:noProof/>
                <w:sz w:val="20"/>
                <w:szCs w:val="20"/>
                <w:lang w:val="en-US"/>
              </w:rPr>
              <w:tab/>
            </w:r>
            <w:r>
              <w:rPr>
                <w:noProof/>
                <w:sz w:val="20"/>
                <w:szCs w:val="20"/>
                <w:lang w:val="en-US"/>
              </w:rPr>
              <w:t>1,5 - 2</w:t>
            </w:r>
            <w:r w:rsidRPr="00230B92">
              <w:rPr>
                <w:noProof/>
                <w:sz w:val="20"/>
                <w:szCs w:val="20"/>
                <w:lang w:val="en-US"/>
              </w:rPr>
              <w:t>.</w:t>
            </w:r>
            <w:r>
              <w:rPr>
                <w:noProof/>
                <w:sz w:val="20"/>
                <w:szCs w:val="20"/>
                <w:lang w:val="en-US"/>
              </w:rPr>
              <w:t>0</w:t>
            </w:r>
            <w:r w:rsidRPr="00230B92">
              <w:rPr>
                <w:noProof/>
                <w:sz w:val="20"/>
                <w:szCs w:val="20"/>
                <w:lang w:val="en-US"/>
              </w:rPr>
              <w:t xml:space="preserve"> m</w:t>
            </w:r>
          </w:p>
          <w:p w14:paraId="2175DE12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Lungime deschis</w:t>
            </w:r>
            <w:r w:rsidRPr="00230B92">
              <w:rPr>
                <w:noProof/>
                <w:sz w:val="20"/>
                <w:szCs w:val="20"/>
                <w:lang w:val="en-US"/>
              </w:rPr>
              <w:tab/>
            </w:r>
            <w:r>
              <w:rPr>
                <w:noProof/>
                <w:sz w:val="20"/>
                <w:szCs w:val="20"/>
                <w:lang w:val="en-US"/>
              </w:rPr>
              <w:t xml:space="preserve">7,0 - </w:t>
            </w:r>
            <w:r w:rsidRPr="00230B92">
              <w:rPr>
                <w:noProof/>
                <w:sz w:val="20"/>
                <w:szCs w:val="20"/>
                <w:lang w:val="en-US"/>
              </w:rPr>
              <w:t>8.5 m</w:t>
            </w:r>
          </w:p>
          <w:p w14:paraId="41D51C59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Material</w:t>
            </w:r>
            <w:r w:rsidRPr="00230B92">
              <w:rPr>
                <w:noProof/>
                <w:sz w:val="20"/>
                <w:szCs w:val="20"/>
                <w:lang w:val="en-US"/>
              </w:rPr>
              <w:tab/>
              <w:t>Aliaj Aluminiu</w:t>
            </w:r>
          </w:p>
          <w:p w14:paraId="27AD6AEF" w14:textId="77777777" w:rsidR="002F1921" w:rsidRPr="006927A4" w:rsidRDefault="002F1921" w:rsidP="002F1921">
            <w:pPr>
              <w:pStyle w:val="Frspaiere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6927A4">
              <w:rPr>
                <w:b/>
                <w:bCs/>
                <w:noProof/>
                <w:sz w:val="20"/>
                <w:szCs w:val="20"/>
                <w:lang w:val="en-US"/>
              </w:rPr>
              <w:t>PERIE</w:t>
            </w:r>
            <w:r>
              <w:rPr>
                <w:b/>
                <w:bCs/>
                <w:noProof/>
                <w:sz w:val="20"/>
                <w:szCs w:val="20"/>
                <w:lang w:val="en-US"/>
              </w:rPr>
              <w:t>:</w:t>
            </w:r>
            <w:r w:rsidRPr="006927A4">
              <w:rPr>
                <w:b/>
                <w:bCs/>
                <w:noProof/>
                <w:sz w:val="20"/>
                <w:szCs w:val="20"/>
                <w:lang w:val="en-US"/>
              </w:rPr>
              <w:tab/>
            </w:r>
          </w:p>
          <w:p w14:paraId="42EC1C2E" w14:textId="77777777" w:rsidR="002F1921" w:rsidRPr="00230B92" w:rsidRDefault="002F1921" w:rsidP="002F1921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Material</w:t>
            </w:r>
            <w:r w:rsidRPr="00230B92">
              <w:rPr>
                <w:noProof/>
                <w:sz w:val="20"/>
                <w:szCs w:val="20"/>
                <w:lang w:val="en-US"/>
              </w:rPr>
              <w:tab/>
              <w:t>Nylon</w:t>
            </w:r>
          </w:p>
          <w:p w14:paraId="1326C114" w14:textId="7701E3E1" w:rsidR="002F1921" w:rsidRPr="00AE5997" w:rsidRDefault="002F1921" w:rsidP="002F1921">
            <w:pPr>
              <w:rPr>
                <w:noProof/>
                <w:sz w:val="20"/>
                <w:szCs w:val="20"/>
                <w:lang w:val="ro-MD"/>
              </w:rPr>
            </w:pPr>
            <w:r w:rsidRPr="00230B92">
              <w:rPr>
                <w:noProof/>
                <w:sz w:val="20"/>
                <w:szCs w:val="20"/>
                <w:lang w:val="en-US"/>
              </w:rPr>
              <w:t>Latinme</w:t>
            </w:r>
            <w:r w:rsidRPr="00230B92">
              <w:rPr>
                <w:noProof/>
                <w:sz w:val="20"/>
                <w:szCs w:val="20"/>
                <w:lang w:val="en-US"/>
              </w:rPr>
              <w:tab/>
            </w:r>
            <w:r>
              <w:rPr>
                <w:noProof/>
                <w:sz w:val="20"/>
                <w:szCs w:val="20"/>
                <w:lang w:val="en-US"/>
              </w:rPr>
              <w:t>500 - 7</w:t>
            </w:r>
            <w:r w:rsidRPr="00230B92">
              <w:rPr>
                <w:noProof/>
                <w:sz w:val="20"/>
                <w:szCs w:val="20"/>
                <w:lang w:val="en-US"/>
              </w:rPr>
              <w:t>00 mm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C879" w14:textId="77777777" w:rsidR="002F1921" w:rsidRPr="00AE5997" w:rsidRDefault="002F1921" w:rsidP="002F1921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AA3D" w14:textId="77777777" w:rsidR="002F1921" w:rsidRPr="00AE5997" w:rsidRDefault="002F1921" w:rsidP="002F1921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6B4A09" w:rsidRPr="00AE5997" w14:paraId="1D23DF79" w14:textId="77777777" w:rsidTr="009C51D2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C12136" w14:textId="5B353CE5" w:rsidR="006B4A09" w:rsidRPr="009C51D2" w:rsidRDefault="009C51D2" w:rsidP="002F1921">
            <w:pPr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9C51D2">
              <w:rPr>
                <w:b/>
                <w:bCs/>
                <w:noProof/>
                <w:sz w:val="22"/>
                <w:szCs w:val="22"/>
                <w:lang w:val="ro-MD"/>
              </w:rPr>
              <w:t>Lotul 7 (Accesorii de feronerie pentru uși de mobilier)</w:t>
            </w:r>
          </w:p>
        </w:tc>
      </w:tr>
      <w:tr w:rsidR="0076393C" w:rsidRPr="00AE5997" w14:paraId="6475498E" w14:textId="77777777" w:rsidTr="00EA154E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C754" w14:textId="2B63E5E1" w:rsidR="0076393C" w:rsidRPr="001709C9" w:rsidRDefault="0076393C" w:rsidP="0076393C">
            <w:pPr>
              <w:pStyle w:val="Frspaiere"/>
              <w:rPr>
                <w:noProof/>
                <w:sz w:val="20"/>
                <w:szCs w:val="20"/>
                <w:lang w:val="en-US"/>
              </w:rPr>
            </w:pPr>
            <w:r w:rsidRPr="00CD32B7">
              <w:rPr>
                <w:noProof/>
                <w:sz w:val="20"/>
                <w:szCs w:val="20"/>
                <w:lang w:val="en-US"/>
              </w:rPr>
              <w:t>Amortizor usa mobila cu adaptor in cruce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ADCFF" w14:textId="77777777" w:rsidR="0076393C" w:rsidRPr="00AE5997" w:rsidRDefault="0076393C" w:rsidP="0076393C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09AB" w14:textId="77777777" w:rsidR="0076393C" w:rsidRPr="00AE5997" w:rsidRDefault="0076393C" w:rsidP="0076393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8F3B" w14:textId="77777777" w:rsidR="0076393C" w:rsidRPr="00AE5997" w:rsidRDefault="0076393C" w:rsidP="0076393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BA2D" w14:textId="77777777" w:rsidR="00031FAA" w:rsidRDefault="00031FAA" w:rsidP="00031FAA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CD32B7">
              <w:rPr>
                <w:noProof/>
                <w:sz w:val="20"/>
                <w:szCs w:val="20"/>
                <w:lang w:val="en-US"/>
              </w:rPr>
              <w:t>Amortizor usa mobila cu adaptor in cruce</w:t>
            </w:r>
          </w:p>
          <w:p w14:paraId="3F8BA76C" w14:textId="10844158" w:rsidR="0076393C" w:rsidRPr="001709C9" w:rsidRDefault="00031FAA" w:rsidP="00031FAA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Culoare: Gri mat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29DAB" w14:textId="77777777" w:rsidR="0076393C" w:rsidRPr="00AE5997" w:rsidRDefault="0076393C" w:rsidP="0076393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953E" w14:textId="77777777" w:rsidR="0076393C" w:rsidRPr="00AE5997" w:rsidRDefault="0076393C" w:rsidP="0076393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76393C" w:rsidRPr="00AE5997" w14:paraId="756446E1" w14:textId="77777777" w:rsidTr="00EA154E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B39A7" w14:textId="25C8E888" w:rsidR="0076393C" w:rsidRPr="001709C9" w:rsidRDefault="004C088E" w:rsidP="0076393C">
            <w:pPr>
              <w:pStyle w:val="Frspaiere"/>
              <w:rPr>
                <w:noProof/>
                <w:sz w:val="20"/>
                <w:szCs w:val="20"/>
                <w:lang w:val="en-US"/>
              </w:rPr>
            </w:pPr>
            <w:r w:rsidRPr="00576EBD">
              <w:rPr>
                <w:noProof/>
                <w:sz w:val="20"/>
                <w:szCs w:val="20"/>
                <w:lang w:val="en-US"/>
              </w:rPr>
              <w:t>Balamaua pentru ușă cu clapetă Markant 11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F97E7" w14:textId="77777777" w:rsidR="0076393C" w:rsidRPr="00AE5997" w:rsidRDefault="0076393C" w:rsidP="0076393C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69C3" w14:textId="77777777" w:rsidR="0076393C" w:rsidRPr="00AE5997" w:rsidRDefault="0076393C" w:rsidP="0076393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D2673" w14:textId="77777777" w:rsidR="0076393C" w:rsidRPr="00AE5997" w:rsidRDefault="0076393C" w:rsidP="0076393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ADF3" w14:textId="77777777" w:rsidR="00E412E2" w:rsidRPr="00576EBD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ro-MD"/>
              </w:rPr>
            </w:pPr>
            <w:r w:rsidRPr="00576EBD">
              <w:rPr>
                <w:noProof/>
                <w:sz w:val="20"/>
                <w:szCs w:val="20"/>
                <w:lang w:val="en-US"/>
              </w:rPr>
              <w:t>Balamaua pentru ușă cu clapetă Markant 11</w:t>
            </w:r>
          </w:p>
          <w:p w14:paraId="5A8CF88D" w14:textId="77777777" w:rsidR="00E412E2" w:rsidRPr="00D65C2A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65C2A">
              <w:rPr>
                <w:noProof/>
                <w:sz w:val="20"/>
                <w:szCs w:val="20"/>
                <w:lang w:val="en-US"/>
              </w:rPr>
              <w:lastRenderedPageBreak/>
              <w:t>Balama pentru clapete suprapuse</w:t>
            </w:r>
          </w:p>
          <w:p w14:paraId="6D2818AE" w14:textId="77777777" w:rsidR="00E412E2" w:rsidRPr="00D65C2A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65C2A">
              <w:rPr>
                <w:noProof/>
                <w:sz w:val="20"/>
                <w:szCs w:val="20"/>
                <w:lang w:val="en-US"/>
              </w:rPr>
              <w:t>Instalare separată a panoului inferior și a elementului clapetei</w:t>
            </w:r>
          </w:p>
          <w:p w14:paraId="3647B4C9" w14:textId="77777777" w:rsidR="00E412E2" w:rsidRPr="00D65C2A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65C2A">
              <w:rPr>
                <w:noProof/>
                <w:sz w:val="20"/>
                <w:szCs w:val="20"/>
                <w:lang w:val="en-US"/>
              </w:rPr>
              <w:t>Alinierea clapetelor prin reglarea înălțimii, laturilor și adâncimii</w:t>
            </w:r>
          </w:p>
          <w:p w14:paraId="77EF5A4F" w14:textId="77777777" w:rsidR="00E412E2" w:rsidRPr="00D65C2A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65C2A">
              <w:rPr>
                <w:noProof/>
                <w:sz w:val="20"/>
                <w:szCs w:val="20"/>
                <w:lang w:val="en-US"/>
              </w:rPr>
              <w:t>Aceleași dimensiuni de găurire în panoul inferior și în elementele clapetei</w:t>
            </w:r>
          </w:p>
          <w:p w14:paraId="346879FE" w14:textId="77777777" w:rsidR="00E412E2" w:rsidRPr="00D65C2A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65C2A">
              <w:rPr>
                <w:noProof/>
                <w:sz w:val="20"/>
                <w:szCs w:val="20"/>
                <w:lang w:val="en-US"/>
              </w:rPr>
              <w:t>Găurire ascunsă de jantă pe ambele părți</w:t>
            </w:r>
          </w:p>
          <w:p w14:paraId="271CD154" w14:textId="77777777" w:rsidR="00E412E2" w:rsidRPr="00D65C2A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65C2A">
              <w:rPr>
                <w:noProof/>
                <w:sz w:val="20"/>
                <w:szCs w:val="20"/>
                <w:lang w:val="en-US"/>
              </w:rPr>
              <w:t>Fără reglare a înălțimii, panoul inferior și clapeta sunt la același nivel pe interior când sunt deschise</w:t>
            </w:r>
          </w:p>
          <w:p w14:paraId="17974501" w14:textId="77777777" w:rsidR="00E412E2" w:rsidRPr="00D65C2A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65C2A">
              <w:rPr>
                <w:noProof/>
                <w:sz w:val="20"/>
                <w:szCs w:val="20"/>
                <w:lang w:val="en-US"/>
              </w:rPr>
              <w:t>Poate fi utilizat doar împreună cu suporturi pentru clapete</w:t>
            </w:r>
          </w:p>
          <w:p w14:paraId="23A8BDA1" w14:textId="213F07C3" w:rsidR="0076393C" w:rsidRPr="001709C9" w:rsidRDefault="00E412E2" w:rsidP="00E412E2">
            <w:pPr>
              <w:pStyle w:val="Frspaiere"/>
              <w:jc w:val="both"/>
              <w:rPr>
                <w:noProof/>
                <w:sz w:val="20"/>
                <w:szCs w:val="20"/>
                <w:lang w:val="en-US"/>
              </w:rPr>
            </w:pPr>
            <w:r w:rsidRPr="00D65C2A">
              <w:rPr>
                <w:noProof/>
                <w:sz w:val="20"/>
                <w:szCs w:val="20"/>
                <w:lang w:val="en-US"/>
              </w:rPr>
              <w:t>Zinc turnat sub presiune placat cu nichel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F97A4" w14:textId="77777777" w:rsidR="0076393C" w:rsidRPr="00AE5997" w:rsidRDefault="0076393C" w:rsidP="0076393C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335E" w14:textId="77777777" w:rsidR="0076393C" w:rsidRPr="00AE5997" w:rsidRDefault="0076393C" w:rsidP="0076393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1D91A037" w14:textId="77777777" w:rsidR="00F67C4E" w:rsidRDefault="00F67C4E" w:rsidP="00437F98">
      <w:pPr>
        <w:rPr>
          <w:noProof/>
          <w:lang w:val="ro-MD"/>
        </w:rPr>
      </w:pPr>
    </w:p>
    <w:p w14:paraId="2A778A56" w14:textId="77777777" w:rsidR="00F67C4E" w:rsidRDefault="00F67C4E" w:rsidP="00437F98">
      <w:pPr>
        <w:rPr>
          <w:noProof/>
          <w:lang w:val="ro-MD"/>
        </w:rPr>
      </w:pPr>
    </w:p>
    <w:p w14:paraId="5468B7F9" w14:textId="77777777" w:rsidR="00F67C4E" w:rsidRDefault="00F67C4E" w:rsidP="00437F98">
      <w:pPr>
        <w:rPr>
          <w:noProof/>
          <w:lang w:val="ro-MD"/>
        </w:rPr>
      </w:pPr>
    </w:p>
    <w:p w14:paraId="0A7E1B12" w14:textId="4702E06E" w:rsidR="00437F98" w:rsidRPr="00AE5997" w:rsidRDefault="00437F98" w:rsidP="00437F98">
      <w:pPr>
        <w:rPr>
          <w:noProof/>
          <w:lang w:val="ro-MD"/>
        </w:rPr>
      </w:pPr>
      <w:r w:rsidRPr="00AE5997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AE5997" w:rsidRDefault="00437F98" w:rsidP="00437F98">
      <w:pPr>
        <w:rPr>
          <w:bCs/>
          <w:iCs/>
          <w:noProof/>
          <w:lang w:val="ro-MD"/>
        </w:rPr>
      </w:pPr>
      <w:r w:rsidRPr="00AE5997">
        <w:rPr>
          <w:bCs/>
          <w:iCs/>
          <w:noProof/>
          <w:lang w:val="ro-MD"/>
        </w:rPr>
        <w:t>Ofertantul: _______________________ Adresa: __________________________</w:t>
      </w:r>
    </w:p>
    <w:p w14:paraId="2E7B95AD" w14:textId="77777777" w:rsidR="00C939BB" w:rsidRPr="00AE5997" w:rsidRDefault="00C939BB" w:rsidP="00484F20">
      <w:pPr>
        <w:jc w:val="both"/>
        <w:rPr>
          <w:noProof/>
          <w:lang w:val="ro-MD"/>
        </w:rPr>
      </w:pPr>
    </w:p>
    <w:p w14:paraId="070291BC" w14:textId="2C455290" w:rsidR="00F516FA" w:rsidRPr="00AE5997" w:rsidRDefault="000211B5" w:rsidP="00484F20">
      <w:pPr>
        <w:jc w:val="both"/>
        <w:rPr>
          <w:noProof/>
          <w:lang w:val="ro-MD"/>
        </w:rPr>
      </w:pPr>
      <w:r w:rsidRPr="00AE5997">
        <w:rPr>
          <w:noProof/>
          <w:lang w:val="ro-MD"/>
        </w:rPr>
        <w:t>_______________________________________________________________________________________________</w:t>
      </w:r>
    </w:p>
    <w:sectPr w:rsidR="00F516FA" w:rsidRPr="00AE5997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D0EE2" w14:textId="77777777" w:rsidR="00525B1E" w:rsidRDefault="00525B1E" w:rsidP="00D141B8">
      <w:r>
        <w:separator/>
      </w:r>
    </w:p>
  </w:endnote>
  <w:endnote w:type="continuationSeparator" w:id="0">
    <w:p w14:paraId="436A3138" w14:textId="77777777" w:rsidR="00525B1E" w:rsidRDefault="00525B1E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5CD10" w14:textId="77777777" w:rsidR="00525B1E" w:rsidRDefault="00525B1E" w:rsidP="00D141B8">
      <w:r>
        <w:separator/>
      </w:r>
    </w:p>
  </w:footnote>
  <w:footnote w:type="continuationSeparator" w:id="0">
    <w:p w14:paraId="1FD3C620" w14:textId="77777777" w:rsidR="00525B1E" w:rsidRDefault="00525B1E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5839"/>
    <w:multiLevelType w:val="multilevel"/>
    <w:tmpl w:val="8F50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95849"/>
    <w:multiLevelType w:val="multilevel"/>
    <w:tmpl w:val="8818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2"/>
  </w:num>
  <w:num w:numId="2" w16cid:durableId="485317108">
    <w:abstractNumId w:val="1"/>
  </w:num>
  <w:num w:numId="3" w16cid:durableId="65961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349F"/>
    <w:rsid w:val="000148EA"/>
    <w:rsid w:val="00014B35"/>
    <w:rsid w:val="000159AE"/>
    <w:rsid w:val="00017E58"/>
    <w:rsid w:val="000211B5"/>
    <w:rsid w:val="00021BF7"/>
    <w:rsid w:val="000232B4"/>
    <w:rsid w:val="000241FB"/>
    <w:rsid w:val="00024EA5"/>
    <w:rsid w:val="000268D2"/>
    <w:rsid w:val="00027EFA"/>
    <w:rsid w:val="00031FAA"/>
    <w:rsid w:val="000347C1"/>
    <w:rsid w:val="000355A8"/>
    <w:rsid w:val="00037D4B"/>
    <w:rsid w:val="00040A43"/>
    <w:rsid w:val="00040B2E"/>
    <w:rsid w:val="000412C0"/>
    <w:rsid w:val="000415C8"/>
    <w:rsid w:val="0004189B"/>
    <w:rsid w:val="00042CBC"/>
    <w:rsid w:val="00042F17"/>
    <w:rsid w:val="000436BE"/>
    <w:rsid w:val="00043B8B"/>
    <w:rsid w:val="00044A60"/>
    <w:rsid w:val="00044B4F"/>
    <w:rsid w:val="0004630C"/>
    <w:rsid w:val="00047121"/>
    <w:rsid w:val="000477DB"/>
    <w:rsid w:val="000479F5"/>
    <w:rsid w:val="0005062A"/>
    <w:rsid w:val="00051010"/>
    <w:rsid w:val="00052D57"/>
    <w:rsid w:val="00053615"/>
    <w:rsid w:val="000540AC"/>
    <w:rsid w:val="0005641B"/>
    <w:rsid w:val="0005768B"/>
    <w:rsid w:val="00060412"/>
    <w:rsid w:val="00060424"/>
    <w:rsid w:val="00060514"/>
    <w:rsid w:val="00061E19"/>
    <w:rsid w:val="0006759E"/>
    <w:rsid w:val="00067EDE"/>
    <w:rsid w:val="00067F7D"/>
    <w:rsid w:val="00070FE1"/>
    <w:rsid w:val="0007362F"/>
    <w:rsid w:val="00073CD5"/>
    <w:rsid w:val="00073FFF"/>
    <w:rsid w:val="0007512C"/>
    <w:rsid w:val="0008111F"/>
    <w:rsid w:val="000811F3"/>
    <w:rsid w:val="000825EE"/>
    <w:rsid w:val="0008312D"/>
    <w:rsid w:val="00083B6F"/>
    <w:rsid w:val="00085B84"/>
    <w:rsid w:val="00086EAC"/>
    <w:rsid w:val="00087A6C"/>
    <w:rsid w:val="00090BDB"/>
    <w:rsid w:val="00092347"/>
    <w:rsid w:val="000931D9"/>
    <w:rsid w:val="000935AB"/>
    <w:rsid w:val="00096FDF"/>
    <w:rsid w:val="00097094"/>
    <w:rsid w:val="000A2F6B"/>
    <w:rsid w:val="000A7BAC"/>
    <w:rsid w:val="000B066B"/>
    <w:rsid w:val="000B0EA1"/>
    <w:rsid w:val="000B27E5"/>
    <w:rsid w:val="000B3CDE"/>
    <w:rsid w:val="000B5AF4"/>
    <w:rsid w:val="000B6B3E"/>
    <w:rsid w:val="000C00D7"/>
    <w:rsid w:val="000C07C7"/>
    <w:rsid w:val="000C0DA3"/>
    <w:rsid w:val="000C2DB0"/>
    <w:rsid w:val="000C2EFF"/>
    <w:rsid w:val="000C5225"/>
    <w:rsid w:val="000C572F"/>
    <w:rsid w:val="000C7D72"/>
    <w:rsid w:val="000C7E6F"/>
    <w:rsid w:val="000D129C"/>
    <w:rsid w:val="000D2B64"/>
    <w:rsid w:val="000D39F6"/>
    <w:rsid w:val="000D4DF6"/>
    <w:rsid w:val="000E0716"/>
    <w:rsid w:val="000E244E"/>
    <w:rsid w:val="000E24C1"/>
    <w:rsid w:val="000E29AE"/>
    <w:rsid w:val="000E41A3"/>
    <w:rsid w:val="000E6987"/>
    <w:rsid w:val="000F191B"/>
    <w:rsid w:val="000F38DB"/>
    <w:rsid w:val="000F413C"/>
    <w:rsid w:val="000F6D7E"/>
    <w:rsid w:val="000F7373"/>
    <w:rsid w:val="000F7E47"/>
    <w:rsid w:val="0010018D"/>
    <w:rsid w:val="001008CD"/>
    <w:rsid w:val="0010185B"/>
    <w:rsid w:val="00102085"/>
    <w:rsid w:val="0010273E"/>
    <w:rsid w:val="00102E90"/>
    <w:rsid w:val="001040AD"/>
    <w:rsid w:val="001041B5"/>
    <w:rsid w:val="0010439B"/>
    <w:rsid w:val="00105502"/>
    <w:rsid w:val="001077E3"/>
    <w:rsid w:val="00110A15"/>
    <w:rsid w:val="001129DF"/>
    <w:rsid w:val="001136AB"/>
    <w:rsid w:val="00117BB6"/>
    <w:rsid w:val="00121814"/>
    <w:rsid w:val="00122246"/>
    <w:rsid w:val="00123094"/>
    <w:rsid w:val="001238EA"/>
    <w:rsid w:val="0012511E"/>
    <w:rsid w:val="001254A8"/>
    <w:rsid w:val="001302EE"/>
    <w:rsid w:val="00130756"/>
    <w:rsid w:val="00131129"/>
    <w:rsid w:val="001331CD"/>
    <w:rsid w:val="00133AB9"/>
    <w:rsid w:val="00133AE7"/>
    <w:rsid w:val="00135405"/>
    <w:rsid w:val="001416EC"/>
    <w:rsid w:val="00143368"/>
    <w:rsid w:val="00143BE4"/>
    <w:rsid w:val="00144BF2"/>
    <w:rsid w:val="00144F00"/>
    <w:rsid w:val="00146D32"/>
    <w:rsid w:val="0014749B"/>
    <w:rsid w:val="001476AF"/>
    <w:rsid w:val="00150134"/>
    <w:rsid w:val="00150A43"/>
    <w:rsid w:val="00151CA7"/>
    <w:rsid w:val="00151CD6"/>
    <w:rsid w:val="00151DDE"/>
    <w:rsid w:val="00153128"/>
    <w:rsid w:val="00157A8B"/>
    <w:rsid w:val="00161102"/>
    <w:rsid w:val="001620C6"/>
    <w:rsid w:val="00165C1C"/>
    <w:rsid w:val="0017417E"/>
    <w:rsid w:val="001753B0"/>
    <w:rsid w:val="0017644B"/>
    <w:rsid w:val="00182093"/>
    <w:rsid w:val="00182B9A"/>
    <w:rsid w:val="00183DBB"/>
    <w:rsid w:val="00184CC7"/>
    <w:rsid w:val="00185794"/>
    <w:rsid w:val="0019152D"/>
    <w:rsid w:val="001920F5"/>
    <w:rsid w:val="00192184"/>
    <w:rsid w:val="00193068"/>
    <w:rsid w:val="00193138"/>
    <w:rsid w:val="001A0436"/>
    <w:rsid w:val="001A34D4"/>
    <w:rsid w:val="001A3F25"/>
    <w:rsid w:val="001A4B25"/>
    <w:rsid w:val="001A5E8A"/>
    <w:rsid w:val="001B187F"/>
    <w:rsid w:val="001B2858"/>
    <w:rsid w:val="001B386D"/>
    <w:rsid w:val="001B522D"/>
    <w:rsid w:val="001B7E1D"/>
    <w:rsid w:val="001C036B"/>
    <w:rsid w:val="001C1C08"/>
    <w:rsid w:val="001C3B8A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705B"/>
    <w:rsid w:val="001D75BB"/>
    <w:rsid w:val="001D7EC0"/>
    <w:rsid w:val="001E09C3"/>
    <w:rsid w:val="001F10B5"/>
    <w:rsid w:val="001F1BD6"/>
    <w:rsid w:val="001F1F34"/>
    <w:rsid w:val="001F384B"/>
    <w:rsid w:val="001F3919"/>
    <w:rsid w:val="002006E8"/>
    <w:rsid w:val="00200F7D"/>
    <w:rsid w:val="00203E81"/>
    <w:rsid w:val="00205701"/>
    <w:rsid w:val="00205F5C"/>
    <w:rsid w:val="00207007"/>
    <w:rsid w:val="002070FF"/>
    <w:rsid w:val="002109B2"/>
    <w:rsid w:val="00211D8E"/>
    <w:rsid w:val="00213BF3"/>
    <w:rsid w:val="00214442"/>
    <w:rsid w:val="0021558A"/>
    <w:rsid w:val="00217044"/>
    <w:rsid w:val="00217231"/>
    <w:rsid w:val="0022065C"/>
    <w:rsid w:val="002217AE"/>
    <w:rsid w:val="00221C99"/>
    <w:rsid w:val="00221F3E"/>
    <w:rsid w:val="00223A0F"/>
    <w:rsid w:val="002247D4"/>
    <w:rsid w:val="00227E98"/>
    <w:rsid w:val="00230906"/>
    <w:rsid w:val="002339BA"/>
    <w:rsid w:val="002343CA"/>
    <w:rsid w:val="00235478"/>
    <w:rsid w:val="00236BFE"/>
    <w:rsid w:val="0024222D"/>
    <w:rsid w:val="002449A8"/>
    <w:rsid w:val="00244AC3"/>
    <w:rsid w:val="00245444"/>
    <w:rsid w:val="00245684"/>
    <w:rsid w:val="002477A9"/>
    <w:rsid w:val="00247EE7"/>
    <w:rsid w:val="00247FF6"/>
    <w:rsid w:val="0025071C"/>
    <w:rsid w:val="00251266"/>
    <w:rsid w:val="00252622"/>
    <w:rsid w:val="0025340D"/>
    <w:rsid w:val="002540C4"/>
    <w:rsid w:val="0025559C"/>
    <w:rsid w:val="00255DBD"/>
    <w:rsid w:val="002577ED"/>
    <w:rsid w:val="00257B84"/>
    <w:rsid w:val="002623CB"/>
    <w:rsid w:val="002631EC"/>
    <w:rsid w:val="00266B79"/>
    <w:rsid w:val="00266B96"/>
    <w:rsid w:val="00267005"/>
    <w:rsid w:val="00270C1C"/>
    <w:rsid w:val="00271A59"/>
    <w:rsid w:val="00271B52"/>
    <w:rsid w:val="00271CC5"/>
    <w:rsid w:val="002720DB"/>
    <w:rsid w:val="00272C81"/>
    <w:rsid w:val="00280686"/>
    <w:rsid w:val="00280F5E"/>
    <w:rsid w:val="00281A9D"/>
    <w:rsid w:val="00281B5C"/>
    <w:rsid w:val="00281C49"/>
    <w:rsid w:val="00282E8C"/>
    <w:rsid w:val="00285A85"/>
    <w:rsid w:val="00287F9B"/>
    <w:rsid w:val="00291902"/>
    <w:rsid w:val="00291B84"/>
    <w:rsid w:val="002948D1"/>
    <w:rsid w:val="00294996"/>
    <w:rsid w:val="002A03D3"/>
    <w:rsid w:val="002A27C0"/>
    <w:rsid w:val="002A3418"/>
    <w:rsid w:val="002A353D"/>
    <w:rsid w:val="002B1197"/>
    <w:rsid w:val="002B209A"/>
    <w:rsid w:val="002B6E4C"/>
    <w:rsid w:val="002B7391"/>
    <w:rsid w:val="002B7E41"/>
    <w:rsid w:val="002C05CC"/>
    <w:rsid w:val="002C0925"/>
    <w:rsid w:val="002C1A59"/>
    <w:rsid w:val="002C2616"/>
    <w:rsid w:val="002C4261"/>
    <w:rsid w:val="002D0BD3"/>
    <w:rsid w:val="002D5B50"/>
    <w:rsid w:val="002D5CE4"/>
    <w:rsid w:val="002D6664"/>
    <w:rsid w:val="002D7442"/>
    <w:rsid w:val="002E0A1E"/>
    <w:rsid w:val="002E1295"/>
    <w:rsid w:val="002E3E1B"/>
    <w:rsid w:val="002E5642"/>
    <w:rsid w:val="002F1847"/>
    <w:rsid w:val="002F1921"/>
    <w:rsid w:val="002F306B"/>
    <w:rsid w:val="002F3C53"/>
    <w:rsid w:val="002F4399"/>
    <w:rsid w:val="002F746A"/>
    <w:rsid w:val="003008B1"/>
    <w:rsid w:val="00300EAF"/>
    <w:rsid w:val="003025E1"/>
    <w:rsid w:val="00302ABA"/>
    <w:rsid w:val="003041C6"/>
    <w:rsid w:val="0031054C"/>
    <w:rsid w:val="00312707"/>
    <w:rsid w:val="003127F5"/>
    <w:rsid w:val="00312B85"/>
    <w:rsid w:val="00314390"/>
    <w:rsid w:val="003146CB"/>
    <w:rsid w:val="00315B1F"/>
    <w:rsid w:val="0031695F"/>
    <w:rsid w:val="00317279"/>
    <w:rsid w:val="00321705"/>
    <w:rsid w:val="00322343"/>
    <w:rsid w:val="003227FF"/>
    <w:rsid w:val="00322826"/>
    <w:rsid w:val="00322E01"/>
    <w:rsid w:val="00322E3D"/>
    <w:rsid w:val="00324513"/>
    <w:rsid w:val="00324C2A"/>
    <w:rsid w:val="00325ABF"/>
    <w:rsid w:val="00326714"/>
    <w:rsid w:val="00326A99"/>
    <w:rsid w:val="0032739F"/>
    <w:rsid w:val="003313D2"/>
    <w:rsid w:val="00331535"/>
    <w:rsid w:val="003349AA"/>
    <w:rsid w:val="00334C6C"/>
    <w:rsid w:val="00335022"/>
    <w:rsid w:val="00335329"/>
    <w:rsid w:val="003355F2"/>
    <w:rsid w:val="0033594F"/>
    <w:rsid w:val="003364FC"/>
    <w:rsid w:val="0033691A"/>
    <w:rsid w:val="0033744E"/>
    <w:rsid w:val="00337A2C"/>
    <w:rsid w:val="00337ACF"/>
    <w:rsid w:val="00340D64"/>
    <w:rsid w:val="0034126A"/>
    <w:rsid w:val="0034217B"/>
    <w:rsid w:val="003436A7"/>
    <w:rsid w:val="00344D78"/>
    <w:rsid w:val="00345183"/>
    <w:rsid w:val="0034618B"/>
    <w:rsid w:val="00346232"/>
    <w:rsid w:val="003467A4"/>
    <w:rsid w:val="00351141"/>
    <w:rsid w:val="00351B0D"/>
    <w:rsid w:val="0035294F"/>
    <w:rsid w:val="00354A6B"/>
    <w:rsid w:val="003556ED"/>
    <w:rsid w:val="003558DA"/>
    <w:rsid w:val="00355A59"/>
    <w:rsid w:val="00355C89"/>
    <w:rsid w:val="00357086"/>
    <w:rsid w:val="0035760F"/>
    <w:rsid w:val="0035772A"/>
    <w:rsid w:val="00360718"/>
    <w:rsid w:val="00360F2D"/>
    <w:rsid w:val="00361B28"/>
    <w:rsid w:val="00362882"/>
    <w:rsid w:val="00370BF4"/>
    <w:rsid w:val="00371339"/>
    <w:rsid w:val="003731BB"/>
    <w:rsid w:val="00375A1F"/>
    <w:rsid w:val="00377D4B"/>
    <w:rsid w:val="0038392B"/>
    <w:rsid w:val="00386B38"/>
    <w:rsid w:val="00390169"/>
    <w:rsid w:val="00393AF5"/>
    <w:rsid w:val="00393DC0"/>
    <w:rsid w:val="00395DFB"/>
    <w:rsid w:val="003A0190"/>
    <w:rsid w:val="003A1A82"/>
    <w:rsid w:val="003A3396"/>
    <w:rsid w:val="003A521C"/>
    <w:rsid w:val="003A6E02"/>
    <w:rsid w:val="003B1487"/>
    <w:rsid w:val="003B27EF"/>
    <w:rsid w:val="003B34CE"/>
    <w:rsid w:val="003B58C1"/>
    <w:rsid w:val="003B5FF6"/>
    <w:rsid w:val="003B72D3"/>
    <w:rsid w:val="003B75FE"/>
    <w:rsid w:val="003B7AF8"/>
    <w:rsid w:val="003B7CDE"/>
    <w:rsid w:val="003C1123"/>
    <w:rsid w:val="003C2EA9"/>
    <w:rsid w:val="003C3617"/>
    <w:rsid w:val="003C37F7"/>
    <w:rsid w:val="003C5E46"/>
    <w:rsid w:val="003C6702"/>
    <w:rsid w:val="003C7610"/>
    <w:rsid w:val="003D042D"/>
    <w:rsid w:val="003D19AC"/>
    <w:rsid w:val="003D1DDD"/>
    <w:rsid w:val="003D2737"/>
    <w:rsid w:val="003D29F1"/>
    <w:rsid w:val="003D2ACC"/>
    <w:rsid w:val="003D3347"/>
    <w:rsid w:val="003D3866"/>
    <w:rsid w:val="003D40E2"/>
    <w:rsid w:val="003D4562"/>
    <w:rsid w:val="003D6973"/>
    <w:rsid w:val="003D6D90"/>
    <w:rsid w:val="003D7EA3"/>
    <w:rsid w:val="003E1F56"/>
    <w:rsid w:val="003E2D5E"/>
    <w:rsid w:val="003E38FE"/>
    <w:rsid w:val="003E715A"/>
    <w:rsid w:val="003F0496"/>
    <w:rsid w:val="003F1F51"/>
    <w:rsid w:val="003F47E2"/>
    <w:rsid w:val="003F6E8A"/>
    <w:rsid w:val="003F73DC"/>
    <w:rsid w:val="00400087"/>
    <w:rsid w:val="00400625"/>
    <w:rsid w:val="00403AED"/>
    <w:rsid w:val="004048D2"/>
    <w:rsid w:val="00405FE8"/>
    <w:rsid w:val="00406DBD"/>
    <w:rsid w:val="00407395"/>
    <w:rsid w:val="00410056"/>
    <w:rsid w:val="00412964"/>
    <w:rsid w:val="00412A10"/>
    <w:rsid w:val="00413AB8"/>
    <w:rsid w:val="004143E2"/>
    <w:rsid w:val="00420682"/>
    <w:rsid w:val="00420F49"/>
    <w:rsid w:val="004210E2"/>
    <w:rsid w:val="00422D1F"/>
    <w:rsid w:val="004239C3"/>
    <w:rsid w:val="00427062"/>
    <w:rsid w:val="00431A1E"/>
    <w:rsid w:val="00434198"/>
    <w:rsid w:val="00436EAB"/>
    <w:rsid w:val="00437A05"/>
    <w:rsid w:val="00437F98"/>
    <w:rsid w:val="004421DD"/>
    <w:rsid w:val="004432EF"/>
    <w:rsid w:val="00443981"/>
    <w:rsid w:val="00444B23"/>
    <w:rsid w:val="004503BA"/>
    <w:rsid w:val="00450435"/>
    <w:rsid w:val="00450569"/>
    <w:rsid w:val="00451DEA"/>
    <w:rsid w:val="0045213E"/>
    <w:rsid w:val="004528ED"/>
    <w:rsid w:val="0046173C"/>
    <w:rsid w:val="00462450"/>
    <w:rsid w:val="00462A83"/>
    <w:rsid w:val="00463C56"/>
    <w:rsid w:val="004648E4"/>
    <w:rsid w:val="0046561F"/>
    <w:rsid w:val="004714B6"/>
    <w:rsid w:val="004717C8"/>
    <w:rsid w:val="004754EF"/>
    <w:rsid w:val="00475AE6"/>
    <w:rsid w:val="004768E9"/>
    <w:rsid w:val="00477071"/>
    <w:rsid w:val="00477E60"/>
    <w:rsid w:val="00477F21"/>
    <w:rsid w:val="00481638"/>
    <w:rsid w:val="00482003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0BCD"/>
    <w:rsid w:val="00490E0B"/>
    <w:rsid w:val="0049175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4928"/>
    <w:rsid w:val="004A5491"/>
    <w:rsid w:val="004A56F2"/>
    <w:rsid w:val="004A74EF"/>
    <w:rsid w:val="004B2590"/>
    <w:rsid w:val="004B591C"/>
    <w:rsid w:val="004B7383"/>
    <w:rsid w:val="004C00A6"/>
    <w:rsid w:val="004C088E"/>
    <w:rsid w:val="004C1A55"/>
    <w:rsid w:val="004C210A"/>
    <w:rsid w:val="004C33D3"/>
    <w:rsid w:val="004C4721"/>
    <w:rsid w:val="004C4A95"/>
    <w:rsid w:val="004C652E"/>
    <w:rsid w:val="004C6D80"/>
    <w:rsid w:val="004C6E18"/>
    <w:rsid w:val="004D0310"/>
    <w:rsid w:val="004D3762"/>
    <w:rsid w:val="004D65E1"/>
    <w:rsid w:val="004E23DE"/>
    <w:rsid w:val="004E38AF"/>
    <w:rsid w:val="004E606D"/>
    <w:rsid w:val="004E667F"/>
    <w:rsid w:val="004E7E95"/>
    <w:rsid w:val="004F2B83"/>
    <w:rsid w:val="004F45F6"/>
    <w:rsid w:val="004F7BAD"/>
    <w:rsid w:val="004F7CB9"/>
    <w:rsid w:val="005003B0"/>
    <w:rsid w:val="0050298C"/>
    <w:rsid w:val="0050641B"/>
    <w:rsid w:val="0050659D"/>
    <w:rsid w:val="005065C8"/>
    <w:rsid w:val="005076CA"/>
    <w:rsid w:val="00507813"/>
    <w:rsid w:val="0051038E"/>
    <w:rsid w:val="00511776"/>
    <w:rsid w:val="00512A6D"/>
    <w:rsid w:val="005138D5"/>
    <w:rsid w:val="005143AC"/>
    <w:rsid w:val="00514B15"/>
    <w:rsid w:val="00516C3A"/>
    <w:rsid w:val="00517772"/>
    <w:rsid w:val="00517A95"/>
    <w:rsid w:val="00522F21"/>
    <w:rsid w:val="00523C3A"/>
    <w:rsid w:val="00524462"/>
    <w:rsid w:val="00524652"/>
    <w:rsid w:val="00524875"/>
    <w:rsid w:val="00525B1E"/>
    <w:rsid w:val="00526EB2"/>
    <w:rsid w:val="00527C5A"/>
    <w:rsid w:val="005307E0"/>
    <w:rsid w:val="00531E76"/>
    <w:rsid w:val="00532727"/>
    <w:rsid w:val="00532ECA"/>
    <w:rsid w:val="00533D2B"/>
    <w:rsid w:val="00534F29"/>
    <w:rsid w:val="0054233B"/>
    <w:rsid w:val="00542602"/>
    <w:rsid w:val="00542955"/>
    <w:rsid w:val="005434F3"/>
    <w:rsid w:val="00546C26"/>
    <w:rsid w:val="00547001"/>
    <w:rsid w:val="00550A32"/>
    <w:rsid w:val="00553F44"/>
    <w:rsid w:val="005555BF"/>
    <w:rsid w:val="00555E28"/>
    <w:rsid w:val="0056144E"/>
    <w:rsid w:val="00562DBF"/>
    <w:rsid w:val="00565C2D"/>
    <w:rsid w:val="00570200"/>
    <w:rsid w:val="00570894"/>
    <w:rsid w:val="00570941"/>
    <w:rsid w:val="00571B54"/>
    <w:rsid w:val="00574FAA"/>
    <w:rsid w:val="00575736"/>
    <w:rsid w:val="00577124"/>
    <w:rsid w:val="00582BED"/>
    <w:rsid w:val="00582E65"/>
    <w:rsid w:val="005831EC"/>
    <w:rsid w:val="00583233"/>
    <w:rsid w:val="00583E98"/>
    <w:rsid w:val="00585EBA"/>
    <w:rsid w:val="0059005F"/>
    <w:rsid w:val="005905BF"/>
    <w:rsid w:val="00594649"/>
    <w:rsid w:val="00595377"/>
    <w:rsid w:val="00595521"/>
    <w:rsid w:val="005960B3"/>
    <w:rsid w:val="0059629B"/>
    <w:rsid w:val="0059718D"/>
    <w:rsid w:val="005A29CD"/>
    <w:rsid w:val="005A2CFA"/>
    <w:rsid w:val="005A359A"/>
    <w:rsid w:val="005A5727"/>
    <w:rsid w:val="005A6EC9"/>
    <w:rsid w:val="005A71DF"/>
    <w:rsid w:val="005A7690"/>
    <w:rsid w:val="005B1033"/>
    <w:rsid w:val="005B160E"/>
    <w:rsid w:val="005B1F08"/>
    <w:rsid w:val="005B353B"/>
    <w:rsid w:val="005B3761"/>
    <w:rsid w:val="005C007A"/>
    <w:rsid w:val="005C03C0"/>
    <w:rsid w:val="005C1962"/>
    <w:rsid w:val="005C3128"/>
    <w:rsid w:val="005C5FBB"/>
    <w:rsid w:val="005C64D1"/>
    <w:rsid w:val="005C6ED1"/>
    <w:rsid w:val="005D0D87"/>
    <w:rsid w:val="005D452F"/>
    <w:rsid w:val="005D6B3E"/>
    <w:rsid w:val="005D7416"/>
    <w:rsid w:val="005E0488"/>
    <w:rsid w:val="005E126B"/>
    <w:rsid w:val="005E1A56"/>
    <w:rsid w:val="005E2B3B"/>
    <w:rsid w:val="005E375B"/>
    <w:rsid w:val="005E67AF"/>
    <w:rsid w:val="005E7ACA"/>
    <w:rsid w:val="005F1229"/>
    <w:rsid w:val="005F166F"/>
    <w:rsid w:val="005F4FE2"/>
    <w:rsid w:val="005F55D2"/>
    <w:rsid w:val="005F6E35"/>
    <w:rsid w:val="005F7529"/>
    <w:rsid w:val="00600E17"/>
    <w:rsid w:val="0060655C"/>
    <w:rsid w:val="00607340"/>
    <w:rsid w:val="006118AE"/>
    <w:rsid w:val="00612F5E"/>
    <w:rsid w:val="00614821"/>
    <w:rsid w:val="00614936"/>
    <w:rsid w:val="00616631"/>
    <w:rsid w:val="00616DD5"/>
    <w:rsid w:val="006215C9"/>
    <w:rsid w:val="00623728"/>
    <w:rsid w:val="00623ED9"/>
    <w:rsid w:val="006257C8"/>
    <w:rsid w:val="00625C09"/>
    <w:rsid w:val="00626CDB"/>
    <w:rsid w:val="00627DFE"/>
    <w:rsid w:val="00630C72"/>
    <w:rsid w:val="00630F5C"/>
    <w:rsid w:val="00632B79"/>
    <w:rsid w:val="00633D4F"/>
    <w:rsid w:val="006362A0"/>
    <w:rsid w:val="00636403"/>
    <w:rsid w:val="00637B60"/>
    <w:rsid w:val="00637D02"/>
    <w:rsid w:val="00640694"/>
    <w:rsid w:val="00640DC7"/>
    <w:rsid w:val="0064758D"/>
    <w:rsid w:val="0065182D"/>
    <w:rsid w:val="00653393"/>
    <w:rsid w:val="00653803"/>
    <w:rsid w:val="00656099"/>
    <w:rsid w:val="00656F56"/>
    <w:rsid w:val="00657AFA"/>
    <w:rsid w:val="00657E1E"/>
    <w:rsid w:val="00662BA8"/>
    <w:rsid w:val="00670149"/>
    <w:rsid w:val="0067127D"/>
    <w:rsid w:val="00671289"/>
    <w:rsid w:val="00672A42"/>
    <w:rsid w:val="006732B2"/>
    <w:rsid w:val="00673A6B"/>
    <w:rsid w:val="0067557C"/>
    <w:rsid w:val="00675A49"/>
    <w:rsid w:val="00677EB5"/>
    <w:rsid w:val="00680DD2"/>
    <w:rsid w:val="0068150C"/>
    <w:rsid w:val="00683993"/>
    <w:rsid w:val="006901E9"/>
    <w:rsid w:val="006903E1"/>
    <w:rsid w:val="00691026"/>
    <w:rsid w:val="00691404"/>
    <w:rsid w:val="0069256B"/>
    <w:rsid w:val="0069327B"/>
    <w:rsid w:val="006934D6"/>
    <w:rsid w:val="006938B2"/>
    <w:rsid w:val="0069417B"/>
    <w:rsid w:val="006965FE"/>
    <w:rsid w:val="00696B59"/>
    <w:rsid w:val="006A4642"/>
    <w:rsid w:val="006A46C4"/>
    <w:rsid w:val="006A49C0"/>
    <w:rsid w:val="006A4AE5"/>
    <w:rsid w:val="006A6B2F"/>
    <w:rsid w:val="006A715D"/>
    <w:rsid w:val="006A7D65"/>
    <w:rsid w:val="006B3B11"/>
    <w:rsid w:val="006B4A09"/>
    <w:rsid w:val="006B4CF5"/>
    <w:rsid w:val="006C0B77"/>
    <w:rsid w:val="006C223E"/>
    <w:rsid w:val="006C320D"/>
    <w:rsid w:val="006C3C8D"/>
    <w:rsid w:val="006C5235"/>
    <w:rsid w:val="006C577A"/>
    <w:rsid w:val="006C7B64"/>
    <w:rsid w:val="006D04F0"/>
    <w:rsid w:val="006D1520"/>
    <w:rsid w:val="006D277B"/>
    <w:rsid w:val="006D6397"/>
    <w:rsid w:val="006D6EAB"/>
    <w:rsid w:val="006D736A"/>
    <w:rsid w:val="006D77E2"/>
    <w:rsid w:val="006E145B"/>
    <w:rsid w:val="006E1793"/>
    <w:rsid w:val="006E44CA"/>
    <w:rsid w:val="006E4E77"/>
    <w:rsid w:val="006E67E9"/>
    <w:rsid w:val="006E6DA9"/>
    <w:rsid w:val="006F172C"/>
    <w:rsid w:val="006F197A"/>
    <w:rsid w:val="006F2B10"/>
    <w:rsid w:val="006F52AF"/>
    <w:rsid w:val="006F5708"/>
    <w:rsid w:val="006F60B1"/>
    <w:rsid w:val="006F61D7"/>
    <w:rsid w:val="006F711D"/>
    <w:rsid w:val="006F79FB"/>
    <w:rsid w:val="00700793"/>
    <w:rsid w:val="0070326B"/>
    <w:rsid w:val="00703CAA"/>
    <w:rsid w:val="00705142"/>
    <w:rsid w:val="007051D8"/>
    <w:rsid w:val="00705CEB"/>
    <w:rsid w:val="00705E05"/>
    <w:rsid w:val="00706CAE"/>
    <w:rsid w:val="00706E4C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254FC"/>
    <w:rsid w:val="00726360"/>
    <w:rsid w:val="00726628"/>
    <w:rsid w:val="0073405B"/>
    <w:rsid w:val="0074430E"/>
    <w:rsid w:val="00744A97"/>
    <w:rsid w:val="00746326"/>
    <w:rsid w:val="00747484"/>
    <w:rsid w:val="00747498"/>
    <w:rsid w:val="00752CEC"/>
    <w:rsid w:val="007537A2"/>
    <w:rsid w:val="00755258"/>
    <w:rsid w:val="007573DC"/>
    <w:rsid w:val="00763017"/>
    <w:rsid w:val="0076393C"/>
    <w:rsid w:val="00764A50"/>
    <w:rsid w:val="00764B35"/>
    <w:rsid w:val="00765DF6"/>
    <w:rsid w:val="00770572"/>
    <w:rsid w:val="007713F2"/>
    <w:rsid w:val="0077142B"/>
    <w:rsid w:val="00772105"/>
    <w:rsid w:val="007722FC"/>
    <w:rsid w:val="00773D10"/>
    <w:rsid w:val="00776926"/>
    <w:rsid w:val="00777016"/>
    <w:rsid w:val="007777C4"/>
    <w:rsid w:val="00780576"/>
    <w:rsid w:val="00780A38"/>
    <w:rsid w:val="00780C12"/>
    <w:rsid w:val="00780CF6"/>
    <w:rsid w:val="00780D5D"/>
    <w:rsid w:val="00781CF8"/>
    <w:rsid w:val="00781D3E"/>
    <w:rsid w:val="007823C0"/>
    <w:rsid w:val="00786106"/>
    <w:rsid w:val="00786940"/>
    <w:rsid w:val="00790374"/>
    <w:rsid w:val="007908DD"/>
    <w:rsid w:val="007915DD"/>
    <w:rsid w:val="00792137"/>
    <w:rsid w:val="00792D8A"/>
    <w:rsid w:val="00794351"/>
    <w:rsid w:val="00795D4A"/>
    <w:rsid w:val="007964E4"/>
    <w:rsid w:val="00796557"/>
    <w:rsid w:val="007A0068"/>
    <w:rsid w:val="007A050B"/>
    <w:rsid w:val="007A110E"/>
    <w:rsid w:val="007A29BA"/>
    <w:rsid w:val="007A3A62"/>
    <w:rsid w:val="007A3D67"/>
    <w:rsid w:val="007A4D7E"/>
    <w:rsid w:val="007A730E"/>
    <w:rsid w:val="007A7584"/>
    <w:rsid w:val="007B1193"/>
    <w:rsid w:val="007B3E92"/>
    <w:rsid w:val="007B4559"/>
    <w:rsid w:val="007B73E2"/>
    <w:rsid w:val="007B7733"/>
    <w:rsid w:val="007C1750"/>
    <w:rsid w:val="007C2B3E"/>
    <w:rsid w:val="007C38E0"/>
    <w:rsid w:val="007D2375"/>
    <w:rsid w:val="007D34D8"/>
    <w:rsid w:val="007D37EA"/>
    <w:rsid w:val="007D4519"/>
    <w:rsid w:val="007D49D6"/>
    <w:rsid w:val="007D4B24"/>
    <w:rsid w:val="007D5F1C"/>
    <w:rsid w:val="007E04F7"/>
    <w:rsid w:val="007E098D"/>
    <w:rsid w:val="007E0C71"/>
    <w:rsid w:val="007E2642"/>
    <w:rsid w:val="007E5E98"/>
    <w:rsid w:val="007E7514"/>
    <w:rsid w:val="007F28AF"/>
    <w:rsid w:val="007F2F95"/>
    <w:rsid w:val="007F2FDD"/>
    <w:rsid w:val="007F30A5"/>
    <w:rsid w:val="007F3150"/>
    <w:rsid w:val="007F31E9"/>
    <w:rsid w:val="007F6C24"/>
    <w:rsid w:val="007F71CE"/>
    <w:rsid w:val="007F75BC"/>
    <w:rsid w:val="007F79A9"/>
    <w:rsid w:val="00800A88"/>
    <w:rsid w:val="00802ADA"/>
    <w:rsid w:val="00807349"/>
    <w:rsid w:val="00812033"/>
    <w:rsid w:val="008124DF"/>
    <w:rsid w:val="00813179"/>
    <w:rsid w:val="0081323E"/>
    <w:rsid w:val="0081389E"/>
    <w:rsid w:val="008157D0"/>
    <w:rsid w:val="008159B3"/>
    <w:rsid w:val="00815F79"/>
    <w:rsid w:val="008161E3"/>
    <w:rsid w:val="00816261"/>
    <w:rsid w:val="00820111"/>
    <w:rsid w:val="0082356A"/>
    <w:rsid w:val="00823A8F"/>
    <w:rsid w:val="008242FF"/>
    <w:rsid w:val="008261D0"/>
    <w:rsid w:val="00830047"/>
    <w:rsid w:val="008304C5"/>
    <w:rsid w:val="00831388"/>
    <w:rsid w:val="008318CF"/>
    <w:rsid w:val="0083275E"/>
    <w:rsid w:val="00836937"/>
    <w:rsid w:val="008410F9"/>
    <w:rsid w:val="008414FF"/>
    <w:rsid w:val="00842178"/>
    <w:rsid w:val="00842A86"/>
    <w:rsid w:val="00846F8A"/>
    <w:rsid w:val="00847F69"/>
    <w:rsid w:val="00850DB7"/>
    <w:rsid w:val="008535AD"/>
    <w:rsid w:val="008537DC"/>
    <w:rsid w:val="00855C87"/>
    <w:rsid w:val="00855F94"/>
    <w:rsid w:val="0086296C"/>
    <w:rsid w:val="0086346B"/>
    <w:rsid w:val="0086609B"/>
    <w:rsid w:val="00866599"/>
    <w:rsid w:val="00867767"/>
    <w:rsid w:val="00867A4D"/>
    <w:rsid w:val="00870751"/>
    <w:rsid w:val="00874378"/>
    <w:rsid w:val="00875214"/>
    <w:rsid w:val="00875AF2"/>
    <w:rsid w:val="00876973"/>
    <w:rsid w:val="008779D6"/>
    <w:rsid w:val="00881833"/>
    <w:rsid w:val="008820FE"/>
    <w:rsid w:val="008828CF"/>
    <w:rsid w:val="00882F8C"/>
    <w:rsid w:val="0088382B"/>
    <w:rsid w:val="008839D7"/>
    <w:rsid w:val="008841F0"/>
    <w:rsid w:val="00890A9B"/>
    <w:rsid w:val="00891026"/>
    <w:rsid w:val="008911D4"/>
    <w:rsid w:val="00891D8B"/>
    <w:rsid w:val="00894445"/>
    <w:rsid w:val="00894720"/>
    <w:rsid w:val="00894721"/>
    <w:rsid w:val="00895AFA"/>
    <w:rsid w:val="008A1AB0"/>
    <w:rsid w:val="008A1F37"/>
    <w:rsid w:val="008A3593"/>
    <w:rsid w:val="008A4500"/>
    <w:rsid w:val="008A5B6F"/>
    <w:rsid w:val="008A6FAE"/>
    <w:rsid w:val="008A752C"/>
    <w:rsid w:val="008B00E2"/>
    <w:rsid w:val="008B0181"/>
    <w:rsid w:val="008B05D9"/>
    <w:rsid w:val="008B0B24"/>
    <w:rsid w:val="008B34D8"/>
    <w:rsid w:val="008B3ED7"/>
    <w:rsid w:val="008B4C85"/>
    <w:rsid w:val="008B6732"/>
    <w:rsid w:val="008C0ED4"/>
    <w:rsid w:val="008C1FB2"/>
    <w:rsid w:val="008C2BBB"/>
    <w:rsid w:val="008C3C8E"/>
    <w:rsid w:val="008C639A"/>
    <w:rsid w:val="008C792F"/>
    <w:rsid w:val="008C7EDC"/>
    <w:rsid w:val="008D075E"/>
    <w:rsid w:val="008D0CF7"/>
    <w:rsid w:val="008D313B"/>
    <w:rsid w:val="008D6156"/>
    <w:rsid w:val="008E2CDB"/>
    <w:rsid w:val="008E386E"/>
    <w:rsid w:val="008E4223"/>
    <w:rsid w:val="008E427F"/>
    <w:rsid w:val="008E5B2E"/>
    <w:rsid w:val="008E6149"/>
    <w:rsid w:val="008F1060"/>
    <w:rsid w:val="008F3463"/>
    <w:rsid w:val="008F3666"/>
    <w:rsid w:val="008F43AC"/>
    <w:rsid w:val="008F537C"/>
    <w:rsid w:val="008F74E2"/>
    <w:rsid w:val="008F7E42"/>
    <w:rsid w:val="0090458C"/>
    <w:rsid w:val="00907245"/>
    <w:rsid w:val="00912032"/>
    <w:rsid w:val="009122F0"/>
    <w:rsid w:val="009157E5"/>
    <w:rsid w:val="00917305"/>
    <w:rsid w:val="00920A12"/>
    <w:rsid w:val="00921122"/>
    <w:rsid w:val="009216B8"/>
    <w:rsid w:val="00922C48"/>
    <w:rsid w:val="00926B82"/>
    <w:rsid w:val="00927A55"/>
    <w:rsid w:val="009302A9"/>
    <w:rsid w:val="00932631"/>
    <w:rsid w:val="00934030"/>
    <w:rsid w:val="009340C5"/>
    <w:rsid w:val="0093483A"/>
    <w:rsid w:val="00935DC8"/>
    <w:rsid w:val="009365DD"/>
    <w:rsid w:val="00936816"/>
    <w:rsid w:val="009405B4"/>
    <w:rsid w:val="00940F94"/>
    <w:rsid w:val="00943C63"/>
    <w:rsid w:val="00943FB7"/>
    <w:rsid w:val="009450A7"/>
    <w:rsid w:val="00945126"/>
    <w:rsid w:val="009478EC"/>
    <w:rsid w:val="00954525"/>
    <w:rsid w:val="00956FAF"/>
    <w:rsid w:val="00961784"/>
    <w:rsid w:val="00963BB0"/>
    <w:rsid w:val="00964BB3"/>
    <w:rsid w:val="009651F4"/>
    <w:rsid w:val="00965CF1"/>
    <w:rsid w:val="00971F7A"/>
    <w:rsid w:val="00972A80"/>
    <w:rsid w:val="00973D25"/>
    <w:rsid w:val="00974AF2"/>
    <w:rsid w:val="009802B0"/>
    <w:rsid w:val="00986610"/>
    <w:rsid w:val="00987988"/>
    <w:rsid w:val="00987C15"/>
    <w:rsid w:val="00990326"/>
    <w:rsid w:val="00991F64"/>
    <w:rsid w:val="00992ED8"/>
    <w:rsid w:val="0099313B"/>
    <w:rsid w:val="00994920"/>
    <w:rsid w:val="00994C02"/>
    <w:rsid w:val="00995A67"/>
    <w:rsid w:val="0099715D"/>
    <w:rsid w:val="009A0D88"/>
    <w:rsid w:val="009A5D95"/>
    <w:rsid w:val="009B27A8"/>
    <w:rsid w:val="009B396A"/>
    <w:rsid w:val="009B478C"/>
    <w:rsid w:val="009B497B"/>
    <w:rsid w:val="009B510C"/>
    <w:rsid w:val="009B5B18"/>
    <w:rsid w:val="009C3C16"/>
    <w:rsid w:val="009C51D2"/>
    <w:rsid w:val="009C649C"/>
    <w:rsid w:val="009C663B"/>
    <w:rsid w:val="009C77CD"/>
    <w:rsid w:val="009D047A"/>
    <w:rsid w:val="009D2F4B"/>
    <w:rsid w:val="009D3725"/>
    <w:rsid w:val="009D3E02"/>
    <w:rsid w:val="009D4902"/>
    <w:rsid w:val="009D5C70"/>
    <w:rsid w:val="009D681D"/>
    <w:rsid w:val="009E12A9"/>
    <w:rsid w:val="009E318B"/>
    <w:rsid w:val="009E5A89"/>
    <w:rsid w:val="009E66DF"/>
    <w:rsid w:val="009E677D"/>
    <w:rsid w:val="009E6C28"/>
    <w:rsid w:val="009E7E3F"/>
    <w:rsid w:val="009F1863"/>
    <w:rsid w:val="009F19EE"/>
    <w:rsid w:val="009F1FEB"/>
    <w:rsid w:val="009F4B95"/>
    <w:rsid w:val="009F5CDD"/>
    <w:rsid w:val="009F61D9"/>
    <w:rsid w:val="009F7CD5"/>
    <w:rsid w:val="00A003E3"/>
    <w:rsid w:val="00A02138"/>
    <w:rsid w:val="00A077C6"/>
    <w:rsid w:val="00A103AF"/>
    <w:rsid w:val="00A109E8"/>
    <w:rsid w:val="00A10B47"/>
    <w:rsid w:val="00A11FB0"/>
    <w:rsid w:val="00A126E2"/>
    <w:rsid w:val="00A13972"/>
    <w:rsid w:val="00A14B12"/>
    <w:rsid w:val="00A157AA"/>
    <w:rsid w:val="00A17A14"/>
    <w:rsid w:val="00A211CD"/>
    <w:rsid w:val="00A21D8D"/>
    <w:rsid w:val="00A22E15"/>
    <w:rsid w:val="00A22E69"/>
    <w:rsid w:val="00A23B15"/>
    <w:rsid w:val="00A23D8F"/>
    <w:rsid w:val="00A2438C"/>
    <w:rsid w:val="00A246C2"/>
    <w:rsid w:val="00A24886"/>
    <w:rsid w:val="00A261BB"/>
    <w:rsid w:val="00A27678"/>
    <w:rsid w:val="00A301F0"/>
    <w:rsid w:val="00A302F2"/>
    <w:rsid w:val="00A30D3A"/>
    <w:rsid w:val="00A31D31"/>
    <w:rsid w:val="00A35B2C"/>
    <w:rsid w:val="00A40611"/>
    <w:rsid w:val="00A466EA"/>
    <w:rsid w:val="00A46935"/>
    <w:rsid w:val="00A46F12"/>
    <w:rsid w:val="00A50DCF"/>
    <w:rsid w:val="00A51B11"/>
    <w:rsid w:val="00A51C2D"/>
    <w:rsid w:val="00A534CB"/>
    <w:rsid w:val="00A5509A"/>
    <w:rsid w:val="00A56D2B"/>
    <w:rsid w:val="00A57D1B"/>
    <w:rsid w:val="00A613AC"/>
    <w:rsid w:val="00A61D70"/>
    <w:rsid w:val="00A65C8B"/>
    <w:rsid w:val="00A673C9"/>
    <w:rsid w:val="00A6754B"/>
    <w:rsid w:val="00A700B9"/>
    <w:rsid w:val="00A72797"/>
    <w:rsid w:val="00A749FE"/>
    <w:rsid w:val="00A759C4"/>
    <w:rsid w:val="00A75C9E"/>
    <w:rsid w:val="00A76361"/>
    <w:rsid w:val="00A767CC"/>
    <w:rsid w:val="00A76B01"/>
    <w:rsid w:val="00A85EBB"/>
    <w:rsid w:val="00A904AF"/>
    <w:rsid w:val="00A90A56"/>
    <w:rsid w:val="00A91B57"/>
    <w:rsid w:val="00A91FAC"/>
    <w:rsid w:val="00A93F49"/>
    <w:rsid w:val="00A94282"/>
    <w:rsid w:val="00A96E96"/>
    <w:rsid w:val="00AA63EE"/>
    <w:rsid w:val="00AA7DE3"/>
    <w:rsid w:val="00AB03EE"/>
    <w:rsid w:val="00AB0F56"/>
    <w:rsid w:val="00AB1AC7"/>
    <w:rsid w:val="00AB36ED"/>
    <w:rsid w:val="00AB5226"/>
    <w:rsid w:val="00AB7343"/>
    <w:rsid w:val="00AC2866"/>
    <w:rsid w:val="00AC2FD7"/>
    <w:rsid w:val="00AC30AC"/>
    <w:rsid w:val="00AC3895"/>
    <w:rsid w:val="00AC59DA"/>
    <w:rsid w:val="00AC7F3F"/>
    <w:rsid w:val="00AD044A"/>
    <w:rsid w:val="00AD0F0F"/>
    <w:rsid w:val="00AD6879"/>
    <w:rsid w:val="00AD76F4"/>
    <w:rsid w:val="00AD79DD"/>
    <w:rsid w:val="00AE0AFC"/>
    <w:rsid w:val="00AE0DB5"/>
    <w:rsid w:val="00AE260C"/>
    <w:rsid w:val="00AE3068"/>
    <w:rsid w:val="00AE5997"/>
    <w:rsid w:val="00AE5FA9"/>
    <w:rsid w:val="00AE78D5"/>
    <w:rsid w:val="00AF1750"/>
    <w:rsid w:val="00AF2A60"/>
    <w:rsid w:val="00AF38D5"/>
    <w:rsid w:val="00B0605F"/>
    <w:rsid w:val="00B104F8"/>
    <w:rsid w:val="00B12EC3"/>
    <w:rsid w:val="00B142B2"/>
    <w:rsid w:val="00B148AD"/>
    <w:rsid w:val="00B15100"/>
    <w:rsid w:val="00B15468"/>
    <w:rsid w:val="00B165F7"/>
    <w:rsid w:val="00B1676F"/>
    <w:rsid w:val="00B17230"/>
    <w:rsid w:val="00B22A12"/>
    <w:rsid w:val="00B25D78"/>
    <w:rsid w:val="00B30783"/>
    <w:rsid w:val="00B31DFC"/>
    <w:rsid w:val="00B31E42"/>
    <w:rsid w:val="00B32628"/>
    <w:rsid w:val="00B335D2"/>
    <w:rsid w:val="00B34034"/>
    <w:rsid w:val="00B413A2"/>
    <w:rsid w:val="00B4206E"/>
    <w:rsid w:val="00B4249E"/>
    <w:rsid w:val="00B42601"/>
    <w:rsid w:val="00B4388D"/>
    <w:rsid w:val="00B45645"/>
    <w:rsid w:val="00B46778"/>
    <w:rsid w:val="00B46F95"/>
    <w:rsid w:val="00B508BA"/>
    <w:rsid w:val="00B510F4"/>
    <w:rsid w:val="00B512A2"/>
    <w:rsid w:val="00B51A7E"/>
    <w:rsid w:val="00B56122"/>
    <w:rsid w:val="00B577EF"/>
    <w:rsid w:val="00B607BE"/>
    <w:rsid w:val="00B60DCF"/>
    <w:rsid w:val="00B63907"/>
    <w:rsid w:val="00B64F50"/>
    <w:rsid w:val="00B6668C"/>
    <w:rsid w:val="00B703F4"/>
    <w:rsid w:val="00B72A9D"/>
    <w:rsid w:val="00B7326A"/>
    <w:rsid w:val="00B73AEE"/>
    <w:rsid w:val="00B749A0"/>
    <w:rsid w:val="00B7599B"/>
    <w:rsid w:val="00B7745A"/>
    <w:rsid w:val="00B77B8D"/>
    <w:rsid w:val="00B82B55"/>
    <w:rsid w:val="00B846C4"/>
    <w:rsid w:val="00B8611A"/>
    <w:rsid w:val="00B86969"/>
    <w:rsid w:val="00B87223"/>
    <w:rsid w:val="00B87B49"/>
    <w:rsid w:val="00B9117B"/>
    <w:rsid w:val="00B915B7"/>
    <w:rsid w:val="00B925B1"/>
    <w:rsid w:val="00B970B5"/>
    <w:rsid w:val="00BA0EC2"/>
    <w:rsid w:val="00BA3990"/>
    <w:rsid w:val="00BA4E6C"/>
    <w:rsid w:val="00BA6AF6"/>
    <w:rsid w:val="00BA6EFC"/>
    <w:rsid w:val="00BB01EE"/>
    <w:rsid w:val="00BB0FD5"/>
    <w:rsid w:val="00BB1790"/>
    <w:rsid w:val="00BB6123"/>
    <w:rsid w:val="00BB7DDA"/>
    <w:rsid w:val="00BC016C"/>
    <w:rsid w:val="00BC17F6"/>
    <w:rsid w:val="00BC181F"/>
    <w:rsid w:val="00BC281E"/>
    <w:rsid w:val="00BC2863"/>
    <w:rsid w:val="00BC488B"/>
    <w:rsid w:val="00BC4D08"/>
    <w:rsid w:val="00BD21FA"/>
    <w:rsid w:val="00BD2AF0"/>
    <w:rsid w:val="00BD3604"/>
    <w:rsid w:val="00BD4EB1"/>
    <w:rsid w:val="00BD67A3"/>
    <w:rsid w:val="00BE0EC6"/>
    <w:rsid w:val="00BE5175"/>
    <w:rsid w:val="00BE70B7"/>
    <w:rsid w:val="00BE7716"/>
    <w:rsid w:val="00BF1274"/>
    <w:rsid w:val="00BF2F36"/>
    <w:rsid w:val="00BF3CB4"/>
    <w:rsid w:val="00BF5424"/>
    <w:rsid w:val="00BF5DFB"/>
    <w:rsid w:val="00C015AC"/>
    <w:rsid w:val="00C030A3"/>
    <w:rsid w:val="00C03A1B"/>
    <w:rsid w:val="00C04CF5"/>
    <w:rsid w:val="00C05ABA"/>
    <w:rsid w:val="00C0743E"/>
    <w:rsid w:val="00C10DB9"/>
    <w:rsid w:val="00C11017"/>
    <w:rsid w:val="00C11ECC"/>
    <w:rsid w:val="00C12E40"/>
    <w:rsid w:val="00C14F24"/>
    <w:rsid w:val="00C16DD0"/>
    <w:rsid w:val="00C17C86"/>
    <w:rsid w:val="00C20498"/>
    <w:rsid w:val="00C215BC"/>
    <w:rsid w:val="00C22EDF"/>
    <w:rsid w:val="00C22F47"/>
    <w:rsid w:val="00C23296"/>
    <w:rsid w:val="00C23341"/>
    <w:rsid w:val="00C26470"/>
    <w:rsid w:val="00C269C1"/>
    <w:rsid w:val="00C276FD"/>
    <w:rsid w:val="00C31654"/>
    <w:rsid w:val="00C335EA"/>
    <w:rsid w:val="00C34164"/>
    <w:rsid w:val="00C35B7E"/>
    <w:rsid w:val="00C36A04"/>
    <w:rsid w:val="00C36C00"/>
    <w:rsid w:val="00C37659"/>
    <w:rsid w:val="00C37EF6"/>
    <w:rsid w:val="00C42BA9"/>
    <w:rsid w:val="00C43969"/>
    <w:rsid w:val="00C443E5"/>
    <w:rsid w:val="00C453CC"/>
    <w:rsid w:val="00C47084"/>
    <w:rsid w:val="00C471A9"/>
    <w:rsid w:val="00C47D22"/>
    <w:rsid w:val="00C50FB2"/>
    <w:rsid w:val="00C51950"/>
    <w:rsid w:val="00C52ED3"/>
    <w:rsid w:val="00C539F1"/>
    <w:rsid w:val="00C540ED"/>
    <w:rsid w:val="00C55D39"/>
    <w:rsid w:val="00C575B9"/>
    <w:rsid w:val="00C57A78"/>
    <w:rsid w:val="00C61413"/>
    <w:rsid w:val="00C63192"/>
    <w:rsid w:val="00C6337B"/>
    <w:rsid w:val="00C644E5"/>
    <w:rsid w:val="00C67B8E"/>
    <w:rsid w:val="00C72400"/>
    <w:rsid w:val="00C727D6"/>
    <w:rsid w:val="00C74361"/>
    <w:rsid w:val="00C751EB"/>
    <w:rsid w:val="00C76A3B"/>
    <w:rsid w:val="00C7782F"/>
    <w:rsid w:val="00C82FE4"/>
    <w:rsid w:val="00C83867"/>
    <w:rsid w:val="00C85789"/>
    <w:rsid w:val="00C859AE"/>
    <w:rsid w:val="00C87135"/>
    <w:rsid w:val="00C90A58"/>
    <w:rsid w:val="00C92588"/>
    <w:rsid w:val="00C925B2"/>
    <w:rsid w:val="00C939BB"/>
    <w:rsid w:val="00C952C1"/>
    <w:rsid w:val="00C967E0"/>
    <w:rsid w:val="00C96A40"/>
    <w:rsid w:val="00C96E23"/>
    <w:rsid w:val="00C9768F"/>
    <w:rsid w:val="00C9783B"/>
    <w:rsid w:val="00CA0873"/>
    <w:rsid w:val="00CA335D"/>
    <w:rsid w:val="00CA4636"/>
    <w:rsid w:val="00CA475B"/>
    <w:rsid w:val="00CA4CE2"/>
    <w:rsid w:val="00CA5782"/>
    <w:rsid w:val="00CA60CC"/>
    <w:rsid w:val="00CA792E"/>
    <w:rsid w:val="00CB0947"/>
    <w:rsid w:val="00CB1BCC"/>
    <w:rsid w:val="00CB325F"/>
    <w:rsid w:val="00CB38DF"/>
    <w:rsid w:val="00CB62B7"/>
    <w:rsid w:val="00CB7250"/>
    <w:rsid w:val="00CB77BF"/>
    <w:rsid w:val="00CB7F14"/>
    <w:rsid w:val="00CB7F9A"/>
    <w:rsid w:val="00CC38FB"/>
    <w:rsid w:val="00CC3B5C"/>
    <w:rsid w:val="00CC3BF5"/>
    <w:rsid w:val="00CC5EFD"/>
    <w:rsid w:val="00CC6E55"/>
    <w:rsid w:val="00CC78B1"/>
    <w:rsid w:val="00CD1883"/>
    <w:rsid w:val="00CD4184"/>
    <w:rsid w:val="00CD6388"/>
    <w:rsid w:val="00CD6589"/>
    <w:rsid w:val="00CD6963"/>
    <w:rsid w:val="00CD7950"/>
    <w:rsid w:val="00CD7E0D"/>
    <w:rsid w:val="00CE26C3"/>
    <w:rsid w:val="00CE2B70"/>
    <w:rsid w:val="00CE2C66"/>
    <w:rsid w:val="00CE302C"/>
    <w:rsid w:val="00CE3705"/>
    <w:rsid w:val="00CE3AC1"/>
    <w:rsid w:val="00CE3B2B"/>
    <w:rsid w:val="00CE52AB"/>
    <w:rsid w:val="00CF0AFD"/>
    <w:rsid w:val="00CF0B62"/>
    <w:rsid w:val="00CF315B"/>
    <w:rsid w:val="00CF42DF"/>
    <w:rsid w:val="00CF4AEC"/>
    <w:rsid w:val="00CF6616"/>
    <w:rsid w:val="00CF6AD3"/>
    <w:rsid w:val="00D009DF"/>
    <w:rsid w:val="00D00F15"/>
    <w:rsid w:val="00D0320E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6FF3"/>
    <w:rsid w:val="00D21D0C"/>
    <w:rsid w:val="00D232AB"/>
    <w:rsid w:val="00D24112"/>
    <w:rsid w:val="00D24C15"/>
    <w:rsid w:val="00D25553"/>
    <w:rsid w:val="00D2574D"/>
    <w:rsid w:val="00D25980"/>
    <w:rsid w:val="00D26030"/>
    <w:rsid w:val="00D27204"/>
    <w:rsid w:val="00D276A5"/>
    <w:rsid w:val="00D30BD7"/>
    <w:rsid w:val="00D3133C"/>
    <w:rsid w:val="00D314E9"/>
    <w:rsid w:val="00D33138"/>
    <w:rsid w:val="00D34A18"/>
    <w:rsid w:val="00D34E75"/>
    <w:rsid w:val="00D35000"/>
    <w:rsid w:val="00D35F0F"/>
    <w:rsid w:val="00D4414E"/>
    <w:rsid w:val="00D45E4F"/>
    <w:rsid w:val="00D46D15"/>
    <w:rsid w:val="00D5153A"/>
    <w:rsid w:val="00D51868"/>
    <w:rsid w:val="00D52470"/>
    <w:rsid w:val="00D536F3"/>
    <w:rsid w:val="00D5377B"/>
    <w:rsid w:val="00D546C6"/>
    <w:rsid w:val="00D54804"/>
    <w:rsid w:val="00D6126C"/>
    <w:rsid w:val="00D63978"/>
    <w:rsid w:val="00D66A82"/>
    <w:rsid w:val="00D71105"/>
    <w:rsid w:val="00D71349"/>
    <w:rsid w:val="00D71454"/>
    <w:rsid w:val="00D71513"/>
    <w:rsid w:val="00D75558"/>
    <w:rsid w:val="00D777C0"/>
    <w:rsid w:val="00D80206"/>
    <w:rsid w:val="00D80324"/>
    <w:rsid w:val="00D80DA1"/>
    <w:rsid w:val="00D82C84"/>
    <w:rsid w:val="00D82CDB"/>
    <w:rsid w:val="00D85334"/>
    <w:rsid w:val="00D86764"/>
    <w:rsid w:val="00D86C58"/>
    <w:rsid w:val="00D87147"/>
    <w:rsid w:val="00D9017B"/>
    <w:rsid w:val="00D9082F"/>
    <w:rsid w:val="00D91F02"/>
    <w:rsid w:val="00D92649"/>
    <w:rsid w:val="00D93C76"/>
    <w:rsid w:val="00D95B12"/>
    <w:rsid w:val="00D96EE9"/>
    <w:rsid w:val="00D97F78"/>
    <w:rsid w:val="00DA12F9"/>
    <w:rsid w:val="00DA17B9"/>
    <w:rsid w:val="00DA2D96"/>
    <w:rsid w:val="00DA310A"/>
    <w:rsid w:val="00DA57AE"/>
    <w:rsid w:val="00DA6640"/>
    <w:rsid w:val="00DA774A"/>
    <w:rsid w:val="00DB21E6"/>
    <w:rsid w:val="00DB3446"/>
    <w:rsid w:val="00DB4C24"/>
    <w:rsid w:val="00DB4FD0"/>
    <w:rsid w:val="00DC266C"/>
    <w:rsid w:val="00DC297E"/>
    <w:rsid w:val="00DC2B06"/>
    <w:rsid w:val="00DC3510"/>
    <w:rsid w:val="00DC64DE"/>
    <w:rsid w:val="00DD1130"/>
    <w:rsid w:val="00DD1929"/>
    <w:rsid w:val="00DD1D9B"/>
    <w:rsid w:val="00DD362A"/>
    <w:rsid w:val="00DD4038"/>
    <w:rsid w:val="00DD5B5B"/>
    <w:rsid w:val="00DD6D01"/>
    <w:rsid w:val="00DD6E7B"/>
    <w:rsid w:val="00DE011A"/>
    <w:rsid w:val="00DE0E3D"/>
    <w:rsid w:val="00DE1394"/>
    <w:rsid w:val="00DE3A13"/>
    <w:rsid w:val="00DE3D50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0857"/>
    <w:rsid w:val="00E12591"/>
    <w:rsid w:val="00E12A79"/>
    <w:rsid w:val="00E1323F"/>
    <w:rsid w:val="00E137D9"/>
    <w:rsid w:val="00E14140"/>
    <w:rsid w:val="00E146D8"/>
    <w:rsid w:val="00E14A24"/>
    <w:rsid w:val="00E2092A"/>
    <w:rsid w:val="00E20CA7"/>
    <w:rsid w:val="00E23297"/>
    <w:rsid w:val="00E23F92"/>
    <w:rsid w:val="00E24854"/>
    <w:rsid w:val="00E2496B"/>
    <w:rsid w:val="00E25021"/>
    <w:rsid w:val="00E25D32"/>
    <w:rsid w:val="00E27977"/>
    <w:rsid w:val="00E306E5"/>
    <w:rsid w:val="00E31C94"/>
    <w:rsid w:val="00E33B8A"/>
    <w:rsid w:val="00E34B6C"/>
    <w:rsid w:val="00E400B4"/>
    <w:rsid w:val="00E402EC"/>
    <w:rsid w:val="00E4099B"/>
    <w:rsid w:val="00E412E2"/>
    <w:rsid w:val="00E41D78"/>
    <w:rsid w:val="00E433D7"/>
    <w:rsid w:val="00E45E78"/>
    <w:rsid w:val="00E46EF8"/>
    <w:rsid w:val="00E4738F"/>
    <w:rsid w:val="00E51007"/>
    <w:rsid w:val="00E512AC"/>
    <w:rsid w:val="00E5194C"/>
    <w:rsid w:val="00E529C6"/>
    <w:rsid w:val="00E541D1"/>
    <w:rsid w:val="00E54716"/>
    <w:rsid w:val="00E54764"/>
    <w:rsid w:val="00E54946"/>
    <w:rsid w:val="00E551E5"/>
    <w:rsid w:val="00E55D37"/>
    <w:rsid w:val="00E57B1E"/>
    <w:rsid w:val="00E60050"/>
    <w:rsid w:val="00E6134E"/>
    <w:rsid w:val="00E66503"/>
    <w:rsid w:val="00E67653"/>
    <w:rsid w:val="00E70736"/>
    <w:rsid w:val="00E70C43"/>
    <w:rsid w:val="00E70C81"/>
    <w:rsid w:val="00E750CE"/>
    <w:rsid w:val="00E77423"/>
    <w:rsid w:val="00E77A2C"/>
    <w:rsid w:val="00E80F94"/>
    <w:rsid w:val="00E83172"/>
    <w:rsid w:val="00E83D6C"/>
    <w:rsid w:val="00E8441D"/>
    <w:rsid w:val="00E85468"/>
    <w:rsid w:val="00E86151"/>
    <w:rsid w:val="00E863D2"/>
    <w:rsid w:val="00E87737"/>
    <w:rsid w:val="00E9019E"/>
    <w:rsid w:val="00E91694"/>
    <w:rsid w:val="00E94E34"/>
    <w:rsid w:val="00E963AA"/>
    <w:rsid w:val="00E96863"/>
    <w:rsid w:val="00EA0E80"/>
    <w:rsid w:val="00EA3219"/>
    <w:rsid w:val="00EA3435"/>
    <w:rsid w:val="00EA5135"/>
    <w:rsid w:val="00EA59DF"/>
    <w:rsid w:val="00EA5A5D"/>
    <w:rsid w:val="00EB0608"/>
    <w:rsid w:val="00EB10C2"/>
    <w:rsid w:val="00EB153D"/>
    <w:rsid w:val="00EB420F"/>
    <w:rsid w:val="00EB4A89"/>
    <w:rsid w:val="00EB67C1"/>
    <w:rsid w:val="00EB6F93"/>
    <w:rsid w:val="00EC0062"/>
    <w:rsid w:val="00EC067C"/>
    <w:rsid w:val="00EC09A9"/>
    <w:rsid w:val="00EC0A97"/>
    <w:rsid w:val="00EC7808"/>
    <w:rsid w:val="00ED1F36"/>
    <w:rsid w:val="00ED23F6"/>
    <w:rsid w:val="00ED62C9"/>
    <w:rsid w:val="00ED7134"/>
    <w:rsid w:val="00ED74BC"/>
    <w:rsid w:val="00ED7B58"/>
    <w:rsid w:val="00EE06E8"/>
    <w:rsid w:val="00EE2FD9"/>
    <w:rsid w:val="00EE4070"/>
    <w:rsid w:val="00EE5F40"/>
    <w:rsid w:val="00EE5FF3"/>
    <w:rsid w:val="00EE6ED4"/>
    <w:rsid w:val="00EE7972"/>
    <w:rsid w:val="00EF08D7"/>
    <w:rsid w:val="00EF2C79"/>
    <w:rsid w:val="00EF3958"/>
    <w:rsid w:val="00EF3DC6"/>
    <w:rsid w:val="00EF4631"/>
    <w:rsid w:val="00EF6BEC"/>
    <w:rsid w:val="00EF6BF5"/>
    <w:rsid w:val="00EF6D45"/>
    <w:rsid w:val="00EF6E07"/>
    <w:rsid w:val="00EF7233"/>
    <w:rsid w:val="00EF726A"/>
    <w:rsid w:val="00F0050D"/>
    <w:rsid w:val="00F011E5"/>
    <w:rsid w:val="00F01A87"/>
    <w:rsid w:val="00F03FCB"/>
    <w:rsid w:val="00F04039"/>
    <w:rsid w:val="00F046BA"/>
    <w:rsid w:val="00F04EC8"/>
    <w:rsid w:val="00F05422"/>
    <w:rsid w:val="00F056A2"/>
    <w:rsid w:val="00F06304"/>
    <w:rsid w:val="00F066DB"/>
    <w:rsid w:val="00F07DFB"/>
    <w:rsid w:val="00F10025"/>
    <w:rsid w:val="00F1068A"/>
    <w:rsid w:val="00F12C76"/>
    <w:rsid w:val="00F14052"/>
    <w:rsid w:val="00F16343"/>
    <w:rsid w:val="00F2027A"/>
    <w:rsid w:val="00F21DA5"/>
    <w:rsid w:val="00F21DE3"/>
    <w:rsid w:val="00F22797"/>
    <w:rsid w:val="00F22C91"/>
    <w:rsid w:val="00F25E62"/>
    <w:rsid w:val="00F276B3"/>
    <w:rsid w:val="00F27934"/>
    <w:rsid w:val="00F31450"/>
    <w:rsid w:val="00F31F1F"/>
    <w:rsid w:val="00F34D65"/>
    <w:rsid w:val="00F35585"/>
    <w:rsid w:val="00F357E3"/>
    <w:rsid w:val="00F36B27"/>
    <w:rsid w:val="00F418C0"/>
    <w:rsid w:val="00F41CB9"/>
    <w:rsid w:val="00F42454"/>
    <w:rsid w:val="00F436A0"/>
    <w:rsid w:val="00F43CD2"/>
    <w:rsid w:val="00F44421"/>
    <w:rsid w:val="00F462FD"/>
    <w:rsid w:val="00F47397"/>
    <w:rsid w:val="00F502C0"/>
    <w:rsid w:val="00F50C38"/>
    <w:rsid w:val="00F51499"/>
    <w:rsid w:val="00F516FA"/>
    <w:rsid w:val="00F5287E"/>
    <w:rsid w:val="00F536B1"/>
    <w:rsid w:val="00F54282"/>
    <w:rsid w:val="00F56D5E"/>
    <w:rsid w:val="00F57CFB"/>
    <w:rsid w:val="00F612AF"/>
    <w:rsid w:val="00F61E0C"/>
    <w:rsid w:val="00F6255C"/>
    <w:rsid w:val="00F637C9"/>
    <w:rsid w:val="00F63F5D"/>
    <w:rsid w:val="00F64707"/>
    <w:rsid w:val="00F64E50"/>
    <w:rsid w:val="00F663A2"/>
    <w:rsid w:val="00F6648D"/>
    <w:rsid w:val="00F66622"/>
    <w:rsid w:val="00F67C4E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06F4"/>
    <w:rsid w:val="00F80A61"/>
    <w:rsid w:val="00F81117"/>
    <w:rsid w:val="00F826CF"/>
    <w:rsid w:val="00F87630"/>
    <w:rsid w:val="00F9466B"/>
    <w:rsid w:val="00FA380B"/>
    <w:rsid w:val="00FA5201"/>
    <w:rsid w:val="00FA53B5"/>
    <w:rsid w:val="00FB2898"/>
    <w:rsid w:val="00FB3555"/>
    <w:rsid w:val="00FB77B6"/>
    <w:rsid w:val="00FC13CE"/>
    <w:rsid w:val="00FC2E95"/>
    <w:rsid w:val="00FC506D"/>
    <w:rsid w:val="00FC5D45"/>
    <w:rsid w:val="00FC6214"/>
    <w:rsid w:val="00FD0A32"/>
    <w:rsid w:val="00FD153E"/>
    <w:rsid w:val="00FD217E"/>
    <w:rsid w:val="00FD37F9"/>
    <w:rsid w:val="00FD5502"/>
    <w:rsid w:val="00FD58B7"/>
    <w:rsid w:val="00FD644C"/>
    <w:rsid w:val="00FE00D7"/>
    <w:rsid w:val="00FE25E8"/>
    <w:rsid w:val="00FE3EC3"/>
    <w:rsid w:val="00FE4DA1"/>
    <w:rsid w:val="00FE4F4E"/>
    <w:rsid w:val="00FE4FE1"/>
    <w:rsid w:val="00FF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697D6BD-0CFF-40BA-A922-F53EA40D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466E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952C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133AB9"/>
    <w:rPr>
      <w:color w:val="954F72" w:themeColor="followed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952C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ro-RO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466EA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89834782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89834782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1820</TotalTime>
  <Pages>14</Pages>
  <Words>2666</Words>
  <Characters>15600</Characters>
  <Application>Microsoft Office Word</Application>
  <DocSecurity>0</DocSecurity>
  <Lines>2600</Lines>
  <Paragraphs>830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446</cp:revision>
  <cp:lastPrinted>2026-01-19T09:33:00Z</cp:lastPrinted>
  <dcterms:created xsi:type="dcterms:W3CDTF">2025-09-19T13:32:00Z</dcterms:created>
  <dcterms:modified xsi:type="dcterms:W3CDTF">2026-01-21T08:20:00Z</dcterms:modified>
</cp:coreProperties>
</file>