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D9BAB" w14:textId="77777777" w:rsidR="005472CA" w:rsidRPr="005472CA" w:rsidRDefault="005472CA" w:rsidP="005472C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44C9BD0C" w14:textId="77777777" w:rsidR="005472CA" w:rsidRPr="005472CA" w:rsidRDefault="005472CA" w:rsidP="005472CA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operatorului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0A664B9B" w14:textId="77777777" w:rsidR="005472CA" w:rsidRPr="005472CA" w:rsidRDefault="005472CA" w:rsidP="005472C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116F2F69" w14:textId="77777777" w:rsidR="005472CA" w:rsidRPr="005472CA" w:rsidRDefault="005472CA" w:rsidP="005472C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717A882A" w14:textId="77777777" w:rsidR="005472CA" w:rsidRPr="005472CA" w:rsidRDefault="005472CA" w:rsidP="005472C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04C695DE" w14:textId="77777777" w:rsidR="005472CA" w:rsidRPr="005472CA" w:rsidRDefault="005472CA" w:rsidP="005472C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5472CA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51701A9F" w14:textId="77777777" w:rsidR="005472CA" w:rsidRPr="005472CA" w:rsidRDefault="005472CA" w:rsidP="005472C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5472C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5472C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5472C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5472C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5472C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54BA2FB6" w14:textId="77777777" w:rsidR="005472CA" w:rsidRPr="005472CA" w:rsidRDefault="005472CA" w:rsidP="005472C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5472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5472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5472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5472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5472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5472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5472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adresa</w:t>
      </w:r>
      <w:proofErr w:type="spellEnd"/>
      <w:r w:rsidRPr="005472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5472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05C52CD1" w14:textId="77777777" w:rsidR="005472CA" w:rsidRPr="005472CA" w:rsidRDefault="005472CA" w:rsidP="005472C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7854FD47" w14:textId="77777777" w:rsidR="005472CA" w:rsidRPr="005472CA" w:rsidRDefault="005472CA" w:rsidP="005472C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472CA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 xml:space="preserve">Miez de floarea soarelui </w:t>
      </w:r>
      <w:r w:rsidRPr="005472CA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(</w:t>
      </w:r>
      <w:proofErr w:type="spellStart"/>
      <w:r w:rsidRPr="005472CA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5472CA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nr.20-01/25)</w:t>
      </w:r>
    </w:p>
    <w:p w14:paraId="6F858533" w14:textId="77777777" w:rsidR="005472CA" w:rsidRPr="005472CA" w:rsidRDefault="005472CA" w:rsidP="005472CA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7053F1D5" w14:textId="77777777" w:rsidR="005472CA" w:rsidRPr="005472CA" w:rsidRDefault="005472CA" w:rsidP="005472C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5F715F67" w14:textId="77777777" w:rsidR="005472CA" w:rsidRPr="005472CA" w:rsidRDefault="005472CA" w:rsidP="005472C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B65E955" w14:textId="77777777" w:rsidR="005472CA" w:rsidRPr="005472CA" w:rsidRDefault="005472CA" w:rsidP="005472CA">
      <w:pPr>
        <w:numPr>
          <w:ilvl w:val="0"/>
          <w:numId w:val="1"/>
        </w:numPr>
        <w:spacing w:after="0" w:line="240" w:lineRule="auto"/>
        <w:ind w:left="-709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proofErr w:type="spellStart"/>
      <w:r w:rsidRPr="005472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 (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executarea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,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prestarea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):</w:t>
      </w:r>
    </w:p>
    <w:tbl>
      <w:tblPr>
        <w:tblStyle w:val="ac"/>
        <w:tblW w:w="10125" w:type="dxa"/>
        <w:tblInd w:w="-628" w:type="dxa"/>
        <w:tblLook w:val="04A0" w:firstRow="1" w:lastRow="0" w:firstColumn="1" w:lastColumn="0" w:noHBand="0" w:noVBand="1"/>
      </w:tblPr>
      <w:tblGrid>
        <w:gridCol w:w="531"/>
        <w:gridCol w:w="2894"/>
        <w:gridCol w:w="923"/>
        <w:gridCol w:w="1213"/>
        <w:gridCol w:w="1549"/>
        <w:gridCol w:w="1451"/>
        <w:gridCol w:w="1564"/>
      </w:tblGrid>
      <w:tr w:rsidR="005472CA" w:rsidRPr="005472CA" w14:paraId="194C7E3D" w14:textId="77777777" w:rsidTr="006C14A2">
        <w:trPr>
          <w:trHeight w:val="545"/>
        </w:trPr>
        <w:tc>
          <w:tcPr>
            <w:tcW w:w="531" w:type="dxa"/>
            <w:vAlign w:val="center"/>
          </w:tcPr>
          <w:p w14:paraId="2FB51F79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472CA">
              <w:rPr>
                <w:rFonts w:ascii="Times New Roman" w:eastAsia="Times New Roman" w:hAnsi="Times New Roman" w:cs="Times New Roman"/>
                <w:lang w:val="ru-RU" w:eastAsia="ru-RU"/>
              </w:rPr>
              <w:t>Nr</w:t>
            </w:r>
            <w:proofErr w:type="spellEnd"/>
            <w:r w:rsidRPr="005472CA">
              <w:rPr>
                <w:rFonts w:ascii="Times New Roman" w:eastAsia="Times New Roman" w:hAnsi="Times New Roman" w:cs="Times New Roman"/>
                <w:lang w:val="ru-RU" w:eastAsia="ru-RU"/>
              </w:rPr>
              <w:t>. d/o</w:t>
            </w:r>
          </w:p>
        </w:tc>
        <w:tc>
          <w:tcPr>
            <w:tcW w:w="2894" w:type="dxa"/>
            <w:vAlign w:val="center"/>
          </w:tcPr>
          <w:p w14:paraId="52852445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472CA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  <w:proofErr w:type="spellEnd"/>
          </w:p>
        </w:tc>
        <w:tc>
          <w:tcPr>
            <w:tcW w:w="923" w:type="dxa"/>
            <w:vAlign w:val="center"/>
          </w:tcPr>
          <w:p w14:paraId="58CD5790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472CA">
              <w:rPr>
                <w:rFonts w:ascii="Times New Roman" w:eastAsia="Times New Roman" w:hAnsi="Times New Roman" w:cs="Times New Roman"/>
                <w:lang w:val="ru-RU" w:eastAsia="ru-RU"/>
              </w:rPr>
              <w:t>Unitate</w:t>
            </w:r>
            <w:proofErr w:type="spellEnd"/>
            <w:r w:rsidRPr="005472CA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472CA">
              <w:rPr>
                <w:rFonts w:ascii="Times New Roman" w:eastAsia="Times New Roman" w:hAnsi="Times New Roman" w:cs="Times New Roman"/>
                <w:lang w:val="ru-RU" w:eastAsia="ru-RU"/>
              </w:rPr>
              <w:t>de</w:t>
            </w:r>
            <w:proofErr w:type="spellEnd"/>
            <w:r w:rsidRPr="005472CA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472CA">
              <w:rPr>
                <w:rFonts w:ascii="Times New Roman" w:eastAsia="Times New Roman" w:hAnsi="Times New Roman" w:cs="Times New Roman"/>
                <w:lang w:val="ru-RU" w:eastAsia="ru-RU"/>
              </w:rPr>
              <w:t>măsură</w:t>
            </w:r>
            <w:proofErr w:type="spellEnd"/>
          </w:p>
        </w:tc>
        <w:tc>
          <w:tcPr>
            <w:tcW w:w="1213" w:type="dxa"/>
            <w:vAlign w:val="center"/>
          </w:tcPr>
          <w:p w14:paraId="58A509C0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472CA">
              <w:rPr>
                <w:rFonts w:ascii="Times New Roman" w:eastAsia="Times New Roman" w:hAnsi="Times New Roman" w:cs="Times New Roman"/>
                <w:szCs w:val="20"/>
                <w:lang w:val="ru-RU" w:eastAsia="ru-RU"/>
              </w:rPr>
              <w:t>Cantitate</w:t>
            </w:r>
            <w:proofErr w:type="spellEnd"/>
            <w:r w:rsidRPr="005472CA">
              <w:rPr>
                <w:rFonts w:ascii="Times New Roman" w:eastAsia="Times New Roman" w:hAnsi="Times New Roman" w:cs="Times New Roman"/>
                <w:szCs w:val="20"/>
                <w:lang w:val="ru-RU" w:eastAsia="ru-RU"/>
              </w:rPr>
              <w:t xml:space="preserve"> </w:t>
            </w:r>
            <w:proofErr w:type="spellStart"/>
            <w:r w:rsidRPr="005472CA">
              <w:rPr>
                <w:rFonts w:ascii="Times New Roman" w:eastAsia="Times New Roman" w:hAnsi="Times New Roman" w:cs="Times New Roman"/>
                <w:szCs w:val="20"/>
                <w:lang w:val="ru-RU" w:eastAsia="ru-RU"/>
              </w:rPr>
              <w:t>estimată</w:t>
            </w:r>
            <w:proofErr w:type="spellEnd"/>
            <w:r w:rsidRPr="005472CA">
              <w:rPr>
                <w:rFonts w:ascii="Times New Roman" w:eastAsia="Times New Roman" w:hAnsi="Times New Roman" w:cs="Times New Roman"/>
                <w:szCs w:val="20"/>
                <w:lang w:val="ru-RU" w:eastAsia="ru-RU"/>
              </w:rPr>
              <w:t xml:space="preserve"> </w:t>
            </w:r>
            <w:proofErr w:type="spellStart"/>
            <w:r w:rsidRPr="005472CA">
              <w:rPr>
                <w:rFonts w:ascii="Times New Roman" w:eastAsia="Times New Roman" w:hAnsi="Times New Roman" w:cs="Times New Roman"/>
                <w:szCs w:val="20"/>
                <w:lang w:val="ru-RU" w:eastAsia="ru-RU"/>
              </w:rPr>
              <w:t>per</w:t>
            </w:r>
            <w:proofErr w:type="spellEnd"/>
            <w:r w:rsidRPr="005472CA">
              <w:rPr>
                <w:rFonts w:ascii="Times New Roman" w:eastAsia="Times New Roman" w:hAnsi="Times New Roman" w:cs="Times New Roman"/>
                <w:szCs w:val="20"/>
                <w:lang w:val="ru-RU" w:eastAsia="ru-RU"/>
              </w:rPr>
              <w:t xml:space="preserve"> </w:t>
            </w:r>
            <w:r w:rsidRPr="005472CA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>6</w:t>
            </w:r>
            <w:r w:rsidRPr="005472CA">
              <w:rPr>
                <w:rFonts w:ascii="Times New Roman" w:eastAsia="Times New Roman" w:hAnsi="Times New Roman" w:cs="Times New Roman"/>
                <w:szCs w:val="20"/>
                <w:lang w:val="ru-RU" w:eastAsia="ru-RU"/>
              </w:rPr>
              <w:t xml:space="preserve"> </w:t>
            </w:r>
            <w:proofErr w:type="spellStart"/>
            <w:r w:rsidRPr="005472CA">
              <w:rPr>
                <w:rFonts w:ascii="Times New Roman" w:eastAsia="Times New Roman" w:hAnsi="Times New Roman" w:cs="Times New Roman"/>
                <w:szCs w:val="20"/>
                <w:lang w:val="ru-RU" w:eastAsia="ru-RU"/>
              </w:rPr>
              <w:t>luni</w:t>
            </w:r>
            <w:proofErr w:type="spellEnd"/>
            <w:r w:rsidRPr="005472CA">
              <w:rPr>
                <w:rFonts w:ascii="Times New Roman" w:eastAsia="Times New Roman" w:hAnsi="Times New Roman" w:cs="Times New Roman"/>
                <w:szCs w:val="20"/>
                <w:lang w:val="ru-RU" w:eastAsia="ru-RU"/>
              </w:rPr>
              <w:t xml:space="preserve">  </w:t>
            </w:r>
          </w:p>
        </w:tc>
        <w:tc>
          <w:tcPr>
            <w:tcW w:w="1549" w:type="dxa"/>
            <w:vAlign w:val="center"/>
          </w:tcPr>
          <w:p w14:paraId="4E73EDCE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72CA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5076D69F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72CA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1" w:type="dxa"/>
            <w:vAlign w:val="center"/>
          </w:tcPr>
          <w:p w14:paraId="7A1462FB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72CA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64" w:type="dxa"/>
            <w:vAlign w:val="center"/>
          </w:tcPr>
          <w:p w14:paraId="7B26337D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72CA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03922971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72CA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5472CA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5472CA" w:rsidRPr="005472CA" w14:paraId="13759966" w14:textId="77777777" w:rsidTr="006C14A2">
        <w:trPr>
          <w:trHeight w:val="197"/>
        </w:trPr>
        <w:tc>
          <w:tcPr>
            <w:tcW w:w="531" w:type="dxa"/>
            <w:vAlign w:val="center"/>
          </w:tcPr>
          <w:p w14:paraId="2693A7C1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72C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94" w:type="dxa"/>
            <w:vAlign w:val="center"/>
          </w:tcPr>
          <w:p w14:paraId="0997566E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72C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23" w:type="dxa"/>
            <w:vAlign w:val="center"/>
          </w:tcPr>
          <w:p w14:paraId="0DDB8019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72C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13" w:type="dxa"/>
            <w:vAlign w:val="center"/>
          </w:tcPr>
          <w:p w14:paraId="38CDF328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72C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49" w:type="dxa"/>
            <w:vAlign w:val="center"/>
          </w:tcPr>
          <w:p w14:paraId="4FF62896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72C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51" w:type="dxa"/>
            <w:vAlign w:val="center"/>
          </w:tcPr>
          <w:p w14:paraId="317FE147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72C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11F23205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72C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5472CA" w:rsidRPr="005472CA" w14:paraId="17AC9B86" w14:textId="77777777" w:rsidTr="006C14A2">
        <w:trPr>
          <w:trHeight w:val="197"/>
        </w:trPr>
        <w:tc>
          <w:tcPr>
            <w:tcW w:w="531" w:type="dxa"/>
            <w:vAlign w:val="center"/>
          </w:tcPr>
          <w:p w14:paraId="218A9EA5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5DF4E972" w14:textId="77777777" w:rsidR="005472CA" w:rsidRPr="005472CA" w:rsidRDefault="005472CA" w:rsidP="005472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472CA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5472CA" w:rsidRPr="005472CA" w14:paraId="1A17C310" w14:textId="77777777" w:rsidTr="006C14A2">
        <w:trPr>
          <w:trHeight w:val="197"/>
        </w:trPr>
        <w:tc>
          <w:tcPr>
            <w:tcW w:w="531" w:type="dxa"/>
            <w:vAlign w:val="center"/>
          </w:tcPr>
          <w:p w14:paraId="53D726BD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72C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94" w:type="dxa"/>
            <w:vAlign w:val="center"/>
          </w:tcPr>
          <w:p w14:paraId="7FF6104D" w14:textId="77777777" w:rsidR="005472CA" w:rsidRPr="005472CA" w:rsidRDefault="005472CA" w:rsidP="005472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472CA">
              <w:rPr>
                <w:rFonts w:ascii="Times New Roman" w:eastAsia="Times New Roman" w:hAnsi="Times New Roman" w:cs="Times New Roman"/>
                <w:lang w:eastAsia="ru-RU"/>
              </w:rPr>
              <w:t>Miez de floarea soarelui</w:t>
            </w:r>
          </w:p>
        </w:tc>
        <w:tc>
          <w:tcPr>
            <w:tcW w:w="923" w:type="dxa"/>
            <w:vAlign w:val="center"/>
          </w:tcPr>
          <w:p w14:paraId="1DDC4C8A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72CA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3" w:type="dxa"/>
            <w:vAlign w:val="center"/>
          </w:tcPr>
          <w:p w14:paraId="277119A2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72CA">
              <w:rPr>
                <w:rFonts w:ascii="Times New Roman" w:eastAsia="Times New Roman" w:hAnsi="Times New Roman" w:cs="Times New Roman"/>
                <w:lang w:eastAsia="ru-RU"/>
              </w:rPr>
              <w:t xml:space="preserve"> 20 000</w:t>
            </w:r>
          </w:p>
        </w:tc>
        <w:tc>
          <w:tcPr>
            <w:tcW w:w="1549" w:type="dxa"/>
            <w:vAlign w:val="center"/>
          </w:tcPr>
          <w:p w14:paraId="38F12AFA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vAlign w:val="center"/>
          </w:tcPr>
          <w:p w14:paraId="170A8B78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0A953B7C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472CA" w:rsidRPr="005472CA" w14:paraId="40AF83A7" w14:textId="77777777" w:rsidTr="006C14A2">
        <w:trPr>
          <w:trHeight w:val="197"/>
        </w:trPr>
        <w:tc>
          <w:tcPr>
            <w:tcW w:w="531" w:type="dxa"/>
            <w:vAlign w:val="center"/>
          </w:tcPr>
          <w:p w14:paraId="1CA30D70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9" w:type="dxa"/>
            <w:gridSpan w:val="4"/>
            <w:vAlign w:val="center"/>
          </w:tcPr>
          <w:p w14:paraId="3647463F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72CA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451" w:type="dxa"/>
            <w:vAlign w:val="center"/>
          </w:tcPr>
          <w:p w14:paraId="675EC071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39099BEC" w14:textId="77777777" w:rsidR="005472CA" w:rsidRPr="005472CA" w:rsidRDefault="005472CA" w:rsidP="00547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285A6C1F" w14:textId="77777777" w:rsidR="005472CA" w:rsidRPr="005472CA" w:rsidRDefault="005472CA" w:rsidP="005472C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FF29B8F" w14:textId="77777777" w:rsidR="005472CA" w:rsidRPr="005472CA" w:rsidRDefault="005472CA" w:rsidP="005472C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5472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și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09467C91" w14:textId="77777777" w:rsidR="005472CA" w:rsidRPr="005472CA" w:rsidRDefault="005472CA" w:rsidP="005472C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0258251" w14:textId="77777777" w:rsidR="005472CA" w:rsidRPr="005472CA" w:rsidRDefault="005472CA" w:rsidP="005472C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Livrarea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5472CA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5472CA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5472CA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</w:t>
      </w:r>
    </w:p>
    <w:p w14:paraId="6A054DBE" w14:textId="77777777" w:rsidR="005472CA" w:rsidRPr="005472CA" w:rsidRDefault="005472CA" w:rsidP="005472C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trebuie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și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mărfii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în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5472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688456A6" w14:textId="77777777" w:rsidR="005472CA" w:rsidRPr="005472CA" w:rsidRDefault="005472CA" w:rsidP="005472C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7FD1C56" w14:textId="77777777" w:rsidR="005472CA" w:rsidRPr="005472CA" w:rsidRDefault="005472CA" w:rsidP="005472C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0434D6A7" w14:textId="77777777" w:rsidR="005472CA" w:rsidRPr="005472CA" w:rsidRDefault="005472CA" w:rsidP="005472C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existenta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cantității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(circa 3 500 kg):    Da□          Nu□</w:t>
      </w:r>
    </w:p>
    <w:p w14:paraId="7A1B7C1D" w14:textId="77777777" w:rsidR="005472CA" w:rsidRPr="005472CA" w:rsidRDefault="005472CA" w:rsidP="005472C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       (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obligatoriu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bifează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</w:t>
      </w:r>
    </w:p>
    <w:p w14:paraId="0B754E43" w14:textId="77777777" w:rsidR="005472CA" w:rsidRPr="005472CA" w:rsidRDefault="005472CA" w:rsidP="005472C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E481F35" w14:textId="77777777" w:rsidR="005472CA" w:rsidRPr="005472CA" w:rsidRDefault="005472CA" w:rsidP="005472C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proofErr w:type="gramStart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</w:t>
      </w:r>
      <w:proofErr w:type="gramEnd"/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</w:t>
      </w:r>
    </w:p>
    <w:p w14:paraId="1FE1F6F1" w14:textId="77777777" w:rsidR="005472CA" w:rsidRPr="005472CA" w:rsidRDefault="005472CA" w:rsidP="005472C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ACB485A" w14:textId="77777777" w:rsidR="005472CA" w:rsidRPr="005472CA" w:rsidRDefault="005472CA" w:rsidP="005472C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472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23A38581" w14:textId="77777777" w:rsidR="005472CA" w:rsidRPr="005472CA" w:rsidRDefault="005472CA" w:rsidP="005472CA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5345736A" w14:textId="77777777" w:rsidR="005472CA" w:rsidRPr="005472CA" w:rsidRDefault="005472CA" w:rsidP="005472CA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2A698346" w14:textId="77777777" w:rsidR="005472CA" w:rsidRPr="005472CA" w:rsidRDefault="005472CA" w:rsidP="005472CA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5472CA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2CDDDF22" w14:textId="77777777" w:rsidR="005472CA" w:rsidRPr="005472CA" w:rsidRDefault="005472CA" w:rsidP="005472CA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proofErr w:type="gramStart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5472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  <w:proofErr w:type="gramEnd"/>
    </w:p>
    <w:p w14:paraId="653996A4" w14:textId="77777777" w:rsidR="006F0F16" w:rsidRDefault="006F0F16"/>
    <w:sectPr w:rsidR="006F0F16" w:rsidSect="005472CA">
      <w:pgSz w:w="12240" w:h="15840"/>
      <w:pgMar w:top="1440" w:right="1440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162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F16"/>
    <w:rsid w:val="003A0932"/>
    <w:rsid w:val="005472CA"/>
    <w:rsid w:val="006F0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20E93B-D59A-4947-B432-D66FD5373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F0F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0F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0F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0F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0F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0F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F0F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F0F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F0F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0F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F0F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F0F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F0F1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F0F1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F0F1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F0F1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F0F1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F0F1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F0F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F0F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F0F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F0F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F0F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F0F1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F0F1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F0F1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F0F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F0F1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F0F16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5472CA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2025-01-24T08:02:00Z</dcterms:created>
  <dcterms:modified xsi:type="dcterms:W3CDTF">2025-01-24T08:02:00Z</dcterms:modified>
</cp:coreProperties>
</file>