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0" w:type="dxa"/>
        <w:tblInd w:w="-6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A0" w:firstRow="1" w:lastRow="0" w:firstColumn="1" w:lastColumn="0" w:noHBand="0" w:noVBand="0"/>
      </w:tblPr>
      <w:tblGrid>
        <w:gridCol w:w="10200"/>
      </w:tblGrid>
      <w:tr w:rsidR="00EA54F3" w:rsidRPr="005C4AA4" w:rsidTr="003C6F89">
        <w:tc>
          <w:tcPr>
            <w:tcW w:w="10200" w:type="dxa"/>
            <w:vAlign w:val="center"/>
          </w:tcPr>
          <w:p w:rsidR="00EA54F3" w:rsidRPr="005C4AA4" w:rsidRDefault="00EA54F3" w:rsidP="003C6F8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right"/>
              <w:rPr>
                <w:i/>
                <w:kern w:val="1"/>
                <w:sz w:val="24"/>
                <w:szCs w:val="24"/>
                <w:lang w:val="en-US" w:eastAsia="hi-IN" w:bidi="hi-IN"/>
              </w:rPr>
            </w:pPr>
            <w:proofErr w:type="spellStart"/>
            <w:r w:rsidRPr="005C4AA4">
              <w:rPr>
                <w:i/>
                <w:kern w:val="1"/>
                <w:sz w:val="24"/>
                <w:szCs w:val="24"/>
                <w:lang w:val="en-US" w:eastAsia="hi-IN" w:bidi="hi-IN"/>
              </w:rPr>
              <w:t>Anexa</w:t>
            </w:r>
            <w:proofErr w:type="spellEnd"/>
            <w:r w:rsidRPr="005C4AA4">
              <w:rPr>
                <w:i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r w:rsidR="008E6362">
              <w:rPr>
                <w:i/>
                <w:kern w:val="1"/>
                <w:sz w:val="24"/>
                <w:szCs w:val="24"/>
                <w:lang w:val="en-US" w:eastAsia="hi-IN" w:bidi="hi-IN"/>
              </w:rPr>
              <w:t>2</w:t>
            </w:r>
          </w:p>
          <w:p w:rsidR="00EA54F3" w:rsidRPr="005C4AA4" w:rsidRDefault="00EA54F3" w:rsidP="003C6F8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_____________________________________</w:t>
            </w:r>
          </w:p>
          <w:p w:rsidR="00EA54F3" w:rsidRPr="005C4AA4" w:rsidRDefault="00EA54F3" w:rsidP="003C6F8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1"/>
                <w:sz w:val="24"/>
                <w:szCs w:val="24"/>
                <w:lang w:val="en-US" w:eastAsia="hi-IN" w:bidi="hi-IN"/>
              </w:rPr>
            </w:pPr>
            <w:proofErr w:type="gram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(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denumirea</w:t>
            </w:r>
            <w:proofErr w:type="spellEnd"/>
            <w:proofErr w:type="gram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operatorului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economic)</w:t>
            </w:r>
          </w:p>
          <w:p w:rsidR="00EA54F3" w:rsidRPr="005C4AA4" w:rsidRDefault="00EA54F3" w:rsidP="003C6F8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1"/>
                <w:sz w:val="24"/>
                <w:szCs w:val="24"/>
                <w:lang w:val="en-US" w:eastAsia="hi-IN" w:bidi="hi-IN"/>
              </w:rPr>
            </w:pPr>
          </w:p>
          <w:p w:rsidR="00EA54F3" w:rsidRDefault="00EA54F3" w:rsidP="003C6F8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b/>
                <w:kern w:val="1"/>
                <w:sz w:val="24"/>
                <w:szCs w:val="24"/>
                <w:lang w:val="en-US" w:eastAsia="hi-IN" w:bidi="hi-IN"/>
              </w:rPr>
              <w:t>EXPERIENŢĂ SIMILARĂ ÎN ULTIMII 3 ANI</w:t>
            </w:r>
          </w:p>
          <w:p w:rsidR="00EA54F3" w:rsidRPr="005C4AA4" w:rsidRDefault="00EA54F3" w:rsidP="003C6F8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1"/>
                <w:sz w:val="24"/>
                <w:szCs w:val="24"/>
                <w:lang w:val="en-US" w:eastAsia="hi-IN" w:bidi="hi-IN"/>
              </w:rPr>
            </w:pPr>
          </w:p>
          <w:p w:rsidR="00EA54F3" w:rsidRPr="005C4AA4" w:rsidRDefault="00EA54F3" w:rsidP="003C6F8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1.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Numărul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similare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,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executate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_____________________________________________</w:t>
            </w:r>
          </w:p>
          <w:p w:rsidR="00EA54F3" w:rsidRPr="005C4AA4" w:rsidRDefault="00EA54F3" w:rsidP="003C6F8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2.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Valoarea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contractelor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similare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,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executate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(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fără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TVA):</w:t>
            </w:r>
          </w:p>
          <w:p w:rsidR="00EA54F3" w:rsidRPr="005C4AA4" w:rsidRDefault="00EA54F3" w:rsidP="003C6F8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   1) Conform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contractelor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iniţial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semnate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______________________mii lei;                                                                         </w:t>
            </w:r>
          </w:p>
          <w:p w:rsidR="00EA54F3" w:rsidRPr="005C4AA4" w:rsidRDefault="00EA54F3" w:rsidP="003C6F8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   2) Final la data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executării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contractelor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_______________________mii lei</w:t>
            </w:r>
          </w:p>
          <w:p w:rsidR="00EA54F3" w:rsidRPr="005C4AA4" w:rsidRDefault="00EA54F3" w:rsidP="003C6F8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3.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Denumirea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beneficiarilor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şi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adresa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acestora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___________________________________________                                                       </w:t>
            </w:r>
          </w:p>
          <w:p w:rsidR="00EA54F3" w:rsidRPr="005C4AA4" w:rsidRDefault="00EA54F3" w:rsidP="003C6F8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                                             </w:t>
            </w:r>
            <w:r>
              <w:rPr>
                <w:kern w:val="1"/>
                <w:sz w:val="24"/>
                <w:szCs w:val="24"/>
                <w:lang w:val="en-US" w:eastAsia="hi-IN" w:bidi="hi-IN"/>
              </w:rPr>
              <w:t xml:space="preserve">                           </w:t>
            </w: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r w:rsidRPr="005C4AA4">
              <w:rPr>
                <w:kern w:val="1"/>
                <w:lang w:val="en-US" w:eastAsia="hi-IN" w:bidi="hi-IN"/>
              </w:rPr>
              <w:t xml:space="preserve">(de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enumerat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beneficiarii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la care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sau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executat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contractele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</w:p>
          <w:p w:rsidR="00EA54F3" w:rsidRPr="005C4AA4" w:rsidRDefault="00EA54F3" w:rsidP="003C6F8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________________________________________________________________________________</w:t>
            </w:r>
          </w:p>
          <w:p w:rsidR="00EA54F3" w:rsidRPr="005C4AA4" w:rsidRDefault="00EA54F3" w:rsidP="003C6F8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similare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şi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indicat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adresa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acestora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)</w:t>
            </w:r>
          </w:p>
          <w:p w:rsidR="00EA54F3" w:rsidRPr="005C4AA4" w:rsidRDefault="00EA54F3" w:rsidP="003C6F8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________________________________________________________________________________</w:t>
            </w:r>
          </w:p>
          <w:p w:rsidR="00EA54F3" w:rsidRPr="005C4AA4" w:rsidRDefault="00EA54F3" w:rsidP="003C6F8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4.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Calitatea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în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care a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participat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la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executarea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contractelor______________________________________________________________________</w:t>
            </w:r>
          </w:p>
          <w:p w:rsidR="00EA54F3" w:rsidRPr="005C4AA4" w:rsidRDefault="00EA54F3" w:rsidP="003C6F8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lang w:val="en-US" w:eastAsia="hi-IN" w:bidi="hi-IN"/>
              </w:rPr>
            </w:pPr>
            <w:r>
              <w:rPr>
                <w:kern w:val="1"/>
                <w:sz w:val="24"/>
                <w:szCs w:val="24"/>
                <w:lang w:val="en-US" w:eastAsia="hi-IN" w:bidi="hi-IN"/>
              </w:rPr>
              <w:t xml:space="preserve">                  </w:t>
            </w: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r w:rsidRPr="005C4AA4">
              <w:rPr>
                <w:kern w:val="1"/>
                <w:lang w:val="en-US" w:eastAsia="hi-IN" w:bidi="hi-IN"/>
              </w:rPr>
              <w:t xml:space="preserve">(se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notează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opţiunea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corespunzătoare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mai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jos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şi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valoare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contractelor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executate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pentru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fiecare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opţiune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>)</w:t>
            </w:r>
          </w:p>
          <w:p w:rsidR="00EA54F3" w:rsidRPr="005C4AA4" w:rsidRDefault="00EA54F3" w:rsidP="003C6F8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-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antreprenor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sau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antreprenor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general; </w:t>
            </w:r>
          </w:p>
          <w:p w:rsidR="00EA54F3" w:rsidRPr="005C4AA4" w:rsidRDefault="00EA54F3" w:rsidP="003C6F8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-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antreprenor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asociat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; </w:t>
            </w:r>
          </w:p>
          <w:p w:rsidR="00EA54F3" w:rsidRPr="005C4AA4" w:rsidRDefault="00EA54F3" w:rsidP="003C6F89">
            <w:pPr>
              <w:widowControl w:val="0"/>
              <w:suppressLineNumbers/>
              <w:suppressAutoHyphens/>
              <w:spacing w:line="240" w:lineRule="atLeast"/>
              <w:rPr>
                <w:color w:val="000000"/>
                <w:kern w:val="2"/>
                <w:sz w:val="24"/>
                <w:szCs w:val="24"/>
                <w:lang w:eastAsia="hi-IN" w:bidi="hi-IN"/>
              </w:rPr>
            </w:pPr>
            <w:r w:rsidRPr="005C4AA4">
              <w:rPr>
                <w:sz w:val="24"/>
                <w:szCs w:val="24"/>
              </w:rPr>
              <w:t xml:space="preserve">- </w:t>
            </w:r>
            <w:proofErr w:type="spellStart"/>
            <w:r w:rsidRPr="005C4AA4">
              <w:rPr>
                <w:sz w:val="24"/>
                <w:szCs w:val="24"/>
              </w:rPr>
              <w:t>subantreprenor</w:t>
            </w:r>
            <w:proofErr w:type="spellEnd"/>
            <w:r w:rsidRPr="005C4AA4">
              <w:rPr>
                <w:sz w:val="24"/>
                <w:szCs w:val="24"/>
              </w:rPr>
              <w:t>.</w:t>
            </w:r>
          </w:p>
        </w:tc>
      </w:tr>
      <w:tr w:rsidR="00EA54F3" w:rsidRPr="005C4AA4" w:rsidTr="003C6F89">
        <w:tc>
          <w:tcPr>
            <w:tcW w:w="10200" w:type="dxa"/>
            <w:vAlign w:val="center"/>
          </w:tcPr>
          <w:p w:rsidR="00EA54F3" w:rsidRPr="005C4AA4" w:rsidRDefault="00EA54F3" w:rsidP="003C6F89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color w:val="000000"/>
                <w:kern w:val="2"/>
                <w:sz w:val="24"/>
                <w:szCs w:val="24"/>
                <w:lang w:val="en-US" w:eastAsia="hi-IN" w:bidi="hi-IN"/>
              </w:rPr>
              <w:t xml:space="preserve">5.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Litigii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apărute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privind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executarea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contractelor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,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natura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acestora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şi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modul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lor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soluţionare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: ______________________________________________________________________________</w:t>
            </w:r>
          </w:p>
          <w:p w:rsidR="00EA54F3" w:rsidRPr="005C4AA4" w:rsidRDefault="00EA54F3" w:rsidP="003C6F8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6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Durata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medie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executare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a </w:t>
            </w:r>
            <w:proofErr w:type="spellStart"/>
            <w:proofErr w:type="gram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contractelor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 (</w:t>
            </w:r>
            <w:proofErr w:type="spellStart"/>
            <w:proofErr w:type="gram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zile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,):</w:t>
            </w:r>
          </w:p>
          <w:p w:rsidR="00EA54F3" w:rsidRPr="005C4AA4" w:rsidRDefault="00EA54F3" w:rsidP="003C6F8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a)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contractată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- ______________________________________________________________________________</w:t>
            </w:r>
          </w:p>
          <w:p w:rsidR="00EA54F3" w:rsidRPr="005C4AA4" w:rsidRDefault="00EA54F3" w:rsidP="003C6F8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b)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efectiv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realizată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- ______________________________________________________________________________ </w:t>
            </w:r>
          </w:p>
          <w:p w:rsidR="00EA54F3" w:rsidRPr="005C4AA4" w:rsidRDefault="00EA54F3" w:rsidP="003C6F89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c)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motivul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decalare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a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termenelor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contractate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(de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indicat</w:t>
            </w:r>
            <w:proofErr w:type="spellEnd"/>
            <w:proofErr w:type="gram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,)_</w:t>
            </w:r>
            <w:proofErr w:type="gram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_____________________________ </w:t>
            </w:r>
          </w:p>
          <w:p w:rsidR="00EA54F3" w:rsidRPr="005C4AA4" w:rsidRDefault="00EA54F3" w:rsidP="003C6F89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7.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Principalele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completări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(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suplimente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) la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contractele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iniţial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semnate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(de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indicat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) ______________________________________________________________________________</w:t>
            </w:r>
          </w:p>
          <w:p w:rsidR="00EA54F3" w:rsidRPr="005C4AA4" w:rsidRDefault="00EA54F3" w:rsidP="003C6F89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8.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Principalele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remedieri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şi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completări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înscrise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în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procesele-verbale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recepţie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faţă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devizele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cheltuieli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anexate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la </w:t>
            </w:r>
            <w:proofErr w:type="spellStart"/>
            <w:proofErr w:type="gram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:_</w:t>
            </w:r>
            <w:proofErr w:type="gram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_____________________________________________________ </w:t>
            </w:r>
          </w:p>
          <w:p w:rsidR="00EA54F3" w:rsidRPr="005C4AA4" w:rsidRDefault="00EA54F3" w:rsidP="003C6F8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______________________________________________________________________________</w:t>
            </w:r>
          </w:p>
          <w:p w:rsidR="00EA54F3" w:rsidRPr="005C4AA4" w:rsidRDefault="00EA54F3" w:rsidP="003C6F8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9.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Alte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aspecte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relevante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prin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care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operatorul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economic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îşi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susţine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experienţa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similară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: _______________________________________________________________________________</w:t>
            </w:r>
          </w:p>
          <w:p w:rsidR="00EA54F3" w:rsidRPr="005C4AA4" w:rsidRDefault="00EA54F3" w:rsidP="003C6F8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</w:p>
          <w:p w:rsidR="00EA54F3" w:rsidRPr="005C4AA4" w:rsidRDefault="00EA54F3" w:rsidP="003C6F89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exact"/>
              <w:jc w:val="both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Data </w:t>
            </w:r>
            <w:proofErr w:type="spellStart"/>
            <w:proofErr w:type="gram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completării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:_</w:t>
            </w:r>
            <w:proofErr w:type="gram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_____________</w:t>
            </w:r>
          </w:p>
          <w:p w:rsidR="00EA54F3" w:rsidRPr="005C4AA4" w:rsidRDefault="00EA54F3" w:rsidP="003C6F8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ind w:right="480"/>
              <w:jc w:val="both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__________________________________________________________</w:t>
            </w:r>
          </w:p>
          <w:p w:rsidR="00EA54F3" w:rsidRPr="005C4AA4" w:rsidRDefault="00EA54F3" w:rsidP="003C6F8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(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Numele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,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prenumele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şi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funcţia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persoanei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autorizate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să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reprezinte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operatorul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economic)</w:t>
            </w:r>
          </w:p>
          <w:p w:rsidR="00EA54F3" w:rsidRPr="005C4AA4" w:rsidRDefault="00EA54F3" w:rsidP="003C6F8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1"/>
                <w:sz w:val="24"/>
                <w:szCs w:val="24"/>
                <w:lang w:val="en-US" w:eastAsia="hi-IN" w:bidi="hi-IN"/>
              </w:rPr>
            </w:pPr>
          </w:p>
          <w:p w:rsidR="00EA54F3" w:rsidRPr="005C4AA4" w:rsidRDefault="00AC544E" w:rsidP="003C6F89">
            <w:pPr>
              <w:widowControl w:val="0"/>
              <w:suppressLineNumbers/>
              <w:suppressAutoHyphens/>
              <w:rPr>
                <w:color w:val="000000"/>
                <w:kern w:val="2"/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</w:rPr>
              <w:t>(</w:t>
            </w:r>
            <w:proofErr w:type="spellStart"/>
            <w:r>
              <w:rPr>
                <w:sz w:val="24"/>
                <w:szCs w:val="24"/>
              </w:rPr>
              <w:t>semnătura</w:t>
            </w:r>
            <w:proofErr w:type="spellEnd"/>
            <w:r>
              <w:rPr>
                <w:sz w:val="24"/>
                <w:szCs w:val="24"/>
              </w:rPr>
              <w:t xml:space="preserve">)  </w:t>
            </w:r>
            <w:bookmarkStart w:id="0" w:name="_GoBack"/>
            <w:bookmarkEnd w:id="0"/>
          </w:p>
        </w:tc>
      </w:tr>
    </w:tbl>
    <w:p w:rsidR="00CF72B6" w:rsidRDefault="00CF72B6"/>
    <w:sectPr w:rsidR="00CF72B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621"/>
    <w:rsid w:val="002A1689"/>
    <w:rsid w:val="00332621"/>
    <w:rsid w:val="003376B8"/>
    <w:rsid w:val="005141D9"/>
    <w:rsid w:val="008948BC"/>
    <w:rsid w:val="008E6362"/>
    <w:rsid w:val="009B148E"/>
    <w:rsid w:val="00A35712"/>
    <w:rsid w:val="00AA4B68"/>
    <w:rsid w:val="00AC544E"/>
    <w:rsid w:val="00CF72B6"/>
    <w:rsid w:val="00D618B7"/>
    <w:rsid w:val="00E915CB"/>
    <w:rsid w:val="00EA54F3"/>
    <w:rsid w:val="00F44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F6187E"/>
  <w15:chartTrackingRefBased/>
  <w15:docId w15:val="{C1FFBB96-F8FF-4C02-96F2-45B169B7B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54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392</Words>
  <Characters>2237</Characters>
  <Application>Microsoft Office Word</Application>
  <DocSecurity>0</DocSecurity>
  <Lines>18</Lines>
  <Paragraphs>5</Paragraphs>
  <ScaleCrop>false</ScaleCrop>
  <Company>Moldelectrica</Company>
  <LinksUpToDate>false</LinksUpToDate>
  <CharactersWithSpaces>2624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4</cp:revision>
  <dcterms:created xsi:type="dcterms:W3CDTF">2024-12-12T14:06:00Z</dcterms:created>
  <dcterms:modified xsi:type="dcterms:W3CDTF">2025-12-04T12:44:00Z</dcterms:modified>
</cp:coreProperties>
</file>