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28758E" w14:textId="77777777" w:rsidR="00367558" w:rsidRPr="00F368EC" w:rsidRDefault="00367558" w:rsidP="0036755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Hlk95483785"/>
      <w:bookmarkStart w:id="2" w:name="_Toc449692096"/>
      <w:r w:rsidRPr="00F368EC">
        <w:rPr>
          <w:b/>
          <w:bCs/>
          <w:i/>
          <w:iCs/>
          <w:noProof w:val="0"/>
          <w:lang w:val="it-IT"/>
        </w:rPr>
        <w:t>Anexa nr. 7</w:t>
      </w:r>
    </w:p>
    <w:p w14:paraId="07327612" w14:textId="77777777" w:rsidR="00367558" w:rsidRDefault="00367558" w:rsidP="0036755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5E84DD5" w14:textId="77777777" w:rsidR="00367558" w:rsidRDefault="00367558" w:rsidP="00367558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2BFEAE2F" w14:textId="77777777" w:rsidR="00367558" w:rsidRDefault="00367558" w:rsidP="00367558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646D17B0" w14:textId="77777777" w:rsidR="00367558" w:rsidRPr="002957A6" w:rsidRDefault="00367558" w:rsidP="0036755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832BA3E" w14:textId="77777777" w:rsidR="00367558" w:rsidRPr="002957A6" w:rsidRDefault="00367558" w:rsidP="0036755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1FA74D" w14:textId="77777777" w:rsidR="00367558" w:rsidRPr="00BB1EC7" w:rsidRDefault="00367558" w:rsidP="0036755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2621974" w14:textId="77777777" w:rsidR="00367558" w:rsidRDefault="00367558" w:rsidP="00367558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87740DF" w14:textId="77777777" w:rsidR="00367558" w:rsidRDefault="00367558" w:rsidP="00367558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2007AAA" w14:textId="77777777" w:rsidR="00367558" w:rsidRDefault="00367558" w:rsidP="00367558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676E8274" w14:textId="77777777" w:rsidR="00367558" w:rsidRPr="002957A6" w:rsidRDefault="00367558" w:rsidP="00367558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158F8CEA" w14:textId="77777777" w:rsidR="00367558" w:rsidRPr="002957A6" w:rsidRDefault="00367558" w:rsidP="00367558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F1D9F49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E7488C9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07B07BFD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neavînd obiecții la documentația de atribuire. </w:t>
      </w:r>
    </w:p>
    <w:p w14:paraId="18913ADB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8BA1E7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05CED331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6A88C216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1B8AA42E" w14:textId="77777777" w:rsidR="00367558" w:rsidRPr="002957A6" w:rsidRDefault="00367558" w:rsidP="0036755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30C9388D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328B49C6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2499EE86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406049FF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490381C5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26963D02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6CAF326B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182E11A8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3A682B54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4953126D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12F6C26E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1F8DBFD8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1C0578B2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18F3F31F" w14:textId="40CCDDC0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0E63D4A9" w14:textId="77777777" w:rsidR="005204FF" w:rsidRDefault="005204FF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61C2B76A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06033E78" w14:textId="77777777" w:rsidR="00367558" w:rsidRDefault="00367558" w:rsidP="00367558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478CA06E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5638F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1B16A0B8" w14:textId="5F109EEC" w:rsidR="00372C96" w:rsidRDefault="00372C96" w:rsidP="000B6C8D">
      <w:pPr>
        <w:tabs>
          <w:tab w:val="left" w:pos="567"/>
        </w:tabs>
        <w:jc w:val="center"/>
        <w:rPr>
          <w:noProof w:val="0"/>
          <w:lang w:val="it-IT"/>
        </w:rPr>
      </w:pPr>
    </w:p>
    <w:p w14:paraId="544DE9E3" w14:textId="77777777" w:rsidR="00367558" w:rsidRDefault="00367558" w:rsidP="0036755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>
        <w:rPr>
          <w:b/>
          <w:bCs/>
          <w:i/>
          <w:iCs/>
          <w:noProof w:val="0"/>
          <w:lang w:val="it-IT"/>
        </w:rPr>
        <w:t>Anexa nr. 10</w:t>
      </w:r>
    </w:p>
    <w:p w14:paraId="4C12900B" w14:textId="77777777" w:rsidR="00367558" w:rsidRDefault="00367558" w:rsidP="0036755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7F2CC305" w14:textId="77777777" w:rsidR="00367558" w:rsidRDefault="00367558" w:rsidP="0036755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3428C87" w14:textId="77777777" w:rsidR="00367558" w:rsidRDefault="00367558" w:rsidP="00367558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5B15FEAB" w14:textId="77777777" w:rsidR="00367558" w:rsidRDefault="00367558" w:rsidP="00367558">
      <w:pPr>
        <w:jc w:val="right"/>
        <w:rPr>
          <w:noProof w:val="0"/>
          <w:lang w:val="it-IT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367558" w:rsidRPr="00B42D36" w14:paraId="72228412" w14:textId="77777777" w:rsidTr="00390FC9">
        <w:trPr>
          <w:trHeight w:val="697"/>
        </w:trPr>
        <w:tc>
          <w:tcPr>
            <w:tcW w:w="9744" w:type="dxa"/>
            <w:vAlign w:val="center"/>
            <w:hideMark/>
          </w:tcPr>
          <w:p w14:paraId="75D7C80D" w14:textId="77777777" w:rsidR="00367558" w:rsidRDefault="00367558" w:rsidP="00390FC9">
            <w:pPr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 garantia de bună execuție de 5%.</w:t>
            </w:r>
          </w:p>
        </w:tc>
      </w:tr>
      <w:tr w:rsidR="00367558" w:rsidRPr="00B42D36" w14:paraId="5555C11E" w14:textId="77777777" w:rsidTr="00390FC9">
        <w:trPr>
          <w:trHeight w:val="179"/>
        </w:trPr>
        <w:tc>
          <w:tcPr>
            <w:tcW w:w="9744" w:type="dxa"/>
            <w:vAlign w:val="center"/>
          </w:tcPr>
          <w:p w14:paraId="31318F5D" w14:textId="77777777" w:rsidR="00367558" w:rsidRDefault="00367558" w:rsidP="00390FC9">
            <w:pPr>
              <w:spacing w:line="360" w:lineRule="auto"/>
              <w:jc w:val="both"/>
            </w:pPr>
          </w:p>
        </w:tc>
      </w:tr>
      <w:tr w:rsidR="00367558" w:rsidRPr="00B42D36" w14:paraId="1EDD2366" w14:textId="77777777" w:rsidTr="00390FC9">
        <w:trPr>
          <w:trHeight w:val="697"/>
        </w:trPr>
        <w:tc>
          <w:tcPr>
            <w:tcW w:w="9744" w:type="dxa"/>
            <w:vAlign w:val="center"/>
          </w:tcPr>
          <w:p w14:paraId="55DE9009" w14:textId="77777777" w:rsidR="00367558" w:rsidRDefault="00367558" w:rsidP="00390FC9">
            <w:pPr>
              <w:spacing w:line="256" w:lineRule="auto"/>
              <w:jc w:val="both"/>
              <w:rPr>
                <w:i/>
                <w:iCs/>
                <w:noProof w:val="0"/>
              </w:rPr>
            </w:pPr>
            <w:r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64897F0" w14:textId="77777777" w:rsidR="00367558" w:rsidRDefault="00367558" w:rsidP="00390FC9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14:paraId="39F9B6E4" w14:textId="77777777" w:rsidR="00367558" w:rsidRDefault="00367558" w:rsidP="00390FC9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>Data: “___” _____________________ 20__</w:t>
            </w:r>
          </w:p>
          <w:p w14:paraId="3BEA2777" w14:textId="77777777" w:rsidR="00367558" w:rsidRDefault="00367558" w:rsidP="00390FC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 xml:space="preserve">Procedura de achiziție Nr.: </w:t>
            </w:r>
            <w:r>
              <w:tab/>
            </w:r>
            <w:r>
              <w:rPr>
                <w:iCs/>
              </w:rPr>
              <w:t>_______________________________________</w:t>
            </w:r>
          </w:p>
          <w:p w14:paraId="20F8C385" w14:textId="77777777" w:rsidR="00367558" w:rsidRDefault="00367558" w:rsidP="00390FC9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02717D24" w14:textId="77777777" w:rsidR="00367558" w:rsidRDefault="00367558" w:rsidP="00390FC9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>
              <w:rPr>
                <w:b/>
              </w:rPr>
              <w:t>Oficiul Băncii</w:t>
            </w:r>
            <w:r>
              <w:t>:</w:t>
            </w:r>
            <w:r>
              <w:tab/>
            </w:r>
            <w:r>
              <w:rPr>
                <w:iCs/>
              </w:rPr>
              <w:t>_____________________________________</w:t>
            </w:r>
          </w:p>
          <w:p w14:paraId="56DA8DEA" w14:textId="77777777" w:rsidR="00367558" w:rsidRDefault="00367558" w:rsidP="00390FC9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198340ED" w14:textId="77777777" w:rsidR="00367558" w:rsidRDefault="00367558" w:rsidP="00390FC9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>
              <w:rPr>
                <w:b/>
              </w:rPr>
              <w:t>Beneficiar</w:t>
            </w:r>
            <w:r>
              <w:t xml:space="preserve">: </w:t>
            </w:r>
            <w:r>
              <w:tab/>
              <w:t>_</w:t>
            </w:r>
            <w:r>
              <w:rPr>
                <w:iCs/>
              </w:rPr>
              <w:t>_______________________________________</w:t>
            </w:r>
          </w:p>
          <w:p w14:paraId="5B5E7254" w14:textId="77777777" w:rsidR="00367558" w:rsidRDefault="00367558" w:rsidP="00390FC9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5154DD20" w14:textId="77777777" w:rsidR="00367558" w:rsidRDefault="00367558" w:rsidP="00390FC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3FB401F2" w14:textId="77777777" w:rsidR="00367558" w:rsidRDefault="00367558" w:rsidP="00390FC9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77BB7B46" w14:textId="77777777" w:rsidR="00367558" w:rsidRDefault="00367558" w:rsidP="00390FC9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Nr. </w:t>
            </w:r>
            <w:r>
              <w:rPr>
                <w:i/>
                <w:iCs/>
                <w:sz w:val="28"/>
                <w:szCs w:val="28"/>
              </w:rPr>
              <w:t>_______________</w:t>
            </w:r>
          </w:p>
          <w:p w14:paraId="6E752EE1" w14:textId="77777777" w:rsidR="00367558" w:rsidRDefault="00367558" w:rsidP="00390FC9">
            <w:pPr>
              <w:spacing w:line="256" w:lineRule="auto"/>
              <w:ind w:firstLine="720"/>
              <w:jc w:val="both"/>
            </w:pPr>
          </w:p>
          <w:p w14:paraId="209450B9" w14:textId="77777777" w:rsidR="00367558" w:rsidRDefault="00367558" w:rsidP="00390FC9">
            <w:pPr>
              <w:spacing w:line="256" w:lineRule="auto"/>
              <w:jc w:val="both"/>
            </w:pPr>
            <w:r>
              <w:t xml:space="preserve">Noi, </w:t>
            </w:r>
            <w:r>
              <w:rPr>
                <w:i/>
                <w:iCs/>
              </w:rPr>
              <w:t>[introduceţi numele legal şi adresa băncii],</w:t>
            </w:r>
            <w:r>
              <w:t xml:space="preserve"> am fost informaţi că firmei </w:t>
            </w:r>
            <w:r>
              <w:rPr>
                <w:i/>
                <w:iCs/>
              </w:rPr>
              <w:t>[introduceţi numele deplin al Furnizorului/Prestatorului]</w:t>
            </w:r>
            <w:r>
              <w:t xml:space="preserve"> (numit în continuare „Furnizor/Prestator”) i-a fost adjudecat Contractul de achiziție  publică de livrare/prestare ______________ [</w:t>
            </w:r>
            <w:r>
              <w:rPr>
                <w:i/>
              </w:rPr>
              <w:t>obiectul achiziţiei,</w:t>
            </w:r>
            <w:r>
              <w:rPr>
                <w:i/>
                <w:iCs/>
              </w:rPr>
              <w:t xml:space="preserve"> descrieţi bunurile/serviciile</w:t>
            </w:r>
            <w:r>
              <w:t>] conform anunțului/invitaţiei la procedura de achiziție nr. din _________. 20_ [</w:t>
            </w:r>
            <w:r>
              <w:rPr>
                <w:i/>
              </w:rPr>
              <w:t>numărul şi data procedurii de achiziție</w:t>
            </w:r>
            <w:r>
              <w:t xml:space="preserve">] (numit în continuare „Contract”). </w:t>
            </w:r>
          </w:p>
          <w:p w14:paraId="74E97ABB" w14:textId="77777777" w:rsidR="00367558" w:rsidRDefault="00367558" w:rsidP="00390FC9">
            <w:pPr>
              <w:spacing w:line="256" w:lineRule="auto"/>
              <w:jc w:val="both"/>
            </w:pPr>
          </w:p>
          <w:p w14:paraId="3C165A9C" w14:textId="77777777" w:rsidR="00367558" w:rsidRDefault="00367558" w:rsidP="00390FC9">
            <w:pPr>
              <w:spacing w:line="256" w:lineRule="auto"/>
              <w:jc w:val="both"/>
            </w:pPr>
            <w:r>
              <w:t>Prin urmare, noi înţelegem că Furnizorul/Prestatorul trebuie să depună o Garanţie de bună execuţie în conformitate cu prevederile documentației de atribuire.</w:t>
            </w:r>
          </w:p>
          <w:p w14:paraId="409EE41F" w14:textId="77777777" w:rsidR="00367558" w:rsidRDefault="00367558" w:rsidP="00390FC9">
            <w:pPr>
              <w:spacing w:line="256" w:lineRule="auto"/>
              <w:jc w:val="both"/>
            </w:pPr>
          </w:p>
          <w:p w14:paraId="2AA23DBF" w14:textId="77777777" w:rsidR="00367558" w:rsidRDefault="00367558" w:rsidP="00390FC9">
            <w:pPr>
              <w:spacing w:line="256" w:lineRule="auto"/>
              <w:jc w:val="both"/>
            </w:pPr>
            <w:r>
              <w:t xml:space="preserve">În urma solicitării Furnizorul/Prestatorului, noi, prin prezenta, ne angajăm irevocabil să vă plătim orice sumă(e) ce nu depăşeşte </w:t>
            </w:r>
            <w:r>
              <w:rPr>
                <w:i/>
                <w:iCs/>
              </w:rPr>
              <w:t xml:space="preserve">[introduceţi suma(ele) în cifre şi cuvinte] </w:t>
            </w:r>
            <w:r>
              <w:rPr>
                <w:iCs/>
              </w:rPr>
              <w:t>la primirea primei cereri în scris din partea Dvs., prin care declaraţi că Furnizorul/</w:t>
            </w:r>
            <w:r>
              <w:t>Prestatorul</w:t>
            </w:r>
            <w:r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>
              <w:t>.</w:t>
            </w:r>
          </w:p>
          <w:p w14:paraId="2D27A2FA" w14:textId="77777777" w:rsidR="00367558" w:rsidRDefault="00367558" w:rsidP="00390FC9">
            <w:pPr>
              <w:spacing w:line="256" w:lineRule="auto"/>
              <w:jc w:val="both"/>
            </w:pPr>
          </w:p>
          <w:p w14:paraId="64A41B72" w14:textId="77777777" w:rsidR="00367558" w:rsidRDefault="00367558" w:rsidP="00390FC9">
            <w:pPr>
              <w:spacing w:line="256" w:lineRule="auto"/>
              <w:jc w:val="both"/>
            </w:pPr>
            <w:r>
              <w:t xml:space="preserve">Această Garanţie va expira nu mai tîrziu de </w:t>
            </w:r>
            <w:r>
              <w:rPr>
                <w:i/>
                <w:iCs/>
              </w:rPr>
              <w:t>[introduceţi numărul]</w:t>
            </w:r>
            <w:r>
              <w:t xml:space="preserve"> de la data de </w:t>
            </w:r>
            <w:r>
              <w:rPr>
                <w:i/>
                <w:iCs/>
              </w:rPr>
              <w:t>[introduceţi luna][introduceţi anul]</w:t>
            </w:r>
            <w:r>
              <w:t xml:space="preserve">, şi orice cerere de plată ce ţine de aceasta trebuie recepţionată de către noi la oficiu pînă la această dată inclusiv. </w:t>
            </w:r>
          </w:p>
          <w:p w14:paraId="06BDE153" w14:textId="77777777" w:rsidR="00367558" w:rsidRDefault="00367558" w:rsidP="00390FC9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14:paraId="3D79D8C3" w14:textId="77777777" w:rsidR="00367558" w:rsidRDefault="00367558" w:rsidP="00390FC9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>
              <w:rPr>
                <w:i/>
              </w:rPr>
              <w:t>[semnăturile reprezentanţilor autorizaţi ai băncii şi ai Furnizorului/Prestatorului]</w:t>
            </w:r>
          </w:p>
          <w:p w14:paraId="067D7FBE" w14:textId="77777777" w:rsidR="00367558" w:rsidRDefault="00367558" w:rsidP="00390FC9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</w:p>
          <w:p w14:paraId="179A59C4" w14:textId="77777777" w:rsidR="00367558" w:rsidRDefault="00367558" w:rsidP="00390FC9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</w:p>
          <w:p w14:paraId="17728175" w14:textId="77777777" w:rsidR="00367558" w:rsidRDefault="00367558" w:rsidP="00390FC9">
            <w:pPr>
              <w:spacing w:line="360" w:lineRule="auto"/>
              <w:jc w:val="both"/>
            </w:pPr>
          </w:p>
        </w:tc>
      </w:tr>
    </w:tbl>
    <w:p w14:paraId="58A5FDD1" w14:textId="77777777" w:rsidR="00367558" w:rsidRPr="00367558" w:rsidRDefault="00367558" w:rsidP="000B6C8D">
      <w:pPr>
        <w:tabs>
          <w:tab w:val="left" w:pos="567"/>
        </w:tabs>
        <w:jc w:val="center"/>
        <w:rPr>
          <w:noProof w:val="0"/>
        </w:rPr>
        <w:sectPr w:rsidR="00367558" w:rsidRPr="00367558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77777777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730A8591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76"/>
        <w:gridCol w:w="1701"/>
        <w:gridCol w:w="1276"/>
        <w:gridCol w:w="1134"/>
        <w:gridCol w:w="4961"/>
        <w:gridCol w:w="3904"/>
      </w:tblGrid>
      <w:tr w:rsidR="00372C96" w14:paraId="03D4C3D5" w14:textId="77777777" w:rsidTr="009E62D2">
        <w:tc>
          <w:tcPr>
            <w:tcW w:w="15352" w:type="dxa"/>
            <w:gridSpan w:val="6"/>
            <w:shd w:val="clear" w:color="auto" w:fill="D9D9D9" w:themeFill="background1" w:themeFillShade="D9"/>
          </w:tcPr>
          <w:p w14:paraId="34A0471C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72C96" w14:paraId="2E81B139" w14:textId="77777777" w:rsidTr="009E62D2">
        <w:tc>
          <w:tcPr>
            <w:tcW w:w="1535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6980DF" w14:textId="360BB98E" w:rsidR="00372C96" w:rsidRPr="00013F96" w:rsidRDefault="00372C96" w:rsidP="00013F96">
            <w:pPr>
              <w:rPr>
                <w:bCs/>
                <w:i/>
                <w:iCs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0B6C8D" w:rsidRPr="000B6C8D">
              <w:rPr>
                <w:b/>
                <w:i/>
              </w:rPr>
              <w:t>Servicii de curăţare a faţadelor</w:t>
            </w:r>
          </w:p>
        </w:tc>
      </w:tr>
      <w:tr w:rsidR="00372C96" w14:paraId="6CA2AEAF" w14:textId="77777777" w:rsidTr="009E62D2">
        <w:tc>
          <w:tcPr>
            <w:tcW w:w="15352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EFB" w14:paraId="0586FEF8" w14:textId="77777777" w:rsidTr="00D1519E">
        <w:tc>
          <w:tcPr>
            <w:tcW w:w="2376" w:type="dxa"/>
            <w:shd w:val="clear" w:color="auto" w:fill="D9D9D9" w:themeFill="background1" w:themeFillShade="D9"/>
          </w:tcPr>
          <w:p w14:paraId="08939F6C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8144EBC" w14:textId="4ABB2552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E949A22" w14:textId="77777777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7E1D5025" w14:textId="02C3049D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bunului/</w:t>
            </w:r>
          </w:p>
          <w:p w14:paraId="45989114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028D0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C6CB805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</w:t>
            </w:r>
          </w:p>
          <w:p w14:paraId="41E7FF95" w14:textId="4DD4EBF3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că</w:t>
            </w:r>
          </w:p>
          <w:p w14:paraId="7C44D503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77ACC4C7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3904" w:type="dxa"/>
            <w:shd w:val="clear" w:color="auto" w:fill="D9D9D9" w:themeFill="background1" w:themeFillShade="D9"/>
          </w:tcPr>
          <w:p w14:paraId="1547FB79" w14:textId="794DE0E9" w:rsidR="004B0841" w:rsidRPr="00332ECF" w:rsidRDefault="004B0841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</w:tr>
      <w:tr w:rsidR="00E71EFB" w14:paraId="5CCBAEFD" w14:textId="77777777" w:rsidTr="00D1519E">
        <w:tc>
          <w:tcPr>
            <w:tcW w:w="2376" w:type="dxa"/>
            <w:shd w:val="clear" w:color="auto" w:fill="FFFFFF" w:themeFill="background1"/>
          </w:tcPr>
          <w:p w14:paraId="26F0117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14:paraId="62D9C90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58012AF7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3FDA2C6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4961" w:type="dxa"/>
            <w:shd w:val="clear" w:color="auto" w:fill="FFFFFF" w:themeFill="background1"/>
          </w:tcPr>
          <w:p w14:paraId="2FE57F99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904" w:type="dxa"/>
            <w:shd w:val="clear" w:color="auto" w:fill="FFFFFF" w:themeFill="background1"/>
          </w:tcPr>
          <w:p w14:paraId="0F697C21" w14:textId="5CC6649E" w:rsidR="004B0841" w:rsidRPr="00374E7B" w:rsidRDefault="004B0841" w:rsidP="004B084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E71EFB" w14:paraId="1F4728F0" w14:textId="77777777" w:rsidTr="00D1519E">
        <w:tc>
          <w:tcPr>
            <w:tcW w:w="2376" w:type="dxa"/>
            <w:shd w:val="clear" w:color="auto" w:fill="FFFFFF" w:themeFill="background1"/>
          </w:tcPr>
          <w:p w14:paraId="0D05182C" w14:textId="77777777" w:rsidR="004B0841" w:rsidRPr="00332ECF" w:rsidRDefault="004B0841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701" w:type="dxa"/>
            <w:shd w:val="clear" w:color="auto" w:fill="FFFFFF" w:themeFill="background1"/>
          </w:tcPr>
          <w:p w14:paraId="177D17EB" w14:textId="77777777" w:rsidR="004B0841" w:rsidRPr="00332ECF" w:rsidRDefault="004B084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50B543C" w14:textId="77777777" w:rsidR="004B0841" w:rsidRPr="00332ECF" w:rsidRDefault="004B084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EAB4EAD" w14:textId="77777777" w:rsidR="004B0841" w:rsidRPr="00332ECF" w:rsidRDefault="004B084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5CF60442" w14:textId="77777777" w:rsidR="004B0841" w:rsidRPr="00332ECF" w:rsidRDefault="004B084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904" w:type="dxa"/>
            <w:shd w:val="clear" w:color="auto" w:fill="FFFFFF" w:themeFill="background1"/>
          </w:tcPr>
          <w:p w14:paraId="6FE42AB4" w14:textId="77777777" w:rsidR="004B0841" w:rsidRPr="00332ECF" w:rsidRDefault="004B0841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4B059B8A" w14:textId="77777777" w:rsidTr="00D1519E">
        <w:trPr>
          <w:trHeight w:val="225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D32B" w14:textId="6EA555C9" w:rsidR="000B6C8D" w:rsidRPr="00E71EFB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0B6C8D">
              <w:rPr>
                <w:bCs/>
                <w:lang w:val="ro-RO" w:eastAsia="ru-RU"/>
              </w:rPr>
              <w:t>Servicii de curăţare a faţadelor</w:t>
            </w:r>
          </w:p>
        </w:tc>
        <w:tc>
          <w:tcPr>
            <w:tcW w:w="1701" w:type="dxa"/>
            <w:shd w:val="clear" w:color="auto" w:fill="FFFFFF" w:themeFill="background1"/>
          </w:tcPr>
          <w:p w14:paraId="5ABCD636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972BB4C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8818BE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A0B76" w14:textId="4DDFD28C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A.Puşkin, nr. 42,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i/>
                <w:iCs/>
                <w:sz w:val="22"/>
                <w:szCs w:val="22"/>
                <w:lang w:val="ro-MD"/>
              </w:rPr>
              <w:t xml:space="preserve"> - </w:t>
            </w:r>
            <w:r w:rsidR="00704580" w:rsidRPr="00D1519E">
              <w:rPr>
                <w:iCs/>
                <w:sz w:val="22"/>
                <w:szCs w:val="22"/>
                <w:lang w:val="ro-MD"/>
              </w:rPr>
              <w:t xml:space="preserve"> 5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43F28C85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0E5F01BC" w14:textId="77777777" w:rsidTr="00D1519E">
        <w:trPr>
          <w:trHeight w:val="195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0AF0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2997E0A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5853234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1E3D64C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1008B" w14:textId="0A98A180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M. Sadoveanu, nr. 17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-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2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279EB3A8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1E2BBB14" w14:textId="77777777" w:rsidTr="00D1519E">
        <w:trPr>
          <w:trHeight w:val="111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87A5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6BA67D49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D214A22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25FADB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56AD1" w14:textId="4ACD30F4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Columna, nr. 65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/>
                <w:iCs/>
                <w:noProof w:val="0"/>
                <w:sz w:val="22"/>
                <w:szCs w:val="22"/>
                <w:lang w:val="ro-MD"/>
              </w:rPr>
              <w:t>-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 xml:space="preserve"> 3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65AFA3CC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1697655B" w14:textId="77777777" w:rsidTr="00D1519E">
        <w:trPr>
          <w:trHeight w:val="111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901A2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DA077B3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01CCB51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BB0D298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BE7D6" w14:textId="5F5E2228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Alexandru cel Bun, nr. 56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-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5 etaje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3904" w:type="dxa"/>
            <w:shd w:val="clear" w:color="auto" w:fill="FFFFFF" w:themeFill="background1"/>
          </w:tcPr>
          <w:p w14:paraId="6749D5AE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30AD7707" w14:textId="77777777" w:rsidTr="00D1519E">
        <w:trPr>
          <w:trHeight w:val="126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8F32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F6A1A13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4772B7C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ACC130E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3E637" w14:textId="7D59F78F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Salcîmulor, nr. 28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-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3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3AA39590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56FA55C9" w14:textId="77777777" w:rsidTr="00D1519E">
        <w:trPr>
          <w:trHeight w:val="165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30D3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37D039E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008CA2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61FDA39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39F76" w14:textId="21AA53DD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Gh. Asachi, nr. 11/1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-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1 etaj</w:t>
            </w:r>
          </w:p>
        </w:tc>
        <w:tc>
          <w:tcPr>
            <w:tcW w:w="3904" w:type="dxa"/>
            <w:shd w:val="clear" w:color="auto" w:fill="FFFFFF" w:themeFill="background1"/>
          </w:tcPr>
          <w:p w14:paraId="59095B24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6115A233" w14:textId="77777777" w:rsidTr="00D1519E">
        <w:trPr>
          <w:trHeight w:val="126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871A0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88C0562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EB7368D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5B490AB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EDAF8" w14:textId="0A0FB8FB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bd. Moscovei, nr. 8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- 1 etaj (nivelul 2)</w:t>
            </w:r>
          </w:p>
        </w:tc>
        <w:tc>
          <w:tcPr>
            <w:tcW w:w="3904" w:type="dxa"/>
            <w:shd w:val="clear" w:color="auto" w:fill="FFFFFF" w:themeFill="background1"/>
          </w:tcPr>
          <w:p w14:paraId="49C336AF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02A17705" w14:textId="77777777" w:rsidTr="00D1519E">
        <w:trPr>
          <w:trHeight w:val="81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5A23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AACC54F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11A4450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7BB7805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8322E" w14:textId="00D0D2E0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M. Viteazul, nr. 11/1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- 6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25A9EACD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207A1144" w14:textId="77777777" w:rsidTr="00D1519E">
        <w:trPr>
          <w:trHeight w:val="150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EB025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D5858CE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15396C1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CB1B44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1DF89" w14:textId="4AF42BBC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bd. Decebal, nr. 6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-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2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544970D2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78E2E7AD" w14:textId="77777777" w:rsidTr="00D1519E">
        <w:trPr>
          <w:trHeight w:val="111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756C9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0290602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0D83BEA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7F5AE5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E9B2" w14:textId="7DDAFC2E" w:rsidR="000B6C8D" w:rsidRPr="00D1519E" w:rsidRDefault="000B6C8D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A. Puşkin, nr. 47 </w:t>
            </w:r>
            <w:r w:rsidRPr="00D1519E">
              <w:rPr>
                <w:bCs/>
                <w:i/>
                <w:iCs/>
                <w:sz w:val="22"/>
                <w:szCs w:val="22"/>
              </w:rPr>
              <w:t>(conform cerinţelor din Anexă la Anunţul de participare)</w:t>
            </w:r>
            <w:r w:rsidR="00704580" w:rsidRPr="00D1519E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="00704580" w:rsidRPr="00D1519E">
              <w:rPr>
                <w:iCs/>
                <w:noProof w:val="0"/>
                <w:sz w:val="22"/>
                <w:szCs w:val="22"/>
                <w:lang w:val="ro-MD"/>
              </w:rPr>
              <w:t>- 3 etaje</w:t>
            </w:r>
          </w:p>
        </w:tc>
        <w:tc>
          <w:tcPr>
            <w:tcW w:w="3904" w:type="dxa"/>
            <w:shd w:val="clear" w:color="auto" w:fill="FFFFFF" w:themeFill="background1"/>
          </w:tcPr>
          <w:p w14:paraId="0EE817BA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45F69" w14:paraId="4C5397EA" w14:textId="77777777" w:rsidTr="00D1519E">
        <w:trPr>
          <w:trHeight w:val="562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56CEC" w14:textId="77777777" w:rsidR="00445F69" w:rsidRPr="000B6C8D" w:rsidRDefault="00445F69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A204844" w14:textId="77777777" w:rsidR="00445F69" w:rsidRPr="000B6C8D" w:rsidRDefault="00445F69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3812AD3" w14:textId="77777777" w:rsidR="00445F69" w:rsidRPr="00E71EFB" w:rsidRDefault="00445F69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D54BD7C" w14:textId="77777777" w:rsidR="00445F69" w:rsidRPr="00E71EFB" w:rsidRDefault="00445F69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F64045" w14:textId="7F44A80B" w:rsidR="00445F69" w:rsidRPr="00D1519E" w:rsidRDefault="00445F69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sz w:val="22"/>
                <w:szCs w:val="22"/>
              </w:rPr>
            </w:pPr>
            <w:r w:rsidRPr="00D1519E">
              <w:rPr>
                <w:bCs/>
                <w:sz w:val="22"/>
                <w:szCs w:val="22"/>
              </w:rPr>
              <w:t xml:space="preserve">mun. Chişinău, str. Independenței, nr. 52 </w:t>
            </w:r>
            <w:r w:rsidRPr="00D1519E">
              <w:rPr>
                <w:bCs/>
                <w:i/>
                <w:iCs/>
                <w:sz w:val="22"/>
                <w:szCs w:val="22"/>
              </w:rPr>
              <w:t xml:space="preserve">(conform cerinţelor din Anexă la Anunţul de participare) </w:t>
            </w:r>
            <w:r w:rsidRPr="00D1519E">
              <w:rPr>
                <w:iCs/>
                <w:noProof w:val="0"/>
                <w:sz w:val="22"/>
                <w:szCs w:val="22"/>
                <w:lang w:val="ro-MD"/>
              </w:rPr>
              <w:t>- 1 etaj</w:t>
            </w:r>
          </w:p>
        </w:tc>
        <w:tc>
          <w:tcPr>
            <w:tcW w:w="3904" w:type="dxa"/>
            <w:shd w:val="clear" w:color="auto" w:fill="FFFFFF" w:themeFill="background1"/>
          </w:tcPr>
          <w:p w14:paraId="100C8B95" w14:textId="77777777" w:rsidR="00445F69" w:rsidRPr="00332ECF" w:rsidRDefault="00445F69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B6C8D" w14:paraId="1476CBBF" w14:textId="77777777" w:rsidTr="00D1519E">
        <w:trPr>
          <w:trHeight w:val="562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93AE1" w14:textId="77777777" w:rsidR="000B6C8D" w:rsidRPr="000B6C8D" w:rsidRDefault="000B6C8D" w:rsidP="00E71EFB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274BE8C" w14:textId="77777777" w:rsidR="000B6C8D" w:rsidRPr="000B6C8D" w:rsidRDefault="000B6C8D" w:rsidP="00806A5E">
            <w:pPr>
              <w:rPr>
                <w:bCs/>
                <w:iCs/>
                <w:noProof w:val="0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3BF07E2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9E28DD" w14:textId="77777777" w:rsidR="000B6C8D" w:rsidRPr="00E71EFB" w:rsidRDefault="000B6C8D" w:rsidP="00806A5E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92963B" w14:textId="45157AA8" w:rsidR="000B6C8D" w:rsidRPr="00D1519E" w:rsidRDefault="00445F69" w:rsidP="00D1519E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445F69">
              <w:rPr>
                <w:iCs/>
                <w:noProof w:val="0"/>
                <w:sz w:val="22"/>
                <w:szCs w:val="22"/>
                <w:lang w:val="ro-MD"/>
              </w:rPr>
              <w:t xml:space="preserve">mun. Chişinău, str. G. Grosu, 7 </w:t>
            </w:r>
            <w:r w:rsidRPr="00445F69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(conform cerinţelor din Anexă la Anunţul de </w:t>
            </w:r>
            <w:r w:rsidRPr="005B57F4">
              <w:rPr>
                <w:i/>
                <w:iCs/>
                <w:noProof w:val="0"/>
                <w:sz w:val="22"/>
                <w:szCs w:val="22"/>
                <w:lang w:val="ro-MD"/>
              </w:rPr>
              <w:t>participare</w:t>
            </w:r>
            <w:r w:rsidRPr="00445F69">
              <w:rPr>
                <w:iCs/>
                <w:noProof w:val="0"/>
                <w:sz w:val="22"/>
                <w:szCs w:val="22"/>
                <w:lang w:val="ro-MD"/>
              </w:rPr>
              <w:t>) - 2 etaj</w:t>
            </w:r>
            <w:r w:rsidR="005B57F4">
              <w:rPr>
                <w:iCs/>
                <w:noProof w:val="0"/>
                <w:sz w:val="22"/>
                <w:szCs w:val="22"/>
                <w:lang w:val="ro-MD"/>
              </w:rPr>
              <w:t>e</w:t>
            </w:r>
          </w:p>
        </w:tc>
        <w:tc>
          <w:tcPr>
            <w:tcW w:w="3904" w:type="dxa"/>
            <w:shd w:val="clear" w:color="auto" w:fill="FFFFFF" w:themeFill="background1"/>
          </w:tcPr>
          <w:p w14:paraId="4A9A1725" w14:textId="77777777" w:rsidR="000B6C8D" w:rsidRPr="00332ECF" w:rsidRDefault="000B6C8D" w:rsidP="00806A5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EFB" w14:paraId="0F6207B7" w14:textId="77777777" w:rsidTr="00D1519E">
        <w:trPr>
          <w:trHeight w:val="444"/>
        </w:trPr>
        <w:tc>
          <w:tcPr>
            <w:tcW w:w="2376" w:type="dxa"/>
            <w:shd w:val="clear" w:color="auto" w:fill="FFFFFF" w:themeFill="background1"/>
            <w:vAlign w:val="center"/>
          </w:tcPr>
          <w:p w14:paraId="550D9255" w14:textId="77777777" w:rsidR="00E71EFB" w:rsidRPr="00332ECF" w:rsidRDefault="00E71EFB" w:rsidP="00FE3C6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2976" w:type="dxa"/>
            <w:gridSpan w:val="5"/>
            <w:shd w:val="clear" w:color="auto" w:fill="FFFFFF" w:themeFill="background1"/>
          </w:tcPr>
          <w:p w14:paraId="6DD494EC" w14:textId="77777777" w:rsidR="00E71EFB" w:rsidRPr="00332ECF" w:rsidRDefault="00E71EFB" w:rsidP="002E36E0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173C164C" w14:textId="77777777" w:rsidR="00667C6E" w:rsidRDefault="00667C6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077D598" w14:textId="280273B1" w:rsidR="00172D9B" w:rsidRDefault="00172D9B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011D08DF" w14:textId="51EA15FF" w:rsidR="00175A97" w:rsidRDefault="00175A97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1C5AC051" w14:textId="609098D9" w:rsidR="00175A97" w:rsidRDefault="00175A97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10A88FAC" w14:textId="77777777" w:rsidR="00D6773E" w:rsidRDefault="00D6773E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2644AA3B" w14:textId="33435467" w:rsidR="00175A97" w:rsidRDefault="00175A97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3909CB62" w14:textId="47CC51E2" w:rsidR="00175A97" w:rsidRDefault="00175A97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321CD538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172C882F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22712774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6A033F57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19A1E145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724BE6C9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64E19B3D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3E0D547E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206F3DBE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66A05EF0" w14:textId="77777777" w:rsidR="00312ADA" w:rsidRDefault="00312ADA" w:rsidP="005C0248">
      <w:pPr>
        <w:pStyle w:val="a8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0E8AF630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5364" w:type="dxa"/>
        <w:tblLayout w:type="fixed"/>
        <w:tblLook w:val="04A0" w:firstRow="1" w:lastRow="0" w:firstColumn="1" w:lastColumn="0" w:noHBand="0" w:noVBand="1"/>
      </w:tblPr>
      <w:tblGrid>
        <w:gridCol w:w="817"/>
        <w:gridCol w:w="1701"/>
        <w:gridCol w:w="2693"/>
        <w:gridCol w:w="851"/>
        <w:gridCol w:w="1134"/>
        <w:gridCol w:w="992"/>
        <w:gridCol w:w="992"/>
        <w:gridCol w:w="993"/>
        <w:gridCol w:w="992"/>
        <w:gridCol w:w="2126"/>
        <w:gridCol w:w="2073"/>
      </w:tblGrid>
      <w:tr w:rsidR="00372C96" w14:paraId="40363798" w14:textId="77777777" w:rsidTr="00312ADA">
        <w:tc>
          <w:tcPr>
            <w:tcW w:w="15364" w:type="dxa"/>
            <w:gridSpan w:val="11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263C7F" w14:paraId="3BA276A8" w14:textId="77777777" w:rsidTr="00312ADA">
        <w:tc>
          <w:tcPr>
            <w:tcW w:w="15364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4D7F9AAA" w:rsidR="00263C7F" w:rsidRPr="00332ECF" w:rsidRDefault="00263C7F" w:rsidP="00263C7F">
            <w:pPr>
              <w:rPr>
                <w:noProof w:val="0"/>
                <w:lang w:val="en-US"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367558" w:rsidRPr="00367558">
              <w:rPr>
                <w:b/>
                <w:i/>
              </w:rPr>
              <w:t>Servicii de curăţare a faţadelor</w:t>
            </w:r>
          </w:p>
        </w:tc>
      </w:tr>
      <w:tr w:rsidR="00372C96" w14:paraId="685BAA07" w14:textId="77777777" w:rsidTr="00312ADA">
        <w:tc>
          <w:tcPr>
            <w:tcW w:w="15364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931E07">
        <w:tc>
          <w:tcPr>
            <w:tcW w:w="817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7B2A989" w14:textId="4B080EBC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</w:t>
            </w:r>
            <w:r w:rsidR="005B57F4">
              <w:rPr>
                <w:b/>
                <w:bCs/>
                <w:noProof w:val="0"/>
                <w:lang w:val="en-US"/>
              </w:rPr>
              <w:t>,</w:t>
            </w:r>
            <w:r>
              <w:rPr>
                <w:b/>
                <w:bCs/>
                <w:noProof w:val="0"/>
                <w:lang w:val="en-US"/>
              </w:rPr>
              <w:t xml:space="preserve"> (fără TVA)</w:t>
            </w:r>
            <w:r w:rsidR="00AA3F4C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C1EA663" w14:textId="0412D4AC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AA3F4C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6EE217F4" w14:textId="286E613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AA3F4C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2BDCC5F" w14:textId="322F572E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AA3F4C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2073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931E07">
        <w:tc>
          <w:tcPr>
            <w:tcW w:w="817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851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126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73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BE696D" w14:paraId="2C4C8620" w14:textId="77777777" w:rsidTr="00931E07">
        <w:tc>
          <w:tcPr>
            <w:tcW w:w="817" w:type="dxa"/>
            <w:shd w:val="clear" w:color="auto" w:fill="FFFFFF" w:themeFill="background1"/>
          </w:tcPr>
          <w:p w14:paraId="5ECA0880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394" w:type="dxa"/>
            <w:gridSpan w:val="2"/>
            <w:shd w:val="clear" w:color="auto" w:fill="FFFFFF" w:themeFill="background1"/>
          </w:tcPr>
          <w:p w14:paraId="07B4F7B0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851" w:type="dxa"/>
            <w:shd w:val="clear" w:color="auto" w:fill="FFFFFF" w:themeFill="background1"/>
          </w:tcPr>
          <w:p w14:paraId="448EBE9A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3330578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765992C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FB1F8E4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9A5F662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EE9BFE1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2872F002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73" w:type="dxa"/>
            <w:shd w:val="clear" w:color="auto" w:fill="FFFFFF" w:themeFill="background1"/>
          </w:tcPr>
          <w:p w14:paraId="0E4C9DC0" w14:textId="77777777" w:rsidR="00172D9B" w:rsidRPr="00332ECF" w:rsidRDefault="00172D9B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31E07" w14:paraId="65793800" w14:textId="77777777" w:rsidTr="006A066A">
        <w:trPr>
          <w:cantSplit/>
          <w:trHeight w:val="276"/>
        </w:trPr>
        <w:tc>
          <w:tcPr>
            <w:tcW w:w="817" w:type="dxa"/>
            <w:vMerge w:val="restart"/>
            <w:shd w:val="clear" w:color="auto" w:fill="FFFFFF" w:themeFill="background1"/>
            <w:vAlign w:val="center"/>
          </w:tcPr>
          <w:p w14:paraId="37B516A3" w14:textId="10B94204" w:rsidR="00931E07" w:rsidRPr="004D5C8F" w:rsidRDefault="00931E07" w:rsidP="004D5C8F">
            <w:pPr>
              <w:jc w:val="center"/>
              <w:rPr>
                <w:bCs/>
                <w:noProof w:val="0"/>
                <w:lang w:val="en-US"/>
              </w:rPr>
            </w:pPr>
            <w:r w:rsidRPr="000B6C8D">
              <w:rPr>
                <w:bCs/>
                <w:i/>
              </w:rPr>
              <w:t>90911000-6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BE82E6" w14:textId="77777777" w:rsidR="00931E07" w:rsidRDefault="00931E07" w:rsidP="00931E07">
            <w:pPr>
              <w:ind w:firstLine="174"/>
              <w:jc w:val="right"/>
              <w:rPr>
                <w:bCs/>
              </w:rPr>
            </w:pPr>
          </w:p>
          <w:p w14:paraId="40663F92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2DA19171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2A5567E1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297EF5B0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06A41757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60201322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498AF7D6" w14:textId="77777777" w:rsidR="00931E07" w:rsidRDefault="00931E07" w:rsidP="00931E07">
            <w:pPr>
              <w:ind w:firstLine="741"/>
              <w:jc w:val="right"/>
              <w:rPr>
                <w:bCs/>
              </w:rPr>
            </w:pPr>
          </w:p>
          <w:p w14:paraId="7352A993" w14:textId="69F04C77" w:rsidR="00931E07" w:rsidRDefault="00B07D62" w:rsidP="00B07D62">
            <w:pPr>
              <w:jc w:val="center"/>
              <w:rPr>
                <w:bCs/>
              </w:rPr>
            </w:pPr>
            <w:r>
              <w:rPr>
                <w:bCs/>
              </w:rPr>
              <w:t>Servicii de curățare a fațadelor</w:t>
            </w:r>
          </w:p>
          <w:p w14:paraId="45406EA1" w14:textId="77777777" w:rsidR="00931E07" w:rsidRDefault="00931E07" w:rsidP="00931E07">
            <w:pPr>
              <w:ind w:firstLine="600"/>
              <w:jc w:val="right"/>
              <w:rPr>
                <w:bCs/>
              </w:rPr>
            </w:pPr>
          </w:p>
          <w:p w14:paraId="53E0E4A3" w14:textId="77777777" w:rsidR="00931E07" w:rsidRDefault="00931E07" w:rsidP="00931E07">
            <w:pPr>
              <w:ind w:firstLine="600"/>
              <w:jc w:val="right"/>
              <w:rPr>
                <w:bCs/>
              </w:rPr>
            </w:pPr>
          </w:p>
          <w:p w14:paraId="75B02C5C" w14:textId="77777777" w:rsidR="00931E07" w:rsidRDefault="00931E07" w:rsidP="00931E07">
            <w:pPr>
              <w:ind w:firstLine="600"/>
              <w:jc w:val="right"/>
              <w:rPr>
                <w:bCs/>
              </w:rPr>
            </w:pPr>
          </w:p>
          <w:p w14:paraId="393235D8" w14:textId="43D270D5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2FF31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01610239" w14:textId="58004A4C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>str. A. Puşkin, nr. 42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6487603" w14:textId="69446EF1" w:rsidR="00931E07" w:rsidRPr="004D5C8F" w:rsidRDefault="00931E07" w:rsidP="006A066A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383E57FB" w:rsidR="00931E07" w:rsidRPr="00332ECF" w:rsidRDefault="00931E07" w:rsidP="006A06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3 800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F21EBB7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35C8939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0091CF5" w14:textId="27903DFE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8A8C743" w14:textId="1B40FF56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14:paraId="4DF10A2A" w14:textId="552CCE43" w:rsidR="00931E07" w:rsidRPr="00312ADA" w:rsidRDefault="00931E07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iCs/>
              </w:rPr>
            </w:pPr>
            <w:r w:rsidRPr="000B6C8D">
              <w:rPr>
                <w:i/>
                <w:noProof/>
              </w:rPr>
              <w:t>Serviciile vor fi prestate în termen de</w:t>
            </w:r>
            <w:r>
              <w:rPr>
                <w:i/>
                <w:noProof/>
              </w:rPr>
              <w:t xml:space="preserve"> până la</w:t>
            </w:r>
            <w:r w:rsidRPr="000B6C8D">
              <w:rPr>
                <w:i/>
                <w:noProof/>
              </w:rPr>
              <w:t xml:space="preserve"> 5 zile </w:t>
            </w:r>
            <w:r w:rsidRPr="00372BCC">
              <w:rPr>
                <w:i/>
                <w:noProof/>
                <w:lang w:val="ro-RO"/>
              </w:rPr>
              <w:t>lucrătoare  din data solicitării Beneficiarului, pentru fiecare adresă separat</w:t>
            </w:r>
            <w:r>
              <w:rPr>
                <w:i/>
                <w:noProof/>
                <w:lang w:val="ro-RO"/>
              </w:rPr>
              <w:t xml:space="preserve">, </w:t>
            </w:r>
            <w:r w:rsidRPr="005D6895">
              <w:rPr>
                <w:i/>
                <w:noProof/>
              </w:rPr>
              <w:t>conform cerințelor din Anex</w:t>
            </w:r>
            <w:r>
              <w:rPr>
                <w:i/>
                <w:noProof/>
              </w:rPr>
              <w:t>a</w:t>
            </w:r>
            <w:r w:rsidRPr="005D6895">
              <w:rPr>
                <w:i/>
                <w:noProof/>
              </w:rPr>
              <w:t xml:space="preserve"> la Anunţul de participare</w:t>
            </w:r>
            <w:r>
              <w:rPr>
                <w:i/>
                <w:noProof/>
              </w:rPr>
              <w:t>.</w:t>
            </w:r>
          </w:p>
        </w:tc>
        <w:tc>
          <w:tcPr>
            <w:tcW w:w="2073" w:type="dxa"/>
            <w:vMerge w:val="restart"/>
            <w:shd w:val="clear" w:color="auto" w:fill="FFFFFF" w:themeFill="background1"/>
            <w:vAlign w:val="center"/>
          </w:tcPr>
          <w:p w14:paraId="2A192796" w14:textId="77777777" w:rsidR="00931E07" w:rsidRDefault="00931E07" w:rsidP="00AB1A82">
            <w:pPr>
              <w:jc w:val="center"/>
            </w:pPr>
            <w:r>
              <w:t>MD97VI00000222</w:t>
            </w:r>
          </w:p>
          <w:p w14:paraId="331FC945" w14:textId="22105DB1" w:rsidR="00931E07" w:rsidRDefault="00931E07" w:rsidP="00AB1A82">
            <w:pPr>
              <w:jc w:val="center"/>
            </w:pPr>
            <w:r>
              <w:t>4212555MDL</w:t>
            </w:r>
          </w:p>
        </w:tc>
      </w:tr>
      <w:tr w:rsidR="00931E07" w14:paraId="3CCB7B9F" w14:textId="77777777" w:rsidTr="006A066A">
        <w:trPr>
          <w:cantSplit/>
          <w:trHeight w:val="28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70A9762C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2767E0" w14:textId="502C9940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B9D9C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02C49E8B" w14:textId="485E4465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str. M. Sadoveanu, nr. 17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2C8D9CF" w14:textId="43FE02F7" w:rsidR="00931E07" w:rsidRPr="004D5C8F" w:rsidRDefault="00931E07" w:rsidP="006A066A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C772" w14:textId="08B5690A" w:rsidR="00931E07" w:rsidRPr="00332ECF" w:rsidRDefault="00931E07" w:rsidP="006A06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327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EE833F5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D1E2C26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9908818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8C1D5D6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4F3559C5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4CC1AB0A" w14:textId="77777777" w:rsidR="00931E07" w:rsidRDefault="00931E07" w:rsidP="00AB1A82">
            <w:pPr>
              <w:jc w:val="center"/>
            </w:pPr>
          </w:p>
        </w:tc>
      </w:tr>
      <w:tr w:rsidR="00931E07" w14:paraId="55740BCF" w14:textId="77777777" w:rsidTr="006A066A">
        <w:trPr>
          <w:cantSplit/>
          <w:trHeight w:val="330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3CC64718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A228CE" w14:textId="0519F659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17882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36F50FA9" w14:textId="1C98C380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str. Columna, nr. 65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1042C71" w14:textId="59D762C5" w:rsidR="00931E07" w:rsidRPr="004D5C8F" w:rsidRDefault="00931E07" w:rsidP="006A066A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E170" w14:textId="0B6050F3" w:rsidR="00931E07" w:rsidRPr="00332ECF" w:rsidRDefault="00445F69" w:rsidP="006A06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325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9BA5F3B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DE4103B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14F914F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486506E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4FC83F70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50367D5C" w14:textId="77777777" w:rsidR="00931E07" w:rsidRDefault="00931E07" w:rsidP="00AB1A82">
            <w:pPr>
              <w:jc w:val="center"/>
            </w:pPr>
          </w:p>
        </w:tc>
      </w:tr>
      <w:tr w:rsidR="00931E07" w14:paraId="154027D3" w14:textId="77777777" w:rsidTr="006A066A">
        <w:trPr>
          <w:cantSplit/>
          <w:trHeight w:val="31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00A6E00C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EDDA4B" w14:textId="498AF3C8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E19E7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>mun. Chişinău,</w:t>
            </w:r>
          </w:p>
          <w:p w14:paraId="74F655F9" w14:textId="6748B6D7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>str. Alexandru cel Bun, nr. 56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BDC2FFC" w14:textId="41BC6EE0" w:rsidR="00931E07" w:rsidRPr="004D5C8F" w:rsidRDefault="00931E07" w:rsidP="006A066A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9B97D" w14:textId="2636020E" w:rsidR="00931E07" w:rsidRPr="00332ECF" w:rsidRDefault="00931E07" w:rsidP="006A06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640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0BDD809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E15B334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18894E0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FC43E0D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168D490C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45382069" w14:textId="77777777" w:rsidR="00931E07" w:rsidRDefault="00931E07" w:rsidP="00AB1A82">
            <w:pPr>
              <w:jc w:val="center"/>
            </w:pPr>
          </w:p>
        </w:tc>
      </w:tr>
      <w:tr w:rsidR="00931E07" w14:paraId="35353F64" w14:textId="77777777" w:rsidTr="006A066A">
        <w:trPr>
          <w:cantSplit/>
          <w:trHeight w:val="300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6D56E1A1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1ACEEE" w14:textId="71709C56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B4584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52EA8BE6" w14:textId="67736FD8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str. Salcîmulor, nr. 28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4815A99" w14:textId="41180E54" w:rsidR="00931E07" w:rsidRPr="004D5C8F" w:rsidRDefault="00931E07" w:rsidP="006A066A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8D22" w14:textId="191371AB" w:rsidR="00931E07" w:rsidRPr="00332ECF" w:rsidRDefault="001915FB" w:rsidP="006A06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1000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89BF3E5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1E867EB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6BE76B80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813F221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203CB3BB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53C7DB4F" w14:textId="77777777" w:rsidR="00931E07" w:rsidRDefault="00931E07" w:rsidP="00AB1A82">
            <w:pPr>
              <w:jc w:val="center"/>
            </w:pPr>
          </w:p>
        </w:tc>
      </w:tr>
      <w:tr w:rsidR="00931E07" w14:paraId="03DCA1F0" w14:textId="77777777" w:rsidTr="006A066A">
        <w:trPr>
          <w:cantSplit/>
          <w:trHeight w:val="25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0F3D682D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23AA6" w14:textId="0ED1E7B3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06A43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26E48538" w14:textId="644CAB46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str. Gh. Asachi, nr. 11/1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920C3E7" w14:textId="25FAF061" w:rsidR="00931E07" w:rsidRPr="004D5C8F" w:rsidRDefault="00931E07" w:rsidP="006A066A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4757" w14:textId="0080CA6B" w:rsidR="00931E07" w:rsidRPr="00332ECF" w:rsidRDefault="00931E07" w:rsidP="006A06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90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DA5A6F4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702AA05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C415151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0D95F8C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0E3376DF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676409E6" w14:textId="77777777" w:rsidR="00931E07" w:rsidRDefault="00931E07" w:rsidP="00AB1A82">
            <w:pPr>
              <w:jc w:val="center"/>
            </w:pPr>
          </w:p>
        </w:tc>
      </w:tr>
      <w:tr w:rsidR="00931E07" w14:paraId="68DE785B" w14:textId="77777777" w:rsidTr="006A066A">
        <w:trPr>
          <w:cantSplit/>
          <w:trHeight w:val="19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172AD158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ADD803" w14:textId="798144CC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7B102" w14:textId="77777777" w:rsidR="005C086B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1AD4F9E6" w14:textId="0BECE635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bd. Moscovei, nr. 8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844CA07" w14:textId="3381EFB0" w:rsidR="00931E07" w:rsidRPr="004D5C8F" w:rsidRDefault="00931E07" w:rsidP="006A066A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2756" w14:textId="64371052" w:rsidR="00931E07" w:rsidRPr="00332ECF" w:rsidRDefault="001915FB" w:rsidP="006A06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350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77D024E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1CE520A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32E0C18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892D2FB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03B4ADFF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4583B5B3" w14:textId="77777777" w:rsidR="00931E07" w:rsidRDefault="00931E07" w:rsidP="00AB1A82">
            <w:pPr>
              <w:jc w:val="center"/>
            </w:pPr>
          </w:p>
        </w:tc>
      </w:tr>
      <w:tr w:rsidR="00931E07" w14:paraId="0B1D9DC9" w14:textId="77777777" w:rsidTr="006A066A">
        <w:trPr>
          <w:cantSplit/>
          <w:trHeight w:val="19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433E82A5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26DF2A" w14:textId="17B65EF0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DF257" w14:textId="77777777" w:rsidR="00931E07" w:rsidRDefault="00931E07" w:rsidP="00931E07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str. M. </w:t>
            </w:r>
          </w:p>
          <w:p w14:paraId="16791D16" w14:textId="30FDE7E7" w:rsidR="00931E07" w:rsidRPr="004D5C8F" w:rsidRDefault="00931E07" w:rsidP="00931E07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Viteazul, nr. 11/1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E4C2552" w14:textId="74CDCE88" w:rsidR="00931E07" w:rsidRPr="004D5C8F" w:rsidRDefault="00931E07" w:rsidP="006A066A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BD8A" w14:textId="0A6495FE" w:rsidR="00931E07" w:rsidRPr="00332ECF" w:rsidRDefault="00931E07" w:rsidP="006A06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3</w:t>
            </w:r>
            <w:r w:rsidR="004B3B03">
              <w:rPr>
                <w:bCs/>
              </w:rPr>
              <w:t xml:space="preserve"> </w:t>
            </w:r>
            <w:r>
              <w:rPr>
                <w:bCs/>
              </w:rPr>
              <w:t>052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0B42FA0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B93D476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14A6359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DD214D0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5F755457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33317336" w14:textId="77777777" w:rsidR="00931E07" w:rsidRDefault="00931E07" w:rsidP="00AB1A82">
            <w:pPr>
              <w:jc w:val="center"/>
            </w:pPr>
          </w:p>
        </w:tc>
      </w:tr>
      <w:tr w:rsidR="00931E07" w14:paraId="2492B326" w14:textId="77777777" w:rsidTr="006A066A">
        <w:trPr>
          <w:cantSplit/>
          <w:trHeight w:val="126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4497CC78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8BF482" w14:textId="236B1D82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72134" w14:textId="77777777" w:rsidR="005C086B" w:rsidRDefault="00931E07" w:rsidP="005C086B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78F5A365" w14:textId="2B0128A3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bd. Decebal, nr. 6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A2FDBB2" w14:textId="0A765709" w:rsidR="00931E07" w:rsidRPr="004D5C8F" w:rsidRDefault="00931E07" w:rsidP="006A066A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C058C" w14:textId="282DEFF2" w:rsidR="00931E07" w:rsidRPr="00332ECF" w:rsidRDefault="008D284C" w:rsidP="006A06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3</w:t>
            </w:r>
            <w:r w:rsidR="00931E07">
              <w:rPr>
                <w:bCs/>
              </w:rPr>
              <w:t>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D3D8315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BDA9173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B0AB3ED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4A5926B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3EEEEE82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6F40D0AF" w14:textId="77777777" w:rsidR="00931E07" w:rsidRDefault="00931E07" w:rsidP="00AB1A82">
            <w:pPr>
              <w:jc w:val="center"/>
            </w:pPr>
          </w:p>
        </w:tc>
      </w:tr>
      <w:tr w:rsidR="00931E07" w14:paraId="7B4D82F6" w14:textId="77777777" w:rsidTr="006A066A">
        <w:trPr>
          <w:cantSplit/>
          <w:trHeight w:val="16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72A53DED" w14:textId="77777777" w:rsidR="00931E07" w:rsidRPr="000B6C8D" w:rsidRDefault="00931E07" w:rsidP="004D5C8F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45B086" w14:textId="2C70936D" w:rsidR="00931E07" w:rsidRPr="004D5C8F" w:rsidRDefault="00931E07" w:rsidP="00931E07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13ACB" w14:textId="77777777" w:rsidR="005C086B" w:rsidRDefault="00931E07" w:rsidP="005C086B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5A4EDF82" w14:textId="33584F24" w:rsidR="00931E07" w:rsidRPr="004D5C8F" w:rsidRDefault="00931E07" w:rsidP="005C086B">
            <w:pPr>
              <w:jc w:val="both"/>
              <w:rPr>
                <w:bCs/>
                <w:iCs/>
                <w:noProof w:val="0"/>
                <w:lang w:val="en-US"/>
              </w:rPr>
            </w:pPr>
            <w:r>
              <w:rPr>
                <w:bCs/>
              </w:rPr>
              <w:t xml:space="preserve">str. A. Puşkin, nr. 47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491CF3C" w14:textId="16B935BA" w:rsidR="00931E07" w:rsidRPr="004D5C8F" w:rsidRDefault="00931E07" w:rsidP="006A066A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005F" w14:textId="194E5079" w:rsidR="00931E07" w:rsidRPr="00332ECF" w:rsidRDefault="001915FB" w:rsidP="006A066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1500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BC3129C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5AD92D5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7EE6DD00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9B95137" w14:textId="77777777" w:rsidR="00931E07" w:rsidRPr="00332ECF" w:rsidRDefault="00931E07" w:rsidP="005C024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556DB3E0" w14:textId="77777777" w:rsidR="00931E07" w:rsidRPr="000B6C8D" w:rsidRDefault="00931E07" w:rsidP="001E145E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6C9A6CD1" w14:textId="77777777" w:rsidR="00931E07" w:rsidRDefault="00931E07" w:rsidP="00AB1A82">
            <w:pPr>
              <w:jc w:val="center"/>
            </w:pPr>
          </w:p>
        </w:tc>
      </w:tr>
      <w:tr w:rsidR="00445F69" w14:paraId="7AECFBD0" w14:textId="77777777" w:rsidTr="006A066A">
        <w:trPr>
          <w:cantSplit/>
          <w:trHeight w:val="13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70871F69" w14:textId="77777777" w:rsidR="00445F69" w:rsidRPr="000B6C8D" w:rsidRDefault="00445F69" w:rsidP="00445F69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CE62D" w14:textId="77777777" w:rsidR="00445F69" w:rsidRPr="004D5C8F" w:rsidRDefault="00445F69" w:rsidP="00445F69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2FE45" w14:textId="77777777" w:rsidR="00445F69" w:rsidRDefault="00445F69" w:rsidP="00445F69">
            <w:pPr>
              <w:jc w:val="both"/>
              <w:rPr>
                <w:bCs/>
              </w:rPr>
            </w:pPr>
            <w:r>
              <w:rPr>
                <w:bCs/>
              </w:rPr>
              <w:t xml:space="preserve">mun. Chişinău, </w:t>
            </w:r>
          </w:p>
          <w:p w14:paraId="71A6F688" w14:textId="7F916658" w:rsidR="00445F69" w:rsidRDefault="00445F69" w:rsidP="00445F69">
            <w:pPr>
              <w:jc w:val="both"/>
              <w:rPr>
                <w:bCs/>
              </w:rPr>
            </w:pPr>
            <w:r>
              <w:rPr>
                <w:bCs/>
              </w:rPr>
              <w:t>str. Independenței, nr. 52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D4CA35D" w14:textId="0810308A" w:rsidR="00445F69" w:rsidRDefault="00445F69" w:rsidP="006A066A">
            <w:pPr>
              <w:jc w:val="center"/>
              <w:rPr>
                <w:bCs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3E63F" w14:textId="7022C744" w:rsidR="00445F69" w:rsidRDefault="00445F69" w:rsidP="006A066A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C44F952" w14:textId="77777777" w:rsidR="00445F69" w:rsidRPr="00332ECF" w:rsidRDefault="00445F69" w:rsidP="00445F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D1D9122" w14:textId="77777777" w:rsidR="00445F69" w:rsidRPr="00332ECF" w:rsidRDefault="00445F69" w:rsidP="00445F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255B718" w14:textId="77777777" w:rsidR="00445F69" w:rsidRPr="00332ECF" w:rsidRDefault="00445F69" w:rsidP="00445F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D5DE35E" w14:textId="77777777" w:rsidR="00445F69" w:rsidRPr="00332ECF" w:rsidRDefault="00445F69" w:rsidP="00445F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25E86A36" w14:textId="77777777" w:rsidR="00445F69" w:rsidRPr="000B6C8D" w:rsidRDefault="00445F69" w:rsidP="00445F69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603F6405" w14:textId="77777777" w:rsidR="00445F69" w:rsidRDefault="00445F69" w:rsidP="00445F69">
            <w:pPr>
              <w:jc w:val="center"/>
            </w:pPr>
          </w:p>
        </w:tc>
      </w:tr>
      <w:tr w:rsidR="00445F69" w14:paraId="2DCAA317" w14:textId="77777777" w:rsidTr="006A066A">
        <w:trPr>
          <w:cantSplit/>
          <w:trHeight w:val="13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7A4F3F5B" w14:textId="77777777" w:rsidR="00445F69" w:rsidRPr="000B6C8D" w:rsidRDefault="00445F69" w:rsidP="00445F69">
            <w:pPr>
              <w:jc w:val="center"/>
              <w:rPr>
                <w:bCs/>
                <w:i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E6E22" w14:textId="5E522C57" w:rsidR="00445F69" w:rsidRPr="004D5C8F" w:rsidRDefault="00445F69" w:rsidP="00445F69">
            <w:pPr>
              <w:jc w:val="right"/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156BB" w14:textId="0DA864D9" w:rsidR="00445F69" w:rsidRPr="004D5C8F" w:rsidRDefault="00445F69" w:rsidP="00445F69">
            <w:pPr>
              <w:jc w:val="both"/>
              <w:rPr>
                <w:bCs/>
                <w:iCs/>
                <w:noProof w:val="0"/>
                <w:lang w:val="en-US"/>
              </w:rPr>
            </w:pPr>
            <w:r w:rsidRPr="00445F69">
              <w:rPr>
                <w:iCs/>
                <w:noProof w:val="0"/>
                <w:sz w:val="22"/>
                <w:szCs w:val="22"/>
                <w:lang w:val="ro-MD"/>
              </w:rPr>
              <w:t>mun. Chişinău, str. G. Grosu, 7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F13F3BA" w14:textId="6A583BB1" w:rsidR="00445F69" w:rsidRPr="004D5C8F" w:rsidRDefault="001915FB" w:rsidP="006A066A">
            <w:pPr>
              <w:jc w:val="center"/>
              <w:rPr>
                <w:noProof w:val="0"/>
                <w:lang w:val="en-US"/>
              </w:rPr>
            </w:pPr>
            <w:r w:rsidRPr="001915FB">
              <w:rPr>
                <w:noProof w:val="0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1D8E" w14:textId="2A89B57F" w:rsidR="00445F69" w:rsidRPr="001915FB" w:rsidRDefault="001915FB" w:rsidP="006A066A">
            <w:pPr>
              <w:jc w:val="center"/>
              <w:rPr>
                <w:bCs/>
                <w:noProof w:val="0"/>
                <w:lang w:val="en-US"/>
              </w:rPr>
            </w:pPr>
            <w:r w:rsidRPr="001915FB">
              <w:rPr>
                <w:bCs/>
                <w:noProof w:val="0"/>
                <w:lang w:val="en-US"/>
              </w:rPr>
              <w:t>125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6CCBB82" w14:textId="77777777" w:rsidR="00445F69" w:rsidRPr="00332ECF" w:rsidRDefault="00445F69" w:rsidP="00445F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7424BDC" w14:textId="77777777" w:rsidR="00445F69" w:rsidRPr="00332ECF" w:rsidRDefault="00445F69" w:rsidP="00445F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5650467" w14:textId="77777777" w:rsidR="00445F69" w:rsidRPr="00332ECF" w:rsidRDefault="00445F69" w:rsidP="00445F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F668FDB" w14:textId="77777777" w:rsidR="00445F69" w:rsidRPr="00332ECF" w:rsidRDefault="00445F69" w:rsidP="00445F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6CA96D04" w14:textId="77777777" w:rsidR="00445F69" w:rsidRPr="000B6C8D" w:rsidRDefault="00445F69" w:rsidP="00445F69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noProof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3AC835F4" w14:textId="77777777" w:rsidR="00445F69" w:rsidRDefault="00445F69" w:rsidP="00445F69">
            <w:pPr>
              <w:jc w:val="center"/>
            </w:pPr>
          </w:p>
        </w:tc>
      </w:tr>
      <w:tr w:rsidR="00445F69" w14:paraId="49D41296" w14:textId="77777777" w:rsidTr="00931E07">
        <w:trPr>
          <w:trHeight w:val="343"/>
        </w:trPr>
        <w:tc>
          <w:tcPr>
            <w:tcW w:w="817" w:type="dxa"/>
            <w:shd w:val="clear" w:color="auto" w:fill="FFFFFF" w:themeFill="background1"/>
            <w:vAlign w:val="center"/>
          </w:tcPr>
          <w:p w14:paraId="459A9C72" w14:textId="77777777" w:rsidR="00445F69" w:rsidRPr="00A10C96" w:rsidRDefault="00445F69" w:rsidP="00445F69">
            <w:pPr>
              <w:jc w:val="center"/>
              <w:rPr>
                <w:rFonts w:eastAsiaTheme="minorHAnsi"/>
                <w:bCs/>
                <w:lang w:val="en-US"/>
              </w:rPr>
            </w:pPr>
          </w:p>
        </w:tc>
        <w:tc>
          <w:tcPr>
            <w:tcW w:w="4394" w:type="dxa"/>
            <w:gridSpan w:val="2"/>
            <w:shd w:val="clear" w:color="auto" w:fill="FFFFFF" w:themeFill="background1"/>
            <w:vAlign w:val="center"/>
          </w:tcPr>
          <w:p w14:paraId="57708992" w14:textId="60F650D1" w:rsidR="00445F69" w:rsidRPr="00C452D8" w:rsidRDefault="00445F69" w:rsidP="00445F69">
            <w:pPr>
              <w:jc w:val="center"/>
              <w:rPr>
                <w:b/>
                <w:bCs/>
              </w:rPr>
            </w:pPr>
            <w:r w:rsidRPr="00C452D8">
              <w:rPr>
                <w:b/>
                <w:bCs/>
              </w:rPr>
              <w:t>Total lot:</w:t>
            </w:r>
          </w:p>
        </w:tc>
        <w:tc>
          <w:tcPr>
            <w:tcW w:w="851" w:type="dxa"/>
            <w:shd w:val="clear" w:color="auto" w:fill="FFFFFF" w:themeFill="background1"/>
          </w:tcPr>
          <w:p w14:paraId="135A7CCF" w14:textId="20BB041A" w:rsidR="00445F69" w:rsidRPr="003C6EAA" w:rsidRDefault="00445F69" w:rsidP="00445F69">
            <w:pPr>
              <w:jc w:val="center"/>
              <w:rPr>
                <w:bCs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1172D1B7" w14:textId="32E7B11A" w:rsidR="00445F69" w:rsidRDefault="001915FB" w:rsidP="00445F69">
            <w:pPr>
              <w:jc w:val="center"/>
              <w:rPr>
                <w:bCs/>
              </w:rPr>
            </w:pPr>
            <w:r w:rsidRPr="001915FB">
              <w:rPr>
                <w:bCs/>
              </w:rPr>
              <w:t>11</w:t>
            </w:r>
            <w:r>
              <w:rPr>
                <w:bCs/>
              </w:rPr>
              <w:t xml:space="preserve"> </w:t>
            </w:r>
            <w:r w:rsidRPr="001915FB">
              <w:rPr>
                <w:bCs/>
              </w:rPr>
              <w:t>559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CE41C03" w14:textId="77777777" w:rsidR="00445F69" w:rsidRPr="00332ECF" w:rsidRDefault="00445F69" w:rsidP="00445F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613AAAE" w14:textId="77777777" w:rsidR="00445F69" w:rsidRPr="00332ECF" w:rsidRDefault="00445F69" w:rsidP="00445F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4B87BE56" w14:textId="77777777" w:rsidR="00445F69" w:rsidRPr="00332ECF" w:rsidRDefault="00445F69" w:rsidP="00445F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19DBD03" w14:textId="77777777" w:rsidR="00445F69" w:rsidRPr="00332ECF" w:rsidRDefault="00445F69" w:rsidP="00445F6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B68F8C8" w14:textId="77777777" w:rsidR="00445F69" w:rsidRPr="00BE696D" w:rsidRDefault="00445F69" w:rsidP="00445F69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551CB838" w14:textId="77777777" w:rsidR="00445F69" w:rsidRDefault="00445F69" w:rsidP="00445F69">
            <w:pPr>
              <w:jc w:val="center"/>
            </w:pPr>
          </w:p>
        </w:tc>
      </w:tr>
    </w:tbl>
    <w:p w14:paraId="6C04315F" w14:textId="77777777" w:rsidR="005C086B" w:rsidRDefault="005C086B" w:rsidP="00372BCC">
      <w:pPr>
        <w:tabs>
          <w:tab w:val="left" w:pos="170"/>
        </w:tabs>
        <w:jc w:val="both"/>
        <w:rPr>
          <w:i/>
          <w:iCs/>
          <w:lang w:val="en-US" w:eastAsia="ru-RU"/>
        </w:rPr>
      </w:pPr>
    </w:p>
    <w:p w14:paraId="60815F67" w14:textId="23B07CB1" w:rsidR="00145851" w:rsidRDefault="009E62D2" w:rsidP="00372BCC">
      <w:pPr>
        <w:tabs>
          <w:tab w:val="left" w:pos="170"/>
        </w:tabs>
        <w:jc w:val="both"/>
        <w:rPr>
          <w:i/>
          <w:iCs/>
          <w:lang w:val="en-US" w:eastAsia="ru-RU"/>
        </w:rPr>
      </w:pPr>
      <w:bookmarkStart w:id="8" w:name="_GoBack"/>
      <w:bookmarkEnd w:id="8"/>
      <w:r>
        <w:rPr>
          <w:i/>
          <w:iCs/>
          <w:lang w:val="en-US" w:eastAsia="ru-RU"/>
        </w:rPr>
        <w:t>*</w:t>
      </w:r>
      <w:r w:rsidR="00931E07">
        <w:rPr>
          <w:i/>
          <w:iCs/>
          <w:lang w:val="en-US" w:eastAsia="ru-RU"/>
        </w:rPr>
        <w:t xml:space="preserve"> </w:t>
      </w:r>
      <w:r>
        <w:rPr>
          <w:i/>
          <w:iCs/>
          <w:lang w:val="en-US" w:eastAsia="ru-RU"/>
        </w:rPr>
        <w:t xml:space="preserve">În preţul ofertei </w:t>
      </w:r>
      <w:r w:rsidR="005B57F4">
        <w:rPr>
          <w:i/>
          <w:iCs/>
          <w:lang w:val="en-US" w:eastAsia="ru-RU"/>
        </w:rPr>
        <w:t>sunt</w:t>
      </w:r>
      <w:r>
        <w:rPr>
          <w:i/>
          <w:iCs/>
          <w:lang w:val="en-US" w:eastAsia="ru-RU"/>
        </w:rPr>
        <w:t xml:space="preserve"> inclus</w:t>
      </w:r>
      <w:r w:rsidR="005B57F4">
        <w:rPr>
          <w:i/>
          <w:iCs/>
          <w:lang w:val="en-US" w:eastAsia="ru-RU"/>
        </w:rPr>
        <w:t>e</w:t>
      </w:r>
      <w:r>
        <w:rPr>
          <w:i/>
          <w:iCs/>
          <w:lang w:val="en-US" w:eastAsia="ru-RU"/>
        </w:rPr>
        <w:t xml:space="preserve"> </w:t>
      </w:r>
      <w:r w:rsidR="005B57F4">
        <w:rPr>
          <w:i/>
          <w:iCs/>
          <w:lang w:val="en-US" w:eastAsia="ru-RU"/>
        </w:rPr>
        <w:t>cheltuielile</w:t>
      </w:r>
      <w:r w:rsidR="005C086B">
        <w:rPr>
          <w:i/>
          <w:iCs/>
          <w:lang w:val="en-US" w:eastAsia="ru-RU"/>
        </w:rPr>
        <w:t xml:space="preserve"> de </w:t>
      </w:r>
      <w:r w:rsidR="005B57F4">
        <w:rPr>
          <w:i/>
          <w:iCs/>
          <w:lang w:val="en-US" w:eastAsia="ru-RU"/>
        </w:rPr>
        <w:t xml:space="preserve">transport și de </w:t>
      </w:r>
      <w:r w:rsidR="00367558" w:rsidRPr="001346AD">
        <w:rPr>
          <w:i/>
          <w:sz w:val="22"/>
          <w:szCs w:val="22"/>
        </w:rPr>
        <w:t>folosire a autoturnului</w:t>
      </w:r>
      <w:r w:rsidR="00367558">
        <w:rPr>
          <w:i/>
          <w:sz w:val="22"/>
          <w:szCs w:val="22"/>
        </w:rPr>
        <w:t xml:space="preserve"> </w:t>
      </w:r>
      <w:r w:rsidR="00AA3F4C">
        <w:rPr>
          <w:i/>
          <w:sz w:val="22"/>
          <w:szCs w:val="22"/>
        </w:rPr>
        <w:t xml:space="preserve">și </w:t>
      </w:r>
      <w:r w:rsidR="005C086B">
        <w:rPr>
          <w:i/>
          <w:sz w:val="22"/>
          <w:szCs w:val="22"/>
        </w:rPr>
        <w:t>echipamentului special.</w:t>
      </w:r>
    </w:p>
    <w:p w14:paraId="2259FC01" w14:textId="77777777" w:rsidR="009E62D2" w:rsidRDefault="009E62D2" w:rsidP="00372C96">
      <w:pPr>
        <w:rPr>
          <w:i/>
          <w:iCs/>
          <w:lang w:val="en-US" w:eastAsia="ru-RU"/>
        </w:rPr>
      </w:pPr>
    </w:p>
    <w:p w14:paraId="56ED134F" w14:textId="77777777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600AAB9E" w14:textId="77777777" w:rsidR="00372C96" w:rsidRDefault="00372C96" w:rsidP="00372C96">
      <w:pPr>
        <w:rPr>
          <w:noProof w:val="0"/>
          <w:lang w:val="en-US"/>
        </w:rPr>
      </w:pPr>
    </w:p>
    <w:p w14:paraId="4DC85507" w14:textId="475F57C5" w:rsidR="00372C96" w:rsidRPr="00AB1A82" w:rsidRDefault="00372C96" w:rsidP="00AB1A82">
      <w:pPr>
        <w:rPr>
          <w:noProof w:val="0"/>
          <w:lang w:eastAsia="ru-RU"/>
        </w:rPr>
        <w:sectPr w:rsidR="00372C96" w:rsidRPr="00AB1A82" w:rsidSect="00372C96">
          <w:pgSz w:w="16838" w:h="11906" w:orient="landscape"/>
          <w:pgMar w:top="993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</w:t>
      </w:r>
      <w:r w:rsidR="005B57F4">
        <w:rPr>
          <w:noProof w:val="0"/>
          <w:lang w:val="en-US"/>
        </w:rPr>
        <w:t>____________________</w:t>
      </w:r>
    </w:p>
    <w:bookmarkEnd w:id="5"/>
    <w:bookmarkEnd w:id="6"/>
    <w:p w14:paraId="356EDFA6" w14:textId="1F2FD032" w:rsidR="00FB14BE" w:rsidRDefault="00FB14BE" w:rsidP="005B57F4">
      <w:pPr>
        <w:ind w:right="-589"/>
      </w:pPr>
    </w:p>
    <w:sectPr w:rsidR="00FB14BE" w:rsidSect="00B57838"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9FA41" w14:textId="77777777" w:rsidR="00EA4FCF" w:rsidRDefault="00EA4FCF" w:rsidP="00A20ACF">
      <w:r>
        <w:separator/>
      </w:r>
    </w:p>
  </w:endnote>
  <w:endnote w:type="continuationSeparator" w:id="0">
    <w:p w14:paraId="3B3702C5" w14:textId="77777777" w:rsidR="00EA4FCF" w:rsidRDefault="00EA4FC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441ABE86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57F4">
          <w:t>7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E774F" w14:textId="77777777" w:rsidR="00EA4FCF" w:rsidRDefault="00EA4FCF" w:rsidP="00A20ACF">
      <w:r>
        <w:separator/>
      </w:r>
    </w:p>
  </w:footnote>
  <w:footnote w:type="continuationSeparator" w:id="0">
    <w:p w14:paraId="563538DF" w14:textId="77777777" w:rsidR="00EA4FCF" w:rsidRDefault="00EA4FC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0"/>
  </w:num>
  <w:num w:numId="4">
    <w:abstractNumId w:val="13"/>
  </w:num>
  <w:num w:numId="5">
    <w:abstractNumId w:val="1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7"/>
    <w:lvlOverride w:ilvl="0">
      <w:startOverride w:val="2"/>
    </w:lvlOverride>
  </w:num>
  <w:num w:numId="11">
    <w:abstractNumId w:val="11"/>
  </w:num>
  <w:num w:numId="12">
    <w:abstractNumId w:val="3"/>
  </w:num>
  <w:num w:numId="13">
    <w:abstractNumId w:val="9"/>
  </w:num>
  <w:num w:numId="14">
    <w:abstractNumId w:val="19"/>
  </w:num>
  <w:num w:numId="15">
    <w:abstractNumId w:val="4"/>
  </w:num>
  <w:num w:numId="16">
    <w:abstractNumId w:val="6"/>
  </w:num>
  <w:num w:numId="17">
    <w:abstractNumId w:val="17"/>
  </w:num>
  <w:num w:numId="18">
    <w:abstractNumId w:val="2"/>
  </w:num>
  <w:num w:numId="19">
    <w:abstractNumId w:val="16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29E9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6A56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15FB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093C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558"/>
    <w:rsid w:val="00367E05"/>
    <w:rsid w:val="00372BCC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1537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F69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03"/>
    <w:rsid w:val="004B3BFB"/>
    <w:rsid w:val="004B42BC"/>
    <w:rsid w:val="004B4A55"/>
    <w:rsid w:val="004B786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04FF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57F4"/>
    <w:rsid w:val="005B666D"/>
    <w:rsid w:val="005C0248"/>
    <w:rsid w:val="005C086B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556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84601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66A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4580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4730E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4070"/>
    <w:rsid w:val="00887BE2"/>
    <w:rsid w:val="00891872"/>
    <w:rsid w:val="00892692"/>
    <w:rsid w:val="0089273E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84C"/>
    <w:rsid w:val="008D2C5A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FB2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1E07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3F4C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07D62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19E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4FCF"/>
    <w:rsid w:val="00EA77C5"/>
    <w:rsid w:val="00EA7A5E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7201CAF-59E1-42A5-A733-B38389E1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ED0C-5E40-44A8-8C3F-A18ED5355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2358</TotalTime>
  <Pages>8</Pages>
  <Words>1381</Words>
  <Characters>7875</Characters>
  <Application>Microsoft Office Word</Application>
  <DocSecurity>0</DocSecurity>
  <Lines>65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Musteata Ala Maxim</cp:lastModifiedBy>
  <cp:revision>457</cp:revision>
  <cp:lastPrinted>2021-03-10T08:12:00Z</cp:lastPrinted>
  <dcterms:created xsi:type="dcterms:W3CDTF">2021-04-23T08:53:00Z</dcterms:created>
  <dcterms:modified xsi:type="dcterms:W3CDTF">2026-06-18T12:08:00Z</dcterms:modified>
</cp:coreProperties>
</file>