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F53257">
        <w:trPr>
          <w:trHeight w:val="1135"/>
        </w:trPr>
        <w:tc>
          <w:tcPr>
            <w:tcW w:w="5000" w:type="pct"/>
            <w:shd w:val="clear" w:color="auto" w:fill="auto"/>
            <w:vAlign w:val="center"/>
          </w:tcPr>
          <w:p w14:paraId="61372821" w14:textId="712D894F" w:rsidR="0040485D" w:rsidRPr="00050ABD" w:rsidRDefault="00215125" w:rsidP="00BE26BC">
            <w:pPr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</w:t>
            </w:r>
            <w:r w:rsidR="00BE26BC">
              <w:rPr>
                <w:b/>
                <w:sz w:val="20"/>
                <w:szCs w:val="20"/>
                <w:lang w:val="en-US"/>
              </w:rPr>
              <w:t xml:space="preserve">   </w:t>
            </w:r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</w:t>
            </w:r>
          </w:p>
          <w:p w14:paraId="5A73A409" w14:textId="11561F86" w:rsidR="0040485D" w:rsidRPr="00AE035E" w:rsidRDefault="0040485D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77600435" w14:textId="267AFA19" w:rsidR="00215125" w:rsidRPr="007D5170" w:rsidRDefault="00B87CEC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5F631A" w:rsidRDefault="0040485D" w:rsidP="00BE26BC">
            <w:pPr>
              <w:spacing w:line="276" w:lineRule="auto"/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5F631A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CE2CD9" w:rsidRDefault="0040485D" w:rsidP="00BE26BC">
            <w:pPr>
              <w:spacing w:line="276" w:lineRule="auto"/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CE2CD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597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2836"/>
              <w:gridCol w:w="1135"/>
              <w:gridCol w:w="1555"/>
              <w:gridCol w:w="6815"/>
            </w:tblGrid>
            <w:tr w:rsidR="0069017A" w:rsidRPr="00CE2CD9" w14:paraId="53D8D26C" w14:textId="52CCFE95" w:rsidTr="0069017A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2880004" w:rsidR="0069017A" w:rsidRPr="00CE2CD9" w:rsidRDefault="0069017A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1D26E98" w14:textId="29EA67D5" w:rsidR="0069017A" w:rsidRPr="0069017A" w:rsidRDefault="000704C9" w:rsidP="000704C9">
                  <w:pPr>
                    <w:framePr w:hSpace="180" w:wrap="around" w:vAnchor="page" w:hAnchor="margin" w:y="347"/>
                    <w:spacing w:line="276" w:lineRule="auto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  <w:sz w:val="20"/>
                    </w:rPr>
                  </w:pPr>
                  <w:hyperlink r:id="rId9" w:tgtFrame="_blank" w:history="1">
                    <w:r w:rsidRPr="000704C9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sz w:val="20"/>
                      </w:rPr>
                      <w:t>ocds-b3wdp1-MD-1784624717946</w:t>
                    </w:r>
                  </w:hyperlink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85531B1" w14:textId="30ECC216" w:rsidR="0069017A" w:rsidRPr="00712A3D" w:rsidRDefault="0069017A" w:rsidP="000704C9">
                  <w:pPr>
                    <w:framePr w:hSpace="180" w:wrap="around" w:vAnchor="page" w:hAnchor="margin" w:y="347"/>
                    <w:spacing w:line="276" w:lineRule="auto"/>
                    <w:ind w:right="-17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/ </w:t>
                  </w:r>
                  <w:r w:rsidR="000704C9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21657574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AD757C3" w14:textId="772B05D4" w:rsidR="0069017A" w:rsidRPr="00712A3D" w:rsidRDefault="0069017A" w:rsidP="000704C9">
                  <w:pPr>
                    <w:framePr w:hSpace="180" w:wrap="around" w:vAnchor="page" w:hAnchor="margin" w:y="347"/>
                    <w:spacing w:line="276" w:lineRule="auto"/>
                    <w:ind w:right="-105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din 2</w:t>
                  </w:r>
                  <w:r w:rsidR="006D28D3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9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.0</w:t>
                  </w:r>
                  <w:r w:rsidR="006D28D3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7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.2026</w:t>
                  </w:r>
                </w:p>
              </w:tc>
              <w:tc>
                <w:tcPr>
                  <w:tcW w:w="6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F8A26" w14:textId="333D89AC" w:rsidR="0069017A" w:rsidRPr="00CE2CD9" w:rsidRDefault="0069017A" w:rsidP="000704C9">
                  <w:pPr>
                    <w:framePr w:hSpace="180" w:wrap="around" w:vAnchor="page" w:hAnchor="margin" w:y="347"/>
                    <w:spacing w:line="276" w:lineRule="auto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_conform SIA RSAP / M-Tender</w:t>
                  </w:r>
                </w:p>
              </w:tc>
            </w:tr>
            <w:tr w:rsidR="0069017A" w:rsidRPr="00CE2CD9" w14:paraId="5B8082D4" w14:textId="35E49E6E" w:rsidTr="0069017A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9018CDB" w14:textId="39CEB396" w:rsidR="0069017A" w:rsidRPr="00CE2CD9" w:rsidRDefault="0069017A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3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E9EB7D5" w14:textId="5B1E0C8B" w:rsidR="0069017A" w:rsidRPr="005F631A" w:rsidRDefault="0069017A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Produse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parafarmaceutice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2026 </w:t>
                  </w:r>
                  <w:r w:rsidR="006D28D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(2)</w:t>
                  </w:r>
                </w:p>
              </w:tc>
            </w:tr>
          </w:tbl>
          <w:p w14:paraId="6C27F553" w14:textId="77777777" w:rsidR="0040485D" w:rsidRPr="00CE2CD9" w:rsidRDefault="0040485D" w:rsidP="00BE26BC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592" w:type="dxa"/>
              <w:tblLayout w:type="fixed"/>
              <w:tblLook w:val="04A0" w:firstRow="1" w:lastRow="0" w:firstColumn="1" w:lastColumn="0" w:noHBand="0" w:noVBand="1"/>
            </w:tblPr>
            <w:tblGrid>
              <w:gridCol w:w="2409"/>
              <w:gridCol w:w="1276"/>
              <w:gridCol w:w="1134"/>
              <w:gridCol w:w="1275"/>
              <w:gridCol w:w="4536"/>
              <w:gridCol w:w="3969"/>
              <w:gridCol w:w="993"/>
            </w:tblGrid>
            <w:tr w:rsidR="0040485D" w:rsidRPr="00CE2CD9" w14:paraId="2BD28895" w14:textId="77777777" w:rsidTr="006D28D3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CE2CD9" w:rsidRDefault="0040485D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4F9F6C91" w:rsidR="0040485D" w:rsidRPr="00CE2CD9" w:rsidRDefault="0040485D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Model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CE2CD9" w:rsidRDefault="0040485D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CE2CD9" w:rsidRDefault="0040485D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19C16F2C" w:rsidR="0040485D" w:rsidRPr="00CE2CD9" w:rsidRDefault="0040485D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solicit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.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CE2CD9" w:rsidRDefault="0040485D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2161D6BD" w:rsidR="0040485D" w:rsidRPr="00CE2CD9" w:rsidRDefault="0040485D" w:rsidP="000704C9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Standar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CE2CD9" w14:paraId="41FE617E" w14:textId="77777777" w:rsidTr="006D28D3">
              <w:trPr>
                <w:trHeight w:val="50"/>
              </w:trPr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CE2CD9" w:rsidRDefault="003D3886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CE2CD9" w:rsidRDefault="003D3886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CE2CD9" w:rsidRDefault="003D3886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CE2CD9" w:rsidRDefault="003D3886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CE2CD9" w:rsidRDefault="003D3886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CE2CD9" w:rsidRDefault="003D3886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CE2CD9" w:rsidRDefault="003D3886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6D28D3" w:rsidRPr="00CE2CD9" w14:paraId="0D2D9F3D" w14:textId="77777777" w:rsidTr="006D28D3">
              <w:trPr>
                <w:trHeight w:val="70"/>
              </w:trPr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A7013" w14:textId="29E0F65F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 w:rsidRPr="00E928AC">
                    <w:rPr>
                      <w:rFonts w:ascii="Arial Narrow" w:hAnsi="Arial Narrow" w:cs="Arial"/>
                      <w:color w:val="000000"/>
                      <w:lang w:val="en-US"/>
                    </w:rPr>
                    <w:t>1. Plasă (implant) p/u hernioplastie 30x30cm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A4CA3" w14:textId="73657864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AEAD9" w14:textId="7777777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0544F" w14:textId="7777777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F2D7F" w14:textId="45109DFA" w:rsidR="006D28D3" w:rsidRPr="0069017A" w:rsidRDefault="006D28D3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E928AC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Mărime: 30x30cm; Steril; Polipropilenă, diametru firului 0,15 material tricotat, fir monofilament; Elasticitate bidirecțională; Termen de valabilitate 3 ani (steril); Porozitatea structurii 1,3*1,0; Ambalaj dublu; Plasa să poată fi tăiată în funcție de mărimea și forma necesară, fără a se destrăma; Transparentă; Proteză inertă biologic, risc redus de infecții locale. </w:t>
                  </w:r>
                  <w:r w:rsidRPr="00E928AC">
                    <w:rPr>
                      <w:rFonts w:ascii="Arial Narrow" w:hAnsi="Arial Narrow" w:cs="Arial"/>
                      <w:color w:val="000000"/>
                      <w:sz w:val="16"/>
                    </w:rPr>
                    <w:t>Ambalat individual.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2FC12FF6" w14:textId="290C567C" w:rsidR="006D28D3" w:rsidRPr="0069017A" w:rsidRDefault="006D28D3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9CD81" w14:textId="7777777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6D28D3" w:rsidRPr="00CE2CD9" w14:paraId="5553ADD5" w14:textId="77777777" w:rsidTr="006D28D3"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B462E0" w14:textId="36585B0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2. Tub p/u nebulizatoare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1F747" w14:textId="16C8802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838B4" w14:textId="7777777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45065" w14:textId="7777777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D0808" w14:textId="298951B8" w:rsidR="006D28D3" w:rsidRPr="0069017A" w:rsidRDefault="006D28D3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E928AC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Kit de nebulizatoare pentru adulți: nebulizator de 6ml pentru adulți, piesă bucală, colector de tip T, tub gofrat de 150mm și tub de conectare de 210cm cu conectori standard și conector universal. Rată de nebulizare: 0,15 ml/min. Dimensiunea medie a particulelor de aerosol (MMAD): 2,13 micron. Fracție respirabilă (0,5 până la 5 microni): 64%. Toate componentele ambalate în abmalajul original al producătorului; fiecare ambalaj individual să conțină data expirării, numărul lotului și numărul de catalog. </w:t>
                  </w:r>
                  <w:r w:rsidRPr="00E928AC">
                    <w:rPr>
                      <w:rFonts w:ascii="Arial Narrow" w:hAnsi="Arial Narrow" w:cs="Arial"/>
                      <w:color w:val="000000"/>
                      <w:sz w:val="16"/>
                    </w:rPr>
                    <w:t>Fără latex și fără DEHP.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66DA16D6" w14:textId="77777777" w:rsidR="006D28D3" w:rsidRPr="0069017A" w:rsidRDefault="006D28D3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AFA5D" w14:textId="7777777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6D28D3" w:rsidRPr="00CE2CD9" w14:paraId="42E0D3B3" w14:textId="77777777" w:rsidTr="006D28D3"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25BAC" w14:textId="472BC2BA" w:rsidR="006D28D3" w:rsidRDefault="006D28D3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38E82" w14:textId="24E91A55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ECD79" w14:textId="7777777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D4FEF" w14:textId="7777777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0476A" w14:textId="1C0875F0" w:rsidR="006D28D3" w:rsidRPr="0069017A" w:rsidRDefault="006D28D3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4A305AD7" w14:textId="77777777" w:rsidR="006D28D3" w:rsidRPr="0069017A" w:rsidRDefault="006D28D3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9BFD3" w14:textId="7777777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6D28D3" w:rsidRPr="00CE2CD9" w14:paraId="6755A09C" w14:textId="77777777" w:rsidTr="006D28D3"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3196B" w14:textId="2099F112" w:rsidR="006D28D3" w:rsidRDefault="006D28D3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2D6E5" w14:textId="1DA3F145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ACB6F" w14:textId="7777777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B482B" w14:textId="7777777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C4587" w14:textId="1F15C100" w:rsidR="006D28D3" w:rsidRPr="0069017A" w:rsidRDefault="006D28D3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28436D2" w14:textId="77777777" w:rsidR="006D28D3" w:rsidRPr="0069017A" w:rsidRDefault="006D28D3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C38C" w14:textId="7777777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6D28D3" w:rsidRPr="00CE2CD9" w14:paraId="5ECBCFCF" w14:textId="77777777" w:rsidTr="006D28D3"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81AB4" w14:textId="4C2F3D1A" w:rsidR="006D28D3" w:rsidRDefault="006D28D3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20D1" w14:textId="356B94FF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8B8F5" w14:textId="7777777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C7056" w14:textId="7777777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E6B35" w14:textId="4CC211BC" w:rsidR="006D28D3" w:rsidRPr="0069017A" w:rsidRDefault="006D28D3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B73B38A" w14:textId="77777777" w:rsidR="006D28D3" w:rsidRPr="0069017A" w:rsidRDefault="006D28D3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B5C2B" w14:textId="7777777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6D28D3" w:rsidRPr="00CE2CD9" w14:paraId="0C4E6795" w14:textId="77777777" w:rsidTr="006D28D3">
              <w:trPr>
                <w:trHeight w:val="50"/>
              </w:trPr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6D28D3" w:rsidRPr="00BE26BC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BE26B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6D28D3" w:rsidRPr="0069017A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6D28D3" w:rsidRPr="0069017A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6D28D3" w:rsidRPr="00CE2CD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4499B644" w14:textId="77777777" w:rsidR="0069017A" w:rsidRDefault="0069017A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0B260092" w:rsidR="0040485D" w:rsidRPr="00CE2CD9" w:rsidRDefault="0040485D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BE26BC">
              <w:rPr>
                <w:rFonts w:ascii="Arial Narrow" w:eastAsia="Calibri" w:hAnsi="Arial Narrow"/>
                <w:iCs/>
                <w:noProof w:val="0"/>
              </w:rPr>
              <w:t xml:space="preserve">         </w:t>
            </w: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5699E8B2" w14:textId="77777777" w:rsidR="00A23533" w:rsidRPr="00BE26BC" w:rsidRDefault="00A23533" w:rsidP="00BE26BC">
            <w:pPr>
              <w:ind w:left="284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7F4C3B5" w14:textId="1E8A2A45" w:rsidR="0040485D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BE26BC">
              <w:rPr>
                <w:rFonts w:ascii="Arial Narrow" w:eastAsia="Calibri" w:hAnsi="Arial Narrow"/>
                <w:iCs/>
                <w:noProof w:val="0"/>
              </w:rPr>
              <w:t xml:space="preserve">          </w:t>
            </w: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74C7E93C" w14:textId="77777777" w:rsidR="00BE26BC" w:rsidRDefault="00BE26BC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4CA86F70" w:rsidR="00F429B7" w:rsidRPr="00CE2CD9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3C85DBEA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51AF7C8" w14:textId="02E99A2C" w:rsidR="00545049" w:rsidRPr="00070329" w:rsidRDefault="00B87CEC" w:rsidP="0007032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</w:tc>
      </w:tr>
      <w:tr w:rsidR="00545049" w:rsidRPr="00C00499" w14:paraId="2693D2BE" w14:textId="77777777" w:rsidTr="006C384D">
        <w:trPr>
          <w:trHeight w:val="5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3004F470" w14:textId="56CC32E5" w:rsidR="00545049" w:rsidRPr="00070329" w:rsidRDefault="00545049" w:rsidP="00070329">
            <w:pPr>
              <w:jc w:val="center"/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tbl>
            <w:tblPr>
              <w:tblStyle w:val="af2"/>
              <w:tblW w:w="15597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2836"/>
              <w:gridCol w:w="1135"/>
              <w:gridCol w:w="1555"/>
              <w:gridCol w:w="6815"/>
            </w:tblGrid>
            <w:tr w:rsidR="00EC7906" w:rsidRPr="00CE2CD9" w14:paraId="3F75838E" w14:textId="77777777" w:rsidTr="00EC7906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4B186A" w14:textId="77777777" w:rsidR="0069017A" w:rsidRPr="00CE2CD9" w:rsidRDefault="0069017A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EF46BA9" w14:textId="6533CF3F" w:rsidR="0069017A" w:rsidRPr="0069017A" w:rsidRDefault="000704C9" w:rsidP="000704C9">
                  <w:pPr>
                    <w:framePr w:hSpace="180" w:wrap="around" w:vAnchor="page" w:hAnchor="margin" w:y="347"/>
                    <w:spacing w:line="276" w:lineRule="auto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  <w:sz w:val="20"/>
                    </w:rPr>
                  </w:pPr>
                  <w:hyperlink r:id="rId10" w:tgtFrame="_blank" w:history="1">
                    <w:r w:rsidRPr="000704C9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sz w:val="20"/>
                      </w:rPr>
                      <w:t>ocds-b3wdp1-MD-1784624717946</w:t>
                    </w:r>
                  </w:hyperlink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1D2DB01" w14:textId="4DB73DA5" w:rsidR="0069017A" w:rsidRPr="00712A3D" w:rsidRDefault="0069017A" w:rsidP="000704C9">
                  <w:pPr>
                    <w:framePr w:hSpace="180" w:wrap="around" w:vAnchor="page" w:hAnchor="margin" w:y="347"/>
                    <w:spacing w:line="276" w:lineRule="auto"/>
                    <w:ind w:right="-17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/ </w:t>
                  </w:r>
                  <w:r w:rsidR="000704C9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21657574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128A070" w14:textId="066CD307" w:rsidR="0069017A" w:rsidRPr="00712A3D" w:rsidRDefault="0069017A" w:rsidP="000704C9">
                  <w:pPr>
                    <w:framePr w:hSpace="180" w:wrap="around" w:vAnchor="page" w:hAnchor="margin" w:y="347"/>
                    <w:spacing w:line="276" w:lineRule="auto"/>
                    <w:ind w:right="-105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din 2</w:t>
                  </w:r>
                  <w:r w:rsidR="000704C9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9</w:t>
                  </w:r>
                  <w:bookmarkStart w:id="5" w:name="_GoBack"/>
                  <w:bookmarkEnd w:id="5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.0</w:t>
                  </w:r>
                  <w:r w:rsidR="006D28D3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7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.2026</w:t>
                  </w:r>
                </w:p>
              </w:tc>
              <w:tc>
                <w:tcPr>
                  <w:tcW w:w="6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FB1D2" w14:textId="77777777" w:rsidR="0069017A" w:rsidRPr="00CE2CD9" w:rsidRDefault="0069017A" w:rsidP="000704C9">
                  <w:pPr>
                    <w:framePr w:hSpace="180" w:wrap="around" w:vAnchor="page" w:hAnchor="margin" w:y="347"/>
                    <w:spacing w:line="276" w:lineRule="auto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_conform SIA RSAP / M-Tender</w:t>
                  </w:r>
                </w:p>
              </w:tc>
            </w:tr>
            <w:tr w:rsidR="0069017A" w:rsidRPr="00CE2CD9" w14:paraId="6E4AD4A0" w14:textId="77777777" w:rsidTr="00EC7906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A44B641" w14:textId="77777777" w:rsidR="0069017A" w:rsidRPr="00CE2CD9" w:rsidRDefault="0069017A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3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910A305" w14:textId="45B2933A" w:rsidR="0069017A" w:rsidRPr="005F631A" w:rsidRDefault="0069017A" w:rsidP="000704C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Produse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parafarmaceutice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2026 </w:t>
                  </w:r>
                  <w:r w:rsidR="006D28D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(2)</w:t>
                  </w:r>
                </w:p>
              </w:tc>
            </w:tr>
          </w:tbl>
          <w:p w14:paraId="714423C1" w14:textId="77777777" w:rsidR="0069017A" w:rsidRPr="00545049" w:rsidRDefault="0069017A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ind w:right="-108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3D5CEC" w:rsidRDefault="007D5170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CE2CD9" w:rsidRPr="00545049" w14:paraId="150EC31C" w14:textId="0AF7BC9A" w:rsidTr="00070329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F19662F" w14:textId="77777777" w:rsidR="00CE2CD9" w:rsidRPr="003D5CEC" w:rsidRDefault="00CE2CD9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C71D371" w14:textId="77777777" w:rsidR="00CE2CD9" w:rsidRPr="003D5CEC" w:rsidRDefault="00CE2CD9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5C982FF" w14:textId="77777777" w:rsidR="00CE2CD9" w:rsidRPr="003D5CEC" w:rsidRDefault="00CE2CD9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EB34EAD" w14:textId="77777777" w:rsidR="00CE2CD9" w:rsidRPr="003D5CEC" w:rsidRDefault="00CE2CD9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FDDF4C1" w14:textId="633B5A5E" w:rsidR="00CE2CD9" w:rsidRPr="003D5CEC" w:rsidRDefault="00CE2CD9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103428A" w14:textId="0C9C4CCF" w:rsidR="00CE2CD9" w:rsidRPr="003D5CEC" w:rsidRDefault="00CE2CD9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51C8B57" w14:textId="0DEE5E17" w:rsidR="00CE2CD9" w:rsidRPr="003D5CEC" w:rsidRDefault="00CE2CD9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31A4EF7" w14:textId="0B59C52F" w:rsidR="00CE2CD9" w:rsidRPr="003D5CEC" w:rsidRDefault="00CE2CD9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5422B7" w14:textId="6587FFB9" w:rsidR="00CE2CD9" w:rsidRPr="003D5CEC" w:rsidRDefault="00CE2CD9" w:rsidP="000704C9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DC476D0" w14:textId="00C2E865" w:rsidR="00CE2CD9" w:rsidRPr="003D5CEC" w:rsidRDefault="00CE2CD9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6D28D3" w:rsidRPr="00545049" w14:paraId="05A3245F" w14:textId="43EC6319" w:rsidTr="005F4733">
              <w:trPr>
                <w:trHeight w:val="232"/>
              </w:trPr>
              <w:tc>
                <w:tcPr>
                  <w:tcW w:w="8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1A76B1FE" w:rsidR="006D28D3" w:rsidRPr="00F429B7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  <w:lang w:val="en-US"/>
                    </w:rPr>
                  </w:pP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33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1000</w:t>
                  </w: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00-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52A301C6" w:rsidR="006D28D3" w:rsidRPr="00E434E9" w:rsidRDefault="006D28D3" w:rsidP="000704C9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E928AC">
                    <w:rPr>
                      <w:rFonts w:ascii="Arial Narrow" w:hAnsi="Arial Narrow" w:cs="Arial"/>
                      <w:color w:val="000000"/>
                      <w:lang w:val="en-US"/>
                    </w:rPr>
                    <w:t>1. Plasă (implant) p/u hernioplastie 30x30cm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5CFEA551" w:rsidR="006D28D3" w:rsidRPr="00E434E9" w:rsidRDefault="006D28D3" w:rsidP="000704C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60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E958E7D" w14:textId="36F902F1" w:rsidR="006D28D3" w:rsidRPr="00E434E9" w:rsidRDefault="006D28D3" w:rsidP="000704C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A93D8AF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152A7CC6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ro-MD"/>
                    </w:rPr>
                    <w:t>5 zile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0BA4CA24" w:rsidR="006D28D3" w:rsidRPr="00C35A12" w:rsidRDefault="006D28D3" w:rsidP="000704C9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</w:rPr>
                  </w:pPr>
                  <w:r w:rsidRPr="00C35A12">
                    <w:rPr>
                      <w:rFonts w:ascii="Arial Narrow" w:eastAsia="Calibri" w:hAnsi="Arial Narrow"/>
                      <w:noProof w:val="0"/>
                      <w:sz w:val="16"/>
                    </w:rPr>
                    <w:t>MD87TRPCCC518430A00172AA</w:t>
                  </w:r>
                </w:p>
              </w:tc>
            </w:tr>
            <w:tr w:rsidR="006D28D3" w:rsidRPr="00545049" w14:paraId="62F172DD" w14:textId="77777777" w:rsidTr="006459C3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08191" w14:textId="77777777" w:rsidR="006D28D3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76AB2" w14:textId="4515CE94" w:rsidR="006D28D3" w:rsidRPr="00E434E9" w:rsidRDefault="006D28D3" w:rsidP="000704C9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2. Tub p/u nebulizatoare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51266" w14:textId="223FAEE4" w:rsidR="006D28D3" w:rsidRPr="00E434E9" w:rsidRDefault="006D28D3" w:rsidP="000704C9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500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52F7D76" w14:textId="493DF4F6" w:rsidR="006D28D3" w:rsidRPr="00E434E9" w:rsidRDefault="006D28D3" w:rsidP="000704C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D10B9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788E2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B33B9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C1015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1C13C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ED8D6" w14:textId="77777777" w:rsidR="006D28D3" w:rsidRPr="00C35A12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6D28D3" w:rsidRPr="00545049" w14:paraId="1DDAE0FD" w14:textId="77777777" w:rsidTr="006459C3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2F06E" w14:textId="77777777" w:rsidR="006D28D3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E75C4" w14:textId="2923FF77" w:rsidR="006D28D3" w:rsidRDefault="006D28D3" w:rsidP="000704C9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8B6D1" w14:textId="57F937CB" w:rsidR="006D28D3" w:rsidRDefault="006D28D3" w:rsidP="000704C9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03A6F3A" w14:textId="120B4A39" w:rsidR="006D28D3" w:rsidRDefault="006D28D3" w:rsidP="000704C9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9F54A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3DD0B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3BB92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FC24F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E0453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8C3C3" w14:textId="77777777" w:rsidR="006D28D3" w:rsidRPr="00C35A12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6D28D3" w:rsidRPr="00545049" w14:paraId="4D406153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E4B79" w14:textId="77777777" w:rsidR="006D28D3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21389" w14:textId="7D3D00ED" w:rsidR="006D28D3" w:rsidRDefault="006D28D3" w:rsidP="000704C9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4398C" w14:textId="7A9690C6" w:rsidR="006D28D3" w:rsidRDefault="006D28D3" w:rsidP="000704C9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C809457" w14:textId="2E011530" w:rsidR="006D28D3" w:rsidRDefault="006D28D3" w:rsidP="000704C9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79769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86DC4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7AAC8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F8570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ED7CE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9C391" w14:textId="77777777" w:rsidR="006D28D3" w:rsidRPr="00C35A12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6D28D3" w:rsidRPr="00545049" w14:paraId="4AF5457D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F4069" w14:textId="77777777" w:rsidR="006D28D3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6F3A8" w14:textId="16BC0F01" w:rsidR="006D28D3" w:rsidRPr="00E434E9" w:rsidRDefault="006D28D3" w:rsidP="000704C9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E4301" w14:textId="09D6F685" w:rsidR="006D28D3" w:rsidRPr="00E434E9" w:rsidRDefault="006D28D3" w:rsidP="000704C9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BFD6870" w14:textId="28596DD3" w:rsidR="006D28D3" w:rsidRPr="00E434E9" w:rsidRDefault="006D28D3" w:rsidP="000704C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C59D1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E8B8F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C9E41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FEB06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80AFE" w14:textId="77777777" w:rsidR="006D28D3" w:rsidRPr="00E434E9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A9F13" w14:textId="77777777" w:rsidR="006D28D3" w:rsidRPr="00C35A12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6D28D3" w:rsidRPr="00545049" w14:paraId="793348CC" w14:textId="0A9FC1ED" w:rsidTr="00070329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D094D47" w14:textId="77777777" w:rsidR="006D28D3" w:rsidRPr="003D5CEC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8E66E76" w14:textId="77777777" w:rsidR="006D28D3" w:rsidRPr="003D5CEC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B28A49F" w14:textId="2CE11EE6" w:rsidR="006D28D3" w:rsidRPr="003D5CEC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1403610" w14:textId="6CF5CDB2" w:rsidR="006D28D3" w:rsidRPr="003D5CEC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766D689" w14:textId="59715C7B" w:rsidR="006D28D3" w:rsidRPr="003D5CEC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F410D9F" w14:textId="19046A5E" w:rsidR="006D28D3" w:rsidRPr="003D5CEC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DB49461" w14:textId="77777777" w:rsidR="006D28D3" w:rsidRPr="003D5CEC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AD44C0" w14:textId="77777777" w:rsidR="006D28D3" w:rsidRPr="003D5CEC" w:rsidRDefault="006D28D3" w:rsidP="000704C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6C384D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3BF1263F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</w:t>
            </w: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2EA9FA2A" w14:textId="1293B89B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  </w:t>
            </w: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3BC04498" w:rsidR="00AE035E" w:rsidRPr="00050ABD" w:rsidRDefault="00545049" w:rsidP="006C384D">
            <w:pPr>
              <w:spacing w:line="276" w:lineRule="auto"/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B16FA6">
      <w:pPr>
        <w:framePr w:h="9289" w:hRule="exact" w:wrap="auto" w:hAnchor="text" w:y="-589"/>
        <w:rPr>
          <w:b/>
          <w:noProof w:val="0"/>
        </w:rPr>
        <w:sectPr w:rsidR="00215125" w:rsidSect="00BE26BC">
          <w:pgSz w:w="16838" w:h="11906" w:orient="landscape"/>
          <w:pgMar w:top="851" w:right="1440" w:bottom="1440" w:left="709" w:header="709" w:footer="1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3EF916" w14:textId="77777777" w:rsidR="00E550BC" w:rsidRDefault="00E550BC" w:rsidP="00A20ACF">
      <w:r>
        <w:separator/>
      </w:r>
    </w:p>
  </w:endnote>
  <w:endnote w:type="continuationSeparator" w:id="0">
    <w:p w14:paraId="08B98B0D" w14:textId="77777777" w:rsidR="00E550BC" w:rsidRDefault="00E550B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32640FF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04C9">
          <w:t>2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658CDC" w14:textId="77777777" w:rsidR="00E550BC" w:rsidRDefault="00E550BC" w:rsidP="00A20ACF">
      <w:r>
        <w:separator/>
      </w:r>
    </w:p>
  </w:footnote>
  <w:footnote w:type="continuationSeparator" w:id="0">
    <w:p w14:paraId="1FC1CA84" w14:textId="77777777" w:rsidR="00E550BC" w:rsidRDefault="00E550B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DAE0AD2"/>
    <w:multiLevelType w:val="multilevel"/>
    <w:tmpl w:val="5FE8C132"/>
    <w:lvl w:ilvl="0">
      <w:start w:val="1"/>
      <w:numFmt w:val="decimal"/>
      <w:lvlText w:val="%1)"/>
      <w:lvlJc w:val="left"/>
      <w:pPr>
        <w:ind w:left="644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23AE5"/>
    <w:multiLevelType w:val="multilevel"/>
    <w:tmpl w:val="4DE6C0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0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9"/>
  </w:num>
  <w:num w:numId="10">
    <w:abstractNumId w:val="13"/>
  </w:num>
  <w:num w:numId="11">
    <w:abstractNumId w:val="4"/>
  </w:num>
  <w:num w:numId="12">
    <w:abstractNumId w:val="1"/>
  </w:num>
  <w:num w:numId="13">
    <w:abstractNumId w:val="0"/>
  </w:num>
  <w:num w:numId="14">
    <w:abstractNumId w:val="15"/>
  </w:num>
  <w:num w:numId="15">
    <w:abstractNumId w:val="16"/>
  </w:num>
  <w:num w:numId="16">
    <w:abstractNumId w:val="11"/>
  </w:num>
  <w:num w:numId="17">
    <w:abstractNumId w:val="7"/>
  </w:num>
  <w:num w:numId="18">
    <w:abstractNumId w:val="19"/>
  </w:num>
  <w:num w:numId="19">
    <w:abstractNumId w:val="10"/>
  </w:num>
  <w:num w:numId="20">
    <w:abstractNumId w:val="14"/>
  </w:num>
  <w:num w:numId="21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53B4"/>
    <w:rsid w:val="000061F8"/>
    <w:rsid w:val="00007454"/>
    <w:rsid w:val="00007B4F"/>
    <w:rsid w:val="00007E80"/>
    <w:rsid w:val="00010CE7"/>
    <w:rsid w:val="0001121E"/>
    <w:rsid w:val="00014951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0329"/>
    <w:rsid w:val="000704C9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EC2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02B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C6E32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AF6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7D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5CDC"/>
    <w:rsid w:val="00297E4A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77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188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27ECC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276A"/>
    <w:rsid w:val="003B4ACE"/>
    <w:rsid w:val="003B56EF"/>
    <w:rsid w:val="003B6CA7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75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CEC"/>
    <w:rsid w:val="003D5FF1"/>
    <w:rsid w:val="003D62DB"/>
    <w:rsid w:val="003E13A7"/>
    <w:rsid w:val="003E39C8"/>
    <w:rsid w:val="003E3C2E"/>
    <w:rsid w:val="003E7562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0205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2CC9"/>
    <w:rsid w:val="00484113"/>
    <w:rsid w:val="004856C0"/>
    <w:rsid w:val="00485A35"/>
    <w:rsid w:val="00486A9D"/>
    <w:rsid w:val="0049123D"/>
    <w:rsid w:val="00491A3D"/>
    <w:rsid w:val="00493DB8"/>
    <w:rsid w:val="00494B2B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2F1B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31A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3DF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57B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5909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4D63"/>
    <w:rsid w:val="0069017A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EFC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384D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8D3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A3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3A7C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50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5397"/>
    <w:rsid w:val="008373B7"/>
    <w:rsid w:val="008374FB"/>
    <w:rsid w:val="0083751B"/>
    <w:rsid w:val="00840073"/>
    <w:rsid w:val="00840F04"/>
    <w:rsid w:val="00840FA3"/>
    <w:rsid w:val="00841964"/>
    <w:rsid w:val="008449C1"/>
    <w:rsid w:val="00844E7A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7E6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1AA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4E65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92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180F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2B2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BC5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A6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46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6BC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5B0C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00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5A1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1D5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19AA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D7019"/>
    <w:rsid w:val="00CE1192"/>
    <w:rsid w:val="00CE11D6"/>
    <w:rsid w:val="00CE2CD9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34E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DF7D3D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593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34E9"/>
    <w:rsid w:val="00E4430F"/>
    <w:rsid w:val="00E4443B"/>
    <w:rsid w:val="00E44B27"/>
    <w:rsid w:val="00E44F73"/>
    <w:rsid w:val="00E45A52"/>
    <w:rsid w:val="00E50026"/>
    <w:rsid w:val="00E503F9"/>
    <w:rsid w:val="00E535CF"/>
    <w:rsid w:val="00E550BC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47"/>
    <w:rsid w:val="00EA77C5"/>
    <w:rsid w:val="00EB080B"/>
    <w:rsid w:val="00EB13AF"/>
    <w:rsid w:val="00EB1FF8"/>
    <w:rsid w:val="00EB219D"/>
    <w:rsid w:val="00EB31E1"/>
    <w:rsid w:val="00EB37C1"/>
    <w:rsid w:val="00EB552F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906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5404"/>
    <w:rsid w:val="00F26D37"/>
    <w:rsid w:val="00F27916"/>
    <w:rsid w:val="00F329F2"/>
    <w:rsid w:val="00F34383"/>
    <w:rsid w:val="00F34609"/>
    <w:rsid w:val="00F365F9"/>
    <w:rsid w:val="00F37696"/>
    <w:rsid w:val="00F37A16"/>
    <w:rsid w:val="00F40A1C"/>
    <w:rsid w:val="00F429B7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257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0AFE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2784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8462471794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46247179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4F4FE-4866-40F4-8129-15C2E7F28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2532</TotalTime>
  <Pages>4</Pages>
  <Words>649</Words>
  <Characters>3701</Characters>
  <Application>Microsoft Office Word</Application>
  <DocSecurity>0</DocSecurity>
  <Lines>30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239</cp:revision>
  <cp:lastPrinted>2021-10-07T08:26:00Z</cp:lastPrinted>
  <dcterms:created xsi:type="dcterms:W3CDTF">2021-04-23T08:53:00Z</dcterms:created>
  <dcterms:modified xsi:type="dcterms:W3CDTF">2026-07-21T09:07:00Z</dcterms:modified>
</cp:coreProperties>
</file>