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273" w:type="pct"/>
        <w:tblLayout w:type="fixed"/>
        <w:tblLook w:val="04A0" w:firstRow="1" w:lastRow="0" w:firstColumn="1" w:lastColumn="0" w:noHBand="0" w:noVBand="1"/>
      </w:tblPr>
      <w:tblGrid>
        <w:gridCol w:w="15892"/>
      </w:tblGrid>
      <w:tr w:rsidR="004F2348" w:rsidRPr="00B258BC" w14:paraId="39DA5449" w14:textId="77777777" w:rsidTr="004F234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268"/>
              <w:gridCol w:w="2134"/>
              <w:gridCol w:w="950"/>
              <w:gridCol w:w="1116"/>
              <w:gridCol w:w="1233"/>
              <w:gridCol w:w="1063"/>
              <w:gridCol w:w="1278"/>
              <w:gridCol w:w="1047"/>
              <w:gridCol w:w="54"/>
              <w:gridCol w:w="1253"/>
              <w:gridCol w:w="244"/>
              <w:gridCol w:w="75"/>
              <w:gridCol w:w="1945"/>
              <w:gridCol w:w="412"/>
              <w:gridCol w:w="51"/>
              <w:gridCol w:w="36"/>
              <w:gridCol w:w="1117"/>
              <w:gridCol w:w="25"/>
              <w:gridCol w:w="26"/>
              <w:gridCol w:w="337"/>
            </w:tblGrid>
            <w:tr w:rsidR="004F2348" w:rsidRPr="004B19C4" w14:paraId="15363AE7" w14:textId="77777777" w:rsidTr="004F2348">
              <w:trPr>
                <w:gridAfter w:val="3"/>
                <w:wAfter w:w="388" w:type="dxa"/>
                <w:trHeight w:val="697"/>
              </w:trPr>
              <w:tc>
                <w:tcPr>
                  <w:tcW w:w="13967" w:type="dxa"/>
                  <w:gridSpan w:val="15"/>
                  <w:shd w:val="clear" w:color="auto" w:fill="auto"/>
                  <w:vAlign w:val="center"/>
                </w:tcPr>
                <w:p w14:paraId="2B3C497F" w14:textId="27EAB463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br w:type="page"/>
                  </w:r>
                  <w:r w:rsidRPr="004B19C4">
                    <w:rPr>
                      <w:noProof w:val="0"/>
                      <w:lang w:val="it-IT"/>
                    </w:rPr>
                    <w:br w:type="page"/>
                    <w:t xml:space="preserve">  Anexa nr.23</w:t>
                  </w:r>
                </w:p>
                <w:p w14:paraId="42DC442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la Documentația standard nr.115</w:t>
                  </w:r>
                </w:p>
                <w:p w14:paraId="172EB2A2" w14:textId="77777777" w:rsidR="004F2348" w:rsidRPr="004B19C4" w:rsidRDefault="004F2348" w:rsidP="0046797A">
                  <w:pPr>
                    <w:keepNext/>
                    <w:keepLines/>
                    <w:framePr w:hSpace="180" w:wrap="around" w:vAnchor="page" w:hAnchor="margin" w:xAlign="center" w:y="477"/>
                    <w:jc w:val="right"/>
                    <w:outlineLvl w:val="1"/>
                    <w:rPr>
                      <w:rFonts w:eastAsiaTheme="majorEastAsia"/>
                      <w:b/>
                      <w:bCs/>
                    </w:rPr>
                  </w:pPr>
                  <w:r w:rsidRPr="004B19C4">
                    <w:rPr>
                      <w:noProof w:val="0"/>
                      <w:lang w:val="it-IT"/>
                    </w:rPr>
                    <w:t>din „15”. 09.2021</w:t>
                  </w:r>
                </w:p>
                <w:p w14:paraId="7587A20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5EE03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   </w:t>
                  </w:r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4" w:type="dxa"/>
                  <w:gridSpan w:val="3"/>
                </w:tcPr>
                <w:p w14:paraId="25CBC44B" w14:textId="77777777" w:rsidR="004F2348" w:rsidRPr="004B19C4" w:rsidRDefault="004F2348" w:rsidP="0046797A">
                  <w:pPr>
                    <w:pStyle w:val="Heading2"/>
                    <w:framePr w:hSpace="180" w:wrap="around" w:vAnchor="page" w:hAnchor="margin" w:xAlign="center" w:y="47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2348" w:rsidRPr="004B19C4" w14:paraId="2FE7BDF5" w14:textId="77777777" w:rsidTr="004F2348">
              <w:trPr>
                <w:gridAfter w:val="3"/>
                <w:wAfter w:w="388" w:type="dxa"/>
              </w:trPr>
              <w:tc>
                <w:tcPr>
                  <w:tcW w:w="1396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C7E789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sz w:val="22"/>
                      <w:szCs w:val="22"/>
                    </w:rPr>
                  </w:pPr>
                  <w:r w:rsidRPr="004B19C4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 w:rsidRPr="004B19C4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1,2,3,4,9,10]</w:t>
                  </w:r>
                </w:p>
                <w:p w14:paraId="7AE566C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1204" w:type="dxa"/>
                  <w:gridSpan w:val="3"/>
                  <w:tcBorders>
                    <w:bottom w:val="single" w:sz="4" w:space="0" w:color="auto"/>
                  </w:tcBorders>
                </w:tcPr>
                <w:p w14:paraId="4DA4373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348" w:rsidRPr="004B19C4" w14:paraId="145638D3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F2C9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1C0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  <w:r w:rsidRPr="004B19C4">
                    <w:t xml:space="preserve">Numărul  procedurii de achiziție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  <w:r w:rsidRPr="0046797A">
                    <w:rPr>
                      <w:color w:val="FF0000"/>
                    </w:rPr>
                    <w:t xml:space="preserve"> </w:t>
                  </w:r>
                  <w:r w:rsidRPr="004B19C4">
                    <w:t>din</w:t>
                  </w:r>
                  <w:r w:rsidRPr="004B19C4">
                    <w:rPr>
                      <w:i/>
                    </w:rPr>
                    <w:t xml:space="preserve">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</w:p>
              </w:tc>
            </w:tr>
            <w:tr w:rsidR="004F2348" w:rsidRPr="004B19C4" w14:paraId="54EADF88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A8E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387BA" w14:textId="297B2768" w:rsidR="004F2348" w:rsidRPr="004B19C4" w:rsidRDefault="004F2348" w:rsidP="00321D11">
                  <w:pPr>
                    <w:framePr w:hSpace="180" w:wrap="around" w:vAnchor="page" w:hAnchor="margin" w:xAlign="center" w:y="477"/>
                  </w:pPr>
                  <w:r w:rsidRPr="004B19C4">
                    <w:t xml:space="preserve">Obiectul de achiziției: </w:t>
                  </w:r>
                  <w:r w:rsidR="002C5F88">
                    <w:t xml:space="preserve"> </w:t>
                  </w:r>
                  <w:r w:rsidR="00321D11">
                    <w:rPr>
                      <w:b/>
                      <w:noProof w:val="0"/>
                      <w:u w:val="single"/>
                      <w:lang w:val="it-IT" w:eastAsia="ru-RU"/>
                    </w:rPr>
                    <w:t>iaurt</w:t>
                  </w:r>
                  <w:r w:rsidR="002C5F88" w:rsidRPr="002C5F88">
                    <w:rPr>
                      <w:b/>
                      <w:noProof w:val="0"/>
                      <w:u w:val="single"/>
                      <w:lang w:val="it-IT" w:eastAsia="ru-RU"/>
                    </w:rPr>
                    <w:t xml:space="preserve">, pentru necesitățile Colegiului Militar din cadrul Academiei Militare a Forțelor Armate , în anul </w:t>
                  </w:r>
                  <w:r w:rsidR="002C5F88" w:rsidRPr="00321D11">
                    <w:rPr>
                      <w:b/>
                      <w:noProof w:val="0"/>
                      <w:u w:val="single"/>
                      <w:lang w:val="it-IT" w:eastAsia="ru-RU"/>
                    </w:rPr>
                    <w:t>202</w:t>
                  </w:r>
                  <w:r w:rsidR="000F216C" w:rsidRPr="00321D11">
                    <w:rPr>
                      <w:b/>
                      <w:noProof w:val="0"/>
                      <w:u w:val="single"/>
                      <w:lang w:val="it-IT" w:eastAsia="ru-RU"/>
                    </w:rPr>
                    <w:t>6</w:t>
                  </w:r>
                  <w:r w:rsidRPr="00321D11">
                    <w:rPr>
                      <w:b/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r w:rsidR="00321D11" w:rsidRPr="00321D11">
                    <w:rPr>
                      <w:b/>
                      <w:noProof w:val="0"/>
                      <w:u w:val="single"/>
                      <w:lang w:val="it-IT" w:eastAsia="ru-RU"/>
                    </w:rPr>
                    <w:t>(în repetare)</w:t>
                  </w:r>
                </w:p>
              </w:tc>
            </w:tr>
            <w:tr w:rsidR="004F2348" w:rsidRPr="004B19C4" w14:paraId="6561C333" w14:textId="77777777" w:rsidTr="004F2348">
              <w:trPr>
                <w:trHeight w:val="567"/>
              </w:trPr>
              <w:tc>
                <w:tcPr>
                  <w:tcW w:w="11291" w:type="dxa"/>
                  <w:gridSpan w:val="11"/>
                  <w:shd w:val="clear" w:color="auto" w:fill="auto"/>
                </w:tcPr>
                <w:p w14:paraId="518E531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264" w:type="dxa"/>
                  <w:gridSpan w:val="3"/>
                </w:tcPr>
                <w:p w14:paraId="5C15E4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004" w:type="dxa"/>
                  <w:gridSpan w:val="7"/>
                </w:tcPr>
                <w:p w14:paraId="4EEFECF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</w:tr>
            <w:tr w:rsidR="004F2348" w:rsidRPr="004B19C4" w14:paraId="61EFA187" w14:textId="77777777" w:rsidTr="004F2348">
              <w:trPr>
                <w:gridAfter w:val="2"/>
                <w:wAfter w:w="363" w:type="dxa"/>
                <w:trHeight w:val="104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59B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0815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F75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6823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D9DD7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(fără TVA)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D2D9A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(cu TVA)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B4762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2E2E5DA8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fără</w:t>
                  </w:r>
                </w:p>
                <w:p w14:paraId="43CBD4D1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TVA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02725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69DAB2BF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cu TVA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8306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033622F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8D42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05F6C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Discount</w:t>
                  </w:r>
                </w:p>
                <w:p w14:paraId="55F98EF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%</w:t>
                  </w:r>
                </w:p>
              </w:tc>
            </w:tr>
            <w:tr w:rsidR="004F2348" w:rsidRPr="004B19C4" w14:paraId="4D51D40D" w14:textId="77777777" w:rsidTr="004F2348">
              <w:trPr>
                <w:gridAfter w:val="2"/>
                <w:wAfter w:w="363" w:type="dxa"/>
                <w:trHeight w:val="28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4B08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07E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C1E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EC7F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6C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DFF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DE6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3087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7A0A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28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3019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11</w:t>
                  </w:r>
                </w:p>
              </w:tc>
            </w:tr>
            <w:tr w:rsidR="004F2348" w:rsidRPr="004B19C4" w14:paraId="2A05815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0E5D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E514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016E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AC81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A51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4D9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72C2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520D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9C8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F3C4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95D8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4061EBA8" w14:textId="77777777" w:rsidTr="000F216C">
              <w:trPr>
                <w:gridAfter w:val="2"/>
                <w:wAfter w:w="363" w:type="dxa"/>
                <w:trHeight w:val="25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2D8F2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9A2A4" w14:textId="4DE954B5" w:rsidR="004F2348" w:rsidRPr="008B609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46797A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1489D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A379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3D4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AFBA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F3B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475F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EA2E8" w14:textId="77777777" w:rsidR="004F2348" w:rsidRDefault="004F2348" w:rsidP="0046797A">
                  <w:pPr>
                    <w:framePr w:hSpace="180" w:wrap="around" w:vAnchor="page" w:hAnchor="margin" w:xAlign="center" w:y="477"/>
                    <w:shd w:val="clear" w:color="auto" w:fill="FFFFFF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C6E44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F0FE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0F216C" w:rsidRPr="004B19C4" w14:paraId="62124EAE" w14:textId="77777777" w:rsidTr="000F216C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AA1A9" w14:textId="4C723EDB" w:rsidR="000F216C" w:rsidRPr="000F216C" w:rsidRDefault="000F216C" w:rsidP="000F216C">
                  <w:pPr>
                    <w:framePr w:hSpace="180" w:wrap="around" w:vAnchor="page" w:hAnchor="margin" w:xAlign="center" w:y="477"/>
                    <w:rPr>
                      <w:noProof w:val="0"/>
                      <w:sz w:val="14"/>
                      <w:szCs w:val="14"/>
                      <w:lang w:val="en-US" w:eastAsia="ru-RU"/>
                    </w:rPr>
                  </w:pPr>
                  <w:r w:rsidRPr="000F216C">
                    <w:rPr>
                      <w:sz w:val="14"/>
                      <w:szCs w:val="14"/>
                    </w:rPr>
                    <w:t>15551300-8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8ADC0" w14:textId="7C1E585C" w:rsidR="000F216C" w:rsidRPr="000F216C" w:rsidRDefault="000F216C" w:rsidP="000F216C">
                  <w:pPr>
                    <w:autoSpaceDE w:val="0"/>
                    <w:autoSpaceDN w:val="0"/>
                    <w:adjustRightInd w:val="0"/>
                    <w:rPr>
                      <w:lang w:val="ro-MD"/>
                    </w:rPr>
                  </w:pPr>
                  <w:r w:rsidRPr="00196FBB">
                    <w:rPr>
                      <w:lang w:val="ro-MD"/>
                    </w:rPr>
                    <w:t>Iaurt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EAB64" w14:textId="53525C11" w:rsidR="000F216C" w:rsidRPr="00916DE9" w:rsidRDefault="000F216C" w:rsidP="000F216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lang w:val="ro-MD" w:eastAsia="ru-RU"/>
                    </w:rPr>
                    <w:t>k</w:t>
                  </w:r>
                  <w:r w:rsidRPr="00196FBB">
                    <w:rPr>
                      <w:lang w:val="ro-MD" w:eastAsia="ru-RU"/>
                    </w:rPr>
                    <w:t>g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F2EC" w14:textId="143A41E9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  <w:r w:rsidRPr="0016459C">
                    <w:rPr>
                      <w:lang w:val="ro-MD"/>
                    </w:rPr>
                    <w:t>1300,00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1082C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361EA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0375B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886BC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5AAA0" w14:textId="65921A91" w:rsidR="000F216C" w:rsidRPr="004B19C4" w:rsidRDefault="000F216C" w:rsidP="000F216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2C5F88">
                    <w:rPr>
                      <w:noProof w:val="0"/>
                      <w:sz w:val="16"/>
                      <w:szCs w:val="16"/>
                      <w:lang w:eastAsia="ru-RU"/>
                    </w:rPr>
                    <w:t xml:space="preserve">în perioada ianuarie – </w:t>
                  </w: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30 mai</w:t>
                  </w:r>
                  <w:r w:rsidRPr="002C5F88">
                    <w:rPr>
                      <w:noProof w:val="0"/>
                      <w:sz w:val="16"/>
                      <w:szCs w:val="16"/>
                      <w:lang w:eastAsia="ru-RU"/>
                    </w:rPr>
                    <w:t>,  anul 202</w:t>
                  </w: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F64CF" w14:textId="1B3E28D8" w:rsidR="000F216C" w:rsidRPr="00916DE9" w:rsidRDefault="000F216C" w:rsidP="000F216C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B4B3E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0F216C" w:rsidRPr="004B19C4" w14:paraId="7A663BD1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2A318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D35F" w14:textId="520BA628" w:rsidR="000F216C" w:rsidRPr="0046797A" w:rsidRDefault="000F216C" w:rsidP="00321D11">
                  <w:pPr>
                    <w:framePr w:hSpace="180" w:wrap="around" w:vAnchor="page" w:hAnchor="margin" w:xAlign="center" w:y="47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46797A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loturi </w:t>
                  </w:r>
                  <w:r w:rsidR="00321D11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</w:t>
                  </w:r>
                  <w:bookmarkStart w:id="0" w:name="_GoBack"/>
                  <w:bookmarkEnd w:id="0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49C89" w14:textId="77777777" w:rsidR="000F216C" w:rsidRPr="00916DE9" w:rsidRDefault="000F216C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5F002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57E6D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0059E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47F80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C2A24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97C58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430EF" w14:textId="77777777" w:rsidR="000F216C" w:rsidRPr="00916DE9" w:rsidRDefault="000F216C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6090E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1EE4AE2C" w14:textId="77777777" w:rsidTr="004F2348">
              <w:trPr>
                <w:gridAfter w:val="1"/>
                <w:wAfter w:w="337" w:type="dxa"/>
                <w:trHeight w:val="397"/>
              </w:trPr>
              <w:tc>
                <w:tcPr>
                  <w:tcW w:w="1003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1D3DC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7ABF39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ADFA2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  <w:p w14:paraId="1F62402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iCs/>
                      <w:sz w:val="20"/>
                    </w:rPr>
                  </w:pPr>
                  <w:r w:rsidRPr="004B19C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</w:tcBorders>
                </w:tcPr>
                <w:p w14:paraId="1742C79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4" w:type="dxa"/>
                  <w:gridSpan w:val="4"/>
                  <w:tcBorders>
                    <w:top w:val="single" w:sz="4" w:space="0" w:color="auto"/>
                  </w:tcBorders>
                </w:tcPr>
                <w:p w14:paraId="77EEEB8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3"/>
                  <w:tcBorders>
                    <w:top w:val="single" w:sz="4" w:space="0" w:color="auto"/>
                  </w:tcBorders>
                </w:tcPr>
                <w:p w14:paraId="23CD87E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5FA995D" w14:textId="77777777" w:rsidR="004F2348" w:rsidRPr="004B19C4" w:rsidRDefault="004F2348" w:rsidP="004F2348">
            <w:pPr>
              <w:rPr>
                <w:bCs/>
                <w:iCs/>
              </w:rPr>
            </w:pPr>
          </w:p>
        </w:tc>
      </w:tr>
    </w:tbl>
    <w:p w14:paraId="3701700C" w14:textId="6CEFA7C8" w:rsidR="00FB14BE" w:rsidRPr="004F2348" w:rsidRDefault="00FB14BE" w:rsidP="0046797A"/>
    <w:sectPr w:rsidR="00FB14BE" w:rsidRPr="004F2348" w:rsidSect="0046797A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C509AA" w14:textId="77777777" w:rsidR="004F379D" w:rsidRDefault="004F379D" w:rsidP="00A20ACF">
      <w:r>
        <w:separator/>
      </w:r>
    </w:p>
  </w:endnote>
  <w:endnote w:type="continuationSeparator" w:id="0">
    <w:p w14:paraId="7CEB7E08" w14:textId="77777777" w:rsidR="004F379D" w:rsidRDefault="004F379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3AD598F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1D11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524C4" w14:textId="77777777" w:rsidR="004F379D" w:rsidRDefault="004F379D" w:rsidP="00A20ACF">
      <w:r>
        <w:separator/>
      </w:r>
    </w:p>
  </w:footnote>
  <w:footnote w:type="continuationSeparator" w:id="0">
    <w:p w14:paraId="7C00B942" w14:textId="77777777" w:rsidR="004F379D" w:rsidRDefault="004F379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16C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5F8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1D11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6FC"/>
    <w:rsid w:val="0041210D"/>
    <w:rsid w:val="00413058"/>
    <w:rsid w:val="00413218"/>
    <w:rsid w:val="004137E9"/>
    <w:rsid w:val="00413870"/>
    <w:rsid w:val="00414D1B"/>
    <w:rsid w:val="00414D78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6797A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379D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084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350B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877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BC6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9E7BC033-4C6A-4290-BB87-6F3C7D17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588C0-04F8-4A34-8E45-4EC7076A7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13</cp:revision>
  <cp:lastPrinted>2021-03-10T08:12:00Z</cp:lastPrinted>
  <dcterms:created xsi:type="dcterms:W3CDTF">2021-04-23T08:53:00Z</dcterms:created>
  <dcterms:modified xsi:type="dcterms:W3CDTF">2025-12-24T08:05:00Z</dcterms:modified>
</cp:coreProperties>
</file>