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CF901" w14:textId="77777777" w:rsidR="0025467D" w:rsidRPr="00BD6EAD" w:rsidRDefault="0025467D" w:rsidP="0025467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D6EAD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6AA96491" w14:textId="77777777" w:rsidR="0025467D" w:rsidRPr="00BD6EAD" w:rsidRDefault="0025467D" w:rsidP="0025467D">
      <w:pPr>
        <w:rPr>
          <w:noProof w:val="0"/>
          <w:sz w:val="20"/>
          <w:szCs w:val="20"/>
          <w:lang w:eastAsia="ru-RU"/>
        </w:rPr>
      </w:pPr>
    </w:p>
    <w:p w14:paraId="7F83FA45" w14:textId="7A7DDEA9" w:rsidR="0025467D" w:rsidRPr="00BD6EAD" w:rsidRDefault="0025467D" w:rsidP="00A0134C">
      <w:pPr>
        <w:spacing w:before="120"/>
        <w:jc w:val="center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privind achiziționarea </w:t>
      </w:r>
      <w:r w:rsidR="00833C60" w:rsidRPr="001D70B7">
        <w:rPr>
          <w:i/>
          <w:lang w:eastAsia="ru-RU"/>
        </w:rPr>
        <w:t>s</w:t>
      </w:r>
      <w:r w:rsidR="00A0134C" w:rsidRPr="001D70B7">
        <w:rPr>
          <w:i/>
          <w:lang w:eastAsia="ru-RU"/>
        </w:rPr>
        <w:t xml:space="preserve">erviciilor </w:t>
      </w:r>
      <w:r w:rsidR="001D70B7" w:rsidRPr="001D70B7">
        <w:rPr>
          <w:i/>
          <w:lang w:eastAsia="ru-RU"/>
        </w:rPr>
        <w:t>de proiectare</w:t>
      </w:r>
      <w:r w:rsidR="001D70B7" w:rsidRPr="001D70B7">
        <w:rPr>
          <w:b/>
          <w:i/>
          <w:lang w:eastAsia="ru-RU"/>
        </w:rPr>
        <w:t xml:space="preserve"> </w:t>
      </w:r>
      <w:r w:rsidR="006C467F" w:rsidRPr="000350BC">
        <w:rPr>
          <w:i/>
          <w:lang w:eastAsia="ru-RU"/>
        </w:rPr>
        <w:t>în cadrul</w:t>
      </w:r>
      <w:r w:rsidR="006C467F">
        <w:rPr>
          <w:b/>
          <w:i/>
          <w:lang w:eastAsia="ru-RU"/>
        </w:rPr>
        <w:t xml:space="preserve"> </w:t>
      </w:r>
      <w:r w:rsidR="001D70B7" w:rsidRPr="001D70B7">
        <w:rPr>
          <w:bCs/>
          <w:i/>
          <w:lang w:eastAsia="ru-RU"/>
        </w:rPr>
        <w:t>IMSP „Policlinica de Stat”</w:t>
      </w:r>
      <w:r w:rsidR="001D70B7" w:rsidRPr="001D70B7">
        <w:rPr>
          <w:i/>
          <w:lang w:eastAsia="ru-RU"/>
        </w:rPr>
        <w:t>, mun. Chișinău, str. 31 August 1989, nr. 70</w:t>
      </w:r>
    </w:p>
    <w:p w14:paraId="052522FB" w14:textId="77777777" w:rsidR="0025467D" w:rsidRPr="00BD6EAD" w:rsidRDefault="0025467D" w:rsidP="0025467D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BD6EAD">
        <w:rPr>
          <w:b/>
          <w:noProof w:val="0"/>
          <w:lang w:eastAsia="ru-RU"/>
        </w:rPr>
        <w:t xml:space="preserve">prin procedura de </w:t>
      </w:r>
      <w:proofErr w:type="spellStart"/>
      <w:r w:rsidRPr="00BD6EAD">
        <w:rPr>
          <w:b/>
          <w:noProof w:val="0"/>
          <w:lang w:eastAsia="ru-RU"/>
        </w:rPr>
        <w:t>achiziție</w:t>
      </w:r>
      <w:r w:rsidRPr="00BD6EAD">
        <w:rPr>
          <w:b/>
          <w:noProof w:val="0"/>
          <w:u w:val="single"/>
          <w:lang w:eastAsia="ru-RU"/>
        </w:rPr>
        <w:t>__</w:t>
      </w:r>
      <w:r w:rsidR="0023748D" w:rsidRPr="00BD6EAD">
        <w:rPr>
          <w:b/>
          <w:noProof w:val="0"/>
          <w:u w:val="single"/>
          <w:lang w:eastAsia="ru-RU"/>
        </w:rPr>
        <w:t>Licitație</w:t>
      </w:r>
      <w:proofErr w:type="spellEnd"/>
      <w:r w:rsidR="0023748D" w:rsidRPr="00BD6EAD">
        <w:rPr>
          <w:b/>
          <w:noProof w:val="0"/>
          <w:u w:val="single"/>
          <w:lang w:eastAsia="ru-RU"/>
        </w:rPr>
        <w:t xml:space="preserve"> Deschisă</w:t>
      </w:r>
      <w:r w:rsidRPr="00BD6EAD">
        <w:rPr>
          <w:b/>
          <w:noProof w:val="0"/>
          <w:lang w:eastAsia="ru-RU"/>
        </w:rPr>
        <w:br/>
      </w:r>
      <w:r w:rsidRPr="00BD6EAD">
        <w:rPr>
          <w:noProof w:val="0"/>
          <w:sz w:val="20"/>
          <w:lang w:eastAsia="ru-RU"/>
        </w:rPr>
        <w:t xml:space="preserve">                                       </w:t>
      </w:r>
    </w:p>
    <w:p w14:paraId="46AB76C7" w14:textId="77777777" w:rsidR="00DB49BA" w:rsidRPr="00575BB6" w:rsidRDefault="00DB49BA" w:rsidP="00DB49BA">
      <w:pPr>
        <w:tabs>
          <w:tab w:val="left" w:pos="284"/>
          <w:tab w:val="right" w:pos="9531"/>
        </w:tabs>
        <w:spacing w:before="120"/>
        <w:rPr>
          <w:b/>
        </w:rPr>
      </w:pPr>
      <w:r w:rsidRPr="00575BB6">
        <w:rPr>
          <w:b/>
        </w:rPr>
        <w:t xml:space="preserve">*Procedura a fost inclusă în planul de achiziții publice a autorității contractante (Da/Nu): </w:t>
      </w:r>
      <w:r w:rsidRPr="00575BB6">
        <w:rPr>
          <w:b/>
          <w:u w:val="single"/>
        </w:rPr>
        <w:t>Da</w:t>
      </w:r>
    </w:p>
    <w:p w14:paraId="7CBB98AC" w14:textId="361F65F0" w:rsidR="0025467D" w:rsidRPr="00BD6EAD" w:rsidRDefault="00DB49BA" w:rsidP="00DB49BA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  <w:r w:rsidRPr="00575BB6">
        <w:rPr>
          <w:b/>
        </w:rPr>
        <w:t>Link-ul către planul de achiziții publice publicat:</w:t>
      </w:r>
      <w:r w:rsidRPr="0034010D">
        <w:t xml:space="preserve">   </w:t>
      </w:r>
      <w:r w:rsidR="00865308" w:rsidRPr="00865308">
        <w:t>https://policlinicadestat.md/wp-content/uploads/2026/03/Plan-de-achizitii-publice-2026.pdf</w:t>
      </w:r>
    </w:p>
    <w:p w14:paraId="43DD061B" w14:textId="77777777" w:rsidR="0025467D" w:rsidRPr="00BD6EAD" w:rsidRDefault="0025467D" w:rsidP="002546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Denumirea autorității contractante: </w:t>
      </w:r>
      <w:r w:rsidRPr="00BD6EAD">
        <w:rPr>
          <w:b/>
          <w:noProof w:val="0"/>
          <w:u w:val="single"/>
          <w:lang w:eastAsia="ru-RU"/>
        </w:rPr>
        <w:t>IMSP Policlinica de Stat</w:t>
      </w:r>
    </w:p>
    <w:p w14:paraId="11400AF6" w14:textId="77777777" w:rsidR="0025467D" w:rsidRPr="00BD6EAD" w:rsidRDefault="0025467D" w:rsidP="002546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IDNO: </w:t>
      </w:r>
      <w:r w:rsidRPr="00BD6EAD">
        <w:rPr>
          <w:b/>
          <w:noProof w:val="0"/>
          <w:u w:val="single"/>
          <w:lang w:eastAsia="ru-RU"/>
        </w:rPr>
        <w:t>1006601003924</w:t>
      </w:r>
    </w:p>
    <w:p w14:paraId="60F127FA" w14:textId="77777777" w:rsidR="0025467D" w:rsidRPr="00BD6EAD" w:rsidRDefault="0025467D" w:rsidP="002546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Adresa: </w:t>
      </w:r>
      <w:proofErr w:type="spellStart"/>
      <w:r w:rsidR="00807499" w:rsidRPr="00BD6EAD">
        <w:rPr>
          <w:b/>
          <w:noProof w:val="0"/>
          <w:u w:val="single"/>
          <w:shd w:val="clear" w:color="auto" w:fill="FFFFFF" w:themeFill="background1"/>
          <w:lang w:eastAsia="ru-RU"/>
        </w:rPr>
        <w:t>mun.Chișinău</w:t>
      </w:r>
      <w:proofErr w:type="spellEnd"/>
      <w:r w:rsidRPr="00BD6EAD">
        <w:rPr>
          <w:b/>
          <w:noProof w:val="0"/>
          <w:u w:val="single"/>
          <w:shd w:val="clear" w:color="auto" w:fill="FFFFFF" w:themeFill="background1"/>
          <w:lang w:eastAsia="ru-RU"/>
        </w:rPr>
        <w:t>, str. 31 August 1989, nr. 70</w:t>
      </w:r>
    </w:p>
    <w:p w14:paraId="1E978CE5" w14:textId="77777777" w:rsidR="00462CC4" w:rsidRPr="00BD6EAD" w:rsidRDefault="0025467D" w:rsidP="002546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Numărul de telefon/fax: </w:t>
      </w:r>
      <w:r w:rsidRPr="00BD6EAD">
        <w:rPr>
          <w:b/>
          <w:noProof w:val="0"/>
          <w:u w:val="single"/>
          <w:shd w:val="clear" w:color="auto" w:fill="FFFFFF" w:themeFill="background1"/>
          <w:lang w:eastAsia="ru-RU"/>
        </w:rPr>
        <w:t>022-25-15-08</w:t>
      </w:r>
      <w:r w:rsidRPr="00BD6EAD">
        <w:rPr>
          <w:b/>
          <w:noProof w:val="0"/>
          <w:u w:val="single"/>
          <w:shd w:val="clear" w:color="auto" w:fill="FFFFFF" w:themeFill="background1"/>
          <w:lang w:eastAsia="ru-RU"/>
        </w:rPr>
        <w:softHyphen/>
      </w:r>
      <w:r w:rsidRPr="00BD6EAD">
        <w:rPr>
          <w:b/>
          <w:noProof w:val="0"/>
          <w:u w:val="single"/>
          <w:shd w:val="clear" w:color="auto" w:fill="FFFFFF" w:themeFill="background1"/>
          <w:lang w:eastAsia="ru-RU"/>
        </w:rPr>
        <w:softHyphen/>
      </w:r>
    </w:p>
    <w:p w14:paraId="3704F653" w14:textId="77777777" w:rsidR="0025467D" w:rsidRPr="00BD6EAD" w:rsidRDefault="0025467D" w:rsidP="002546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6" w:history="1">
        <w:r w:rsidR="00A0134C" w:rsidRPr="00A0134C">
          <w:rPr>
            <w:rStyle w:val="Hyperlink"/>
            <w:b/>
            <w:noProof w:val="0"/>
            <w:sz w:val="22"/>
            <w:szCs w:val="22"/>
            <w:u w:val="none"/>
            <w:shd w:val="clear" w:color="auto" w:fill="FFFFFF" w:themeFill="background1"/>
            <w:lang w:eastAsia="ru-RU"/>
          </w:rPr>
          <w:t>policlinica_cs@gov.md</w:t>
        </w:r>
      </w:hyperlink>
      <w:r w:rsidRPr="00BD6EAD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017684" w:rsidRPr="00BD6EAD">
        <w:rPr>
          <w:sz w:val="22"/>
          <w:szCs w:val="22"/>
        </w:rPr>
        <w:fldChar w:fldCharType="begin"/>
      </w:r>
      <w:r w:rsidRPr="00BD6EAD">
        <w:rPr>
          <w:sz w:val="22"/>
          <w:szCs w:val="22"/>
        </w:rPr>
        <w:instrText xml:space="preserve"> HYPERLINK "http://pcs.gov.md/" </w:instrText>
      </w:r>
      <w:r w:rsidR="00017684" w:rsidRPr="00BD6EAD">
        <w:rPr>
          <w:sz w:val="22"/>
          <w:szCs w:val="22"/>
        </w:rPr>
        <w:fldChar w:fldCharType="separate"/>
      </w:r>
      <w:r w:rsidRPr="00BD6EAD">
        <w:rPr>
          <w:color w:val="1A0DAB"/>
          <w:sz w:val="22"/>
          <w:szCs w:val="22"/>
        </w:rPr>
        <w:t xml:space="preserve">  </w:t>
      </w:r>
      <w:r w:rsidRPr="00BD6EAD">
        <w:rPr>
          <w:rStyle w:val="CitareHTML"/>
          <w:color w:val="202124"/>
          <w:sz w:val="22"/>
          <w:szCs w:val="22"/>
        </w:rPr>
        <w:t>http://pcs.gov.md</w:t>
      </w:r>
    </w:p>
    <w:p w14:paraId="546A8C6B" w14:textId="77777777" w:rsidR="0025467D" w:rsidRPr="00BD6EAD" w:rsidRDefault="00017684" w:rsidP="0025467D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BD6EAD">
        <w:rPr>
          <w:sz w:val="22"/>
          <w:szCs w:val="22"/>
          <w:lang w:val="ro-RO"/>
        </w:rPr>
        <w:fldChar w:fldCharType="end"/>
      </w:r>
      <w:r w:rsidR="0025467D" w:rsidRPr="00BD6EAD">
        <w:rPr>
          <w:b/>
          <w:lang w:val="ro-RO" w:eastAsia="ru-RU"/>
        </w:rPr>
        <w:t xml:space="preserve">Adresa de e-mail sau pagina web oficială de la care se va putea obține accesul la documentația de atribuire: </w:t>
      </w:r>
      <w:r w:rsidR="0025467D" w:rsidRPr="00BD6EAD">
        <w:rPr>
          <w:b/>
          <w:i/>
          <w:lang w:val="ro-RO" w:eastAsia="ru-RU"/>
        </w:rPr>
        <w:t>documentația de atribuire este anexată în cadrul procedurii în SIA RSAP</w:t>
      </w:r>
    </w:p>
    <w:p w14:paraId="1699BC8A" w14:textId="77777777" w:rsidR="0025467D" w:rsidRPr="00BD6EAD" w:rsidRDefault="0025467D" w:rsidP="002546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22E2C18B" w14:textId="77777777" w:rsidR="0025467D" w:rsidRPr="00BD6EAD" w:rsidRDefault="0025467D" w:rsidP="0025467D">
      <w:pPr>
        <w:shd w:val="clear" w:color="auto" w:fill="FFFFFF" w:themeFill="background1"/>
        <w:tabs>
          <w:tab w:val="left" w:pos="284"/>
          <w:tab w:val="right" w:pos="426"/>
          <w:tab w:val="right" w:pos="9531"/>
        </w:tabs>
        <w:spacing w:before="120"/>
        <w:ind w:left="284"/>
        <w:jc w:val="both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 </w:t>
      </w:r>
      <w:r w:rsidRPr="00BD6EAD">
        <w:rPr>
          <w:b/>
          <w:u w:val="single"/>
        </w:rPr>
        <w:t>instituţie publică, ocrotirea sănătăţii</w:t>
      </w:r>
      <w:r w:rsidRPr="00BD6EAD">
        <w:rPr>
          <w:b/>
          <w:noProof w:val="0"/>
          <w:lang w:eastAsia="ru-RU"/>
        </w:rPr>
        <w:t xml:space="preserve"> </w:t>
      </w:r>
    </w:p>
    <w:p w14:paraId="7027A8F1" w14:textId="77777777" w:rsidR="0025467D" w:rsidRDefault="0025467D" w:rsidP="002546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Tabelgril"/>
        <w:tblW w:w="9343" w:type="dxa"/>
        <w:tblInd w:w="-5" w:type="dxa"/>
        <w:tblLook w:val="04A0" w:firstRow="1" w:lastRow="0" w:firstColumn="1" w:lastColumn="0" w:noHBand="0" w:noVBand="1"/>
      </w:tblPr>
      <w:tblGrid>
        <w:gridCol w:w="661"/>
        <w:gridCol w:w="1360"/>
        <w:gridCol w:w="2613"/>
        <w:gridCol w:w="1269"/>
        <w:gridCol w:w="840"/>
        <w:gridCol w:w="1304"/>
        <w:gridCol w:w="1296"/>
      </w:tblGrid>
      <w:tr w:rsidR="00881D65" w:rsidRPr="00136284" w14:paraId="2B73E6CF" w14:textId="77777777" w:rsidTr="006C467F">
        <w:tc>
          <w:tcPr>
            <w:tcW w:w="663" w:type="dxa"/>
            <w:vAlign w:val="center"/>
          </w:tcPr>
          <w:p w14:paraId="66883C99" w14:textId="77777777" w:rsidR="00AB62F7" w:rsidRPr="000350BC" w:rsidRDefault="00AB62F7" w:rsidP="00AB62F7">
            <w:pPr>
              <w:pStyle w:val="Listparagraf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  <w:lang w:val="ro-RO"/>
              </w:rPr>
            </w:pPr>
            <w:r w:rsidRPr="000350BC">
              <w:rPr>
                <w:b/>
                <w:bCs/>
                <w:sz w:val="22"/>
                <w:szCs w:val="22"/>
                <w:lang w:val="ro-RO"/>
              </w:rPr>
              <w:t xml:space="preserve">Nr. </w:t>
            </w:r>
          </w:p>
          <w:p w14:paraId="13899BAB" w14:textId="77777777" w:rsidR="00AB62F7" w:rsidRPr="000350BC" w:rsidRDefault="00AB62F7" w:rsidP="00AB62F7">
            <w:pPr>
              <w:pStyle w:val="Listparagraf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  <w:lang w:val="ro-RO"/>
              </w:rPr>
            </w:pPr>
            <w:r w:rsidRPr="000350BC">
              <w:rPr>
                <w:b/>
                <w:bCs/>
                <w:sz w:val="22"/>
                <w:szCs w:val="22"/>
                <w:lang w:val="ro-RO"/>
              </w:rPr>
              <w:t>crt.</w:t>
            </w:r>
          </w:p>
        </w:tc>
        <w:tc>
          <w:tcPr>
            <w:tcW w:w="1368" w:type="dxa"/>
            <w:vAlign w:val="center"/>
          </w:tcPr>
          <w:p w14:paraId="212599AF" w14:textId="77777777" w:rsidR="00AB62F7" w:rsidRPr="000350BC" w:rsidRDefault="00AB62F7" w:rsidP="00AB62F7">
            <w:pPr>
              <w:pStyle w:val="Listparagraf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  <w:lang w:val="ro-RO"/>
              </w:rPr>
            </w:pPr>
            <w:r w:rsidRPr="000350BC">
              <w:rPr>
                <w:b/>
                <w:bCs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647" w:type="dxa"/>
            <w:vAlign w:val="center"/>
          </w:tcPr>
          <w:p w14:paraId="3A8588A5" w14:textId="77777777" w:rsidR="00AB62F7" w:rsidRPr="000350BC" w:rsidRDefault="00AB62F7" w:rsidP="00AB62F7">
            <w:pPr>
              <w:pStyle w:val="Listparagraf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  <w:lang w:val="ro-RO"/>
              </w:rPr>
            </w:pPr>
            <w:r w:rsidRPr="000350BC">
              <w:rPr>
                <w:b/>
                <w:bCs/>
                <w:sz w:val="22"/>
                <w:szCs w:val="22"/>
                <w:lang w:val="ro-RO"/>
              </w:rPr>
              <w:t>Denumirea serviciilor</w:t>
            </w:r>
          </w:p>
        </w:tc>
        <w:tc>
          <w:tcPr>
            <w:tcW w:w="1276" w:type="dxa"/>
            <w:vAlign w:val="center"/>
          </w:tcPr>
          <w:p w14:paraId="2FD7F304" w14:textId="77777777" w:rsidR="00AB62F7" w:rsidRPr="000350BC" w:rsidRDefault="00AB62F7" w:rsidP="000350BC">
            <w:pPr>
              <w:pStyle w:val="Listparagraf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  <w:lang w:val="ro-RO"/>
              </w:rPr>
            </w:pPr>
            <w:r w:rsidRPr="000350BC">
              <w:rPr>
                <w:b/>
                <w:bCs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841" w:type="dxa"/>
            <w:vAlign w:val="center"/>
          </w:tcPr>
          <w:p w14:paraId="0A92A876" w14:textId="77777777" w:rsidR="00AB62F7" w:rsidRPr="000350BC" w:rsidRDefault="00AB62F7" w:rsidP="00582DAA">
            <w:pPr>
              <w:pStyle w:val="Listparagraf"/>
              <w:ind w:left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0350BC">
              <w:rPr>
                <w:b/>
                <w:bCs/>
                <w:sz w:val="22"/>
                <w:szCs w:val="22"/>
                <w:lang w:val="ro-RO"/>
              </w:rPr>
              <w:t>Canti-tatea</w:t>
            </w:r>
            <w:proofErr w:type="spellEnd"/>
            <w:r w:rsidRPr="000350BC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04" w:type="dxa"/>
            <w:vAlign w:val="center"/>
          </w:tcPr>
          <w:p w14:paraId="37557FB3" w14:textId="77777777" w:rsidR="00AB62F7" w:rsidRPr="000350BC" w:rsidRDefault="00AB62F7" w:rsidP="00AB62F7">
            <w:pPr>
              <w:pStyle w:val="Listparagraf"/>
              <w:numPr>
                <w:ilvl w:val="0"/>
                <w:numId w:val="0"/>
              </w:numPr>
              <w:rPr>
                <w:b/>
                <w:bCs/>
                <w:sz w:val="22"/>
                <w:szCs w:val="22"/>
                <w:lang w:val="ro-RO"/>
              </w:rPr>
            </w:pPr>
            <w:r w:rsidRPr="000350BC">
              <w:rPr>
                <w:b/>
                <w:bCs/>
                <w:sz w:val="22"/>
                <w:szCs w:val="22"/>
                <w:lang w:val="ro-RO"/>
              </w:rPr>
              <w:t>Specificația tehnică deplină solicitată, Standarde de referință</w:t>
            </w:r>
          </w:p>
        </w:tc>
        <w:tc>
          <w:tcPr>
            <w:tcW w:w="1244" w:type="dxa"/>
            <w:vAlign w:val="center"/>
          </w:tcPr>
          <w:p w14:paraId="6610BEC8" w14:textId="77777777" w:rsidR="00AB62F7" w:rsidRPr="000350BC" w:rsidRDefault="00AB62F7" w:rsidP="00582DAA">
            <w:pPr>
              <w:pStyle w:val="Listparagraf"/>
              <w:ind w:left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350BC">
              <w:rPr>
                <w:b/>
                <w:bCs/>
                <w:sz w:val="22"/>
                <w:szCs w:val="22"/>
                <w:lang w:val="ro-RO"/>
              </w:rPr>
              <w:t xml:space="preserve">Valoarea estimată (MDL, fără TVA) </w:t>
            </w:r>
          </w:p>
        </w:tc>
      </w:tr>
      <w:tr w:rsidR="00AB62F7" w:rsidRPr="00136284" w14:paraId="0B3084D0" w14:textId="77777777" w:rsidTr="00B11F61">
        <w:tc>
          <w:tcPr>
            <w:tcW w:w="9343" w:type="dxa"/>
            <w:gridSpan w:val="7"/>
            <w:vAlign w:val="center"/>
          </w:tcPr>
          <w:p w14:paraId="42E94CB5" w14:textId="1282EB17" w:rsidR="00AB62F7" w:rsidRPr="000350BC" w:rsidRDefault="00AB62F7" w:rsidP="00582DAA">
            <w:pPr>
              <w:pStyle w:val="Listparagraf"/>
              <w:ind w:left="0"/>
              <w:rPr>
                <w:lang w:val="ro-RO"/>
              </w:rPr>
            </w:pPr>
            <w:r w:rsidRPr="000350BC">
              <w:rPr>
                <w:b/>
                <w:lang w:val="ro-RO"/>
              </w:rPr>
              <w:t xml:space="preserve">Lotul 1.  Servicii de proiectare pentru </w:t>
            </w:r>
            <w:r w:rsidRPr="000350BC">
              <w:rPr>
                <w:b/>
                <w:bCs/>
                <w:lang w:val="ro-RO"/>
              </w:rPr>
              <w:t>reparația capitală a acoperișului galeriei de trecere și reabilitarea sistemului de colectare și evacuare a apelor pluviale la Blocul „A” al IMSP „Policlinica de Stat”</w:t>
            </w:r>
            <w:r w:rsidRPr="000350BC">
              <w:rPr>
                <w:b/>
                <w:lang w:val="ro-RO"/>
              </w:rPr>
              <w:t>, mun. Chișinău, str. 31 August 1989, nr. 70</w:t>
            </w:r>
          </w:p>
        </w:tc>
      </w:tr>
      <w:tr w:rsidR="00881D65" w:rsidRPr="00C42A8F" w14:paraId="0E60064F" w14:textId="77777777" w:rsidTr="006C467F">
        <w:trPr>
          <w:trHeight w:val="621"/>
        </w:trPr>
        <w:tc>
          <w:tcPr>
            <w:tcW w:w="663" w:type="dxa"/>
            <w:vAlign w:val="center"/>
          </w:tcPr>
          <w:p w14:paraId="5F63D6DC" w14:textId="77777777" w:rsidR="00AB62F7" w:rsidRPr="000350BC" w:rsidRDefault="00AB62F7" w:rsidP="00AB62F7">
            <w:pPr>
              <w:pStyle w:val="Listparagraf"/>
              <w:numPr>
                <w:ilvl w:val="0"/>
                <w:numId w:val="0"/>
              </w:numPr>
              <w:rPr>
                <w:lang w:val="ro-RO"/>
              </w:rPr>
            </w:pPr>
            <w:r w:rsidRPr="000350BC">
              <w:rPr>
                <w:lang w:val="ro-RO"/>
              </w:rPr>
              <w:t>1.1.</w:t>
            </w:r>
          </w:p>
        </w:tc>
        <w:tc>
          <w:tcPr>
            <w:tcW w:w="1368" w:type="dxa"/>
            <w:vAlign w:val="center"/>
          </w:tcPr>
          <w:p w14:paraId="143691B6" w14:textId="77777777" w:rsidR="00AB62F7" w:rsidRPr="000350BC" w:rsidRDefault="00AB62F7" w:rsidP="00AB62F7">
            <w:pPr>
              <w:pStyle w:val="Listparagraf"/>
              <w:numPr>
                <w:ilvl w:val="0"/>
                <w:numId w:val="0"/>
              </w:numPr>
              <w:rPr>
                <w:sz w:val="20"/>
                <w:szCs w:val="20"/>
                <w:lang w:val="ro-RO"/>
              </w:rPr>
            </w:pPr>
            <w:r w:rsidRPr="000350BC">
              <w:rPr>
                <w:sz w:val="20"/>
                <w:szCs w:val="20"/>
                <w:lang w:val="ro-RO"/>
              </w:rPr>
              <w:t>71220000-6</w:t>
            </w:r>
          </w:p>
        </w:tc>
        <w:tc>
          <w:tcPr>
            <w:tcW w:w="2647" w:type="dxa"/>
            <w:vAlign w:val="center"/>
          </w:tcPr>
          <w:p w14:paraId="0C80BA27" w14:textId="49D3FDB8" w:rsidR="00AB62F7" w:rsidRPr="000350BC" w:rsidRDefault="006C467F" w:rsidP="00582DAA">
            <w:pPr>
              <w:pStyle w:val="Listparagraf"/>
              <w:ind w:left="0"/>
              <w:rPr>
                <w:lang w:val="ro-RO"/>
              </w:rPr>
            </w:pPr>
            <w:r w:rsidRPr="000350BC">
              <w:rPr>
                <w:lang w:val="ro-RO"/>
              </w:rPr>
              <w:t xml:space="preserve">Servicii de proiectare pentru </w:t>
            </w:r>
            <w:r w:rsidRPr="000350BC">
              <w:rPr>
                <w:bCs/>
                <w:lang w:val="ro-RO"/>
              </w:rPr>
              <w:t>reparația capitală a acoperișului galeriei de trecere și reabilitarea sistemului de colectare și evacuare a apelor pluviale la Blocul „A” al IMSP „Policlinica de Stat”</w:t>
            </w:r>
            <w:r w:rsidRPr="000350BC">
              <w:rPr>
                <w:lang w:val="ro-RO"/>
              </w:rPr>
              <w:t>, mun. Chișinău, str. 31 August 1989, nr. 70</w:t>
            </w:r>
          </w:p>
        </w:tc>
        <w:tc>
          <w:tcPr>
            <w:tcW w:w="1276" w:type="dxa"/>
            <w:vAlign w:val="center"/>
          </w:tcPr>
          <w:p w14:paraId="41722523" w14:textId="77777777" w:rsidR="00AB62F7" w:rsidRPr="000350BC" w:rsidRDefault="00AB62F7" w:rsidP="00582DAA">
            <w:pPr>
              <w:pStyle w:val="Listparagraf"/>
              <w:ind w:left="0"/>
              <w:rPr>
                <w:lang w:val="ro-RO"/>
              </w:rPr>
            </w:pPr>
            <w:r w:rsidRPr="000350BC">
              <w:rPr>
                <w:lang w:val="ro-RO"/>
              </w:rPr>
              <w:t>serviciu</w:t>
            </w:r>
          </w:p>
        </w:tc>
        <w:tc>
          <w:tcPr>
            <w:tcW w:w="841" w:type="dxa"/>
            <w:vAlign w:val="center"/>
          </w:tcPr>
          <w:p w14:paraId="530787AE" w14:textId="77777777" w:rsidR="00AB62F7" w:rsidRPr="000350BC" w:rsidRDefault="00AB62F7" w:rsidP="00AB62F7">
            <w:pPr>
              <w:pStyle w:val="Listparagraf"/>
              <w:numPr>
                <w:ilvl w:val="0"/>
                <w:numId w:val="0"/>
              </w:numPr>
              <w:rPr>
                <w:lang w:val="ro-RO"/>
              </w:rPr>
            </w:pPr>
            <w:r w:rsidRPr="000350BC">
              <w:rPr>
                <w:lang w:val="ro-RO"/>
              </w:rPr>
              <w:t>1</w:t>
            </w:r>
          </w:p>
        </w:tc>
        <w:tc>
          <w:tcPr>
            <w:tcW w:w="1304" w:type="dxa"/>
            <w:vAlign w:val="center"/>
          </w:tcPr>
          <w:p w14:paraId="62ED017D" w14:textId="77777777" w:rsidR="00AB62F7" w:rsidRPr="000350BC" w:rsidRDefault="00AB62F7" w:rsidP="00AB62F7">
            <w:pPr>
              <w:pStyle w:val="Listparagraf"/>
              <w:ind w:left="0" w:right="-120"/>
              <w:jc w:val="left"/>
              <w:rPr>
                <w:i/>
                <w:iCs/>
                <w:lang w:val="ro-RO"/>
              </w:rPr>
            </w:pPr>
            <w:r w:rsidRPr="000350BC">
              <w:rPr>
                <w:i/>
                <w:iCs/>
                <w:lang w:val="ro-RO"/>
              </w:rPr>
              <w:t xml:space="preserve">Conform Caietului de sarcini </w:t>
            </w:r>
          </w:p>
        </w:tc>
        <w:tc>
          <w:tcPr>
            <w:tcW w:w="1244" w:type="dxa"/>
            <w:vAlign w:val="center"/>
          </w:tcPr>
          <w:p w14:paraId="395F0C1A" w14:textId="77777777" w:rsidR="00AB62F7" w:rsidRPr="000350BC" w:rsidRDefault="00AB62F7" w:rsidP="00582DAA">
            <w:pPr>
              <w:pStyle w:val="Listparagraf"/>
              <w:ind w:left="0"/>
              <w:rPr>
                <w:lang w:val="ro-RO"/>
              </w:rPr>
            </w:pPr>
          </w:p>
        </w:tc>
      </w:tr>
      <w:tr w:rsidR="006C467F" w:rsidRPr="00C42A8F" w14:paraId="23E84E51" w14:textId="77777777" w:rsidTr="000350BC">
        <w:trPr>
          <w:trHeight w:val="423"/>
        </w:trPr>
        <w:tc>
          <w:tcPr>
            <w:tcW w:w="663" w:type="dxa"/>
            <w:vAlign w:val="center"/>
          </w:tcPr>
          <w:p w14:paraId="7B8EBAAC" w14:textId="77777777" w:rsidR="006C467F" w:rsidRPr="000350BC" w:rsidRDefault="006C467F" w:rsidP="000350BC">
            <w:pPr>
              <w:pStyle w:val="Listparagraf"/>
              <w:numPr>
                <w:ilvl w:val="0"/>
                <w:numId w:val="0"/>
              </w:numPr>
              <w:rPr>
                <w:lang w:val="ro-RO"/>
              </w:rPr>
            </w:pPr>
          </w:p>
        </w:tc>
        <w:tc>
          <w:tcPr>
            <w:tcW w:w="7436" w:type="dxa"/>
            <w:gridSpan w:val="5"/>
            <w:vAlign w:val="center"/>
          </w:tcPr>
          <w:p w14:paraId="5CC13601" w14:textId="61DC7DB6" w:rsidR="006C467F" w:rsidRPr="000350BC" w:rsidRDefault="006C467F" w:rsidP="000350BC">
            <w:pPr>
              <w:pStyle w:val="Listparagraf"/>
              <w:numPr>
                <w:ilvl w:val="0"/>
                <w:numId w:val="0"/>
              </w:numPr>
              <w:jc w:val="right"/>
              <w:rPr>
                <w:i/>
                <w:iCs/>
                <w:lang w:val="ro-RO"/>
              </w:rPr>
            </w:pPr>
            <w:r w:rsidRPr="000350BC">
              <w:rPr>
                <w:i/>
                <w:iCs/>
                <w:lang w:val="ro-RO"/>
              </w:rPr>
              <w:t>Valoarea estimate pentru lotul 1</w:t>
            </w:r>
          </w:p>
        </w:tc>
        <w:tc>
          <w:tcPr>
            <w:tcW w:w="1244" w:type="dxa"/>
            <w:vAlign w:val="center"/>
          </w:tcPr>
          <w:p w14:paraId="7B41BC78" w14:textId="60F09AF3" w:rsidR="006C467F" w:rsidRPr="00865308" w:rsidRDefault="00881D65" w:rsidP="000350BC">
            <w:pPr>
              <w:pStyle w:val="Listparagraf"/>
              <w:numPr>
                <w:ilvl w:val="0"/>
                <w:numId w:val="0"/>
              </w:numPr>
              <w:rPr>
                <w:b/>
                <w:lang w:val="ro-RO"/>
              </w:rPr>
            </w:pPr>
            <w:r w:rsidRPr="00865308">
              <w:rPr>
                <w:b/>
                <w:lang w:val="ro-RO"/>
              </w:rPr>
              <w:t>183 333,33</w:t>
            </w:r>
          </w:p>
        </w:tc>
      </w:tr>
      <w:tr w:rsidR="006C467F" w:rsidRPr="00C42A8F" w14:paraId="1CF280BE" w14:textId="77777777" w:rsidTr="000350BC">
        <w:trPr>
          <w:trHeight w:val="409"/>
        </w:trPr>
        <w:tc>
          <w:tcPr>
            <w:tcW w:w="9343" w:type="dxa"/>
            <w:gridSpan w:val="7"/>
            <w:vAlign w:val="center"/>
          </w:tcPr>
          <w:p w14:paraId="11D7C022" w14:textId="52E59E85" w:rsidR="006C467F" w:rsidRPr="000350BC" w:rsidRDefault="006C467F" w:rsidP="00291A23">
            <w:pPr>
              <w:pStyle w:val="Listparagraf"/>
              <w:numPr>
                <w:ilvl w:val="0"/>
                <w:numId w:val="0"/>
              </w:numPr>
              <w:rPr>
                <w:b/>
                <w:lang w:val="ro-RO"/>
              </w:rPr>
            </w:pPr>
            <w:r w:rsidRPr="000350BC">
              <w:rPr>
                <w:b/>
                <w:lang w:val="ro-RO"/>
              </w:rPr>
              <w:t xml:space="preserve">Lotul 2. </w:t>
            </w:r>
            <w:r w:rsidR="00572F0E" w:rsidRPr="00572F0E">
              <w:rPr>
                <w:b/>
                <w:lang w:val="ro-RO"/>
              </w:rPr>
              <w:t xml:space="preserve">Servicii de proiectare a </w:t>
            </w:r>
            <w:r w:rsidR="00291A23">
              <w:rPr>
                <w:b/>
                <w:lang w:val="ro-RO"/>
              </w:rPr>
              <w:t>alarmei</w:t>
            </w:r>
            <w:r w:rsidR="00572F0E" w:rsidRPr="00572F0E">
              <w:rPr>
                <w:b/>
                <w:lang w:val="ro-RO"/>
              </w:rPr>
              <w:t xml:space="preserve"> anti</w:t>
            </w:r>
            <w:r w:rsidR="00291A23">
              <w:rPr>
                <w:b/>
                <w:lang w:val="ro-RO"/>
              </w:rPr>
              <w:t>-</w:t>
            </w:r>
            <w:r w:rsidR="00572F0E" w:rsidRPr="00572F0E">
              <w:rPr>
                <w:b/>
                <w:lang w:val="ro-RO"/>
              </w:rPr>
              <w:t>incendi</w:t>
            </w:r>
            <w:r w:rsidR="00291A23">
              <w:rPr>
                <w:b/>
                <w:lang w:val="ro-RO"/>
              </w:rPr>
              <w:t>are</w:t>
            </w:r>
            <w:r w:rsidR="00572F0E" w:rsidRPr="00572F0E">
              <w:rPr>
                <w:b/>
                <w:lang w:val="ro-RO"/>
              </w:rPr>
              <w:t xml:space="preserve"> </w:t>
            </w:r>
            <w:r w:rsidR="00572F0E" w:rsidRPr="00572F0E">
              <w:rPr>
                <w:b/>
                <w:lang w:val="ro-MD"/>
              </w:rPr>
              <w:t>(semnalizare și avertizare)</w:t>
            </w:r>
            <w:r w:rsidR="00572F0E" w:rsidRPr="00572F0E">
              <w:rPr>
                <w:b/>
                <w:lang w:val="ro-RO"/>
              </w:rPr>
              <w:t xml:space="preserve"> a sediului IMSP Policlinica de Stat</w:t>
            </w:r>
          </w:p>
        </w:tc>
      </w:tr>
      <w:tr w:rsidR="00881D65" w:rsidRPr="00C42A8F" w14:paraId="2B041996" w14:textId="77777777" w:rsidTr="006C467F">
        <w:trPr>
          <w:trHeight w:val="1034"/>
        </w:trPr>
        <w:tc>
          <w:tcPr>
            <w:tcW w:w="663" w:type="dxa"/>
            <w:vAlign w:val="center"/>
          </w:tcPr>
          <w:p w14:paraId="0BEBC77A" w14:textId="46B37FEC" w:rsidR="006C467F" w:rsidRPr="000350BC" w:rsidRDefault="006C467F" w:rsidP="000350BC">
            <w:pPr>
              <w:pStyle w:val="Listparagraf"/>
              <w:numPr>
                <w:ilvl w:val="0"/>
                <w:numId w:val="0"/>
              </w:numPr>
              <w:rPr>
                <w:lang w:val="ro-RO"/>
              </w:rPr>
            </w:pPr>
            <w:r>
              <w:rPr>
                <w:lang w:val="ro-RO"/>
              </w:rPr>
              <w:lastRenderedPageBreak/>
              <w:t>2.1</w:t>
            </w:r>
          </w:p>
        </w:tc>
        <w:tc>
          <w:tcPr>
            <w:tcW w:w="1368" w:type="dxa"/>
            <w:vAlign w:val="center"/>
          </w:tcPr>
          <w:p w14:paraId="6F5046B8" w14:textId="31732EBD" w:rsidR="006C467F" w:rsidRPr="000350BC" w:rsidRDefault="006C467F" w:rsidP="000350BC">
            <w:pPr>
              <w:pStyle w:val="Listparagraf"/>
              <w:numPr>
                <w:ilvl w:val="0"/>
                <w:numId w:val="0"/>
              </w:numPr>
              <w:rPr>
                <w:sz w:val="20"/>
                <w:szCs w:val="20"/>
                <w:lang w:val="ro-RO"/>
              </w:rPr>
            </w:pPr>
            <w:r w:rsidRPr="000350BC">
              <w:rPr>
                <w:sz w:val="20"/>
                <w:szCs w:val="20"/>
                <w:lang w:val="ro-RO"/>
              </w:rPr>
              <w:t>71220000-6</w:t>
            </w:r>
          </w:p>
        </w:tc>
        <w:tc>
          <w:tcPr>
            <w:tcW w:w="2647" w:type="dxa"/>
            <w:vAlign w:val="center"/>
          </w:tcPr>
          <w:p w14:paraId="75B5F1E8" w14:textId="25789E84" w:rsidR="006C467F" w:rsidRPr="000350BC" w:rsidRDefault="006C467F" w:rsidP="00291A23">
            <w:pPr>
              <w:pStyle w:val="Listparagraf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 w:rsidRPr="000350BC">
              <w:rPr>
                <w:lang w:val="ro-RO"/>
              </w:rPr>
              <w:t xml:space="preserve">Servicii de proiectare a </w:t>
            </w:r>
            <w:r w:rsidR="00291A23">
              <w:rPr>
                <w:lang w:val="ro-RO"/>
              </w:rPr>
              <w:t xml:space="preserve">alarmei </w:t>
            </w:r>
            <w:r w:rsidR="00572F0E" w:rsidRPr="000350BC">
              <w:rPr>
                <w:lang w:val="ro-RO"/>
              </w:rPr>
              <w:t>anti</w:t>
            </w:r>
            <w:r w:rsidR="00291A23">
              <w:rPr>
                <w:lang w:val="ro-RO"/>
              </w:rPr>
              <w:t>-</w:t>
            </w:r>
            <w:r w:rsidR="00572F0E" w:rsidRPr="000350BC">
              <w:rPr>
                <w:lang w:val="ro-RO"/>
              </w:rPr>
              <w:t>incendi</w:t>
            </w:r>
            <w:r w:rsidR="00291A23">
              <w:rPr>
                <w:lang w:val="ro-RO"/>
              </w:rPr>
              <w:t>are</w:t>
            </w:r>
            <w:r w:rsidR="00572F0E">
              <w:rPr>
                <w:lang w:val="ro-RO"/>
              </w:rPr>
              <w:t xml:space="preserve"> </w:t>
            </w:r>
            <w:r w:rsidR="00572F0E" w:rsidRPr="00572F0E">
              <w:rPr>
                <w:lang w:val="ro-MD"/>
              </w:rPr>
              <w:t>(semnalizare și avertizare)</w:t>
            </w:r>
            <w:r w:rsidR="00572F0E" w:rsidRPr="000350BC">
              <w:rPr>
                <w:lang w:val="ro-RO"/>
              </w:rPr>
              <w:t xml:space="preserve"> </w:t>
            </w:r>
            <w:r w:rsidR="00572F0E">
              <w:rPr>
                <w:lang w:val="ro-RO"/>
              </w:rPr>
              <w:t>a sediului</w:t>
            </w:r>
            <w:r w:rsidRPr="000350BC">
              <w:rPr>
                <w:lang w:val="ro-RO"/>
              </w:rPr>
              <w:t xml:space="preserve"> IMS</w:t>
            </w:r>
            <w:r w:rsidR="00572F0E">
              <w:rPr>
                <w:lang w:val="ro-RO"/>
              </w:rPr>
              <w:t>P Polic</w:t>
            </w:r>
            <w:r w:rsidRPr="000350BC">
              <w:rPr>
                <w:lang w:val="ro-RO"/>
              </w:rPr>
              <w:t>linica de Stat</w:t>
            </w:r>
          </w:p>
        </w:tc>
        <w:tc>
          <w:tcPr>
            <w:tcW w:w="1276" w:type="dxa"/>
            <w:vAlign w:val="center"/>
          </w:tcPr>
          <w:p w14:paraId="600E553A" w14:textId="4FA4B325" w:rsidR="006C467F" w:rsidRPr="000350BC" w:rsidRDefault="006C467F" w:rsidP="000350BC">
            <w:pPr>
              <w:pStyle w:val="Listparagraf"/>
              <w:numPr>
                <w:ilvl w:val="0"/>
                <w:numId w:val="0"/>
              </w:numPr>
              <w:rPr>
                <w:lang w:val="ro-RO"/>
              </w:rPr>
            </w:pPr>
            <w:r w:rsidRPr="00391D0A">
              <w:rPr>
                <w:lang w:val="ro-RO"/>
              </w:rPr>
              <w:t>serviciu</w:t>
            </w:r>
          </w:p>
        </w:tc>
        <w:tc>
          <w:tcPr>
            <w:tcW w:w="841" w:type="dxa"/>
            <w:vAlign w:val="center"/>
          </w:tcPr>
          <w:p w14:paraId="20E88D54" w14:textId="7C796515" w:rsidR="006C467F" w:rsidRPr="000350BC" w:rsidRDefault="006C467F" w:rsidP="000350BC">
            <w:pPr>
              <w:pStyle w:val="Listparagraf"/>
              <w:numPr>
                <w:ilvl w:val="0"/>
                <w:numId w:val="0"/>
              </w:numPr>
              <w:rPr>
                <w:lang w:val="ro-RO"/>
              </w:rPr>
            </w:pPr>
            <w:r w:rsidRPr="00391D0A">
              <w:rPr>
                <w:lang w:val="ro-RO"/>
              </w:rPr>
              <w:t>1</w:t>
            </w:r>
          </w:p>
        </w:tc>
        <w:tc>
          <w:tcPr>
            <w:tcW w:w="1304" w:type="dxa"/>
            <w:vAlign w:val="center"/>
          </w:tcPr>
          <w:p w14:paraId="1482A1A4" w14:textId="5827E43E" w:rsidR="006C467F" w:rsidRPr="000350BC" w:rsidRDefault="006C467F" w:rsidP="000350BC">
            <w:pPr>
              <w:pStyle w:val="Listparagraf"/>
              <w:numPr>
                <w:ilvl w:val="0"/>
                <w:numId w:val="0"/>
              </w:numPr>
              <w:jc w:val="left"/>
              <w:rPr>
                <w:i/>
                <w:iCs/>
                <w:lang w:val="ro-RO"/>
              </w:rPr>
            </w:pPr>
            <w:r w:rsidRPr="00391D0A">
              <w:rPr>
                <w:i/>
                <w:iCs/>
                <w:lang w:val="ro-RO"/>
              </w:rPr>
              <w:t xml:space="preserve">Conform Caietului de sarcini </w:t>
            </w:r>
          </w:p>
        </w:tc>
        <w:tc>
          <w:tcPr>
            <w:tcW w:w="1244" w:type="dxa"/>
            <w:vAlign w:val="center"/>
          </w:tcPr>
          <w:p w14:paraId="727FC70C" w14:textId="77777777" w:rsidR="006C467F" w:rsidRPr="000350BC" w:rsidRDefault="006C467F" w:rsidP="000350BC">
            <w:pPr>
              <w:pStyle w:val="Listparagraf"/>
              <w:numPr>
                <w:ilvl w:val="0"/>
                <w:numId w:val="0"/>
              </w:numPr>
              <w:rPr>
                <w:lang w:val="ro-RO"/>
              </w:rPr>
            </w:pPr>
          </w:p>
        </w:tc>
      </w:tr>
      <w:tr w:rsidR="006C467F" w:rsidRPr="00C42A8F" w14:paraId="7B68D51B" w14:textId="77777777" w:rsidTr="000350BC">
        <w:trPr>
          <w:trHeight w:val="430"/>
        </w:trPr>
        <w:tc>
          <w:tcPr>
            <w:tcW w:w="663" w:type="dxa"/>
            <w:vAlign w:val="center"/>
          </w:tcPr>
          <w:p w14:paraId="141E2100" w14:textId="77777777" w:rsidR="006C467F" w:rsidRPr="000350BC" w:rsidRDefault="006C467F" w:rsidP="006C467F">
            <w:pPr>
              <w:pStyle w:val="Listparagraf"/>
              <w:numPr>
                <w:ilvl w:val="0"/>
                <w:numId w:val="0"/>
              </w:numPr>
              <w:rPr>
                <w:lang w:val="ro-RO"/>
              </w:rPr>
            </w:pPr>
          </w:p>
        </w:tc>
        <w:tc>
          <w:tcPr>
            <w:tcW w:w="7436" w:type="dxa"/>
            <w:gridSpan w:val="5"/>
            <w:vAlign w:val="center"/>
          </w:tcPr>
          <w:p w14:paraId="197EB266" w14:textId="103C8AD6" w:rsidR="006C467F" w:rsidRPr="000350BC" w:rsidRDefault="006C467F" w:rsidP="000350BC">
            <w:pPr>
              <w:pStyle w:val="Listparagraf"/>
              <w:numPr>
                <w:ilvl w:val="0"/>
                <w:numId w:val="0"/>
              </w:numPr>
              <w:jc w:val="right"/>
              <w:rPr>
                <w:i/>
                <w:iCs/>
                <w:lang w:val="ro-RO"/>
              </w:rPr>
            </w:pPr>
            <w:r w:rsidRPr="00391D0A">
              <w:rPr>
                <w:i/>
                <w:iCs/>
                <w:lang w:val="ro-RO"/>
              </w:rPr>
              <w:t>Valoarea estimate pentru lotul</w:t>
            </w:r>
            <w:r>
              <w:rPr>
                <w:i/>
                <w:iCs/>
                <w:lang w:val="ro-RO"/>
              </w:rPr>
              <w:t xml:space="preserve"> 2</w:t>
            </w:r>
          </w:p>
        </w:tc>
        <w:tc>
          <w:tcPr>
            <w:tcW w:w="1244" w:type="dxa"/>
            <w:vAlign w:val="center"/>
          </w:tcPr>
          <w:p w14:paraId="2C8EC002" w14:textId="00F80E7C" w:rsidR="006C467F" w:rsidRPr="00865308" w:rsidRDefault="00881D65" w:rsidP="006C467F">
            <w:pPr>
              <w:pStyle w:val="Listparagraf"/>
              <w:numPr>
                <w:ilvl w:val="0"/>
                <w:numId w:val="0"/>
              </w:numPr>
              <w:rPr>
                <w:b/>
                <w:lang w:val="ro-RO"/>
              </w:rPr>
            </w:pPr>
            <w:r w:rsidRPr="00865308">
              <w:rPr>
                <w:b/>
                <w:lang w:val="ro-RO"/>
              </w:rPr>
              <w:t>97 819,85</w:t>
            </w:r>
          </w:p>
        </w:tc>
      </w:tr>
      <w:tr w:rsidR="006C467F" w:rsidRPr="00C42A8F" w14:paraId="42988CA1" w14:textId="77777777" w:rsidTr="000350BC">
        <w:trPr>
          <w:trHeight w:val="407"/>
        </w:trPr>
        <w:tc>
          <w:tcPr>
            <w:tcW w:w="9343" w:type="dxa"/>
            <w:gridSpan w:val="7"/>
            <w:vAlign w:val="center"/>
          </w:tcPr>
          <w:p w14:paraId="5C6FA84D" w14:textId="3F14BEAA" w:rsidR="006C467F" w:rsidRPr="000350BC" w:rsidRDefault="006C467F" w:rsidP="006C467F">
            <w:pPr>
              <w:pStyle w:val="Listparagraf"/>
              <w:numPr>
                <w:ilvl w:val="0"/>
                <w:numId w:val="0"/>
              </w:numPr>
              <w:rPr>
                <w:b/>
              </w:rPr>
            </w:pPr>
            <w:proofErr w:type="spellStart"/>
            <w:r w:rsidRPr="000350BC">
              <w:rPr>
                <w:b/>
              </w:rPr>
              <w:t>Lotul</w:t>
            </w:r>
            <w:proofErr w:type="spellEnd"/>
            <w:r w:rsidRPr="000350BC">
              <w:rPr>
                <w:b/>
              </w:rPr>
              <w:t xml:space="preserve"> 3. </w:t>
            </w:r>
            <w:proofErr w:type="spellStart"/>
            <w:r w:rsidRPr="000350BC">
              <w:rPr>
                <w:b/>
              </w:rPr>
              <w:t>Servicii</w:t>
            </w:r>
            <w:proofErr w:type="spellEnd"/>
            <w:r w:rsidRPr="000350BC">
              <w:rPr>
                <w:b/>
              </w:rPr>
              <w:t xml:space="preserve"> de </w:t>
            </w:r>
            <w:proofErr w:type="spellStart"/>
            <w:r w:rsidRPr="000350BC">
              <w:rPr>
                <w:b/>
              </w:rPr>
              <w:t>reproiectare</w:t>
            </w:r>
            <w:proofErr w:type="spellEnd"/>
            <w:r w:rsidRPr="000350BC">
              <w:rPr>
                <w:b/>
              </w:rPr>
              <w:t xml:space="preserve"> a </w:t>
            </w:r>
            <w:proofErr w:type="spellStart"/>
            <w:r w:rsidRPr="000350BC">
              <w:rPr>
                <w:b/>
              </w:rPr>
              <w:t>sistemului</w:t>
            </w:r>
            <w:proofErr w:type="spellEnd"/>
            <w:r w:rsidRPr="000350BC">
              <w:rPr>
                <w:b/>
              </w:rPr>
              <w:t xml:space="preserve"> de </w:t>
            </w:r>
            <w:proofErr w:type="spellStart"/>
            <w:r w:rsidRPr="000350BC">
              <w:rPr>
                <w:b/>
              </w:rPr>
              <w:t>ventilare</w:t>
            </w:r>
            <w:proofErr w:type="spellEnd"/>
            <w:r w:rsidRPr="000350BC">
              <w:rPr>
                <w:b/>
              </w:rPr>
              <w:t xml:space="preserve"> </w:t>
            </w:r>
            <w:proofErr w:type="spellStart"/>
            <w:r w:rsidRPr="000350BC">
              <w:rPr>
                <w:b/>
              </w:rPr>
              <w:t>în</w:t>
            </w:r>
            <w:proofErr w:type="spellEnd"/>
            <w:r w:rsidRPr="000350BC">
              <w:rPr>
                <w:b/>
              </w:rPr>
              <w:t xml:space="preserve"> </w:t>
            </w:r>
            <w:proofErr w:type="spellStart"/>
            <w:r w:rsidRPr="000350BC">
              <w:rPr>
                <w:b/>
              </w:rPr>
              <w:t>cadrul</w:t>
            </w:r>
            <w:proofErr w:type="spellEnd"/>
            <w:r w:rsidRPr="000350BC">
              <w:rPr>
                <w:b/>
              </w:rPr>
              <w:t xml:space="preserve"> IMSP </w:t>
            </w:r>
            <w:proofErr w:type="spellStart"/>
            <w:r w:rsidRPr="000350BC">
              <w:rPr>
                <w:b/>
              </w:rPr>
              <w:t>Policlinica</w:t>
            </w:r>
            <w:proofErr w:type="spellEnd"/>
            <w:r w:rsidRPr="000350BC">
              <w:rPr>
                <w:b/>
              </w:rPr>
              <w:t xml:space="preserve"> de Stat</w:t>
            </w:r>
          </w:p>
        </w:tc>
      </w:tr>
      <w:tr w:rsidR="000350BC" w:rsidRPr="00C42A8F" w14:paraId="79AC7704" w14:textId="77777777" w:rsidTr="006C467F">
        <w:trPr>
          <w:trHeight w:val="1034"/>
        </w:trPr>
        <w:tc>
          <w:tcPr>
            <w:tcW w:w="663" w:type="dxa"/>
            <w:vAlign w:val="center"/>
          </w:tcPr>
          <w:p w14:paraId="4C9F80CF" w14:textId="06797131" w:rsidR="00881D65" w:rsidRPr="000350BC" w:rsidRDefault="00881D65" w:rsidP="00881D65">
            <w:pPr>
              <w:pStyle w:val="Listparagraf"/>
              <w:numPr>
                <w:ilvl w:val="0"/>
                <w:numId w:val="0"/>
              </w:numPr>
            </w:pPr>
            <w:r>
              <w:t>3.1</w:t>
            </w:r>
          </w:p>
        </w:tc>
        <w:tc>
          <w:tcPr>
            <w:tcW w:w="1368" w:type="dxa"/>
            <w:vAlign w:val="center"/>
          </w:tcPr>
          <w:p w14:paraId="1E1D6256" w14:textId="5CB0582E" w:rsidR="00881D65" w:rsidRPr="000350BC" w:rsidRDefault="00881D65" w:rsidP="00881D65">
            <w:pPr>
              <w:pStyle w:val="Listparagraf"/>
              <w:numPr>
                <w:ilvl w:val="0"/>
                <w:numId w:val="0"/>
              </w:numPr>
            </w:pPr>
            <w:r w:rsidRPr="00391D0A">
              <w:rPr>
                <w:sz w:val="20"/>
                <w:szCs w:val="20"/>
                <w:lang w:val="ro-RO"/>
              </w:rPr>
              <w:t>71220000-6</w:t>
            </w:r>
          </w:p>
        </w:tc>
        <w:tc>
          <w:tcPr>
            <w:tcW w:w="2647" w:type="dxa"/>
            <w:vAlign w:val="center"/>
          </w:tcPr>
          <w:p w14:paraId="68524E9D" w14:textId="0210A272" w:rsidR="00881D65" w:rsidRPr="000350BC" w:rsidRDefault="00881D65" w:rsidP="00881D65">
            <w:pPr>
              <w:pStyle w:val="Listparagraf"/>
              <w:numPr>
                <w:ilvl w:val="0"/>
                <w:numId w:val="0"/>
              </w:numPr>
            </w:pPr>
            <w:proofErr w:type="spellStart"/>
            <w:r w:rsidRPr="000350BC">
              <w:t>Servicii</w:t>
            </w:r>
            <w:proofErr w:type="spellEnd"/>
            <w:r w:rsidRPr="000350BC">
              <w:t xml:space="preserve"> de </w:t>
            </w:r>
            <w:proofErr w:type="spellStart"/>
            <w:r w:rsidRPr="000350BC">
              <w:t>reproiectare</w:t>
            </w:r>
            <w:proofErr w:type="spellEnd"/>
            <w:r w:rsidRPr="000350BC">
              <w:t xml:space="preserve"> a </w:t>
            </w:r>
            <w:proofErr w:type="spellStart"/>
            <w:r w:rsidRPr="000350BC">
              <w:t>sistemului</w:t>
            </w:r>
            <w:proofErr w:type="spellEnd"/>
            <w:r w:rsidRPr="000350BC">
              <w:t xml:space="preserve"> de </w:t>
            </w:r>
            <w:proofErr w:type="spellStart"/>
            <w:r w:rsidRPr="000350BC">
              <w:t>ventilare</w:t>
            </w:r>
            <w:proofErr w:type="spellEnd"/>
            <w:r w:rsidRPr="000350BC">
              <w:t xml:space="preserve"> </w:t>
            </w:r>
            <w:proofErr w:type="spellStart"/>
            <w:r w:rsidRPr="000350BC">
              <w:t>în</w:t>
            </w:r>
            <w:proofErr w:type="spellEnd"/>
            <w:r w:rsidRPr="000350BC">
              <w:t xml:space="preserve"> </w:t>
            </w:r>
            <w:proofErr w:type="spellStart"/>
            <w:r w:rsidRPr="000350BC">
              <w:t>cadrul</w:t>
            </w:r>
            <w:proofErr w:type="spellEnd"/>
            <w:r w:rsidRPr="000350BC">
              <w:t xml:space="preserve"> IMSP </w:t>
            </w:r>
            <w:proofErr w:type="spellStart"/>
            <w:r w:rsidRPr="000350BC">
              <w:t>Policlinica</w:t>
            </w:r>
            <w:proofErr w:type="spellEnd"/>
            <w:r w:rsidRPr="000350BC">
              <w:t xml:space="preserve"> de Stat</w:t>
            </w:r>
          </w:p>
        </w:tc>
        <w:tc>
          <w:tcPr>
            <w:tcW w:w="1276" w:type="dxa"/>
            <w:vAlign w:val="center"/>
          </w:tcPr>
          <w:p w14:paraId="389EC0EA" w14:textId="1C6A3769" w:rsidR="00881D65" w:rsidRPr="000350BC" w:rsidRDefault="00881D65" w:rsidP="00881D65">
            <w:pPr>
              <w:pStyle w:val="Listparagraf"/>
              <w:numPr>
                <w:ilvl w:val="0"/>
                <w:numId w:val="0"/>
              </w:numPr>
            </w:pPr>
            <w:r w:rsidRPr="00391D0A">
              <w:rPr>
                <w:lang w:val="ro-RO"/>
              </w:rPr>
              <w:t>serviciu</w:t>
            </w:r>
          </w:p>
        </w:tc>
        <w:tc>
          <w:tcPr>
            <w:tcW w:w="841" w:type="dxa"/>
            <w:vAlign w:val="center"/>
          </w:tcPr>
          <w:p w14:paraId="3D5BAFB8" w14:textId="31DC8752" w:rsidR="00881D65" w:rsidRPr="000350BC" w:rsidRDefault="00881D65" w:rsidP="00881D65">
            <w:pPr>
              <w:pStyle w:val="Listparagraf"/>
              <w:numPr>
                <w:ilvl w:val="0"/>
                <w:numId w:val="0"/>
              </w:numPr>
            </w:pPr>
            <w:r w:rsidRPr="00391D0A">
              <w:rPr>
                <w:lang w:val="ro-RO"/>
              </w:rPr>
              <w:t>1</w:t>
            </w:r>
          </w:p>
        </w:tc>
        <w:tc>
          <w:tcPr>
            <w:tcW w:w="1304" w:type="dxa"/>
            <w:vAlign w:val="center"/>
          </w:tcPr>
          <w:p w14:paraId="0170F01A" w14:textId="744015E6" w:rsidR="00881D65" w:rsidRPr="000350BC" w:rsidRDefault="00881D65" w:rsidP="00881D65">
            <w:pPr>
              <w:pStyle w:val="Listparagraf"/>
              <w:numPr>
                <w:ilvl w:val="0"/>
                <w:numId w:val="0"/>
              </w:numPr>
              <w:jc w:val="left"/>
              <w:rPr>
                <w:i/>
                <w:iCs/>
              </w:rPr>
            </w:pPr>
            <w:r w:rsidRPr="00391D0A">
              <w:rPr>
                <w:i/>
                <w:iCs/>
                <w:lang w:val="ro-RO"/>
              </w:rPr>
              <w:t xml:space="preserve">Conform Caietului de sarcini </w:t>
            </w:r>
          </w:p>
        </w:tc>
        <w:tc>
          <w:tcPr>
            <w:tcW w:w="1244" w:type="dxa"/>
            <w:vAlign w:val="center"/>
          </w:tcPr>
          <w:p w14:paraId="64B7C925" w14:textId="77777777" w:rsidR="00881D65" w:rsidRPr="000350BC" w:rsidRDefault="00881D65" w:rsidP="00881D65">
            <w:pPr>
              <w:pStyle w:val="Listparagraf"/>
              <w:numPr>
                <w:ilvl w:val="0"/>
                <w:numId w:val="0"/>
              </w:numPr>
            </w:pPr>
          </w:p>
        </w:tc>
        <w:bookmarkStart w:id="1" w:name="_GoBack"/>
        <w:bookmarkEnd w:id="1"/>
      </w:tr>
      <w:tr w:rsidR="00881D65" w:rsidRPr="00865308" w14:paraId="14EC352E" w14:textId="77777777" w:rsidTr="00C02AC6">
        <w:trPr>
          <w:trHeight w:val="303"/>
        </w:trPr>
        <w:tc>
          <w:tcPr>
            <w:tcW w:w="663" w:type="dxa"/>
            <w:vAlign w:val="center"/>
          </w:tcPr>
          <w:p w14:paraId="0571F43A" w14:textId="77777777" w:rsidR="00881D65" w:rsidRPr="000350BC" w:rsidRDefault="00881D65" w:rsidP="00881D65">
            <w:pPr>
              <w:pStyle w:val="Listparagraf"/>
              <w:numPr>
                <w:ilvl w:val="0"/>
                <w:numId w:val="0"/>
              </w:numPr>
            </w:pPr>
          </w:p>
        </w:tc>
        <w:tc>
          <w:tcPr>
            <w:tcW w:w="7436" w:type="dxa"/>
            <w:gridSpan w:val="5"/>
            <w:vAlign w:val="center"/>
          </w:tcPr>
          <w:p w14:paraId="4E7B90B0" w14:textId="27617FF2" w:rsidR="00881D65" w:rsidRPr="000350BC" w:rsidRDefault="00881D65" w:rsidP="000350BC">
            <w:pPr>
              <w:pStyle w:val="Listparagraf"/>
              <w:numPr>
                <w:ilvl w:val="0"/>
                <w:numId w:val="0"/>
              </w:numPr>
              <w:jc w:val="right"/>
              <w:rPr>
                <w:i/>
                <w:iCs/>
              </w:rPr>
            </w:pPr>
            <w:r w:rsidRPr="00391D0A">
              <w:rPr>
                <w:i/>
                <w:iCs/>
                <w:lang w:val="ro-RO"/>
              </w:rPr>
              <w:t>Valoarea estimate pentru lotul</w:t>
            </w:r>
            <w:r>
              <w:rPr>
                <w:i/>
                <w:iCs/>
                <w:lang w:val="ro-RO"/>
              </w:rPr>
              <w:t xml:space="preserve"> 3</w:t>
            </w:r>
          </w:p>
        </w:tc>
        <w:tc>
          <w:tcPr>
            <w:tcW w:w="1244" w:type="dxa"/>
            <w:vAlign w:val="center"/>
          </w:tcPr>
          <w:p w14:paraId="756A953D" w14:textId="64680629" w:rsidR="00881D65" w:rsidRPr="00865308" w:rsidRDefault="00881D65" w:rsidP="00A254B4">
            <w:pPr>
              <w:pStyle w:val="Listparagraf"/>
              <w:numPr>
                <w:ilvl w:val="0"/>
                <w:numId w:val="0"/>
              </w:numPr>
              <w:rPr>
                <w:b/>
              </w:rPr>
            </w:pPr>
            <w:r w:rsidRPr="00865308">
              <w:rPr>
                <w:b/>
              </w:rPr>
              <w:t>108 33</w:t>
            </w:r>
            <w:r w:rsidR="00A254B4">
              <w:rPr>
                <w:b/>
              </w:rPr>
              <w:t>2</w:t>
            </w:r>
            <w:r w:rsidRPr="00865308">
              <w:rPr>
                <w:b/>
              </w:rPr>
              <w:t>,</w:t>
            </w:r>
            <w:r w:rsidR="00A254B4">
              <w:rPr>
                <w:b/>
              </w:rPr>
              <w:t>82</w:t>
            </w:r>
          </w:p>
        </w:tc>
      </w:tr>
      <w:tr w:rsidR="00881D65" w:rsidRPr="00136284" w14:paraId="57C6A51A" w14:textId="77777777" w:rsidTr="000350BC">
        <w:trPr>
          <w:trHeight w:val="194"/>
        </w:trPr>
        <w:tc>
          <w:tcPr>
            <w:tcW w:w="8099" w:type="dxa"/>
            <w:gridSpan w:val="6"/>
            <w:vAlign w:val="center"/>
          </w:tcPr>
          <w:p w14:paraId="28FB0165" w14:textId="02ED64B1" w:rsidR="00881D65" w:rsidRPr="000350BC" w:rsidRDefault="00881D65" w:rsidP="000350BC">
            <w:pPr>
              <w:pStyle w:val="Listparagraf"/>
              <w:numPr>
                <w:ilvl w:val="0"/>
                <w:numId w:val="0"/>
              </w:numPr>
              <w:ind w:right="-12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350BC">
              <w:rPr>
                <w:b/>
                <w:bCs/>
                <w:sz w:val="22"/>
                <w:szCs w:val="22"/>
              </w:rPr>
              <w:t>Valoarea</w:t>
            </w:r>
            <w:proofErr w:type="spellEnd"/>
            <w:r w:rsidRPr="000350B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350BC">
              <w:rPr>
                <w:b/>
                <w:bCs/>
                <w:sz w:val="22"/>
                <w:szCs w:val="22"/>
              </w:rPr>
              <w:t>estimativă</w:t>
            </w:r>
            <w:proofErr w:type="spellEnd"/>
          </w:p>
        </w:tc>
        <w:tc>
          <w:tcPr>
            <w:tcW w:w="1244" w:type="dxa"/>
            <w:vAlign w:val="center"/>
          </w:tcPr>
          <w:p w14:paraId="40715B41" w14:textId="7A96894E" w:rsidR="00881D65" w:rsidRPr="00865308" w:rsidRDefault="00881D65" w:rsidP="000350BC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1382"/>
              </w:tabs>
              <w:ind w:left="-404" w:right="-115" w:firstLine="404"/>
              <w:rPr>
                <w:b/>
              </w:rPr>
            </w:pPr>
            <w:r w:rsidRPr="00865308">
              <w:rPr>
                <w:b/>
              </w:rPr>
              <w:t>389 486,00</w:t>
            </w:r>
          </w:p>
        </w:tc>
      </w:tr>
    </w:tbl>
    <w:p w14:paraId="5FD57688" w14:textId="77777777" w:rsidR="002071DE" w:rsidRDefault="002071DE" w:rsidP="002071DE">
      <w:pPr>
        <w:tabs>
          <w:tab w:val="left" w:pos="6386"/>
        </w:tabs>
        <w:rPr>
          <w:rFonts w:ascii="PermianSerifTypeface" w:hAnsi="PermianSerifTypeface"/>
          <w:b/>
          <w:i/>
          <w:iCs/>
        </w:rPr>
      </w:pPr>
    </w:p>
    <w:p w14:paraId="24DE1347" w14:textId="77777777" w:rsidR="0025467D" w:rsidRPr="008E3B3B" w:rsidRDefault="0025467D" w:rsidP="00F326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right="-284"/>
        <w:jc w:val="both"/>
        <w:rPr>
          <w:b/>
          <w:noProof w:val="0"/>
          <w:lang w:eastAsia="ru-RU"/>
        </w:rPr>
      </w:pPr>
      <w:r w:rsidRPr="008E3B3B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8E3B3B">
        <w:rPr>
          <w:b/>
          <w:noProof w:val="0"/>
          <w:lang w:eastAsia="ru-RU"/>
        </w:rPr>
        <w:t>candidaţilor</w:t>
      </w:r>
      <w:proofErr w:type="spellEnd"/>
      <w:r w:rsidRPr="008E3B3B">
        <w:rPr>
          <w:b/>
          <w:noProof w:val="0"/>
          <w:lang w:eastAsia="ru-RU"/>
        </w:rPr>
        <w:t xml:space="preserve"> </w:t>
      </w:r>
      <w:proofErr w:type="spellStart"/>
      <w:r w:rsidRPr="008E3B3B">
        <w:rPr>
          <w:b/>
          <w:noProof w:val="0"/>
          <w:lang w:eastAsia="ru-RU"/>
        </w:rPr>
        <w:t>şi</w:t>
      </w:r>
      <w:proofErr w:type="spellEnd"/>
      <w:r w:rsidRPr="008E3B3B">
        <w:rPr>
          <w:b/>
          <w:noProof w:val="0"/>
          <w:lang w:eastAsia="ru-RU"/>
        </w:rPr>
        <w:t>, dacă este cazul, numărul maxim al acestora.</w:t>
      </w:r>
      <w:r w:rsidR="007B6461" w:rsidRPr="008E3B3B">
        <w:rPr>
          <w:b/>
          <w:noProof w:val="0"/>
          <w:lang w:eastAsia="ru-RU"/>
        </w:rPr>
        <w:t xml:space="preserve">  </w:t>
      </w:r>
      <w:r w:rsidR="007B6461" w:rsidRPr="008E3B3B">
        <w:rPr>
          <w:b/>
          <w:noProof w:val="0"/>
          <w:u w:val="single"/>
          <w:lang w:eastAsia="ru-RU"/>
        </w:rPr>
        <w:t xml:space="preserve"> nu se aplică</w:t>
      </w:r>
    </w:p>
    <w:p w14:paraId="76965292" w14:textId="77777777" w:rsidR="0025467D" w:rsidRPr="008E3B3B" w:rsidRDefault="0025467D" w:rsidP="00F326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 w:right="-284"/>
        <w:jc w:val="both"/>
        <w:rPr>
          <w:b/>
          <w:noProof w:val="0"/>
          <w:lang w:eastAsia="ru-RU"/>
        </w:rPr>
      </w:pPr>
      <w:r w:rsidRPr="008E3B3B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7FEAABB0" w14:textId="77777777" w:rsidR="0025467D" w:rsidRPr="008E3B3B" w:rsidRDefault="0025467D" w:rsidP="002546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8E3B3B">
        <w:rPr>
          <w:noProof w:val="0"/>
          <w:lang w:eastAsia="ru-RU"/>
        </w:rPr>
        <w:t>Pentru un singur lot;</w:t>
      </w:r>
    </w:p>
    <w:p w14:paraId="68C97A7E" w14:textId="77777777" w:rsidR="0025467D" w:rsidRPr="008E3B3B" w:rsidRDefault="0025467D" w:rsidP="002546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eastAsia="ru-RU"/>
        </w:rPr>
      </w:pPr>
      <w:r w:rsidRPr="008E3B3B">
        <w:rPr>
          <w:b/>
          <w:noProof w:val="0"/>
          <w:u w:val="single"/>
          <w:lang w:eastAsia="ru-RU"/>
        </w:rPr>
        <w:t>Pentru mai multe loturi;</w:t>
      </w:r>
    </w:p>
    <w:p w14:paraId="146D21D9" w14:textId="77777777" w:rsidR="0025467D" w:rsidRPr="008E3B3B" w:rsidRDefault="0025467D" w:rsidP="002546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8E3B3B">
        <w:rPr>
          <w:noProof w:val="0"/>
          <w:lang w:eastAsia="ru-RU"/>
        </w:rPr>
        <w:t>Pentru toate loturile;</w:t>
      </w:r>
    </w:p>
    <w:p w14:paraId="69E7D49F" w14:textId="19880B99" w:rsidR="0025467D" w:rsidRPr="008E3B3B" w:rsidRDefault="0025467D" w:rsidP="00702BB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8E3B3B">
        <w:rPr>
          <w:noProof w:val="0"/>
          <w:lang w:eastAsia="ru-RU"/>
        </w:rPr>
        <w:t>Alte limitări privind numărul de loturi care pot fi atribuite aceluiași ofertan</w:t>
      </w:r>
      <w:r w:rsidR="008E3B3B" w:rsidRPr="008E3B3B">
        <w:rPr>
          <w:noProof w:val="0"/>
          <w:lang w:eastAsia="ru-RU"/>
        </w:rPr>
        <w:t xml:space="preserve">t. </w:t>
      </w:r>
    </w:p>
    <w:p w14:paraId="5588320F" w14:textId="77777777" w:rsidR="00881D65" w:rsidRPr="000350BC" w:rsidRDefault="0025467D" w:rsidP="00AB62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60" w:line="259" w:lineRule="auto"/>
        <w:ind w:left="0" w:firstLine="0"/>
        <w:jc w:val="both"/>
        <w:rPr>
          <w:noProof w:val="0"/>
          <w:lang w:eastAsia="ru-RU"/>
        </w:rPr>
      </w:pPr>
      <w:r w:rsidRPr="00C42A8F">
        <w:rPr>
          <w:b/>
          <w:noProof w:val="0"/>
          <w:lang w:eastAsia="ru-RU"/>
        </w:rPr>
        <w:t>Admiterea sau interzicerea ofertelor alternative:</w:t>
      </w:r>
      <w:r w:rsidR="008E3B3B" w:rsidRPr="00C42A8F">
        <w:rPr>
          <w:b/>
          <w:noProof w:val="0"/>
          <w:u w:val="single"/>
          <w:lang w:eastAsia="ru-RU"/>
        </w:rPr>
        <w:t xml:space="preserve"> </w:t>
      </w:r>
      <w:r w:rsidR="007B6461" w:rsidRPr="00C42A8F">
        <w:rPr>
          <w:b/>
          <w:noProof w:val="0"/>
          <w:u w:val="single"/>
          <w:lang w:eastAsia="ru-RU"/>
        </w:rPr>
        <w:t>nu se admit</w:t>
      </w:r>
      <w:r w:rsidRPr="00C42A8F">
        <w:rPr>
          <w:noProof w:val="0"/>
          <w:lang w:eastAsia="ru-RU"/>
        </w:rPr>
        <w:t xml:space="preserve">                                                                               </w:t>
      </w:r>
      <w:r w:rsidR="00F3265E" w:rsidRPr="00C42A8F">
        <w:rPr>
          <w:noProof w:val="0"/>
          <w:lang w:eastAsia="ru-RU"/>
        </w:rPr>
        <w:t xml:space="preserve">                              </w:t>
      </w:r>
      <w:r w:rsidR="00F3265E" w:rsidRPr="00C42A8F">
        <w:rPr>
          <w:b/>
          <w:noProof w:val="0"/>
          <w:lang w:eastAsia="ru-RU"/>
        </w:rPr>
        <w:t>12.</w:t>
      </w:r>
      <w:r w:rsidR="00F3265E" w:rsidRPr="00C42A8F">
        <w:rPr>
          <w:noProof w:val="0"/>
          <w:lang w:eastAsia="ru-RU"/>
        </w:rPr>
        <w:t xml:space="preserve">    </w:t>
      </w:r>
      <w:r w:rsidRPr="00C42A8F">
        <w:rPr>
          <w:b/>
          <w:noProof w:val="0"/>
          <w:lang w:eastAsia="ru-RU"/>
        </w:rPr>
        <w:t>Termenii și condițiile de prestare solicitați:</w:t>
      </w:r>
      <w:r w:rsidR="001567E2" w:rsidRPr="00C42A8F">
        <w:rPr>
          <w:b/>
          <w:noProof w:val="0"/>
          <w:lang w:eastAsia="ru-RU"/>
        </w:rPr>
        <w:t xml:space="preserve"> </w:t>
      </w:r>
    </w:p>
    <w:p w14:paraId="7DD4BE69" w14:textId="37118692" w:rsidR="00942284" w:rsidRDefault="00881D65" w:rsidP="000350BC">
      <w:pPr>
        <w:shd w:val="clear" w:color="auto" w:fill="FFFFFF" w:themeFill="background1"/>
        <w:tabs>
          <w:tab w:val="right" w:pos="426"/>
        </w:tabs>
        <w:spacing w:before="120" w:after="160" w:line="259" w:lineRule="auto"/>
        <w:jc w:val="both"/>
      </w:pPr>
      <w:r>
        <w:rPr>
          <w:b/>
          <w:noProof w:val="0"/>
          <w:lang w:eastAsia="ru-RU"/>
        </w:rPr>
        <w:t xml:space="preserve">Pentru lotul 1 și 2 </w:t>
      </w:r>
      <w:r>
        <w:t>p</w:t>
      </w:r>
      <w:r w:rsidR="00AB62F7" w:rsidRPr="000350BC">
        <w:t xml:space="preserve">restarea Serviciilor se va efectua de către Prestator în termen de </w:t>
      </w:r>
      <w:r>
        <w:t>9</w:t>
      </w:r>
      <w:r w:rsidR="00AB62F7" w:rsidRPr="000350BC">
        <w:t>0 zile calendaristice, de la data solicitării scrise (e-mail) a Beneficiarului.</w:t>
      </w:r>
    </w:p>
    <w:p w14:paraId="442A1BD3" w14:textId="55D8EDD8" w:rsidR="00881D65" w:rsidRDefault="00881D65" w:rsidP="00881D65">
      <w:pPr>
        <w:shd w:val="clear" w:color="auto" w:fill="FFFFFF" w:themeFill="background1"/>
        <w:tabs>
          <w:tab w:val="right" w:pos="426"/>
        </w:tabs>
        <w:spacing w:before="120" w:after="160" w:line="259" w:lineRule="auto"/>
        <w:jc w:val="both"/>
      </w:pPr>
      <w:r w:rsidRPr="000350BC">
        <w:rPr>
          <w:b/>
        </w:rPr>
        <w:t xml:space="preserve">Pentru lotul 3 </w:t>
      </w:r>
      <w:r>
        <w:t>p</w:t>
      </w:r>
      <w:r w:rsidRPr="00391D0A">
        <w:t xml:space="preserve">restarea Serviciilor se va efectua de către Prestator în termen de </w:t>
      </w:r>
      <w:r>
        <w:t>6</w:t>
      </w:r>
      <w:r w:rsidRPr="00391D0A">
        <w:t>0 zile calendaristice, de la data solicitării scrise (e-mail) a Beneficiarului.</w:t>
      </w:r>
    </w:p>
    <w:p w14:paraId="6C28B360" w14:textId="42EB9C3F" w:rsidR="00881D65" w:rsidRPr="000350BC" w:rsidRDefault="00881D65" w:rsidP="000350BC">
      <w:pPr>
        <w:shd w:val="clear" w:color="auto" w:fill="FFFFFF" w:themeFill="background1"/>
        <w:tabs>
          <w:tab w:val="right" w:pos="426"/>
        </w:tabs>
        <w:spacing w:before="120" w:after="160" w:line="259" w:lineRule="auto"/>
        <w:jc w:val="both"/>
        <w:rPr>
          <w:b/>
          <w:noProof w:val="0"/>
          <w:lang w:eastAsia="ru-RU"/>
        </w:rPr>
      </w:pPr>
    </w:p>
    <w:p w14:paraId="6599BC80" w14:textId="77777777" w:rsidR="0025467D" w:rsidRPr="008E3B3B" w:rsidRDefault="0025467D" w:rsidP="00702BBB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val="it-IT" w:eastAsia="ru-RU"/>
        </w:rPr>
      </w:pPr>
      <w:r w:rsidRPr="008E3B3B">
        <w:rPr>
          <w:b/>
          <w:lang w:val="it-IT" w:eastAsia="ru-RU"/>
        </w:rPr>
        <w:t>Termenul de valabilitate a contractului:</w:t>
      </w:r>
      <w:r w:rsidR="007B6461" w:rsidRPr="008E3B3B">
        <w:rPr>
          <w:b/>
          <w:lang w:val="it-IT" w:eastAsia="ru-RU"/>
        </w:rPr>
        <w:t xml:space="preserve"> </w:t>
      </w:r>
      <w:r w:rsidR="007B6461" w:rsidRPr="008E3B3B">
        <w:rPr>
          <w:b/>
          <w:u w:val="single"/>
          <w:lang w:val="it-IT" w:eastAsia="ru-RU"/>
        </w:rPr>
        <w:t>p</w:t>
      </w:r>
      <w:r w:rsidR="007C662B" w:rsidRPr="008E3B3B">
        <w:rPr>
          <w:b/>
          <w:u w:val="single"/>
          <w:lang w:val="it-IT" w:eastAsia="ru-RU"/>
        </w:rPr>
        <w:t>â</w:t>
      </w:r>
      <w:r w:rsidR="007B6461" w:rsidRPr="008E3B3B">
        <w:rPr>
          <w:b/>
          <w:u w:val="single"/>
          <w:lang w:val="it-IT" w:eastAsia="ru-RU"/>
        </w:rPr>
        <w:t>nă la 31.12.202</w:t>
      </w:r>
      <w:r w:rsidR="002C64EE" w:rsidRPr="008E3B3B">
        <w:rPr>
          <w:b/>
          <w:u w:val="single"/>
          <w:lang w:val="it-IT" w:eastAsia="ru-RU"/>
        </w:rPr>
        <w:t>6</w:t>
      </w:r>
    </w:p>
    <w:p w14:paraId="55E16C2A" w14:textId="77777777" w:rsidR="00035D3D" w:rsidRPr="008E3B3B" w:rsidRDefault="0025467D" w:rsidP="00035D3D">
      <w:pPr>
        <w:numPr>
          <w:ilvl w:val="0"/>
          <w:numId w:val="11"/>
        </w:num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8E3B3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7B6461" w:rsidRPr="008E3B3B">
        <w:rPr>
          <w:b/>
          <w:noProof w:val="0"/>
          <w:lang w:eastAsia="ru-RU"/>
        </w:rPr>
        <w:t xml:space="preserve"> </w:t>
      </w:r>
      <w:r w:rsidR="007B6461" w:rsidRPr="008E3B3B">
        <w:rPr>
          <w:b/>
          <w:noProof w:val="0"/>
          <w:u w:val="single"/>
          <w:lang w:eastAsia="ru-RU"/>
        </w:rPr>
        <w:t>NU</w:t>
      </w:r>
    </w:p>
    <w:p w14:paraId="43FF7627" w14:textId="77777777" w:rsidR="0025467D" w:rsidRPr="00035D3D" w:rsidRDefault="0025467D" w:rsidP="00035D3D">
      <w:pPr>
        <w:numPr>
          <w:ilvl w:val="0"/>
          <w:numId w:val="11"/>
        </w:num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035D3D">
        <w:rPr>
          <w:b/>
          <w:noProof w:val="0"/>
          <w:lang w:eastAsia="ru-RU"/>
        </w:rPr>
        <w:t xml:space="preserve">Prestarea serviciului este rezervată unei anumite profesii în temeiul unor legi sau al unor acte administrative (după caz):  </w:t>
      </w:r>
      <w:r w:rsidR="007B6461" w:rsidRPr="00035D3D">
        <w:rPr>
          <w:b/>
          <w:noProof w:val="0"/>
          <w:u w:val="single"/>
          <w:lang w:eastAsia="ru-RU"/>
        </w:rPr>
        <w:t>nu se aplică</w:t>
      </w:r>
      <w:r w:rsidR="007B6461" w:rsidRPr="00035D3D">
        <w:rPr>
          <w:b/>
          <w:noProof w:val="0"/>
          <w:lang w:eastAsia="ru-RU"/>
        </w:rPr>
        <w:t xml:space="preserve"> </w:t>
      </w:r>
    </w:p>
    <w:p w14:paraId="3A64896A" w14:textId="77777777" w:rsidR="0025467D" w:rsidRPr="00BD6EAD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3DF879C8" w14:textId="77777777" w:rsidR="00344339" w:rsidRPr="00BD6EAD" w:rsidRDefault="00344339" w:rsidP="0034433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9"/>
        <w:gridCol w:w="2709"/>
        <w:gridCol w:w="4399"/>
        <w:gridCol w:w="1688"/>
      </w:tblGrid>
      <w:tr w:rsidR="0025467D" w:rsidRPr="00BD6EAD" w14:paraId="670C9558" w14:textId="77777777" w:rsidTr="00C859CF">
        <w:tc>
          <w:tcPr>
            <w:tcW w:w="549" w:type="dxa"/>
          </w:tcPr>
          <w:p w14:paraId="0064B212" w14:textId="77777777" w:rsidR="0025467D" w:rsidRPr="00BD6EAD" w:rsidRDefault="0025467D" w:rsidP="007532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D6EAD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709" w:type="dxa"/>
          </w:tcPr>
          <w:p w14:paraId="321009CC" w14:textId="77777777" w:rsidR="0025467D" w:rsidRPr="00BD6EAD" w:rsidRDefault="0025467D" w:rsidP="007532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D6EAD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2C54A5DD" w14:textId="77777777" w:rsidR="0025467D" w:rsidRPr="00BD6EAD" w:rsidRDefault="0025467D" w:rsidP="007532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D6EAD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399" w:type="dxa"/>
          </w:tcPr>
          <w:p w14:paraId="466BCD7A" w14:textId="77777777" w:rsidR="0025467D" w:rsidRPr="00BD6EAD" w:rsidRDefault="0025467D" w:rsidP="007532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D6EAD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88" w:type="dxa"/>
          </w:tcPr>
          <w:p w14:paraId="30B69205" w14:textId="77777777" w:rsidR="0025467D" w:rsidRPr="00BD6EAD" w:rsidRDefault="0025467D" w:rsidP="007532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D6EAD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BD6EAD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A5EF7" w:rsidRPr="00BD6EAD" w14:paraId="6C22EC67" w14:textId="77777777" w:rsidTr="00575BB6">
        <w:tc>
          <w:tcPr>
            <w:tcW w:w="549" w:type="dxa"/>
            <w:vAlign w:val="center"/>
          </w:tcPr>
          <w:p w14:paraId="68CA2E67" w14:textId="4FEB4580" w:rsidR="00AA5EF7" w:rsidRPr="00B7182C" w:rsidRDefault="00AA5EF7" w:rsidP="00AA5EF7">
            <w:pPr>
              <w:shd w:val="clear" w:color="auto" w:fill="FFFFFF"/>
              <w:tabs>
                <w:tab w:val="left" w:pos="612"/>
              </w:tabs>
              <w:rPr>
                <w:b/>
                <w:iCs/>
              </w:rPr>
            </w:pPr>
            <w:r w:rsidRPr="00B7182C">
              <w:rPr>
                <w:b/>
                <w:iCs/>
              </w:rPr>
              <w:t>1</w:t>
            </w:r>
            <w:r w:rsidR="008E3B3B">
              <w:rPr>
                <w:b/>
                <w:iCs/>
              </w:rPr>
              <w:t>.</w:t>
            </w:r>
          </w:p>
        </w:tc>
        <w:tc>
          <w:tcPr>
            <w:tcW w:w="2709" w:type="dxa"/>
            <w:vAlign w:val="center"/>
          </w:tcPr>
          <w:p w14:paraId="2F6312AA" w14:textId="77777777" w:rsidR="00AA5EF7" w:rsidRPr="00BD6EAD" w:rsidRDefault="00AA5EF7" w:rsidP="00AA5EF7">
            <w:pPr>
              <w:shd w:val="clear" w:color="auto" w:fill="FFFFFF"/>
              <w:tabs>
                <w:tab w:val="left" w:pos="612"/>
              </w:tabs>
              <w:rPr>
                <w:b/>
                <w:iCs/>
              </w:rPr>
            </w:pPr>
            <w:r w:rsidRPr="00BD6EAD">
              <w:rPr>
                <w:b/>
                <w:iCs/>
              </w:rPr>
              <w:t>Oferta tehnică</w:t>
            </w:r>
          </w:p>
        </w:tc>
        <w:tc>
          <w:tcPr>
            <w:tcW w:w="4399" w:type="dxa"/>
          </w:tcPr>
          <w:p w14:paraId="06CFD728" w14:textId="77777777" w:rsidR="00AA5EF7" w:rsidRPr="00BD6EAD" w:rsidRDefault="00AA5EF7" w:rsidP="00AA5EF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BD6EAD">
              <w:rPr>
                <w:iCs/>
              </w:rPr>
              <w:t>Specificația tehnică conform anexei nr. 22</w:t>
            </w:r>
            <w:r w:rsidRPr="00BD6EAD">
              <w:rPr>
                <w:b/>
                <w:iCs/>
              </w:rPr>
              <w:t xml:space="preserve"> </w:t>
            </w:r>
            <w:r w:rsidRPr="00BD6EAD">
              <w:rPr>
                <w:iCs/>
              </w:rPr>
              <w:t>din Documentația standard - confirmată prin aplicarea  semnăturii electronice</w:t>
            </w:r>
            <w:r>
              <w:rPr>
                <w:iCs/>
              </w:rPr>
              <w:t xml:space="preserve"> a participantului.</w:t>
            </w:r>
          </w:p>
        </w:tc>
        <w:tc>
          <w:tcPr>
            <w:tcW w:w="1688" w:type="dxa"/>
            <w:vAlign w:val="center"/>
          </w:tcPr>
          <w:p w14:paraId="6E7DD360" w14:textId="77777777" w:rsidR="00AA5EF7" w:rsidRPr="00B7182C" w:rsidRDefault="00AA5EF7" w:rsidP="00575BB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B7182C">
              <w:rPr>
                <w:iCs/>
              </w:rPr>
              <w:t>Obligatoriu</w:t>
            </w:r>
          </w:p>
        </w:tc>
      </w:tr>
      <w:tr w:rsidR="00AA5EF7" w:rsidRPr="00BD6EAD" w14:paraId="2E8E61E2" w14:textId="77777777" w:rsidTr="00575BB6">
        <w:tc>
          <w:tcPr>
            <w:tcW w:w="549" w:type="dxa"/>
            <w:vAlign w:val="center"/>
          </w:tcPr>
          <w:p w14:paraId="12D4263B" w14:textId="535A2C53" w:rsidR="00AA5EF7" w:rsidRPr="00B7182C" w:rsidRDefault="00AA5EF7" w:rsidP="00AA5EF7">
            <w:pPr>
              <w:shd w:val="clear" w:color="auto" w:fill="FFFFFF"/>
              <w:tabs>
                <w:tab w:val="left" w:pos="612"/>
              </w:tabs>
              <w:rPr>
                <w:b/>
                <w:iCs/>
              </w:rPr>
            </w:pPr>
            <w:r w:rsidRPr="00B7182C">
              <w:rPr>
                <w:b/>
                <w:iCs/>
              </w:rPr>
              <w:lastRenderedPageBreak/>
              <w:t>2</w:t>
            </w:r>
            <w:r w:rsidR="008E3B3B">
              <w:rPr>
                <w:b/>
                <w:iCs/>
              </w:rPr>
              <w:t>.</w:t>
            </w:r>
          </w:p>
        </w:tc>
        <w:tc>
          <w:tcPr>
            <w:tcW w:w="2709" w:type="dxa"/>
            <w:vAlign w:val="center"/>
          </w:tcPr>
          <w:p w14:paraId="6FCB4DD1" w14:textId="77777777" w:rsidR="00AA5EF7" w:rsidRPr="00BD6EAD" w:rsidRDefault="00AA5EF7" w:rsidP="00AA5EF7">
            <w:pPr>
              <w:shd w:val="clear" w:color="auto" w:fill="FFFFFF"/>
              <w:tabs>
                <w:tab w:val="left" w:pos="612"/>
              </w:tabs>
              <w:rPr>
                <w:b/>
                <w:iCs/>
              </w:rPr>
            </w:pPr>
            <w:r w:rsidRPr="00BD6EAD">
              <w:rPr>
                <w:b/>
                <w:iCs/>
              </w:rPr>
              <w:t>Oferta  de preț</w:t>
            </w:r>
          </w:p>
        </w:tc>
        <w:tc>
          <w:tcPr>
            <w:tcW w:w="4399" w:type="dxa"/>
          </w:tcPr>
          <w:p w14:paraId="65754774" w14:textId="77777777" w:rsidR="00AA5EF7" w:rsidRPr="00BD6EAD" w:rsidRDefault="00AA5EF7" w:rsidP="00AA5EF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BD6EAD">
              <w:rPr>
                <w:iCs/>
              </w:rPr>
              <w:t>Specificația de preț conform anexei nr. 23 din Documentația standard-confirmată prin aplicarea  semnăturii electronice</w:t>
            </w:r>
            <w:r>
              <w:rPr>
                <w:iCs/>
              </w:rPr>
              <w:t xml:space="preserve"> a participantului.</w:t>
            </w:r>
          </w:p>
        </w:tc>
        <w:tc>
          <w:tcPr>
            <w:tcW w:w="1688" w:type="dxa"/>
            <w:vAlign w:val="center"/>
          </w:tcPr>
          <w:p w14:paraId="5F432925" w14:textId="77777777" w:rsidR="00AA5EF7" w:rsidRPr="00B7182C" w:rsidRDefault="00AA5EF7" w:rsidP="00575BB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B7182C">
              <w:rPr>
                <w:iCs/>
              </w:rPr>
              <w:t>Obligatoriu</w:t>
            </w:r>
          </w:p>
        </w:tc>
      </w:tr>
      <w:tr w:rsidR="00AA5EF7" w:rsidRPr="00BD6EAD" w14:paraId="506ACD0F" w14:textId="77777777" w:rsidTr="00575BB6">
        <w:tc>
          <w:tcPr>
            <w:tcW w:w="549" w:type="dxa"/>
            <w:vAlign w:val="center"/>
          </w:tcPr>
          <w:p w14:paraId="274DF518" w14:textId="0FD9A5A4" w:rsidR="00AA5EF7" w:rsidRPr="00B7182C" w:rsidRDefault="00AA5EF7" w:rsidP="00AA5E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eastAsia="ru-RU"/>
              </w:rPr>
            </w:pPr>
            <w:r w:rsidRPr="00B7182C">
              <w:rPr>
                <w:b/>
                <w:iCs/>
                <w:noProof w:val="0"/>
                <w:lang w:eastAsia="ru-RU"/>
              </w:rPr>
              <w:t>3</w:t>
            </w:r>
            <w:r w:rsidR="008E3B3B">
              <w:rPr>
                <w:b/>
                <w:iCs/>
                <w:noProof w:val="0"/>
                <w:lang w:eastAsia="ru-RU"/>
              </w:rPr>
              <w:t>.</w:t>
            </w:r>
          </w:p>
        </w:tc>
        <w:tc>
          <w:tcPr>
            <w:tcW w:w="2709" w:type="dxa"/>
            <w:vAlign w:val="center"/>
          </w:tcPr>
          <w:p w14:paraId="74C052F6" w14:textId="77777777" w:rsidR="00AA5EF7" w:rsidRPr="00BD6EAD" w:rsidRDefault="00AA5EF7" w:rsidP="00AA5E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eastAsia="ru-RU"/>
              </w:rPr>
            </w:pPr>
            <w:r w:rsidRPr="00BD6EAD">
              <w:rPr>
                <w:b/>
                <w:iCs/>
                <w:noProof w:val="0"/>
                <w:lang w:eastAsia="ru-RU"/>
              </w:rPr>
              <w:t>DUAE</w:t>
            </w:r>
          </w:p>
        </w:tc>
        <w:tc>
          <w:tcPr>
            <w:tcW w:w="4399" w:type="dxa"/>
          </w:tcPr>
          <w:p w14:paraId="113B9EE2" w14:textId="77777777" w:rsidR="00AA5EF7" w:rsidRPr="00BD6EAD" w:rsidRDefault="00AA5EF7" w:rsidP="00AA5EF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BD6EAD">
              <w:rPr>
                <w:iCs/>
              </w:rPr>
              <w:t>În mod obligatoriu să fie completat Formularul Standard al Documentului Unic de Achiziții European conform Ordinului Ministerului Finanțelor nr. 146 din 24.112020, confirmat prin a</w:t>
            </w:r>
            <w:r>
              <w:rPr>
                <w:iCs/>
              </w:rPr>
              <w:t>plicarea semnăturii electronice a participantului.</w:t>
            </w:r>
          </w:p>
        </w:tc>
        <w:tc>
          <w:tcPr>
            <w:tcW w:w="1688" w:type="dxa"/>
            <w:vAlign w:val="center"/>
          </w:tcPr>
          <w:p w14:paraId="374AECCA" w14:textId="77777777" w:rsidR="00AA5EF7" w:rsidRPr="00B7182C" w:rsidRDefault="00AA5EF7" w:rsidP="00575BB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B7182C">
              <w:rPr>
                <w:iCs/>
              </w:rPr>
              <w:t>Obligatoriu</w:t>
            </w:r>
          </w:p>
        </w:tc>
      </w:tr>
      <w:tr w:rsidR="00AA5EF7" w:rsidRPr="00BD6EAD" w14:paraId="3F48159E" w14:textId="77777777" w:rsidTr="00575BB6">
        <w:tc>
          <w:tcPr>
            <w:tcW w:w="549" w:type="dxa"/>
            <w:vAlign w:val="center"/>
          </w:tcPr>
          <w:p w14:paraId="2C49A3D3" w14:textId="1982AAB9" w:rsidR="00AA5EF7" w:rsidRPr="00B7182C" w:rsidRDefault="00AA5EF7" w:rsidP="00AA5E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eastAsia="ru-RU"/>
              </w:rPr>
            </w:pPr>
            <w:r w:rsidRPr="00B7182C">
              <w:rPr>
                <w:b/>
                <w:iCs/>
                <w:noProof w:val="0"/>
                <w:lang w:eastAsia="ru-RU"/>
              </w:rPr>
              <w:t>4</w:t>
            </w:r>
            <w:r w:rsidR="008E3B3B">
              <w:rPr>
                <w:b/>
                <w:iCs/>
                <w:noProof w:val="0"/>
                <w:lang w:eastAsia="ru-RU"/>
              </w:rPr>
              <w:t>.</w:t>
            </w:r>
          </w:p>
        </w:tc>
        <w:tc>
          <w:tcPr>
            <w:tcW w:w="2709" w:type="dxa"/>
            <w:vAlign w:val="center"/>
          </w:tcPr>
          <w:p w14:paraId="201E944B" w14:textId="77777777" w:rsidR="00AA5EF7" w:rsidRPr="00BD6EAD" w:rsidRDefault="00AA5EF7" w:rsidP="00AA5EF7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BD6EAD">
              <w:rPr>
                <w:b/>
                <w:iCs/>
              </w:rPr>
              <w:t xml:space="preserve">Garanția pentru ofertă </w:t>
            </w:r>
            <w:r>
              <w:rPr>
                <w:b/>
                <w:iCs/>
              </w:rPr>
              <w:t>1</w:t>
            </w:r>
            <w:r w:rsidRPr="00BD6EAD">
              <w:rPr>
                <w:b/>
                <w:iCs/>
              </w:rPr>
              <w:t>% din suma ofertei fără TVA</w:t>
            </w:r>
          </w:p>
        </w:tc>
        <w:tc>
          <w:tcPr>
            <w:tcW w:w="4399" w:type="dxa"/>
          </w:tcPr>
          <w:p w14:paraId="502BD564" w14:textId="77777777" w:rsidR="00AA5EF7" w:rsidRPr="00BD6EAD" w:rsidRDefault="00AA5EF7" w:rsidP="00AA5EF7">
            <w:pPr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BD6EAD">
              <w:rPr>
                <w:color w:val="000000" w:themeColor="text1"/>
              </w:rPr>
              <w:t>Anexa nr.9</w:t>
            </w:r>
            <w:r w:rsidRPr="00BD6EAD">
              <w:rPr>
                <w:iCs/>
                <w:color w:val="000000" w:themeColor="text1"/>
              </w:rPr>
              <w:t xml:space="preserve"> din Documentația standard aprobată prin Ordinul MF nr. 115 din 15.09.2021 </w:t>
            </w:r>
            <w:r w:rsidRPr="00BD6EAD">
              <w:rPr>
                <w:i/>
                <w:color w:val="000000" w:themeColor="text1"/>
              </w:rPr>
              <w:t>sau ordin de plată transferat pe contul beneficiarului</w:t>
            </w:r>
            <w:r w:rsidRPr="00BD6EAD">
              <w:rPr>
                <w:color w:val="000000" w:themeColor="text1"/>
              </w:rPr>
              <w:t xml:space="preserve"> IMSP  Policlinica de Stat  C/F 1006601003924, mun.Chișinău, str. 31 August 1989, nr. 70; </w:t>
            </w:r>
          </w:p>
          <w:p w14:paraId="3CA6367E" w14:textId="77777777" w:rsidR="00AA5EF7" w:rsidRPr="00BD6EAD" w:rsidRDefault="00AA5EF7" w:rsidP="00AA5EF7">
            <w:pPr>
              <w:pStyle w:val="Frspaiere"/>
              <w:rPr>
                <w:color w:val="000000" w:themeColor="text1"/>
                <w:sz w:val="24"/>
                <w:szCs w:val="24"/>
              </w:rPr>
            </w:pPr>
            <w:r w:rsidRPr="00BD6EAD">
              <w:rPr>
                <w:color w:val="000000" w:themeColor="text1"/>
                <w:sz w:val="24"/>
                <w:szCs w:val="24"/>
              </w:rPr>
              <w:t>Trezoreria de Stat;  TREZMD2X C</w:t>
            </w:r>
          </w:p>
          <w:p w14:paraId="4F855F75" w14:textId="77777777" w:rsidR="00AA5EF7" w:rsidRPr="00BD6EAD" w:rsidRDefault="00AA5EF7" w:rsidP="00AA5EF7">
            <w:pPr>
              <w:pStyle w:val="Frspaiere"/>
              <w:rPr>
                <w:iCs/>
                <w:sz w:val="24"/>
                <w:szCs w:val="24"/>
              </w:rPr>
            </w:pPr>
            <w:r w:rsidRPr="00BD6EAD">
              <w:rPr>
                <w:color w:val="000000" w:themeColor="text1"/>
                <w:sz w:val="24"/>
                <w:szCs w:val="24"/>
              </w:rPr>
              <w:t>IBAN: MD28TRPCCC518430E00027AA</w:t>
            </w:r>
          </w:p>
        </w:tc>
        <w:tc>
          <w:tcPr>
            <w:tcW w:w="1688" w:type="dxa"/>
            <w:vAlign w:val="center"/>
          </w:tcPr>
          <w:p w14:paraId="4AABE39F" w14:textId="77777777" w:rsidR="00AA5EF7" w:rsidRPr="00BD6EAD" w:rsidRDefault="00AA5EF7" w:rsidP="00575BB6">
            <w:pPr>
              <w:jc w:val="center"/>
              <w:rPr>
                <w:iCs/>
                <w:color w:val="000000" w:themeColor="text1"/>
              </w:rPr>
            </w:pPr>
            <w:r w:rsidRPr="00BD6EAD">
              <w:rPr>
                <w:iCs/>
              </w:rPr>
              <w:t>Obligatoriu</w:t>
            </w:r>
          </w:p>
        </w:tc>
      </w:tr>
      <w:tr w:rsidR="00AA5EF7" w:rsidRPr="00BD6EAD" w14:paraId="738BE49F" w14:textId="77777777" w:rsidTr="00C859CF">
        <w:tc>
          <w:tcPr>
            <w:tcW w:w="549" w:type="dxa"/>
          </w:tcPr>
          <w:p w14:paraId="4B72137B" w14:textId="77777777" w:rsidR="00AA5EF7" w:rsidRPr="00B7182C" w:rsidRDefault="00AA5EF7" w:rsidP="00AA5EF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</w:p>
        </w:tc>
        <w:tc>
          <w:tcPr>
            <w:tcW w:w="7108" w:type="dxa"/>
            <w:gridSpan w:val="2"/>
            <w:vAlign w:val="center"/>
          </w:tcPr>
          <w:p w14:paraId="726241A7" w14:textId="77777777" w:rsidR="00AA5EF7" w:rsidRPr="00BD6EAD" w:rsidRDefault="00AA5EF7" w:rsidP="00AA5EF7">
            <w:pPr>
              <w:shd w:val="clear" w:color="auto" w:fill="FFFFFF"/>
              <w:tabs>
                <w:tab w:val="left" w:pos="2400"/>
              </w:tabs>
              <w:jc w:val="center"/>
              <w:rPr>
                <w:b/>
                <w:iCs/>
              </w:rPr>
            </w:pPr>
            <w:r w:rsidRPr="00BD6EAD">
              <w:rPr>
                <w:b/>
                <w:iCs/>
              </w:rPr>
              <w:t>Documente de calificare și selecție</w:t>
            </w:r>
          </w:p>
        </w:tc>
        <w:tc>
          <w:tcPr>
            <w:tcW w:w="1688" w:type="dxa"/>
          </w:tcPr>
          <w:p w14:paraId="3E7D9A0E" w14:textId="77777777" w:rsidR="00AA5EF7" w:rsidRPr="00BD6EAD" w:rsidRDefault="00AA5EF7" w:rsidP="00AA5EF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7182C" w:rsidRPr="00BD6EAD" w14:paraId="76F58E9D" w14:textId="77777777" w:rsidTr="00C859CF">
        <w:tc>
          <w:tcPr>
            <w:tcW w:w="549" w:type="dxa"/>
            <w:vAlign w:val="center"/>
          </w:tcPr>
          <w:p w14:paraId="0A8CA184" w14:textId="155DE08A" w:rsidR="00B7182C" w:rsidRPr="00B7182C" w:rsidRDefault="008E3B3B" w:rsidP="00B7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eastAsia="ru-RU"/>
              </w:rPr>
            </w:pPr>
            <w:r>
              <w:rPr>
                <w:b/>
                <w:iCs/>
                <w:noProof w:val="0"/>
                <w:lang w:eastAsia="ru-RU"/>
              </w:rPr>
              <w:t>5.</w:t>
            </w:r>
          </w:p>
        </w:tc>
        <w:tc>
          <w:tcPr>
            <w:tcW w:w="2709" w:type="dxa"/>
            <w:vAlign w:val="center"/>
          </w:tcPr>
          <w:p w14:paraId="501CE9F8" w14:textId="77777777" w:rsidR="00B7182C" w:rsidRPr="00BD6EAD" w:rsidRDefault="00B7182C" w:rsidP="00B7182C">
            <w:pPr>
              <w:shd w:val="clear" w:color="auto" w:fill="FFFFFF"/>
              <w:tabs>
                <w:tab w:val="left" w:pos="612"/>
              </w:tabs>
              <w:rPr>
                <w:b/>
                <w:iCs/>
              </w:rPr>
            </w:pPr>
            <w:r>
              <w:rPr>
                <w:b/>
                <w:iCs/>
              </w:rPr>
              <w:t>Declarație privind valabilitatea ofertei</w:t>
            </w:r>
          </w:p>
        </w:tc>
        <w:tc>
          <w:tcPr>
            <w:tcW w:w="4399" w:type="dxa"/>
          </w:tcPr>
          <w:p w14:paraId="00489E99" w14:textId="77777777" w:rsidR="00B7182C" w:rsidRPr="00BD6EAD" w:rsidRDefault="00B7182C" w:rsidP="00B7182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BD6EAD">
              <w:rPr>
                <w:iCs/>
              </w:rPr>
              <w:t xml:space="preserve">Conform anexei nr. </w:t>
            </w:r>
            <w:r>
              <w:rPr>
                <w:iCs/>
              </w:rPr>
              <w:t>8</w:t>
            </w:r>
            <w:r w:rsidRPr="00BD6EAD">
              <w:rPr>
                <w:iCs/>
              </w:rPr>
              <w:t xml:space="preserve"> din Documentația standard-confirmată prin aplicarea  semnăturii electronice</w:t>
            </w:r>
            <w:r>
              <w:rPr>
                <w:iCs/>
              </w:rPr>
              <w:t xml:space="preserve"> a participantului.</w:t>
            </w:r>
          </w:p>
        </w:tc>
        <w:tc>
          <w:tcPr>
            <w:tcW w:w="1688" w:type="dxa"/>
          </w:tcPr>
          <w:p w14:paraId="7CF8FC57" w14:textId="77777777" w:rsidR="00B7182C" w:rsidRPr="00BD6EAD" w:rsidRDefault="00B7182C" w:rsidP="00B7182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BD6EAD">
              <w:rPr>
                <w:iCs/>
              </w:rPr>
              <w:t>Obligatoriu</w:t>
            </w:r>
            <w:r>
              <w:rPr>
                <w:iCs/>
              </w:rPr>
              <w:t>, prezentat la solicitare în 3 zile</w:t>
            </w:r>
          </w:p>
        </w:tc>
      </w:tr>
      <w:tr w:rsidR="00B7182C" w:rsidRPr="00BD6EAD" w14:paraId="16A3410B" w14:textId="77777777" w:rsidTr="00C859CF">
        <w:tc>
          <w:tcPr>
            <w:tcW w:w="549" w:type="dxa"/>
            <w:vAlign w:val="center"/>
          </w:tcPr>
          <w:p w14:paraId="456D12BF" w14:textId="4D7BC641" w:rsidR="00B7182C" w:rsidRPr="00C42A8F" w:rsidRDefault="008E3B3B" w:rsidP="00B718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42A8F">
              <w:rPr>
                <w:b/>
                <w:iCs/>
              </w:rPr>
              <w:t>6.</w:t>
            </w:r>
          </w:p>
        </w:tc>
        <w:tc>
          <w:tcPr>
            <w:tcW w:w="2709" w:type="dxa"/>
            <w:vAlign w:val="center"/>
          </w:tcPr>
          <w:p w14:paraId="04751104" w14:textId="51B83766" w:rsidR="00B7182C" w:rsidRPr="00C42A8F" w:rsidRDefault="00C859CF" w:rsidP="00B7182C">
            <w:pPr>
              <w:shd w:val="clear" w:color="auto" w:fill="FFFFFF"/>
              <w:tabs>
                <w:tab w:val="left" w:pos="612"/>
              </w:tabs>
              <w:rPr>
                <w:b/>
                <w:iCs/>
              </w:rPr>
            </w:pPr>
            <w:r w:rsidRPr="000350BC">
              <w:rPr>
                <w:b/>
              </w:rPr>
              <w:t>Dovada înregistrării persoanei juridice, în conformitate cu prevederile legale</w:t>
            </w:r>
          </w:p>
        </w:tc>
        <w:tc>
          <w:tcPr>
            <w:tcW w:w="4399" w:type="dxa"/>
          </w:tcPr>
          <w:p w14:paraId="1A1A81F3" w14:textId="26B36B8A" w:rsidR="00B7182C" w:rsidRPr="00C42A8F" w:rsidRDefault="00C859CF" w:rsidP="00F84D42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350BC">
              <w:rPr>
                <w:lang w:val="it-IT"/>
              </w:rPr>
              <w:t>Copia Extrasului din Registrul de stat al persoanelor juridice/Certificat/Decizie de înregistrare</w:t>
            </w:r>
            <w:r w:rsidRPr="000350BC">
              <w:rPr>
                <w:rFonts w:eastAsia="Calibri"/>
                <w:color w:val="000000"/>
                <w:lang w:val="it-IT"/>
              </w:rPr>
              <w:t xml:space="preserve">, care certifică statutul de persoană juridică a ofertantului - emis de organul împuternicit - </w:t>
            </w:r>
            <w:r w:rsidRPr="00C42A8F">
              <w:rPr>
                <w:iCs/>
              </w:rPr>
              <w:t>confirmată prin aplicarea  semnăturii electronice a participantului</w:t>
            </w:r>
          </w:p>
        </w:tc>
        <w:tc>
          <w:tcPr>
            <w:tcW w:w="1688" w:type="dxa"/>
          </w:tcPr>
          <w:p w14:paraId="05F8034C" w14:textId="77777777" w:rsidR="00B7182C" w:rsidRPr="00C42A8F" w:rsidRDefault="00B7182C" w:rsidP="00B7182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C42A8F">
              <w:rPr>
                <w:iCs/>
              </w:rPr>
              <w:t>Obligatoriu, prezentat la solicitare în 3 zile</w:t>
            </w:r>
          </w:p>
        </w:tc>
      </w:tr>
      <w:tr w:rsidR="00933B0A" w:rsidRPr="00BD6EAD" w14:paraId="1E49E6B4" w14:textId="77777777" w:rsidTr="00575BB6">
        <w:tc>
          <w:tcPr>
            <w:tcW w:w="549" w:type="dxa"/>
            <w:vAlign w:val="center"/>
          </w:tcPr>
          <w:p w14:paraId="100312F3" w14:textId="20718754" w:rsidR="00933B0A" w:rsidRPr="00C42A8F" w:rsidRDefault="00933B0A" w:rsidP="00933B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eastAsia="ru-RU"/>
              </w:rPr>
            </w:pPr>
            <w:r w:rsidRPr="00C42A8F">
              <w:rPr>
                <w:b/>
                <w:iCs/>
                <w:noProof w:val="0"/>
                <w:lang w:eastAsia="ru-RU"/>
              </w:rPr>
              <w:t>7.</w:t>
            </w:r>
          </w:p>
        </w:tc>
        <w:tc>
          <w:tcPr>
            <w:tcW w:w="2709" w:type="dxa"/>
            <w:vAlign w:val="center"/>
          </w:tcPr>
          <w:p w14:paraId="60FAA07C" w14:textId="4735D8C1" w:rsidR="00933B0A" w:rsidRPr="00C42A8F" w:rsidRDefault="00933B0A" w:rsidP="00933B0A">
            <w:pPr>
              <w:rPr>
                <w:b/>
              </w:rPr>
            </w:pPr>
            <w:r w:rsidRPr="00C42A8F">
              <w:rPr>
                <w:b/>
              </w:rPr>
              <w:t>Certificat de atribuire a contului bancar</w:t>
            </w:r>
          </w:p>
        </w:tc>
        <w:tc>
          <w:tcPr>
            <w:tcW w:w="4399" w:type="dxa"/>
          </w:tcPr>
          <w:p w14:paraId="09EB9555" w14:textId="056757C3" w:rsidR="00933B0A" w:rsidRPr="00C42A8F" w:rsidRDefault="00933B0A" w:rsidP="00933B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C42A8F">
              <w:t>Eliberarea de banca deținătoare de cont</w:t>
            </w:r>
            <w:r w:rsidR="00C859CF" w:rsidRPr="00C42A8F">
              <w:t xml:space="preserve"> - </w:t>
            </w:r>
            <w:r w:rsidR="00C859CF" w:rsidRPr="00C42A8F">
              <w:rPr>
                <w:iCs/>
              </w:rPr>
              <w:t>confirmată prin aplicarea  semnăturii electronice a participantului</w:t>
            </w:r>
          </w:p>
        </w:tc>
        <w:tc>
          <w:tcPr>
            <w:tcW w:w="1688" w:type="dxa"/>
            <w:vAlign w:val="center"/>
          </w:tcPr>
          <w:p w14:paraId="2DCCA104" w14:textId="7C7A80E8" w:rsidR="00933B0A" w:rsidRPr="00C42A8F" w:rsidRDefault="00933B0A" w:rsidP="00575BB6">
            <w:pPr>
              <w:jc w:val="center"/>
              <w:rPr>
                <w:iCs/>
              </w:rPr>
            </w:pPr>
            <w:r w:rsidRPr="00C42A8F">
              <w:rPr>
                <w:iCs/>
                <w:lang w:eastAsia="ru-RU"/>
              </w:rPr>
              <w:t xml:space="preserve">Obligatoriu, </w:t>
            </w:r>
            <w:r w:rsidRPr="00C42A8F">
              <w:rPr>
                <w:iCs/>
              </w:rPr>
              <w:t>prezentat la solicitare în 3 zile</w:t>
            </w:r>
          </w:p>
        </w:tc>
      </w:tr>
      <w:tr w:rsidR="00C859CF" w:rsidRPr="00BD6EAD" w14:paraId="2C2F5FA3" w14:textId="77777777" w:rsidTr="00575BB6">
        <w:tc>
          <w:tcPr>
            <w:tcW w:w="549" w:type="dxa"/>
            <w:vAlign w:val="center"/>
          </w:tcPr>
          <w:p w14:paraId="4AE47E21" w14:textId="2AF4C9C4" w:rsidR="00C859CF" w:rsidRPr="00C42A8F" w:rsidRDefault="00C859CF" w:rsidP="00C859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eastAsia="ru-RU"/>
              </w:rPr>
            </w:pPr>
            <w:r w:rsidRPr="00C42A8F">
              <w:rPr>
                <w:b/>
                <w:iCs/>
                <w:noProof w:val="0"/>
                <w:lang w:eastAsia="ru-RU"/>
              </w:rPr>
              <w:t>8.</w:t>
            </w:r>
          </w:p>
        </w:tc>
        <w:tc>
          <w:tcPr>
            <w:tcW w:w="2709" w:type="dxa"/>
            <w:vAlign w:val="center"/>
          </w:tcPr>
          <w:p w14:paraId="3AC7841E" w14:textId="1E7DF20D" w:rsidR="00C859CF" w:rsidRPr="00C42A8F" w:rsidRDefault="00C859CF" w:rsidP="00575BB6">
            <w:pPr>
              <w:rPr>
                <w:b/>
              </w:rPr>
            </w:pPr>
            <w:r w:rsidRPr="000350BC">
              <w:rPr>
                <w:b/>
              </w:rPr>
              <w:t>Certificat</w:t>
            </w:r>
            <w:r w:rsidR="00C42A8F">
              <w:rPr>
                <w:b/>
              </w:rPr>
              <w:t>e</w:t>
            </w:r>
            <w:r w:rsidRPr="000350BC">
              <w:rPr>
                <w:b/>
              </w:rPr>
              <w:t xml:space="preserve"> de atestare profesională în domeniu</w:t>
            </w:r>
          </w:p>
        </w:tc>
        <w:tc>
          <w:tcPr>
            <w:tcW w:w="4399" w:type="dxa"/>
          </w:tcPr>
          <w:p w14:paraId="13243B5B" w14:textId="22CE7637" w:rsidR="00C859CF" w:rsidRPr="00C42A8F" w:rsidRDefault="00C859CF" w:rsidP="00C859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0350BC">
              <w:t xml:space="preserve">Documente ce atestă studiile, calificările, experiența de serviciu a specialiștilor atestați în domeniu - minim 3 ani. </w:t>
            </w:r>
            <w:r w:rsidRPr="00C42A8F">
              <w:rPr>
                <w:iCs/>
              </w:rPr>
              <w:t>confirmată prin aplicarea  semnăturii electronice a participantului</w:t>
            </w:r>
          </w:p>
        </w:tc>
        <w:tc>
          <w:tcPr>
            <w:tcW w:w="1688" w:type="dxa"/>
            <w:vAlign w:val="center"/>
          </w:tcPr>
          <w:p w14:paraId="7005DE55" w14:textId="7CE29B12" w:rsidR="00C859CF" w:rsidRPr="00C42A8F" w:rsidRDefault="00C859CF" w:rsidP="00575BB6">
            <w:pPr>
              <w:jc w:val="center"/>
              <w:rPr>
                <w:iCs/>
                <w:lang w:eastAsia="ru-RU"/>
              </w:rPr>
            </w:pPr>
            <w:r w:rsidRPr="00C42A8F">
              <w:rPr>
                <w:iCs/>
                <w:lang w:eastAsia="ru-RU"/>
              </w:rPr>
              <w:t xml:space="preserve">Obligatoriu, </w:t>
            </w:r>
            <w:r w:rsidRPr="00C42A8F">
              <w:rPr>
                <w:iCs/>
              </w:rPr>
              <w:t>prezentat la solicitare în 3 zile</w:t>
            </w:r>
          </w:p>
        </w:tc>
      </w:tr>
      <w:tr w:rsidR="00C859CF" w:rsidRPr="00BD6EAD" w14:paraId="5F1F0A6A" w14:textId="77777777" w:rsidTr="00575BB6">
        <w:tc>
          <w:tcPr>
            <w:tcW w:w="549" w:type="dxa"/>
            <w:vAlign w:val="center"/>
          </w:tcPr>
          <w:p w14:paraId="14244F7A" w14:textId="7B480999" w:rsidR="00C859CF" w:rsidRPr="00B7182C" w:rsidRDefault="00C42A8F" w:rsidP="00C859CF">
            <w:pPr>
              <w:shd w:val="clear" w:color="auto" w:fill="FFFFFF"/>
              <w:tabs>
                <w:tab w:val="left" w:pos="612"/>
              </w:tabs>
              <w:rPr>
                <w:b/>
                <w:iCs/>
              </w:rPr>
            </w:pPr>
            <w:r>
              <w:rPr>
                <w:b/>
                <w:iCs/>
              </w:rPr>
              <w:t>9</w:t>
            </w:r>
            <w:r w:rsidR="00C859CF">
              <w:rPr>
                <w:b/>
                <w:iCs/>
              </w:rPr>
              <w:t>.</w:t>
            </w:r>
          </w:p>
        </w:tc>
        <w:tc>
          <w:tcPr>
            <w:tcW w:w="2709" w:type="dxa"/>
            <w:vAlign w:val="center"/>
          </w:tcPr>
          <w:p w14:paraId="5009A4C1" w14:textId="67B6B96D" w:rsidR="00C859CF" w:rsidRPr="00FD4094" w:rsidRDefault="00C859CF" w:rsidP="008C702C">
            <w:pPr>
              <w:rPr>
                <w:b/>
              </w:rPr>
            </w:pPr>
            <w:r w:rsidRPr="00BD6EAD">
              <w:rPr>
                <w:b/>
                <w:color w:val="000000" w:themeColor="text1"/>
              </w:rPr>
              <w:t>Garantia de bun</w:t>
            </w:r>
            <w:r>
              <w:rPr>
                <w:b/>
                <w:color w:val="000000" w:themeColor="text1"/>
              </w:rPr>
              <w:t>ă</w:t>
            </w:r>
            <w:r w:rsidRPr="00BD6EAD">
              <w:rPr>
                <w:b/>
                <w:color w:val="000000" w:themeColor="text1"/>
              </w:rPr>
              <w:t xml:space="preserve"> execu</w:t>
            </w:r>
            <w:r>
              <w:rPr>
                <w:b/>
                <w:color w:val="000000" w:themeColor="text1"/>
              </w:rPr>
              <w:t>ț</w:t>
            </w:r>
            <w:r w:rsidRPr="00BD6EAD">
              <w:rPr>
                <w:b/>
                <w:color w:val="000000" w:themeColor="text1"/>
              </w:rPr>
              <w:t xml:space="preserve">ie a contractului </w:t>
            </w:r>
            <w:r w:rsidR="000350BC">
              <w:rPr>
                <w:b/>
                <w:color w:val="000000" w:themeColor="text1"/>
              </w:rPr>
              <w:t>3</w:t>
            </w:r>
            <w:r w:rsidR="008C702C">
              <w:rPr>
                <w:b/>
                <w:color w:val="000000" w:themeColor="text1"/>
              </w:rPr>
              <w:t xml:space="preserve">% din valoarea totală a </w:t>
            </w:r>
            <w:r w:rsidRPr="00BD6EAD">
              <w:rPr>
                <w:b/>
                <w:color w:val="000000" w:themeColor="text1"/>
              </w:rPr>
              <w:t>contractului.</w:t>
            </w:r>
          </w:p>
        </w:tc>
        <w:tc>
          <w:tcPr>
            <w:tcW w:w="4399" w:type="dxa"/>
          </w:tcPr>
          <w:p w14:paraId="2F82B753" w14:textId="71F14EA0" w:rsidR="00C859CF" w:rsidRPr="00BD6EAD" w:rsidRDefault="00C859CF" w:rsidP="00C859CF">
            <w:pPr>
              <w:pStyle w:val="Frspaiere"/>
              <w:rPr>
                <w:b/>
                <w:iCs/>
                <w:sz w:val="24"/>
                <w:szCs w:val="24"/>
              </w:rPr>
            </w:pPr>
            <w:r w:rsidRPr="00BD6EAD">
              <w:rPr>
                <w:iCs/>
                <w:sz w:val="24"/>
                <w:szCs w:val="24"/>
              </w:rPr>
              <w:t xml:space="preserve">Se prezintă la momentul semnării contractului  conform Anexei nr. 10 din Documentația standard aprobată prin Ordinul MF nr. 115 din 15.09.2021 </w:t>
            </w:r>
            <w:r w:rsidRPr="00BD6EAD">
              <w:rPr>
                <w:sz w:val="24"/>
                <w:szCs w:val="24"/>
              </w:rPr>
              <w:t xml:space="preserve">originalul  garanției pentru ofertă emis de banca deținătoare de cont in </w:t>
            </w:r>
            <w:proofErr w:type="spellStart"/>
            <w:r w:rsidRPr="00BD6EAD">
              <w:rPr>
                <w:sz w:val="24"/>
                <w:szCs w:val="24"/>
              </w:rPr>
              <w:t>marime</w:t>
            </w:r>
            <w:proofErr w:type="spellEnd"/>
            <w:r w:rsidRPr="00BD6EAD">
              <w:rPr>
                <w:sz w:val="24"/>
                <w:szCs w:val="24"/>
              </w:rPr>
              <w:t xml:space="preserve"> de   </w:t>
            </w:r>
            <w:r w:rsidR="008C702C">
              <w:rPr>
                <w:sz w:val="24"/>
                <w:szCs w:val="24"/>
              </w:rPr>
              <w:t>3</w:t>
            </w:r>
            <w:r w:rsidRPr="00BD6EAD">
              <w:rPr>
                <w:sz w:val="24"/>
                <w:szCs w:val="24"/>
              </w:rPr>
              <w:t xml:space="preserve">% ,  </w:t>
            </w:r>
          </w:p>
          <w:p w14:paraId="44BFC059" w14:textId="77777777" w:rsidR="00C859CF" w:rsidRPr="00BD6EAD" w:rsidRDefault="00C859CF" w:rsidP="00C859CF">
            <w:pPr>
              <w:pStyle w:val="Frspaiere"/>
              <w:rPr>
                <w:i/>
                <w:sz w:val="24"/>
                <w:szCs w:val="24"/>
              </w:rPr>
            </w:pPr>
            <w:r w:rsidRPr="00BD6EAD">
              <w:rPr>
                <w:i/>
                <w:sz w:val="24"/>
                <w:szCs w:val="24"/>
              </w:rPr>
              <w:t xml:space="preserve">sau prin transfer pe contul beneficiarului </w:t>
            </w:r>
          </w:p>
          <w:p w14:paraId="0B42DDF8" w14:textId="77777777" w:rsidR="00C859CF" w:rsidRPr="00BD6EAD" w:rsidRDefault="00C859CF" w:rsidP="00C859CF">
            <w:pPr>
              <w:pStyle w:val="Frspaiere"/>
              <w:rPr>
                <w:color w:val="000000" w:themeColor="text1"/>
                <w:sz w:val="24"/>
                <w:szCs w:val="24"/>
              </w:rPr>
            </w:pPr>
            <w:r w:rsidRPr="00BD6EAD">
              <w:rPr>
                <w:color w:val="000000" w:themeColor="text1"/>
                <w:sz w:val="24"/>
                <w:szCs w:val="24"/>
              </w:rPr>
              <w:t xml:space="preserve">IMSP  Policlinica de Stat  </w:t>
            </w:r>
          </w:p>
          <w:p w14:paraId="1F4A1916" w14:textId="77777777" w:rsidR="00C859CF" w:rsidRPr="00BD6EAD" w:rsidRDefault="00C859CF" w:rsidP="00C859CF">
            <w:pPr>
              <w:pStyle w:val="Frspaiere"/>
              <w:rPr>
                <w:color w:val="000000" w:themeColor="text1"/>
                <w:sz w:val="24"/>
                <w:szCs w:val="24"/>
              </w:rPr>
            </w:pPr>
            <w:r w:rsidRPr="00BD6EAD">
              <w:rPr>
                <w:color w:val="000000" w:themeColor="text1"/>
                <w:sz w:val="24"/>
                <w:szCs w:val="24"/>
              </w:rPr>
              <w:t>C/F 1006601003924  ,</w:t>
            </w:r>
          </w:p>
          <w:p w14:paraId="78B117FD" w14:textId="77777777" w:rsidR="00C859CF" w:rsidRPr="00BD6EAD" w:rsidRDefault="00C859CF" w:rsidP="00C859CF">
            <w:pPr>
              <w:pStyle w:val="Frspaiere"/>
              <w:rPr>
                <w:color w:val="000000" w:themeColor="text1"/>
                <w:sz w:val="24"/>
                <w:szCs w:val="24"/>
              </w:rPr>
            </w:pPr>
            <w:r w:rsidRPr="00BD6EA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D6EAD">
              <w:rPr>
                <w:color w:val="000000" w:themeColor="text1"/>
                <w:sz w:val="24"/>
                <w:szCs w:val="24"/>
              </w:rPr>
              <w:t>mun.Chișinău</w:t>
            </w:r>
            <w:proofErr w:type="spellEnd"/>
            <w:r w:rsidRPr="00BD6EAD">
              <w:rPr>
                <w:color w:val="000000" w:themeColor="text1"/>
                <w:sz w:val="24"/>
                <w:szCs w:val="24"/>
              </w:rPr>
              <w:t xml:space="preserve">, str. 31 August 1989, nr. 70; </w:t>
            </w:r>
          </w:p>
          <w:p w14:paraId="3CF22B30" w14:textId="77777777" w:rsidR="00C859CF" w:rsidRPr="00BD6EAD" w:rsidRDefault="00C859CF" w:rsidP="00C859CF">
            <w:pPr>
              <w:pStyle w:val="Frspaiere"/>
              <w:rPr>
                <w:color w:val="000000" w:themeColor="text1"/>
                <w:sz w:val="24"/>
                <w:szCs w:val="24"/>
              </w:rPr>
            </w:pPr>
            <w:r w:rsidRPr="00BD6EAD">
              <w:rPr>
                <w:color w:val="000000" w:themeColor="text1"/>
                <w:sz w:val="24"/>
                <w:szCs w:val="24"/>
              </w:rPr>
              <w:t>Trezoreria de Stat;  TREZMD2X C</w:t>
            </w:r>
          </w:p>
          <w:p w14:paraId="316FA808" w14:textId="77777777" w:rsidR="00C859CF" w:rsidRDefault="00C859CF" w:rsidP="00C859CF">
            <w:pPr>
              <w:pStyle w:val="Frspaiere"/>
              <w:rPr>
                <w:color w:val="000000" w:themeColor="text1"/>
                <w:sz w:val="24"/>
                <w:szCs w:val="24"/>
              </w:rPr>
            </w:pPr>
            <w:r w:rsidRPr="00BD6EAD">
              <w:rPr>
                <w:color w:val="000000" w:themeColor="text1"/>
                <w:sz w:val="24"/>
                <w:szCs w:val="24"/>
              </w:rPr>
              <w:t>IBAN: MD28TRPCCC518430E00027AA</w:t>
            </w:r>
          </w:p>
          <w:p w14:paraId="1D026B1D" w14:textId="238DFB59" w:rsidR="00C859CF" w:rsidRPr="00FD4094" w:rsidRDefault="00C859CF" w:rsidP="00C859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884CED">
              <w:rPr>
                <w:i/>
                <w:color w:val="000000" w:themeColor="text1"/>
              </w:rPr>
              <w:lastRenderedPageBreak/>
              <w:t>În termen de 5 zile de la data comunicării rezultatelor procedurii de achiziție publică, ofertantul desemnat câștigător va prezenta declarația autorității contractante</w:t>
            </w:r>
          </w:p>
        </w:tc>
        <w:tc>
          <w:tcPr>
            <w:tcW w:w="1688" w:type="dxa"/>
            <w:vAlign w:val="center"/>
          </w:tcPr>
          <w:p w14:paraId="00D3F9B3" w14:textId="18F040E7" w:rsidR="00C859CF" w:rsidRPr="005E0A22" w:rsidRDefault="00C859CF" w:rsidP="00575BB6">
            <w:pPr>
              <w:jc w:val="center"/>
              <w:rPr>
                <w:iCs/>
              </w:rPr>
            </w:pPr>
            <w:r w:rsidRPr="00BD6EAD">
              <w:rPr>
                <w:iCs/>
                <w:color w:val="000000" w:themeColor="text1"/>
              </w:rPr>
              <w:lastRenderedPageBreak/>
              <w:t xml:space="preserve">Obligatoriu - </w:t>
            </w:r>
            <w:r w:rsidRPr="00BD6EAD">
              <w:rPr>
                <w:color w:val="000000" w:themeColor="text1"/>
              </w:rPr>
              <w:t>doar pentru  operatorii economici câstigători</w:t>
            </w:r>
          </w:p>
        </w:tc>
      </w:tr>
      <w:tr w:rsidR="00C859CF" w:rsidRPr="00BD6EAD" w14:paraId="208578D6" w14:textId="77777777" w:rsidTr="00575BB6">
        <w:tc>
          <w:tcPr>
            <w:tcW w:w="549" w:type="dxa"/>
            <w:vAlign w:val="center"/>
          </w:tcPr>
          <w:p w14:paraId="44DF5BCD" w14:textId="47AB52FD" w:rsidR="00C859CF" w:rsidRPr="00B7182C" w:rsidRDefault="00C859CF" w:rsidP="00C859CF">
            <w:pPr>
              <w:shd w:val="clear" w:color="auto" w:fill="FFFFFF"/>
              <w:tabs>
                <w:tab w:val="left" w:pos="612"/>
              </w:tabs>
              <w:rPr>
                <w:b/>
                <w:iCs/>
              </w:rPr>
            </w:pPr>
            <w:r>
              <w:rPr>
                <w:b/>
                <w:iCs/>
              </w:rPr>
              <w:lastRenderedPageBreak/>
              <w:t>12</w:t>
            </w:r>
          </w:p>
        </w:tc>
        <w:tc>
          <w:tcPr>
            <w:tcW w:w="2709" w:type="dxa"/>
            <w:vAlign w:val="center"/>
          </w:tcPr>
          <w:p w14:paraId="47D19DDD" w14:textId="7AD04D2D" w:rsidR="00C859CF" w:rsidRPr="00BD6EAD" w:rsidRDefault="00C859CF" w:rsidP="00C859CF">
            <w:pPr>
              <w:rPr>
                <w:rFonts w:ascii="TimesNewRomanPSMT" w:hAnsi="TimesNewRomanPSMT"/>
                <w:b/>
                <w:color w:val="000000"/>
              </w:rPr>
            </w:pPr>
            <w:r w:rsidRPr="00BD6EAD">
              <w:rPr>
                <w:b/>
                <w:color w:val="000000" w:themeColor="text1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Pr="00BD6EAD">
              <w:rPr>
                <w:color w:val="000000" w:themeColor="text1"/>
              </w:rPr>
              <w:t>.</w:t>
            </w:r>
          </w:p>
        </w:tc>
        <w:tc>
          <w:tcPr>
            <w:tcW w:w="4399" w:type="dxa"/>
          </w:tcPr>
          <w:p w14:paraId="242DB47B" w14:textId="77777777" w:rsidR="00C859CF" w:rsidRPr="00BD6EAD" w:rsidRDefault="00C859CF" w:rsidP="00C859CF">
            <w:pPr>
              <w:pStyle w:val="Frspaiere"/>
              <w:rPr>
                <w:color w:val="000000" w:themeColor="text1"/>
                <w:sz w:val="24"/>
                <w:szCs w:val="24"/>
              </w:rPr>
            </w:pPr>
            <w:r w:rsidRPr="00BD6EAD">
              <w:rPr>
                <w:color w:val="000000" w:themeColor="text1"/>
                <w:sz w:val="24"/>
                <w:szCs w:val="24"/>
              </w:rPr>
              <w:t xml:space="preserve">Original- </w:t>
            </w:r>
            <w:proofErr w:type="spellStart"/>
            <w:r w:rsidRPr="00BD6EAD">
              <w:rPr>
                <w:color w:val="000000" w:themeColor="text1"/>
                <w:sz w:val="24"/>
                <w:szCs w:val="24"/>
              </w:rPr>
              <w:t>Declaratia</w:t>
            </w:r>
            <w:proofErr w:type="spellEnd"/>
            <w:r w:rsidRPr="00BD6EAD">
              <w:rPr>
                <w:color w:val="000000" w:themeColor="text1"/>
                <w:sz w:val="24"/>
                <w:szCs w:val="24"/>
              </w:rPr>
              <w:t xml:space="preserve"> Aprobata prin Ordinul Ministerului de </w:t>
            </w:r>
            <w:proofErr w:type="spellStart"/>
            <w:r w:rsidRPr="00BD6EAD">
              <w:rPr>
                <w:color w:val="000000" w:themeColor="text1"/>
                <w:sz w:val="24"/>
                <w:szCs w:val="24"/>
              </w:rPr>
              <w:t>Finante</w:t>
            </w:r>
            <w:proofErr w:type="spellEnd"/>
            <w:r w:rsidRPr="00BD6EAD">
              <w:rPr>
                <w:color w:val="000000" w:themeColor="text1"/>
                <w:sz w:val="24"/>
                <w:szCs w:val="24"/>
              </w:rPr>
              <w:t xml:space="preserve"> nr.145 din 24 noiembrie 2020, cu semnătura electronică a Operatorului economic.</w:t>
            </w:r>
          </w:p>
          <w:p w14:paraId="0871935A" w14:textId="77777777" w:rsidR="00C859CF" w:rsidRPr="00BD6EAD" w:rsidRDefault="00C859CF" w:rsidP="00C859CF">
            <w:pPr>
              <w:pStyle w:val="Frspaiere"/>
              <w:rPr>
                <w:color w:val="000000" w:themeColor="text1"/>
                <w:sz w:val="24"/>
                <w:szCs w:val="24"/>
              </w:rPr>
            </w:pPr>
          </w:p>
          <w:p w14:paraId="4FA211AF" w14:textId="082E8DCF" w:rsidR="00C859CF" w:rsidRPr="00BD6EAD" w:rsidRDefault="00C859CF" w:rsidP="00C859CF">
            <w:pPr>
              <w:rPr>
                <w:rFonts w:ascii="TimesNewRomanPSMT" w:hAnsi="TimesNewRomanPSMT"/>
                <w:color w:val="000000"/>
              </w:rPr>
            </w:pPr>
            <w:r w:rsidRPr="00884CED">
              <w:rPr>
                <w:i/>
                <w:color w:val="000000" w:themeColor="text1"/>
              </w:rPr>
              <w:t>În termen de 5 zile de la data comunicării rezultatelor procedurii de achiziție publică, ofertantul desemnat câștigător va prezenta declarația autorității contractante.</w:t>
            </w:r>
          </w:p>
        </w:tc>
        <w:tc>
          <w:tcPr>
            <w:tcW w:w="1688" w:type="dxa"/>
            <w:vAlign w:val="center"/>
          </w:tcPr>
          <w:p w14:paraId="178D3DB8" w14:textId="7D02F4D2" w:rsidR="00C859CF" w:rsidRPr="00BD6EAD" w:rsidRDefault="00C859CF" w:rsidP="00575BB6">
            <w:pPr>
              <w:jc w:val="center"/>
              <w:rPr>
                <w:iCs/>
                <w:lang w:eastAsia="ru-RU"/>
              </w:rPr>
            </w:pPr>
            <w:r w:rsidRPr="00B7182C">
              <w:rPr>
                <w:iCs/>
                <w:color w:val="000000" w:themeColor="text1"/>
              </w:rPr>
              <w:t xml:space="preserve">Obligatoriu - </w:t>
            </w:r>
            <w:r w:rsidRPr="00B7182C">
              <w:rPr>
                <w:color w:val="000000" w:themeColor="text1"/>
              </w:rPr>
              <w:t>doar pentru  operatorii economici câstigători</w:t>
            </w:r>
          </w:p>
        </w:tc>
      </w:tr>
    </w:tbl>
    <w:p w14:paraId="6DCACD41" w14:textId="42CC1165" w:rsidR="00C859CF" w:rsidRPr="00575BB6" w:rsidRDefault="00C859CF" w:rsidP="00575BB6">
      <w:pPr>
        <w:tabs>
          <w:tab w:val="right" w:pos="9531"/>
        </w:tabs>
        <w:spacing w:line="276" w:lineRule="auto"/>
        <w:contextualSpacing/>
        <w:jc w:val="both"/>
        <w:rPr>
          <w:rFonts w:ascii="PermianSerifTypeface" w:hAnsi="PermianSerifTypeface"/>
          <w:bCs/>
          <w:i/>
          <w:iCs/>
          <w:sz w:val="20"/>
          <w:szCs w:val="20"/>
          <w:lang w:eastAsia="ru-RU"/>
        </w:rPr>
      </w:pPr>
      <w:r>
        <w:rPr>
          <w:rFonts w:ascii="PermianSerifTypeface" w:hAnsi="PermianSerifTypeface"/>
          <w:bCs/>
          <w:i/>
          <w:iCs/>
          <w:sz w:val="20"/>
          <w:szCs w:val="20"/>
          <w:lang w:eastAsia="ru-RU"/>
        </w:rPr>
        <w:t>*</w:t>
      </w:r>
      <w:r w:rsidRPr="00746E7F">
        <w:rPr>
          <w:rFonts w:ascii="PermianSerifTypeface" w:hAnsi="PermianSerifTypeface"/>
          <w:bCs/>
          <w:i/>
          <w:iCs/>
          <w:sz w:val="20"/>
          <w:szCs w:val="20"/>
          <w:lang w:eastAsia="ru-RU"/>
        </w:rPr>
        <w:t xml:space="preserve"> </w:t>
      </w:r>
      <w:r>
        <w:rPr>
          <w:rFonts w:ascii="PermianSerifTypeface" w:hAnsi="PermianSerifTypeface"/>
          <w:bCs/>
          <w:i/>
          <w:iCs/>
          <w:sz w:val="20"/>
          <w:szCs w:val="20"/>
          <w:lang w:eastAsia="ru-RU"/>
        </w:rPr>
        <w:t xml:space="preserve">Informația </w:t>
      </w:r>
      <w:r w:rsidRPr="00746E7F">
        <w:rPr>
          <w:rFonts w:ascii="PermianSerifTypeface" w:hAnsi="PermianSerifTypeface"/>
          <w:bCs/>
          <w:i/>
          <w:iCs/>
          <w:sz w:val="20"/>
          <w:szCs w:val="20"/>
          <w:lang w:eastAsia="ru-RU"/>
        </w:rPr>
        <w:t>se va prezenta cu scop informativ de către ofertantul care va fi desemnat câștigător (în cazul în care implementează asemenea standarde) și se va reflecta</w:t>
      </w:r>
      <w:r w:rsidRPr="00746E7F">
        <w:rPr>
          <w:rFonts w:ascii="PermianSerifTypeface" w:hAnsi="PermianSerifTypeface"/>
          <w:b/>
          <w:i/>
          <w:iCs/>
          <w:sz w:val="20"/>
          <w:szCs w:val="20"/>
          <w:lang w:eastAsia="ru-RU"/>
        </w:rPr>
        <w:t xml:space="preserve"> </w:t>
      </w:r>
      <w:r w:rsidRPr="00746E7F">
        <w:rPr>
          <w:rFonts w:ascii="PermianSerifTypeface" w:hAnsi="PermianSerifTypeface"/>
          <w:bCs/>
          <w:i/>
          <w:iCs/>
          <w:sz w:val="20"/>
          <w:szCs w:val="20"/>
          <w:lang w:eastAsia="ru-RU"/>
        </w:rPr>
        <w:t>în coloana „Standarde de referință” din Specificația tehnică ofertată (Anexa nr.</w:t>
      </w:r>
      <w:r>
        <w:rPr>
          <w:rFonts w:ascii="PermianSerifTypeface" w:hAnsi="PermianSerifTypeface"/>
          <w:bCs/>
          <w:i/>
          <w:iCs/>
          <w:sz w:val="20"/>
          <w:szCs w:val="20"/>
          <w:lang w:eastAsia="ru-RU"/>
        </w:rPr>
        <w:t>1</w:t>
      </w:r>
      <w:r w:rsidRPr="00746E7F">
        <w:rPr>
          <w:rFonts w:ascii="PermianSerifTypeface" w:hAnsi="PermianSerifTypeface"/>
          <w:bCs/>
          <w:i/>
          <w:iCs/>
          <w:sz w:val="20"/>
          <w:szCs w:val="20"/>
          <w:lang w:eastAsia="ru-RU"/>
        </w:rPr>
        <w:t xml:space="preserve"> la prezentul Anunț). </w:t>
      </w:r>
    </w:p>
    <w:p w14:paraId="044E21EB" w14:textId="55490828" w:rsidR="0025467D" w:rsidRPr="00BD6EAD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>Garanția pentru ofertă, după caz</w:t>
      </w:r>
      <w:r w:rsidRPr="00BD6EAD">
        <w:t xml:space="preserve">, </w:t>
      </w:r>
      <w:r w:rsidR="00651670" w:rsidRPr="00BD6EAD">
        <w:t xml:space="preserve">prin transfer </w:t>
      </w:r>
      <w:r w:rsidR="00651670" w:rsidRPr="00BD6EAD">
        <w:rPr>
          <w:iCs/>
        </w:rPr>
        <w:t xml:space="preserve">la contul autorității contractante sau garanție bancară conform Anexei nr. 9 din Documentația standard, </w:t>
      </w:r>
      <w:r w:rsidRPr="00BD6EAD">
        <w:rPr>
          <w:b/>
          <w:noProof w:val="0"/>
          <w:lang w:eastAsia="ru-RU"/>
        </w:rPr>
        <w:t>cuantumul</w:t>
      </w:r>
      <w:r w:rsidR="00651670" w:rsidRPr="00BD6EAD">
        <w:rPr>
          <w:b/>
          <w:noProof w:val="0"/>
          <w:lang w:eastAsia="ru-RU"/>
        </w:rPr>
        <w:t xml:space="preserve">  </w:t>
      </w:r>
      <w:r w:rsidR="00912845">
        <w:rPr>
          <w:b/>
          <w:noProof w:val="0"/>
          <w:lang w:eastAsia="ru-RU"/>
        </w:rPr>
        <w:t>1</w:t>
      </w:r>
      <w:r w:rsidR="00651670" w:rsidRPr="00BD6EAD">
        <w:rPr>
          <w:b/>
          <w:noProof w:val="0"/>
          <w:lang w:eastAsia="ru-RU"/>
        </w:rPr>
        <w:t>%</w:t>
      </w:r>
      <w:r w:rsidRPr="00BD6EAD">
        <w:rPr>
          <w:b/>
          <w:noProof w:val="0"/>
          <w:lang w:eastAsia="ru-RU"/>
        </w:rPr>
        <w:t>.</w:t>
      </w:r>
      <w:r w:rsidR="007532DE" w:rsidRPr="00BD6EAD">
        <w:rPr>
          <w:b/>
          <w:noProof w:val="0"/>
          <w:lang w:eastAsia="ru-RU"/>
        </w:rPr>
        <w:t xml:space="preserve"> </w:t>
      </w:r>
    </w:p>
    <w:p w14:paraId="4477E766" w14:textId="45BADAE2" w:rsidR="0025467D" w:rsidRPr="00BD6EAD" w:rsidRDefault="0025467D" w:rsidP="00CF4DB8">
      <w:pPr>
        <w:pStyle w:val="Listparagraf"/>
        <w:numPr>
          <w:ilvl w:val="0"/>
          <w:numId w:val="11"/>
        </w:numPr>
        <w:ind w:left="426" w:hanging="426"/>
        <w:rPr>
          <w:b/>
          <w:lang w:val="ro-RO" w:eastAsia="ru-RU"/>
        </w:rPr>
      </w:pPr>
      <w:r w:rsidRPr="00BD6EAD">
        <w:rPr>
          <w:b/>
          <w:lang w:val="ro-RO" w:eastAsia="ru-RU"/>
        </w:rPr>
        <w:t>Garanția de bună execuție a contractului, după caz</w:t>
      </w:r>
      <w:r w:rsidR="00651670" w:rsidRPr="00BD6EAD">
        <w:rPr>
          <w:b/>
          <w:lang w:val="ro-RO" w:eastAsia="ru-RU"/>
        </w:rPr>
        <w:t xml:space="preserve"> prin transfer </w:t>
      </w:r>
      <w:r w:rsidR="00651670" w:rsidRPr="00BD6EAD">
        <w:rPr>
          <w:iCs/>
          <w:lang w:val="ro-RO"/>
        </w:rPr>
        <w:t>la contul autorității contractante sau garanție bancară conform Anexei n</w:t>
      </w:r>
      <w:r w:rsidR="00BD6EAD" w:rsidRPr="00BD6EAD">
        <w:rPr>
          <w:iCs/>
          <w:lang w:val="ro-RO"/>
        </w:rPr>
        <w:t>r. 10 din Documentația standard</w:t>
      </w:r>
      <w:r w:rsidRPr="00BD6EAD">
        <w:rPr>
          <w:b/>
          <w:lang w:val="ro-RO" w:eastAsia="ru-RU"/>
        </w:rPr>
        <w:t>, cuantumul</w:t>
      </w:r>
      <w:r w:rsidR="00651670" w:rsidRPr="00BD6EAD">
        <w:rPr>
          <w:b/>
          <w:lang w:val="ro-RO" w:eastAsia="ru-RU"/>
        </w:rPr>
        <w:t xml:space="preserve">  </w:t>
      </w:r>
      <w:r w:rsidR="000350BC">
        <w:rPr>
          <w:b/>
          <w:lang w:val="ro-RO" w:eastAsia="ru-RU"/>
        </w:rPr>
        <w:t>3</w:t>
      </w:r>
      <w:r w:rsidR="00651670" w:rsidRPr="00BD6EAD">
        <w:rPr>
          <w:b/>
          <w:lang w:val="ro-RO" w:eastAsia="ru-RU"/>
        </w:rPr>
        <w:t>%</w:t>
      </w:r>
      <w:r w:rsidR="007532DE" w:rsidRPr="00BD6EAD">
        <w:rPr>
          <w:b/>
          <w:lang w:val="ro-RO" w:eastAsia="ru-RU"/>
        </w:rPr>
        <w:t xml:space="preserve"> </w:t>
      </w:r>
      <w:r w:rsidR="00651670" w:rsidRPr="00BD6EAD">
        <w:rPr>
          <w:b/>
          <w:lang w:val="ro-RO" w:eastAsia="ru-RU"/>
        </w:rPr>
        <w:t>.</w:t>
      </w:r>
    </w:p>
    <w:p w14:paraId="46F50248" w14:textId="77777777" w:rsidR="0025467D" w:rsidRPr="00BD6EAD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7532DE" w:rsidRPr="00BD6EAD">
        <w:rPr>
          <w:b/>
          <w:noProof w:val="0"/>
          <w:u w:val="single"/>
          <w:lang w:eastAsia="ru-RU"/>
        </w:rPr>
        <w:t xml:space="preserve"> nu se aplică</w:t>
      </w:r>
      <w:r w:rsidR="007532DE" w:rsidRPr="00BD6EAD">
        <w:rPr>
          <w:b/>
          <w:noProof w:val="0"/>
          <w:lang w:eastAsia="ru-RU"/>
        </w:rPr>
        <w:t xml:space="preserve"> </w:t>
      </w:r>
    </w:p>
    <w:p w14:paraId="40654FE9" w14:textId="77777777" w:rsidR="003A5C91" w:rsidRPr="00BD6EAD" w:rsidRDefault="0025467D" w:rsidP="00CF4DB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651670" w:rsidRPr="00BD6EAD">
        <w:rPr>
          <w:b/>
          <w:noProof w:val="0"/>
          <w:u w:val="single"/>
          <w:lang w:eastAsia="ru-RU"/>
        </w:rPr>
        <w:t xml:space="preserve"> </w:t>
      </w:r>
      <w:r w:rsidR="003A5C91" w:rsidRPr="00BD6EAD">
        <w:rPr>
          <w:b/>
          <w:noProof w:val="0"/>
          <w:u w:val="single"/>
          <w:lang w:eastAsia="ru-RU"/>
        </w:rPr>
        <w:t>nu se aplică</w:t>
      </w:r>
    </w:p>
    <w:p w14:paraId="09B769A0" w14:textId="77777777" w:rsidR="0025467D" w:rsidRPr="005A0B53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A0B53">
        <w:rPr>
          <w:b/>
          <w:noProof w:val="0"/>
          <w:lang w:eastAsia="ru-RU"/>
        </w:rPr>
        <w:t>Condiții speciale de care depinde îndeplinirea contractului (</w:t>
      </w:r>
      <w:r w:rsidRPr="005A0B53">
        <w:rPr>
          <w:noProof w:val="0"/>
          <w:lang w:eastAsia="ru-RU"/>
        </w:rPr>
        <w:t>indicați după caz</w:t>
      </w:r>
      <w:r w:rsidRPr="005A0B53">
        <w:rPr>
          <w:b/>
          <w:noProof w:val="0"/>
          <w:lang w:eastAsia="ru-RU"/>
        </w:rPr>
        <w:t xml:space="preserve">): </w:t>
      </w:r>
    </w:p>
    <w:p w14:paraId="5C5BD9A5" w14:textId="1A81DC38" w:rsidR="00035D3D" w:rsidRPr="000350BC" w:rsidRDefault="00035D3D" w:rsidP="00474FE5">
      <w:pPr>
        <w:spacing w:before="120"/>
        <w:ind w:left="360" w:hanging="360"/>
        <w:jc w:val="both"/>
      </w:pPr>
      <w:r w:rsidRPr="005A0B53">
        <w:rPr>
          <w:b/>
          <w:lang w:eastAsia="ru-RU"/>
        </w:rPr>
        <w:t>Cerințe obligatorii:</w:t>
      </w:r>
      <w:r w:rsidR="00474FE5" w:rsidRPr="005A0B53">
        <w:rPr>
          <w:b/>
          <w:lang w:eastAsia="ru-RU"/>
        </w:rPr>
        <w:t xml:space="preserve"> </w:t>
      </w:r>
      <w:r w:rsidR="00474FE5" w:rsidRPr="000350BC">
        <w:t xml:space="preserve">conform „Partea ce conține condițiile speciale a contractului” din contractul-model, Anexa nr.1 la Caietul de sarcini care însoțește prezentul Anunț de participare. Prin depunerea ofertei, ofertantul confirmă acceptarea condițiilor contractuale. </w:t>
      </w:r>
    </w:p>
    <w:p w14:paraId="421E02E2" w14:textId="77777777" w:rsidR="007532DE" w:rsidRPr="00BD6EAD" w:rsidRDefault="0025467D" w:rsidP="00CF4DB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BD6EAD">
        <w:rPr>
          <w:b/>
          <w:noProof w:val="0"/>
          <w:lang w:eastAsia="ru-RU"/>
        </w:rPr>
        <w:t>Ofertele se prezintă în valuta</w:t>
      </w:r>
      <w:bookmarkEnd w:id="2"/>
      <w:r w:rsidR="007532DE" w:rsidRPr="00BD6EAD">
        <w:rPr>
          <w:b/>
          <w:noProof w:val="0"/>
          <w:lang w:eastAsia="ru-RU"/>
        </w:rPr>
        <w:t xml:space="preserve">: </w:t>
      </w:r>
      <w:r w:rsidR="00833C60">
        <w:rPr>
          <w:b/>
          <w:noProof w:val="0"/>
          <w:u w:val="single"/>
          <w:lang w:eastAsia="ru-RU"/>
        </w:rPr>
        <w:t>MDL</w:t>
      </w:r>
    </w:p>
    <w:p w14:paraId="14615D7D" w14:textId="77777777" w:rsidR="007532DE" w:rsidRPr="00BD6EAD" w:rsidRDefault="0025467D" w:rsidP="00CF4DB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Criteriul de evaluare aplicat pentru atribuirea contractului: </w:t>
      </w:r>
      <w:r w:rsidR="00651670" w:rsidRPr="00BD6EAD">
        <w:rPr>
          <w:b/>
          <w:u w:val="single"/>
          <w:lang w:eastAsia="ru-RU"/>
        </w:rPr>
        <w:t>cel mai mic preț fără TVA cu</w:t>
      </w:r>
      <w:r w:rsidR="007532DE" w:rsidRPr="00BD6EAD">
        <w:rPr>
          <w:b/>
          <w:u w:val="single"/>
          <w:lang w:eastAsia="ru-RU"/>
        </w:rPr>
        <w:t xml:space="preserve"> corespunderea cerințelor solicitate</w:t>
      </w:r>
      <w:r w:rsidR="00651670" w:rsidRPr="00BD6EAD">
        <w:rPr>
          <w:b/>
          <w:u w:val="single"/>
          <w:lang w:eastAsia="ru-RU"/>
        </w:rPr>
        <w:t xml:space="preserve"> pe lot</w:t>
      </w:r>
      <w:r w:rsidR="007532DE" w:rsidRPr="00BD6EAD">
        <w:rPr>
          <w:b/>
          <w:u w:val="single"/>
          <w:lang w:eastAsia="ru-RU"/>
        </w:rPr>
        <w:t>.</w:t>
      </w:r>
    </w:p>
    <w:p w14:paraId="764C3F87" w14:textId="77777777" w:rsidR="007532DE" w:rsidRPr="00BD6EAD" w:rsidRDefault="0025467D" w:rsidP="00CF4DB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7532DE" w:rsidRPr="00BD6EAD">
        <w:rPr>
          <w:b/>
          <w:noProof w:val="0"/>
          <w:lang w:eastAsia="ru-RU"/>
        </w:rPr>
        <w:t xml:space="preserve">  </w:t>
      </w:r>
      <w:r w:rsidR="007532DE" w:rsidRPr="00BD6EAD">
        <w:rPr>
          <w:b/>
          <w:noProof w:val="0"/>
          <w:u w:val="single"/>
          <w:lang w:eastAsia="ru-RU"/>
        </w:rPr>
        <w:t>nu se aplică</w:t>
      </w:r>
    </w:p>
    <w:p w14:paraId="662E03F2" w14:textId="77777777" w:rsidR="0025467D" w:rsidRPr="00BD6EAD" w:rsidRDefault="0025467D" w:rsidP="00CF4DB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>Termenul limită de depunere/deschidere a ofertelor:</w:t>
      </w:r>
      <w:r w:rsidR="007532DE" w:rsidRPr="00BD6EAD">
        <w:rPr>
          <w:b/>
          <w:noProof w:val="0"/>
          <w:lang w:eastAsia="ru-RU"/>
        </w:rPr>
        <w:t xml:space="preserve"> </w:t>
      </w:r>
      <w:r w:rsidR="007532DE" w:rsidRPr="00BD6EAD">
        <w:rPr>
          <w:b/>
          <w:noProof w:val="0"/>
          <w:u w:val="single"/>
          <w:lang w:eastAsia="ru-RU"/>
        </w:rPr>
        <w:t>conform SIA RSAP</w:t>
      </w:r>
    </w:p>
    <w:p w14:paraId="0E5A35F5" w14:textId="77777777" w:rsidR="0025467D" w:rsidRPr="00BD6EAD" w:rsidRDefault="0025467D" w:rsidP="0025467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până la: </w:t>
      </w:r>
      <w:r w:rsidR="00651670" w:rsidRPr="00BD6EAD">
        <w:rPr>
          <w:b/>
          <w:noProof w:val="0"/>
          <w:u w:val="single"/>
          <w:lang w:eastAsia="ru-RU"/>
        </w:rPr>
        <w:t>conform SIA RSAP</w:t>
      </w:r>
    </w:p>
    <w:p w14:paraId="35D49FB8" w14:textId="77777777" w:rsidR="0025467D" w:rsidRPr="00BD6EAD" w:rsidRDefault="0025467D" w:rsidP="0025467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pe: </w:t>
      </w:r>
      <w:r w:rsidR="00651670" w:rsidRPr="00BD6EAD">
        <w:rPr>
          <w:b/>
          <w:noProof w:val="0"/>
          <w:u w:val="single"/>
          <w:lang w:eastAsia="ru-RU"/>
        </w:rPr>
        <w:t>conform SIA RSAP</w:t>
      </w:r>
    </w:p>
    <w:p w14:paraId="390013A9" w14:textId="77777777" w:rsidR="00D33758" w:rsidRPr="00C42A8F" w:rsidRDefault="00D33758" w:rsidP="00CF4DB8">
      <w:pPr>
        <w:tabs>
          <w:tab w:val="left" w:pos="709"/>
        </w:tabs>
        <w:spacing w:before="120"/>
        <w:jc w:val="both"/>
        <w:rPr>
          <w:b/>
          <w:noProof w:val="0"/>
          <w:lang w:eastAsia="ru-RU"/>
        </w:rPr>
      </w:pPr>
      <w:r w:rsidRPr="000350BC">
        <w:rPr>
          <w:rFonts w:eastAsia="Calibri"/>
          <w:i/>
        </w:rPr>
        <w:t xml:space="preserve">Oferta va fi întocmită clar, fără corectări, în limba română, cu semnătura electronică a conducătorului operatorului economic sau a persoanei împuternicite. </w:t>
      </w:r>
      <w:r w:rsidRPr="000350BC">
        <w:rPr>
          <w:i/>
          <w:iCs/>
          <w:lang w:eastAsia="ru-RU"/>
        </w:rPr>
        <w:t>În cazul în care oferta este semnată și depusă de o persoană împuternicită, ofertantul va prezenta și procura sau alt document care confirmă această împuternicire</w:t>
      </w:r>
      <w:r w:rsidRPr="000350BC">
        <w:rPr>
          <w:i/>
          <w:iCs/>
          <w:sz w:val="22"/>
          <w:lang w:eastAsia="ru-RU"/>
        </w:rPr>
        <w:t>.</w:t>
      </w:r>
    </w:p>
    <w:p w14:paraId="52FF0E9D" w14:textId="77777777" w:rsidR="0025467D" w:rsidRPr="00C42A8F" w:rsidRDefault="0025467D" w:rsidP="00CF4DB8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hanging="644"/>
        <w:rPr>
          <w:b/>
          <w:lang w:val="ro-RO" w:eastAsia="ru-RU"/>
        </w:rPr>
      </w:pPr>
      <w:r w:rsidRPr="00C42A8F">
        <w:rPr>
          <w:b/>
          <w:lang w:val="ro-RO" w:eastAsia="ru-RU"/>
        </w:rPr>
        <w:t xml:space="preserve">Adresa la care trebuie transmise ofertele sau cererile de participare: </w:t>
      </w:r>
    </w:p>
    <w:p w14:paraId="1DE07D2C" w14:textId="77777777" w:rsidR="0025467D" w:rsidRPr="00C42A8F" w:rsidRDefault="0025467D" w:rsidP="0025467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eastAsia="ru-RU"/>
        </w:rPr>
      </w:pPr>
      <w:r w:rsidRPr="00C42A8F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482EB62F" w14:textId="77777777" w:rsidR="00D33758" w:rsidRPr="000350BC" w:rsidRDefault="00D33758" w:rsidP="00715560">
      <w:pPr>
        <w:tabs>
          <w:tab w:val="left" w:pos="993"/>
        </w:tabs>
        <w:spacing w:before="120"/>
        <w:jc w:val="both"/>
        <w:rPr>
          <w:rFonts w:eastAsia="Calibri"/>
          <w:i/>
        </w:rPr>
      </w:pPr>
      <w:r w:rsidRPr="000350BC">
        <w:rPr>
          <w:rFonts w:eastAsia="Calibri"/>
          <w:i/>
          <w:iCs/>
        </w:rPr>
        <w:t>Ofertanții vor considera că toată informația plasată de către Ofertant în cadrul SIA „RSAP” M-Tender poartă un caracter public.</w:t>
      </w:r>
      <w:r w:rsidRPr="000350BC">
        <w:rPr>
          <w:rFonts w:eastAsia="Calibri"/>
        </w:rPr>
        <w:t xml:space="preserve"> </w:t>
      </w:r>
      <w:r w:rsidRPr="000350BC">
        <w:rPr>
          <w:rFonts w:eastAsia="Calibri"/>
          <w:i/>
          <w:iCs/>
        </w:rPr>
        <w:t xml:space="preserve">Documentele ofertei (cu excepția ofertei) care conțin informații </w:t>
      </w:r>
      <w:r w:rsidRPr="000350BC">
        <w:rPr>
          <w:rFonts w:eastAsia="Calibri"/>
          <w:i/>
          <w:iCs/>
        </w:rPr>
        <w:lastRenderedPageBreak/>
        <w:t>confidențiale și sunt atribuite la secretul comercial, în vederea protejării proprietății intelectuale și</w:t>
      </w:r>
      <w:r w:rsidRPr="000350BC">
        <w:rPr>
          <w:rFonts w:eastAsia="Calibri"/>
        </w:rPr>
        <w:t xml:space="preserve"> </w:t>
      </w:r>
      <w:r w:rsidRPr="000350BC">
        <w:rPr>
          <w:rFonts w:eastAsia="Calibri"/>
          <w:i/>
          <w:iCs/>
        </w:rPr>
        <w:t xml:space="preserve">a datelor cu caracter personal, se vor expedia autorității contractante prin email, la adresa: </w:t>
      </w:r>
      <w:hyperlink r:id="rId7" w:history="1">
        <w:r w:rsidRPr="00210F26">
          <w:rPr>
            <w:rFonts w:eastAsia="Calibri"/>
            <w:i/>
            <w:iCs/>
            <w:color w:val="0563C1"/>
          </w:rPr>
          <w:t>policlinica_cs@gov.md / rodica.cioclea@ms.md</w:t>
        </w:r>
      </w:hyperlink>
      <w:r w:rsidRPr="00210F26">
        <w:rPr>
          <w:rFonts w:eastAsia="Calibri"/>
          <w:i/>
          <w:iCs/>
        </w:rPr>
        <w:t>,</w:t>
      </w:r>
      <w:r w:rsidRPr="000350BC">
        <w:rPr>
          <w:rFonts w:eastAsia="Calibri"/>
          <w:i/>
          <w:iCs/>
        </w:rPr>
        <w:t xml:space="preserve"> până la termenul limită de depunere stabilit.</w:t>
      </w:r>
    </w:p>
    <w:p w14:paraId="43100191" w14:textId="323811D2" w:rsidR="0025467D" w:rsidRPr="00BD6EAD" w:rsidRDefault="0025467D" w:rsidP="00CF4DB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Termenul de valabilitate a ofertelor: </w:t>
      </w:r>
      <w:r w:rsidR="008C702C">
        <w:rPr>
          <w:b/>
          <w:noProof w:val="0"/>
          <w:u w:val="single"/>
          <w:lang w:eastAsia="ru-RU"/>
        </w:rPr>
        <w:t>6</w:t>
      </w:r>
      <w:r w:rsidR="008C702C" w:rsidRPr="00BD6EAD">
        <w:rPr>
          <w:b/>
          <w:noProof w:val="0"/>
          <w:u w:val="single"/>
          <w:lang w:eastAsia="ru-RU"/>
        </w:rPr>
        <w:t xml:space="preserve">0 </w:t>
      </w:r>
      <w:r w:rsidR="00462CC4" w:rsidRPr="00BD6EAD">
        <w:rPr>
          <w:b/>
          <w:noProof w:val="0"/>
          <w:u w:val="single"/>
          <w:lang w:eastAsia="ru-RU"/>
        </w:rPr>
        <w:t>zile</w:t>
      </w:r>
    </w:p>
    <w:p w14:paraId="5818DF02" w14:textId="65D4F020" w:rsidR="0025467D" w:rsidRPr="00BD6EAD" w:rsidRDefault="0025467D" w:rsidP="00CF4DB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Locul deschiderii ofertelor: </w:t>
      </w:r>
      <w:r w:rsidR="00861AC3" w:rsidRPr="00BD6EAD">
        <w:rPr>
          <w:b/>
          <w:noProof w:val="0"/>
          <w:u w:val="single"/>
          <w:lang w:eastAsia="ru-RU"/>
        </w:rPr>
        <w:t>SIA RSAP</w:t>
      </w:r>
      <w:r w:rsidR="00861AC3" w:rsidRPr="00BD6EAD">
        <w:rPr>
          <w:b/>
          <w:noProof w:val="0"/>
          <w:lang w:eastAsia="ru-RU"/>
        </w:rPr>
        <w:t xml:space="preserve"> </w:t>
      </w:r>
    </w:p>
    <w:p w14:paraId="4D302691" w14:textId="069CF3EE" w:rsidR="0025467D" w:rsidRPr="00BD6EAD" w:rsidRDefault="0025467D" w:rsidP="0025467D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 w:rsidRPr="00BD6EAD">
        <w:rPr>
          <w:noProof w:val="0"/>
          <w:sz w:val="20"/>
          <w:lang w:eastAsia="ru-RU"/>
        </w:rPr>
        <w:t xml:space="preserve">                                                             (SIA RSAP sau adresa deschiderii)</w:t>
      </w:r>
    </w:p>
    <w:p w14:paraId="4B447685" w14:textId="77777777" w:rsidR="0025467D" w:rsidRPr="00BD6EAD" w:rsidRDefault="0025467D" w:rsidP="0025467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BD6EAD">
        <w:rPr>
          <w:b/>
          <w:i/>
          <w:noProof w:val="0"/>
          <w:lang w:eastAsia="ru-RU"/>
        </w:rPr>
        <w:t xml:space="preserve">Ofertele întârziate vor fi respinse. </w:t>
      </w:r>
    </w:p>
    <w:p w14:paraId="1C83B119" w14:textId="77777777" w:rsidR="0025467D" w:rsidRPr="00BD6EAD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Persoanele autorizate să asiste la deschiderea ofertelor: </w:t>
      </w:r>
      <w:r w:rsidRPr="00BD6EAD">
        <w:rPr>
          <w:b/>
          <w:noProof w:val="0"/>
          <w:lang w:eastAsia="ru-RU"/>
        </w:rPr>
        <w:br/>
      </w:r>
      <w:r w:rsidRPr="00BD6EAD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BD6EAD">
        <w:rPr>
          <w:b/>
          <w:i/>
          <w:noProof w:val="0"/>
          <w:lang w:eastAsia="ru-RU"/>
        </w:rPr>
        <w:t>cînd</w:t>
      </w:r>
      <w:proofErr w:type="spellEnd"/>
      <w:r w:rsidRPr="00BD6EAD">
        <w:rPr>
          <w:b/>
          <w:i/>
          <w:noProof w:val="0"/>
          <w:lang w:eastAsia="ru-RU"/>
        </w:rPr>
        <w:t xml:space="preserve"> ofertele au fost depuse prin SIA RSAP</w:t>
      </w:r>
      <w:r w:rsidRPr="00BD6EAD">
        <w:rPr>
          <w:b/>
          <w:noProof w:val="0"/>
          <w:lang w:eastAsia="ru-RU"/>
        </w:rPr>
        <w:t>.</w:t>
      </w:r>
    </w:p>
    <w:p w14:paraId="032DCB53" w14:textId="77777777" w:rsidR="0025467D" w:rsidRPr="00BD6EAD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eastAsia="ru-RU"/>
        </w:rPr>
      </w:pPr>
      <w:r w:rsidRPr="00BD6EAD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861AC3" w:rsidRPr="00BD6EAD">
        <w:rPr>
          <w:b/>
          <w:noProof w:val="0"/>
          <w:u w:val="single"/>
          <w:lang w:eastAsia="ru-RU"/>
        </w:rPr>
        <w:t>Limba de stat</w:t>
      </w:r>
    </w:p>
    <w:p w14:paraId="0EDDEE52" w14:textId="77777777" w:rsidR="0025467D" w:rsidRPr="00BD6EAD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861AC3" w:rsidRPr="00BD6EAD">
        <w:rPr>
          <w:b/>
          <w:noProof w:val="0"/>
          <w:u w:val="single"/>
          <w:lang w:eastAsia="ru-RU"/>
        </w:rPr>
        <w:t>nu se aplică</w:t>
      </w:r>
    </w:p>
    <w:p w14:paraId="730C77FC" w14:textId="77777777" w:rsidR="0025467D" w:rsidRPr="00BD6EAD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4063F83B" w14:textId="77777777" w:rsidR="0025467D" w:rsidRPr="00BD6EAD" w:rsidRDefault="0025467D" w:rsidP="002546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BD6EAD">
        <w:rPr>
          <w:b/>
          <w:i/>
          <w:noProof w:val="0"/>
          <w:lang w:eastAsia="ru-RU"/>
        </w:rPr>
        <w:t>Agenția Națională pentru Soluționarea Contestațiilor</w:t>
      </w:r>
    </w:p>
    <w:p w14:paraId="5636C8AC" w14:textId="77777777" w:rsidR="0025467D" w:rsidRPr="00BD6EAD" w:rsidRDefault="0025467D" w:rsidP="002546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BD6EAD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0EBD5524" w14:textId="77777777" w:rsidR="0025467D" w:rsidRPr="00BD6EAD" w:rsidRDefault="0025467D" w:rsidP="002546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BD6EAD">
        <w:rPr>
          <w:b/>
          <w:i/>
          <w:noProof w:val="0"/>
          <w:lang w:eastAsia="ru-RU"/>
        </w:rPr>
        <w:t>Tel/Fax/email:022-820 652, 022 820-651, contestatii@ansc.md</w:t>
      </w:r>
    </w:p>
    <w:p w14:paraId="1077F3B6" w14:textId="77777777" w:rsidR="0025467D" w:rsidRPr="00BD6EAD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462CC4" w:rsidRPr="00BD6EAD">
        <w:rPr>
          <w:b/>
          <w:noProof w:val="0"/>
          <w:lang w:eastAsia="ru-RU"/>
        </w:rPr>
        <w:t xml:space="preserve"> </w:t>
      </w:r>
      <w:r w:rsidR="00E85FF1" w:rsidRPr="00BD6EAD">
        <w:rPr>
          <w:b/>
          <w:noProof w:val="0"/>
          <w:u w:val="single"/>
          <w:lang w:eastAsia="ru-RU"/>
        </w:rPr>
        <w:t xml:space="preserve"> nu se aplică</w:t>
      </w:r>
    </w:p>
    <w:p w14:paraId="64CD5858" w14:textId="77777777" w:rsidR="0025467D" w:rsidRPr="00BD6EAD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>În cazul achizițiilor periodice, calendarul estimat pentru publicarea anunțurilor viitoare</w:t>
      </w:r>
      <w:r w:rsidRPr="00BD6EAD">
        <w:rPr>
          <w:b/>
          <w:noProof w:val="0"/>
          <w:shd w:val="clear" w:color="auto" w:fill="FFFFFF" w:themeFill="background1"/>
          <w:lang w:eastAsia="ru-RU"/>
        </w:rPr>
        <w:t>:</w:t>
      </w:r>
      <w:r w:rsidR="00462CC4" w:rsidRPr="00BD6EAD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E85FF1" w:rsidRPr="00BD6EAD">
        <w:rPr>
          <w:b/>
          <w:noProof w:val="0"/>
          <w:u w:val="single"/>
          <w:lang w:eastAsia="ru-RU"/>
        </w:rPr>
        <w:t>nu se aplică</w:t>
      </w:r>
    </w:p>
    <w:p w14:paraId="34C30FE5" w14:textId="77777777" w:rsidR="00E85FF1" w:rsidRPr="00BD6EAD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BD6EAD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="00E85FF1" w:rsidRPr="00BD6EAD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E85FF1" w:rsidRPr="00BD6EAD">
        <w:rPr>
          <w:b/>
          <w:noProof w:val="0"/>
          <w:u w:val="single"/>
          <w:lang w:eastAsia="ru-RU"/>
        </w:rPr>
        <w:t xml:space="preserve"> nu se aplică</w:t>
      </w:r>
      <w:r w:rsidR="00E85FF1" w:rsidRPr="00BD6EAD">
        <w:rPr>
          <w:b/>
          <w:noProof w:val="0"/>
          <w:lang w:eastAsia="ru-RU"/>
        </w:rPr>
        <w:t xml:space="preserve"> </w:t>
      </w:r>
    </w:p>
    <w:p w14:paraId="3A459B8F" w14:textId="4F84498F" w:rsidR="0025467D" w:rsidRPr="000350BC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350BC">
        <w:rPr>
          <w:b/>
          <w:noProof w:val="0"/>
          <w:lang w:eastAsia="ru-RU"/>
        </w:rPr>
        <w:t>Data transmiterii spre publicare a anunțului de participar</w:t>
      </w:r>
      <w:r w:rsidRPr="000350BC">
        <w:rPr>
          <w:b/>
          <w:noProof w:val="0"/>
          <w:shd w:val="clear" w:color="auto" w:fill="FFFFFF" w:themeFill="background1"/>
          <w:lang w:eastAsia="ru-RU"/>
        </w:rPr>
        <w:t>e:</w:t>
      </w:r>
      <w:r w:rsidR="00E85FF1" w:rsidRPr="000350BC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7D4676">
        <w:rPr>
          <w:b/>
          <w:noProof w:val="0"/>
          <w:u w:val="single"/>
          <w:lang w:eastAsia="ru-RU"/>
        </w:rPr>
        <w:t>10</w:t>
      </w:r>
      <w:r w:rsidR="00B55FF2" w:rsidRPr="000350BC">
        <w:rPr>
          <w:b/>
          <w:noProof w:val="0"/>
          <w:u w:val="single"/>
          <w:lang w:eastAsia="ru-RU"/>
        </w:rPr>
        <w:t>.</w:t>
      </w:r>
      <w:r w:rsidR="000350BC" w:rsidRPr="000350BC">
        <w:rPr>
          <w:b/>
          <w:noProof w:val="0"/>
          <w:u w:val="single"/>
          <w:lang w:eastAsia="ru-RU"/>
        </w:rPr>
        <w:t>0</w:t>
      </w:r>
      <w:r w:rsidR="000350BC">
        <w:rPr>
          <w:b/>
          <w:noProof w:val="0"/>
          <w:u w:val="single"/>
          <w:lang w:eastAsia="ru-RU"/>
        </w:rPr>
        <w:t>3</w:t>
      </w:r>
      <w:r w:rsidR="00B55FF2" w:rsidRPr="000350BC">
        <w:rPr>
          <w:b/>
          <w:noProof w:val="0"/>
          <w:u w:val="single"/>
          <w:lang w:eastAsia="ru-RU"/>
        </w:rPr>
        <w:t>.202</w:t>
      </w:r>
      <w:r w:rsidR="00C859CF" w:rsidRPr="000350BC">
        <w:rPr>
          <w:b/>
          <w:noProof w:val="0"/>
          <w:u w:val="single"/>
          <w:lang w:eastAsia="ru-RU"/>
        </w:rPr>
        <w:t>6</w:t>
      </w:r>
    </w:p>
    <w:p w14:paraId="1B6D8ED9" w14:textId="77777777" w:rsidR="0025467D" w:rsidRPr="00BD6EAD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>În cadrul procedurii de achiziție publică se va utiliza/accepta:</w:t>
      </w:r>
    </w:p>
    <w:p w14:paraId="550DE2C3" w14:textId="77777777" w:rsidR="00AD5F8C" w:rsidRPr="00BD6EAD" w:rsidRDefault="00AD5F8C" w:rsidP="00AD5F8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25467D" w:rsidRPr="00BD6EAD" w14:paraId="0C1E8280" w14:textId="77777777" w:rsidTr="007532DE">
        <w:tc>
          <w:tcPr>
            <w:tcW w:w="5305" w:type="dxa"/>
            <w:shd w:val="clear" w:color="auto" w:fill="FFFFFF" w:themeFill="background1"/>
          </w:tcPr>
          <w:p w14:paraId="10C13B11" w14:textId="77777777" w:rsidR="0025467D" w:rsidRPr="00BD6EAD" w:rsidRDefault="0025467D" w:rsidP="007532D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BD6EAD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003C80D" w14:textId="77777777" w:rsidR="0025467D" w:rsidRPr="00BD6EAD" w:rsidRDefault="0025467D" w:rsidP="007532D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BD6EAD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25467D" w:rsidRPr="00BD6EAD" w14:paraId="15F84821" w14:textId="77777777" w:rsidTr="007532DE">
        <w:tc>
          <w:tcPr>
            <w:tcW w:w="5305" w:type="dxa"/>
            <w:shd w:val="clear" w:color="auto" w:fill="FFFFFF" w:themeFill="background1"/>
          </w:tcPr>
          <w:p w14:paraId="098131EF" w14:textId="77777777" w:rsidR="0025467D" w:rsidRPr="00BD6EAD" w:rsidRDefault="0025467D" w:rsidP="007532D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D6EAD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C65519A" w14:textId="77777777" w:rsidR="0025467D" w:rsidRPr="00BD6EAD" w:rsidRDefault="00E85FF1" w:rsidP="007532D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D6EAD">
              <w:rPr>
                <w:noProof w:val="0"/>
                <w:lang w:eastAsia="ru-RU"/>
              </w:rPr>
              <w:t>Se acceptă</w:t>
            </w:r>
          </w:p>
        </w:tc>
      </w:tr>
      <w:tr w:rsidR="0025467D" w:rsidRPr="00BD6EAD" w14:paraId="55650709" w14:textId="77777777" w:rsidTr="007532DE">
        <w:tc>
          <w:tcPr>
            <w:tcW w:w="5305" w:type="dxa"/>
            <w:shd w:val="clear" w:color="auto" w:fill="FFFFFF" w:themeFill="background1"/>
          </w:tcPr>
          <w:p w14:paraId="70F3E2E4" w14:textId="77777777" w:rsidR="0025467D" w:rsidRPr="00BD6EAD" w:rsidRDefault="0025467D" w:rsidP="007532D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D6EAD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7543AEA" w14:textId="77777777" w:rsidR="0025467D" w:rsidRPr="00BD6EAD" w:rsidRDefault="00E85FF1" w:rsidP="007532D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D6EAD">
              <w:rPr>
                <w:noProof w:val="0"/>
                <w:lang w:eastAsia="ru-RU"/>
              </w:rPr>
              <w:t>Nu se acceptă</w:t>
            </w:r>
          </w:p>
        </w:tc>
      </w:tr>
      <w:tr w:rsidR="0025467D" w:rsidRPr="00BD6EAD" w14:paraId="3A154F6A" w14:textId="77777777" w:rsidTr="007532DE">
        <w:tc>
          <w:tcPr>
            <w:tcW w:w="5305" w:type="dxa"/>
            <w:shd w:val="clear" w:color="auto" w:fill="FFFFFF" w:themeFill="background1"/>
          </w:tcPr>
          <w:p w14:paraId="1FCBD0EB" w14:textId="77777777" w:rsidR="0025467D" w:rsidRPr="00BD6EAD" w:rsidRDefault="0025467D" w:rsidP="007532D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D6EAD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91A8961" w14:textId="77777777" w:rsidR="0025467D" w:rsidRPr="00BD6EAD" w:rsidRDefault="00E85FF1" w:rsidP="007532D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D6EAD">
              <w:rPr>
                <w:noProof w:val="0"/>
                <w:lang w:eastAsia="ru-RU"/>
              </w:rPr>
              <w:t>Se acceptă</w:t>
            </w:r>
          </w:p>
        </w:tc>
      </w:tr>
      <w:tr w:rsidR="0025467D" w:rsidRPr="00BD6EAD" w14:paraId="3BE31E72" w14:textId="77777777" w:rsidTr="007532D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E94750A" w14:textId="77777777" w:rsidR="0025467D" w:rsidRPr="00BD6EAD" w:rsidRDefault="0025467D" w:rsidP="007532D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D6EAD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05AF12E" w14:textId="77777777" w:rsidR="0025467D" w:rsidRPr="00BD6EAD" w:rsidRDefault="00E85FF1" w:rsidP="007532D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D6EAD">
              <w:rPr>
                <w:noProof w:val="0"/>
                <w:lang w:eastAsia="ru-RU"/>
              </w:rPr>
              <w:t>Se acceptă</w:t>
            </w:r>
          </w:p>
        </w:tc>
      </w:tr>
    </w:tbl>
    <w:p w14:paraId="1313BFC1" w14:textId="77777777" w:rsidR="0025467D" w:rsidRPr="00BD6EAD" w:rsidRDefault="0025467D" w:rsidP="00CF4DB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0"/>
          <w:lang w:eastAsia="ru-RU"/>
        </w:rPr>
      </w:pPr>
      <w:r w:rsidRPr="00BD6EAD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85FF1" w:rsidRPr="00BD6EAD">
        <w:rPr>
          <w:b/>
          <w:noProof w:val="0"/>
          <w:u w:val="single"/>
          <w:lang w:eastAsia="ru-RU"/>
        </w:rPr>
        <w:t>nu se aplică</w:t>
      </w:r>
    </w:p>
    <w:p w14:paraId="06FFAED6" w14:textId="5D64BEE5" w:rsidR="00766B2B" w:rsidRPr="0054737A" w:rsidRDefault="0025467D" w:rsidP="00766B2B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eastAsia="ru-RU"/>
        </w:rPr>
      </w:pPr>
      <w:r w:rsidRPr="00BD6EAD">
        <w:rPr>
          <w:b/>
          <w:noProof w:val="0"/>
          <w:lang w:eastAsia="ru-RU"/>
        </w:rPr>
        <w:t>Alte informații relevante:</w:t>
      </w:r>
    </w:p>
    <w:p w14:paraId="19E3038A" w14:textId="77777777" w:rsidR="001567E2" w:rsidRPr="00BD6EAD" w:rsidRDefault="0025467D" w:rsidP="001567E2">
      <w:pPr>
        <w:shd w:val="clear" w:color="auto" w:fill="FFFFFF" w:themeFill="background1"/>
        <w:tabs>
          <w:tab w:val="right" w:pos="426"/>
        </w:tabs>
        <w:rPr>
          <w:b/>
        </w:rPr>
      </w:pPr>
      <w:r w:rsidRPr="00BD6EAD">
        <w:rPr>
          <w:b/>
          <w:noProof w:val="0"/>
          <w:lang w:eastAsia="ru-RU"/>
        </w:rPr>
        <w:t xml:space="preserve">Conducătorul grupului de lucru:  </w:t>
      </w:r>
      <w:r w:rsidR="001567E2" w:rsidRPr="00BD6EAD">
        <w:rPr>
          <w:b/>
          <w:noProof w:val="0"/>
          <w:lang w:eastAsia="ru-RU"/>
        </w:rPr>
        <w:t xml:space="preserve">                                        </w:t>
      </w:r>
      <w:r w:rsidR="001567E2" w:rsidRPr="00BD6EAD">
        <w:rPr>
          <w:b/>
        </w:rPr>
        <w:t>Viorica EFROS</w:t>
      </w:r>
    </w:p>
    <w:p w14:paraId="2FEB3F56" w14:textId="113F6A5F" w:rsidR="0054737A" w:rsidRDefault="001567E2" w:rsidP="00151B09">
      <w:pPr>
        <w:shd w:val="clear" w:color="auto" w:fill="FFFFFF" w:themeFill="background1"/>
        <w:tabs>
          <w:tab w:val="right" w:pos="426"/>
        </w:tabs>
        <w:rPr>
          <w:b/>
        </w:rPr>
      </w:pPr>
      <w:r w:rsidRPr="00BD6EAD">
        <w:rPr>
          <w:b/>
        </w:rPr>
        <w:t xml:space="preserve">                                                                                                  </w:t>
      </w:r>
      <w:r w:rsidRPr="00BD6EAD">
        <w:t>(semnat electronic)</w:t>
      </w:r>
      <w:r w:rsidR="000B14CC">
        <w:rPr>
          <w:b/>
        </w:rPr>
        <w:t xml:space="preserve">   </w:t>
      </w:r>
    </w:p>
    <w:p w14:paraId="72F485F0" w14:textId="77777777" w:rsidR="0054737A" w:rsidRDefault="0054737A" w:rsidP="00151B09">
      <w:pPr>
        <w:shd w:val="clear" w:color="auto" w:fill="FFFFFF" w:themeFill="background1"/>
        <w:tabs>
          <w:tab w:val="right" w:pos="426"/>
        </w:tabs>
        <w:rPr>
          <w:b/>
        </w:rPr>
        <w:sectPr w:rsidR="0054737A" w:rsidSect="00766B2B"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10368" w:type="pct"/>
        <w:tblLook w:val="04A0" w:firstRow="1" w:lastRow="0" w:firstColumn="1" w:lastColumn="0" w:noHBand="0" w:noVBand="1"/>
      </w:tblPr>
      <w:tblGrid>
        <w:gridCol w:w="2421"/>
        <w:gridCol w:w="4695"/>
        <w:gridCol w:w="2585"/>
        <w:gridCol w:w="2002"/>
        <w:gridCol w:w="3466"/>
        <w:gridCol w:w="139"/>
        <w:gridCol w:w="16372"/>
      </w:tblGrid>
      <w:tr w:rsidR="00933B0A" w:rsidRPr="00C00499" w14:paraId="5C808BE9" w14:textId="77777777" w:rsidTr="00933B0A">
        <w:trPr>
          <w:trHeight w:val="697"/>
        </w:trPr>
        <w:tc>
          <w:tcPr>
            <w:tcW w:w="5000" w:type="pct"/>
            <w:gridSpan w:val="7"/>
            <w:vAlign w:val="center"/>
          </w:tcPr>
          <w:p w14:paraId="4CCBE0A9" w14:textId="77777777" w:rsidR="00933B0A" w:rsidRPr="004B16DD" w:rsidRDefault="00933B0A" w:rsidP="00582DAA">
            <w:pPr>
              <w:jc w:val="center"/>
              <w:rPr>
                <w:noProof w:val="0"/>
                <w:lang w:val="it-IT"/>
              </w:rPr>
            </w:pPr>
            <w:r w:rsidRPr="000350BC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0350BC">
              <w:rPr>
                <w:b/>
                <w:lang w:val="it-IT"/>
              </w:rPr>
              <w:br w:type="page"/>
            </w:r>
            <w:r w:rsidRPr="000350BC">
              <w:rPr>
                <w:b/>
                <w:sz w:val="20"/>
                <w:szCs w:val="20"/>
                <w:lang w:val="it-IT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  <w:r w:rsidRPr="000350BC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47680B8" w14:textId="3A213CF3" w:rsidR="00933B0A" w:rsidRPr="00D22624" w:rsidRDefault="00933B0A" w:rsidP="00582DA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Anexa nr.22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134FE12" w14:textId="77777777" w:rsidR="00933B0A" w:rsidRPr="00D22624" w:rsidRDefault="00933B0A" w:rsidP="00582DA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903A93E" w14:textId="4C997C54" w:rsidR="00933B0A" w:rsidRPr="00C00499" w:rsidRDefault="00933B0A" w:rsidP="00933B0A">
            <w:pPr>
              <w:pStyle w:val="Titlu2"/>
              <w:rPr>
                <w:sz w:val="24"/>
                <w:lang w:val="en-US"/>
              </w:rPr>
            </w:pPr>
            <w:bookmarkStart w:id="6" w:name="_Hlk77771394"/>
            <w:r>
              <w:t xml:space="preserve">                                                                                                    </w:t>
            </w:r>
            <w:r w:rsidRPr="00C00499">
              <w:t>Specificaţii tehnice</w:t>
            </w:r>
            <w:bookmarkEnd w:id="3"/>
            <w:bookmarkEnd w:id="4"/>
            <w:bookmarkEnd w:id="5"/>
            <w:bookmarkEnd w:id="6"/>
          </w:p>
        </w:tc>
      </w:tr>
      <w:tr w:rsidR="00933B0A" w:rsidRPr="00C00499" w14:paraId="5005792B" w14:textId="77777777" w:rsidTr="00933B0A">
        <w:trPr>
          <w:gridAfter w:val="1"/>
          <w:wAfter w:w="2584" w:type="pct"/>
        </w:trPr>
        <w:tc>
          <w:tcPr>
            <w:tcW w:w="2416" w:type="pct"/>
            <w:gridSpan w:val="6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33B0A" w:rsidRPr="007C0C9D" w14:paraId="4EE7202D" w14:textId="77777777" w:rsidTr="00582DA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A84420F" w14:textId="77777777" w:rsidR="00933B0A" w:rsidRPr="007C0C9D" w:rsidRDefault="00933B0A" w:rsidP="00582DAA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CA3950" w14:textId="77777777" w:rsidR="00933B0A" w:rsidRPr="00C00499" w:rsidRDefault="00933B0A" w:rsidP="00582DAA">
            <w:pPr>
              <w:jc w:val="center"/>
            </w:pPr>
          </w:p>
        </w:tc>
      </w:tr>
      <w:tr w:rsidR="00933B0A" w:rsidRPr="0033560D" w14:paraId="760E8793" w14:textId="77777777" w:rsidTr="00933B0A">
        <w:trPr>
          <w:gridAfter w:val="2"/>
          <w:wAfter w:w="2606" w:type="pct"/>
          <w:trHeight w:val="397"/>
        </w:trPr>
        <w:tc>
          <w:tcPr>
            <w:tcW w:w="23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4EEB" w14:textId="6454ACB0" w:rsidR="00933B0A" w:rsidRPr="005A0B53" w:rsidRDefault="00933B0A" w:rsidP="00933B0A">
            <w:pPr>
              <w:rPr>
                <w:noProof w:val="0"/>
                <w:lang w:val="en-US"/>
              </w:rPr>
            </w:pPr>
            <w:r w:rsidRPr="005A0B53">
              <w:t xml:space="preserve">Numărul procedurii de achiziție </w:t>
            </w:r>
            <w:r w:rsidRPr="000350BC">
              <w:rPr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Pr="005A0B53">
              <w:rPr>
                <w:noProof w:val="0"/>
              </w:rPr>
              <w:t>nr_______</w:t>
            </w:r>
            <w:r w:rsidRPr="005A0B53">
              <w:rPr>
                <w:noProof w:val="0"/>
                <w:lang w:val="en-US"/>
              </w:rPr>
              <w:t xml:space="preserve"> d</w:t>
            </w:r>
            <w:r w:rsidRPr="005A0B53">
              <w:t>in _______</w:t>
            </w:r>
          </w:p>
        </w:tc>
      </w:tr>
      <w:tr w:rsidR="00933B0A" w:rsidRPr="00AF7F0C" w14:paraId="4F7604FC" w14:textId="77777777" w:rsidTr="00933B0A">
        <w:trPr>
          <w:gridAfter w:val="2"/>
          <w:wAfter w:w="2606" w:type="pct"/>
          <w:trHeight w:val="397"/>
        </w:trPr>
        <w:tc>
          <w:tcPr>
            <w:tcW w:w="23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1C7F" w14:textId="202C7C4F" w:rsidR="00933B0A" w:rsidRPr="005A0B53" w:rsidRDefault="00933B0A" w:rsidP="000350BC">
            <w:r w:rsidRPr="005A0B53">
              <w:t xml:space="preserve">Obiectul achiziției: </w:t>
            </w:r>
            <w:r w:rsidRPr="000350BC">
              <w:rPr>
                <w:b/>
                <w:lang w:val="it-IT"/>
              </w:rPr>
              <w:t xml:space="preserve"> </w:t>
            </w:r>
            <w:r w:rsidRPr="005A0B53">
              <w:rPr>
                <w:b/>
                <w:i/>
                <w:lang w:eastAsia="ru-RU"/>
              </w:rPr>
              <w:t xml:space="preserve"> </w:t>
            </w:r>
            <w:r w:rsidRPr="000350BC">
              <w:rPr>
                <w:b/>
                <w:sz w:val="22"/>
                <w:szCs w:val="22"/>
              </w:rPr>
              <w:t xml:space="preserve"> </w:t>
            </w:r>
            <w:r w:rsidRPr="005A0B53">
              <w:rPr>
                <w:b/>
              </w:rPr>
              <w:t xml:space="preserve">Servicii de proiectare </w:t>
            </w:r>
            <w:r w:rsidR="000350BC">
              <w:rPr>
                <w:b/>
                <w:bCs/>
              </w:rPr>
              <w:t xml:space="preserve">în cadrul </w:t>
            </w:r>
            <w:r w:rsidRPr="005A0B53">
              <w:rPr>
                <w:b/>
                <w:bCs/>
              </w:rPr>
              <w:t xml:space="preserve"> IMSP „Policlinica de Stat”</w:t>
            </w:r>
            <w:r w:rsidRPr="005A0B53">
              <w:rPr>
                <w:b/>
              </w:rPr>
              <w:t>, mun. Chișinău, str. 31 August 1989, nr. 70</w:t>
            </w:r>
          </w:p>
        </w:tc>
      </w:tr>
      <w:tr w:rsidR="00933B0A" w:rsidRPr="00C00499" w14:paraId="4FAF393A" w14:textId="77777777" w:rsidTr="00933B0A">
        <w:trPr>
          <w:gridAfter w:val="1"/>
          <w:wAfter w:w="2584" w:type="pct"/>
          <w:trHeight w:val="567"/>
        </w:trPr>
        <w:tc>
          <w:tcPr>
            <w:tcW w:w="1531" w:type="pct"/>
            <w:gridSpan w:val="3"/>
          </w:tcPr>
          <w:p w14:paraId="7DAA1102" w14:textId="77777777" w:rsidR="00933B0A" w:rsidRPr="005A0B53" w:rsidRDefault="00933B0A" w:rsidP="00582DAA"/>
        </w:tc>
        <w:tc>
          <w:tcPr>
            <w:tcW w:w="885" w:type="pct"/>
            <w:gridSpan w:val="3"/>
          </w:tcPr>
          <w:p w14:paraId="005B754A" w14:textId="77777777" w:rsidR="00933B0A" w:rsidRPr="005A0B53" w:rsidRDefault="00933B0A" w:rsidP="00582DAA"/>
        </w:tc>
      </w:tr>
      <w:tr w:rsidR="00C859CF" w:rsidRPr="0065496F" w14:paraId="1B66775D" w14:textId="77777777" w:rsidTr="00C859CF">
        <w:trPr>
          <w:gridAfter w:val="2"/>
          <w:wAfter w:w="2606" w:type="pct"/>
          <w:trHeight w:val="1043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3965" w14:textId="77777777" w:rsidR="00C859CF" w:rsidRPr="005A0B53" w:rsidRDefault="00C859CF" w:rsidP="00582DAA">
            <w:pPr>
              <w:jc w:val="center"/>
              <w:rPr>
                <w:b/>
                <w:sz w:val="20"/>
                <w:szCs w:val="20"/>
              </w:rPr>
            </w:pPr>
            <w:r w:rsidRPr="005A0B53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0A8B" w14:textId="77777777" w:rsidR="00C859CF" w:rsidRPr="005A0B53" w:rsidRDefault="00C859CF" w:rsidP="00933B0A">
            <w:pPr>
              <w:jc w:val="center"/>
              <w:rPr>
                <w:b/>
                <w:sz w:val="20"/>
                <w:szCs w:val="20"/>
              </w:rPr>
            </w:pPr>
            <w:r w:rsidRPr="005A0B5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006AC84" w14:textId="50ACC729" w:rsidR="00C859CF" w:rsidRPr="005A0B53" w:rsidRDefault="00C859CF" w:rsidP="00582D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3A21" w14:textId="77777777" w:rsidR="00C859CF" w:rsidRPr="005A0B53" w:rsidRDefault="00C859CF" w:rsidP="00933B0A">
            <w:pPr>
              <w:jc w:val="center"/>
              <w:rPr>
                <w:b/>
                <w:sz w:val="20"/>
                <w:szCs w:val="20"/>
              </w:rPr>
            </w:pPr>
            <w:r w:rsidRPr="005A0B5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6FC05B2" w14:textId="77777777" w:rsidR="00C859CF" w:rsidRPr="005A0B53" w:rsidRDefault="00C859CF" w:rsidP="00933B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708C" w14:textId="77777777" w:rsidR="00C859CF" w:rsidRPr="005A0B53" w:rsidRDefault="00C859CF" w:rsidP="00582DAA">
            <w:pPr>
              <w:jc w:val="center"/>
              <w:rPr>
                <w:b/>
                <w:sz w:val="20"/>
                <w:szCs w:val="20"/>
              </w:rPr>
            </w:pPr>
            <w:r w:rsidRPr="005A0B5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859CF" w:rsidRPr="0065496F" w14:paraId="0B6AC931" w14:textId="77777777" w:rsidTr="00C859CF">
        <w:trPr>
          <w:gridAfter w:val="2"/>
          <w:wAfter w:w="2606" w:type="pct"/>
          <w:trHeight w:val="283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EFB8" w14:textId="77777777" w:rsidR="00C859CF" w:rsidRPr="005A0B53" w:rsidRDefault="00C859CF" w:rsidP="00582DAA">
            <w:pPr>
              <w:jc w:val="center"/>
              <w:rPr>
                <w:sz w:val="20"/>
                <w:szCs w:val="20"/>
              </w:rPr>
            </w:pPr>
            <w:r w:rsidRPr="005A0B53">
              <w:rPr>
                <w:sz w:val="20"/>
                <w:szCs w:val="20"/>
              </w:rPr>
              <w:t>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EA27" w14:textId="074145D3" w:rsidR="00C859CF" w:rsidRPr="005A0B53" w:rsidRDefault="00C859CF" w:rsidP="00933B0A">
            <w:pPr>
              <w:jc w:val="center"/>
              <w:rPr>
                <w:sz w:val="20"/>
                <w:szCs w:val="20"/>
              </w:rPr>
            </w:pPr>
            <w:r w:rsidRPr="005A0B53">
              <w:rPr>
                <w:sz w:val="20"/>
                <w:szCs w:val="20"/>
              </w:rPr>
              <w:t>2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7BD72" w14:textId="2240C602" w:rsidR="00C859CF" w:rsidRPr="005A0B53" w:rsidRDefault="00C859CF" w:rsidP="00582DAA">
            <w:pPr>
              <w:jc w:val="center"/>
              <w:rPr>
                <w:sz w:val="20"/>
                <w:szCs w:val="20"/>
              </w:rPr>
            </w:pPr>
            <w:r w:rsidRPr="005A0B53">
              <w:rPr>
                <w:sz w:val="20"/>
                <w:szCs w:val="20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7AAA" w14:textId="0AFD0C31" w:rsidR="00C859CF" w:rsidRPr="005A0B53" w:rsidRDefault="00C859CF" w:rsidP="00582DAA">
            <w:pPr>
              <w:jc w:val="center"/>
              <w:rPr>
                <w:sz w:val="20"/>
                <w:szCs w:val="20"/>
              </w:rPr>
            </w:pPr>
            <w:r w:rsidRPr="005A0B53">
              <w:rPr>
                <w:sz w:val="20"/>
                <w:szCs w:val="20"/>
              </w:rPr>
              <w:t>4</w:t>
            </w:r>
          </w:p>
        </w:tc>
      </w:tr>
      <w:tr w:rsidR="00C859CF" w:rsidRPr="0065496F" w14:paraId="7B84BD75" w14:textId="77777777" w:rsidTr="00C859CF">
        <w:trPr>
          <w:gridAfter w:val="2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12FA" w14:textId="3C2C0B2E" w:rsidR="00C859CF" w:rsidRPr="000350BC" w:rsidRDefault="000350BC" w:rsidP="00582DAA">
            <w:pPr>
              <w:rPr>
                <w:sz w:val="20"/>
                <w:szCs w:val="20"/>
              </w:rPr>
            </w:pPr>
            <w:r w:rsidRPr="00210F26">
              <w:rPr>
                <w:b/>
              </w:rPr>
              <w:t>Lotul 1</w:t>
            </w:r>
            <w:r w:rsidRPr="000350BC">
              <w:t xml:space="preserve">.  Servicii de proiectare pentru </w:t>
            </w:r>
            <w:r w:rsidRPr="000350BC">
              <w:rPr>
                <w:bCs/>
              </w:rPr>
              <w:t>reparația capitală a acoperișului galeriei de trecere și reabilitarea sistemului de colectare și evacuare a apelor pluviale la Blocul „A” al IMSP „Policlinica de Stat”</w:t>
            </w:r>
            <w:r w:rsidRPr="000350BC">
              <w:t>, mun. Chișinău, str. 31 August 1989, nr. 70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E4C4A" w14:textId="7D3EECFD" w:rsidR="00C859CF" w:rsidRPr="005A0B53" w:rsidRDefault="00C859CF" w:rsidP="00582DAA">
            <w:pPr>
              <w:rPr>
                <w:sz w:val="20"/>
                <w:szCs w:val="20"/>
              </w:rPr>
            </w:pPr>
            <w:r w:rsidRPr="000350BC">
              <w:rPr>
                <w:bCs/>
                <w:sz w:val="22"/>
                <w:szCs w:val="22"/>
              </w:rPr>
              <w:t>Conform Caietului de sarcini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72F3" w14:textId="77777777" w:rsidR="00C859CF" w:rsidRPr="005A0B53" w:rsidRDefault="00C859CF" w:rsidP="00582DAA">
            <w:pPr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54BD" w14:textId="77777777" w:rsidR="00C859CF" w:rsidRPr="005A0B53" w:rsidRDefault="00C859CF" w:rsidP="00582DAA">
            <w:pPr>
              <w:rPr>
                <w:sz w:val="20"/>
                <w:szCs w:val="20"/>
              </w:rPr>
            </w:pPr>
          </w:p>
        </w:tc>
      </w:tr>
      <w:tr w:rsidR="000350BC" w:rsidRPr="0065496F" w14:paraId="4E0B6688" w14:textId="77777777" w:rsidTr="00C859CF">
        <w:trPr>
          <w:gridAfter w:val="2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E64" w14:textId="64512D42" w:rsidR="000350BC" w:rsidRPr="000350BC" w:rsidRDefault="000350BC" w:rsidP="00582DAA">
            <w:r w:rsidRPr="00210F26">
              <w:rPr>
                <w:b/>
              </w:rPr>
              <w:t>Lotul 2</w:t>
            </w:r>
            <w:r w:rsidRPr="000350BC">
              <w:t xml:space="preserve">. </w:t>
            </w:r>
            <w:r w:rsidR="00291A23">
              <w:t xml:space="preserve"> </w:t>
            </w:r>
            <w:r w:rsidR="00291A23" w:rsidRPr="000350BC">
              <w:t xml:space="preserve"> Servicii de proiectare a </w:t>
            </w:r>
            <w:r w:rsidR="00291A23">
              <w:t xml:space="preserve">alarmei anti-incendiare </w:t>
            </w:r>
            <w:r w:rsidR="00291A23" w:rsidRPr="00572F0E">
              <w:rPr>
                <w:lang w:val="ro-MD"/>
              </w:rPr>
              <w:t>(semnalizare și avertizare)</w:t>
            </w:r>
            <w:r w:rsidR="00291A23" w:rsidRPr="000350BC">
              <w:t xml:space="preserve"> </w:t>
            </w:r>
            <w:r w:rsidR="00291A23">
              <w:t>a sediului</w:t>
            </w:r>
            <w:r w:rsidR="00291A23" w:rsidRPr="000350BC">
              <w:t xml:space="preserve"> </w:t>
            </w:r>
            <w:r w:rsidR="00291A23" w:rsidRPr="000350BC">
              <w:lastRenderedPageBreak/>
              <w:t>IMS</w:t>
            </w:r>
            <w:r w:rsidR="00291A23">
              <w:t>P Polic</w:t>
            </w:r>
            <w:r w:rsidR="00291A23" w:rsidRPr="000350BC">
              <w:t>linica de Stat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3C80" w14:textId="702CB49B" w:rsidR="000350BC" w:rsidRPr="000350BC" w:rsidRDefault="00210F26" w:rsidP="00582DAA">
            <w:pPr>
              <w:rPr>
                <w:bCs/>
                <w:sz w:val="22"/>
                <w:szCs w:val="22"/>
              </w:rPr>
            </w:pPr>
            <w:r w:rsidRPr="000350BC">
              <w:rPr>
                <w:bCs/>
                <w:sz w:val="22"/>
                <w:szCs w:val="22"/>
              </w:rPr>
              <w:lastRenderedPageBreak/>
              <w:t>Conform Caietului de sarcini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E32D" w14:textId="77777777" w:rsidR="000350BC" w:rsidRPr="005A0B53" w:rsidRDefault="000350BC" w:rsidP="00582DAA">
            <w:pPr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05AB" w14:textId="77777777" w:rsidR="000350BC" w:rsidRPr="005A0B53" w:rsidRDefault="000350BC" w:rsidP="00582DAA">
            <w:pPr>
              <w:rPr>
                <w:sz w:val="20"/>
                <w:szCs w:val="20"/>
              </w:rPr>
            </w:pPr>
          </w:p>
        </w:tc>
      </w:tr>
      <w:tr w:rsidR="000350BC" w:rsidRPr="0065496F" w14:paraId="716FEC7E" w14:textId="77777777" w:rsidTr="00C859CF">
        <w:trPr>
          <w:gridAfter w:val="2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AA4B" w14:textId="27DDB604" w:rsidR="000350BC" w:rsidRPr="000350BC" w:rsidRDefault="000350BC" w:rsidP="00582DAA">
            <w:r w:rsidRPr="00210F26">
              <w:rPr>
                <w:b/>
              </w:rPr>
              <w:lastRenderedPageBreak/>
              <w:t>Lotul 3</w:t>
            </w:r>
            <w:r w:rsidRPr="000350BC">
              <w:t>. Servicii de reproiectare a sistemului de ventilare în cadrul IMSP Policlinica de Stat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C8AC" w14:textId="7E199331" w:rsidR="000350BC" w:rsidRPr="000350BC" w:rsidRDefault="00210F26" w:rsidP="00582DAA">
            <w:pPr>
              <w:rPr>
                <w:bCs/>
                <w:sz w:val="22"/>
                <w:szCs w:val="22"/>
              </w:rPr>
            </w:pPr>
            <w:r w:rsidRPr="000350BC">
              <w:rPr>
                <w:bCs/>
                <w:sz w:val="22"/>
                <w:szCs w:val="22"/>
              </w:rPr>
              <w:t>Conform Caietului de sarcini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06EFD" w14:textId="77777777" w:rsidR="000350BC" w:rsidRPr="005A0B53" w:rsidRDefault="000350BC" w:rsidP="00582DAA">
            <w:pPr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A72A" w14:textId="77777777" w:rsidR="000350BC" w:rsidRPr="005A0B53" w:rsidRDefault="000350BC" w:rsidP="00582DAA">
            <w:pPr>
              <w:rPr>
                <w:sz w:val="20"/>
                <w:szCs w:val="20"/>
              </w:rPr>
            </w:pPr>
          </w:p>
        </w:tc>
      </w:tr>
    </w:tbl>
    <w:p w14:paraId="14C15B96" w14:textId="77777777" w:rsidR="00933B0A" w:rsidRDefault="00933B0A" w:rsidP="0054737A">
      <w:pPr>
        <w:shd w:val="clear" w:color="auto" w:fill="FFFFFF" w:themeFill="background1"/>
        <w:tabs>
          <w:tab w:val="right" w:pos="426"/>
        </w:tabs>
        <w:jc w:val="right"/>
        <w:rPr>
          <w:b/>
        </w:rPr>
      </w:pPr>
    </w:p>
    <w:p w14:paraId="21C63AD6" w14:textId="77777777" w:rsidR="00933B0A" w:rsidRDefault="00933B0A" w:rsidP="0054737A">
      <w:pPr>
        <w:shd w:val="clear" w:color="auto" w:fill="FFFFFF" w:themeFill="background1"/>
        <w:tabs>
          <w:tab w:val="right" w:pos="426"/>
        </w:tabs>
        <w:jc w:val="right"/>
        <w:rPr>
          <w:b/>
        </w:rPr>
      </w:pPr>
    </w:p>
    <w:p w14:paraId="3FD4A315" w14:textId="4C74F40F" w:rsidR="0054737A" w:rsidRDefault="00933B0A" w:rsidP="00933B0A">
      <w:pPr>
        <w:tabs>
          <w:tab w:val="left" w:pos="567"/>
        </w:tabs>
        <w:rPr>
          <w:rFonts w:ascii="PermianSerifTypeface" w:eastAsia="PMingLiU" w:hAnsi="PermianSerifTypeface"/>
          <w:b/>
          <w:lang w:eastAsia="zh-CN"/>
        </w:rPr>
      </w:pPr>
      <w:r w:rsidRPr="00845C1B">
        <w:rPr>
          <w:sz w:val="20"/>
        </w:rPr>
        <w:t>Semnat:_______________ Numele, Prenumele:_____________________________ În calitate de: ______________</w:t>
      </w:r>
    </w:p>
    <w:p w14:paraId="584733DA" w14:textId="77777777" w:rsidR="0054737A" w:rsidRPr="00E414E5" w:rsidRDefault="0054737A" w:rsidP="0054737A">
      <w:pPr>
        <w:tabs>
          <w:tab w:val="left" w:pos="567"/>
        </w:tabs>
        <w:jc w:val="center"/>
        <w:rPr>
          <w:rFonts w:ascii="PermianSerifTypeface" w:eastAsia="PMingLiU" w:hAnsi="PermianSerifTypeface"/>
          <w:b/>
          <w:lang w:eastAsia="zh-CN"/>
        </w:rPr>
      </w:pPr>
    </w:p>
    <w:p w14:paraId="65183DBF" w14:textId="49591589" w:rsidR="00933B0A" w:rsidRPr="00845C1B" w:rsidRDefault="0054737A" w:rsidP="00933B0A">
      <w:pPr>
        <w:framePr w:hSpace="180" w:wrap="around" w:vAnchor="page" w:hAnchor="margin" w:y="347"/>
        <w:rPr>
          <w:sz w:val="20"/>
        </w:rPr>
      </w:pPr>
      <w:r>
        <w:rPr>
          <w:rFonts w:ascii="PermianSerifTypeface" w:hAnsi="PermianSerifTypeface"/>
          <w:b/>
          <w:bCs/>
        </w:rPr>
        <w:t xml:space="preserve">       </w:t>
      </w:r>
    </w:p>
    <w:p w14:paraId="6E05C331" w14:textId="77777777" w:rsidR="00933B0A" w:rsidRPr="00845C1B" w:rsidRDefault="00933B0A" w:rsidP="00933B0A">
      <w:pPr>
        <w:framePr w:hSpace="180" w:wrap="around" w:vAnchor="page" w:hAnchor="margin" w:y="347"/>
        <w:rPr>
          <w:sz w:val="20"/>
        </w:rPr>
      </w:pPr>
    </w:p>
    <w:p w14:paraId="2CFFC31F" w14:textId="6E1E23D6" w:rsidR="0054737A" w:rsidRPr="000350BC" w:rsidRDefault="00933B0A" w:rsidP="00933B0A">
      <w:pPr>
        <w:pStyle w:val="Listparagraf"/>
        <w:numPr>
          <w:ilvl w:val="0"/>
          <w:numId w:val="0"/>
        </w:numPr>
        <w:rPr>
          <w:rFonts w:ascii="PermianSerifTypeface" w:hAnsi="PermianSerifTypeface"/>
          <w:lang w:val="it-IT"/>
        </w:rPr>
      </w:pPr>
      <w:r w:rsidRPr="000350BC">
        <w:rPr>
          <w:iCs/>
          <w:sz w:val="20"/>
          <w:lang w:val="it-IT"/>
        </w:rPr>
        <w:t>Ofertantul: ___________________             Adresa: ________________________________________________________</w:t>
      </w:r>
    </w:p>
    <w:p w14:paraId="6AED38A7" w14:textId="77777777" w:rsidR="0054737A" w:rsidRPr="00E414E5" w:rsidRDefault="0054737A" w:rsidP="0054737A">
      <w:pPr>
        <w:rPr>
          <w:rFonts w:ascii="PermianSerifTypeface" w:hAnsi="PermianSerifTypeface" w:cs="Arial"/>
          <w:b/>
        </w:rPr>
      </w:pPr>
      <w:r w:rsidRPr="00E414E5">
        <w:rPr>
          <w:rFonts w:ascii="PermianSerifTypeface" w:hAnsi="PermianSerifTypeface" w:cs="Arial"/>
          <w:b/>
        </w:rPr>
        <w:br w:type="page"/>
      </w:r>
    </w:p>
    <w:p w14:paraId="58C63356" w14:textId="77777777" w:rsidR="00933B0A" w:rsidRPr="00DC35AC" w:rsidRDefault="00933B0A" w:rsidP="00933B0A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lastRenderedPageBreak/>
        <w:t xml:space="preserve">  </w:t>
      </w: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780BCA54" w14:textId="77777777" w:rsidR="0054737A" w:rsidRPr="00E414E5" w:rsidRDefault="0054737A" w:rsidP="0054737A">
      <w:pPr>
        <w:rPr>
          <w:rFonts w:ascii="PermianSerifTypeface" w:hAnsi="PermianSerifTypeface"/>
          <w:i/>
          <w:lang w:eastAsia="ru-RU"/>
        </w:rPr>
      </w:pPr>
    </w:p>
    <w:p w14:paraId="775DFA4A" w14:textId="7387C711" w:rsidR="0054737A" w:rsidRDefault="0054737A" w:rsidP="0054737A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E414E5">
        <w:rPr>
          <w:rFonts w:ascii="PermianSerifTypeface" w:hAnsi="PermianSerifTypeface"/>
          <w:b/>
          <w:sz w:val="22"/>
          <w:szCs w:val="22"/>
          <w:lang w:val="ro-RO" w:eastAsia="en-US"/>
        </w:rPr>
        <w:t>SPECIFICAȚI</w:t>
      </w:r>
      <w:r w:rsidR="00C859CF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I </w:t>
      </w:r>
      <w:r w:rsidRPr="00E414E5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 DE PREȚ</w:t>
      </w:r>
    </w:p>
    <w:p w14:paraId="11AFA6DD" w14:textId="1AA120BD" w:rsidR="00933B0A" w:rsidRDefault="00933B0A" w:rsidP="0054737A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</w:p>
    <w:p w14:paraId="3271ABD5" w14:textId="4DD9D48F" w:rsidR="00933B0A" w:rsidRDefault="00933B0A" w:rsidP="0054737A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</w:p>
    <w:tbl>
      <w:tblPr>
        <w:tblW w:w="15428" w:type="dxa"/>
        <w:tblLook w:val="04A0" w:firstRow="1" w:lastRow="0" w:firstColumn="1" w:lastColumn="0" w:noHBand="0" w:noVBand="1"/>
      </w:tblPr>
      <w:tblGrid>
        <w:gridCol w:w="1418"/>
        <w:gridCol w:w="200"/>
        <w:gridCol w:w="2779"/>
        <w:gridCol w:w="1105"/>
        <w:gridCol w:w="875"/>
        <w:gridCol w:w="1191"/>
        <w:gridCol w:w="1035"/>
        <w:gridCol w:w="1227"/>
        <w:gridCol w:w="1017"/>
        <w:gridCol w:w="1582"/>
        <w:gridCol w:w="2135"/>
        <w:gridCol w:w="782"/>
        <w:gridCol w:w="82"/>
      </w:tblGrid>
      <w:tr w:rsidR="00933B0A" w:rsidRPr="007C0C9D" w14:paraId="6AB4131C" w14:textId="77777777" w:rsidTr="00933B0A">
        <w:tc>
          <w:tcPr>
            <w:tcW w:w="14564" w:type="dxa"/>
            <w:gridSpan w:val="11"/>
            <w:tcBorders>
              <w:bottom w:val="single" w:sz="4" w:space="0" w:color="auto"/>
            </w:tcBorders>
          </w:tcPr>
          <w:p w14:paraId="17F5E978" w14:textId="77777777" w:rsidR="00933B0A" w:rsidRPr="00DC35AC" w:rsidRDefault="00933B0A" w:rsidP="00933B0A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00A6B4C" w14:textId="77777777" w:rsidR="00933B0A" w:rsidRPr="00C00499" w:rsidRDefault="00933B0A" w:rsidP="00933B0A">
            <w:pPr>
              <w:jc w:val="center"/>
            </w:pP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</w:tcPr>
          <w:p w14:paraId="3AC3201F" w14:textId="77777777" w:rsidR="00933B0A" w:rsidRPr="007C0C9D" w:rsidRDefault="00933B0A" w:rsidP="00933B0A">
            <w:pPr>
              <w:jc w:val="both"/>
              <w:rPr>
                <w:i/>
                <w:iCs/>
              </w:rPr>
            </w:pPr>
          </w:p>
        </w:tc>
      </w:tr>
      <w:tr w:rsidR="00933B0A" w:rsidRPr="00035F5A" w14:paraId="6EBA06AA" w14:textId="77777777" w:rsidTr="00933B0A">
        <w:trPr>
          <w:gridAfter w:val="1"/>
          <w:wAfter w:w="82" w:type="dxa"/>
          <w:trHeight w:val="397"/>
        </w:trPr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0ED0" w14:textId="77777777" w:rsidR="00933B0A" w:rsidRPr="005A0B53" w:rsidRDefault="00933B0A" w:rsidP="00933B0A"/>
        </w:tc>
        <w:tc>
          <w:tcPr>
            <w:tcW w:w="137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FBC8" w14:textId="7B3F0BB8" w:rsidR="00933B0A" w:rsidRPr="005A0B53" w:rsidRDefault="00933B0A" w:rsidP="00C859CF">
            <w:pPr>
              <w:rPr>
                <w:noProof w:val="0"/>
                <w:lang w:val="en-US"/>
              </w:rPr>
            </w:pPr>
            <w:r w:rsidRPr="005A0B53">
              <w:t xml:space="preserve">Numărul  procedurii de achiziție  </w:t>
            </w:r>
            <w:r w:rsidRPr="000350BC">
              <w:rPr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proofErr w:type="spellStart"/>
            <w:r w:rsidRPr="005A0B53">
              <w:rPr>
                <w:noProof w:val="0"/>
                <w:lang w:val="en-US"/>
              </w:rPr>
              <w:t>nr</w:t>
            </w:r>
            <w:proofErr w:type="spellEnd"/>
            <w:r w:rsidRPr="005A0B53">
              <w:rPr>
                <w:noProof w:val="0"/>
                <w:lang w:val="en-US"/>
              </w:rPr>
              <w:t xml:space="preserve">. </w:t>
            </w:r>
            <w:r w:rsidRPr="005A0B53">
              <w:t xml:space="preserve"> </w:t>
            </w:r>
            <w:hyperlink r:id="rId8" w:tgtFrame="_blank" w:history="1">
              <w:r w:rsidR="00C859CF" w:rsidRPr="000350BC">
                <w:rPr>
                  <w:rStyle w:val="Hyperlink"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______</w:t>
              </w:r>
            </w:hyperlink>
            <w:r w:rsidRPr="005A0B53">
              <w:t xml:space="preserve"> din </w:t>
            </w:r>
            <w:r w:rsidR="00C859CF" w:rsidRPr="005A0B53">
              <w:t>______</w:t>
            </w:r>
          </w:p>
        </w:tc>
      </w:tr>
      <w:tr w:rsidR="00933B0A" w:rsidRPr="00C00499" w14:paraId="643BF904" w14:textId="77777777" w:rsidTr="00933B0A">
        <w:trPr>
          <w:gridAfter w:val="1"/>
          <w:wAfter w:w="82" w:type="dxa"/>
          <w:trHeight w:val="397"/>
        </w:trPr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8DE2" w14:textId="77777777" w:rsidR="00933B0A" w:rsidRPr="005A0B53" w:rsidRDefault="00933B0A" w:rsidP="00933B0A"/>
        </w:tc>
        <w:tc>
          <w:tcPr>
            <w:tcW w:w="137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6071E" w14:textId="115E5BA6" w:rsidR="00933B0A" w:rsidRPr="005A0B53" w:rsidRDefault="00933B0A" w:rsidP="008C702C">
            <w:r w:rsidRPr="005A0B53">
              <w:t>Obiectul de achiziției</w:t>
            </w:r>
            <w:r w:rsidR="00C859CF" w:rsidRPr="005A0B53">
              <w:rPr>
                <w:b/>
              </w:rPr>
              <w:t xml:space="preserve"> Servicii de </w:t>
            </w:r>
            <w:r w:rsidR="008C702C">
              <w:rPr>
                <w:b/>
              </w:rPr>
              <w:t>în cadrul</w:t>
            </w:r>
            <w:r w:rsidR="00C859CF" w:rsidRPr="005A0B53">
              <w:rPr>
                <w:b/>
                <w:bCs/>
              </w:rPr>
              <w:t xml:space="preserve"> IMSP „Policlinica de Stat”</w:t>
            </w:r>
            <w:r w:rsidR="00C859CF" w:rsidRPr="005A0B53">
              <w:rPr>
                <w:b/>
              </w:rPr>
              <w:t>, mun. Chișinău, str. 31 August 1989, nr. 70</w:t>
            </w:r>
          </w:p>
        </w:tc>
      </w:tr>
      <w:tr w:rsidR="00933B0A" w:rsidRPr="00C00499" w14:paraId="766C13A9" w14:textId="77777777" w:rsidTr="00933B0A">
        <w:trPr>
          <w:gridAfter w:val="1"/>
          <w:wAfter w:w="82" w:type="dxa"/>
          <w:trHeight w:val="567"/>
        </w:trPr>
        <w:tc>
          <w:tcPr>
            <w:tcW w:w="12429" w:type="dxa"/>
            <w:gridSpan w:val="10"/>
          </w:tcPr>
          <w:p w14:paraId="6BCCF69A" w14:textId="77777777" w:rsidR="00933B0A" w:rsidRPr="005A0B53" w:rsidRDefault="00933B0A" w:rsidP="00933B0A"/>
        </w:tc>
        <w:tc>
          <w:tcPr>
            <w:tcW w:w="2135" w:type="dxa"/>
          </w:tcPr>
          <w:p w14:paraId="311D5E38" w14:textId="77777777" w:rsidR="00933B0A" w:rsidRPr="005A0B53" w:rsidRDefault="00933B0A" w:rsidP="00933B0A"/>
        </w:tc>
        <w:tc>
          <w:tcPr>
            <w:tcW w:w="782" w:type="dxa"/>
          </w:tcPr>
          <w:p w14:paraId="4EB44FF4" w14:textId="77777777" w:rsidR="00933B0A" w:rsidRPr="005A0B53" w:rsidRDefault="00933B0A" w:rsidP="00933B0A"/>
        </w:tc>
      </w:tr>
      <w:tr w:rsidR="00933B0A" w:rsidRPr="0028367D" w14:paraId="6B7AE236" w14:textId="77777777" w:rsidTr="00933B0A">
        <w:trPr>
          <w:gridAfter w:val="1"/>
          <w:wAfter w:w="82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B3A4C" w14:textId="77777777" w:rsidR="00933B0A" w:rsidRPr="005A0B53" w:rsidRDefault="00933B0A" w:rsidP="00933B0A">
            <w:pPr>
              <w:jc w:val="center"/>
              <w:rPr>
                <w:b/>
                <w:sz w:val="20"/>
              </w:rPr>
            </w:pPr>
            <w:r w:rsidRPr="005A0B53">
              <w:rPr>
                <w:b/>
                <w:sz w:val="20"/>
              </w:rPr>
              <w:t>Cod CPV//</w:t>
            </w:r>
          </w:p>
          <w:p w14:paraId="1A3851D9" w14:textId="77777777" w:rsidR="00933B0A" w:rsidRPr="005A0B53" w:rsidRDefault="00933B0A" w:rsidP="00933B0A">
            <w:pPr>
              <w:jc w:val="center"/>
              <w:rPr>
                <w:b/>
                <w:sz w:val="20"/>
              </w:rPr>
            </w:pPr>
            <w:r w:rsidRPr="005A0B53">
              <w:rPr>
                <w:b/>
                <w:sz w:val="20"/>
              </w:rPr>
              <w:t>*Cod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BC4F" w14:textId="77777777" w:rsidR="00933B0A" w:rsidRPr="005A0B53" w:rsidRDefault="00933B0A" w:rsidP="00933B0A">
            <w:pPr>
              <w:jc w:val="center"/>
              <w:rPr>
                <w:b/>
                <w:sz w:val="20"/>
              </w:rPr>
            </w:pPr>
            <w:r w:rsidRPr="005A0B53">
              <w:rPr>
                <w:b/>
                <w:sz w:val="20"/>
              </w:rPr>
              <w:t>Denumirea bunurilor/serviciilor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11AB" w14:textId="77777777" w:rsidR="00933B0A" w:rsidRPr="005A0B53" w:rsidRDefault="00933B0A" w:rsidP="00933B0A">
            <w:pPr>
              <w:jc w:val="center"/>
              <w:rPr>
                <w:b/>
                <w:sz w:val="20"/>
              </w:rPr>
            </w:pPr>
            <w:r w:rsidRPr="005A0B53">
              <w:rPr>
                <w:b/>
                <w:sz w:val="20"/>
              </w:rPr>
              <w:t>Unitatea de măsură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ABA769" w14:textId="77777777" w:rsidR="00933B0A" w:rsidRPr="005A0B53" w:rsidRDefault="00933B0A" w:rsidP="00933B0A">
            <w:pPr>
              <w:jc w:val="center"/>
              <w:rPr>
                <w:b/>
                <w:sz w:val="20"/>
              </w:rPr>
            </w:pPr>
            <w:r w:rsidRPr="005A0B53">
              <w:rPr>
                <w:b/>
                <w:sz w:val="20"/>
              </w:rPr>
              <w:t>Canti-tatea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3C43" w14:textId="77777777" w:rsidR="00933B0A" w:rsidRPr="005A0B53" w:rsidRDefault="00933B0A" w:rsidP="00933B0A">
            <w:pPr>
              <w:jc w:val="center"/>
              <w:rPr>
                <w:b/>
                <w:sz w:val="20"/>
              </w:rPr>
            </w:pPr>
            <w:r w:rsidRPr="005A0B53">
              <w:rPr>
                <w:b/>
                <w:sz w:val="20"/>
              </w:rPr>
              <w:t>Preţ unitar (fără TVA)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BD5E" w14:textId="77777777" w:rsidR="00933B0A" w:rsidRPr="005A0B53" w:rsidRDefault="00933B0A" w:rsidP="00933B0A">
            <w:pPr>
              <w:jc w:val="center"/>
              <w:rPr>
                <w:b/>
                <w:sz w:val="20"/>
              </w:rPr>
            </w:pPr>
            <w:r w:rsidRPr="005A0B53">
              <w:rPr>
                <w:b/>
                <w:sz w:val="20"/>
              </w:rPr>
              <w:t>Preţ unitar (cu TVA)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8FB2" w14:textId="77777777" w:rsidR="00933B0A" w:rsidRPr="005A0B53" w:rsidRDefault="00933B0A" w:rsidP="00933B0A">
            <w:pPr>
              <w:jc w:val="center"/>
              <w:rPr>
                <w:b/>
                <w:sz w:val="20"/>
              </w:rPr>
            </w:pPr>
            <w:r w:rsidRPr="005A0B53">
              <w:rPr>
                <w:b/>
                <w:sz w:val="20"/>
              </w:rPr>
              <w:t>Suma</w:t>
            </w:r>
          </w:p>
          <w:p w14:paraId="6E2C839E" w14:textId="77777777" w:rsidR="00933B0A" w:rsidRPr="005A0B53" w:rsidRDefault="00933B0A" w:rsidP="00933B0A">
            <w:pPr>
              <w:jc w:val="center"/>
              <w:rPr>
                <w:b/>
                <w:sz w:val="20"/>
              </w:rPr>
            </w:pPr>
            <w:r w:rsidRPr="005A0B53">
              <w:rPr>
                <w:b/>
                <w:sz w:val="20"/>
              </w:rPr>
              <w:t>fără</w:t>
            </w:r>
          </w:p>
          <w:p w14:paraId="3CC22A14" w14:textId="77777777" w:rsidR="00933B0A" w:rsidRPr="005A0B53" w:rsidRDefault="00933B0A" w:rsidP="00933B0A">
            <w:pPr>
              <w:jc w:val="center"/>
              <w:rPr>
                <w:b/>
                <w:sz w:val="20"/>
              </w:rPr>
            </w:pPr>
            <w:r w:rsidRPr="005A0B53">
              <w:rPr>
                <w:b/>
                <w:sz w:val="20"/>
              </w:rPr>
              <w:t>TVA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0778" w14:textId="77777777" w:rsidR="00933B0A" w:rsidRPr="005A0B53" w:rsidRDefault="00933B0A" w:rsidP="00933B0A">
            <w:pPr>
              <w:jc w:val="center"/>
              <w:rPr>
                <w:b/>
                <w:sz w:val="20"/>
              </w:rPr>
            </w:pPr>
            <w:r w:rsidRPr="005A0B53">
              <w:rPr>
                <w:b/>
                <w:sz w:val="20"/>
              </w:rPr>
              <w:t>Suma</w:t>
            </w:r>
          </w:p>
          <w:p w14:paraId="2A8C8E5E" w14:textId="77777777" w:rsidR="00933B0A" w:rsidRPr="005A0B53" w:rsidRDefault="00933B0A" w:rsidP="00933B0A">
            <w:pPr>
              <w:jc w:val="center"/>
              <w:rPr>
                <w:b/>
                <w:sz w:val="20"/>
              </w:rPr>
            </w:pPr>
            <w:r w:rsidRPr="005A0B53">
              <w:rPr>
                <w:b/>
                <w:sz w:val="20"/>
              </w:rPr>
              <w:t>cu TVA</w:t>
            </w:r>
          </w:p>
        </w:tc>
        <w:tc>
          <w:tcPr>
            <w:tcW w:w="4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64B8" w14:textId="77777777" w:rsidR="00933B0A" w:rsidRPr="005A0B53" w:rsidRDefault="00933B0A" w:rsidP="00933B0A">
            <w:pPr>
              <w:jc w:val="center"/>
              <w:rPr>
                <w:b/>
                <w:sz w:val="20"/>
                <w:szCs w:val="28"/>
              </w:rPr>
            </w:pPr>
            <w:r w:rsidRPr="005A0B53">
              <w:rPr>
                <w:b/>
                <w:sz w:val="20"/>
                <w:szCs w:val="28"/>
              </w:rPr>
              <w:t xml:space="preserve">Termenul de </w:t>
            </w:r>
          </w:p>
          <w:p w14:paraId="0DAAC602" w14:textId="77777777" w:rsidR="00933B0A" w:rsidRPr="005A0B53" w:rsidRDefault="00933B0A" w:rsidP="00933B0A">
            <w:pPr>
              <w:jc w:val="center"/>
              <w:rPr>
                <w:b/>
                <w:sz w:val="20"/>
                <w:szCs w:val="28"/>
              </w:rPr>
            </w:pPr>
            <w:r w:rsidRPr="005A0B53">
              <w:rPr>
                <w:b/>
                <w:sz w:val="20"/>
                <w:szCs w:val="28"/>
              </w:rPr>
              <w:t xml:space="preserve">livrare/prestare </w:t>
            </w:r>
          </w:p>
        </w:tc>
      </w:tr>
      <w:tr w:rsidR="00933B0A" w14:paraId="6DAC84C6" w14:textId="77777777" w:rsidTr="00933B0A">
        <w:trPr>
          <w:gridAfter w:val="1"/>
          <w:wAfter w:w="8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52741" w14:textId="77777777" w:rsidR="00933B0A" w:rsidRPr="005A0B53" w:rsidRDefault="00933B0A" w:rsidP="00933B0A">
            <w:pPr>
              <w:jc w:val="center"/>
              <w:rPr>
                <w:sz w:val="20"/>
              </w:rPr>
            </w:pPr>
            <w:r w:rsidRPr="005A0B53">
              <w:rPr>
                <w:sz w:val="20"/>
              </w:rPr>
              <w:t>1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C958" w14:textId="77777777" w:rsidR="00933B0A" w:rsidRPr="005A0B53" w:rsidRDefault="00933B0A" w:rsidP="00933B0A">
            <w:pPr>
              <w:jc w:val="center"/>
              <w:rPr>
                <w:sz w:val="20"/>
              </w:rPr>
            </w:pPr>
            <w:r w:rsidRPr="005A0B53">
              <w:rPr>
                <w:sz w:val="20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21EA" w14:textId="77777777" w:rsidR="00933B0A" w:rsidRPr="005A0B53" w:rsidRDefault="00933B0A" w:rsidP="00933B0A">
            <w:pPr>
              <w:jc w:val="center"/>
              <w:rPr>
                <w:sz w:val="20"/>
              </w:rPr>
            </w:pPr>
            <w:r w:rsidRPr="005A0B53">
              <w:rPr>
                <w:sz w:val="20"/>
              </w:rPr>
              <w:t>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DEBE4" w14:textId="77777777" w:rsidR="00933B0A" w:rsidRPr="005A0B53" w:rsidRDefault="00933B0A" w:rsidP="00933B0A">
            <w:pPr>
              <w:jc w:val="center"/>
              <w:rPr>
                <w:sz w:val="20"/>
              </w:rPr>
            </w:pPr>
            <w:r w:rsidRPr="005A0B53">
              <w:rPr>
                <w:sz w:val="20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7A86" w14:textId="77777777" w:rsidR="00933B0A" w:rsidRPr="005A0B53" w:rsidRDefault="00933B0A" w:rsidP="00933B0A">
            <w:pPr>
              <w:jc w:val="center"/>
              <w:rPr>
                <w:sz w:val="20"/>
              </w:rPr>
            </w:pPr>
            <w:r w:rsidRPr="005A0B53">
              <w:rPr>
                <w:sz w:val="20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2159" w14:textId="77777777" w:rsidR="00933B0A" w:rsidRPr="005A0B53" w:rsidRDefault="00933B0A" w:rsidP="00933B0A">
            <w:pPr>
              <w:jc w:val="center"/>
              <w:rPr>
                <w:sz w:val="20"/>
              </w:rPr>
            </w:pPr>
            <w:r w:rsidRPr="005A0B53">
              <w:rPr>
                <w:sz w:val="20"/>
              </w:rPr>
              <w:t>6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835CA" w14:textId="77777777" w:rsidR="00933B0A" w:rsidRPr="005A0B53" w:rsidRDefault="00933B0A" w:rsidP="00933B0A">
            <w:pPr>
              <w:jc w:val="center"/>
              <w:rPr>
                <w:sz w:val="20"/>
              </w:rPr>
            </w:pPr>
            <w:r w:rsidRPr="005A0B53">
              <w:rPr>
                <w:sz w:val="20"/>
              </w:rPr>
              <w:t>7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53C9" w14:textId="77777777" w:rsidR="00933B0A" w:rsidRPr="005A0B53" w:rsidRDefault="00933B0A" w:rsidP="00933B0A">
            <w:pPr>
              <w:jc w:val="center"/>
              <w:rPr>
                <w:sz w:val="20"/>
              </w:rPr>
            </w:pPr>
            <w:r w:rsidRPr="005A0B53">
              <w:rPr>
                <w:sz w:val="20"/>
              </w:rPr>
              <w:t>8</w:t>
            </w:r>
          </w:p>
        </w:tc>
        <w:tc>
          <w:tcPr>
            <w:tcW w:w="4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11D9" w14:textId="77777777" w:rsidR="00933B0A" w:rsidRPr="005A0B53" w:rsidRDefault="00933B0A" w:rsidP="00933B0A">
            <w:pPr>
              <w:jc w:val="center"/>
              <w:rPr>
                <w:sz w:val="20"/>
              </w:rPr>
            </w:pPr>
            <w:r w:rsidRPr="005A0B53">
              <w:rPr>
                <w:sz w:val="20"/>
              </w:rPr>
              <w:t>9</w:t>
            </w:r>
          </w:p>
        </w:tc>
      </w:tr>
      <w:tr w:rsidR="00F84D42" w14:paraId="4A12A29E" w14:textId="77777777" w:rsidTr="00564F39">
        <w:trPr>
          <w:gridAfter w:val="1"/>
          <w:wAfter w:w="8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31545" w14:textId="77777777" w:rsidR="00F84D42" w:rsidRPr="005A0B53" w:rsidRDefault="00F84D42" w:rsidP="00933B0A">
            <w:pPr>
              <w:jc w:val="center"/>
              <w:rPr>
                <w:sz w:val="20"/>
              </w:rPr>
            </w:pPr>
          </w:p>
        </w:tc>
        <w:tc>
          <w:tcPr>
            <w:tcW w:w="139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E414" w14:textId="220D593E" w:rsidR="00F84D42" w:rsidRPr="008C702C" w:rsidRDefault="00F84D42" w:rsidP="008C702C">
            <w:pPr>
              <w:rPr>
                <w:b/>
                <w:sz w:val="20"/>
              </w:rPr>
            </w:pPr>
            <w:r w:rsidRPr="008C702C">
              <w:rPr>
                <w:b/>
                <w:sz w:val="22"/>
                <w:szCs w:val="22"/>
              </w:rPr>
              <w:t xml:space="preserve">Lotul 1.  </w:t>
            </w:r>
            <w:r w:rsidRPr="008C702C">
              <w:rPr>
                <w:b/>
              </w:rPr>
              <w:t xml:space="preserve">Servicii de proiectare pentru </w:t>
            </w:r>
            <w:r w:rsidRPr="008C702C">
              <w:rPr>
                <w:b/>
                <w:bCs/>
              </w:rPr>
              <w:t xml:space="preserve">reparația capitală a acoperișului galeriei de trecere și reabilitarea sistemului de colectare și evacuare a apelor pluviale la Blocul „A” </w:t>
            </w:r>
            <w:r w:rsidR="008C702C" w:rsidRPr="008C702C">
              <w:rPr>
                <w:b/>
                <w:bCs/>
              </w:rPr>
              <w:t xml:space="preserve">în cadrul </w:t>
            </w:r>
            <w:r w:rsidRPr="008C702C">
              <w:rPr>
                <w:b/>
                <w:bCs/>
              </w:rPr>
              <w:t>IMSP „Policlinica de Stat”</w:t>
            </w:r>
          </w:p>
        </w:tc>
      </w:tr>
      <w:tr w:rsidR="00C859CF" w:rsidRPr="006C1FA2" w14:paraId="1D62A76B" w14:textId="77777777" w:rsidTr="00C859CF">
        <w:trPr>
          <w:gridAfter w:val="1"/>
          <w:wAfter w:w="82" w:type="dxa"/>
          <w:trHeight w:val="4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A30F" w14:textId="1A2FA1E2" w:rsidR="00C859CF" w:rsidRPr="005A0B53" w:rsidRDefault="00C859CF" w:rsidP="00C859CF">
            <w:pPr>
              <w:rPr>
                <w:sz w:val="20"/>
              </w:rPr>
            </w:pPr>
            <w:r w:rsidRPr="005A0B53">
              <w:t>71220000-6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2521" w14:textId="11CC59B5" w:rsidR="00C859CF" w:rsidRPr="005A0B53" w:rsidRDefault="008C702C" w:rsidP="00C859CF">
            <w:pPr>
              <w:rPr>
                <w:b/>
                <w:sz w:val="20"/>
              </w:rPr>
            </w:pPr>
            <w:r w:rsidRPr="005A0B53">
              <w:t xml:space="preserve">Servicii de proiectare pentru </w:t>
            </w:r>
            <w:r w:rsidRPr="005A0B53">
              <w:rPr>
                <w:bCs/>
              </w:rPr>
              <w:t>reparația capitală a acoperișului galeriei de trecere și reabilitarea sistemului de colectare și evacuare a apelor pluviale la Blocul „A” al IMSP „Policlinica de Stat”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7430C" w14:textId="340F780D" w:rsidR="00C859CF" w:rsidRPr="005A0B53" w:rsidRDefault="00C859CF" w:rsidP="00C859CF">
            <w:pPr>
              <w:rPr>
                <w:sz w:val="20"/>
              </w:rPr>
            </w:pPr>
            <w:r w:rsidRPr="000350BC">
              <w:rPr>
                <w:sz w:val="22"/>
                <w:szCs w:val="22"/>
              </w:rPr>
              <w:t>serviciu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3F7F3" w14:textId="507D6323" w:rsidR="00C859CF" w:rsidRPr="005A0B53" w:rsidRDefault="00C859CF" w:rsidP="00C859CF">
            <w:pPr>
              <w:rPr>
                <w:sz w:val="20"/>
              </w:rPr>
            </w:pPr>
            <w:r w:rsidRPr="000350BC">
              <w:rPr>
                <w:sz w:val="22"/>
                <w:szCs w:val="22"/>
              </w:rPr>
              <w:t>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C2841" w14:textId="77777777" w:rsidR="00C859CF" w:rsidRPr="005A0B53" w:rsidRDefault="00C859CF" w:rsidP="00C859CF">
            <w:pPr>
              <w:rPr>
                <w:sz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0C93" w14:textId="77777777" w:rsidR="00C859CF" w:rsidRPr="005A0B53" w:rsidRDefault="00C859CF" w:rsidP="00C859CF">
            <w:pPr>
              <w:rPr>
                <w:sz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1768" w14:textId="77777777" w:rsidR="00C859CF" w:rsidRPr="005A0B53" w:rsidRDefault="00C859CF" w:rsidP="00C859CF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AA682" w14:textId="77777777" w:rsidR="00C859CF" w:rsidRPr="005A0B53" w:rsidRDefault="00C859CF" w:rsidP="00C859CF">
            <w:pPr>
              <w:rPr>
                <w:sz w:val="20"/>
              </w:rPr>
            </w:pPr>
          </w:p>
        </w:tc>
        <w:tc>
          <w:tcPr>
            <w:tcW w:w="4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285C4" w14:textId="3B6AA58B" w:rsidR="00C859CF" w:rsidRPr="005A0B53" w:rsidRDefault="00F84D42" w:rsidP="008C702C">
            <w:pPr>
              <w:rPr>
                <w:sz w:val="20"/>
              </w:rPr>
            </w:pPr>
            <w:r w:rsidRPr="000350BC">
              <w:rPr>
                <w:bCs/>
                <w:sz w:val="22"/>
                <w:szCs w:val="22"/>
              </w:rPr>
              <w:t xml:space="preserve">În termen de </w:t>
            </w:r>
            <w:r w:rsidR="008C702C">
              <w:rPr>
                <w:bCs/>
                <w:sz w:val="22"/>
                <w:szCs w:val="22"/>
              </w:rPr>
              <w:t>9</w:t>
            </w:r>
            <w:r w:rsidR="008C702C" w:rsidRPr="000350BC">
              <w:rPr>
                <w:bCs/>
                <w:sz w:val="22"/>
                <w:szCs w:val="22"/>
              </w:rPr>
              <w:t xml:space="preserve">0 </w:t>
            </w:r>
            <w:r w:rsidRPr="000350BC">
              <w:rPr>
                <w:bCs/>
                <w:sz w:val="22"/>
                <w:szCs w:val="22"/>
              </w:rPr>
              <w:t>zile calendaristice, de la data solicitării scrise (e-mail) a Beneficiarului</w:t>
            </w:r>
          </w:p>
        </w:tc>
      </w:tr>
      <w:tr w:rsidR="008C702C" w:rsidRPr="006C1FA2" w14:paraId="5F823DEE" w14:textId="77777777" w:rsidTr="00C859CF">
        <w:trPr>
          <w:gridAfter w:val="1"/>
          <w:wAfter w:w="82" w:type="dxa"/>
          <w:trHeight w:val="4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6D2E" w14:textId="77777777" w:rsidR="008C702C" w:rsidRPr="005A0B53" w:rsidRDefault="008C702C" w:rsidP="00C859CF"/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4AD0" w14:textId="5DC548FC" w:rsidR="008C702C" w:rsidRPr="000350BC" w:rsidRDefault="008C702C" w:rsidP="00C859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 lotul 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BE3E2" w14:textId="77777777" w:rsidR="008C702C" w:rsidRPr="000350BC" w:rsidRDefault="008C702C" w:rsidP="00C859CF">
            <w:pPr>
              <w:rPr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122B" w14:textId="77777777" w:rsidR="008C702C" w:rsidRPr="000350BC" w:rsidRDefault="008C702C" w:rsidP="00C859CF">
            <w:pPr>
              <w:rPr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D6E3" w14:textId="77777777" w:rsidR="008C702C" w:rsidRPr="005A0B53" w:rsidRDefault="008C702C" w:rsidP="00C859CF">
            <w:pPr>
              <w:rPr>
                <w:sz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7F16" w14:textId="77777777" w:rsidR="008C702C" w:rsidRPr="005A0B53" w:rsidRDefault="008C702C" w:rsidP="00C859CF">
            <w:pPr>
              <w:rPr>
                <w:sz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2073" w14:textId="77777777" w:rsidR="008C702C" w:rsidRPr="005A0B53" w:rsidRDefault="008C702C" w:rsidP="00C859CF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8AC2" w14:textId="77777777" w:rsidR="008C702C" w:rsidRPr="005A0B53" w:rsidRDefault="008C702C" w:rsidP="00C859CF">
            <w:pPr>
              <w:rPr>
                <w:sz w:val="20"/>
              </w:rPr>
            </w:pPr>
          </w:p>
        </w:tc>
        <w:tc>
          <w:tcPr>
            <w:tcW w:w="4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0A0C" w14:textId="77777777" w:rsidR="008C702C" w:rsidRPr="000350BC" w:rsidRDefault="008C702C" w:rsidP="00C859CF">
            <w:pPr>
              <w:rPr>
                <w:bCs/>
                <w:sz w:val="22"/>
                <w:szCs w:val="22"/>
              </w:rPr>
            </w:pPr>
          </w:p>
        </w:tc>
      </w:tr>
      <w:tr w:rsidR="008C702C" w:rsidRPr="006C1FA2" w14:paraId="3F779D4F" w14:textId="77777777" w:rsidTr="008A2D01">
        <w:trPr>
          <w:gridAfter w:val="1"/>
          <w:wAfter w:w="82" w:type="dxa"/>
          <w:trHeight w:val="4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C67C" w14:textId="77777777" w:rsidR="008C702C" w:rsidRPr="005A0B53" w:rsidRDefault="008C702C" w:rsidP="008C702C"/>
        </w:tc>
        <w:tc>
          <w:tcPr>
            <w:tcW w:w="139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4F2F" w14:textId="71EB99CB" w:rsidR="008C702C" w:rsidRPr="008C702C" w:rsidRDefault="008C702C" w:rsidP="008C702C">
            <w:pPr>
              <w:rPr>
                <w:b/>
                <w:bCs/>
                <w:sz w:val="22"/>
                <w:szCs w:val="22"/>
              </w:rPr>
            </w:pPr>
            <w:r w:rsidRPr="008C702C">
              <w:rPr>
                <w:b/>
              </w:rPr>
              <w:t xml:space="preserve">Lotul 2. </w:t>
            </w:r>
            <w:r w:rsidR="00291A23" w:rsidRPr="00291A23">
              <w:rPr>
                <w:b/>
              </w:rPr>
              <w:t xml:space="preserve">Servicii de proiectare a alarmei anti-incendiare </w:t>
            </w:r>
            <w:r w:rsidR="00291A23" w:rsidRPr="00291A23">
              <w:rPr>
                <w:b/>
                <w:lang w:val="ro-MD"/>
              </w:rPr>
              <w:t>(semnalizare și avertizare)</w:t>
            </w:r>
            <w:r w:rsidR="00291A23" w:rsidRPr="00291A23">
              <w:rPr>
                <w:b/>
              </w:rPr>
              <w:t xml:space="preserve"> a sediului IMSP Policlinica de Stat</w:t>
            </w:r>
          </w:p>
        </w:tc>
      </w:tr>
      <w:tr w:rsidR="008C702C" w:rsidRPr="006C1FA2" w14:paraId="51C5F71D" w14:textId="77777777" w:rsidTr="00C859CF">
        <w:trPr>
          <w:gridAfter w:val="1"/>
          <w:wAfter w:w="82" w:type="dxa"/>
          <w:trHeight w:val="4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F9F4F" w14:textId="57F531C8" w:rsidR="008C702C" w:rsidRPr="005A0B53" w:rsidRDefault="008C702C" w:rsidP="008C702C">
            <w:r w:rsidRPr="005A0B53">
              <w:t>71220000-6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8A8B" w14:textId="62F68752" w:rsidR="008C702C" w:rsidRPr="000350BC" w:rsidRDefault="00572F0E" w:rsidP="00291A23">
            <w:pPr>
              <w:rPr>
                <w:sz w:val="22"/>
                <w:szCs w:val="22"/>
              </w:rPr>
            </w:pPr>
            <w:r w:rsidRPr="000350BC">
              <w:t xml:space="preserve">Servicii de proiectare a </w:t>
            </w:r>
            <w:r w:rsidR="00291A23">
              <w:t>alarmei anti-incendiare</w:t>
            </w:r>
            <w:r>
              <w:t xml:space="preserve"> </w:t>
            </w:r>
            <w:r w:rsidRPr="00572F0E">
              <w:rPr>
                <w:lang w:val="ro-MD"/>
              </w:rPr>
              <w:t>(semnalizare și avertizare)</w:t>
            </w:r>
            <w:r w:rsidRPr="000350BC">
              <w:t xml:space="preserve"> </w:t>
            </w:r>
            <w:r>
              <w:t>a sediului</w:t>
            </w:r>
            <w:r w:rsidRPr="000350BC">
              <w:t xml:space="preserve"> IMS</w:t>
            </w:r>
            <w:r>
              <w:t>P Polic</w:t>
            </w:r>
            <w:r w:rsidRPr="000350BC">
              <w:t>linica de Stat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2BF40" w14:textId="2A4765DB" w:rsidR="008C702C" w:rsidRPr="000350BC" w:rsidRDefault="008C702C" w:rsidP="008C702C">
            <w:pPr>
              <w:rPr>
                <w:sz w:val="22"/>
                <w:szCs w:val="22"/>
              </w:rPr>
            </w:pPr>
            <w:r w:rsidRPr="000350BC">
              <w:rPr>
                <w:sz w:val="22"/>
                <w:szCs w:val="22"/>
              </w:rPr>
              <w:t>serviciu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E268" w14:textId="101B5415" w:rsidR="008C702C" w:rsidRPr="000350BC" w:rsidRDefault="008C702C" w:rsidP="008C702C">
            <w:pPr>
              <w:rPr>
                <w:sz w:val="22"/>
                <w:szCs w:val="22"/>
              </w:rPr>
            </w:pPr>
            <w:r w:rsidRPr="000350BC">
              <w:rPr>
                <w:sz w:val="22"/>
                <w:szCs w:val="22"/>
              </w:rPr>
              <w:t>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4F79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CECC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1058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EE90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4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E80C" w14:textId="3B9E1A7B" w:rsidR="008C702C" w:rsidRPr="000350BC" w:rsidRDefault="008C702C" w:rsidP="008C702C">
            <w:pPr>
              <w:rPr>
                <w:bCs/>
                <w:sz w:val="22"/>
                <w:szCs w:val="22"/>
              </w:rPr>
            </w:pPr>
            <w:r w:rsidRPr="000350BC">
              <w:rPr>
                <w:bCs/>
                <w:sz w:val="22"/>
                <w:szCs w:val="22"/>
              </w:rPr>
              <w:t xml:space="preserve">În termen de </w:t>
            </w:r>
            <w:r>
              <w:rPr>
                <w:bCs/>
                <w:sz w:val="22"/>
                <w:szCs w:val="22"/>
              </w:rPr>
              <w:t>9</w:t>
            </w:r>
            <w:r w:rsidRPr="000350BC">
              <w:rPr>
                <w:bCs/>
                <w:sz w:val="22"/>
                <w:szCs w:val="22"/>
              </w:rPr>
              <w:t>0 zile calendaristice, de la data solicitării scrise (e-mail) a Beneficiarului</w:t>
            </w:r>
          </w:p>
        </w:tc>
      </w:tr>
      <w:tr w:rsidR="008C702C" w:rsidRPr="006C1FA2" w14:paraId="32D32B36" w14:textId="77777777" w:rsidTr="00C859CF">
        <w:trPr>
          <w:gridAfter w:val="1"/>
          <w:wAfter w:w="82" w:type="dxa"/>
          <w:trHeight w:val="4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312F" w14:textId="77777777" w:rsidR="008C702C" w:rsidRPr="005A0B53" w:rsidRDefault="008C702C" w:rsidP="008C702C"/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9956" w14:textId="7C6E21BA" w:rsidR="008C702C" w:rsidRPr="000350BC" w:rsidRDefault="008C702C" w:rsidP="008C702C">
            <w:r>
              <w:rPr>
                <w:sz w:val="22"/>
                <w:szCs w:val="22"/>
              </w:rPr>
              <w:t>TOTAL lotul 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5A1A" w14:textId="77777777" w:rsidR="008C702C" w:rsidRPr="000350BC" w:rsidRDefault="008C702C" w:rsidP="008C702C">
            <w:pPr>
              <w:rPr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539D" w14:textId="77777777" w:rsidR="008C702C" w:rsidRPr="000350BC" w:rsidRDefault="008C702C" w:rsidP="008C702C">
            <w:pPr>
              <w:rPr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28267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1977E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D69BB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042C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4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F2A2" w14:textId="77777777" w:rsidR="008C702C" w:rsidRPr="000350BC" w:rsidRDefault="008C702C" w:rsidP="008C702C">
            <w:pPr>
              <w:rPr>
                <w:bCs/>
                <w:sz w:val="22"/>
                <w:szCs w:val="22"/>
              </w:rPr>
            </w:pPr>
          </w:p>
        </w:tc>
      </w:tr>
      <w:tr w:rsidR="008C702C" w:rsidRPr="006C1FA2" w14:paraId="5B03D87E" w14:textId="77777777" w:rsidTr="006657CE">
        <w:trPr>
          <w:gridAfter w:val="1"/>
          <w:wAfter w:w="82" w:type="dxa"/>
          <w:trHeight w:val="4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5F851" w14:textId="77777777" w:rsidR="008C702C" w:rsidRPr="005A0B53" w:rsidRDefault="008C702C" w:rsidP="008C702C"/>
        </w:tc>
        <w:tc>
          <w:tcPr>
            <w:tcW w:w="139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356C1" w14:textId="4AFC1B57" w:rsidR="008C702C" w:rsidRPr="008C702C" w:rsidRDefault="008C702C" w:rsidP="008C702C">
            <w:pPr>
              <w:rPr>
                <w:b/>
                <w:bCs/>
                <w:sz w:val="22"/>
                <w:szCs w:val="22"/>
              </w:rPr>
            </w:pPr>
            <w:r w:rsidRPr="008C702C">
              <w:rPr>
                <w:b/>
              </w:rPr>
              <w:t>Lotul 3. Servicii de reproiectare a sistemului de ventilare în cadrul IMSP Policlinica de Stat</w:t>
            </w:r>
          </w:p>
        </w:tc>
      </w:tr>
      <w:tr w:rsidR="008C702C" w:rsidRPr="006C1FA2" w14:paraId="45C0B193" w14:textId="77777777" w:rsidTr="00C859CF">
        <w:trPr>
          <w:gridAfter w:val="1"/>
          <w:wAfter w:w="82" w:type="dxa"/>
          <w:trHeight w:val="4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4BBBB" w14:textId="7483B286" w:rsidR="008C702C" w:rsidRPr="005A0B53" w:rsidRDefault="008C702C" w:rsidP="008C702C">
            <w:r w:rsidRPr="005A0B53">
              <w:t>71220000-6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2D525" w14:textId="26B5FC06" w:rsidR="008C702C" w:rsidRPr="000350BC" w:rsidRDefault="008C702C" w:rsidP="008C702C">
            <w:pPr>
              <w:rPr>
                <w:sz w:val="22"/>
                <w:szCs w:val="22"/>
              </w:rPr>
            </w:pPr>
            <w:r w:rsidRPr="000350BC">
              <w:t>Servicii de reproiectare a sistemului de ventilare în cadrul IMSP Policlinica de Stat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A89B" w14:textId="2D8864D2" w:rsidR="008C702C" w:rsidRPr="000350BC" w:rsidRDefault="008C702C" w:rsidP="008C702C">
            <w:pPr>
              <w:rPr>
                <w:sz w:val="22"/>
                <w:szCs w:val="22"/>
              </w:rPr>
            </w:pPr>
            <w:r w:rsidRPr="000350BC">
              <w:rPr>
                <w:sz w:val="22"/>
                <w:szCs w:val="22"/>
              </w:rPr>
              <w:t>serviciu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C3D0B" w14:textId="64909D0F" w:rsidR="008C702C" w:rsidRPr="000350BC" w:rsidRDefault="008C702C" w:rsidP="008C702C">
            <w:pPr>
              <w:rPr>
                <w:sz w:val="22"/>
                <w:szCs w:val="22"/>
              </w:rPr>
            </w:pPr>
            <w:r w:rsidRPr="000350BC">
              <w:rPr>
                <w:sz w:val="22"/>
                <w:szCs w:val="22"/>
              </w:rPr>
              <w:t>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E96DA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E0A74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3D523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871D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4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56D9" w14:textId="0E644D04" w:rsidR="008C702C" w:rsidRPr="000350BC" w:rsidRDefault="008C702C" w:rsidP="008C702C">
            <w:pPr>
              <w:rPr>
                <w:bCs/>
                <w:sz w:val="22"/>
                <w:szCs w:val="22"/>
              </w:rPr>
            </w:pPr>
            <w:r w:rsidRPr="000350BC">
              <w:rPr>
                <w:bCs/>
                <w:sz w:val="22"/>
                <w:szCs w:val="22"/>
              </w:rPr>
              <w:t>În termen de 60 zile calendaristice, de la data solicitării scrise (e-mail) a Beneficiarului</w:t>
            </w:r>
          </w:p>
        </w:tc>
      </w:tr>
      <w:tr w:rsidR="008C702C" w:rsidRPr="006C1FA2" w14:paraId="7279FF10" w14:textId="77777777" w:rsidTr="00C859CF">
        <w:trPr>
          <w:gridAfter w:val="1"/>
          <w:wAfter w:w="82" w:type="dxa"/>
          <w:trHeight w:val="4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52D1" w14:textId="77777777" w:rsidR="008C702C" w:rsidRPr="005A0B53" w:rsidRDefault="008C702C" w:rsidP="008C702C"/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EFB2" w14:textId="1600E5EA" w:rsidR="008C702C" w:rsidRPr="000350BC" w:rsidRDefault="008C702C" w:rsidP="008C702C">
            <w:r>
              <w:rPr>
                <w:sz w:val="22"/>
                <w:szCs w:val="22"/>
              </w:rPr>
              <w:t>TOTAL lotul 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5C59" w14:textId="77777777" w:rsidR="008C702C" w:rsidRPr="000350BC" w:rsidRDefault="008C702C" w:rsidP="008C702C">
            <w:pPr>
              <w:rPr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B69F" w14:textId="77777777" w:rsidR="008C702C" w:rsidRPr="000350BC" w:rsidRDefault="008C702C" w:rsidP="008C702C">
            <w:pPr>
              <w:rPr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1C802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AAD3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4008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7BE0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4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1BB7" w14:textId="77777777" w:rsidR="008C702C" w:rsidRPr="000350BC" w:rsidRDefault="008C702C" w:rsidP="008C702C">
            <w:pPr>
              <w:rPr>
                <w:bCs/>
                <w:sz w:val="22"/>
                <w:szCs w:val="22"/>
              </w:rPr>
            </w:pPr>
          </w:p>
        </w:tc>
      </w:tr>
      <w:tr w:rsidR="008C702C" w:rsidRPr="006C1FA2" w14:paraId="3BC06333" w14:textId="77777777" w:rsidTr="00C859CF">
        <w:trPr>
          <w:gridAfter w:val="1"/>
          <w:wAfter w:w="82" w:type="dxa"/>
          <w:trHeight w:val="4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6B87" w14:textId="77777777" w:rsidR="008C702C" w:rsidRPr="005A0B53" w:rsidRDefault="008C702C" w:rsidP="008C702C"/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30CFD" w14:textId="39EA346C" w:rsidR="008C702C" w:rsidRPr="000350BC" w:rsidRDefault="008C702C" w:rsidP="008C702C">
            <w:pPr>
              <w:rPr>
                <w:b/>
                <w:sz w:val="22"/>
                <w:szCs w:val="22"/>
              </w:rPr>
            </w:pPr>
            <w:r w:rsidRPr="000350BC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EB72" w14:textId="77777777" w:rsidR="008C702C" w:rsidRPr="000350BC" w:rsidRDefault="008C702C" w:rsidP="008C702C">
            <w:pPr>
              <w:rPr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74B0" w14:textId="77777777" w:rsidR="008C702C" w:rsidRPr="000350BC" w:rsidRDefault="008C702C" w:rsidP="008C702C">
            <w:pPr>
              <w:rPr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782F1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2CE5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22C3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56F4" w14:textId="77777777" w:rsidR="008C702C" w:rsidRPr="005A0B53" w:rsidRDefault="008C702C" w:rsidP="008C702C">
            <w:pPr>
              <w:rPr>
                <w:sz w:val="20"/>
              </w:rPr>
            </w:pPr>
          </w:p>
        </w:tc>
        <w:tc>
          <w:tcPr>
            <w:tcW w:w="4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8663" w14:textId="77777777" w:rsidR="008C702C" w:rsidRPr="005A0B53" w:rsidRDefault="008C702C" w:rsidP="008C702C">
            <w:pPr>
              <w:rPr>
                <w:sz w:val="20"/>
              </w:rPr>
            </w:pPr>
          </w:p>
        </w:tc>
      </w:tr>
    </w:tbl>
    <w:p w14:paraId="38BC450C" w14:textId="77777777" w:rsidR="00933B0A" w:rsidRPr="00E414E5" w:rsidRDefault="00933B0A" w:rsidP="0054737A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</w:p>
    <w:p w14:paraId="6B57D9CC" w14:textId="77777777" w:rsidR="0054737A" w:rsidRPr="00E414E5" w:rsidRDefault="0054737A" w:rsidP="0054737A">
      <w:pPr>
        <w:pStyle w:val="Style2"/>
        <w:tabs>
          <w:tab w:val="left" w:pos="567"/>
        </w:tabs>
        <w:spacing w:line="240" w:lineRule="auto"/>
        <w:ind w:left="0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</w:p>
    <w:p w14:paraId="0A04D43B" w14:textId="1AE5D699" w:rsidR="0054737A" w:rsidRPr="00E414E5" w:rsidRDefault="0054737A" w:rsidP="0054737A">
      <w:pPr>
        <w:rPr>
          <w:rFonts w:ascii="PermianSerifTypeface" w:hAnsi="PermianSerifTypeface"/>
          <w:bCs/>
          <w:i/>
        </w:rPr>
      </w:pPr>
    </w:p>
    <w:p w14:paraId="4D33F3AA" w14:textId="77777777" w:rsidR="00933B0A" w:rsidRPr="00845C1B" w:rsidRDefault="00933B0A" w:rsidP="00933B0A">
      <w:pPr>
        <w:framePr w:hSpace="180" w:wrap="around" w:vAnchor="page" w:hAnchor="margin" w:y="347"/>
        <w:rPr>
          <w:sz w:val="20"/>
        </w:rPr>
      </w:pPr>
    </w:p>
    <w:p w14:paraId="6A02C4AA" w14:textId="77777777" w:rsidR="00933B0A" w:rsidRPr="00845C1B" w:rsidRDefault="00933B0A" w:rsidP="00933B0A">
      <w:pPr>
        <w:rPr>
          <w:sz w:val="20"/>
        </w:rPr>
      </w:pPr>
      <w:r w:rsidRPr="00845C1B">
        <w:rPr>
          <w:sz w:val="20"/>
        </w:rPr>
        <w:t>Semnat:_______________ Numele, Prenumele:_____________________________ În calitate de: ______________</w:t>
      </w:r>
    </w:p>
    <w:p w14:paraId="764E9503" w14:textId="5D17932D" w:rsidR="0054737A" w:rsidRPr="00E414E5" w:rsidRDefault="00933B0A" w:rsidP="00933B0A">
      <w:pPr>
        <w:rPr>
          <w:rFonts w:ascii="PermianSerifTypeface" w:hAnsi="PermianSerifTypeface" w:cs="Arial"/>
          <w:i/>
        </w:rPr>
      </w:pPr>
      <w:r w:rsidRPr="00845C1B">
        <w:rPr>
          <w:iCs/>
          <w:sz w:val="20"/>
        </w:rPr>
        <w:t>Ofertantul: ___________________             Adresa: ________________________________________________________</w:t>
      </w:r>
    </w:p>
    <w:p w14:paraId="491EAA33" w14:textId="200B4042" w:rsidR="00253761" w:rsidRPr="00933B0A" w:rsidRDefault="00AB62F7" w:rsidP="00933B0A">
      <w:pPr>
        <w:ind w:left="360" w:hanging="360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 xml:space="preserve">      </w:t>
      </w:r>
      <w:r w:rsidR="0054737A" w:rsidRPr="00AB62F7">
        <w:rPr>
          <w:rFonts w:ascii="PermianSerifTypeface" w:hAnsi="PermianSerifTypeface"/>
          <w:b/>
          <w:bCs/>
        </w:rPr>
        <w:t xml:space="preserve"> </w:t>
      </w:r>
    </w:p>
    <w:sectPr w:rsidR="00253761" w:rsidRPr="00933B0A" w:rsidSect="00C859CF">
      <w:pgSz w:w="16838" w:h="11906" w:orient="landscape"/>
      <w:pgMar w:top="1134" w:right="1134" w:bottom="850" w:left="426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9FAD746" w16cex:dateUtc="2026-02-16T05:29:00Z"/>
  <w16cex:commentExtensible w16cex:durableId="727367A6" w16cex:dateUtc="2026-02-16T05:30:00Z"/>
  <w16cex:commentExtensible w16cex:durableId="2CFBF2DC" w16cex:dateUtc="2026-02-16T05:34:00Z"/>
  <w16cex:commentExtensible w16cex:durableId="65D6156F" w16cex:dateUtc="2026-02-16T05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E470349" w16cid:durableId="49FAD746"/>
  <w16cid:commentId w16cid:paraId="7D4E6CE1" w16cid:durableId="727367A6"/>
  <w16cid:commentId w16cid:paraId="10F9F690" w16cid:durableId="2CFBF2DC"/>
  <w16cid:commentId w16cid:paraId="136D80EB" w16cid:durableId="65D6156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55F0A"/>
    <w:multiLevelType w:val="hybridMultilevel"/>
    <w:tmpl w:val="93ACA3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36AA7"/>
    <w:multiLevelType w:val="hybridMultilevel"/>
    <w:tmpl w:val="DC2623D2"/>
    <w:lvl w:ilvl="0" w:tplc="BCC6AFC6">
      <w:start w:val="1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6A36FA5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3516F"/>
    <w:multiLevelType w:val="hybridMultilevel"/>
    <w:tmpl w:val="DC16DACC"/>
    <w:lvl w:ilvl="0" w:tplc="0419000F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5" w15:restartNumberingAfterBreak="0">
    <w:nsid w:val="3C746DB4"/>
    <w:multiLevelType w:val="hybridMultilevel"/>
    <w:tmpl w:val="CE9CC6F0"/>
    <w:lvl w:ilvl="0" w:tplc="2FBCB21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540E622C"/>
    <w:multiLevelType w:val="hybridMultilevel"/>
    <w:tmpl w:val="77020104"/>
    <w:lvl w:ilvl="0" w:tplc="DA6033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5F3270"/>
    <w:multiLevelType w:val="hybridMultilevel"/>
    <w:tmpl w:val="21A4E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EB46C0"/>
    <w:multiLevelType w:val="hybridMultilevel"/>
    <w:tmpl w:val="0EDA3028"/>
    <w:lvl w:ilvl="0" w:tplc="481E15D4">
      <w:start w:val="60"/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6"/>
  </w:num>
  <w:num w:numId="3">
    <w:abstractNumId w:val="3"/>
  </w:num>
  <w:num w:numId="4">
    <w:abstractNumId w:val="11"/>
  </w:num>
  <w:num w:numId="5">
    <w:abstractNumId w:val="10"/>
  </w:num>
  <w:num w:numId="6">
    <w:abstractNumId w:val="2"/>
  </w:num>
  <w:num w:numId="7">
    <w:abstractNumId w:val="0"/>
  </w:num>
  <w:num w:numId="8">
    <w:abstractNumId w:val="5"/>
  </w:num>
  <w:num w:numId="9">
    <w:abstractNumId w:val="12"/>
  </w:num>
  <w:num w:numId="10">
    <w:abstractNumId w:val="7"/>
  </w:num>
  <w:num w:numId="11">
    <w:abstractNumId w:val="1"/>
  </w:num>
  <w:num w:numId="12">
    <w:abstractNumId w:val="9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67D"/>
    <w:rsid w:val="00012202"/>
    <w:rsid w:val="00017684"/>
    <w:rsid w:val="00027CD7"/>
    <w:rsid w:val="000350BC"/>
    <w:rsid w:val="00035D3D"/>
    <w:rsid w:val="000722D6"/>
    <w:rsid w:val="00081244"/>
    <w:rsid w:val="00082700"/>
    <w:rsid w:val="000A52A5"/>
    <w:rsid w:val="000B14CC"/>
    <w:rsid w:val="000C50E9"/>
    <w:rsid w:val="000D6986"/>
    <w:rsid w:val="000E20E2"/>
    <w:rsid w:val="000E6CB2"/>
    <w:rsid w:val="000E7ADB"/>
    <w:rsid w:val="001003F5"/>
    <w:rsid w:val="00146D5A"/>
    <w:rsid w:val="00151B09"/>
    <w:rsid w:val="001567E2"/>
    <w:rsid w:val="00162485"/>
    <w:rsid w:val="00167D46"/>
    <w:rsid w:val="001803CE"/>
    <w:rsid w:val="001C2EF5"/>
    <w:rsid w:val="001D70B7"/>
    <w:rsid w:val="001E710B"/>
    <w:rsid w:val="001F0B32"/>
    <w:rsid w:val="002071DE"/>
    <w:rsid w:val="00210F26"/>
    <w:rsid w:val="002119C9"/>
    <w:rsid w:val="0023748D"/>
    <w:rsid w:val="00241FCC"/>
    <w:rsid w:val="00245063"/>
    <w:rsid w:val="0024557D"/>
    <w:rsid w:val="00253761"/>
    <w:rsid w:val="0025467D"/>
    <w:rsid w:val="00271609"/>
    <w:rsid w:val="00274288"/>
    <w:rsid w:val="00291A23"/>
    <w:rsid w:val="002A0E13"/>
    <w:rsid w:val="002B0E7B"/>
    <w:rsid w:val="002C64EE"/>
    <w:rsid w:val="002E7F7A"/>
    <w:rsid w:val="003075B3"/>
    <w:rsid w:val="00342109"/>
    <w:rsid w:val="00344339"/>
    <w:rsid w:val="00367B5A"/>
    <w:rsid w:val="0038283B"/>
    <w:rsid w:val="0039005B"/>
    <w:rsid w:val="00394CCE"/>
    <w:rsid w:val="003A2E1D"/>
    <w:rsid w:val="003A5C91"/>
    <w:rsid w:val="003A682A"/>
    <w:rsid w:val="003A6D26"/>
    <w:rsid w:val="003C02DC"/>
    <w:rsid w:val="003E75C5"/>
    <w:rsid w:val="003F4F83"/>
    <w:rsid w:val="00404F78"/>
    <w:rsid w:val="00414517"/>
    <w:rsid w:val="004249DA"/>
    <w:rsid w:val="00432423"/>
    <w:rsid w:val="004358F5"/>
    <w:rsid w:val="004450CA"/>
    <w:rsid w:val="00462CC4"/>
    <w:rsid w:val="00470D86"/>
    <w:rsid w:val="00472EB2"/>
    <w:rsid w:val="00474FE5"/>
    <w:rsid w:val="004773EB"/>
    <w:rsid w:val="004E4E66"/>
    <w:rsid w:val="005155A9"/>
    <w:rsid w:val="00531A46"/>
    <w:rsid w:val="0053486F"/>
    <w:rsid w:val="00540744"/>
    <w:rsid w:val="00543336"/>
    <w:rsid w:val="0054737A"/>
    <w:rsid w:val="00563CB4"/>
    <w:rsid w:val="00572F0E"/>
    <w:rsid w:val="00575BB6"/>
    <w:rsid w:val="005926A4"/>
    <w:rsid w:val="005A0B53"/>
    <w:rsid w:val="005A28A8"/>
    <w:rsid w:val="005A6901"/>
    <w:rsid w:val="005A6EA5"/>
    <w:rsid w:val="005C1310"/>
    <w:rsid w:val="005C35EB"/>
    <w:rsid w:val="005C66E1"/>
    <w:rsid w:val="005D100A"/>
    <w:rsid w:val="005D34F6"/>
    <w:rsid w:val="005F39C9"/>
    <w:rsid w:val="006062C6"/>
    <w:rsid w:val="00613A83"/>
    <w:rsid w:val="006145CD"/>
    <w:rsid w:val="00615F5D"/>
    <w:rsid w:val="00640242"/>
    <w:rsid w:val="00641CB6"/>
    <w:rsid w:val="00643D2D"/>
    <w:rsid w:val="00651670"/>
    <w:rsid w:val="00662F5D"/>
    <w:rsid w:val="00674F1B"/>
    <w:rsid w:val="006B2CAD"/>
    <w:rsid w:val="006C467F"/>
    <w:rsid w:val="006E186D"/>
    <w:rsid w:val="006E26BA"/>
    <w:rsid w:val="00702BBB"/>
    <w:rsid w:val="00711C9B"/>
    <w:rsid w:val="00715560"/>
    <w:rsid w:val="0073340A"/>
    <w:rsid w:val="00737F5D"/>
    <w:rsid w:val="00750AD7"/>
    <w:rsid w:val="007531F8"/>
    <w:rsid w:val="007532DE"/>
    <w:rsid w:val="00756889"/>
    <w:rsid w:val="00766B2B"/>
    <w:rsid w:val="00771006"/>
    <w:rsid w:val="00774BF4"/>
    <w:rsid w:val="007A4253"/>
    <w:rsid w:val="007B6461"/>
    <w:rsid w:val="007C662B"/>
    <w:rsid w:val="007C6D05"/>
    <w:rsid w:val="007D4676"/>
    <w:rsid w:val="007F1ED1"/>
    <w:rsid w:val="0080394B"/>
    <w:rsid w:val="00807499"/>
    <w:rsid w:val="00823D90"/>
    <w:rsid w:val="00831FDE"/>
    <w:rsid w:val="00833C60"/>
    <w:rsid w:val="00841433"/>
    <w:rsid w:val="00844FC0"/>
    <w:rsid w:val="00861AC3"/>
    <w:rsid w:val="00864652"/>
    <w:rsid w:val="00865308"/>
    <w:rsid w:val="00865868"/>
    <w:rsid w:val="008703C6"/>
    <w:rsid w:val="00881D65"/>
    <w:rsid w:val="00884CED"/>
    <w:rsid w:val="00897906"/>
    <w:rsid w:val="008C2C6C"/>
    <w:rsid w:val="008C702C"/>
    <w:rsid w:val="008E3B3B"/>
    <w:rsid w:val="00910B13"/>
    <w:rsid w:val="00912845"/>
    <w:rsid w:val="00921285"/>
    <w:rsid w:val="00933B0A"/>
    <w:rsid w:val="00942284"/>
    <w:rsid w:val="0095061D"/>
    <w:rsid w:val="009569D7"/>
    <w:rsid w:val="00956CAD"/>
    <w:rsid w:val="0096256F"/>
    <w:rsid w:val="00977AE1"/>
    <w:rsid w:val="009908DE"/>
    <w:rsid w:val="009D4EF7"/>
    <w:rsid w:val="009E3CB3"/>
    <w:rsid w:val="009F0A74"/>
    <w:rsid w:val="009F37F8"/>
    <w:rsid w:val="00A0134C"/>
    <w:rsid w:val="00A254B4"/>
    <w:rsid w:val="00A610AC"/>
    <w:rsid w:val="00A62BCD"/>
    <w:rsid w:val="00AA29E0"/>
    <w:rsid w:val="00AA5EF7"/>
    <w:rsid w:val="00AB20B8"/>
    <w:rsid w:val="00AB62F7"/>
    <w:rsid w:val="00AC3C84"/>
    <w:rsid w:val="00AD5F8C"/>
    <w:rsid w:val="00AE041C"/>
    <w:rsid w:val="00AE2AE0"/>
    <w:rsid w:val="00AE6329"/>
    <w:rsid w:val="00AE7401"/>
    <w:rsid w:val="00B030C3"/>
    <w:rsid w:val="00B46368"/>
    <w:rsid w:val="00B55FF2"/>
    <w:rsid w:val="00B60C14"/>
    <w:rsid w:val="00B7182C"/>
    <w:rsid w:val="00B746D1"/>
    <w:rsid w:val="00B761CC"/>
    <w:rsid w:val="00BA7F64"/>
    <w:rsid w:val="00BC4812"/>
    <w:rsid w:val="00BD17A3"/>
    <w:rsid w:val="00BD6EAD"/>
    <w:rsid w:val="00BE5721"/>
    <w:rsid w:val="00C0174C"/>
    <w:rsid w:val="00C42A8F"/>
    <w:rsid w:val="00C52600"/>
    <w:rsid w:val="00C52A73"/>
    <w:rsid w:val="00C53715"/>
    <w:rsid w:val="00C64999"/>
    <w:rsid w:val="00C717A1"/>
    <w:rsid w:val="00C859CF"/>
    <w:rsid w:val="00CA7F73"/>
    <w:rsid w:val="00CC778A"/>
    <w:rsid w:val="00CD29A3"/>
    <w:rsid w:val="00CE1571"/>
    <w:rsid w:val="00CF4DB8"/>
    <w:rsid w:val="00D06A4E"/>
    <w:rsid w:val="00D203FD"/>
    <w:rsid w:val="00D23972"/>
    <w:rsid w:val="00D33758"/>
    <w:rsid w:val="00D51DEC"/>
    <w:rsid w:val="00D57794"/>
    <w:rsid w:val="00D634EF"/>
    <w:rsid w:val="00D710E0"/>
    <w:rsid w:val="00D74934"/>
    <w:rsid w:val="00DB49BA"/>
    <w:rsid w:val="00DB7246"/>
    <w:rsid w:val="00DE686F"/>
    <w:rsid w:val="00E16485"/>
    <w:rsid w:val="00E2037D"/>
    <w:rsid w:val="00E25A0D"/>
    <w:rsid w:val="00E56EA8"/>
    <w:rsid w:val="00E85FF1"/>
    <w:rsid w:val="00E91048"/>
    <w:rsid w:val="00E937B1"/>
    <w:rsid w:val="00EB373D"/>
    <w:rsid w:val="00EF5F66"/>
    <w:rsid w:val="00F06680"/>
    <w:rsid w:val="00F3265E"/>
    <w:rsid w:val="00F345FB"/>
    <w:rsid w:val="00F450E9"/>
    <w:rsid w:val="00F84D42"/>
    <w:rsid w:val="00FB4441"/>
    <w:rsid w:val="00FC0FCF"/>
    <w:rsid w:val="00FC6EA1"/>
    <w:rsid w:val="00FD2E6A"/>
    <w:rsid w:val="00FF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0B77"/>
  <w15:docId w15:val="{26CB4259-1349-401A-824C-319320820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67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933B0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fCaracter"/>
    <w:uiPriority w:val="34"/>
    <w:qFormat/>
    <w:rsid w:val="0025467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Normal"/>
    <w:uiPriority w:val="39"/>
    <w:rsid w:val="0025467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25467D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gril">
    <w:name w:val="Table Grid"/>
    <w:basedOn w:val="TabelNormal"/>
    <w:uiPriority w:val="39"/>
    <w:rsid w:val="00254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25467D"/>
    <w:rPr>
      <w:color w:val="0000FF" w:themeColor="hyperlink"/>
      <w:u w:val="single"/>
    </w:rPr>
  </w:style>
  <w:style w:type="character" w:styleId="CitareHTML">
    <w:name w:val="HTML Cite"/>
    <w:basedOn w:val="Fontdeparagrafimplicit"/>
    <w:uiPriority w:val="99"/>
    <w:semiHidden/>
    <w:unhideWhenUsed/>
    <w:rsid w:val="0025467D"/>
    <w:rPr>
      <w:i/>
      <w:iCs/>
    </w:rPr>
  </w:style>
  <w:style w:type="paragraph" w:customStyle="1" w:styleId="11">
    <w:name w:val="Заголовок 11"/>
    <w:basedOn w:val="Normal"/>
    <w:uiPriority w:val="1"/>
    <w:qFormat/>
    <w:rsid w:val="00E16485"/>
    <w:pPr>
      <w:widowControl w:val="0"/>
      <w:autoSpaceDE w:val="0"/>
      <w:autoSpaceDN w:val="0"/>
      <w:ind w:left="1407"/>
      <w:outlineLvl w:val="1"/>
    </w:pPr>
    <w:rPr>
      <w:b/>
      <w:bCs/>
      <w:noProof w:val="0"/>
      <w:sz w:val="20"/>
      <w:szCs w:val="20"/>
      <w:lang w:eastAsia="ro-RO" w:bidi="ro-RO"/>
    </w:rPr>
  </w:style>
  <w:style w:type="paragraph" w:styleId="Frspaiere">
    <w:name w:val="No Spacing"/>
    <w:aliases w:val="Text"/>
    <w:link w:val="FrspaiereCaracter"/>
    <w:uiPriority w:val="1"/>
    <w:qFormat/>
    <w:rsid w:val="00470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rspaiereCaracter">
    <w:name w:val="Fără spațiere Caracter"/>
    <w:aliases w:val="Text Caracter"/>
    <w:link w:val="Frspaiere"/>
    <w:uiPriority w:val="1"/>
    <w:rsid w:val="00470D8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GrilTabel2">
    <w:name w:val="Grilă Tabel2"/>
    <w:basedOn w:val="TabelNormal"/>
    <w:next w:val="Tabelgril"/>
    <w:rsid w:val="00A0134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33C6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33C60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Referincomentariu">
    <w:name w:val="annotation reference"/>
    <w:basedOn w:val="Fontdeparagrafimplicit"/>
    <w:uiPriority w:val="99"/>
    <w:unhideWhenUsed/>
    <w:rsid w:val="00833C60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833C60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833C60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3C60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3C60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Revizuire">
    <w:name w:val="Revision"/>
    <w:hidden/>
    <w:uiPriority w:val="99"/>
    <w:semiHidden/>
    <w:rsid w:val="008E3B3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Style2">
    <w:name w:val="_Style 2"/>
    <w:basedOn w:val="Normal"/>
    <w:uiPriority w:val="34"/>
    <w:qFormat/>
    <w:rsid w:val="0054737A"/>
    <w:pPr>
      <w:spacing w:after="160" w:line="259" w:lineRule="auto"/>
      <w:ind w:left="720"/>
      <w:contextualSpacing/>
    </w:pPr>
    <w:rPr>
      <w:noProof w:val="0"/>
      <w:lang w:val="ru-RU" w:eastAsia="ru-RU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AB62F7"/>
    <w:rPr>
      <w:color w:val="605E5C"/>
      <w:shd w:val="clear" w:color="auto" w:fill="E1DFDD"/>
    </w:rPr>
  </w:style>
  <w:style w:type="character" w:customStyle="1" w:styleId="Titlu2Caracter">
    <w:name w:val="Titlu 2 Caracter"/>
    <w:basedOn w:val="Fontdeparagrafimplicit"/>
    <w:link w:val="Titlu2"/>
    <w:rsid w:val="00933B0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53786610059" TargetMode="External"/><Relationship Id="rId3" Type="http://schemas.openxmlformats.org/officeDocument/2006/relationships/styles" Target="styles.xml"/><Relationship Id="rId7" Type="http://schemas.openxmlformats.org/officeDocument/2006/relationships/hyperlink" Target="mailto:achizi&#539;ii.contracte@bnm.md" TargetMode="Externa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liclinica_cs@gov.md" TargetMode="Externa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49D8A8-66E7-442E-B3E2-32CCA4461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2584</Words>
  <Characters>14735</Characters>
  <Application>Microsoft Office Word</Application>
  <DocSecurity>0</DocSecurity>
  <Lines>122</Lines>
  <Paragraphs>34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diakov.net</Company>
  <LinksUpToDate>false</LinksUpToDate>
  <CharactersWithSpaces>17285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4</cp:revision>
  <cp:lastPrinted>2026-03-10T06:04:00Z</cp:lastPrinted>
  <dcterms:created xsi:type="dcterms:W3CDTF">2026-03-05T13:18:00Z</dcterms:created>
  <dcterms:modified xsi:type="dcterms:W3CDTF">2026-03-10T15:05:00Z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962dcf-d39f-4edc-a396-338a56ba9170_Enabled">
    <vt:lpwstr>true</vt:lpwstr>
  </property>
  <property fmtid="{D5CDD505-2E9C-101B-9397-08002B2CF9AE}" pid="3" name="MSIP_Label_38962dcf-d39f-4edc-a396-338a56ba9170_SetDate">
    <vt:lpwstr>2025-11-24T21:44:58Z</vt:lpwstr>
  </property>
  <property fmtid="{D5CDD505-2E9C-101B-9397-08002B2CF9AE}" pid="4" name="MSIP_Label_38962dcf-d39f-4edc-a396-338a56ba9170_Method">
    <vt:lpwstr>Privileged</vt:lpwstr>
  </property>
  <property fmtid="{D5CDD505-2E9C-101B-9397-08002B2CF9AE}" pid="5" name="MSIP_Label_38962dcf-d39f-4edc-a396-338a56ba9170_Name">
    <vt:lpwstr>NONE</vt:lpwstr>
  </property>
  <property fmtid="{D5CDD505-2E9C-101B-9397-08002B2CF9AE}" pid="6" name="MSIP_Label_38962dcf-d39f-4edc-a396-338a56ba9170_SiteId">
    <vt:lpwstr>5887d430-0034-4561-b771-12c77faf2fa0</vt:lpwstr>
  </property>
  <property fmtid="{D5CDD505-2E9C-101B-9397-08002B2CF9AE}" pid="7" name="MSIP_Label_38962dcf-d39f-4edc-a396-338a56ba9170_ActionId">
    <vt:lpwstr>e01a685c-8060-4935-a65d-e3d83ece1868</vt:lpwstr>
  </property>
  <property fmtid="{D5CDD505-2E9C-101B-9397-08002B2CF9AE}" pid="8" name="MSIP_Label_38962dcf-d39f-4edc-a396-338a56ba9170_ContentBits">
    <vt:lpwstr>0</vt:lpwstr>
  </property>
  <property fmtid="{D5CDD505-2E9C-101B-9397-08002B2CF9AE}" pid="9" name="MSIP_Label_38962dcf-d39f-4edc-a396-338a56ba9170_Tag">
    <vt:lpwstr>10, 0, 1, 1</vt:lpwstr>
  </property>
</Properties>
</file>