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950A8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950A8C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78"/>
              <w:gridCol w:w="10"/>
              <w:gridCol w:w="25"/>
              <w:gridCol w:w="34"/>
            </w:tblGrid>
            <w:tr w:rsidR="00760EA6" w:rsidRPr="00C00499" w:rsidTr="00760EA6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760EA6" w:rsidRDefault="00760EA6" w:rsidP="00DA678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DA67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</w:p>
                <w:p w:rsidR="00760EA6" w:rsidRPr="00D22624" w:rsidRDefault="00760EA6" w:rsidP="00DA67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DA67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DA6788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760EA6" w:rsidRPr="00C00499" w:rsidRDefault="00760EA6" w:rsidP="00DA678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760EA6">
              <w:trPr>
                <w:gridAfter w:val="2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DA678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DA678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DA678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760EA6">
              <w:trPr>
                <w:gridAfter w:val="3"/>
                <w:wAfter w:w="6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DA678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8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DA6788" w:rsidRDefault="00760EA6" w:rsidP="00DA6788">
                  <w:pPr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DA6788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DA6788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4" w:tgtFrame="_blank" w:history="1">
                    <w:r w:rsidR="00DA6788">
                      <w:rPr>
                        <w:rStyle w:val="Hyperlink"/>
                        <w:rFonts w:ascii="inherit" w:hAnsi="inherit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</w:rPr>
                      <w:t>ocds-b3wdp1-MD-1765295392596</w:t>
                    </w:r>
                  </w:hyperlink>
                  <w:r w:rsidR="00DA6788">
                    <w:rPr>
                      <w:noProof w:val="0"/>
                      <w:lang w:val="en-US"/>
                    </w:rPr>
                    <w:t xml:space="preserve"> </w:t>
                  </w:r>
                  <w:hyperlink r:id="rId5" w:tgtFrame="_blank" w:history="1"/>
                  <w:r w:rsidR="00EC3439">
                    <w:t xml:space="preserve">din </w:t>
                  </w:r>
                  <w:r w:rsidR="00DA6788">
                    <w:t>15.12.2025</w:t>
                  </w:r>
                  <w:bookmarkStart w:id="0" w:name="_GoBack"/>
                  <w:bookmarkEnd w:id="0"/>
                </w:p>
                <w:p w:rsidR="00BE52A5" w:rsidRPr="00C00499" w:rsidRDefault="00BE52A5" w:rsidP="00DA6788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C00499" w:rsidTr="00760EA6">
              <w:trPr>
                <w:gridAfter w:val="3"/>
                <w:wAfter w:w="6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DA678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8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DA678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Lapte pasteurizat pentru 202</w:t>
                  </w:r>
                  <w:r w:rsidR="00BE52A5">
                    <w:rPr>
                      <w:b/>
                      <w:i/>
                      <w:lang w:eastAsia="ru-RU"/>
                    </w:rPr>
                    <w:t>6</w:t>
                  </w:r>
                </w:p>
              </w:tc>
            </w:tr>
            <w:tr w:rsidR="00760EA6" w:rsidRPr="00C00499" w:rsidTr="00760EA6">
              <w:trPr>
                <w:gridAfter w:val="3"/>
                <w:wAfter w:w="6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760EA6" w:rsidRPr="00C00499" w:rsidRDefault="00760EA6" w:rsidP="00DA678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760EA6" w:rsidRPr="00C00499" w:rsidRDefault="00760EA6" w:rsidP="00DA678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9" w:type="dxa"/>
                  <w:gridSpan w:val="4"/>
                </w:tcPr>
                <w:p w:rsidR="00760EA6" w:rsidRPr="00C00499" w:rsidRDefault="00760EA6" w:rsidP="00DA6788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DA678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DA67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EC3439" w:rsidP="00DA678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F5483">
                    <w:rPr>
                      <w:b/>
                      <w:i/>
                      <w:lang w:eastAsia="ru-RU"/>
                    </w:rPr>
                    <w:t>Lapte pasteurizat pentru 202</w:t>
                  </w:r>
                  <w:r w:rsidR="00BE52A5">
                    <w:rPr>
                      <w:b/>
                      <w:i/>
                      <w:lang w:eastAsia="ru-RU"/>
                    </w:rPr>
                    <w:t>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EC3439" w:rsidRDefault="00EC3439" w:rsidP="00DA678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C3439">
                    <w:rPr>
                      <w:b/>
                      <w:sz w:val="20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EC3439" w:rsidRDefault="00EC3439" w:rsidP="00DA678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C3439">
                    <w:rPr>
                      <w:b/>
                      <w:sz w:val="20"/>
                    </w:rPr>
                    <w:t>3</w:t>
                  </w:r>
                  <w:r w:rsidR="00BE52A5">
                    <w:rPr>
                      <w:b/>
                      <w:sz w:val="20"/>
                    </w:rPr>
                    <w:t>2</w:t>
                  </w:r>
                  <w:r w:rsidRPr="00EC3439">
                    <w:rPr>
                      <w:b/>
                      <w:sz w:val="20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845C1B" w:rsidTr="00760EA6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845C1B" w:rsidRDefault="00760EA6" w:rsidP="00DA678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60EA6" w:rsidRPr="00845C1B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60EA6" w:rsidRPr="00845C1B" w:rsidRDefault="00760EA6" w:rsidP="00DA67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60EA6" w:rsidRPr="00845C1B" w:rsidRDefault="00760EA6" w:rsidP="00DA678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760EA6" w:rsidRPr="00845C1B" w:rsidRDefault="00760EA6" w:rsidP="00DA678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760EA6" w:rsidRPr="00845C1B" w:rsidRDefault="00760EA6" w:rsidP="00DA678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760EA6" w:rsidRPr="00845C1B" w:rsidRDefault="00760EA6" w:rsidP="00DA678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950A8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243449"/>
    <w:rsid w:val="00490BC9"/>
    <w:rsid w:val="00760EA6"/>
    <w:rsid w:val="007F1455"/>
    <w:rsid w:val="008131A5"/>
    <w:rsid w:val="00815B2D"/>
    <w:rsid w:val="00BE52A5"/>
    <w:rsid w:val="00DA6788"/>
    <w:rsid w:val="00EC3439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54FC7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0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34331604648" TargetMode="External"/><Relationship Id="rId4" Type="http://schemas.openxmlformats.org/officeDocument/2006/relationships/hyperlink" Target="https://mtender.gov.md/tenders/ocds-b3wdp1-MD-17652953925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934</Characters>
  <Application>Microsoft Office Word</Application>
  <DocSecurity>0</DocSecurity>
  <Lines>7</Lines>
  <Paragraphs>2</Paragraphs>
  <ScaleCrop>false</ScaleCrop>
  <Company>diakov.net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2023-12-20T09:23:00Z</dcterms:created>
  <dcterms:modified xsi:type="dcterms:W3CDTF">2025-12-09T15:54:00Z</dcterms:modified>
</cp:coreProperties>
</file>