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0DAB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73DBD4FE" w14:textId="12A3B663" w:rsidR="005D5B94" w:rsidRPr="00793AA8" w:rsidRDefault="005D5B94" w:rsidP="00793AA8">
      <w:pPr>
        <w:pStyle w:val="a3"/>
        <w:ind w:left="4320" w:firstLine="0"/>
        <w:jc w:val="right"/>
        <w:rPr>
          <w:lang w:val="ro-RO"/>
        </w:rPr>
      </w:pPr>
      <w:r>
        <w:rPr>
          <w:lang w:val="ro-RO"/>
        </w:rPr>
        <w:t xml:space="preserve">nr. </w:t>
      </w:r>
      <w:hyperlink r:id="rId5" w:tgtFrame="_blank" w:history="1">
        <w:r w:rsidR="00CB3D93" w:rsidRPr="00CB3D93">
          <w:rPr>
            <w:rStyle w:val="a7"/>
          </w:rPr>
          <w:t>ocds-b3wdp1-MD-1716548471844</w:t>
        </w:r>
      </w:hyperlink>
    </w:p>
    <w:p w14:paraId="52398D6B" w14:textId="479B1365" w:rsidR="00793AA8" w:rsidRPr="00911E7C" w:rsidRDefault="00911E7C" w:rsidP="005D739B">
      <w:pPr>
        <w:spacing w:after="0" w:line="240" w:lineRule="auto"/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04F3151F" w14:textId="77777777" w:rsidR="00793AA8" w:rsidRPr="00793AA8" w:rsidRDefault="00793AA8" w:rsidP="00793AA8">
      <w:pPr>
        <w:pStyle w:val="a3"/>
        <w:rPr>
          <w:u w:val="single"/>
          <w:lang w:val="ro-RO"/>
        </w:rPr>
      </w:pPr>
    </w:p>
    <w:p w14:paraId="7C7DF22B" w14:textId="77777777" w:rsidR="00793AA8" w:rsidRPr="00793AA8" w:rsidRDefault="00793AA8" w:rsidP="00793AA8">
      <w:pPr>
        <w:pStyle w:val="a3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564D7731" w:rsidR="00793AA8" w:rsidRPr="00793AA8" w:rsidRDefault="003C787F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</w:t>
      </w:r>
      <w:r w:rsidR="00793AA8"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46FB6EEF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 w:rsidR="003C787F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5E85FCA0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 w:rsidR="00274B4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1E98" w:rsidRPr="00101E98">
        <w:rPr>
          <w:bCs/>
          <w:sz w:val="24"/>
          <w:szCs w:val="24"/>
          <w:lang w:val="es-ES" w:eastAsia="ru-RU"/>
        </w:rPr>
        <w:t>Servicii de întreținere tehnică a utilajelor speciale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0140C05E" w14:textId="0E02D2B1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(denumirea achiziției)</w:t>
      </w:r>
    </w:p>
    <w:p w14:paraId="2C208B46" w14:textId="59BD2093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 xml:space="preserve">organizată de </w:t>
      </w:r>
      <w:proofErr w:type="spellStart"/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Î.S.”</w:t>
      </w:r>
      <w:r w:rsidR="00274B40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Aeroportul</w:t>
      </w:r>
      <w:proofErr w:type="spellEnd"/>
      <w:r w:rsidR="00274B40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 xml:space="preserve"> Internațional Chișinău</w:t>
      </w: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10C0E970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 w:rsidR="009E7D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C515B0F" w14:textId="77777777" w:rsidR="004951C8" w:rsidRPr="00B50C9F" w:rsidRDefault="004951C8">
      <w:pPr>
        <w:rPr>
          <w:rFonts w:ascii="Times New Roman" w:hAnsi="Times New Roman" w:cs="Times New Roman"/>
          <w:lang w:val="en-US"/>
        </w:rPr>
      </w:pPr>
    </w:p>
    <w:p w14:paraId="1EF8E419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p w14:paraId="10141E9F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p w14:paraId="1FCF62F8" w14:textId="77777777" w:rsidR="00B50C9F" w:rsidRP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lastRenderedPageBreak/>
        <w:t>Anexa nr. 7</w:t>
      </w:r>
    </w:p>
    <w:p w14:paraId="7214971D" w14:textId="77777777" w:rsidR="00B50C9F" w:rsidRP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la Documentația standard nr._____</w:t>
      </w:r>
    </w:p>
    <w:p w14:paraId="1AF61744" w14:textId="77777777" w:rsid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din “____” ________ 20___</w:t>
      </w:r>
    </w:p>
    <w:p w14:paraId="2F28474F" w14:textId="714D4E41" w:rsidR="005D5B94" w:rsidRPr="00B50C9F" w:rsidRDefault="005D5B94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lang w:val="ro-MD"/>
        </w:rPr>
        <w:t>nr.</w:t>
      </w:r>
      <w:r w:rsidR="001E1B67" w:rsidRPr="00E04A7A">
        <w:rPr>
          <w:color w:val="FF0000"/>
          <w:lang w:val="en-US"/>
        </w:rPr>
        <w:t xml:space="preserve"> </w:t>
      </w:r>
      <w:hyperlink r:id="rId6" w:tgtFrame="_blank" w:history="1">
        <w:r w:rsidR="00CB3D93" w:rsidRPr="00CB3D93">
          <w:rPr>
            <w:rStyle w:val="a7"/>
          </w:rPr>
          <w:t>ocds-b3wdp1-MD-1716548471844</w:t>
        </w:r>
      </w:hyperlink>
    </w:p>
    <w:p w14:paraId="6DE75C8C" w14:textId="77777777" w:rsidR="00B50C9F" w:rsidRDefault="00B50C9F" w:rsidP="00B50C9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D666AF" w14:textId="77777777" w:rsidR="00B50C9F" w:rsidRDefault="00B50C9F" w:rsidP="00B50C9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F2E4348" w14:textId="77777777" w:rsidR="00B50C9F" w:rsidRPr="005D708F" w:rsidRDefault="00B50C9F" w:rsidP="00B50C9F">
      <w:pPr>
        <w:pStyle w:val="a5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6CD7F6B9" w14:textId="77777777" w:rsidR="00B50C9F" w:rsidRPr="008B330F" w:rsidRDefault="00B50C9F" w:rsidP="00B50C9F">
      <w:pPr>
        <w:pStyle w:val="a5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42101AE" w14:textId="77777777" w:rsidR="00B50C9F" w:rsidRDefault="00B50C9F" w:rsidP="00B50C9F">
      <w:pPr>
        <w:pStyle w:val="a5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6526FF72" w14:textId="77777777" w:rsidR="004C65A9" w:rsidRDefault="00B50C9F" w:rsidP="002C3EA8">
      <w:pPr>
        <w:pStyle w:val="a5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87526A">
        <w:rPr>
          <w:rFonts w:ascii="Times New Roman" w:hAnsi="Times New Roman"/>
          <w:szCs w:val="24"/>
        </w:rPr>
        <w:t xml:space="preserve"> Î.S. „Aeroportul Internațional Chișinău”</w:t>
      </w:r>
      <w:r w:rsidR="002C3EA8">
        <w:rPr>
          <w:rFonts w:ascii="Times New Roman" w:hAnsi="Times New Roman"/>
          <w:szCs w:val="24"/>
        </w:rPr>
        <w:t>,</w:t>
      </w:r>
    </w:p>
    <w:p w14:paraId="4AAE5EE5" w14:textId="05CC0554" w:rsidR="00B50C9F" w:rsidRPr="009637D1" w:rsidRDefault="002C3EA8" w:rsidP="004C65A9">
      <w:pPr>
        <w:pStyle w:val="a5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Republica Moldova,</w:t>
      </w:r>
      <w:r w:rsidR="004C65A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mun. Chișinău, </w:t>
      </w:r>
      <w:proofErr w:type="spellStart"/>
      <w:r>
        <w:rPr>
          <w:rFonts w:ascii="Times New Roman" w:hAnsi="Times New Roman"/>
          <w:szCs w:val="24"/>
        </w:rPr>
        <w:t>bul</w:t>
      </w:r>
      <w:proofErr w:type="spellEnd"/>
      <w:r>
        <w:rPr>
          <w:rFonts w:ascii="Times New Roman" w:hAnsi="Times New Roman"/>
          <w:szCs w:val="24"/>
        </w:rPr>
        <w:t>. Dacia, 80/3</w:t>
      </w:r>
    </w:p>
    <w:p w14:paraId="1E7B47BE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7A7C019C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0256C9B8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8537B0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B63C59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D35F1E9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98E2760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D895C67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AA9CAE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49A111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4EB8E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BD9362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CBE68C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5881CB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D360D1" w14:textId="77777777" w:rsidR="00B50C9F" w:rsidRDefault="00B50C9F">
      <w:pPr>
        <w:rPr>
          <w:rFonts w:ascii="Times New Roman" w:hAnsi="Times New Roman" w:cs="Times New Roman"/>
        </w:rPr>
      </w:pPr>
    </w:p>
    <w:p w14:paraId="434031F2" w14:textId="77777777" w:rsidR="00B50C9F" w:rsidRDefault="00B50C9F">
      <w:pPr>
        <w:rPr>
          <w:rFonts w:ascii="Times New Roman" w:hAnsi="Times New Roman" w:cs="Times New Roman"/>
        </w:rPr>
      </w:pPr>
    </w:p>
    <w:p w14:paraId="459F4456" w14:textId="77777777" w:rsidR="005D5B94" w:rsidRPr="00793AA8" w:rsidRDefault="005D5B94">
      <w:pPr>
        <w:rPr>
          <w:rFonts w:ascii="Times New Roman" w:hAnsi="Times New Roman" w:cs="Times New Roman"/>
        </w:rPr>
      </w:pPr>
    </w:p>
    <w:sectPr w:rsidR="005D5B94" w:rsidRPr="00793AA8" w:rsidSect="008B4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1180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B51AF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1E98"/>
    <w:rsid w:val="001030A8"/>
    <w:rsid w:val="00107A4A"/>
    <w:rsid w:val="00110812"/>
    <w:rsid w:val="001124BD"/>
    <w:rsid w:val="00114626"/>
    <w:rsid w:val="00115D75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67BA3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1B67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74B40"/>
    <w:rsid w:val="00290BBB"/>
    <w:rsid w:val="00291E27"/>
    <w:rsid w:val="002A7C02"/>
    <w:rsid w:val="002C12BD"/>
    <w:rsid w:val="002C2EDC"/>
    <w:rsid w:val="002C3EA8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07ED7"/>
    <w:rsid w:val="003105B6"/>
    <w:rsid w:val="00312657"/>
    <w:rsid w:val="00313721"/>
    <w:rsid w:val="00313A61"/>
    <w:rsid w:val="00315503"/>
    <w:rsid w:val="00320A1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268E"/>
    <w:rsid w:val="00394CD5"/>
    <w:rsid w:val="00396086"/>
    <w:rsid w:val="003A0F1F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C787F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41C9"/>
    <w:rsid w:val="004C5FA3"/>
    <w:rsid w:val="004C65A9"/>
    <w:rsid w:val="004D1289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60D16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D5B94"/>
    <w:rsid w:val="005D739B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1471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1686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62D5F"/>
    <w:rsid w:val="0087271A"/>
    <w:rsid w:val="00874A06"/>
    <w:rsid w:val="0087526A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409D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1E7C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4B58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7D98"/>
    <w:rsid w:val="009B1047"/>
    <w:rsid w:val="009B48AD"/>
    <w:rsid w:val="009B6CB8"/>
    <w:rsid w:val="009C2FE1"/>
    <w:rsid w:val="009C32AA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E7DF2"/>
    <w:rsid w:val="009F04B6"/>
    <w:rsid w:val="009F417D"/>
    <w:rsid w:val="00A07951"/>
    <w:rsid w:val="00A101D5"/>
    <w:rsid w:val="00A14E7F"/>
    <w:rsid w:val="00A15A67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0C9F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45D9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54DF3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94D0C"/>
    <w:rsid w:val="00CA1AEE"/>
    <w:rsid w:val="00CA5CFF"/>
    <w:rsid w:val="00CA6460"/>
    <w:rsid w:val="00CB3D93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023"/>
    <w:rsid w:val="00DC5971"/>
    <w:rsid w:val="00DC760B"/>
    <w:rsid w:val="00DD1EC5"/>
    <w:rsid w:val="00DD2B57"/>
    <w:rsid w:val="00DD3E9A"/>
    <w:rsid w:val="00DD4083"/>
    <w:rsid w:val="00DE1639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04A7A"/>
    <w:rsid w:val="00E11428"/>
    <w:rsid w:val="00E12B35"/>
    <w:rsid w:val="00E159C4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87C19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84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1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C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5">
    <w:name w:val="Body Text"/>
    <w:basedOn w:val="a"/>
    <w:link w:val="a6"/>
    <w:uiPriority w:val="99"/>
    <w:rsid w:val="00B50C9F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6">
    <w:name w:val="Основной текст Знак"/>
    <w:basedOn w:val="a0"/>
    <w:link w:val="a5"/>
    <w:uiPriority w:val="99"/>
    <w:rsid w:val="00B50C9F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B50C9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B50C9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50C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7">
    <w:name w:val="Hyperlink"/>
    <w:basedOn w:val="a0"/>
    <w:unhideWhenUsed/>
    <w:rsid w:val="005D5B9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D5B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8">
    <w:name w:val="Unresolved Mention"/>
    <w:basedOn w:val="a0"/>
    <w:uiPriority w:val="99"/>
    <w:semiHidden/>
    <w:unhideWhenUsed/>
    <w:rsid w:val="00DC76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2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16548471844" TargetMode="External"/><Relationship Id="rId5" Type="http://schemas.openxmlformats.org/officeDocument/2006/relationships/hyperlink" Target="https://mtender.gov.md/tenders/ocds-b3wdp1-MD-17165484718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654</Words>
  <Characters>3729</Characters>
  <Application>Microsoft Office Word</Application>
  <DocSecurity>0</DocSecurity>
  <Lines>31</Lines>
  <Paragraphs>8</Paragraphs>
  <ScaleCrop>false</ScaleCrop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Sergiu Revenco</cp:lastModifiedBy>
  <cp:revision>28</cp:revision>
  <dcterms:created xsi:type="dcterms:W3CDTF">2023-09-25T12:09:00Z</dcterms:created>
  <dcterms:modified xsi:type="dcterms:W3CDTF">2024-05-24T11:02:00Z</dcterms:modified>
</cp:coreProperties>
</file>