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DB743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 xml:space="preserve">Anexa nr. 23 </w:t>
      </w:r>
    </w:p>
    <w:p w14:paraId="693C5CA1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>la Documentația standard nr._____</w:t>
      </w:r>
    </w:p>
    <w:p w14:paraId="4BBA7DC8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>din “____” ________ 20___</w:t>
      </w:r>
    </w:p>
    <w:p w14:paraId="4C782DB5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</w:p>
    <w:tbl>
      <w:tblPr>
        <w:tblW w:w="15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60"/>
      </w:tblGrid>
      <w:tr w:rsidR="007D0839" w:rsidRPr="00CA56DF" w14:paraId="404CEAB5" w14:textId="77777777" w:rsidTr="000622A1">
        <w:trPr>
          <w:trHeight w:val="350"/>
        </w:trPr>
        <w:tc>
          <w:tcPr>
            <w:tcW w:w="15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7E609B" w14:textId="77777777" w:rsidR="007D0839" w:rsidRPr="00CA56DF" w:rsidRDefault="007D0839" w:rsidP="000622A1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rFonts w:asciiTheme="minorHAnsi" w:hAnsiTheme="minorHAnsi" w:cstheme="minorBidi"/>
                <w:bCs w:val="0"/>
                <w:sz w:val="22"/>
                <w:szCs w:val="22"/>
              </w:rPr>
              <w:br w:type="page"/>
            </w: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br w:type="page"/>
            </w:r>
            <w:bookmarkStart w:id="0" w:name="_Hlk84865976"/>
            <w:r w:rsidRPr="00CA56DF">
              <w:rPr>
                <w:rFonts w:ascii="Times New Roman" w:hAnsi="Times New Roman" w:cs="Times New Roman"/>
                <w:sz w:val="22"/>
                <w:szCs w:val="22"/>
              </w:rPr>
              <w:t xml:space="preserve">Specificații de preț </w:t>
            </w:r>
            <w:bookmarkEnd w:id="0"/>
          </w:p>
        </w:tc>
      </w:tr>
      <w:tr w:rsidR="007D0839" w:rsidRPr="00CA56DF" w14:paraId="42322E7D" w14:textId="77777777" w:rsidTr="000622A1">
        <w:tc>
          <w:tcPr>
            <w:tcW w:w="156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1D4F7C5" w14:textId="77777777" w:rsidR="007D0839" w:rsidRPr="00CA56DF" w:rsidRDefault="007D0839" w:rsidP="000622A1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A56DF">
              <w:rPr>
                <w:i/>
                <w:iCs/>
                <w:sz w:val="22"/>
                <w:szCs w:val="22"/>
              </w:rPr>
              <w:t>[Acest tabel va fi completat de către ofertant în coloanele 6,7,8, iar de către autoritatea contractantă – în coloanele 1, 2, 3, 4, 5, 9, 10]</w:t>
            </w:r>
          </w:p>
        </w:tc>
      </w:tr>
      <w:tr w:rsidR="007D0839" w:rsidRPr="00CA56DF" w14:paraId="79F8EB39" w14:textId="77777777" w:rsidTr="000622A1">
        <w:trPr>
          <w:trHeight w:val="260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36CC" w14:textId="77777777" w:rsidR="007D0839" w:rsidRPr="00CA56DF" w:rsidRDefault="007D0839" w:rsidP="000622A1">
            <w:pPr>
              <w:spacing w:line="256" w:lineRule="auto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Numărul  procedurii de achiziție</w:t>
            </w:r>
            <w:r w:rsidRPr="00CA56DF">
              <w:rPr>
                <w:sz w:val="22"/>
                <w:szCs w:val="22"/>
                <w:highlight w:val="yellow"/>
              </w:rPr>
              <w:t>______________</w:t>
            </w:r>
            <w:r w:rsidRPr="00CA56DF">
              <w:rPr>
                <w:sz w:val="22"/>
                <w:szCs w:val="22"/>
              </w:rPr>
              <w:t xml:space="preserve">din </w:t>
            </w:r>
            <w:r w:rsidRPr="00CA56DF">
              <w:rPr>
                <w:sz w:val="22"/>
                <w:szCs w:val="22"/>
                <w:highlight w:val="yellow"/>
              </w:rPr>
              <w:t>_________</w:t>
            </w:r>
          </w:p>
        </w:tc>
      </w:tr>
      <w:tr w:rsidR="007D0839" w:rsidRPr="00CA56DF" w14:paraId="053D2C80" w14:textId="77777777" w:rsidTr="000622A1">
        <w:trPr>
          <w:trHeight w:val="397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4F5F9" w14:textId="3A7A6A67" w:rsidR="007D0839" w:rsidRPr="00CA56DF" w:rsidRDefault="007D0839" w:rsidP="000622A1">
            <w:pPr>
              <w:spacing w:line="256" w:lineRule="auto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 xml:space="preserve">Denumirea  procedurii de achiziție: </w:t>
            </w:r>
            <w:r w:rsidR="00C93157" w:rsidRPr="00C93157">
              <w:rPr>
                <w:b/>
                <w:bCs/>
                <w:i/>
                <w:iCs/>
                <w:sz w:val="22"/>
                <w:szCs w:val="22"/>
              </w:rPr>
              <w:t xml:space="preserve">Servicii </w:t>
            </w:r>
            <w:r w:rsidR="000D4958" w:rsidRPr="000D4958">
              <w:rPr>
                <w:b/>
                <w:bCs/>
                <w:i/>
                <w:iCs/>
                <w:sz w:val="22"/>
                <w:szCs w:val="22"/>
              </w:rPr>
              <w:t>de desfășurare a sesiunilor de instruire, componenta EFICIENTIZAREA AFACERII în cadrul Programului  de ”EDUCAȚIE ANTREPRENORIALĂ”</w:t>
            </w:r>
          </w:p>
        </w:tc>
      </w:tr>
    </w:tbl>
    <w:p w14:paraId="16E0D237" w14:textId="77777777" w:rsidR="007D0839" w:rsidRPr="00CA56DF" w:rsidRDefault="007D0839" w:rsidP="007D0839">
      <w:pPr>
        <w:rPr>
          <w:sz w:val="22"/>
          <w:szCs w:val="22"/>
        </w:rPr>
      </w:pPr>
    </w:p>
    <w:tbl>
      <w:tblPr>
        <w:tblW w:w="156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595"/>
        <w:gridCol w:w="3969"/>
        <w:gridCol w:w="1134"/>
        <w:gridCol w:w="851"/>
        <w:gridCol w:w="1417"/>
        <w:gridCol w:w="1418"/>
        <w:gridCol w:w="1417"/>
        <w:gridCol w:w="2880"/>
        <w:gridCol w:w="1440"/>
      </w:tblGrid>
      <w:tr w:rsidR="007D0839" w:rsidRPr="00CA56DF" w14:paraId="7B41200A" w14:textId="77777777" w:rsidTr="00C029DB">
        <w:trPr>
          <w:trHeight w:val="69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45CC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bookmarkStart w:id="1" w:name="_Hlk82517819"/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B7755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B1A7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08DE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0524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FD69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Preț unitar (fără TVA), lei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7BFD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Suma (fără TVA),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6065" w14:textId="1B60AAD1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 xml:space="preserve">Suma (TVA </w:t>
            </w:r>
            <w:r w:rsidR="004964B2">
              <w:rPr>
                <w:b/>
                <w:sz w:val="22"/>
                <w:szCs w:val="22"/>
              </w:rPr>
              <w:t>0</w:t>
            </w:r>
            <w:r w:rsidRPr="00CA56DF">
              <w:rPr>
                <w:b/>
                <w:sz w:val="22"/>
                <w:szCs w:val="22"/>
              </w:rPr>
              <w:t>%), lei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C11C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Termenul de</w:t>
            </w:r>
          </w:p>
          <w:p w14:paraId="29850E6A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prestare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B7AB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7D0839" w:rsidRPr="00CA56DF" w14:paraId="71B500E5" w14:textId="77777777" w:rsidTr="00C029DB">
        <w:trPr>
          <w:trHeight w:val="28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28D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16F8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0CA6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0D00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5AAE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CA43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5996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A2E2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BEAB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AF0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10</w:t>
            </w:r>
          </w:p>
        </w:tc>
      </w:tr>
      <w:tr w:rsidR="009D6416" w:rsidRPr="00CA56DF" w14:paraId="42012435" w14:textId="77777777" w:rsidTr="00C029DB">
        <w:trPr>
          <w:trHeight w:val="260"/>
        </w:trPr>
        <w:tc>
          <w:tcPr>
            <w:tcW w:w="15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14C8" w14:textId="09C6F1F1" w:rsidR="009D6416" w:rsidRPr="00CA56DF" w:rsidRDefault="00C93157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93157">
              <w:rPr>
                <w:b/>
                <w:bCs/>
                <w:i/>
                <w:iCs/>
                <w:sz w:val="22"/>
                <w:szCs w:val="22"/>
              </w:rPr>
              <w:t xml:space="preserve">Servicii </w:t>
            </w:r>
            <w:r w:rsidR="000D4958" w:rsidRPr="000D4958">
              <w:rPr>
                <w:b/>
                <w:bCs/>
                <w:i/>
                <w:iCs/>
                <w:sz w:val="22"/>
                <w:szCs w:val="22"/>
              </w:rPr>
              <w:t>de desfășurare a sesiunilor de instruire, componenta EFICIENTIZAREA AFACERII în cadrul Programului  de ”EDUCAȚIE ANTREPRENORIALĂ”</w:t>
            </w:r>
          </w:p>
        </w:tc>
      </w:tr>
      <w:tr w:rsidR="00C029DB" w:rsidRPr="00CA56DF" w14:paraId="3AFFD6CE" w14:textId="77777777" w:rsidTr="00F557C3">
        <w:trPr>
          <w:cantSplit/>
          <w:trHeight w:val="69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6E024" w14:textId="77777777" w:rsidR="00C029DB" w:rsidRPr="00CA56DF" w:rsidRDefault="00C029DB" w:rsidP="000622A1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1.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32977C" w14:textId="77777777" w:rsidR="00C029DB" w:rsidRPr="00CA56DF" w:rsidRDefault="00C029DB" w:rsidP="00D43213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  <w:lang w:val="ro-MD"/>
              </w:rPr>
              <w:t>80510000-2</w:t>
            </w:r>
          </w:p>
          <w:p w14:paraId="0E61AB95" w14:textId="200264D5" w:rsidR="00C029DB" w:rsidRPr="00CA56DF" w:rsidRDefault="00C029DB" w:rsidP="00D43213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3930" w14:textId="37678F7F" w:rsidR="00C029DB" w:rsidRPr="00CA56DF" w:rsidRDefault="00C029DB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Costuri privind elaborarea materialului de instruire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BCB5A1" w14:textId="77777777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serviciu</w:t>
            </w:r>
          </w:p>
          <w:p w14:paraId="279EB9E9" w14:textId="0A2FABCF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5FD578" w14:textId="77777777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>1</w:t>
            </w:r>
          </w:p>
          <w:p w14:paraId="0F4EE076" w14:textId="26D82CCD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5C6E9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ACD3C0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44574B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3AB628" w14:textId="74BDEFFE" w:rsidR="00C029DB" w:rsidRPr="00CA56DF" w:rsidRDefault="00947BF0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>Termen limită de prestare a serviciilor -  20.12.2024. În urma semnării contractului, operatorul economic va iniția desfășurarea cursului de instruire în termen de 5 zile din momentul solicitării ODA prin e-mail.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6ACB23" w14:textId="51BF0EA6" w:rsidR="00C029DB" w:rsidRPr="00CA56DF" w:rsidRDefault="000D4958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  <w:r w:rsidRPr="000D4958">
              <w:rPr>
                <w:b/>
                <w:bCs/>
                <w:sz w:val="20"/>
                <w:szCs w:val="20"/>
              </w:rPr>
              <w:t>MD23TRPCCC518430A00397AA</w:t>
            </w:r>
          </w:p>
        </w:tc>
      </w:tr>
      <w:tr w:rsidR="00C029DB" w:rsidRPr="00CA56DF" w14:paraId="76923D69" w14:textId="77777777" w:rsidTr="00CA56DF">
        <w:trPr>
          <w:cantSplit/>
          <w:trHeight w:val="37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67A7" w14:textId="4C6CCC25" w:rsidR="00C029DB" w:rsidRPr="00CA56DF" w:rsidRDefault="00C029DB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2.</w:t>
            </w:r>
          </w:p>
        </w:tc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1F600B" w14:textId="46294B17" w:rsidR="00C029DB" w:rsidRPr="00CA56DF" w:rsidRDefault="00C029DB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2877" w14:textId="32EF97CB" w:rsidR="00C029DB" w:rsidRPr="00CA56DF" w:rsidRDefault="00C029DB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Onorariul formatorului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125FC" w14:textId="2F4F27F5" w:rsidR="00C029DB" w:rsidRPr="00CA56DF" w:rsidRDefault="00C029DB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B1CB3" w14:textId="7D3A65C9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A8C4EF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97F0B8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FAB244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959200" w14:textId="117F5BF5" w:rsidR="00C029DB" w:rsidRPr="00CA56DF" w:rsidRDefault="00C029DB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EE5CA" w14:textId="77777777" w:rsidR="00C029DB" w:rsidRPr="00CA56DF" w:rsidRDefault="00C029DB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029DB" w:rsidRPr="00CA56DF" w14:paraId="71B77692" w14:textId="77777777" w:rsidTr="00C029DB">
        <w:trPr>
          <w:cantSplit/>
          <w:trHeight w:val="69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CCF5" w14:textId="3BD70719" w:rsidR="00C029DB" w:rsidRPr="00CA56DF" w:rsidRDefault="00C029DB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3.</w:t>
            </w:r>
          </w:p>
        </w:tc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FEB876" w14:textId="77777777" w:rsidR="00C029DB" w:rsidRPr="00CA56DF" w:rsidRDefault="00C029DB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3819" w14:textId="0DCDCD1C" w:rsidR="00C029DB" w:rsidRPr="00CA56DF" w:rsidRDefault="00C029DB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Arenda sălii în cazul în care operatorul nu dispune de săli proprii (dacă este cazul)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FD786" w14:textId="77777777" w:rsidR="00C029DB" w:rsidRPr="00CA56DF" w:rsidRDefault="00C029DB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BEB3F" w14:textId="77777777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2CB93D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CB1B9F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EF8106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589FC" w14:textId="77777777" w:rsidR="00C029DB" w:rsidRPr="00CA56DF" w:rsidRDefault="00C029DB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B7B56" w14:textId="77777777" w:rsidR="00C029DB" w:rsidRPr="00CA56DF" w:rsidRDefault="00C029DB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029DB" w:rsidRPr="00CA56DF" w14:paraId="15D2ED95" w14:textId="77777777" w:rsidTr="00C029DB">
        <w:trPr>
          <w:cantSplit/>
          <w:trHeight w:val="85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C2C2" w14:textId="5D50B4B0" w:rsidR="00C029DB" w:rsidRPr="00CA56DF" w:rsidRDefault="00C029DB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4.</w:t>
            </w:r>
          </w:p>
        </w:tc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42433F" w14:textId="77777777" w:rsidR="00C029DB" w:rsidRPr="00CA56DF" w:rsidRDefault="00C029DB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6E6D" w14:textId="77777777" w:rsidR="00C029DB" w:rsidRPr="00CA56DF" w:rsidRDefault="00C029DB" w:rsidP="00C029DB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 xml:space="preserve">Aranjamente logistice de organizare a instruiri (multiplicare a materialelor, transport, arenda echipamentului). </w:t>
            </w:r>
          </w:p>
          <w:p w14:paraId="501ABF9F" w14:textId="12CE0811" w:rsidR="00C029DB" w:rsidRPr="00CA56DF" w:rsidRDefault="00C029DB" w:rsidP="00C029DB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Maximum 7 % din costul bugetului total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61ACB" w14:textId="77777777" w:rsidR="00C029DB" w:rsidRPr="00CA56DF" w:rsidRDefault="00C029DB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EA408" w14:textId="77777777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D788EB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AC7A30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D83C9C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F6DA" w14:textId="77777777" w:rsidR="00C029DB" w:rsidRPr="00CA56DF" w:rsidRDefault="00C029DB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DC4B" w14:textId="77777777" w:rsidR="00C029DB" w:rsidRPr="00CA56DF" w:rsidRDefault="00C029DB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D0839" w:rsidRPr="00CA56DF" w14:paraId="23E8F392" w14:textId="77777777" w:rsidTr="00C029DB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758E" w14:textId="77777777" w:rsidR="007D0839" w:rsidRPr="00CA56DF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0A7E75" w14:textId="77777777" w:rsidR="007D0839" w:rsidRPr="00CA56DF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23F59" w14:textId="77777777" w:rsidR="007D0839" w:rsidRPr="00CA56DF" w:rsidRDefault="007D0839" w:rsidP="000622A1">
            <w:pPr>
              <w:spacing w:line="256" w:lineRule="auto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01F1" w14:textId="77777777" w:rsidR="007D0839" w:rsidRPr="00CA56DF" w:rsidRDefault="007D0839" w:rsidP="000622A1">
            <w:pPr>
              <w:spacing w:line="256" w:lineRule="auto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2E67" w14:textId="77777777" w:rsidR="007D0839" w:rsidRPr="00CA56DF" w:rsidRDefault="007D0839" w:rsidP="000622A1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</w:tr>
      <w:bookmarkEnd w:id="1"/>
    </w:tbl>
    <w:p w14:paraId="3AD4F853" w14:textId="77777777" w:rsidR="007D0839" w:rsidRPr="00CA56DF" w:rsidRDefault="007D0839" w:rsidP="007D0839">
      <w:pPr>
        <w:rPr>
          <w:sz w:val="22"/>
          <w:szCs w:val="22"/>
        </w:rPr>
      </w:pPr>
    </w:p>
    <w:p w14:paraId="52ED9F0C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  <w:r w:rsidRPr="00CA56DF">
        <w:rPr>
          <w:sz w:val="22"/>
          <w:szCs w:val="22"/>
        </w:rPr>
        <w:t>Semnat:_______________ Numele, Prenumele:_____________________________ În calitate de: _______</w:t>
      </w:r>
    </w:p>
    <w:p w14:paraId="00FB7F15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</w:p>
    <w:p w14:paraId="4B46F570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  <w:r w:rsidRPr="00CA56DF">
        <w:rPr>
          <w:sz w:val="22"/>
          <w:szCs w:val="22"/>
        </w:rPr>
        <w:t>Ofertantul: _______________________ Adresa:__________________________________________________</w:t>
      </w:r>
    </w:p>
    <w:p w14:paraId="7B37C857" w14:textId="77777777" w:rsidR="00C029DB" w:rsidRPr="00CA56DF" w:rsidRDefault="00C029DB">
      <w:pPr>
        <w:rPr>
          <w:sz w:val="22"/>
          <w:szCs w:val="22"/>
        </w:rPr>
      </w:pPr>
    </w:p>
    <w:sectPr w:rsidR="00C029DB" w:rsidRPr="00CA56DF" w:rsidSect="007D0839">
      <w:pgSz w:w="16838" w:h="11906" w:orient="landscape"/>
      <w:pgMar w:top="425" w:right="567" w:bottom="1134" w:left="42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206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B9D"/>
    <w:rsid w:val="000D4958"/>
    <w:rsid w:val="000D5504"/>
    <w:rsid w:val="002E40C2"/>
    <w:rsid w:val="00377249"/>
    <w:rsid w:val="00493177"/>
    <w:rsid w:val="004964B2"/>
    <w:rsid w:val="004F06E7"/>
    <w:rsid w:val="00512E7A"/>
    <w:rsid w:val="00540B9D"/>
    <w:rsid w:val="006B1055"/>
    <w:rsid w:val="007D0839"/>
    <w:rsid w:val="00947BF0"/>
    <w:rsid w:val="009D313F"/>
    <w:rsid w:val="009D6416"/>
    <w:rsid w:val="00AC329F"/>
    <w:rsid w:val="00C029DB"/>
    <w:rsid w:val="00C93157"/>
    <w:rsid w:val="00CA56DF"/>
    <w:rsid w:val="00D43213"/>
    <w:rsid w:val="00DF3C5A"/>
    <w:rsid w:val="00F34BC0"/>
    <w:rsid w:val="00F557C3"/>
    <w:rsid w:val="00F7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21DBA"/>
  <w15:chartTrackingRefBased/>
  <w15:docId w15:val="{E9834723-A85A-4933-9E70-3E3FC9E8F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83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Heading2">
    <w:name w:val="heading 2"/>
    <w:basedOn w:val="Normal"/>
    <w:next w:val="Normal"/>
    <w:link w:val="Heading2Char"/>
    <w:unhideWhenUsed/>
    <w:qFormat/>
    <w:rsid w:val="007D08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7D0839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14:ligatures w14:val="none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7D083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7D083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244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Gabriela URSU</cp:lastModifiedBy>
  <cp:revision>10</cp:revision>
  <dcterms:created xsi:type="dcterms:W3CDTF">2024-02-27T14:35:00Z</dcterms:created>
  <dcterms:modified xsi:type="dcterms:W3CDTF">2024-02-28T13:21:00Z</dcterms:modified>
</cp:coreProperties>
</file>