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92E" w:rsidRDefault="00BD792E" w:rsidP="00BD792E">
      <w:pPr>
        <w:framePr w:hSpace="180" w:wrap="around" w:vAnchor="page" w:hAnchor="page" w:x="1848" w:y="628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Anexa nr.23</w:t>
      </w:r>
    </w:p>
    <w:p w:rsidR="00BD792E" w:rsidRDefault="00BD792E" w:rsidP="00BD792E">
      <w:pPr>
        <w:framePr w:hSpace="180" w:wrap="around" w:vAnchor="page" w:hAnchor="page" w:x="1848" w:y="628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la Documentația standard </w:t>
      </w:r>
    </w:p>
    <w:p w:rsidR="00B5211B" w:rsidRDefault="00BD792E">
      <w:proofErr w:type="spellStart"/>
      <w:r w:rsidRPr="00200EE3">
        <w:rPr>
          <w:noProof w:val="0"/>
          <w:lang w:val="it-IT"/>
        </w:rPr>
        <w:t>Specificații</w:t>
      </w:r>
      <w:proofErr w:type="spellEnd"/>
      <w:r w:rsidRPr="00200EE3">
        <w:rPr>
          <w:noProof w:val="0"/>
          <w:lang w:val="it-IT"/>
        </w:rPr>
        <w:t xml:space="preserve"> de </w:t>
      </w:r>
      <w:proofErr w:type="spellStart"/>
      <w:r w:rsidRPr="00200EE3">
        <w:rPr>
          <w:noProof w:val="0"/>
          <w:lang w:val="it-IT"/>
        </w:rPr>
        <w:t>preț</w:t>
      </w:r>
      <w:proofErr w:type="spellEnd"/>
      <w:r w:rsidR="00B5211B" w:rsidRPr="00200EE3">
        <w:t xml:space="preserve"> </w:t>
      </w:r>
    </w:p>
    <w:tbl>
      <w:tblPr>
        <w:tblW w:w="14336" w:type="dxa"/>
        <w:tblLook w:val="04A0" w:firstRow="1" w:lastRow="0" w:firstColumn="1" w:lastColumn="0" w:noHBand="0" w:noVBand="1"/>
      </w:tblPr>
      <w:tblGrid>
        <w:gridCol w:w="1182"/>
        <w:gridCol w:w="298"/>
        <w:gridCol w:w="1747"/>
        <w:gridCol w:w="950"/>
        <w:gridCol w:w="778"/>
        <w:gridCol w:w="815"/>
        <w:gridCol w:w="791"/>
        <w:gridCol w:w="782"/>
        <w:gridCol w:w="751"/>
        <w:gridCol w:w="1399"/>
        <w:gridCol w:w="175"/>
        <w:gridCol w:w="3028"/>
        <w:gridCol w:w="999"/>
        <w:gridCol w:w="6"/>
        <w:gridCol w:w="53"/>
        <w:gridCol w:w="80"/>
        <w:gridCol w:w="225"/>
        <w:gridCol w:w="52"/>
        <w:gridCol w:w="225"/>
      </w:tblGrid>
      <w:tr w:rsidR="004579A3" w:rsidTr="00734BB1">
        <w:tc>
          <w:tcPr>
            <w:tcW w:w="14111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79A3" w:rsidRDefault="004579A3" w:rsidP="00BC76E9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4579A3" w:rsidRDefault="004579A3" w:rsidP="00BC76E9">
            <w:pPr>
              <w:spacing w:line="256" w:lineRule="auto"/>
              <w:jc w:val="center"/>
            </w:pP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79A3" w:rsidRDefault="004579A3" w:rsidP="00BC76E9">
            <w:pPr>
              <w:spacing w:line="256" w:lineRule="auto"/>
              <w:jc w:val="both"/>
              <w:rPr>
                <w:i/>
                <w:iCs/>
              </w:rPr>
            </w:pPr>
          </w:p>
        </w:tc>
      </w:tr>
      <w:tr w:rsidR="004579A3" w:rsidTr="00734BB1">
        <w:trPr>
          <w:gridAfter w:val="4"/>
          <w:wAfter w:w="582" w:type="dxa"/>
          <w:trHeight w:val="397"/>
        </w:trPr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122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1259C5">
            <w:pPr>
              <w:spacing w:line="256" w:lineRule="auto"/>
            </w:pPr>
            <w:r>
              <w:t>Numărul  procedurii de achiziție</w:t>
            </w:r>
            <w:r w:rsidR="001259C5">
              <w:t xml:space="preserve">: </w:t>
            </w:r>
            <w:r w:rsidR="001259C5" w:rsidRPr="008E2E56">
              <w:t>nr. și data indicate în SIA RSAP MTender la procedura de achiziție în cauză</w:t>
            </w:r>
          </w:p>
        </w:tc>
      </w:tr>
      <w:tr w:rsidR="004579A3" w:rsidTr="00734BB1">
        <w:trPr>
          <w:gridAfter w:val="4"/>
          <w:wAfter w:w="582" w:type="dxa"/>
          <w:trHeight w:val="397"/>
        </w:trPr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122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</w:pPr>
            <w:r>
              <w:t>Obiectul de achiziției:</w:t>
            </w:r>
            <w:r w:rsidR="001259C5">
              <w:t xml:space="preserve"> </w:t>
            </w:r>
            <w:r w:rsidR="001259C5" w:rsidRPr="001259C5">
              <w:t>Echipamente de telecomunicații</w:t>
            </w:r>
          </w:p>
        </w:tc>
      </w:tr>
      <w:tr w:rsidR="004579A3" w:rsidTr="00734BB1">
        <w:trPr>
          <w:gridAfter w:val="2"/>
          <w:wAfter w:w="277" w:type="dxa"/>
          <w:trHeight w:val="567"/>
        </w:trPr>
        <w:tc>
          <w:tcPr>
            <w:tcW w:w="9493" w:type="dxa"/>
            <w:gridSpan w:val="10"/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4341" w:type="dxa"/>
            <w:gridSpan w:val="6"/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225" w:type="dxa"/>
          </w:tcPr>
          <w:p w:rsidR="004579A3" w:rsidRDefault="004579A3" w:rsidP="00BC76E9">
            <w:pPr>
              <w:spacing w:line="256" w:lineRule="auto"/>
            </w:pPr>
          </w:p>
        </w:tc>
      </w:tr>
      <w:tr w:rsidR="004579A3" w:rsidTr="00734BB1">
        <w:trPr>
          <w:gridAfter w:val="6"/>
          <w:wAfter w:w="641" w:type="dxa"/>
          <w:trHeight w:val="1043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4579A3" w:rsidTr="00734BB1">
        <w:trPr>
          <w:gridAfter w:val="6"/>
          <w:wAfter w:w="641" w:type="dxa"/>
          <w:trHeight w:val="283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579A3" w:rsidTr="00734BB1">
        <w:trPr>
          <w:gridAfter w:val="6"/>
          <w:wAfter w:w="641" w:type="dxa"/>
          <w:trHeight w:val="397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</w:tr>
      <w:tr w:rsidR="00734BB1" w:rsidTr="00734BB1">
        <w:trPr>
          <w:gridAfter w:val="5"/>
          <w:wAfter w:w="635" w:type="dxa"/>
          <w:trHeight w:val="397"/>
        </w:trPr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C81AE6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325</w:t>
            </w:r>
            <w:r w:rsidR="00C81AE6">
              <w:rPr>
                <w:sz w:val="20"/>
              </w:rPr>
              <w:t>22</w:t>
            </w:r>
            <w:r>
              <w:rPr>
                <w:sz w:val="20"/>
              </w:rPr>
              <w:t>000-8</w:t>
            </w:r>
          </w:p>
        </w:tc>
        <w:tc>
          <w:tcPr>
            <w:tcW w:w="125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</w:tr>
      <w:tr w:rsidR="00734BB1" w:rsidTr="00734BB1">
        <w:trPr>
          <w:gridAfter w:val="6"/>
          <w:wAfter w:w="641" w:type="dxa"/>
          <w:trHeight w:val="19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C81AE6" w:rsidP="00BC76E9">
            <w:pPr>
              <w:spacing w:line="256" w:lineRule="auto"/>
              <w:rPr>
                <w:iCs/>
                <w:sz w:val="20"/>
              </w:rPr>
            </w:pPr>
            <w:r w:rsidRPr="00C81AE6">
              <w:rPr>
                <w:iCs/>
                <w:sz w:val="20"/>
              </w:rPr>
              <w:t>Switch Tip 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CD695A" w:rsidP="00BC76E9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BB1" w:rsidRDefault="00734BB1" w:rsidP="00C75DAF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 xml:space="preserve">Până la </w:t>
            </w:r>
            <w:r w:rsidR="00C75DAF">
              <w:rPr>
                <w:sz w:val="20"/>
              </w:rPr>
              <w:t>9</w:t>
            </w:r>
            <w:r>
              <w:rPr>
                <w:sz w:val="20"/>
              </w:rPr>
              <w:t>0 de zile din data semnării contractului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BB1" w:rsidRDefault="00734BB1" w:rsidP="00CD695A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</w:t>
            </w:r>
            <w:r w:rsidR="00CD695A">
              <w:rPr>
                <w:sz w:val="20"/>
              </w:rPr>
              <w:t>28</w:t>
            </w:r>
            <w:r>
              <w:rPr>
                <w:sz w:val="20"/>
              </w:rPr>
              <w:t>TRPCCC518430C01371AA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</w:tr>
      <w:tr w:rsidR="00CD695A" w:rsidTr="00B92AC9">
        <w:trPr>
          <w:gridAfter w:val="6"/>
          <w:wAfter w:w="641" w:type="dxa"/>
          <w:trHeight w:val="19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iCs/>
                <w:sz w:val="20"/>
              </w:rPr>
            </w:pPr>
            <w:r w:rsidRPr="00C81AE6">
              <w:rPr>
                <w:iCs/>
                <w:sz w:val="20"/>
              </w:rPr>
              <w:t>Switch Tip I</w:t>
            </w:r>
            <w:r>
              <w:rPr>
                <w:iCs/>
                <w:sz w:val="20"/>
              </w:rPr>
              <w:t>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  <w:p w:rsidR="00CD695A" w:rsidRPr="00CD695A" w:rsidRDefault="00CD695A" w:rsidP="00CD695A">
            <w:pPr>
              <w:spacing w:line="256" w:lineRule="auto"/>
              <w:rPr>
                <w:sz w:val="20"/>
              </w:rPr>
            </w:pPr>
            <w:r w:rsidRPr="007549B3">
              <w:rPr>
                <w:sz w:val="20"/>
              </w:rPr>
              <w:t>buc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75DAF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 xml:space="preserve">Până la </w:t>
            </w:r>
            <w:r w:rsidR="00C75DAF">
              <w:rPr>
                <w:sz w:val="20"/>
              </w:rPr>
              <w:t>9</w:t>
            </w:r>
            <w:r>
              <w:rPr>
                <w:sz w:val="20"/>
              </w:rPr>
              <w:t>0 de zile din data semnării contractului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MD28TRPCCC518430C01371AA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</w:tr>
      <w:tr w:rsidR="00CD695A" w:rsidTr="00B92AC9">
        <w:trPr>
          <w:gridAfter w:val="6"/>
          <w:wAfter w:w="641" w:type="dxa"/>
          <w:trHeight w:val="19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iCs/>
                <w:sz w:val="20"/>
              </w:rPr>
            </w:pPr>
            <w:r w:rsidRPr="00C81AE6">
              <w:rPr>
                <w:iCs/>
                <w:sz w:val="20"/>
              </w:rPr>
              <w:t>Switch Tip I</w:t>
            </w:r>
            <w:r>
              <w:rPr>
                <w:iCs/>
                <w:sz w:val="20"/>
              </w:rPr>
              <w:t>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  <w:p w:rsidR="00CD695A" w:rsidRPr="00CD695A" w:rsidRDefault="00CD695A" w:rsidP="00CD695A">
            <w:pPr>
              <w:spacing w:line="256" w:lineRule="auto"/>
              <w:rPr>
                <w:sz w:val="20"/>
              </w:rPr>
            </w:pPr>
            <w:r w:rsidRPr="007549B3">
              <w:rPr>
                <w:sz w:val="20"/>
              </w:rPr>
              <w:t>buc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75DAF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 xml:space="preserve">Până la </w:t>
            </w:r>
            <w:r w:rsidR="00C75DAF">
              <w:rPr>
                <w:sz w:val="20"/>
              </w:rPr>
              <w:t>9</w:t>
            </w:r>
            <w:bookmarkStart w:id="0" w:name="_GoBack"/>
            <w:bookmarkEnd w:id="0"/>
            <w:r>
              <w:rPr>
                <w:sz w:val="20"/>
              </w:rPr>
              <w:t>0 de zile din data semnării contractului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MD28TRPCCC518430C01371AA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</w:tr>
      <w:tr w:rsidR="00CD695A" w:rsidTr="00734BB1">
        <w:trPr>
          <w:gridAfter w:val="6"/>
          <w:wAfter w:w="641" w:type="dxa"/>
          <w:trHeight w:val="19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95A" w:rsidRDefault="00CD695A" w:rsidP="00CD695A">
            <w:pPr>
              <w:spacing w:line="256" w:lineRule="auto"/>
              <w:rPr>
                <w:iCs/>
                <w:sz w:val="20"/>
              </w:rPr>
            </w:pPr>
            <w:r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</w:tr>
      <w:tr w:rsidR="00CD695A" w:rsidTr="00734BB1">
        <w:trPr>
          <w:gridAfter w:val="6"/>
          <w:wAfter w:w="641" w:type="dxa"/>
          <w:trHeight w:val="397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95A" w:rsidRDefault="00CD695A" w:rsidP="00CD695A">
            <w:pPr>
              <w:spacing w:line="25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</w:tr>
    </w:tbl>
    <w:p w:rsidR="004579A3" w:rsidRPr="00200EE3" w:rsidRDefault="004579A3"/>
    <w:p w:rsidR="00BD792E" w:rsidRPr="00200EE3" w:rsidRDefault="00200EE3">
      <w:pPr>
        <w:rPr>
          <w:lang w:val="en-US"/>
        </w:rPr>
      </w:pPr>
      <w:r>
        <w:t>Semnat</w:t>
      </w:r>
      <w:r>
        <w:rPr>
          <w:lang w:val="en-US"/>
        </w:rPr>
        <w:t>: _______________Numele, Prenumele:____________________</w:t>
      </w:r>
      <w:r>
        <w:rPr>
          <w:lang w:val="ro-MD"/>
        </w:rPr>
        <w:t>În calitate d</w:t>
      </w:r>
      <w:r>
        <w:rPr>
          <w:lang w:val="en-US"/>
        </w:rPr>
        <w:t>e:__________________</w:t>
      </w:r>
    </w:p>
    <w:p w:rsidR="00BD792E" w:rsidRPr="00200EE3" w:rsidRDefault="00BD792E" w:rsidP="00BD792E">
      <w:r w:rsidRPr="00200EE3">
        <w:rPr>
          <w:iCs/>
        </w:rPr>
        <w:t>Ofertantul: ___________________             Adresa: _____________________________________________</w:t>
      </w:r>
    </w:p>
    <w:sectPr w:rsidR="00BD792E" w:rsidRPr="00200EE3" w:rsidSect="00BD792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92E"/>
    <w:rsid w:val="001259C5"/>
    <w:rsid w:val="00165B46"/>
    <w:rsid w:val="001A1F2A"/>
    <w:rsid w:val="00200EE3"/>
    <w:rsid w:val="00303CD5"/>
    <w:rsid w:val="004579A3"/>
    <w:rsid w:val="00570CC6"/>
    <w:rsid w:val="00734BB1"/>
    <w:rsid w:val="00824A4C"/>
    <w:rsid w:val="00B5211B"/>
    <w:rsid w:val="00BD792E"/>
    <w:rsid w:val="00C75DAF"/>
    <w:rsid w:val="00C81AE6"/>
    <w:rsid w:val="00CD695A"/>
    <w:rsid w:val="00D4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8FB60"/>
  <w15:chartTrackingRefBased/>
  <w15:docId w15:val="{B579FD0D-6BBD-4936-A165-F7A45FFF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92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Petru Potrimba</cp:lastModifiedBy>
  <cp:revision>13</cp:revision>
  <dcterms:created xsi:type="dcterms:W3CDTF">2023-07-18T09:41:00Z</dcterms:created>
  <dcterms:modified xsi:type="dcterms:W3CDTF">2026-03-18T06:43:00Z</dcterms:modified>
</cp:coreProperties>
</file>