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17"/>
        <w:gridCol w:w="280"/>
        <w:gridCol w:w="1889"/>
        <w:gridCol w:w="1844"/>
        <w:gridCol w:w="1343"/>
        <w:gridCol w:w="1292"/>
        <w:gridCol w:w="668"/>
        <w:gridCol w:w="2477"/>
        <w:gridCol w:w="2994"/>
        <w:gridCol w:w="1176"/>
        <w:gridCol w:w="84"/>
      </w:tblGrid>
      <w:tr w:rsidR="00020478" w:rsidRPr="00020478" w:rsidTr="007F4DD5">
        <w:trPr>
          <w:trHeight w:val="697"/>
        </w:trPr>
        <w:tc>
          <w:tcPr>
            <w:tcW w:w="5000" w:type="pct"/>
            <w:gridSpan w:val="11"/>
            <w:vAlign w:val="center"/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it-IT"/>
              </w:rPr>
            </w:pPr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02047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02047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20478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020478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020478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20478" w:rsidRPr="00020478" w:rsidRDefault="00020478" w:rsidP="00020478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020478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20478" w:rsidRPr="00165EE1" w:rsidTr="007F4DD5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20478" w:rsidRPr="00165EE1" w:rsidTr="007F4DD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20478" w:rsidRPr="00020478" w:rsidRDefault="00020478" w:rsidP="0002047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020478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20478" w:rsidRPr="00165EE1" w:rsidTr="007F4DD5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B87C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B87C6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21071816   </w:t>
            </w:r>
            <w:r w:rsidRPr="0002047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din</w:t>
            </w:r>
            <w:r w:rsidR="00B87C6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17.01.2023</w:t>
            </w:r>
          </w:p>
        </w:tc>
      </w:tr>
      <w:tr w:rsidR="00020478" w:rsidRPr="00020478" w:rsidTr="007F4DD5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B87C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="00B87C6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</w:t>
            </w:r>
            <w:r w:rsidR="00B87C6D" w:rsidRPr="00B87C6D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Abțibilduri</w:t>
            </w:r>
          </w:p>
        </w:tc>
      </w:tr>
      <w:tr w:rsidR="00020478" w:rsidRPr="00020478" w:rsidTr="007F4DD5">
        <w:trPr>
          <w:trHeight w:val="567"/>
        </w:trPr>
        <w:tc>
          <w:tcPr>
            <w:tcW w:w="2905" w:type="pct"/>
            <w:gridSpan w:val="7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95" w:type="pct"/>
            <w:gridSpan w:val="4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20478" w:rsidRPr="00020478" w:rsidTr="007F4DD5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020478" w:rsidRPr="00020478" w:rsidTr="007F4DD5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020478" w:rsidRPr="00020478" w:rsidTr="007F4DD5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20478" w:rsidRPr="00020478" w:rsidTr="007F4DD5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20478" w:rsidRPr="00B87C6D" w:rsidTr="007F4DD5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B87C6D" w:rsidP="0002047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Abțibilduri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B87C6D" w:rsidRDefault="00B87C6D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O"/>
              </w:rPr>
            </w:pPr>
            <w:proofErr w:type="spellStart"/>
            <w:r w:rsidRPr="00B87C6D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ro-MO"/>
              </w:rPr>
              <w:t>Stikere</w:t>
            </w:r>
            <w:proofErr w:type="spellEnd"/>
            <w:r w:rsidRPr="00B87C6D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ro-MO"/>
              </w:rPr>
              <w:t xml:space="preserve">/Abțibilduri pe </w:t>
            </w:r>
            <w:proofErr w:type="spellStart"/>
            <w:r w:rsidRPr="00B87C6D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ro-MO"/>
              </w:rPr>
              <w:t>orajet</w:t>
            </w:r>
            <w:proofErr w:type="spellEnd"/>
            <w:r w:rsidRPr="00B87C6D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ro-MO"/>
              </w:rPr>
              <w:t xml:space="preserve"> sau analog.</w:t>
            </w:r>
            <w:r w:rsidRPr="00B87C6D">
              <w:rPr>
                <w:rFonts w:ascii="Times New Roman" w:hAnsi="Times New Roman" w:cs="Times New Roman"/>
                <w:color w:val="333333"/>
                <w:sz w:val="23"/>
                <w:szCs w:val="23"/>
                <w:lang w:val="ro-MO"/>
              </w:rPr>
              <w:br/>
            </w:r>
            <w:proofErr w:type="spellStart"/>
            <w:r w:rsidRPr="00B87C6D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ro-MO"/>
              </w:rPr>
              <w:t>Marimea</w:t>
            </w:r>
            <w:proofErr w:type="spellEnd"/>
            <w:r w:rsidRPr="00B87C6D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ro-MO"/>
              </w:rPr>
              <w:t xml:space="preserve"> de 410x290 mm.</w:t>
            </w:r>
            <w:r w:rsidRPr="00B87C6D">
              <w:rPr>
                <w:rFonts w:ascii="Times New Roman" w:hAnsi="Times New Roman" w:cs="Times New Roman"/>
                <w:color w:val="333333"/>
                <w:sz w:val="23"/>
                <w:szCs w:val="23"/>
                <w:lang w:val="ro-MO"/>
              </w:rPr>
              <w:br/>
            </w:r>
            <w:r w:rsidRPr="00B87C6D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  <w:lang w:val="ro-MO"/>
              </w:rPr>
              <w:t>Desenul se anexează.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20478" w:rsidRPr="00020478" w:rsidTr="007F4DD5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Total lot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20478" w:rsidRPr="00020478" w:rsidTr="007F4DD5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Lotul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20478" w:rsidRPr="00020478" w:rsidTr="007F4DD5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20478" w:rsidRPr="00020478" w:rsidTr="007F4DD5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020478" w:rsidRPr="00020478" w:rsidRDefault="00020478" w:rsidP="0002047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020478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3823" w:type="dxa"/>
              <w:tblLook w:val="04A0" w:firstRow="1" w:lastRow="0" w:firstColumn="1" w:lastColumn="0" w:noHBand="0" w:noVBand="1"/>
            </w:tblPr>
            <w:tblGrid>
              <w:gridCol w:w="928"/>
              <w:gridCol w:w="2771"/>
              <w:gridCol w:w="950"/>
              <w:gridCol w:w="917"/>
              <w:gridCol w:w="1355"/>
              <w:gridCol w:w="1142"/>
              <w:gridCol w:w="1424"/>
              <w:gridCol w:w="1134"/>
              <w:gridCol w:w="54"/>
              <w:gridCol w:w="1371"/>
              <w:gridCol w:w="261"/>
              <w:gridCol w:w="46"/>
              <w:gridCol w:w="1187"/>
              <w:gridCol w:w="252"/>
              <w:gridCol w:w="31"/>
            </w:tblGrid>
            <w:tr w:rsidR="00020478" w:rsidRPr="00020478" w:rsidTr="007F4DD5">
              <w:trPr>
                <w:gridAfter w:val="1"/>
                <w:wAfter w:w="25" w:type="dxa"/>
                <w:trHeight w:val="697"/>
              </w:trPr>
              <w:tc>
                <w:tcPr>
                  <w:tcW w:w="13798" w:type="dxa"/>
                  <w:gridSpan w:val="14"/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02047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02047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02047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02047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B87C6D" w:rsidRDefault="00B87C6D" w:rsidP="00165E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bookmarkStart w:id="4" w:name="_GoBack"/>
                  <w:bookmarkEnd w:id="4"/>
                </w:p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Anexa nr.23</w:t>
                  </w:r>
                </w:p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020478" w:rsidRPr="00020478" w:rsidRDefault="00020478" w:rsidP="00165EE1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020478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</w:tr>
            <w:tr w:rsidR="00020478" w:rsidRPr="00165EE1" w:rsidTr="007F4DD5">
              <w:trPr>
                <w:gridAfter w:val="1"/>
                <w:wAfter w:w="25" w:type="dxa"/>
              </w:trPr>
              <w:tc>
                <w:tcPr>
                  <w:tcW w:w="13798" w:type="dxa"/>
                  <w:gridSpan w:val="14"/>
                  <w:tcBorders>
                    <w:bottom w:val="single" w:sz="4" w:space="0" w:color="auto"/>
                  </w:tcBorders>
                </w:tcPr>
                <w:p w:rsidR="00020478" w:rsidRPr="00AC348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noProof/>
                      <w:lang w:val="ro-RO"/>
                    </w:rPr>
                  </w:pPr>
                  <w:r w:rsidRPr="00AC3488">
                    <w:rPr>
                      <w:rFonts w:ascii="Times New Roman" w:eastAsia="SimSun" w:hAnsi="Times New Roman" w:cs="Times New Roman"/>
                      <w:iCs/>
                      <w:noProof/>
                      <w:lang w:val="ro-RO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020478" w:rsidRPr="00AC348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20478" w:rsidRPr="00165EE1" w:rsidTr="007F4DD5">
              <w:trPr>
                <w:gridAfter w:val="2"/>
                <w:wAfter w:w="265" w:type="dxa"/>
                <w:trHeight w:val="567"/>
              </w:trPr>
              <w:tc>
                <w:tcPr>
                  <w:tcW w:w="12309" w:type="dxa"/>
                  <w:gridSpan w:val="10"/>
                </w:tcPr>
                <w:p w:rsidR="00020478" w:rsidRPr="00AC348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20478" w:rsidRPr="00020478" w:rsidTr="007F4DD5">
              <w:trPr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</w:tr>
            <w:tr w:rsidR="00020478" w:rsidRPr="00020478" w:rsidTr="007F4DD5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</w:tr>
            <w:tr w:rsidR="00020478" w:rsidRPr="00020478" w:rsidTr="007F4DD5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AC348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020478" w:rsidRPr="00020478" w:rsidTr="007F4DD5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020478" w:rsidRPr="00B87C6D" w:rsidTr="007F4DD5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AC348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Abțibilduri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AC348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unitați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AC348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4 000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73028A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1004600028447</w:t>
                  </w:r>
                </w:p>
              </w:tc>
            </w:tr>
            <w:tr w:rsidR="00020478" w:rsidRPr="00020478" w:rsidTr="007F4DD5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020478" w:rsidRPr="00020478" w:rsidTr="007F4DD5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020478" w:rsidRPr="00020478" w:rsidTr="007F4DD5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020478" w:rsidRPr="00020478" w:rsidTr="007F4DD5">
              <w:trPr>
                <w:gridAfter w:val="3"/>
                <w:wAfter w:w="121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020478" w:rsidRPr="00020478" w:rsidRDefault="00020478" w:rsidP="00165E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020478"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020478" w:rsidRPr="00020478" w:rsidRDefault="00020478" w:rsidP="00165EE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020478" w:rsidRPr="00020478" w:rsidTr="007F4DD5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020478" w:rsidRPr="00020478" w:rsidRDefault="00020478" w:rsidP="0002047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020478" w:rsidRPr="00020478" w:rsidRDefault="00020478" w:rsidP="0002047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vAlign w:val="center"/>
          </w:tcPr>
          <w:p w:rsidR="00020478" w:rsidRPr="00020478" w:rsidRDefault="00020478" w:rsidP="0002047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8E346D" w:rsidRDefault="008E346D"/>
    <w:sectPr w:rsidR="008E346D" w:rsidSect="00020478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78"/>
    <w:rsid w:val="00020478"/>
    <w:rsid w:val="00165EE1"/>
    <w:rsid w:val="0073028A"/>
    <w:rsid w:val="008E346D"/>
    <w:rsid w:val="00AC3488"/>
    <w:rsid w:val="00B8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Fediuș</dc:creator>
  <cp:lastModifiedBy>Diana Fediuș</cp:lastModifiedBy>
  <cp:revision>6</cp:revision>
  <dcterms:created xsi:type="dcterms:W3CDTF">2023-01-17T13:56:00Z</dcterms:created>
  <dcterms:modified xsi:type="dcterms:W3CDTF">2023-01-19T08:20:00Z</dcterms:modified>
</cp:coreProperties>
</file>