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829946D" w14:textId="77777777" w:rsidR="007822C1" w:rsidRDefault="007822C1" w:rsidP="00F46249">
            <w:pPr>
              <w:pStyle w:val="2"/>
              <w:rPr>
                <w:noProof w:val="0"/>
                <w:lang w:val="it-IT"/>
              </w:rPr>
            </w:pPr>
          </w:p>
          <w:p w14:paraId="4A0F0CC2" w14:textId="77777777" w:rsidR="007822C1" w:rsidRDefault="007822C1" w:rsidP="00F46249">
            <w:pPr>
              <w:pStyle w:val="2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C8C58B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D3DDF" w:rsidRPr="0095391C">
              <w:rPr>
                <w:b/>
                <w:lang w:val="it-IT" w:eastAsia="ru-RU"/>
              </w:rPr>
              <w:t>”</w:t>
            </w:r>
            <w:r w:rsidR="002D3DDF" w:rsidRPr="0095391C">
              <w:rPr>
                <w:b/>
                <w:spacing w:val="-3"/>
                <w:u w:val="single"/>
                <w:lang w:eastAsia="ro-RO"/>
              </w:rPr>
              <w:t>Achiziționarea și montarea aparatelor de aer condiționat</w:t>
            </w:r>
            <w:r w:rsidR="007E1136">
              <w:rPr>
                <w:b/>
                <w:spacing w:val="-3"/>
                <w:u w:val="single"/>
                <w:lang w:eastAsia="ro-RO"/>
              </w:rPr>
              <w:t xml:space="preserve"> în anul 2026.</w:t>
            </w:r>
            <w:r w:rsidR="002D3DDF" w:rsidRPr="0095391C">
              <w:rPr>
                <w:b/>
                <w:spacing w:val="-3"/>
                <w:u w:val="single"/>
                <w:lang w:eastAsia="ro-RO"/>
              </w:rPr>
              <w:t>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C54B8F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C7FA7" w:rsidRPr="006C1FA2" w14:paraId="1C2DE2EF" w14:textId="77777777" w:rsidTr="00C54B8F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77777777" w:rsidR="007822C1" w:rsidRPr="007822C1" w:rsidRDefault="007822C1" w:rsidP="007822C1">
            <w:pPr>
              <w:rPr>
                <w:sz w:val="20"/>
                <w:szCs w:val="20"/>
              </w:rPr>
            </w:pPr>
            <w:r w:rsidRPr="007822C1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42500000-1</w:t>
            </w:r>
          </w:p>
          <w:p w14:paraId="042594AB" w14:textId="073C122F" w:rsidR="000C7FA7" w:rsidRPr="001F0C21" w:rsidRDefault="000C7FA7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3916" w14:textId="77777777" w:rsidR="00972E5F" w:rsidRPr="005E39B9" w:rsidRDefault="00972E5F" w:rsidP="00972E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3F96392B" w14:textId="1F4FE397" w:rsidR="000C7FA7" w:rsidRPr="007E3290" w:rsidRDefault="000C7FA7" w:rsidP="00972E5F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0C7FA7" w:rsidRPr="001F0C21" w:rsidRDefault="000C7FA7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0C7FA7" w:rsidRPr="00433521" w:rsidRDefault="000C7FA7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0C7FA7" w:rsidRPr="00433521" w:rsidRDefault="000C7FA7" w:rsidP="001F0C21">
            <w:pPr>
              <w:rPr>
                <w:sz w:val="20"/>
              </w:rPr>
            </w:pPr>
          </w:p>
        </w:tc>
      </w:tr>
      <w:tr w:rsidR="001957F4" w:rsidRPr="006C1FA2" w14:paraId="04FC552F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E5E4" w14:textId="77777777" w:rsidR="001957F4" w:rsidRPr="0095391C" w:rsidRDefault="001957F4" w:rsidP="001957F4">
            <w:pPr>
              <w:adjustRightInd w:val="0"/>
              <w:rPr>
                <w:sz w:val="22"/>
                <w:szCs w:val="22"/>
              </w:rPr>
            </w:pPr>
          </w:p>
          <w:p w14:paraId="3D2942A7" w14:textId="73418060" w:rsidR="001957F4" w:rsidRPr="001F0C21" w:rsidRDefault="00293294" w:rsidP="001957F4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en-US"/>
              </w:rPr>
              <w:t xml:space="preserve">1.1 </w:t>
            </w:r>
            <w:r w:rsidRPr="00293294">
              <w:rPr>
                <w:sz w:val="22"/>
                <w:szCs w:val="22"/>
                <w:lang w:val="en-US"/>
              </w:rPr>
              <w:t>Achiziția și montarea climatizatoarelor pentru încăperile de oficiu PTC-3054, bd. Moscova, 11/6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24A9" w14:textId="147DC959" w:rsidR="001957F4" w:rsidRPr="001F0C21" w:rsidRDefault="00155B8D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42AA" w14:textId="77777777" w:rsidR="007E1136" w:rsidRPr="007578F3" w:rsidRDefault="007E1136" w:rsidP="007E1136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7578F3">
              <w:rPr>
                <w:sz w:val="22"/>
                <w:szCs w:val="22"/>
                <w:lang w:val="it-IT"/>
              </w:rPr>
              <w:t>B</w:t>
            </w:r>
            <w:r w:rsidRPr="007578F3">
              <w:rPr>
                <w:sz w:val="22"/>
                <w:szCs w:val="22"/>
              </w:rPr>
              <w:t>unurile vor</w:t>
            </w:r>
            <w:r>
              <w:rPr>
                <w:sz w:val="22"/>
                <w:szCs w:val="22"/>
              </w:rPr>
              <w:t xml:space="preserve"> fi</w:t>
            </w:r>
            <w:r w:rsidRPr="007578F3">
              <w:rPr>
                <w:sz w:val="22"/>
                <w:szCs w:val="22"/>
              </w:rPr>
              <w:t xml:space="preserve"> livra</w:t>
            </w:r>
            <w:r>
              <w:rPr>
                <w:sz w:val="22"/>
                <w:szCs w:val="22"/>
              </w:rPr>
              <w:t>te la comanda</w:t>
            </w:r>
            <w:r w:rsidRPr="007578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Beneficiarului conform necesităților reale </w:t>
            </w:r>
            <w:r w:rsidRPr="007578F3">
              <w:rPr>
                <w:sz w:val="22"/>
                <w:szCs w:val="22"/>
              </w:rPr>
              <w:t>din data semnării contractului</w:t>
            </w:r>
            <w:r>
              <w:rPr>
                <w:sz w:val="22"/>
                <w:szCs w:val="22"/>
              </w:rPr>
              <w:t xml:space="preserve"> pe parcursul anului 2026.</w:t>
            </w:r>
            <w:r w:rsidRPr="007578F3">
              <w:rPr>
                <w:bCs/>
                <w:iCs/>
                <w:sz w:val="22"/>
                <w:szCs w:val="22"/>
                <w:lang w:val="en-US" w:eastAsia="ro-RO"/>
              </w:rPr>
              <w:t xml:space="preserve"> Lucrările de instalare a climatizatoarelor se va executa la comanda beneficiarului în decurs de 5 zile (pentru un climatizator).</w:t>
            </w:r>
          </w:p>
          <w:p w14:paraId="310B5BE9" w14:textId="77777777" w:rsidR="007E1136" w:rsidRPr="004636AB" w:rsidRDefault="007E1136" w:rsidP="007E1136">
            <w:pPr>
              <w:jc w:val="both"/>
              <w:rPr>
                <w:b/>
                <w:color w:val="000000"/>
                <w:spacing w:val="-3"/>
                <w:sz w:val="22"/>
                <w:szCs w:val="22"/>
              </w:rPr>
            </w:pPr>
            <w:r w:rsidRPr="007578F3">
              <w:rPr>
                <w:sz w:val="22"/>
                <w:szCs w:val="22"/>
                <w:lang w:val="ro-MD"/>
              </w:rPr>
              <w:t xml:space="preserve">Adresa unde va fi livrat bunul: </w:t>
            </w:r>
            <w:r w:rsidRPr="004636AB">
              <w:rPr>
                <w:bCs/>
                <w:color w:val="000000"/>
                <w:spacing w:val="-3"/>
                <w:sz w:val="22"/>
                <w:szCs w:val="22"/>
              </w:rPr>
              <w:t>Republica Moldova, or. Chișinău, str. Meșterul Manole</w:t>
            </w:r>
            <w:r w:rsidRPr="007578F3">
              <w:rPr>
                <w:bCs/>
                <w:color w:val="000000"/>
                <w:spacing w:val="-3"/>
                <w:sz w:val="22"/>
                <w:szCs w:val="22"/>
                <w:u w:val="single"/>
              </w:rPr>
              <w:t xml:space="preserve"> </w:t>
            </w:r>
            <w:r w:rsidRPr="004636AB">
              <w:rPr>
                <w:bCs/>
                <w:color w:val="000000"/>
                <w:spacing w:val="-3"/>
                <w:sz w:val="22"/>
                <w:szCs w:val="22"/>
              </w:rPr>
              <w:t>3, CET Sursa1, Depozitul Central.</w:t>
            </w:r>
          </w:p>
          <w:p w14:paraId="3DD08094" w14:textId="77777777" w:rsidR="001957F4" w:rsidRPr="007822C1" w:rsidRDefault="001957F4" w:rsidP="001957F4">
            <w:pPr>
              <w:shd w:val="clear" w:color="auto" w:fill="FFFFFF" w:themeFill="background1"/>
              <w:ind w:left="24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473F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12539EDD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496CC226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02E18057" w14:textId="2D0239B6" w:rsidR="001957F4" w:rsidRPr="00AC209D" w:rsidRDefault="001957F4" w:rsidP="001957F4">
            <w:pPr>
              <w:jc w:val="center"/>
              <w:rPr>
                <w:sz w:val="22"/>
                <w:szCs w:val="22"/>
              </w:rPr>
            </w:pPr>
            <w:r w:rsidRPr="00AC209D">
              <w:rPr>
                <w:sz w:val="22"/>
                <w:szCs w:val="22"/>
              </w:rPr>
              <w:t>În termen de de p</w:t>
            </w:r>
            <w:r>
              <w:rPr>
                <w:sz w:val="22"/>
                <w:szCs w:val="22"/>
              </w:rPr>
              <w:t>â</w:t>
            </w:r>
            <w:r w:rsidRPr="00AC209D">
              <w:rPr>
                <w:sz w:val="22"/>
                <w:szCs w:val="22"/>
              </w:rPr>
              <w:t>nă la 90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5C758C86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13B06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B0AA" w14:textId="77777777" w:rsidR="001957F4" w:rsidRPr="0095391C" w:rsidRDefault="001957F4" w:rsidP="001957F4">
            <w:pPr>
              <w:adjustRightInd w:val="0"/>
              <w:rPr>
                <w:sz w:val="22"/>
                <w:szCs w:val="22"/>
              </w:rPr>
            </w:pPr>
          </w:p>
          <w:p w14:paraId="166327D4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1.2 </w:t>
            </w:r>
            <w:r w:rsidRPr="00293294">
              <w:rPr>
                <w:sz w:val="22"/>
                <w:szCs w:val="22"/>
                <w:lang w:val="en-US"/>
              </w:rPr>
              <w:t xml:space="preserve">Achiziția și montarea climatizatorului pentru oficiu, </w:t>
            </w:r>
          </w:p>
          <w:p w14:paraId="70B25814" w14:textId="74FBA630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DB2" w14:textId="79BE2EBC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B4D5" w14:textId="3C164D42" w:rsidR="001957F4" w:rsidRPr="001F0C21" w:rsidRDefault="00155B8D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079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51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88EF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EA7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C0BD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E4DC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95E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301CD321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2AF1B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811A" w14:textId="77777777" w:rsidR="001957F4" w:rsidRPr="0095391C" w:rsidRDefault="001957F4" w:rsidP="001957F4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8949A88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1.3 </w:t>
            </w:r>
            <w:r w:rsidRPr="00293294">
              <w:rPr>
                <w:sz w:val="22"/>
                <w:szCs w:val="22"/>
                <w:lang w:val="en-US"/>
              </w:rPr>
              <w:t xml:space="preserve">Achiziția și montarea climatizatorului la încăperea panoului central de comandă al SDG, </w:t>
            </w:r>
          </w:p>
          <w:p w14:paraId="102462C6" w14:textId="17F903E3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BD" w14:textId="63F99049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D22" w14:textId="78212811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A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79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3E01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35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0F7A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97DC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2E8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3AFF8696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3714F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954D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1.4 </w:t>
            </w:r>
            <w:r w:rsidRPr="00293294">
              <w:rPr>
                <w:sz w:val="22"/>
                <w:szCs w:val="22"/>
                <w:lang w:val="en-US"/>
              </w:rPr>
              <w:t>Achiziția și montarea climatizatorului în încăperea panoului de comandă a mașiniștilor la instalațiile de compresoare</w:t>
            </w:r>
          </w:p>
          <w:p w14:paraId="03CEB23A" w14:textId="5936B4B1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C56" w14:textId="2B0B156E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CABD" w14:textId="6341DD2C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0A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89A4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4EE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366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5057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DCBD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3546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4C95A2BB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C418F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934C" w14:textId="77777777" w:rsidR="00293294" w:rsidRPr="00293294" w:rsidRDefault="00293294" w:rsidP="002932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  <w:r w:rsidRPr="00293294">
              <w:rPr>
                <w:sz w:val="22"/>
                <w:szCs w:val="22"/>
              </w:rPr>
              <w:t>Achiziția și montarea climatizatorului lângă biroul maistrului de reparații împreună cu 2 transvăzători (clădirea Gospodăriei de uleiuri)</w:t>
            </w:r>
          </w:p>
          <w:p w14:paraId="0C4BD91A" w14:textId="451F8EA5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7F3B" w14:textId="70CED45F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CA87" w14:textId="49B63639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A3E9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00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69C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67E0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E7F9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0F00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6125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0EEBEAE0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2F16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BBE1" w14:textId="77777777" w:rsidR="00293294" w:rsidRPr="00293294" w:rsidRDefault="00293294" w:rsidP="002932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 </w:t>
            </w:r>
            <w:r w:rsidRPr="00293294">
              <w:rPr>
                <w:sz w:val="22"/>
                <w:szCs w:val="22"/>
              </w:rPr>
              <w:t>Achiziția și montarea climatizatorului în cabinetul magazionerei (clădirea Stației de Pompare a păcurii nr.1)</w:t>
            </w:r>
          </w:p>
          <w:p w14:paraId="3AA040B3" w14:textId="799A6959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779" w14:textId="6E4B1055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DBA1" w14:textId="50BE6EBC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50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D6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F3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F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CF01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287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D94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4B3951C3" w14:textId="77777777" w:rsidTr="00C54B8F">
        <w:trPr>
          <w:gridAfter w:val="1"/>
          <w:wAfter w:w="6" w:type="dxa"/>
          <w:trHeight w:val="27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AB360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6C2E" w14:textId="5488CFAF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1.7 </w:t>
            </w:r>
            <w:r w:rsidRPr="00293294">
              <w:rPr>
                <w:sz w:val="22"/>
                <w:szCs w:val="22"/>
              </w:rPr>
              <w:t>Achiziția și montarea climatizatorului la încăperea de oficiul 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CF64" w14:textId="34AB04D4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0F63" w14:textId="6BA14D08" w:rsidR="001957F4" w:rsidRPr="001F0C21" w:rsidRDefault="00155B8D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1D8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D390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024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EB6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B70B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2A43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38E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71F7E422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8F53B" w14:textId="2C047A5F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962D" w14:textId="35AA2219" w:rsidR="001957F4" w:rsidRPr="001F0C21" w:rsidRDefault="00293294" w:rsidP="00293294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1.8  </w:t>
            </w:r>
            <w:r w:rsidRPr="00293294">
              <w:rPr>
                <w:sz w:val="22"/>
                <w:szCs w:val="22"/>
              </w:rPr>
              <w:t>Achiziția și montarea climatizatorului pentru laboratorul analize chimice Sursa 2, str. Vadul lui Vodă,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0999" w14:textId="313F56AC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16D6" w14:textId="65ECD7CD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AE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887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5E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7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63FEFDED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B3C4" w14:textId="0C67FA6B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3926" w14:textId="01C83269" w:rsidR="001957F4" w:rsidRPr="001F0C21" w:rsidRDefault="00293294" w:rsidP="001957F4">
            <w:pPr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1.9 </w:t>
            </w:r>
            <w:r w:rsidRPr="00293294">
              <w:rPr>
                <w:sz w:val="22"/>
                <w:szCs w:val="22"/>
              </w:rPr>
              <w:t>Achiziția și montarea climatizorului StTA-2 Sursa 2, str. Vadul lui Vodă,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4391" w14:textId="4A1FD313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E692" w14:textId="14C2E5ED" w:rsidR="001957F4" w:rsidRPr="001F0C21" w:rsidRDefault="00155B8D" w:rsidP="001957F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41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9EB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7DF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0B0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669D08CD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D5792" w14:textId="7F28492B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F5B" w14:textId="2F09A7AE" w:rsidR="001957F4" w:rsidRPr="001F0C21" w:rsidRDefault="00293294" w:rsidP="001957F4">
            <w:pPr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1.10 </w:t>
            </w:r>
            <w:r w:rsidRPr="00293294">
              <w:rPr>
                <w:sz w:val="22"/>
                <w:szCs w:val="22"/>
              </w:rPr>
              <w:t>Achiziția și montarea climatizatorului pentru laboratorul analize chimice, CT Vest, str. Prunului, 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55A9" w14:textId="64F82994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1B0B" w14:textId="1F60045C" w:rsidR="001957F4" w:rsidRPr="001F0C21" w:rsidRDefault="001957F4" w:rsidP="001957F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6F81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106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93B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8E42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4B05B5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4B05B5" w:rsidRPr="00AC209D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B05B5" w:rsidRPr="00AC209D" w:rsidRDefault="004B05B5" w:rsidP="004B05B5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B05B5" w:rsidRPr="00AC209D" w:rsidRDefault="004B05B5" w:rsidP="004B05B5">
            <w:pPr>
              <w:rPr>
                <w:sz w:val="20"/>
              </w:rPr>
            </w:pPr>
          </w:p>
          <w:p w14:paraId="6255F5E5" w14:textId="77777777" w:rsidR="004B05B5" w:rsidRPr="00AC209D" w:rsidRDefault="004B05B5" w:rsidP="004B05B5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55B8D"/>
    <w:rsid w:val="001957F4"/>
    <w:rsid w:val="001B2FE4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293294"/>
    <w:rsid w:val="002D3DDF"/>
    <w:rsid w:val="00323456"/>
    <w:rsid w:val="00342074"/>
    <w:rsid w:val="00365063"/>
    <w:rsid w:val="0037289A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5408F"/>
    <w:rsid w:val="00454FC1"/>
    <w:rsid w:val="004636AB"/>
    <w:rsid w:val="00485FE1"/>
    <w:rsid w:val="004956ED"/>
    <w:rsid w:val="00496C9C"/>
    <w:rsid w:val="004973BD"/>
    <w:rsid w:val="004B05B5"/>
    <w:rsid w:val="004C4EB3"/>
    <w:rsid w:val="004D3673"/>
    <w:rsid w:val="00506D52"/>
    <w:rsid w:val="00527268"/>
    <w:rsid w:val="00527535"/>
    <w:rsid w:val="005A0049"/>
    <w:rsid w:val="005A2EA0"/>
    <w:rsid w:val="005E17CF"/>
    <w:rsid w:val="0065709A"/>
    <w:rsid w:val="00660A83"/>
    <w:rsid w:val="006B672B"/>
    <w:rsid w:val="006C1E46"/>
    <w:rsid w:val="007104C6"/>
    <w:rsid w:val="0071440C"/>
    <w:rsid w:val="00743219"/>
    <w:rsid w:val="0077142C"/>
    <w:rsid w:val="007822C1"/>
    <w:rsid w:val="00783FB4"/>
    <w:rsid w:val="007B0626"/>
    <w:rsid w:val="007C38C6"/>
    <w:rsid w:val="007E1136"/>
    <w:rsid w:val="0082709E"/>
    <w:rsid w:val="0085391D"/>
    <w:rsid w:val="00892898"/>
    <w:rsid w:val="009254FC"/>
    <w:rsid w:val="00935237"/>
    <w:rsid w:val="00972622"/>
    <w:rsid w:val="00972E5F"/>
    <w:rsid w:val="00974623"/>
    <w:rsid w:val="00976BB5"/>
    <w:rsid w:val="009B61D0"/>
    <w:rsid w:val="009C220D"/>
    <w:rsid w:val="009C7EBC"/>
    <w:rsid w:val="009D73EC"/>
    <w:rsid w:val="009E49A0"/>
    <w:rsid w:val="00A11306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23</cp:revision>
  <cp:lastPrinted>2023-10-16T12:54:00Z</cp:lastPrinted>
  <dcterms:created xsi:type="dcterms:W3CDTF">2024-10-28T14:01:00Z</dcterms:created>
  <dcterms:modified xsi:type="dcterms:W3CDTF">2026-02-23T05:05:00Z</dcterms:modified>
</cp:coreProperties>
</file>