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65D32CBC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FC429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Consumabile medicale pentru Terapie Intensivă 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52610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2610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147F9C03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  <w:r w:rsidR="00B47C6F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2A274147" w:rsidR="0072177F" w:rsidRPr="00473E3F" w:rsidRDefault="0072177F" w:rsidP="0014005B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526109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9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68"/>
        <w:gridCol w:w="992"/>
        <w:gridCol w:w="851"/>
        <w:gridCol w:w="3260"/>
        <w:gridCol w:w="1701"/>
      </w:tblGrid>
      <w:tr w:rsidR="0072177F" w:rsidRPr="00083FC4" w14:paraId="4FF22037" w14:textId="77777777" w:rsidTr="005842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083FC4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C4296" w:rsidRPr="00083FC4" w14:paraId="4F6A40E7" w14:textId="77777777" w:rsidTr="005842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FC4296" w:rsidRPr="00083FC4" w:rsidRDefault="00FC4296" w:rsidP="00FC42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68DFE69B" w:rsidR="00FC4296" w:rsidRPr="00582DC2" w:rsidRDefault="00582DC2" w:rsidP="00FC42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582DC2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5DA1E1DC" w:rsidR="00FC4296" w:rsidRPr="00083FC4" w:rsidRDefault="00FC4296" w:rsidP="00FC429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083FC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it-IT" w:eastAsia="ru-RU"/>
              </w:rPr>
              <w:t>Plasturi sterili autoadezivi Cosmopor  E 25cm/10cm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3F77" w14:textId="4F5C281F" w:rsidR="00FC4296" w:rsidRPr="00083FC4" w:rsidRDefault="00FC4296" w:rsidP="00FC42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6D5" w14:textId="5EBBBA05" w:rsidR="00FC4296" w:rsidRPr="00083FC4" w:rsidRDefault="00083FC4" w:rsidP="00FC42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F8D4" w14:textId="18CF22B4" w:rsidR="00FC4296" w:rsidRPr="00083FC4" w:rsidRDefault="00FC4296" w:rsidP="00FC42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Plasture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steril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ambalat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individual,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autoadeziv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material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netesut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corp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Corpul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are o capacitate mare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absorbtie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oferind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acelasi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protectia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plagii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Materialul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exterior,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impregnat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hidrofob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este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permeabil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aer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vapori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Adeziv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hipoalergen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baza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poliacrilat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delicat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fata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piele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Prezentarea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mostre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momentul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licitatiei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66C085E8" w:rsidR="00FC4296" w:rsidRPr="00083FC4" w:rsidRDefault="00152BB4" w:rsidP="00FC42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5000</w:t>
            </w:r>
          </w:p>
        </w:tc>
      </w:tr>
      <w:tr w:rsidR="00582DC2" w:rsidRPr="00083FC4" w14:paraId="57EE948E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BCF5" w14:textId="3B2356DE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B86D" w14:textId="176D7A7B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E6C6" w14:textId="77777777" w:rsidR="00582DC2" w:rsidRPr="00083FC4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Trusa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Traheostomica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Percutanata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Forceps Nr 7,0</w:t>
            </w:r>
          </w:p>
          <w:p w14:paraId="59F51AFE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7A9C" w14:textId="085EEC6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8193" w14:textId="35F64183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A226" w14:textId="0C156679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Bisturiu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Ac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introducator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14G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Seringa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10ml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Fir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ghidaj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introducere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Dilatator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Forceps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dilatare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ghidaj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tub (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canula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traheostomie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obturator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tubular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D32B2" w14:textId="64C24672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5000</w:t>
            </w:r>
          </w:p>
        </w:tc>
      </w:tr>
      <w:tr w:rsidR="00582DC2" w:rsidRPr="00083FC4" w14:paraId="63DA2A1B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8F32" w14:textId="55C84EC6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lastRenderedPageBreak/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04A67" w14:textId="5E008DB5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3812" w14:textId="60608FE1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Trusa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Traheostomica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Percutanata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Forceps Nr 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DE88" w14:textId="325053BC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F900" w14:textId="7109A215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368F" w14:textId="50C2C8CD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Bisturiu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Ac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introducator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14G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Seringa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10ml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Fir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ghidaj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dispozitiv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introducere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Dilatator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Forceps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dilatare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ghidaj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tub (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canula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traheostomie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obturator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tubular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09AD" w14:textId="496C5DF3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83FC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5000</w:t>
            </w:r>
          </w:p>
        </w:tc>
      </w:tr>
      <w:tr w:rsidR="00582DC2" w:rsidRPr="00083FC4" w14:paraId="5852F3AC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216E" w14:textId="0082F0C1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556C" w14:textId="56494E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EF9E" w14:textId="29C75DA7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monitorizarea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suprafata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pielii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adulti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6302" w14:textId="02BCF472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F8B4" w14:textId="0E84B93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D4FB" w14:textId="64EE6C8E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monitorizarea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suprafata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pielii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adulti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97167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  <w:p w14:paraId="1B6A4E85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09D14301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1181" w14:textId="3A5AC20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5EB4" w14:textId="555412C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D4E4" w14:textId="048C7038" w:rsidR="00582DC2" w:rsidRPr="00582DC2" w:rsidRDefault="00582DC2" w:rsidP="00582D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Mansete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perfuzie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sub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presiune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CD4" w14:textId="1C9D6296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B153" w14:textId="7D184550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5FD92E3A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3F6A" w14:textId="1AB9CCB1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Mansete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infuzii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: 500 ml, din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bumbac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rezistent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Cu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cheotoare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pentri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agatarea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stativul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perfuzii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Lavabila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temperatura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: 60° C</w:t>
            </w:r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Manometru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cromat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: Ø  49 mm, 0~300 mm Hg</w:t>
            </w:r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siguranta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incorporata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Supapa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aer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: material,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reglaj</w:t>
            </w:r>
            <w:proofErr w:type="spellEnd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fin</w:t>
            </w:r>
            <w:r w:rsidRPr="00083F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Para </w:t>
            </w:r>
            <w:proofErr w:type="spellStart"/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presiune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FE54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  <w:p w14:paraId="0EC07EE8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6F2D1EBA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AE1A" w14:textId="46D25CF0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1EEB1" w14:textId="15615D8C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CE92" w14:textId="50363F3E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O2 tip galvanic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masina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anestezie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WATO EX-65 PRO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A1D0" w14:textId="5FE94BFD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7C2E" w14:textId="43905CDE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E5D2" w14:textId="35203891" w:rsidR="00582DC2" w:rsidRPr="00582DC2" w:rsidRDefault="001F6785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O2 tip galvanic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masina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anestezie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WATO EX-65 PRO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Determinarea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FiO2 in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circuitul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respirator al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masinii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anestezie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Limitele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determinarii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concentratiei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>oxigenului</w:t>
            </w:r>
            <w:proofErr w:type="spellEnd"/>
            <w:r w:rsidR="00582DC2"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21-100%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A01A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  <w:p w14:paraId="6C14A5E4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15B9F2FA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39F0" w14:textId="0F4432B1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7877" w14:textId="534E83FF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2EEC" w14:textId="77777777" w:rsidR="00582DC2" w:rsidRPr="00083FC4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Recipient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acumularea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eliminarilor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biologice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plaga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tip "NOVOVAC" </w:t>
            </w:r>
          </w:p>
          <w:p w14:paraId="0B6B43A0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1529" w14:textId="4AEDB931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9D0A" w14:textId="14EF6DBC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45A0" w14:textId="0C5715D8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vacuum </w:t>
            </w:r>
            <w:proofErr w:type="spellStart"/>
            <w:proofErr w:type="gram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mic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(</w:t>
            </w:r>
            <w:proofErr w:type="gram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negativa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mica in  recipient). Set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compus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</w:t>
            </w:r>
            <w:proofErr w:type="gram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  <w:proofErr w:type="gram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1.Colector din PVC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gonflabil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extensibil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care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formeaza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mentine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vacuumul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2. Tub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conexiune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drenaj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Redon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3.Clamp-cleste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obturarea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drenului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4.Conector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etajat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nivele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Transparent-Obligator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-Obligator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Capacitatea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colectorului-500 ml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aspiratie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joasa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-Sa nu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traumeze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tesuturile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Posibilitate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drenuri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-In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diapazonul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6-Ch 18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CC73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9000</w:t>
            </w:r>
          </w:p>
          <w:p w14:paraId="06DADF6C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585FB6B9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8C76" w14:textId="46595910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lastRenderedPageBreak/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68FB" w14:textId="062ABA10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C8CF" w14:textId="77777777" w:rsidR="00582DC2" w:rsidRPr="00083FC4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infuzie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lichidelor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pînă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48 h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Infuzomat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Compact Plus</w:t>
            </w:r>
          </w:p>
          <w:p w14:paraId="0AF01E0F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D3C1" w14:textId="4ABC4732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76B1" w14:textId="132557FD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B1DE" w14:textId="77777777" w:rsidR="00ED7BB9" w:rsidRDefault="00ED7BB9" w:rsidP="00ED7BB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infuzie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lichidelor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pînă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48 h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Infuzomat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Compact Plus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4CE34D80" w14:textId="5C7640C7" w:rsidR="00582DC2" w:rsidRPr="00582DC2" w:rsidRDefault="00582DC2" w:rsidP="00ED7BB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Calitati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-tub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calibrat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silicon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-nu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conține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latex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Rezistent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(4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Lungimea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tubului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D390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78000</w:t>
            </w:r>
          </w:p>
          <w:p w14:paraId="4721023D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36FA4E0E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9FA1" w14:textId="6CBA8D75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D6F5" w14:textId="3030A4EC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24F6" w14:textId="3DE84C45" w:rsidR="00582DC2" w:rsidRPr="00582DC2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pacient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5433 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AE6E" w14:textId="5917C133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B396" w14:textId="049505E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649F" w14:textId="4838963C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pacient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5433 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2F145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  <w:p w14:paraId="35130D84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659CF69A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ABD0" w14:textId="5D5D0FBD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C35C9" w14:textId="5533B28C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3715" w14:textId="7D993637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pacient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5433 V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2362" w14:textId="0CBE97B4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18BB" w14:textId="5D8805E2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8544" w14:textId="79C1DF67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pacient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5433 V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B4B94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  <w:p w14:paraId="0CBA640D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5C8FEFA5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FB5A" w14:textId="5631A50B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98083" w14:textId="3B558345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131C" w14:textId="013C33BB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chirurgical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5392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D3D8" w14:textId="50C6E72E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C191" w14:textId="02E9DF0B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7EB7" w14:textId="1000940B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chirurgical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Medtronic model </w:t>
            </w:r>
            <w:proofErr w:type="gram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5392 .</w:t>
            </w:r>
            <w:proofErr w:type="gram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Lungime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mare de 3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metri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13B1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  <w:p w14:paraId="2493FE4F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59DA05FA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EB3C" w14:textId="4995799A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A32AA" w14:textId="5A99C2CF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83BE" w14:textId="495654D0" w:rsidR="00582DC2" w:rsidRPr="00582DC2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Hirtie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terminca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printer 50mm x 15 m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DDA6" w14:textId="73DA63C5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0A09" w14:textId="643BC63A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E837" w14:textId="0573DF9E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Hirtie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terminca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printer 50mm x 15 m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5DE05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14:paraId="05CE63DF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37C7EF99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40C4" w14:textId="0C3FA49D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76C15" w14:textId="57D369BF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083C" w14:textId="77777777" w:rsidR="00582DC2" w:rsidRPr="00083FC4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apnee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nazala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marimea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</w:t>
            </w:r>
          </w:p>
          <w:p w14:paraId="7DBA230A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66C" w14:textId="5317F0D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FDBC" w14:textId="2BF9E38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2D8" w14:textId="6687DE9B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Prevăzută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aport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suplimentar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oxigen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 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Ham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fixare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puncte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ajustabil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Velcro.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fixare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două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cleme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rapide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usoară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sigură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Perniță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ușoară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silcon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turnat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indelungată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confort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sporit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tub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pivotare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360°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poziționare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optimă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mobilitate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maximă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Pad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disponibil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 3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dimensiuni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Realizată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material transparent care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permite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bună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vedere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gurii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zonei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Volumul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mic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interiorului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duce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reducerea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cantității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CO2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expirat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rămas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                                                                                                                             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Rama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policarbonat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(PC)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Pad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silicon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Ham: Nylon + Spandex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silicon                                                                                                                            -NU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conține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latex, PVC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ftalați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DEB1F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2000</w:t>
            </w:r>
          </w:p>
          <w:p w14:paraId="2D79E160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582DC2" w:rsidRPr="00083FC4" w14:paraId="6DACB190" w14:textId="77777777" w:rsidTr="00D84B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BB40" w14:textId="009AE152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83F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lastRenderedPageBreak/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840FE" w14:textId="648CA9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D26A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</w:rPr>
              <w:t>33100000-1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56F7" w14:textId="77777777" w:rsidR="00582DC2" w:rsidRPr="00083FC4" w:rsidRDefault="00582DC2" w:rsidP="00582D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apnee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nazala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marimea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</w:t>
            </w:r>
          </w:p>
          <w:p w14:paraId="4F324812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9FF" w14:textId="67DCDE6B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5536" w14:textId="44CEF6E8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bookmarkStart w:id="1" w:name="_GoBack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CFD6" w14:textId="52E2EC16" w:rsidR="00582DC2" w:rsidRPr="00582DC2" w:rsidRDefault="00582DC2" w:rsidP="00582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Prevăzută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aport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suplimentar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oxigen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 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Ham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fixare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puncte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ajustabil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Velcro.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fixare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două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cleme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rapide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usoară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sigură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Perniță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ușoară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silcon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turnat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indelungată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confort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sporit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tub cu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pivotare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360°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poziționare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optimă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mobilitate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maximă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Pad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disponibil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 3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dimensiuni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Realizată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material transparent care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permite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bună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vedere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gurii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zonei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Volumul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mic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interiorului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duce la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reducerea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cantității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CO2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expirat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rămas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                                                                                                                             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Materiale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utilizate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Rama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mască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policarbonat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(PC)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Pad de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frunte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silicon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Ham: Nylon + Spandex</w:t>
            </w:r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silicon                                                                                                                            -NU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conține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latex, PVC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sau</w:t>
            </w:r>
            <w:proofErr w:type="spellEnd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3F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ftalați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93ECC" w14:textId="77777777" w:rsidR="00582DC2" w:rsidRPr="00083FC4" w:rsidRDefault="00582DC2" w:rsidP="00582D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3FC4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  <w:p w14:paraId="1D7A08B4" w14:textId="77777777" w:rsidR="00582DC2" w:rsidRPr="00083FC4" w:rsidRDefault="00582DC2" w:rsidP="00582D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FE5CE9" w:rsidRPr="00083FC4" w14:paraId="6E92216C" w14:textId="77777777" w:rsidTr="00584268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FE5CE9" w:rsidRPr="00083FC4" w:rsidRDefault="00FE5CE9" w:rsidP="00FE5C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</w:pP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034E1559" w:rsidR="00FE5CE9" w:rsidRPr="00083FC4" w:rsidRDefault="00582DC2" w:rsidP="00FE5C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186 000,00</w:t>
            </w:r>
            <w:r w:rsidR="00FE5CE9" w:rsidRPr="00083F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C86B4F6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</w:t>
      </w:r>
      <w:r w:rsidR="00582DC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mai multe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="00582DC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uri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330CEF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582DC2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la solicitare, timp de 2 zile</w:t>
      </w:r>
    </w:p>
    <w:p w14:paraId="4368A99B" w14:textId="7EC137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8913D7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2B3882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B211A3A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Certificate  </w:t>
            </w:r>
            <w:r w:rsidRPr="00A4516D">
              <w:rPr>
                <w:rFonts w:ascii="Times New Roman" w:hAnsi="Times New Roman" w:cs="Times New Roman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4A2BC1FA" w14:textId="1EA910AE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A451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</w:t>
            </w:r>
            <w:r w:rsidRPr="00A4516D">
              <w:rPr>
                <w:rFonts w:ascii="Times New Roman" w:hAnsi="Times New Roman" w:cs="Times New Roman"/>
              </w:rPr>
              <w:t>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0BBD6A84" w14:textId="51797319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4516D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DFA3A11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22D8CB6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Mostre </w:t>
            </w:r>
          </w:p>
        </w:tc>
        <w:tc>
          <w:tcPr>
            <w:tcW w:w="4549" w:type="dxa"/>
            <w:shd w:val="clear" w:color="auto" w:fill="auto"/>
          </w:tcPr>
          <w:p w14:paraId="59871083" w14:textId="1FE7A6A8" w:rsidR="00B67268" w:rsidRPr="00466B16" w:rsidRDefault="00A4516D" w:rsidP="00582D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 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Prezentarea mostrelor termen de </w:t>
            </w:r>
            <w:r w:rsidR="008913D7">
              <w:rPr>
                <w:rFonts w:ascii="Times New Roman" w:eastAsia="Times New Roman" w:hAnsi="Times New Roman" w:cs="Times New Roman"/>
                <w:iCs/>
                <w:lang w:eastAsia="ru-RU"/>
              </w:rPr>
              <w:t>1 zi</w:t>
            </w:r>
            <w:r w:rsidR="00582DC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(la solicitare).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E2EFC88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913D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-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lastRenderedPageBreak/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7BD8400" w:rsidR="0072177F" w:rsidRPr="00473353" w:rsidRDefault="001E1B6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8CA1B26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8913D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2F3D3B1" w14:textId="0709CA59" w:rsid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DA45C73" w14:textId="457B706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B9339D1" w14:textId="4A1DD513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584250C" w14:textId="698E33D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057DBCD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83FC4"/>
    <w:rsid w:val="000976FF"/>
    <w:rsid w:val="00105D18"/>
    <w:rsid w:val="001162A5"/>
    <w:rsid w:val="0014005B"/>
    <w:rsid w:val="00152BB4"/>
    <w:rsid w:val="001B2F06"/>
    <w:rsid w:val="001C0489"/>
    <w:rsid w:val="001C721F"/>
    <w:rsid w:val="001E1B6F"/>
    <w:rsid w:val="001F6785"/>
    <w:rsid w:val="00206546"/>
    <w:rsid w:val="002D06D1"/>
    <w:rsid w:val="00332793"/>
    <w:rsid w:val="00336341"/>
    <w:rsid w:val="0035477D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50626F"/>
    <w:rsid w:val="00526109"/>
    <w:rsid w:val="00533201"/>
    <w:rsid w:val="00582DC2"/>
    <w:rsid w:val="00584268"/>
    <w:rsid w:val="005A55DE"/>
    <w:rsid w:val="005D415C"/>
    <w:rsid w:val="00615FB0"/>
    <w:rsid w:val="006260AD"/>
    <w:rsid w:val="00656CE1"/>
    <w:rsid w:val="006910B1"/>
    <w:rsid w:val="00691E99"/>
    <w:rsid w:val="0072177F"/>
    <w:rsid w:val="00790884"/>
    <w:rsid w:val="007E0825"/>
    <w:rsid w:val="0080199D"/>
    <w:rsid w:val="00822D12"/>
    <w:rsid w:val="0088176A"/>
    <w:rsid w:val="00885B13"/>
    <w:rsid w:val="008913D7"/>
    <w:rsid w:val="008C5FF5"/>
    <w:rsid w:val="009101DE"/>
    <w:rsid w:val="009339E8"/>
    <w:rsid w:val="009A1ED3"/>
    <w:rsid w:val="00A05EF8"/>
    <w:rsid w:val="00A4516D"/>
    <w:rsid w:val="00A91956"/>
    <w:rsid w:val="00AB4EA3"/>
    <w:rsid w:val="00AF3B46"/>
    <w:rsid w:val="00B3476A"/>
    <w:rsid w:val="00B47C6F"/>
    <w:rsid w:val="00B54E4F"/>
    <w:rsid w:val="00B67268"/>
    <w:rsid w:val="00B82C2A"/>
    <w:rsid w:val="00BC14C7"/>
    <w:rsid w:val="00BC6E55"/>
    <w:rsid w:val="00BD316C"/>
    <w:rsid w:val="00C2235A"/>
    <w:rsid w:val="00CB23E2"/>
    <w:rsid w:val="00CF2D5C"/>
    <w:rsid w:val="00D46E2C"/>
    <w:rsid w:val="00D50772"/>
    <w:rsid w:val="00DF2A92"/>
    <w:rsid w:val="00DF5EE5"/>
    <w:rsid w:val="00E924F7"/>
    <w:rsid w:val="00ED057E"/>
    <w:rsid w:val="00ED7BB9"/>
    <w:rsid w:val="00FC4296"/>
    <w:rsid w:val="00FC6A91"/>
    <w:rsid w:val="00FD337E"/>
    <w:rsid w:val="00FE5CE9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778AB-CB5C-4D92-94AA-943F8E13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6</Pages>
  <Words>1934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Inna</cp:lastModifiedBy>
  <cp:revision>10</cp:revision>
  <dcterms:created xsi:type="dcterms:W3CDTF">2023-06-15T07:25:00Z</dcterms:created>
  <dcterms:modified xsi:type="dcterms:W3CDTF">2023-06-15T10:33:00Z</dcterms:modified>
</cp:coreProperties>
</file>