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5C825EAF" w:rsidR="00DA3166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ANEXA </w:t>
      </w:r>
      <w:r w:rsidR="001461B8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nr.</w:t>
      </w:r>
      <w:r w:rsidR="0091616A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</w:t>
      </w:r>
      <w:r w:rsidR="00226402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6</w:t>
      </w:r>
    </w:p>
    <w:p w14:paraId="04B835B7" w14:textId="77777777" w:rsidR="00DA3166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2AB4591A" w14:textId="77777777" w:rsidR="00DA3166" w:rsidRPr="00226402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</w:pPr>
    </w:p>
    <w:p w14:paraId="4FD2A81F" w14:textId="6570402C" w:rsidR="001C061E" w:rsidRPr="00226402" w:rsidRDefault="00DA3166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</w:pPr>
      <w:r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la </w:t>
      </w:r>
      <w:r w:rsidR="001C061E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caietul de sarcini</w:t>
      </w:r>
      <w:r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 privind</w:t>
      </w:r>
      <w:r w:rsidR="002A3E0C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:</w:t>
      </w:r>
      <w:r w:rsidR="001C061E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 </w:t>
      </w:r>
      <w:r w:rsidR="002A3E0C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,,</w:t>
      </w:r>
      <w:r w:rsidR="00AA640B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Instruirea</w:t>
      </w:r>
      <w:r w:rsidR="00226402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, atestarea </w:t>
      </w:r>
      <w:r w:rsidR="00C77A96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și perfecționarea </w:t>
      </w:r>
      <w:r w:rsidR="0067357F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salari</w:t>
      </w:r>
      <w:r w:rsidR="00AA640B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aților </w:t>
      </w:r>
      <w:r w:rsidR="003068AF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SA “Termoelectrica” </w:t>
      </w:r>
      <w:r w:rsidR="00D96DEE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în</w:t>
      </w:r>
      <w:r w:rsidR="001C061E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 anul 202</w:t>
      </w:r>
      <w:r w:rsidR="00226402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6</w:t>
      </w:r>
      <w:r w:rsidR="00D27087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,,</w:t>
      </w:r>
    </w:p>
    <w:p w14:paraId="619E56A3" w14:textId="44E92661" w:rsidR="00735DBC" w:rsidRPr="00226402" w:rsidRDefault="00735DBC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</w:pPr>
      <w:r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cu privire la cerințele minime de cunoștințe necesare de </w:t>
      </w:r>
      <w:r w:rsidR="00661236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însușit</w:t>
      </w:r>
      <w:r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 la cursu</w:t>
      </w:r>
      <w:r w:rsidR="00661236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rile</w:t>
      </w:r>
      <w:r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 de instruire</w:t>
      </w:r>
      <w:r w:rsidR="002A3E0C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,,</w:t>
      </w:r>
    </w:p>
    <w:p w14:paraId="707AB499" w14:textId="77777777" w:rsidR="0067357F" w:rsidRPr="00661236" w:rsidRDefault="0067357F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2B3A4476" w14:textId="5C269998" w:rsidR="00DA3166" w:rsidRPr="00226402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</w:pPr>
      <w:r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Lotul nr.</w:t>
      </w:r>
      <w:r w:rsidR="0091616A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 xml:space="preserve"> </w:t>
      </w:r>
      <w:r w:rsidR="00226402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6</w:t>
      </w:r>
    </w:p>
    <w:p w14:paraId="0048D9BD" w14:textId="77777777" w:rsidR="00AF2DB2" w:rsidRPr="00226402" w:rsidRDefault="00AF2DB2" w:rsidP="00AF2DB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0"/>
          <w:szCs w:val="20"/>
          <w:lang w:val="ro-RO"/>
        </w:rPr>
      </w:pPr>
    </w:p>
    <w:p w14:paraId="278561A5" w14:textId="77777777" w:rsidR="00AD5518" w:rsidRPr="00226402" w:rsidRDefault="00AD5518" w:rsidP="00AD5518">
      <w:pPr>
        <w:pStyle w:val="ab"/>
        <w:spacing w:after="0" w:line="240" w:lineRule="auto"/>
        <w:ind w:left="1140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</w:p>
    <w:p w14:paraId="42FFCFBB" w14:textId="4E0AD845" w:rsidR="00AD5518" w:rsidRPr="00226402" w:rsidRDefault="0067357F" w:rsidP="0067357F">
      <w:pPr>
        <w:pStyle w:val="ab"/>
        <w:spacing w:after="0" w:line="240" w:lineRule="auto"/>
        <w:ind w:left="780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eastAsia="Calibri" w:hAnsi="Times New Roman" w:cs="Times New Roman"/>
          <w:b/>
          <w:iCs/>
          <w:color w:val="000000" w:themeColor="text1"/>
          <w:sz w:val="20"/>
          <w:szCs w:val="20"/>
          <w:lang w:val="ro-RO"/>
        </w:rPr>
        <w:t>1.</w:t>
      </w:r>
      <w:r w:rsidRPr="00226402"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  <w:lang w:val="ro-RO"/>
        </w:rPr>
        <w:t xml:space="preserve"> </w:t>
      </w:r>
      <w:r w:rsidR="00AD5518" w:rsidRPr="00226402"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  <w:lang w:val="ro-RO"/>
        </w:rPr>
        <w:t xml:space="preserve">Muncitori: </w:t>
      </w:r>
      <w:r w:rsidR="00AD5518"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,,</w:t>
      </w:r>
      <w:r w:rsidR="00AD5518" w:rsidRPr="00226402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 Pregătirea pr</w:t>
      </w:r>
      <w:r w:rsidRPr="00226402">
        <w:rPr>
          <w:rFonts w:ascii="Times New Roman" w:hAnsi="Times New Roman" w:cs="Times New Roman"/>
          <w:b/>
          <w:i/>
          <w:sz w:val="20"/>
          <w:szCs w:val="20"/>
          <w:lang w:val="ro-RO"/>
        </w:rPr>
        <w:t>ofesională</w:t>
      </w:r>
      <w:r w:rsidR="00AD5518" w:rsidRPr="00226402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 a lăcătușilor la exploatarea și repararea utilajului de gaze,,</w:t>
      </w:r>
    </w:p>
    <w:p w14:paraId="42F1D3ED" w14:textId="77777777" w:rsidR="00077599" w:rsidRPr="00226402" w:rsidRDefault="00077599" w:rsidP="00077599">
      <w:pPr>
        <w:pStyle w:val="ab"/>
        <w:spacing w:after="0" w:line="240" w:lineRule="auto"/>
        <w:ind w:left="780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</w:p>
    <w:p w14:paraId="6AD11C23" w14:textId="7E054DD8" w:rsidR="00AD5518" w:rsidRPr="00226402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>Legislația Republici Moldova în domeniul securității industriale a obiectelor industriale periculoase.</w:t>
      </w:r>
    </w:p>
    <w:p w14:paraId="7331576F" w14:textId="19993B74" w:rsidR="00AD5518" w:rsidRPr="00226402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>Prevederi generale ale Cerințelor Minime de exploatare a sistemelor de distribuție a gazelor combustibile naturale</w:t>
      </w:r>
    </w:p>
    <w:p w14:paraId="46F42CBE" w14:textId="613A8EFA" w:rsidR="00AD5518" w:rsidRPr="00226402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>Structura sistemului de distribuție a gazelor naturale combustibile.</w:t>
      </w:r>
    </w:p>
    <w:p w14:paraId="206552C3" w14:textId="19117ED8" w:rsidR="00AD5518" w:rsidRPr="00226402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034BD3">
        <w:rPr>
          <w:rFonts w:ascii="Times New Roman" w:hAnsi="Times New Roman" w:cs="Times New Roman"/>
          <w:sz w:val="20"/>
          <w:szCs w:val="20"/>
          <w:lang w:val="fr-FR"/>
        </w:rPr>
        <w:t>Cerințe normative la proiectarea, construcția-montarea rețelelor de distribuție și instalațiilor aferente lor.</w:t>
      </w:r>
    </w:p>
    <w:p w14:paraId="6A24BF3B" w14:textId="6808C3B2" w:rsidR="00AD5518" w:rsidRPr="00226402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Cerințe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normative la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exploatarea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rețelelor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distribuție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și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instalațiilor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aferente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lor.</w:t>
      </w:r>
    </w:p>
    <w:p w14:paraId="1EC923B6" w14:textId="2EE0C5FA" w:rsidR="00AD5518" w:rsidRPr="00226402" w:rsidRDefault="00AD5518">
      <w:pPr>
        <w:pStyle w:val="ab"/>
        <w:numPr>
          <w:ilvl w:val="3"/>
          <w:numId w:val="1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 xml:space="preserve">Securitatea și sănătatea în muncă. Securitatea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ro-RO"/>
        </w:rPr>
        <w:t>antiincendiară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2B76AB1B" w14:textId="77777777" w:rsidR="0067357F" w:rsidRPr="00226402" w:rsidRDefault="0067357F" w:rsidP="0067357F">
      <w:pPr>
        <w:pStyle w:val="ab"/>
        <w:spacing w:after="0" w:line="240" w:lineRule="auto"/>
        <w:ind w:left="1134"/>
        <w:rPr>
          <w:rFonts w:ascii="Times New Roman" w:hAnsi="Times New Roman" w:cs="Times New Roman"/>
          <w:sz w:val="20"/>
          <w:szCs w:val="20"/>
          <w:lang w:val="ro-RO"/>
        </w:rPr>
      </w:pPr>
    </w:p>
    <w:p w14:paraId="43BAC597" w14:textId="77777777" w:rsidR="0067357F" w:rsidRPr="00226402" w:rsidRDefault="0067357F" w:rsidP="0067357F">
      <w:pPr>
        <w:pStyle w:val="ab"/>
        <w:spacing w:after="0" w:line="240" w:lineRule="auto"/>
        <w:ind w:left="1134"/>
        <w:rPr>
          <w:rFonts w:ascii="Times New Roman" w:hAnsi="Times New Roman" w:cs="Times New Roman"/>
          <w:sz w:val="20"/>
          <w:szCs w:val="20"/>
          <w:lang w:val="ro-RO"/>
        </w:rPr>
      </w:pPr>
    </w:p>
    <w:p w14:paraId="510AE2C6" w14:textId="48C5EB2D" w:rsidR="0067357F" w:rsidRPr="00226402" w:rsidRDefault="0067357F" w:rsidP="0067357F">
      <w:pPr>
        <w:spacing w:after="0" w:line="240" w:lineRule="auto"/>
        <w:ind w:left="60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eastAsia="Calibri" w:hAnsi="Times New Roman" w:cs="Times New Roman"/>
          <w:b/>
          <w:iCs/>
          <w:color w:val="000000" w:themeColor="text1"/>
          <w:sz w:val="20"/>
          <w:szCs w:val="20"/>
          <w:lang w:val="ro-RO"/>
        </w:rPr>
        <w:t xml:space="preserve">             2.</w:t>
      </w:r>
      <w:r w:rsidRPr="00226402"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  <w:lang w:val="ro-RO"/>
        </w:rPr>
        <w:t xml:space="preserve"> Muncitori: </w:t>
      </w:r>
      <w:r w:rsidRPr="00226402"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  <w:lang w:val="ro-RO"/>
        </w:rPr>
        <w:t>,,</w:t>
      </w:r>
      <w:r w:rsidRPr="00226402">
        <w:rPr>
          <w:rFonts w:ascii="Times New Roman" w:hAnsi="Times New Roman" w:cs="Times New Roman"/>
          <w:b/>
          <w:i/>
          <w:sz w:val="20"/>
          <w:szCs w:val="20"/>
          <w:lang w:val="ro-RO"/>
        </w:rPr>
        <w:t xml:space="preserve"> Pregătirea profesională a l</w:t>
      </w:r>
      <w:r w:rsidRPr="00034BD3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  <w:lang w:val="fr-FR"/>
        </w:rPr>
        <w:t>ăcătuşilor-electricieni la repararea</w:t>
      </w:r>
      <w:r w:rsidR="00ED1860" w:rsidRPr="00034BD3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  <w:lang w:val="fr-FR"/>
        </w:rPr>
        <w:t xml:space="preserve"> și </w:t>
      </w:r>
      <w:r w:rsidRPr="00034BD3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  <w:lang w:val="fr-FR"/>
        </w:rPr>
        <w:t>întreținerea automaticii şi a mijloacelor de măsură de la centralele electrice (gaz)</w:t>
      </w:r>
      <w:r w:rsidRPr="00226402">
        <w:rPr>
          <w:rFonts w:ascii="Times New Roman" w:hAnsi="Times New Roman" w:cs="Times New Roman"/>
          <w:b/>
          <w:i/>
          <w:sz w:val="20"/>
          <w:szCs w:val="20"/>
          <w:lang w:val="ro-RO"/>
        </w:rPr>
        <w:t>,,</w:t>
      </w:r>
    </w:p>
    <w:p w14:paraId="29AAAF95" w14:textId="77777777" w:rsidR="0067357F" w:rsidRPr="00226402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>Legislația Republici Moldova în domeniul securității industriale a obiectelor industriale periculoase.</w:t>
      </w:r>
    </w:p>
    <w:p w14:paraId="141E9EF4" w14:textId="77777777" w:rsidR="0067357F" w:rsidRPr="00226402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>Prevederi generale ale Cerințelor Minime de exploatare a sistemelor de distribuție a gazelor combustibile naturale</w:t>
      </w:r>
    </w:p>
    <w:p w14:paraId="75C4B67A" w14:textId="77777777" w:rsidR="0067357F" w:rsidRPr="00226402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>Structura sistemului de distribuție a gazelor naturale combustibile.</w:t>
      </w:r>
    </w:p>
    <w:p w14:paraId="16995D3C" w14:textId="77777777" w:rsidR="0067357F" w:rsidRPr="00226402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034BD3">
        <w:rPr>
          <w:rFonts w:ascii="Times New Roman" w:hAnsi="Times New Roman" w:cs="Times New Roman"/>
          <w:sz w:val="20"/>
          <w:szCs w:val="20"/>
          <w:lang w:val="fr-FR"/>
        </w:rPr>
        <w:t>Cerințe normative la proiectarea, construcția-montarea rețelelor de distribuție și instalațiilor aferente lor.</w:t>
      </w:r>
    </w:p>
    <w:p w14:paraId="149A8477" w14:textId="77777777" w:rsidR="0067357F" w:rsidRPr="00226402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Cerințe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normative la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exploatarea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rețelelor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distribuție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și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instalațiilor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en-US"/>
        </w:rPr>
        <w:t>aferente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en-US"/>
        </w:rPr>
        <w:t xml:space="preserve"> lor.</w:t>
      </w:r>
    </w:p>
    <w:p w14:paraId="06D88F84" w14:textId="77777777" w:rsidR="0067357F" w:rsidRPr="00226402" w:rsidRDefault="0067357F">
      <w:pPr>
        <w:pStyle w:val="ab"/>
        <w:numPr>
          <w:ilvl w:val="0"/>
          <w:numId w:val="2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  <w:r w:rsidRPr="00226402">
        <w:rPr>
          <w:rFonts w:ascii="Times New Roman" w:hAnsi="Times New Roman" w:cs="Times New Roman"/>
          <w:sz w:val="20"/>
          <w:szCs w:val="20"/>
          <w:lang w:val="ro-RO"/>
        </w:rPr>
        <w:t xml:space="preserve">Securitatea și sănătatea în muncă. Securitatea </w:t>
      </w:r>
      <w:proofErr w:type="spellStart"/>
      <w:r w:rsidRPr="00226402">
        <w:rPr>
          <w:rFonts w:ascii="Times New Roman" w:hAnsi="Times New Roman" w:cs="Times New Roman"/>
          <w:sz w:val="20"/>
          <w:szCs w:val="20"/>
          <w:lang w:val="ro-RO"/>
        </w:rPr>
        <w:t>antiincendiară</w:t>
      </w:r>
      <w:proofErr w:type="spellEnd"/>
      <w:r w:rsidRPr="00226402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45510A74" w14:textId="77777777" w:rsidR="0067357F" w:rsidRPr="00226402" w:rsidRDefault="0067357F" w:rsidP="0067357F">
      <w:pPr>
        <w:pStyle w:val="ab"/>
        <w:spacing w:after="0" w:line="240" w:lineRule="auto"/>
        <w:ind w:left="1134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</w:p>
    <w:p w14:paraId="256BB876" w14:textId="77777777" w:rsidR="00AD5518" w:rsidRPr="00226402" w:rsidRDefault="00AD5518" w:rsidP="00057663">
      <w:pPr>
        <w:spacing w:after="0" w:line="240" w:lineRule="auto"/>
        <w:ind w:left="1134" w:hanging="425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</w:p>
    <w:p w14:paraId="519CAC46" w14:textId="77777777" w:rsidR="00A63B50" w:rsidRPr="00226402" w:rsidRDefault="00A63B50" w:rsidP="00A63B5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  <w:lang w:val="ro-RO"/>
        </w:rPr>
      </w:pPr>
    </w:p>
    <w:p w14:paraId="44FD81A2" w14:textId="77777777" w:rsidR="00AD5518" w:rsidRPr="00226402" w:rsidRDefault="00AD5518" w:rsidP="00AD5518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0"/>
          <w:szCs w:val="20"/>
          <w:lang w:val="ro-RO"/>
        </w:rPr>
      </w:pPr>
    </w:p>
    <w:p w14:paraId="1AE28549" w14:textId="7F200447" w:rsidR="00AF2DB2" w:rsidRDefault="00AF2DB2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0E6D01B2" w14:textId="77777777" w:rsidR="009A4E0C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p w14:paraId="61918C4D" w14:textId="3FDBD4F2" w:rsidR="00280D81" w:rsidRPr="003320E6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6B258E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sectPr w:rsidR="006B258E" w:rsidRPr="006B258E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40529"/>
    <w:multiLevelType w:val="hybridMultilevel"/>
    <w:tmpl w:val="48403F16"/>
    <w:lvl w:ilvl="0" w:tplc="88328FAC">
      <w:start w:val="1"/>
      <w:numFmt w:val="decimal"/>
      <w:lvlText w:val="%1."/>
      <w:lvlJc w:val="left"/>
      <w:pPr>
        <w:ind w:left="1577" w:hanging="360"/>
      </w:pPr>
      <w:rPr>
        <w:rFonts w:eastAsia="Calibri"/>
        <w:b w:val="0"/>
        <w:i w:val="0"/>
        <w:iCs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2297" w:hanging="360"/>
      </w:pPr>
    </w:lvl>
    <w:lvl w:ilvl="2" w:tplc="0419001B">
      <w:start w:val="1"/>
      <w:numFmt w:val="lowerRoman"/>
      <w:lvlText w:val="%3."/>
      <w:lvlJc w:val="right"/>
      <w:pPr>
        <w:ind w:left="3017" w:hanging="180"/>
      </w:pPr>
    </w:lvl>
    <w:lvl w:ilvl="3" w:tplc="0419000F">
      <w:start w:val="1"/>
      <w:numFmt w:val="decimal"/>
      <w:lvlText w:val="%4."/>
      <w:lvlJc w:val="left"/>
      <w:pPr>
        <w:ind w:left="3737" w:hanging="360"/>
      </w:pPr>
    </w:lvl>
    <w:lvl w:ilvl="4" w:tplc="04190019">
      <w:start w:val="1"/>
      <w:numFmt w:val="lowerLetter"/>
      <w:lvlText w:val="%5."/>
      <w:lvlJc w:val="left"/>
      <w:pPr>
        <w:ind w:left="4457" w:hanging="360"/>
      </w:pPr>
    </w:lvl>
    <w:lvl w:ilvl="5" w:tplc="0419001B">
      <w:start w:val="1"/>
      <w:numFmt w:val="lowerRoman"/>
      <w:lvlText w:val="%6."/>
      <w:lvlJc w:val="right"/>
      <w:pPr>
        <w:ind w:left="5177" w:hanging="180"/>
      </w:pPr>
    </w:lvl>
    <w:lvl w:ilvl="6" w:tplc="0419000F">
      <w:start w:val="1"/>
      <w:numFmt w:val="decimal"/>
      <w:lvlText w:val="%7."/>
      <w:lvlJc w:val="left"/>
      <w:pPr>
        <w:ind w:left="5897" w:hanging="360"/>
      </w:pPr>
    </w:lvl>
    <w:lvl w:ilvl="7" w:tplc="04190019">
      <w:start w:val="1"/>
      <w:numFmt w:val="lowerLetter"/>
      <w:lvlText w:val="%8."/>
      <w:lvlJc w:val="left"/>
      <w:pPr>
        <w:ind w:left="6617" w:hanging="360"/>
      </w:pPr>
    </w:lvl>
    <w:lvl w:ilvl="8" w:tplc="0419001B">
      <w:start w:val="1"/>
      <w:numFmt w:val="lowerRoman"/>
      <w:lvlText w:val="%9."/>
      <w:lvlJc w:val="right"/>
      <w:pPr>
        <w:ind w:left="7337" w:hanging="180"/>
      </w:pPr>
    </w:lvl>
  </w:abstractNum>
  <w:abstractNum w:abstractNumId="1" w15:restartNumberingAfterBreak="0">
    <w:nsid w:val="2D491641"/>
    <w:multiLevelType w:val="hybridMultilevel"/>
    <w:tmpl w:val="3036F1A6"/>
    <w:lvl w:ilvl="0" w:tplc="A1AE1C32">
      <w:start w:val="1"/>
      <w:numFmt w:val="upperRoman"/>
      <w:lvlText w:val="%1."/>
      <w:lvlJc w:val="left"/>
      <w:pPr>
        <w:ind w:left="1004" w:hanging="72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AC0829DC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70F73FD"/>
    <w:multiLevelType w:val="hybridMultilevel"/>
    <w:tmpl w:val="923EF148"/>
    <w:lvl w:ilvl="0" w:tplc="5B5C3E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F146A310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97445A6"/>
    <w:multiLevelType w:val="hybridMultilevel"/>
    <w:tmpl w:val="13702366"/>
    <w:lvl w:ilvl="0" w:tplc="90F8DDC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69B45E1E"/>
    <w:multiLevelType w:val="hybridMultilevel"/>
    <w:tmpl w:val="F208D846"/>
    <w:lvl w:ilvl="0" w:tplc="7990F572">
      <w:start w:val="4"/>
      <w:numFmt w:val="decimal"/>
      <w:lvlText w:val="%1."/>
      <w:lvlJc w:val="left"/>
      <w:pPr>
        <w:ind w:left="720" w:hanging="360"/>
      </w:pPr>
      <w:rPr>
        <w:rFonts w:eastAsia="Calibri" w:hint="default"/>
        <w:b/>
        <w:bCs/>
        <w:i w:val="0"/>
        <w:i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77E44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75D8A"/>
    <w:multiLevelType w:val="hybridMultilevel"/>
    <w:tmpl w:val="1B002F5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75766">
    <w:abstractNumId w:val="1"/>
  </w:num>
  <w:num w:numId="2" w16cid:durableId="599865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8964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33698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421804">
    <w:abstractNumId w:val="5"/>
  </w:num>
  <w:num w:numId="6" w16cid:durableId="1837959319">
    <w:abstractNumId w:val="3"/>
  </w:num>
  <w:num w:numId="7" w16cid:durableId="1801916679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17CDD"/>
    <w:rsid w:val="00034BD3"/>
    <w:rsid w:val="000406E4"/>
    <w:rsid w:val="000425A9"/>
    <w:rsid w:val="000452A5"/>
    <w:rsid w:val="00057663"/>
    <w:rsid w:val="00077599"/>
    <w:rsid w:val="000B3B4B"/>
    <w:rsid w:val="00106572"/>
    <w:rsid w:val="00107152"/>
    <w:rsid w:val="00113EEE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A3180"/>
    <w:rsid w:val="001C061E"/>
    <w:rsid w:val="001C68CD"/>
    <w:rsid w:val="001D60D9"/>
    <w:rsid w:val="001E7E6D"/>
    <w:rsid w:val="00226402"/>
    <w:rsid w:val="002445BC"/>
    <w:rsid w:val="00272BA6"/>
    <w:rsid w:val="00280D81"/>
    <w:rsid w:val="00282AF2"/>
    <w:rsid w:val="002A2BA4"/>
    <w:rsid w:val="002A3E0C"/>
    <w:rsid w:val="002B29DF"/>
    <w:rsid w:val="002D2DF8"/>
    <w:rsid w:val="002D3C72"/>
    <w:rsid w:val="002E6961"/>
    <w:rsid w:val="003068AF"/>
    <w:rsid w:val="003320E6"/>
    <w:rsid w:val="003430BD"/>
    <w:rsid w:val="00352B1F"/>
    <w:rsid w:val="00367C14"/>
    <w:rsid w:val="00385B53"/>
    <w:rsid w:val="00387AAE"/>
    <w:rsid w:val="003D7292"/>
    <w:rsid w:val="003E0D5A"/>
    <w:rsid w:val="003F77E9"/>
    <w:rsid w:val="004115C4"/>
    <w:rsid w:val="00412426"/>
    <w:rsid w:val="00430EF1"/>
    <w:rsid w:val="004628F9"/>
    <w:rsid w:val="00484AEA"/>
    <w:rsid w:val="00493C81"/>
    <w:rsid w:val="00502213"/>
    <w:rsid w:val="00504F09"/>
    <w:rsid w:val="005151D0"/>
    <w:rsid w:val="005425CF"/>
    <w:rsid w:val="005464B5"/>
    <w:rsid w:val="00560CE7"/>
    <w:rsid w:val="005A67CA"/>
    <w:rsid w:val="005B4CE8"/>
    <w:rsid w:val="006116C2"/>
    <w:rsid w:val="0064045B"/>
    <w:rsid w:val="00661236"/>
    <w:rsid w:val="00665C4C"/>
    <w:rsid w:val="0067357F"/>
    <w:rsid w:val="006777DE"/>
    <w:rsid w:val="00691292"/>
    <w:rsid w:val="006B258E"/>
    <w:rsid w:val="006C730C"/>
    <w:rsid w:val="006D0E08"/>
    <w:rsid w:val="006E05B9"/>
    <w:rsid w:val="006E3897"/>
    <w:rsid w:val="006E49EA"/>
    <w:rsid w:val="00735DBC"/>
    <w:rsid w:val="007452F2"/>
    <w:rsid w:val="00752E22"/>
    <w:rsid w:val="00755FE5"/>
    <w:rsid w:val="007902FB"/>
    <w:rsid w:val="007A1591"/>
    <w:rsid w:val="007B4C17"/>
    <w:rsid w:val="008D4690"/>
    <w:rsid w:val="0090244A"/>
    <w:rsid w:val="0091616A"/>
    <w:rsid w:val="00922937"/>
    <w:rsid w:val="009320DC"/>
    <w:rsid w:val="00973CF3"/>
    <w:rsid w:val="009A3F06"/>
    <w:rsid w:val="009A4E0C"/>
    <w:rsid w:val="009E0EEB"/>
    <w:rsid w:val="009E1ABC"/>
    <w:rsid w:val="00A03F12"/>
    <w:rsid w:val="00A4352D"/>
    <w:rsid w:val="00A63B50"/>
    <w:rsid w:val="00AA640B"/>
    <w:rsid w:val="00AB0961"/>
    <w:rsid w:val="00AD0323"/>
    <w:rsid w:val="00AD39E9"/>
    <w:rsid w:val="00AD5518"/>
    <w:rsid w:val="00AE31E0"/>
    <w:rsid w:val="00AF2DB2"/>
    <w:rsid w:val="00B1589F"/>
    <w:rsid w:val="00B17778"/>
    <w:rsid w:val="00B453E7"/>
    <w:rsid w:val="00B5688B"/>
    <w:rsid w:val="00B6611F"/>
    <w:rsid w:val="00B71010"/>
    <w:rsid w:val="00B93B3E"/>
    <w:rsid w:val="00BA6C51"/>
    <w:rsid w:val="00BC49C1"/>
    <w:rsid w:val="00C024EF"/>
    <w:rsid w:val="00C33636"/>
    <w:rsid w:val="00C77A96"/>
    <w:rsid w:val="00C84E80"/>
    <w:rsid w:val="00CA3816"/>
    <w:rsid w:val="00CA7856"/>
    <w:rsid w:val="00CC0376"/>
    <w:rsid w:val="00CC3FB9"/>
    <w:rsid w:val="00CE790E"/>
    <w:rsid w:val="00CF5EC1"/>
    <w:rsid w:val="00D20286"/>
    <w:rsid w:val="00D27087"/>
    <w:rsid w:val="00D35AA4"/>
    <w:rsid w:val="00D939CA"/>
    <w:rsid w:val="00D96DEE"/>
    <w:rsid w:val="00DA3166"/>
    <w:rsid w:val="00DA4D0C"/>
    <w:rsid w:val="00DA5292"/>
    <w:rsid w:val="00DE2281"/>
    <w:rsid w:val="00E046E3"/>
    <w:rsid w:val="00E15506"/>
    <w:rsid w:val="00E5196E"/>
    <w:rsid w:val="00E7056B"/>
    <w:rsid w:val="00E859F6"/>
    <w:rsid w:val="00ED1818"/>
    <w:rsid w:val="00ED1860"/>
    <w:rsid w:val="00ED4722"/>
    <w:rsid w:val="00F00249"/>
    <w:rsid w:val="00F2759E"/>
    <w:rsid w:val="00F51575"/>
    <w:rsid w:val="00F64808"/>
    <w:rsid w:val="00FB14FD"/>
    <w:rsid w:val="00FB29C4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2023-11-13T12:49:00Z</cp:lastPrinted>
  <dcterms:created xsi:type="dcterms:W3CDTF">2025-11-18T08:59:00Z</dcterms:created>
  <dcterms:modified xsi:type="dcterms:W3CDTF">2026-01-27T11:24:00Z</dcterms:modified>
</cp:coreProperties>
</file>