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D8CF6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78E58C24" w14:textId="77777777" w:rsidR="00B42AF5" w:rsidRPr="00B42AF5" w:rsidRDefault="00B42AF5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t>Formular Nr.5</w:t>
      </w:r>
    </w:p>
    <w:p w14:paraId="193E3E23" w14:textId="77777777"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B42AF5" w:rsidRPr="00B42AF5" w14:paraId="097E0362" w14:textId="77777777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03E27E57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Obiect </w:t>
            </w:r>
            <w:r w:rsidRPr="0039724C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Lucrari de reparatie a Garajului-Depozit la sediul STI, mun. </w:t>
            </w:r>
            <w:r w:rsidRPr="00B42AF5"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>Chisinau str. Sciusev12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231576DF" w14:textId="77777777" w:rsidR="00B42AF5" w:rsidRPr="00B42AF5" w:rsidRDefault="00B42AF5" w:rsidP="00B42AF5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Pr="00B42AF5">
              <w:rPr>
                <w:rFonts w:eastAsia="MS Mincho"/>
                <w:sz w:val="24"/>
                <w:szCs w:val="24"/>
                <w:lang w:eastAsia="ja-JP"/>
              </w:rPr>
              <w:t xml:space="preserve"> </w:t>
            </w:r>
            <w:r w:rsidRPr="00B42AF5"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>STI al MAI</w:t>
            </w:r>
          </w:p>
        </w:tc>
      </w:tr>
    </w:tbl>
    <w:p w14:paraId="42548D2F" w14:textId="77777777" w:rsidR="00B42AF5" w:rsidRPr="00B42AF5" w:rsidRDefault="00B42AF5" w:rsidP="00B42AF5">
      <w:pPr>
        <w:rPr>
          <w:rFonts w:eastAsia="MS Mincho"/>
          <w:sz w:val="22"/>
          <w:szCs w:val="22"/>
          <w:lang w:eastAsia="ja-JP"/>
        </w:rPr>
      </w:pPr>
    </w:p>
    <w:p w14:paraId="40B921F6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14:paraId="1958A4B3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42AF5" w:rsidRPr="00B42AF5" w14:paraId="2C9527D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8B321B1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14:paraId="0B208C20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AAC4ECF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3F585B54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3BB4705F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447B199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D750031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B42AF5" w:rsidRPr="00B42AF5" w14:paraId="002C212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125A330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BF26AF6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DFE4964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F525BF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59FF0DE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3E86D6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14:paraId="46BB0DAC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1084ADE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14:paraId="062CCFCA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14:paraId="38005B17" w14:textId="77777777"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42AF5" w:rsidRPr="00B42AF5" w14:paraId="05B8D399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0B34240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8013849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1D93AB6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5AE369A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7718DA8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A544C76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F0609F5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B42AF5" w:rsidRPr="00B42AF5" w14:paraId="2EDD08E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9A5506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BC82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F0C2BC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1. Lucrari generale de constructie </w:t>
            </w:r>
          </w:p>
          <w:p w14:paraId="4A6B8E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58B6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68E5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1C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EC93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502E2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AA9A3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EC3C0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TsA02B</w:t>
            </w:r>
          </w:p>
          <w:p w14:paraId="10C89E8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7793A3" w14:textId="77777777" w:rsidR="00B42AF5" w:rsidRPr="0039724C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9724C">
              <w:rPr>
                <w:rFonts w:eastAsia="MS Mincho"/>
                <w:sz w:val="18"/>
                <w:szCs w:val="18"/>
                <w:lang w:val="en-US" w:eastAsia="ja-JP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 (Sapatura, fundatie coloana metalica)</w:t>
            </w:r>
          </w:p>
          <w:p w14:paraId="3567BD3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1C6B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0F9A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644B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74AF1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A496E6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B0B3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E749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F9C2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A98C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7210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F5AC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F183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A1F93B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1D94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C3A6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D2C409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B75D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7FFF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8994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0AC4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F8851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72E42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A815C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TsC54C</w:t>
            </w:r>
          </w:p>
          <w:p w14:paraId="6D58F43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9E02A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Strat de fundatie din pietris</w:t>
            </w:r>
          </w:p>
          <w:p w14:paraId="30D79EC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1F16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8065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726D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A0901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7E4D28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B3B7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A55A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8E67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1FA2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B02B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8A3B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18F7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E39048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6D0F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F3FE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1421102200068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8A0853" w14:textId="77777777" w:rsidR="00B42AF5" w:rsidRPr="0039724C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9724C">
              <w:rPr>
                <w:rFonts w:eastAsia="MS Mincho"/>
                <w:sz w:val="16"/>
                <w:szCs w:val="16"/>
                <w:lang w:val="en-US" w:eastAsia="ja-JP"/>
              </w:rPr>
              <w:t>Pietris ciuruit nespalat de riu 7-15mm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6E3E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6F18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1378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0288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8FFCBB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6FB9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1B64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EFD8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3EEA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B2EF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9C92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BE13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CE06DB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3691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8933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912482" w14:textId="77777777" w:rsidR="00B42AF5" w:rsidRPr="0039724C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9724C">
              <w:rPr>
                <w:rFonts w:eastAsia="MS Mincho"/>
                <w:sz w:val="16"/>
                <w:szCs w:val="16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3257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6060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6675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B182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0CD3A0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DD99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4D77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E9AE7D" w14:textId="77777777" w:rsidR="00B42AF5" w:rsidRPr="0039724C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9724C">
              <w:rPr>
                <w:rFonts w:eastAsia="MS Mincho"/>
                <w:sz w:val="16"/>
                <w:szCs w:val="16"/>
                <w:lang w:val="en-US" w:eastAsia="ja-JP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D7BA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1F04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018E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C0A6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9AEF5C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381A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4B3F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C4A4BB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F050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4F41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8C38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68EF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D3B79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181F2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70BE3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CA03E2</w:t>
            </w:r>
          </w:p>
          <w:p w14:paraId="103D242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A101E1" w14:textId="77777777" w:rsidR="00B42AF5" w:rsidRPr="0039724C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9724C">
              <w:rPr>
                <w:rFonts w:eastAsia="MS Mincho"/>
                <w:sz w:val="18"/>
                <w:szCs w:val="18"/>
                <w:lang w:val="en-US" w:eastAsia="ja-JP"/>
              </w:rPr>
              <w:t>Beton turnat in fundatii, socluri, ziduri de sprijin, pereti sub cota zero, preparat cu betoniera pe santier si turnarea cu mijloace clasice beton armat clasa C 20/16 (Bc 20/B 250) Fundatie stilp metalic</w:t>
            </w:r>
          </w:p>
          <w:p w14:paraId="7FD1C51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1FD1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6FBA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0F42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38F41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D117F0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B492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74D4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0DF2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0E23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6BD4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C9C2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2B9C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DF87D8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42C5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96DB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7C46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9E32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F8AB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D2EA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80B0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D729B1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F53C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1350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FEBF8C" w14:textId="77777777" w:rsidR="00B42AF5" w:rsidRPr="0039724C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9724C">
              <w:rPr>
                <w:rFonts w:eastAsia="MS Mincho"/>
                <w:sz w:val="16"/>
                <w:szCs w:val="16"/>
                <w:lang w:val="en-US" w:eastAsia="ja-JP"/>
              </w:rPr>
              <w:t>Ciment portland cu adaosuri PA 35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074D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4099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339,0000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5534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DB69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C0A68B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B4C1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7DDC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71C0DD" w14:textId="77777777" w:rsidR="00B42AF5" w:rsidRPr="0039724C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9724C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00BB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370E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3BD6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9DCE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5A5964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601E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87B5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1421102200290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3CEB50" w14:textId="77777777" w:rsidR="00B42AF5" w:rsidRPr="0039724C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9724C">
              <w:rPr>
                <w:rFonts w:eastAsia="MS Mincho"/>
                <w:sz w:val="16"/>
                <w:szCs w:val="16"/>
                <w:lang w:val="en-US" w:eastAsia="ja-JP"/>
              </w:rPr>
              <w:t>Pietris ciuruit  spalat de mal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1C2F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5B3B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04AB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3170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E7C05B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838B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93EE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3E24E5" w14:textId="77777777" w:rsidR="00B42AF5" w:rsidRPr="0039724C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9724C">
              <w:rPr>
                <w:rFonts w:eastAsia="MS Mincho"/>
                <w:sz w:val="16"/>
                <w:szCs w:val="16"/>
                <w:lang w:val="en-US" w:eastAsia="ja-JP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1A0B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3A20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FAC7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BB7B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2CD06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F4A2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1205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79C2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3679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DA37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A1FE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A129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09436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83CC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3F2F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29522700037002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059EF1" w14:textId="77777777" w:rsidR="00B42AF5" w:rsidRPr="0039724C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9724C">
              <w:rPr>
                <w:rFonts w:eastAsia="MS Mincho"/>
                <w:sz w:val="16"/>
                <w:szCs w:val="16"/>
                <w:lang w:val="en-US" w:eastAsia="ja-JP"/>
              </w:rPr>
              <w:t>Betoniera de  250 l cu cadere libera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AF6F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61B7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BD75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5157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A8F739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F839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AFB3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882B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07E9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8ECA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F897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C7DD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82F554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5311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E633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5E73AC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8887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CD54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3C0E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0CC0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8D432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E89B3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96FC1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CL17A</w:t>
            </w:r>
          </w:p>
          <w:p w14:paraId="3353101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9E4D75" w14:textId="77777777" w:rsidR="00B42AF5" w:rsidRPr="0039724C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9724C">
              <w:rPr>
                <w:rFonts w:eastAsia="MS Mincho"/>
                <w:sz w:val="18"/>
                <w:szCs w:val="18"/>
                <w:lang w:val="en-US" w:eastAsia="ja-JP"/>
              </w:rPr>
              <w:t>Confectii metalice diverse, montate aparent:(Confectionarea si montarea coloanei metalice 120x120x4mm, lung 5,5m)</w:t>
            </w:r>
          </w:p>
          <w:p w14:paraId="180E2CF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FC0B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032A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3D6F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A47E0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87F978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9B34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3536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81F8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18F3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3EF2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F4FB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6478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B6567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E4EC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5DA8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0B89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A876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D636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F4F8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F9D4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E67DF7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3CDD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11B2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EB8C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6F91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1B41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B1D5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5358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7F925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F3F7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790F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2811236309800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5D84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Confectii metalice diverse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AF11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4CF5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803F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2052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770F1F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130E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0DF9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2DB2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14C1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5E22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4BA8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7DC8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8286AC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0071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0ECE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2475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C9B7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A336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7665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13EA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76FC30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9619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4E0A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2430126103294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F408B0" w14:textId="77777777" w:rsidR="00B42AF5" w:rsidRPr="0039724C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9724C">
              <w:rPr>
                <w:rFonts w:eastAsia="MS Mincho"/>
                <w:sz w:val="16"/>
                <w:szCs w:val="16"/>
                <w:lang w:val="en-US" w:eastAsia="ja-JP"/>
              </w:rPr>
              <w:t>Vopsea minium de plumb  v.351-3 ntr 90-80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FE2E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3CEB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283D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BC0D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451572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9A7D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D8DE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D2AFEA" w14:textId="77777777" w:rsidR="00B42AF5" w:rsidRPr="0039724C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9724C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B371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0715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D03F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2DF6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B34CBD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8864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9008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1010126200341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96A2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Carbuni de forja (huila)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DC68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98D6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75C8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A50E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F28AA9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7E13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B6B9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EF9A63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0292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BBC7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F04B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9D6B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125F8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25B7C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0915D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CL17A</w:t>
            </w:r>
          </w:p>
          <w:p w14:paraId="679838F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CF3839" w14:textId="77777777" w:rsidR="00B42AF5" w:rsidRPr="0039724C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9724C">
              <w:rPr>
                <w:rFonts w:eastAsia="MS Mincho"/>
                <w:sz w:val="18"/>
                <w:szCs w:val="18"/>
                <w:lang w:val="en-US" w:eastAsia="ja-JP"/>
              </w:rPr>
              <w:t>Confectii metalice diverse, montate aparent:(Confectionarea si montarea carcasului de sustinere a invelitoareai din tabla profilata, 60x30x2mm pas minim 800mm, lung totala teava 230m)</w:t>
            </w:r>
          </w:p>
          <w:p w14:paraId="09ACB54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3451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DD36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3E6A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4F633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D8602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C263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5D33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85AF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B7C5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0DF2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15A1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F31C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9C940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27DF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C752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A3C8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56ED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E0CC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2023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0F66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338484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CCBB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2F1F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DF3B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095F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B33A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E3D3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44B0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B861CF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38E1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3FDB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28112363036400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CDC8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Confectii metalice diverse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97C1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F0D2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BB99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F43A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BBD558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1151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66B5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5B4F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04C8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924D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A71B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D01B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CCD583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87C2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40CF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6382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9683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2E3E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13FD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F1A1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D97A5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BEBA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F777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2430126103294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9D343C" w14:textId="77777777" w:rsidR="00B42AF5" w:rsidRPr="0039724C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9724C">
              <w:rPr>
                <w:rFonts w:eastAsia="MS Mincho"/>
                <w:sz w:val="16"/>
                <w:szCs w:val="16"/>
                <w:lang w:val="en-US" w:eastAsia="ja-JP"/>
              </w:rPr>
              <w:t>Vopsea minium de plumb  v.351-3 ntr 90-80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E9B7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34F4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A2E0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9552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B422D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C241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6942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3564EE" w14:textId="77777777" w:rsidR="00B42AF5" w:rsidRPr="0039724C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9724C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6DD4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8B99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9033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0F33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1D912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E17A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21E4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1010126200341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40A6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Carbuni de forja (huila)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4279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2C49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0FDE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D4DA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78AC21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9B30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8F25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925A56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A05C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F82B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9C35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AF3B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09F262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45D53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11611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CN20B</w:t>
            </w:r>
          </w:p>
          <w:p w14:paraId="48C5AAF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3C546A" w14:textId="77777777" w:rsidR="00B42AF5" w:rsidRPr="0039724C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9724C">
              <w:rPr>
                <w:rFonts w:eastAsia="MS Mincho"/>
                <w:sz w:val="18"/>
                <w:szCs w:val="18"/>
                <w:lang w:val="en-US" w:eastAsia="ja-JP"/>
              </w:rPr>
              <w:t>Vopsitorii interioare sau exterioare aplicate pe timplarie metalica cu email alchidic in  2 straturi inclusiv grundul</w:t>
            </w:r>
          </w:p>
          <w:p w14:paraId="3F7F576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9C02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E2E1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A83C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EC402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61D1DF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BCD0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97F8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12CE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7A9A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8840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1500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D1A1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3BB5CD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141C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9046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FF5A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 alchidic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3658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E8BF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F72D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8DA3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23662B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E527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33D3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2430226109444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3E6B9F" w14:textId="77777777" w:rsidR="00B42AF5" w:rsidRPr="0039724C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9724C">
              <w:rPr>
                <w:rFonts w:eastAsia="MS Mincho"/>
                <w:sz w:val="16"/>
                <w:szCs w:val="16"/>
                <w:lang w:val="en-US" w:eastAsia="ja-JP"/>
              </w:rPr>
              <w:t>Diluant alchidic   D.005-12 NI 1708-61 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B378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1504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6AB7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13C3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F1997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74DE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79F9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2430226102197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56D409" w14:textId="77777777" w:rsidR="00B42AF5" w:rsidRPr="0039724C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9724C">
              <w:rPr>
                <w:rFonts w:eastAsia="MS Mincho"/>
                <w:sz w:val="16"/>
                <w:szCs w:val="16"/>
                <w:lang w:val="en-US" w:eastAsia="ja-JP"/>
              </w:rPr>
              <w:t>Chit pe baza de rasini alchidice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1112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FE5E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6C39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E2DB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4538D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C30C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D1F5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2430116104160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D609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Email alchidic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48AD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4196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2C09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182DC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2DF681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5ABD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2B6B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CD4B98" w14:textId="77777777" w:rsidR="00B42AF5" w:rsidRPr="0039724C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9724C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D9D7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3EFF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CCDF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A57D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84ED90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A92C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3009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D73B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2363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B460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ECE1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8D14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AF4EB4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E9C6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8242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3C1E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6638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95F2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80C8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9DD4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A0D372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F2FB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A18F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0AF93E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088D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388A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1C56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33F3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FD5B7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0A3F6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2FBAB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CE07A</w:t>
            </w:r>
          </w:p>
          <w:p w14:paraId="3E1A1BC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A958D9" w14:textId="77777777" w:rsidR="00B42AF5" w:rsidRPr="0039724C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9724C">
              <w:rPr>
                <w:rFonts w:eastAsia="MS Mincho"/>
                <w:sz w:val="18"/>
                <w:szCs w:val="18"/>
                <w:lang w:val="en-US" w:eastAsia="ja-JP"/>
              </w:rPr>
              <w:t>Invelitori din placi din tabla amprentata (Captusirea fatadelor cu metal profilat H-20 cu protectie anticoroziva, grosimea minim 0,45mm, culoarea se va coordona cu beneficiarul)</w:t>
            </w:r>
          </w:p>
          <w:p w14:paraId="1DC23A5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5470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33B4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4E05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E43A4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95B144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F184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7B08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0517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50DA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ECAF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04CC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1DCD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790EB7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262F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FDF7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1646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98E7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F4A3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3485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0316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888C4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A6CD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2F8F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2710403643000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9CF753" w14:textId="77777777" w:rsidR="00B42AF5" w:rsidRPr="0039724C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9724C">
              <w:rPr>
                <w:rFonts w:eastAsia="MS Mincho"/>
                <w:sz w:val="16"/>
                <w:szCs w:val="16"/>
                <w:lang w:val="en-US" w:eastAsia="ja-JP"/>
              </w:rPr>
              <w:t>Placi din tabla amprentata H-20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C8F8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F70B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78BE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2B13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E17D0E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DAFC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190B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2875276312000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DD83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Accesorii metalice pentru fixare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1B1B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FEAA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D17C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B12C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4B2AC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B63C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4793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F898A8" w14:textId="77777777" w:rsidR="00B42AF5" w:rsidRPr="0039724C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9724C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052B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6FA3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E17C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37B1A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DC377A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844A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3C88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5034A3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0024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8F14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16F2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50B1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59CE7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D1610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837DC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CB14A K=0,5</w:t>
            </w:r>
          </w:p>
          <w:p w14:paraId="5C7D962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F66C66" w14:textId="77777777" w:rsidR="00B42AF5" w:rsidRPr="0039724C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39724C">
              <w:rPr>
                <w:rFonts w:eastAsia="MS Mincho"/>
                <w:sz w:val="18"/>
                <w:szCs w:val="18"/>
                <w:lang w:val="en-US" w:eastAsia="ja-JP"/>
              </w:rPr>
              <w:t>Schela metalica tubulara pentru lucrari pe suprafete verticale la inaltimi pina la 30 m inclusiv, cu imobilizarea schelei timp de 25 zile (200 ore)</w:t>
            </w:r>
          </w:p>
          <w:p w14:paraId="00A9662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11C5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83F1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86D4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5319C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CE81D0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7BD4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9C05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95D3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EAF7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1E15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3233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DBD7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C975C8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AD63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C9C2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45C7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1353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6C64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642E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54A0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93357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C49E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F6D6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A259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3F9A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1CA8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8C1E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7CA7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5044C6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BC66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B185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2010102919000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4F615F" w14:textId="77777777" w:rsidR="00B42AF5" w:rsidRPr="0039724C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9724C">
              <w:rPr>
                <w:rFonts w:eastAsia="MS Mincho"/>
                <w:sz w:val="16"/>
                <w:szCs w:val="16"/>
                <w:lang w:val="en-US" w:eastAsia="ja-JP"/>
              </w:rPr>
              <w:t>Dulapi de rasinoase impregnati si balotati pt schela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5758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F18C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9BCE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586A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5D3F48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F2C5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9C56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2020142925412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B893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PFL dur de 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F07C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D4DC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0D1E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44BB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690BC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5916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B726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51F417" w14:textId="77777777" w:rsidR="00B42AF5" w:rsidRPr="0039724C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9724C"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0DC4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3E6A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9ABB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1DF6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A3B461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9112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806D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2811230007606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ED2B64" w14:textId="77777777" w:rsidR="00B42AF5" w:rsidRPr="0039724C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9724C">
              <w:rPr>
                <w:rFonts w:eastAsia="MS Mincho"/>
                <w:sz w:val="16"/>
                <w:szCs w:val="16"/>
                <w:lang w:val="en-US" w:eastAsia="ja-JP"/>
              </w:rPr>
              <w:t>Schela metalica tubulara de exterior S=640 mp, G=13,5 t (0,021t/m2)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A652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BF7F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9604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4800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BF5D5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FBC8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5802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5BC033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E921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BD7F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CB7E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C2E5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</w:tbl>
    <w:p w14:paraId="10FDA0DD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14:paraId="6D110444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  <w:t xml:space="preserve">APROBAT:  </w:t>
      </w:r>
    </w:p>
    <w:p w14:paraId="40DD9792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 xml:space="preserve">    </w:t>
      </w:r>
    </w:p>
    <w:tbl>
      <w:tblPr>
        <w:tblW w:w="4816" w:type="pct"/>
        <w:tblLook w:val="0000" w:firstRow="0" w:lastRow="0" w:firstColumn="0" w:lastColumn="0" w:noHBand="0" w:noVBand="0"/>
      </w:tblPr>
      <w:tblGrid>
        <w:gridCol w:w="4647"/>
        <w:gridCol w:w="5019"/>
      </w:tblGrid>
      <w:tr w:rsidR="00B42AF5" w:rsidRPr="00B42AF5" w14:paraId="31C559EE" w14:textId="77777777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right w:val="nil"/>
            </w:tcBorders>
          </w:tcPr>
          <w:p w14:paraId="100C810D" w14:textId="77777777" w:rsidR="00B42AF5" w:rsidRPr="00B42AF5" w:rsidRDefault="00B42AF5" w:rsidP="00B42AF5">
            <w:pPr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ro-RO" w:eastAsia="ja-JP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14:paraId="4ABF8E5D" w14:textId="77777777" w:rsidR="00B42AF5" w:rsidRPr="00B42AF5" w:rsidRDefault="00B42AF5" w:rsidP="00B42AF5">
            <w:pPr>
              <w:ind w:right="176"/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Investitor</w:t>
            </w:r>
          </w:p>
        </w:tc>
      </w:tr>
      <w:tr w:rsidR="00B42AF5" w:rsidRPr="00B42AF5" w14:paraId="57F54A64" w14:textId="77777777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17D89F" w14:textId="77777777" w:rsidR="00B42AF5" w:rsidRPr="00B42AF5" w:rsidRDefault="00B42AF5" w:rsidP="00B42AF5">
            <w:pPr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DE51CF" w14:textId="77777777" w:rsidR="00B42AF5" w:rsidRPr="00B42AF5" w:rsidRDefault="00B42AF5" w:rsidP="00B42AF5">
            <w:pPr>
              <w:ind w:right="176"/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</w:tr>
      <w:tr w:rsidR="00B42AF5" w:rsidRPr="00B42AF5" w14:paraId="71F98921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7833B026" w14:textId="77777777" w:rsidR="00B42AF5" w:rsidRPr="00B42AF5" w:rsidRDefault="00B42AF5" w:rsidP="00B42AF5">
            <w:pPr>
              <w:jc w:val="center"/>
              <w:rPr>
                <w:rFonts w:eastAsia="MS Mincho"/>
                <w:sz w:val="12"/>
                <w:szCs w:val="12"/>
                <w:lang w:val="en-US" w:eastAsia="ja-JP"/>
              </w:rPr>
            </w:pP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                                                                                                                     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</w:t>
            </w:r>
          </w:p>
        </w:tc>
      </w:tr>
    </w:tbl>
    <w:p w14:paraId="0D0EA36A" w14:textId="77777777" w:rsidR="00B42AF5" w:rsidRPr="00B42AF5" w:rsidRDefault="00B42AF5" w:rsidP="00B42AF5">
      <w:pPr>
        <w:rPr>
          <w:rFonts w:eastAsia="MS Mincho"/>
          <w:sz w:val="28"/>
          <w:szCs w:val="28"/>
          <w:lang w:val="en-US" w:eastAsia="ja-JP"/>
        </w:rPr>
      </w:pPr>
      <w:r w:rsidRPr="00B42AF5">
        <w:rPr>
          <w:rFonts w:eastAsia="MS Mincho"/>
          <w:sz w:val="28"/>
          <w:szCs w:val="28"/>
          <w:lang w:val="en-US" w:eastAsia="ja-JP"/>
        </w:rPr>
        <w:t xml:space="preserve">L.S.                                                                                                 L.S.        </w:t>
      </w:r>
    </w:p>
    <w:p w14:paraId="059FC6B2" w14:textId="77777777" w:rsidR="00B42AF5" w:rsidRPr="00B42AF5" w:rsidRDefault="00B42AF5" w:rsidP="0044340F">
      <w:pPr>
        <w:rPr>
          <w:sz w:val="28"/>
          <w:szCs w:val="28"/>
          <w:lang w:val="en-US"/>
        </w:rPr>
      </w:pPr>
    </w:p>
    <w:p w14:paraId="5D963C15" w14:textId="77777777"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Arial Unicode MS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242EC"/>
    <w:rsid w:val="00041262"/>
    <w:rsid w:val="00050365"/>
    <w:rsid w:val="00083FE3"/>
    <w:rsid w:val="000E0709"/>
    <w:rsid w:val="000F4846"/>
    <w:rsid w:val="00131F3B"/>
    <w:rsid w:val="00182A41"/>
    <w:rsid w:val="001A0BA5"/>
    <w:rsid w:val="001F6023"/>
    <w:rsid w:val="00262B1B"/>
    <w:rsid w:val="0028699A"/>
    <w:rsid w:val="002D681E"/>
    <w:rsid w:val="002E364B"/>
    <w:rsid w:val="00306A63"/>
    <w:rsid w:val="00335D27"/>
    <w:rsid w:val="003361DC"/>
    <w:rsid w:val="003841EF"/>
    <w:rsid w:val="0039724C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12607"/>
    <w:rsid w:val="00522EF7"/>
    <w:rsid w:val="005422AE"/>
    <w:rsid w:val="0055790B"/>
    <w:rsid w:val="00585DBD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D43CD2"/>
    <w:rsid w:val="00D70454"/>
    <w:rsid w:val="00E14741"/>
    <w:rsid w:val="00E237C3"/>
    <w:rsid w:val="00E3122C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1ACB7D"/>
  <w14:defaultImageDpi w14:val="0"/>
  <w15:docId w15:val="{6424BAB5-9796-45D5-957E-155AEC0FC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452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2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2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2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2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2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814</Words>
  <Characters>4645</Characters>
  <Application>Microsoft Office Word</Application>
  <DocSecurity>0</DocSecurity>
  <Lines>38</Lines>
  <Paragraphs>10</Paragraphs>
  <ScaleCrop>false</ScaleCrop>
  <Company/>
  <LinksUpToDate>false</LinksUpToDate>
  <CharactersWithSpaces>5449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Admin</cp:lastModifiedBy>
  <cp:revision>2</cp:revision>
  <dcterms:created xsi:type="dcterms:W3CDTF">2026-05-25T07:41:00Z</dcterms:created>
  <dcterms:modified xsi:type="dcterms:W3CDTF">2026-05-25T07:41:00Z</dcterms:modified>
</cp:coreProperties>
</file>