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41" w:type="pct"/>
        <w:tblLayout w:type="fixed"/>
        <w:tblLook w:val="04A0"/>
      </w:tblPr>
      <w:tblGrid>
        <w:gridCol w:w="4251"/>
        <w:gridCol w:w="1872"/>
        <w:gridCol w:w="1364"/>
        <w:gridCol w:w="1314"/>
        <w:gridCol w:w="673"/>
        <w:gridCol w:w="2520"/>
        <w:gridCol w:w="2151"/>
        <w:gridCol w:w="1277"/>
        <w:gridCol w:w="77"/>
      </w:tblGrid>
      <w:tr w:rsidR="00282BB9" w:rsidRPr="00C00499" w:rsidTr="00282BB9">
        <w:trPr>
          <w:trHeight w:val="697"/>
        </w:trPr>
        <w:tc>
          <w:tcPr>
            <w:tcW w:w="5000" w:type="pct"/>
            <w:gridSpan w:val="9"/>
            <w:vAlign w:val="center"/>
          </w:tcPr>
          <w:p w:rsidR="00282BB9" w:rsidRPr="004B16DD" w:rsidRDefault="00282BB9" w:rsidP="00E010E9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282BB9" w:rsidRPr="00D22624" w:rsidRDefault="00282BB9" w:rsidP="00E010E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282BB9" w:rsidRPr="00D22624" w:rsidRDefault="00282BB9" w:rsidP="00E010E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</w:t>
            </w:r>
            <w:r w:rsidR="00832A40">
              <w:rPr>
                <w:noProof w:val="0"/>
                <w:lang w:val="it-IT"/>
              </w:rPr>
              <w:t xml:space="preserve">                        </w:t>
            </w:r>
            <w:r w:rsidR="007C2EDA">
              <w:rPr>
                <w:noProof w:val="0"/>
                <w:lang w:val="it-IT"/>
              </w:rPr>
              <w:t xml:space="preserve">        </w:t>
            </w:r>
            <w:r w:rsidR="007F6025">
              <w:rPr>
                <w:noProof w:val="0"/>
                <w:lang w:val="it-IT"/>
              </w:rPr>
              <w:t xml:space="preserve">        </w:t>
            </w:r>
            <w:r w:rsidRPr="0003591A">
              <w:rPr>
                <w:noProof w:val="0"/>
                <w:lang w:val="it-IT"/>
              </w:rPr>
              <w:t>din “____” _______</w:t>
            </w:r>
            <w:r w:rsidR="002A22A8">
              <w:rPr>
                <w:noProof w:val="0"/>
                <w:lang w:val="it-IT"/>
              </w:rPr>
              <w:t>____</w:t>
            </w:r>
            <w:r w:rsidRPr="0003591A">
              <w:rPr>
                <w:noProof w:val="0"/>
                <w:lang w:val="it-IT"/>
              </w:rPr>
              <w:t>_ 20___</w:t>
            </w:r>
          </w:p>
          <w:p w:rsidR="00282BB9" w:rsidRPr="00C00499" w:rsidRDefault="00282BB9" w:rsidP="00E010E9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82BB9" w:rsidRPr="00C00499" w:rsidTr="00282BB9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82BB9" w:rsidRPr="007C0C9D" w:rsidTr="00282BB9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82BB9" w:rsidRPr="007C0C9D" w:rsidRDefault="00282BB9" w:rsidP="00E010E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82BB9" w:rsidRPr="00C00499" w:rsidRDefault="00282BB9" w:rsidP="00E010E9">
            <w:pPr>
              <w:jc w:val="center"/>
            </w:pPr>
          </w:p>
        </w:tc>
      </w:tr>
      <w:tr w:rsidR="00282BB9" w:rsidRPr="00C00499" w:rsidTr="00282BB9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C00499" w:rsidRDefault="00282BB9" w:rsidP="0088242B">
            <w:r w:rsidRPr="00C00499">
              <w:t xml:space="preserve">Numărul </w:t>
            </w:r>
            <w:r>
              <w:t>procedurii de achiziție</w:t>
            </w:r>
            <w:r w:rsidR="00FA064A">
              <w:t xml:space="preserve">  </w:t>
            </w:r>
          </w:p>
        </w:tc>
      </w:tr>
      <w:tr w:rsidR="00282BB9" w:rsidRPr="00C00499" w:rsidTr="00282BB9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C00499" w:rsidRDefault="00282BB9" w:rsidP="00674DD7">
            <w:r>
              <w:t>Obiectul achiziției</w:t>
            </w:r>
            <w:r w:rsidRPr="00C00499">
              <w:t>:</w:t>
            </w:r>
            <w:r w:rsidR="00B72E20">
              <w:t xml:space="preserve"> </w:t>
            </w:r>
            <w:r w:rsidR="00B72E20" w:rsidRPr="007F6025">
              <w:t>Anvelope de vară pentru</w:t>
            </w:r>
            <w:r w:rsidR="00B72E20">
              <w:t xml:space="preserve"> autocamionul Mercedes Benz 313 (Repetat)</w:t>
            </w:r>
            <w:r w:rsidR="00B72E20">
              <w:rPr>
                <w:bCs/>
              </w:rPr>
              <w:t>.</w:t>
            </w:r>
          </w:p>
        </w:tc>
      </w:tr>
      <w:tr w:rsidR="00282BB9" w:rsidRPr="00C00499" w:rsidTr="00282BB9">
        <w:trPr>
          <w:trHeight w:val="567"/>
        </w:trPr>
        <w:tc>
          <w:tcPr>
            <w:tcW w:w="3056" w:type="pct"/>
            <w:gridSpan w:val="5"/>
          </w:tcPr>
          <w:p w:rsidR="00282BB9" w:rsidRPr="00C00499" w:rsidRDefault="00282BB9" w:rsidP="00E010E9"/>
        </w:tc>
        <w:tc>
          <w:tcPr>
            <w:tcW w:w="1944" w:type="pct"/>
            <w:gridSpan w:val="4"/>
          </w:tcPr>
          <w:p w:rsidR="00282BB9" w:rsidRPr="00C00499" w:rsidRDefault="00282BB9" w:rsidP="00E010E9"/>
        </w:tc>
      </w:tr>
      <w:tr w:rsidR="00282BB9" w:rsidRPr="0065496F" w:rsidTr="00C02BDD">
        <w:trPr>
          <w:gridAfter w:val="1"/>
          <w:wAfter w:w="26" w:type="pct"/>
          <w:trHeight w:val="1043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82BB9" w:rsidRPr="0065496F" w:rsidTr="00C02BDD">
        <w:trPr>
          <w:gridAfter w:val="1"/>
          <w:wAfter w:w="26" w:type="pct"/>
          <w:trHeight w:val="283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82BB9" w:rsidRPr="0065496F" w:rsidTr="00C02BDD">
        <w:trPr>
          <w:gridAfter w:val="1"/>
          <w:wAfter w:w="26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832A40" w:rsidP="00832A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</w:tr>
      <w:tr w:rsidR="00282BB9" w:rsidRPr="0065496F" w:rsidTr="00C02BDD">
        <w:trPr>
          <w:gridAfter w:val="1"/>
          <w:wAfter w:w="26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A40" w:rsidRPr="00832A40" w:rsidRDefault="00282BB9" w:rsidP="00832A40">
            <w:pPr>
              <w:jc w:val="center"/>
              <w:rPr>
                <w:b/>
                <w:sz w:val="20"/>
                <w:szCs w:val="20"/>
              </w:rPr>
            </w:pPr>
            <w:r w:rsidRPr="00832A40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</w:tr>
      <w:tr w:rsidR="00282BB9" w:rsidRPr="0065496F" w:rsidTr="00C02BDD">
        <w:trPr>
          <w:gridAfter w:val="1"/>
          <w:wAfter w:w="26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06" w:rsidRPr="007F6025" w:rsidRDefault="007F6025" w:rsidP="009953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val="ro-RO"/>
              </w:rPr>
            </w:pPr>
            <w:proofErr w:type="spellStart"/>
            <w:r w:rsidRPr="007F6025">
              <w:rPr>
                <w:rFonts w:ascii="Times New Roman" w:hAnsi="Times New Roman" w:cs="Times New Roman"/>
              </w:rPr>
              <w:t>Anvelope</w:t>
            </w:r>
            <w:proofErr w:type="spellEnd"/>
            <w:r w:rsidRPr="007F60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025">
              <w:rPr>
                <w:rFonts w:ascii="Times New Roman" w:hAnsi="Times New Roman" w:cs="Times New Roman"/>
              </w:rPr>
              <w:t>de</w:t>
            </w:r>
            <w:proofErr w:type="spellEnd"/>
            <w:r w:rsidRPr="007F60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025">
              <w:rPr>
                <w:rFonts w:ascii="Times New Roman" w:hAnsi="Times New Roman" w:cs="Times New Roman"/>
              </w:rPr>
              <w:t>vară</w:t>
            </w:r>
            <w:proofErr w:type="spellEnd"/>
            <w:r w:rsidRPr="007F60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025">
              <w:rPr>
                <w:rFonts w:ascii="Times New Roman" w:hAnsi="Times New Roman" w:cs="Times New Roman"/>
              </w:rPr>
              <w:t>pentru</w:t>
            </w:r>
            <w:proofErr w:type="spellEnd"/>
            <w:r w:rsidRPr="007F60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025">
              <w:rPr>
                <w:rFonts w:ascii="Times New Roman" w:hAnsi="Times New Roman" w:cs="Times New Roman"/>
              </w:rPr>
              <w:t>autocamionul</w:t>
            </w:r>
            <w:proofErr w:type="spellEnd"/>
            <w:r w:rsidRPr="007F60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025">
              <w:rPr>
                <w:rFonts w:ascii="Times New Roman" w:hAnsi="Times New Roman" w:cs="Times New Roman"/>
              </w:rPr>
              <w:t>Mercedes</w:t>
            </w:r>
            <w:proofErr w:type="spellEnd"/>
            <w:r w:rsidRPr="007F60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025">
              <w:rPr>
                <w:rFonts w:ascii="Times New Roman" w:hAnsi="Times New Roman" w:cs="Times New Roman"/>
              </w:rPr>
              <w:t>Benz</w:t>
            </w:r>
            <w:proofErr w:type="spellEnd"/>
            <w:r w:rsidRPr="007F6025">
              <w:rPr>
                <w:rFonts w:ascii="Times New Roman" w:hAnsi="Times New Roman" w:cs="Times New Roman"/>
              </w:rPr>
              <w:t xml:space="preserve"> 313 (</w:t>
            </w:r>
            <w:proofErr w:type="spellStart"/>
            <w:r w:rsidRPr="007F6025">
              <w:rPr>
                <w:rFonts w:ascii="Times New Roman" w:hAnsi="Times New Roman" w:cs="Times New Roman"/>
              </w:rPr>
              <w:t>Repetat</w:t>
            </w:r>
            <w:proofErr w:type="spellEnd"/>
            <w:r w:rsidRPr="007F6025">
              <w:rPr>
                <w:rFonts w:ascii="Times New Roman" w:hAnsi="Times New Roman" w:cs="Times New Roman"/>
              </w:rPr>
              <w:t>)</w:t>
            </w:r>
            <w:r w:rsidRPr="007F6025">
              <w:rPr>
                <w:rFonts w:ascii="Times New Roman" w:hAnsi="Times New Roman" w:cs="Times New Roman"/>
                <w:bCs/>
              </w:rPr>
              <w:t>.</w:t>
            </w:r>
          </w:p>
          <w:p w:rsidR="0099533F" w:rsidRPr="0099533F" w:rsidRDefault="0099533F" w:rsidP="0099533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8"/>
                <w:lang w:val="ro-RO"/>
              </w:rPr>
            </w:pPr>
            <w:r w:rsidRPr="0099533F">
              <w:rPr>
                <w:rFonts w:ascii="Times New Roman" w:hAnsi="Times New Roman" w:cs="Times New Roman"/>
                <w:szCs w:val="28"/>
                <w:lang w:val="ro-RO"/>
              </w:rPr>
              <w:t>Cod CPV - 34300000-0.</w:t>
            </w:r>
          </w:p>
          <w:p w:rsidR="00832A40" w:rsidRPr="001F48F2" w:rsidRDefault="00832A40" w:rsidP="00832A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1F48F2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1F48F2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99533F" w:rsidRDefault="00282BB9" w:rsidP="0099533F">
            <w:pPr>
              <w:jc w:val="center"/>
              <w:rPr>
                <w:szCs w:val="20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7F6025" w:rsidRDefault="0099533F" w:rsidP="0099533F">
            <w:pPr>
              <w:jc w:val="center"/>
            </w:pPr>
            <w:r w:rsidRPr="007F6025">
              <w:rPr>
                <w:sz w:val="22"/>
                <w:szCs w:val="22"/>
              </w:rPr>
              <w:t>Anvelope de vară pentru autocamionul Mercedes Benz 313</w:t>
            </w:r>
            <w:r w:rsidR="007F6025">
              <w:rPr>
                <w:sz w:val="22"/>
                <w:szCs w:val="22"/>
              </w:rPr>
              <w:t xml:space="preserve"> (Repetat)</w:t>
            </w:r>
            <w:r w:rsidRPr="007F6025">
              <w:rPr>
                <w:sz w:val="22"/>
                <w:szCs w:val="22"/>
              </w:rPr>
              <w:t>, 235</w:t>
            </w:r>
            <w:r w:rsidR="007F6025" w:rsidRPr="007F6025">
              <w:rPr>
                <w:sz w:val="22"/>
                <w:szCs w:val="22"/>
              </w:rPr>
              <w:t>/65/ R16C, anul producerii 2021/</w:t>
            </w:r>
            <w:r w:rsidRPr="007F6025">
              <w:rPr>
                <w:sz w:val="22"/>
                <w:szCs w:val="22"/>
              </w:rPr>
              <w:t>2022.</w:t>
            </w:r>
          </w:p>
          <w:p w:rsidR="00762D4E" w:rsidRPr="007F6025" w:rsidRDefault="00762D4E" w:rsidP="0099533F">
            <w:pPr>
              <w:jc w:val="center"/>
            </w:pPr>
            <w:r w:rsidRPr="007F6025">
              <w:rPr>
                <w:sz w:val="22"/>
                <w:szCs w:val="22"/>
              </w:rPr>
              <w:t>Garanție minim - 12 luni.</w:t>
            </w:r>
          </w:p>
          <w:p w:rsidR="00CF31C0" w:rsidRPr="0099533F" w:rsidRDefault="00CF31C0" w:rsidP="0099533F">
            <w:pPr>
              <w:jc w:val="center"/>
              <w:rPr>
                <w:szCs w:val="20"/>
              </w:rPr>
            </w:pPr>
            <w:r w:rsidRPr="007F6025">
              <w:rPr>
                <w:sz w:val="22"/>
                <w:szCs w:val="22"/>
                <w:u w:val="single"/>
              </w:rPr>
              <w:t>Adresa de livrare: Comuna Ciorescu, satul Goian. Penitenciarul nr.10.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</w:tr>
      <w:tr w:rsidR="00282BB9" w:rsidRPr="0065496F" w:rsidTr="00C02BDD">
        <w:trPr>
          <w:gridAfter w:val="1"/>
          <w:wAfter w:w="26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</w:tr>
      <w:tr w:rsidR="00282BB9" w:rsidRPr="00C00499" w:rsidTr="00282BB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:rsidR="00282BB9" w:rsidRPr="00C00499" w:rsidRDefault="00282BB9" w:rsidP="00E010E9">
            <w:pPr>
              <w:tabs>
                <w:tab w:val="left" w:pos="6120"/>
              </w:tabs>
            </w:pPr>
          </w:p>
          <w:p w:rsidR="00832A40" w:rsidRDefault="00832A40" w:rsidP="00E010E9"/>
          <w:p w:rsidR="00282BB9" w:rsidRPr="00C00499" w:rsidRDefault="00282BB9" w:rsidP="00E010E9">
            <w:r w:rsidRPr="00C00499">
              <w:t>Semnat:_______________ Numele, Prenumele:_____________________________ În calitate de: ________________</w:t>
            </w:r>
          </w:p>
          <w:p w:rsidR="00832A40" w:rsidRDefault="00832A40" w:rsidP="00E010E9">
            <w:pPr>
              <w:rPr>
                <w:bCs/>
                <w:iCs/>
              </w:rPr>
            </w:pPr>
          </w:p>
          <w:p w:rsidR="00282BB9" w:rsidRPr="00C00499" w:rsidRDefault="00282BB9" w:rsidP="00E010E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1418"/>
              <w:gridCol w:w="2365"/>
              <w:gridCol w:w="950"/>
              <w:gridCol w:w="929"/>
              <w:gridCol w:w="1284"/>
              <w:gridCol w:w="1289"/>
              <w:gridCol w:w="1263"/>
              <w:gridCol w:w="1275"/>
              <w:gridCol w:w="160"/>
              <w:gridCol w:w="1376"/>
              <w:gridCol w:w="265"/>
              <w:gridCol w:w="36"/>
              <w:gridCol w:w="948"/>
              <w:gridCol w:w="240"/>
              <w:gridCol w:w="61"/>
              <w:gridCol w:w="175"/>
              <w:gridCol w:w="1013"/>
              <w:gridCol w:w="25"/>
              <w:gridCol w:w="34"/>
              <w:gridCol w:w="453"/>
            </w:tblGrid>
            <w:tr w:rsidR="00282BB9" w:rsidRPr="00C00499" w:rsidTr="00282BB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82BB9" w:rsidRDefault="00282BB9" w:rsidP="00E010E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067C06" w:rsidRDefault="00067C06" w:rsidP="00067C06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067C06" w:rsidRDefault="00067C06" w:rsidP="00067C06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832A40" w:rsidRDefault="00832A40" w:rsidP="00E010E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82BB9" w:rsidRPr="00DC35AC" w:rsidRDefault="00282BB9" w:rsidP="00832A4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832A40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282BB9" w:rsidRPr="00D22624" w:rsidRDefault="00282BB9" w:rsidP="00E010E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7C2EDA">
                    <w:rPr>
                      <w:noProof w:val="0"/>
                      <w:lang w:val="it-IT"/>
                    </w:rPr>
                    <w:t xml:space="preserve">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282BB9" w:rsidRDefault="00282BB9" w:rsidP="009A0CD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</w:t>
                  </w:r>
                  <w:r w:rsidR="00832A40">
                    <w:rPr>
                      <w:noProof w:val="0"/>
                      <w:lang w:val="it-IT"/>
                    </w:rPr>
                    <w:t xml:space="preserve">            </w:t>
                  </w:r>
                  <w:r w:rsidR="007F6025">
                    <w:rPr>
                      <w:noProof w:val="0"/>
                      <w:lang w:val="it-IT"/>
                    </w:rPr>
                    <w:t xml:space="preserve">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282BB9" w:rsidRPr="00DC35AC" w:rsidRDefault="00282BB9" w:rsidP="00E010E9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82BB9" w:rsidRPr="00282BB9" w:rsidRDefault="00282BB9" w:rsidP="00E010E9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282BB9" w:rsidRPr="00C00499" w:rsidTr="00282BB9">
              <w:trPr>
                <w:gridAfter w:val="3"/>
                <w:wAfter w:w="512" w:type="dxa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82BB9" w:rsidRPr="00DC35AC" w:rsidRDefault="00282BB9" w:rsidP="00E010E9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282BB9" w:rsidRPr="00C00499" w:rsidRDefault="00282BB9" w:rsidP="00E010E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82BB9" w:rsidRPr="007C0C9D" w:rsidRDefault="00282BB9" w:rsidP="00E010E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82BB9" w:rsidRPr="00C00499" w:rsidTr="00067C06">
              <w:trPr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C00499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C00499" w:rsidRDefault="00282BB9" w:rsidP="0088242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FA064A" w:rsidRPr="00FA064A">
                    <w:rPr>
                      <w:color w:val="333333"/>
                      <w:u w:val="single"/>
                      <w:shd w:val="clear" w:color="auto" w:fill="FFFFFF"/>
                    </w:rPr>
                    <w:t xml:space="preserve"> </w:t>
                  </w:r>
                  <w:r w:rsidR="00FA064A">
                    <w:rPr>
                      <w:color w:val="333333"/>
                      <w:u w:val="single"/>
                      <w:shd w:val="clear" w:color="auto" w:fill="FFFFFF"/>
                    </w:rPr>
                    <w:t xml:space="preserve"> </w:t>
                  </w:r>
                </w:p>
              </w:tc>
            </w:tr>
            <w:tr w:rsidR="00282BB9" w:rsidRPr="00C00499" w:rsidTr="00067C06">
              <w:trPr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C00499" w:rsidRDefault="00282BB9" w:rsidP="007C2ED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067C06">
                    <w:t xml:space="preserve"> </w:t>
                  </w:r>
                  <w:r w:rsidR="007F6025">
                    <w:t xml:space="preserve"> </w:t>
                  </w:r>
                  <w:r w:rsidR="007F6025" w:rsidRPr="007F6025">
                    <w:t>Anvelope de vară pentru</w:t>
                  </w:r>
                  <w:r w:rsidR="007F6025">
                    <w:t xml:space="preserve"> autocamionul Mercedes Benz 313 (Repetat)</w:t>
                  </w:r>
                  <w:r w:rsidR="00067C06">
                    <w:rPr>
                      <w:bCs/>
                    </w:rPr>
                    <w:t>.</w:t>
                  </w:r>
                </w:p>
              </w:tc>
            </w:tr>
            <w:tr w:rsidR="00282BB9" w:rsidRPr="00C00499" w:rsidTr="00282BB9">
              <w:trPr>
                <w:trHeight w:val="567"/>
              </w:trPr>
              <w:tc>
                <w:tcPr>
                  <w:tcW w:w="1230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82BB9" w:rsidRPr="00C00499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82BB9" w:rsidRPr="00C00499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82BB9" w:rsidRPr="00C00499" w:rsidRDefault="00282BB9" w:rsidP="00E010E9">
                  <w:pPr>
                    <w:framePr w:hSpace="180" w:wrap="around" w:vAnchor="page" w:hAnchor="margin" w:y="347"/>
                  </w:pP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104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F376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C02BD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C02BD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28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C02BD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C02BDD" w:rsidRDefault="00282BB9" w:rsidP="00C02BD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02BDD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7F6025" w:rsidRDefault="00067C06" w:rsidP="00C02BDD">
                  <w:pPr>
                    <w:framePr w:hSpace="180" w:wrap="around" w:vAnchor="page" w:hAnchor="margin" w:y="347"/>
                    <w:jc w:val="center"/>
                  </w:pPr>
                  <w:r w:rsidRPr="007F6025">
                    <w:rPr>
                      <w:sz w:val="22"/>
                      <w:szCs w:val="22"/>
                    </w:rPr>
                    <w:t>34300000-0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7F6025" w:rsidRDefault="007F6025" w:rsidP="00067C0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F6025">
                    <w:rPr>
                      <w:sz w:val="22"/>
                      <w:szCs w:val="22"/>
                    </w:rPr>
                    <w:t>Anvelope de vară pentru autocamionul Mercedes Benz 313 (Repetat)</w:t>
                  </w:r>
                  <w:r w:rsidRPr="007F6025">
                    <w:rPr>
                      <w:bCs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7F6025" w:rsidRDefault="00067C06" w:rsidP="00C02BDD">
                  <w:pPr>
                    <w:framePr w:hSpace="180" w:wrap="around" w:vAnchor="page" w:hAnchor="margin" w:y="347"/>
                    <w:jc w:val="center"/>
                  </w:pPr>
                  <w:r w:rsidRPr="007F602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7F6025" w:rsidRDefault="00067C06" w:rsidP="00C02BDD">
                  <w:pPr>
                    <w:framePr w:hSpace="180" w:wrap="around" w:vAnchor="page" w:hAnchor="margin" w:y="347"/>
                    <w:jc w:val="center"/>
                  </w:pPr>
                  <w:r w:rsidRPr="007F6025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7F6025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7F6025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7F6025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7F6025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C06" w:rsidRPr="007F6025" w:rsidRDefault="00067C06" w:rsidP="00067C06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line="276" w:lineRule="auto"/>
                    <w:jc w:val="center"/>
                  </w:pPr>
                  <w:r w:rsidRPr="007F6025">
                    <w:rPr>
                      <w:sz w:val="22"/>
                      <w:szCs w:val="22"/>
                    </w:rPr>
                    <w:t>În termen de 5 zile de la înregistrarea contractulu</w:t>
                  </w:r>
                  <w:r w:rsidRPr="007F6025">
                    <w:rPr>
                      <w:color w:val="000000" w:themeColor="text1"/>
                      <w:sz w:val="22"/>
                      <w:szCs w:val="22"/>
                    </w:rPr>
                    <w:t>i.</w:t>
                  </w:r>
                </w:p>
                <w:p w:rsidR="00282BB9" w:rsidRPr="007F6025" w:rsidRDefault="00067C06" w:rsidP="00067C06">
                  <w:pPr>
                    <w:framePr w:hSpace="180" w:wrap="around" w:vAnchor="page" w:hAnchor="margin" w:y="347"/>
                    <w:jc w:val="center"/>
                  </w:pPr>
                  <w:r w:rsidRPr="007F6025">
                    <w:rPr>
                      <w:sz w:val="22"/>
                      <w:szCs w:val="22"/>
                      <w:u w:val="single"/>
                    </w:rPr>
                    <w:t>A</w:t>
                  </w:r>
                  <w:r w:rsidR="00C02BDD" w:rsidRPr="007F6025">
                    <w:rPr>
                      <w:sz w:val="22"/>
                      <w:szCs w:val="22"/>
                      <w:u w:val="single"/>
                    </w:rPr>
                    <w:t>dresa de livrare: Comuna Ciorescu, satul Goian.</w:t>
                  </w:r>
                  <w:r w:rsidRPr="007F6025">
                    <w:rPr>
                      <w:sz w:val="22"/>
                      <w:szCs w:val="22"/>
                      <w:u w:val="single"/>
                    </w:rPr>
                    <w:t xml:space="preserve"> Penitenciarul nr.10.</w:t>
                  </w: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7F6025" w:rsidRDefault="009A0CD4" w:rsidP="00F37673">
                  <w:pPr>
                    <w:framePr w:hSpace="180" w:wrap="around" w:vAnchor="page" w:hAnchor="margin" w:y="347"/>
                    <w:jc w:val="center"/>
                    <w:rPr>
                      <w:color w:val="FF0000"/>
                    </w:rPr>
                  </w:pPr>
                  <w:r w:rsidRPr="007F6025">
                    <w:rPr>
                      <w:sz w:val="22"/>
                      <w:szCs w:val="22"/>
                    </w:rPr>
                    <w:t>MD75TRPBAA332110A00797AC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F37673" w:rsidRDefault="00282BB9" w:rsidP="00E010E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82BB9" w:rsidRPr="00845C1B" w:rsidTr="00282BB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F37673" w:rsidRDefault="00F37673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282BB9" w:rsidRPr="00845C1B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82BB9" w:rsidRPr="00845C1B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37673" w:rsidRDefault="00F37673" w:rsidP="00E010E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:rsidR="00282BB9" w:rsidRPr="00845C1B" w:rsidRDefault="00282BB9" w:rsidP="00E010E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82BB9" w:rsidRPr="00845C1B" w:rsidRDefault="00282BB9" w:rsidP="00E010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82BB9" w:rsidRPr="00845C1B" w:rsidRDefault="00282BB9" w:rsidP="00E010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82BB9" w:rsidRPr="00845C1B" w:rsidRDefault="00282BB9" w:rsidP="00E010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82BB9" w:rsidRPr="00C00499" w:rsidRDefault="00282BB9" w:rsidP="00E010E9">
            <w:pPr>
              <w:rPr>
                <w:bCs/>
                <w:iCs/>
              </w:rPr>
            </w:pPr>
          </w:p>
        </w:tc>
      </w:tr>
    </w:tbl>
    <w:p w:rsidR="00C93386" w:rsidRDefault="00B72E20" w:rsidP="00067C06"/>
    <w:sectPr w:rsidR="00C93386" w:rsidSect="00F37673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2A740B22"/>
    <w:lvl w:ilvl="0" w:tplc="8716D31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2BB9"/>
    <w:rsid w:val="00067C06"/>
    <w:rsid w:val="001B0286"/>
    <w:rsid w:val="001F48F2"/>
    <w:rsid w:val="00244BB1"/>
    <w:rsid w:val="00282BB9"/>
    <w:rsid w:val="002A22A8"/>
    <w:rsid w:val="0030086A"/>
    <w:rsid w:val="00354B48"/>
    <w:rsid w:val="003A1F54"/>
    <w:rsid w:val="00461DB4"/>
    <w:rsid w:val="004D08DB"/>
    <w:rsid w:val="004F48D1"/>
    <w:rsid w:val="00560B82"/>
    <w:rsid w:val="00674DD7"/>
    <w:rsid w:val="006A1399"/>
    <w:rsid w:val="00712153"/>
    <w:rsid w:val="00762D4E"/>
    <w:rsid w:val="007C2EDA"/>
    <w:rsid w:val="007F6025"/>
    <w:rsid w:val="00832A40"/>
    <w:rsid w:val="0088242B"/>
    <w:rsid w:val="0089722F"/>
    <w:rsid w:val="0099533F"/>
    <w:rsid w:val="009A0CD4"/>
    <w:rsid w:val="009B2109"/>
    <w:rsid w:val="009F4B3B"/>
    <w:rsid w:val="009F7192"/>
    <w:rsid w:val="00B72E20"/>
    <w:rsid w:val="00C02BDD"/>
    <w:rsid w:val="00CF31C0"/>
    <w:rsid w:val="00DC7189"/>
    <w:rsid w:val="00E00F74"/>
    <w:rsid w:val="00E46460"/>
    <w:rsid w:val="00E74777"/>
    <w:rsid w:val="00F37673"/>
    <w:rsid w:val="00F41C68"/>
    <w:rsid w:val="00F80874"/>
    <w:rsid w:val="00FA0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BB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82BB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2BB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C02BD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845F98-6B46-470D-B9DB-6AB1C23C5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achizitii publice</cp:lastModifiedBy>
  <cp:revision>4</cp:revision>
  <cp:lastPrinted>2022-11-02T09:25:00Z</cp:lastPrinted>
  <dcterms:created xsi:type="dcterms:W3CDTF">2022-11-02T09:18:00Z</dcterms:created>
  <dcterms:modified xsi:type="dcterms:W3CDTF">2022-11-02T09:26:00Z</dcterms:modified>
</cp:coreProperties>
</file>