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22" w:tblpY="880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332"/>
        <w:gridCol w:w="1037"/>
        <w:gridCol w:w="798"/>
        <w:gridCol w:w="891"/>
        <w:gridCol w:w="841"/>
        <w:gridCol w:w="873"/>
        <w:gridCol w:w="806"/>
        <w:gridCol w:w="1589"/>
        <w:gridCol w:w="3510"/>
      </w:tblGrid>
      <w:tr w14:paraId="4F2D84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15072" w:type="dxa"/>
            <w:gridSpan w:val="10"/>
            <w:shd w:val="clear" w:color="auto" w:fill="auto"/>
            <w:vAlign w:val="center"/>
          </w:tcPr>
          <w:p w14:paraId="5B850D81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left"/>
              <w:textAlignment w:val="auto"/>
              <w:rPr>
                <w:b w:val="0"/>
                <w:color w:val="auto"/>
                <w:sz w:val="22"/>
                <w:szCs w:val="22"/>
                <w:lang w:val="en-US"/>
              </w:rPr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t>Specificații de preț</w:t>
            </w:r>
          </w:p>
        </w:tc>
      </w:tr>
      <w:tr w14:paraId="057AC8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15072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 w14:paraId="7BCE2A4A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14:paraId="2A0327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5A889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14:paraId="051DEA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CAB4661"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 </w:t>
            </w:r>
            <w:r>
              <w:rPr>
                <w:b w:val="0"/>
                <w:bCs/>
                <w:i w:val="0"/>
                <w:iCs w:val="0"/>
                <w:sz w:val="22"/>
                <w:szCs w:val="22"/>
                <w:u w:val="none"/>
                <w:lang w:val="zh-CN" w:eastAsia="ru-RU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  <w:t>Suport antialunecare roată</w:t>
            </w:r>
          </w:p>
        </w:tc>
      </w:tr>
      <w:tr w14:paraId="10576C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82C65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28F411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561787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1302BD7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8FB869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6C5E33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2A04EC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0479822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5F76CAF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C88121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2604B7F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684EB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Termenul de </w:t>
            </w:r>
          </w:p>
          <w:p w14:paraId="4B7A70F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453D8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14:paraId="66C5EA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BDE5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FEF1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FCB1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5A45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B33D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F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7F0F7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26BE9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30E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5A02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14:paraId="610AC6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354825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4F7A65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5741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  <w:t>34900000-6</w:t>
            </w: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47A4FC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b w:val="0"/>
                <w:bCs/>
                <w:i w:val="0"/>
                <w:iCs w:val="0"/>
                <w:sz w:val="22"/>
                <w:szCs w:val="22"/>
                <w:u w:val="none"/>
                <w:lang w:eastAsia="ru-RU"/>
              </w:rPr>
              <w:t>Cală blocare roată E53 (R22,5) cu suport de montare cu inserție metalică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D3DA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auto"/>
                <w:sz w:val="24"/>
                <w:szCs w:val="24"/>
                <w:u w:val="none"/>
                <w:lang w:eastAsia="en-US" w:bidi="ar-SA"/>
              </w:rPr>
              <w:t>buc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CF4654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eastAsia="en-US" w:bidi="ar-SA"/>
              </w:rPr>
            </w:pPr>
            <w:r>
              <w:rPr>
                <w:rFonts w:hint="default" w:cs="Times New Roman"/>
                <w:color w:val="auto"/>
                <w:sz w:val="24"/>
                <w:szCs w:val="24"/>
                <w:lang w:eastAsia="en-US" w:bidi="ar-SA"/>
              </w:rPr>
              <w:t>700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216EE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83420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5361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D603A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ACFF8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/>
              </w:rPr>
              <w:t>3</w:t>
            </w:r>
            <w:bookmarkStart w:id="0" w:name="_GoBack"/>
            <w:bookmarkEnd w:id="0"/>
            <w:r>
              <w:rPr>
                <w:rFonts w:hint="default"/>
                <w:sz w:val="22"/>
                <w:szCs w:val="22"/>
              </w:rPr>
              <w:t>0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E118DD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0266F7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072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53370F9E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6EB5820F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2EC62648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014E3C0A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4905BB9E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669B6590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51DCCD43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1B097025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1843B6C1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3238C98B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 w14:paraId="4F4C249F"/>
    <w:p w14:paraId="42707721"/>
    <w:sectPr>
      <w:pgSz w:w="16838" w:h="11906" w:orient="landscape"/>
      <w:pgMar w:top="1134" w:right="1440" w:bottom="850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1D54832"/>
    <w:rsid w:val="04840DE0"/>
    <w:rsid w:val="04EA0D8F"/>
    <w:rsid w:val="05401DC9"/>
    <w:rsid w:val="08FF094D"/>
    <w:rsid w:val="0C395F24"/>
    <w:rsid w:val="0D176C9C"/>
    <w:rsid w:val="0F0E7D72"/>
    <w:rsid w:val="11FF44B4"/>
    <w:rsid w:val="16B37310"/>
    <w:rsid w:val="17BE1B6A"/>
    <w:rsid w:val="198B446D"/>
    <w:rsid w:val="1CF7134C"/>
    <w:rsid w:val="22B502D4"/>
    <w:rsid w:val="24E204A1"/>
    <w:rsid w:val="2D1F486A"/>
    <w:rsid w:val="31F04180"/>
    <w:rsid w:val="33373D6B"/>
    <w:rsid w:val="3E3F114A"/>
    <w:rsid w:val="403C72E7"/>
    <w:rsid w:val="41422FF1"/>
    <w:rsid w:val="416039FD"/>
    <w:rsid w:val="4E426B83"/>
    <w:rsid w:val="527D4B05"/>
    <w:rsid w:val="56A62C96"/>
    <w:rsid w:val="57D7315B"/>
    <w:rsid w:val="5C190C25"/>
    <w:rsid w:val="5C1C203E"/>
    <w:rsid w:val="5C394D0E"/>
    <w:rsid w:val="61D60CC5"/>
    <w:rsid w:val="661B5B07"/>
    <w:rsid w:val="688E4A9D"/>
    <w:rsid w:val="698F4495"/>
    <w:rsid w:val="6A4A7BDC"/>
    <w:rsid w:val="6AB8491E"/>
    <w:rsid w:val="6E633A99"/>
    <w:rsid w:val="6F1C35B1"/>
    <w:rsid w:val="764C6175"/>
    <w:rsid w:val="7ACD0A2E"/>
    <w:rsid w:val="7B4B3283"/>
    <w:rsid w:val="7C19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114</Words>
  <Characters>806</Characters>
  <Lines>0</Lines>
  <Paragraphs>0</Paragraphs>
  <TotalTime>0</TotalTime>
  <ScaleCrop>false</ScaleCrop>
  <LinksUpToDate>false</LinksUpToDate>
  <CharactersWithSpaces>887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2026-06-26T11:12:53Z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1049-12.1.0.26880</vt:lpwstr>
  </property>
  <property fmtid="{D5CDD505-2E9C-101B-9397-08002B2CF9AE}" pid="3" name="ICV">
    <vt:lpwstr>03A0F3715595408D82F6E95E408F1C8E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