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98" w:type="pct"/>
        <w:tblLayout w:type="fixed"/>
        <w:tblLook w:val="04A0"/>
      </w:tblPr>
      <w:tblGrid>
        <w:gridCol w:w="1520"/>
        <w:gridCol w:w="1967"/>
        <w:gridCol w:w="1162"/>
        <w:gridCol w:w="982"/>
        <w:gridCol w:w="982"/>
        <w:gridCol w:w="1891"/>
        <w:gridCol w:w="508"/>
        <w:gridCol w:w="2010"/>
        <w:gridCol w:w="1334"/>
        <w:gridCol w:w="1695"/>
        <w:gridCol w:w="896"/>
        <w:gridCol w:w="349"/>
      </w:tblGrid>
      <w:tr w:rsidR="00554527" w:rsidRPr="00821A30" w:rsidTr="001623DB">
        <w:trPr>
          <w:gridAfter w:val="1"/>
          <w:wAfter w:w="114" w:type="pct"/>
          <w:trHeight w:val="697"/>
        </w:trPr>
        <w:tc>
          <w:tcPr>
            <w:tcW w:w="497" w:type="pct"/>
          </w:tcPr>
          <w:p w:rsidR="00554527" w:rsidRPr="00821A30" w:rsidRDefault="00554527" w:rsidP="001C1219">
            <w:pPr>
              <w:pStyle w:val="2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389" w:type="pct"/>
            <w:gridSpan w:val="10"/>
            <w:shd w:val="clear" w:color="auto" w:fill="auto"/>
            <w:vAlign w:val="center"/>
          </w:tcPr>
          <w:p w:rsidR="00554527" w:rsidRPr="00821A30" w:rsidRDefault="00554527" w:rsidP="001C1219">
            <w:pPr>
              <w:pStyle w:val="2"/>
              <w:rPr>
                <w:color w:val="auto"/>
                <w:sz w:val="24"/>
                <w:lang w:val="en-US"/>
              </w:rPr>
            </w:pPr>
            <w:r w:rsidRPr="00821A30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821A30">
              <w:rPr>
                <w:b w:val="0"/>
                <w:color w:val="auto"/>
              </w:rPr>
              <w:br w:type="page"/>
            </w:r>
            <w:r w:rsidRPr="00821A30">
              <w:rPr>
                <w:b w:val="0"/>
                <w:color w:val="auto"/>
                <w:lang w:val="en-US"/>
              </w:rPr>
              <w:br w:type="page"/>
            </w:r>
            <w:r w:rsidRPr="00821A30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821A30">
              <w:rPr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21A30">
              <w:rPr>
                <w:color w:val="auto"/>
              </w:rPr>
              <w:t xml:space="preserve">Specificaţii tehnice </w:t>
            </w:r>
            <w:r w:rsidRPr="00821A30">
              <w:rPr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  <w:r w:rsidRPr="00821A30">
              <w:rPr>
                <w:b w:val="0"/>
                <w:color w:val="auto"/>
              </w:rPr>
              <w:t xml:space="preserve"> </w:t>
            </w:r>
          </w:p>
        </w:tc>
      </w:tr>
      <w:tr w:rsidR="00554527" w:rsidRPr="00821A30" w:rsidTr="001623DB">
        <w:trPr>
          <w:gridAfter w:val="1"/>
          <w:wAfter w:w="114" w:type="pct"/>
          <w:trHeight w:val="144"/>
        </w:trPr>
        <w:tc>
          <w:tcPr>
            <w:tcW w:w="497" w:type="pct"/>
            <w:tcBorders>
              <w:bottom w:val="single" w:sz="4" w:space="0" w:color="auto"/>
            </w:tcBorders>
          </w:tcPr>
          <w:p w:rsidR="00554527" w:rsidRPr="00821A30" w:rsidRDefault="00554527" w:rsidP="001C121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389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285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285"/>
            </w:tblGrid>
            <w:tr w:rsidR="00554527" w:rsidRPr="00821A30" w:rsidTr="008140CB">
              <w:trPr>
                <w:trHeight w:val="144"/>
                <w:jc w:val="center"/>
              </w:trPr>
              <w:tc>
                <w:tcPr>
                  <w:tcW w:w="102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4527" w:rsidRPr="00821A30" w:rsidRDefault="00554527" w:rsidP="001C1219">
                  <w:pPr>
                    <w:jc w:val="center"/>
                  </w:pPr>
                  <w:r w:rsidRPr="00821A30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554527" w:rsidRPr="00821A30" w:rsidRDefault="00554527" w:rsidP="001C1219">
            <w:pPr>
              <w:jc w:val="center"/>
            </w:pPr>
          </w:p>
        </w:tc>
      </w:tr>
      <w:tr w:rsidR="00554527" w:rsidRPr="00821A30" w:rsidTr="008140CB">
        <w:trPr>
          <w:gridAfter w:val="1"/>
          <w:wAfter w:w="114" w:type="pct"/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r w:rsidRPr="00821A30">
              <w:t>Numărul licitaţiei:</w:t>
            </w:r>
          </w:p>
        </w:tc>
        <w:tc>
          <w:tcPr>
            <w:tcW w:w="22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25" w:rsidRDefault="00633990" w:rsidP="00451525">
            <w:pPr>
              <w:rPr>
                <w:noProof w:val="0"/>
                <w:lang w:val="en-US"/>
              </w:rPr>
            </w:pPr>
            <w:r w:rsidRPr="00633990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451525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C90315" w:rsidRDefault="00C90315" w:rsidP="00C90315">
            <w:pPr>
              <w:rPr>
                <w:noProof w:val="0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A81566" w:rsidRDefault="00A81566" w:rsidP="00A81566">
            <w:pPr>
              <w:rPr>
                <w:noProof w:val="0"/>
                <w:lang w:val="en-US"/>
              </w:rPr>
            </w:pPr>
            <w:r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547C6E" w:rsidRDefault="00547C6E" w:rsidP="00547C6E">
            <w:pPr>
              <w:rPr>
                <w:noProof w:val="0"/>
                <w:lang w:val="en-US"/>
              </w:rPr>
            </w:pPr>
            <w:r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1974B6" w:rsidRDefault="001974B6" w:rsidP="001974B6">
            <w:pPr>
              <w:rPr>
                <w:noProof w:val="0"/>
                <w:lang w:val="en-US"/>
              </w:rPr>
            </w:pPr>
            <w:r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554527" w:rsidRPr="00547C6E" w:rsidRDefault="00554527" w:rsidP="00547C6E">
            <w:pPr>
              <w:shd w:val="clear" w:color="auto" w:fill="FFFFFF"/>
              <w:wordWrap w:val="0"/>
              <w:textAlignment w:val="center"/>
              <w:rPr>
                <w:rFonts w:ascii="Helvetica Neue" w:hAnsi="Helvetica Neue"/>
                <w:color w:val="333333"/>
                <w:sz w:val="23"/>
                <w:szCs w:val="23"/>
              </w:rPr>
            </w:pP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6A79EE" w:rsidP="008D2F70">
            <w:r>
              <w:t>Data: „</w:t>
            </w:r>
            <w:r w:rsidR="008D2F70">
              <w:t>___</w:t>
            </w:r>
            <w:r w:rsidR="00554527" w:rsidRPr="00821A30">
              <w:t xml:space="preserve">” </w:t>
            </w:r>
            <w:r w:rsidR="008D2F70">
              <w:t>___________</w:t>
            </w:r>
            <w:r w:rsidR="00554527" w:rsidRPr="00821A30">
              <w:t xml:space="preserve"> 20</w:t>
            </w:r>
            <w:r w:rsidR="008D2F70">
              <w:t>__</w:t>
            </w:r>
          </w:p>
        </w:tc>
        <w:tc>
          <w:tcPr>
            <w:tcW w:w="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r w:rsidRPr="00821A30">
              <w:t>Alternativa nr.: ___________</w:t>
            </w:r>
          </w:p>
        </w:tc>
      </w:tr>
      <w:tr w:rsidR="00554527" w:rsidRPr="00821A30" w:rsidTr="008140CB">
        <w:trPr>
          <w:gridAfter w:val="1"/>
          <w:wAfter w:w="114" w:type="pct"/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r w:rsidRPr="00821A30">
              <w:t>Denumirea licitaţiei:</w:t>
            </w:r>
          </w:p>
        </w:tc>
        <w:tc>
          <w:tcPr>
            <w:tcW w:w="22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527" w:rsidRPr="00821A30" w:rsidRDefault="004743B6" w:rsidP="00DB3A30">
            <w:r w:rsidRPr="004743B6">
              <w:t xml:space="preserve"> Aparate electrice</w:t>
            </w: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DB3A30">
            <w:r w:rsidRPr="00821A30">
              <w:t xml:space="preserve">Lot: </w:t>
            </w:r>
          </w:p>
        </w:tc>
        <w:tc>
          <w:tcPr>
            <w:tcW w:w="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0E1619">
            <w:r w:rsidRPr="00821A30">
              <w:t xml:space="preserve">Pagina: </w:t>
            </w:r>
          </w:p>
        </w:tc>
      </w:tr>
      <w:tr w:rsidR="00554527" w:rsidRPr="00821A30" w:rsidTr="001623DB">
        <w:trPr>
          <w:gridAfter w:val="1"/>
          <w:wAfter w:w="114" w:type="pct"/>
          <w:trHeight w:val="567"/>
        </w:trPr>
        <w:tc>
          <w:tcPr>
            <w:tcW w:w="497" w:type="pct"/>
          </w:tcPr>
          <w:p w:rsidR="00554527" w:rsidRPr="00821A30" w:rsidRDefault="00554527" w:rsidP="001C1219"/>
        </w:tc>
        <w:tc>
          <w:tcPr>
            <w:tcW w:w="2449" w:type="pct"/>
            <w:gridSpan w:val="6"/>
            <w:shd w:val="clear" w:color="auto" w:fill="auto"/>
          </w:tcPr>
          <w:p w:rsidR="00554527" w:rsidRPr="00821A30" w:rsidRDefault="00554527" w:rsidP="001C1219"/>
        </w:tc>
        <w:tc>
          <w:tcPr>
            <w:tcW w:w="1940" w:type="pct"/>
            <w:gridSpan w:val="4"/>
            <w:shd w:val="clear" w:color="auto" w:fill="auto"/>
          </w:tcPr>
          <w:p w:rsidR="00554527" w:rsidRPr="00821A30" w:rsidRDefault="00554527" w:rsidP="001C1219"/>
        </w:tc>
      </w:tr>
      <w:tr w:rsidR="00554527" w:rsidRPr="00821A30" w:rsidTr="00F240A7">
        <w:trPr>
          <w:trHeight w:val="1044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Cod CPV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ED5FB3">
            <w:pPr>
              <w:jc w:val="center"/>
              <w:rPr>
                <w:b/>
              </w:rPr>
            </w:pPr>
            <w:r w:rsidRPr="00821A30">
              <w:rPr>
                <w:b/>
              </w:rPr>
              <w:t xml:space="preserve">Denumirea </w:t>
            </w:r>
            <w:r w:rsidR="00ED5FB3">
              <w:rPr>
                <w:b/>
              </w:rPr>
              <w:t>bunurilor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Modelul articolului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Ţara de origine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Produ-cătorul</w:t>
            </w:r>
          </w:p>
        </w:tc>
        <w:tc>
          <w:tcPr>
            <w:tcW w:w="1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Specificarea tehnică deplină solicitată de către autoritatea contractantă</w:t>
            </w:r>
          </w:p>
          <w:p w:rsidR="00554527" w:rsidRPr="00821A30" w:rsidRDefault="00554527" w:rsidP="001C1219">
            <w:pPr>
              <w:jc w:val="center"/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Specificarea tehnică deplină propusă de către ofertant</w:t>
            </w:r>
          </w:p>
          <w:p w:rsidR="00554527" w:rsidRPr="00821A30" w:rsidRDefault="00554527" w:rsidP="001C1219">
            <w:pPr>
              <w:jc w:val="center"/>
              <w:rPr>
                <w:b/>
                <w:szCs w:val="28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Standarde de referinţă</w:t>
            </w:r>
          </w:p>
        </w:tc>
      </w:tr>
      <w:tr w:rsidR="00554527" w:rsidRPr="00821A30" w:rsidTr="00F240A7">
        <w:trPr>
          <w:trHeight w:val="283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1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5</w:t>
            </w:r>
          </w:p>
        </w:tc>
        <w:tc>
          <w:tcPr>
            <w:tcW w:w="1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6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527" w:rsidRPr="00821A30" w:rsidRDefault="00554527" w:rsidP="001C1219">
            <w:pPr>
              <w:jc w:val="center"/>
            </w:pPr>
            <w:r w:rsidRPr="00821A30">
              <w:t>7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8</w:t>
            </w:r>
          </w:p>
        </w:tc>
      </w:tr>
      <w:tr w:rsidR="004743B6" w:rsidRPr="00821A30" w:rsidTr="008140CB">
        <w:trPr>
          <w:trHeight w:val="28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3B6" w:rsidRPr="00821A30" w:rsidRDefault="004743B6" w:rsidP="008D2F70">
            <w:r>
              <w:t xml:space="preserve">Lotul </w:t>
            </w:r>
            <w:r w:rsidR="008D2F70">
              <w:t>1</w:t>
            </w:r>
          </w:p>
        </w:tc>
      </w:tr>
      <w:tr w:rsidR="008D2F70" w:rsidRPr="00821A30" w:rsidTr="00F240A7">
        <w:trPr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F70" w:rsidRPr="00291BD4" w:rsidRDefault="008D2F70" w:rsidP="008D2F70">
            <w:pPr>
              <w:rPr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6B371A" w:rsidRDefault="008D2F70" w:rsidP="008D2F70">
            <w:pPr>
              <w:spacing w:before="120"/>
              <w:rPr>
                <w:b/>
                <w:sz w:val="18"/>
                <w:szCs w:val="18"/>
              </w:rPr>
            </w:pPr>
            <w:r w:rsidRPr="006B371A">
              <w:rPr>
                <w:b/>
                <w:sz w:val="18"/>
                <w:szCs w:val="18"/>
              </w:rPr>
              <w:t>Televizor cu accesorii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04006B" w:rsidRDefault="008D2F70" w:rsidP="008D2F70">
            <w:pPr>
              <w:rPr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04006B" w:rsidRDefault="008D2F70" w:rsidP="008D2F70">
            <w:pPr>
              <w:rPr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04006B" w:rsidRDefault="008D2F70" w:rsidP="008D2F70">
            <w:pPr>
              <w:rPr>
                <w:sz w:val="18"/>
                <w:szCs w:val="18"/>
              </w:rPr>
            </w:pPr>
          </w:p>
        </w:tc>
        <w:tc>
          <w:tcPr>
            <w:tcW w:w="1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04006B" w:rsidRDefault="008D2F70" w:rsidP="008D2F70">
            <w:pPr>
              <w:pStyle w:val="a8"/>
              <w:rPr>
                <w:sz w:val="18"/>
                <w:szCs w:val="18"/>
                <w:lang w:val="en-US"/>
              </w:rPr>
            </w:pPr>
            <w:proofErr w:type="spellStart"/>
            <w:r w:rsidRPr="0004006B">
              <w:rPr>
                <w:b/>
                <w:sz w:val="18"/>
                <w:szCs w:val="18"/>
                <w:lang w:val="en-US"/>
              </w:rPr>
              <w:t>Tlevizor</w:t>
            </w:r>
            <w:proofErr w:type="spellEnd"/>
            <w:r w:rsidRPr="0004006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006B">
              <w:rPr>
                <w:sz w:val="18"/>
                <w:szCs w:val="18"/>
                <w:lang w:val="en-US"/>
              </w:rPr>
              <w:t>Diagonală</w:t>
            </w:r>
            <w:proofErr w:type="spellEnd"/>
            <w:r w:rsidRPr="0004006B">
              <w:rPr>
                <w:sz w:val="18"/>
                <w:szCs w:val="18"/>
                <w:lang w:val="en-US"/>
              </w:rPr>
              <w:t xml:space="preserve"> min 55" LED TV, 4K, PMI 2000Hz, HDR10 Pro, 4 HDMI, 2 USB, VESA 300x300</w:t>
            </w:r>
          </w:p>
          <w:p w:rsidR="008D2F70" w:rsidRPr="0004006B" w:rsidRDefault="008D2F70" w:rsidP="008D2F70">
            <w:pPr>
              <w:pStyle w:val="a8"/>
              <w:rPr>
                <w:sz w:val="18"/>
                <w:szCs w:val="18"/>
                <w:lang w:val="en-US"/>
              </w:rPr>
            </w:pPr>
            <w:proofErr w:type="spellStart"/>
            <w:r w:rsidRPr="0004006B">
              <w:rPr>
                <w:b/>
                <w:sz w:val="18"/>
                <w:szCs w:val="18"/>
                <w:lang w:val="en-US"/>
              </w:rPr>
              <w:t>Cablu</w:t>
            </w:r>
            <w:proofErr w:type="spellEnd"/>
            <w:r w:rsidRPr="0004006B">
              <w:rPr>
                <w:b/>
                <w:sz w:val="18"/>
                <w:szCs w:val="18"/>
                <w:lang w:val="en-US"/>
              </w:rPr>
              <w:t xml:space="preserve"> HDMI</w:t>
            </w:r>
            <w:r w:rsidRPr="0004006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04006B">
              <w:rPr>
                <w:sz w:val="18"/>
                <w:szCs w:val="18"/>
                <w:lang w:val="en-US"/>
              </w:rPr>
              <w:t>Cablu</w:t>
            </w:r>
            <w:proofErr w:type="spellEnd"/>
            <w:r w:rsidRPr="0004006B">
              <w:rPr>
                <w:sz w:val="18"/>
                <w:szCs w:val="18"/>
                <w:lang w:val="en-US"/>
              </w:rPr>
              <w:t xml:space="preserve"> HDMI </w:t>
            </w:r>
            <w:proofErr w:type="spellStart"/>
            <w:r w:rsidRPr="0004006B">
              <w:rPr>
                <w:sz w:val="18"/>
                <w:szCs w:val="18"/>
                <w:lang w:val="en-US"/>
              </w:rPr>
              <w:t>compatibil</w:t>
            </w:r>
            <w:proofErr w:type="spellEnd"/>
            <w:r w:rsidRPr="0004006B">
              <w:rPr>
                <w:sz w:val="18"/>
                <w:szCs w:val="18"/>
                <w:lang w:val="en-US"/>
              </w:rPr>
              <w:t xml:space="preserve"> min:10 </w:t>
            </w:r>
            <w:proofErr w:type="spellStart"/>
            <w:r w:rsidRPr="0004006B">
              <w:rPr>
                <w:sz w:val="18"/>
                <w:szCs w:val="18"/>
                <w:lang w:val="en-US"/>
              </w:rPr>
              <w:t>metri</w:t>
            </w:r>
            <w:proofErr w:type="spellEnd"/>
          </w:p>
          <w:p w:rsidR="008D2F70" w:rsidRPr="0004006B" w:rsidRDefault="008D2F70" w:rsidP="008D2F70">
            <w:pPr>
              <w:pStyle w:val="a8"/>
              <w:rPr>
                <w:sz w:val="18"/>
                <w:szCs w:val="18"/>
                <w:lang w:val="en-US"/>
              </w:rPr>
            </w:pPr>
            <w:proofErr w:type="spellStart"/>
            <w:r w:rsidRPr="0004006B">
              <w:rPr>
                <w:b/>
                <w:sz w:val="18"/>
                <w:szCs w:val="18"/>
                <w:lang w:val="en-US"/>
              </w:rPr>
              <w:t>Suport</w:t>
            </w:r>
            <w:proofErr w:type="spellEnd"/>
            <w:r w:rsidRPr="0004006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006B">
              <w:rPr>
                <w:b/>
                <w:sz w:val="18"/>
                <w:szCs w:val="18"/>
                <w:lang w:val="en-US"/>
              </w:rPr>
              <w:t>perete</w:t>
            </w:r>
            <w:proofErr w:type="spellEnd"/>
            <w:r w:rsidRPr="0004006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04006B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04006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006B">
              <w:rPr>
                <w:sz w:val="18"/>
                <w:szCs w:val="18"/>
                <w:lang w:val="en-US"/>
              </w:rPr>
              <w:t>perete</w:t>
            </w:r>
            <w:proofErr w:type="spellEnd"/>
            <w:r w:rsidRPr="0004006B">
              <w:rPr>
                <w:sz w:val="18"/>
                <w:szCs w:val="18"/>
                <w:lang w:val="en-US"/>
              </w:rPr>
              <w:t xml:space="preserve"> VESA 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F70" w:rsidRPr="0004006B" w:rsidRDefault="008D2F70" w:rsidP="008D2F7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291BD4" w:rsidRDefault="008D2F70" w:rsidP="008D2F70">
            <w:pPr>
              <w:rPr>
                <w:sz w:val="20"/>
                <w:szCs w:val="20"/>
              </w:rPr>
            </w:pPr>
          </w:p>
        </w:tc>
      </w:tr>
      <w:tr w:rsidR="00F92985" w:rsidRPr="00821A30" w:rsidTr="008140CB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985" w:rsidRPr="006B371A" w:rsidRDefault="00F92985" w:rsidP="006B371A">
            <w:pPr>
              <w:rPr>
                <w:sz w:val="20"/>
                <w:szCs w:val="20"/>
              </w:rPr>
            </w:pPr>
            <w:r w:rsidRPr="006B371A">
              <w:t xml:space="preserve">Lotul </w:t>
            </w:r>
            <w:r w:rsidR="006B371A" w:rsidRPr="006B371A">
              <w:t>2</w:t>
            </w:r>
          </w:p>
        </w:tc>
      </w:tr>
      <w:tr w:rsidR="008D2F70" w:rsidRPr="00821A30" w:rsidTr="00F240A7">
        <w:trPr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F70" w:rsidRPr="004743B6" w:rsidRDefault="008D2F70" w:rsidP="008D2F70">
            <w:pPr>
              <w:rPr>
                <w:sz w:val="20"/>
                <w:szCs w:val="2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F70" w:rsidRPr="006B371A" w:rsidRDefault="008D2F70" w:rsidP="008D2F70">
            <w:pPr>
              <w:spacing w:before="120"/>
              <w:rPr>
                <w:b/>
                <w:sz w:val="18"/>
                <w:szCs w:val="18"/>
              </w:rPr>
            </w:pPr>
            <w:r w:rsidRPr="006B371A">
              <w:rPr>
                <w:b/>
                <w:sz w:val="18"/>
                <w:szCs w:val="18"/>
              </w:rPr>
              <w:t>Cafetirtă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04006B" w:rsidRDefault="008D2F70" w:rsidP="008D2F70">
            <w:pPr>
              <w:rPr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04006B" w:rsidRDefault="008D2F70" w:rsidP="008D2F70">
            <w:pPr>
              <w:rPr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04006B" w:rsidRDefault="008D2F70" w:rsidP="008D2F70">
            <w:pPr>
              <w:rPr>
                <w:sz w:val="18"/>
                <w:szCs w:val="18"/>
              </w:rPr>
            </w:pPr>
          </w:p>
        </w:tc>
        <w:tc>
          <w:tcPr>
            <w:tcW w:w="1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Tip: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picurare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Cafea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macinata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Volum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rezervor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pentru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apă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1.2 L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Putere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: 1800 W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Indicator de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nivel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apei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da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Indicator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includere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da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Tip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filtru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de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unica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folosinta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Sistem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anti-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picurare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da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Oprire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automată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da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Material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carcasa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metal </w:t>
            </w:r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Material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bol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otel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inox</w:t>
            </w:r>
            <w:proofErr w:type="spellEnd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4006B">
              <w:rPr>
                <w:sz w:val="18"/>
                <w:szCs w:val="18"/>
                <w:shd w:val="clear" w:color="auto" w:fill="FFFFFF"/>
                <w:lang w:val="en-US"/>
              </w:rPr>
              <w:t>sticla</w:t>
            </w:r>
            <w:proofErr w:type="spellEnd"/>
          </w:p>
          <w:p w:rsidR="008D2F70" w:rsidRPr="0004006B" w:rsidRDefault="008D2F70" w:rsidP="008D2F70">
            <w:pPr>
              <w:pStyle w:val="a8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70" w:rsidRPr="0004006B" w:rsidRDefault="008D2F70" w:rsidP="008D2F7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F70" w:rsidRPr="00291BD4" w:rsidRDefault="008D2F70" w:rsidP="008D2F70">
            <w:pPr>
              <w:rPr>
                <w:sz w:val="20"/>
                <w:szCs w:val="20"/>
              </w:rPr>
            </w:pPr>
          </w:p>
        </w:tc>
      </w:tr>
      <w:tr w:rsidR="00425F5D" w:rsidRPr="00821A30" w:rsidTr="001623DB">
        <w:trPr>
          <w:gridAfter w:val="1"/>
          <w:wAfter w:w="114" w:type="pct"/>
          <w:trHeight w:val="397"/>
        </w:trPr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</w:tcPr>
          <w:p w:rsidR="00425F5D" w:rsidRDefault="00425F5D" w:rsidP="00425F5D">
            <w:pPr>
              <w:tabs>
                <w:tab w:val="left" w:pos="6120"/>
              </w:tabs>
            </w:pPr>
          </w:p>
          <w:p w:rsidR="008D2F70" w:rsidRDefault="008D2F70" w:rsidP="00425F5D">
            <w:pPr>
              <w:tabs>
                <w:tab w:val="left" w:pos="6120"/>
              </w:tabs>
            </w:pPr>
          </w:p>
          <w:p w:rsidR="008D2F70" w:rsidRDefault="008D2F70" w:rsidP="00425F5D">
            <w:pPr>
              <w:tabs>
                <w:tab w:val="left" w:pos="6120"/>
              </w:tabs>
            </w:pPr>
          </w:p>
          <w:p w:rsidR="008D2F70" w:rsidRPr="00821A30" w:rsidRDefault="008D2F70" w:rsidP="00425F5D">
            <w:pPr>
              <w:tabs>
                <w:tab w:val="left" w:pos="6120"/>
              </w:tabs>
            </w:pPr>
          </w:p>
        </w:tc>
        <w:tc>
          <w:tcPr>
            <w:tcW w:w="4389" w:type="pct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5F5D" w:rsidRDefault="00425F5D" w:rsidP="00425F5D"/>
          <w:p w:rsidR="00425F5D" w:rsidRPr="00821A30" w:rsidRDefault="00425F5D" w:rsidP="00425F5D">
            <w:r w:rsidRPr="00821A30">
              <w:t>Semnat:_______________ Numele, Prenumele</w:t>
            </w:r>
            <w:r>
              <w:t xml:space="preserve">: </w:t>
            </w:r>
            <w:r w:rsidR="008D2F70">
              <w:rPr>
                <w:u w:val="single"/>
              </w:rPr>
              <w:t>________________</w:t>
            </w:r>
            <w:r>
              <w:t xml:space="preserve">      </w:t>
            </w:r>
            <w:r w:rsidRPr="00821A30">
              <w:t xml:space="preserve"> În calitate de: </w:t>
            </w:r>
            <w:r w:rsidR="00422FC0">
              <w:rPr>
                <w:u w:val="single"/>
              </w:rPr>
              <w:t>________________________________________</w:t>
            </w:r>
          </w:p>
          <w:p w:rsidR="00425F5D" w:rsidRPr="00821A30" w:rsidRDefault="00425F5D" w:rsidP="008D2F70">
            <w:pPr>
              <w:rPr>
                <w:bCs/>
                <w:iCs/>
              </w:rPr>
            </w:pPr>
            <w:r w:rsidRPr="00821A30">
              <w:rPr>
                <w:bCs/>
                <w:iCs/>
              </w:rPr>
              <w:t xml:space="preserve">Ofertantul: </w:t>
            </w:r>
          </w:p>
        </w:tc>
      </w:tr>
      <w:tr w:rsidR="00B26080" w:rsidRPr="00821A30" w:rsidTr="001623DB">
        <w:trPr>
          <w:gridAfter w:val="1"/>
          <w:wAfter w:w="114" w:type="pct"/>
          <w:trHeight w:val="397"/>
        </w:trPr>
        <w:tc>
          <w:tcPr>
            <w:tcW w:w="497" w:type="pct"/>
            <w:tcBorders>
              <w:top w:val="single" w:sz="4" w:space="0" w:color="auto"/>
            </w:tcBorders>
          </w:tcPr>
          <w:p w:rsidR="00B26080" w:rsidRPr="00821A30" w:rsidRDefault="00B26080" w:rsidP="00425F5D">
            <w:pPr>
              <w:tabs>
                <w:tab w:val="left" w:pos="6120"/>
              </w:tabs>
            </w:pPr>
          </w:p>
        </w:tc>
        <w:tc>
          <w:tcPr>
            <w:tcW w:w="4389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6080" w:rsidRDefault="00B26080" w:rsidP="00425F5D"/>
        </w:tc>
      </w:tr>
    </w:tbl>
    <w:p w:rsidR="008140CB" w:rsidRDefault="008140CB">
      <w:bookmarkStart w:id="3" w:name="_GoBack"/>
      <w:bookmarkEnd w:id="3"/>
    </w:p>
    <w:p w:rsidR="008140CB" w:rsidRDefault="008140CB"/>
    <w:p w:rsidR="008140CB" w:rsidRDefault="008140CB"/>
    <w:tbl>
      <w:tblPr>
        <w:tblW w:w="15505" w:type="dxa"/>
        <w:tblInd w:w="190" w:type="dxa"/>
        <w:tblLayout w:type="fixed"/>
        <w:tblLook w:val="04A0"/>
      </w:tblPr>
      <w:tblGrid>
        <w:gridCol w:w="1098"/>
        <w:gridCol w:w="2710"/>
        <w:gridCol w:w="1091"/>
        <w:gridCol w:w="930"/>
        <w:gridCol w:w="1091"/>
        <w:gridCol w:w="1245"/>
        <w:gridCol w:w="1085"/>
        <w:gridCol w:w="1430"/>
        <w:gridCol w:w="1327"/>
        <w:gridCol w:w="2024"/>
        <w:gridCol w:w="1215"/>
        <w:gridCol w:w="259"/>
      </w:tblGrid>
      <w:tr w:rsidR="008140CB" w:rsidRPr="00C00499" w:rsidTr="001623DB">
        <w:trPr>
          <w:gridAfter w:val="2"/>
          <w:wAfter w:w="1474" w:type="dxa"/>
          <w:trHeight w:val="693"/>
        </w:trPr>
        <w:tc>
          <w:tcPr>
            <w:tcW w:w="14031" w:type="dxa"/>
            <w:gridSpan w:val="10"/>
            <w:shd w:val="clear" w:color="auto" w:fill="auto"/>
            <w:vAlign w:val="center"/>
          </w:tcPr>
          <w:p w:rsidR="008140CB" w:rsidRPr="00C00499" w:rsidRDefault="008140CB" w:rsidP="008140CB">
            <w:pPr>
              <w:tabs>
                <w:tab w:val="left" w:pos="0"/>
              </w:tabs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br w:type="page"/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/>
              </w:rPr>
              <w:t xml:space="preserve"> </w:t>
            </w:r>
          </w:p>
        </w:tc>
      </w:tr>
      <w:tr w:rsidR="008140CB" w:rsidRPr="00C00499" w:rsidTr="001623DB">
        <w:trPr>
          <w:gridAfter w:val="2"/>
          <w:wAfter w:w="1474" w:type="dxa"/>
          <w:trHeight w:val="835"/>
        </w:trPr>
        <w:tc>
          <w:tcPr>
            <w:tcW w:w="14031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8140CB" w:rsidRPr="007C0C9D" w:rsidRDefault="008140CB" w:rsidP="008140CB">
            <w:pPr>
              <w:tabs>
                <w:tab w:val="left" w:pos="0"/>
              </w:tabs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  <w:p w:rsidR="008140CB" w:rsidRPr="00C00499" w:rsidRDefault="008140CB" w:rsidP="008140CB">
            <w:pPr>
              <w:tabs>
                <w:tab w:val="left" w:pos="0"/>
              </w:tabs>
              <w:rPr>
                <w:i/>
                <w:iCs/>
              </w:rPr>
            </w:pPr>
          </w:p>
          <w:p w:rsidR="008140CB" w:rsidRPr="00C00499" w:rsidRDefault="008140CB" w:rsidP="008140CB">
            <w:pPr>
              <w:tabs>
                <w:tab w:val="left" w:pos="0"/>
              </w:tabs>
            </w:pPr>
          </w:p>
        </w:tc>
      </w:tr>
      <w:tr w:rsidR="008140CB" w:rsidRPr="00C00499" w:rsidTr="001623DB">
        <w:trPr>
          <w:trHeight w:val="395"/>
        </w:trPr>
        <w:tc>
          <w:tcPr>
            <w:tcW w:w="1550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C00499" w:rsidRDefault="008140CB" w:rsidP="00F240A7">
            <w:pPr>
              <w:tabs>
                <w:tab w:val="left" w:pos="0"/>
              </w:tabs>
            </w:pPr>
            <w:r w:rsidRPr="00C00499">
              <w:t xml:space="preserve">Numărul </w:t>
            </w:r>
            <w:r>
              <w:t xml:space="preserve"> procedurii de achiziție</w:t>
            </w:r>
            <w:r w:rsidR="0017585A">
              <w:t xml:space="preserve"> </w:t>
            </w:r>
            <w:r>
              <w:t>din</w:t>
            </w:r>
            <w:r w:rsidR="0017585A">
              <w:t xml:space="preserve"> </w:t>
            </w:r>
          </w:p>
        </w:tc>
      </w:tr>
      <w:tr w:rsidR="008140CB" w:rsidRPr="00C00499" w:rsidTr="001623DB">
        <w:trPr>
          <w:trHeight w:val="395"/>
        </w:trPr>
        <w:tc>
          <w:tcPr>
            <w:tcW w:w="1550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C00499" w:rsidRDefault="008140CB" w:rsidP="008140CB">
            <w:pPr>
              <w:tabs>
                <w:tab w:val="left" w:pos="0"/>
              </w:tabs>
            </w:pPr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8140CB" w:rsidRPr="00C00499" w:rsidTr="001623DB">
        <w:trPr>
          <w:trHeight w:val="564"/>
        </w:trPr>
        <w:tc>
          <w:tcPr>
            <w:tcW w:w="10680" w:type="dxa"/>
            <w:gridSpan w:val="8"/>
            <w:shd w:val="clear" w:color="auto" w:fill="auto"/>
          </w:tcPr>
          <w:p w:rsidR="008140CB" w:rsidRPr="00C00499" w:rsidRDefault="008140CB" w:rsidP="008140CB">
            <w:pPr>
              <w:tabs>
                <w:tab w:val="left" w:pos="0"/>
              </w:tabs>
            </w:pPr>
          </w:p>
        </w:tc>
        <w:tc>
          <w:tcPr>
            <w:tcW w:w="4825" w:type="dxa"/>
            <w:gridSpan w:val="4"/>
          </w:tcPr>
          <w:p w:rsidR="008140CB" w:rsidRPr="00C00499" w:rsidRDefault="008140CB" w:rsidP="008140CB">
            <w:pPr>
              <w:tabs>
                <w:tab w:val="left" w:pos="0"/>
              </w:tabs>
            </w:pPr>
          </w:p>
        </w:tc>
      </w:tr>
      <w:tr w:rsidR="008140CB" w:rsidRPr="006C1FA2" w:rsidTr="001623DB">
        <w:trPr>
          <w:gridAfter w:val="1"/>
          <w:wAfter w:w="259" w:type="dxa"/>
          <w:trHeight w:val="103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CB" w:rsidRPr="006C1FA2" w:rsidRDefault="008140CB" w:rsidP="008140CB">
            <w:pPr>
              <w:tabs>
                <w:tab w:val="left" w:pos="0"/>
              </w:tabs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8140CB" w:rsidRPr="005D1DF9" w:rsidTr="001623DB">
        <w:trPr>
          <w:gridAfter w:val="1"/>
          <w:wAfter w:w="259" w:type="dxa"/>
          <w:trHeight w:val="281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1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9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CB" w:rsidRPr="005D1DF9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5D1DF9">
              <w:rPr>
                <w:sz w:val="20"/>
              </w:rPr>
              <w:t>10</w:t>
            </w:r>
          </w:p>
        </w:tc>
      </w:tr>
      <w:tr w:rsidR="008140CB" w:rsidRPr="006C1FA2" w:rsidTr="001623DB">
        <w:trPr>
          <w:gridAfter w:val="1"/>
          <w:wAfter w:w="259" w:type="dxa"/>
          <w:trHeight w:val="39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CB" w:rsidRPr="006C1FA2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8140CB" w:rsidRPr="006C1FA2" w:rsidTr="001623DB">
        <w:trPr>
          <w:gridAfter w:val="1"/>
          <w:wAfter w:w="259" w:type="dxa"/>
          <w:trHeight w:val="39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  <w:p w:rsidR="002355F8" w:rsidRDefault="002355F8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  <w:p w:rsidR="002355F8" w:rsidRPr="0028367D" w:rsidRDefault="002355F8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F240A7">
            <w:pPr>
              <w:tabs>
                <w:tab w:val="left" w:pos="0"/>
              </w:tabs>
              <w:rPr>
                <w:b/>
                <w:sz w:val="20"/>
              </w:rPr>
            </w:pPr>
            <w:r w:rsidRPr="0028367D">
              <w:rPr>
                <w:sz w:val="20"/>
              </w:rPr>
              <w:t xml:space="preserve">Lotul </w:t>
            </w:r>
            <w:r w:rsidR="00F240A7">
              <w:rPr>
                <w:sz w:val="20"/>
              </w:rPr>
              <w:t>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CB" w:rsidRPr="0028367D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CB" w:rsidRPr="006C1FA2" w:rsidRDefault="008140CB" w:rsidP="008140C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</w:tr>
      <w:tr w:rsidR="00F240A7" w:rsidRPr="00A63757" w:rsidTr="001623DB">
        <w:trPr>
          <w:gridAfter w:val="1"/>
          <w:wAfter w:w="259" w:type="dxa"/>
          <w:trHeight w:val="39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0A7" w:rsidRPr="005467E6" w:rsidRDefault="00F240A7" w:rsidP="00F240A7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0A7" w:rsidRPr="0004006B" w:rsidRDefault="00F240A7" w:rsidP="00F240A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04006B">
              <w:rPr>
                <w:sz w:val="18"/>
                <w:szCs w:val="18"/>
              </w:rPr>
              <w:t>Televizor cu accesorii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0A7" w:rsidRPr="0004006B" w:rsidRDefault="00F240A7" w:rsidP="00F240A7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04006B">
              <w:rPr>
                <w:color w:val="000000"/>
                <w:sz w:val="18"/>
                <w:szCs w:val="18"/>
              </w:rPr>
              <w:t>Bucăți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0A7" w:rsidRPr="0004006B" w:rsidRDefault="00F240A7" w:rsidP="00F240A7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04006B">
              <w:rPr>
                <w:sz w:val="18"/>
                <w:szCs w:val="18"/>
              </w:rPr>
              <w:t>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0A7" w:rsidRPr="006578E8" w:rsidRDefault="00F240A7" w:rsidP="00F240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0A7" w:rsidRPr="006578E8" w:rsidRDefault="00F240A7" w:rsidP="00F240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0A7" w:rsidRPr="006578E8" w:rsidRDefault="00F240A7" w:rsidP="00F240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0A7" w:rsidRPr="006578E8" w:rsidRDefault="00F240A7" w:rsidP="00F240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A7" w:rsidRPr="0028367D" w:rsidRDefault="00F240A7" w:rsidP="00F240A7">
            <w:pPr>
              <w:tabs>
                <w:tab w:val="left" w:pos="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20 zile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A7" w:rsidRPr="00A63757" w:rsidRDefault="00F240A7" w:rsidP="00F240A7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792C2C">
              <w:rPr>
                <w:bCs/>
                <w:color w:val="000000"/>
                <w:sz w:val="18"/>
                <w:szCs w:val="18"/>
              </w:rPr>
              <w:t>MD71TRPBAA314110A15558AC</w:t>
            </w:r>
            <w:r w:rsidRPr="00A63757">
              <w:rPr>
                <w:sz w:val="20"/>
              </w:rPr>
              <w:t xml:space="preserve"> </w:t>
            </w:r>
          </w:p>
        </w:tc>
      </w:tr>
      <w:tr w:rsidR="006578E8" w:rsidRPr="006C1FA2" w:rsidTr="001623DB">
        <w:trPr>
          <w:gridAfter w:val="1"/>
          <w:wAfter w:w="259" w:type="dxa"/>
          <w:trHeight w:val="39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F240A7">
            <w:pPr>
              <w:tabs>
                <w:tab w:val="left" w:pos="0"/>
              </w:tabs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Total lot </w:t>
            </w:r>
            <w:r w:rsidR="00F240A7">
              <w:rPr>
                <w:b/>
                <w:sz w:val="20"/>
              </w:rPr>
              <w:t>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6578E8" w:rsidRDefault="006578E8" w:rsidP="006578E8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6578E8" w:rsidRDefault="006578E8" w:rsidP="006578E8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8E8" w:rsidRPr="006578E8" w:rsidRDefault="006578E8" w:rsidP="006578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8E8" w:rsidRPr="006578E8" w:rsidRDefault="006578E8" w:rsidP="006578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E8" w:rsidRPr="006C1FA2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</w:tr>
      <w:tr w:rsidR="006578E8" w:rsidRPr="006C1FA2" w:rsidTr="001623DB">
        <w:trPr>
          <w:gridAfter w:val="1"/>
          <w:wAfter w:w="259" w:type="dxa"/>
          <w:trHeight w:val="39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F240A7">
            <w:pPr>
              <w:tabs>
                <w:tab w:val="left" w:pos="0"/>
              </w:tabs>
              <w:rPr>
                <w:sz w:val="20"/>
              </w:rPr>
            </w:pPr>
            <w:r w:rsidRPr="0028367D">
              <w:rPr>
                <w:sz w:val="20"/>
              </w:rPr>
              <w:t xml:space="preserve">Lotul </w:t>
            </w:r>
            <w:r w:rsidR="00F240A7">
              <w:rPr>
                <w:sz w:val="20"/>
              </w:rPr>
              <w:t>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E8" w:rsidRPr="0028367D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8E8" w:rsidRPr="006C1FA2" w:rsidRDefault="006578E8" w:rsidP="006578E8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</w:tr>
      <w:tr w:rsidR="00F240A7" w:rsidRPr="006C1FA2" w:rsidTr="001623DB">
        <w:trPr>
          <w:gridAfter w:val="1"/>
          <w:wAfter w:w="259" w:type="dxa"/>
          <w:trHeight w:val="39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0A7" w:rsidRPr="0028367D" w:rsidRDefault="00F240A7" w:rsidP="00F240A7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0A7" w:rsidRPr="0004006B" w:rsidRDefault="00F240A7" w:rsidP="00F240A7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04006B">
              <w:rPr>
                <w:sz w:val="18"/>
                <w:szCs w:val="18"/>
              </w:rPr>
              <w:t>Cafetirtă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0A7" w:rsidRPr="0004006B" w:rsidRDefault="00F240A7" w:rsidP="00F240A7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04006B">
              <w:rPr>
                <w:color w:val="000000"/>
                <w:sz w:val="18"/>
                <w:szCs w:val="18"/>
              </w:rPr>
              <w:t>Bucăți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0A7" w:rsidRPr="0004006B" w:rsidRDefault="00F240A7" w:rsidP="00F240A7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0A7" w:rsidRPr="001623DB" w:rsidRDefault="00F240A7" w:rsidP="00F240A7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0A7" w:rsidRPr="001623DB" w:rsidRDefault="00F240A7" w:rsidP="00F240A7">
            <w:pPr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0A7" w:rsidRPr="001623DB" w:rsidRDefault="00F240A7" w:rsidP="00F240A7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0A7" w:rsidRPr="001623DB" w:rsidRDefault="00F240A7" w:rsidP="00F240A7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A7" w:rsidRPr="0028367D" w:rsidRDefault="00F240A7" w:rsidP="00F240A7">
            <w:pPr>
              <w:tabs>
                <w:tab w:val="left" w:pos="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20 zile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A7" w:rsidRPr="006C1FA2" w:rsidRDefault="00F240A7" w:rsidP="00F240A7">
            <w:pPr>
              <w:tabs>
                <w:tab w:val="left" w:pos="0"/>
              </w:tabs>
              <w:jc w:val="center"/>
              <w:rPr>
                <w:sz w:val="20"/>
              </w:rPr>
            </w:pPr>
            <w:r w:rsidRPr="00792C2C">
              <w:rPr>
                <w:bCs/>
                <w:color w:val="000000"/>
                <w:sz w:val="18"/>
                <w:szCs w:val="18"/>
              </w:rPr>
              <w:t>MD71TRPBAA314110A15558AC</w:t>
            </w:r>
          </w:p>
        </w:tc>
      </w:tr>
      <w:tr w:rsidR="001623DB" w:rsidRPr="006C1FA2" w:rsidTr="001623DB">
        <w:trPr>
          <w:gridAfter w:val="1"/>
          <w:wAfter w:w="259" w:type="dxa"/>
          <w:trHeight w:val="39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3DB" w:rsidRPr="0028367D" w:rsidRDefault="001623DB" w:rsidP="001623D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3DB" w:rsidRPr="0028367D" w:rsidRDefault="001623DB" w:rsidP="00F240A7">
            <w:pPr>
              <w:tabs>
                <w:tab w:val="left" w:pos="0"/>
              </w:tabs>
              <w:rPr>
                <w:sz w:val="20"/>
              </w:rPr>
            </w:pPr>
            <w:r w:rsidRPr="0028367D">
              <w:rPr>
                <w:b/>
                <w:sz w:val="20"/>
              </w:rPr>
              <w:t xml:space="preserve">Total lot </w:t>
            </w:r>
            <w:r w:rsidR="00F240A7">
              <w:rPr>
                <w:b/>
                <w:sz w:val="20"/>
              </w:rPr>
              <w:t>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3DB" w:rsidRPr="0028367D" w:rsidRDefault="001623DB" w:rsidP="001623D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3DB" w:rsidRPr="0028367D" w:rsidRDefault="001623DB" w:rsidP="001623D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3DB" w:rsidRPr="001623DB" w:rsidRDefault="001623DB" w:rsidP="001623DB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3DB" w:rsidRPr="001623DB" w:rsidRDefault="001623DB" w:rsidP="001623DB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DB" w:rsidRPr="001623DB" w:rsidRDefault="001623DB" w:rsidP="001623DB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DB" w:rsidRPr="001623DB" w:rsidRDefault="001623DB" w:rsidP="001623DB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DB" w:rsidRPr="0028367D" w:rsidRDefault="001623DB" w:rsidP="001623D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DB" w:rsidRPr="006C1FA2" w:rsidRDefault="001623DB" w:rsidP="001623DB">
            <w:pPr>
              <w:tabs>
                <w:tab w:val="left" w:pos="0"/>
              </w:tabs>
              <w:jc w:val="center"/>
              <w:rPr>
                <w:sz w:val="20"/>
              </w:rPr>
            </w:pPr>
          </w:p>
        </w:tc>
      </w:tr>
      <w:tr w:rsidR="001623DB" w:rsidRPr="006C1FA2" w:rsidTr="001623DB">
        <w:trPr>
          <w:gridAfter w:val="1"/>
          <w:wAfter w:w="259" w:type="dxa"/>
          <w:trHeight w:val="395"/>
        </w:trPr>
        <w:tc>
          <w:tcPr>
            <w:tcW w:w="81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3DB" w:rsidRPr="005049A6" w:rsidRDefault="001623DB" w:rsidP="001623DB">
            <w:pPr>
              <w:tabs>
                <w:tab w:val="left" w:pos="0"/>
              </w:tabs>
              <w:rPr>
                <w:b/>
                <w:sz w:val="20"/>
              </w:rPr>
            </w:pPr>
            <w:r w:rsidRPr="005049A6">
              <w:rPr>
                <w:b/>
                <w:sz w:val="20"/>
              </w:rPr>
              <w:t>TOTAL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DB" w:rsidRPr="001623DB" w:rsidRDefault="001623DB" w:rsidP="001623DB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DB" w:rsidRPr="001623DB" w:rsidRDefault="001623DB" w:rsidP="001623DB">
            <w:pPr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DB" w:rsidRPr="0028367D" w:rsidRDefault="001623DB" w:rsidP="001623DB">
            <w:pPr>
              <w:tabs>
                <w:tab w:val="left" w:pos="0"/>
              </w:tabs>
              <w:rPr>
                <w:sz w:val="20"/>
              </w:rPr>
            </w:pP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DB" w:rsidRPr="006C1FA2" w:rsidRDefault="001623DB" w:rsidP="001623DB">
            <w:pPr>
              <w:tabs>
                <w:tab w:val="left" w:pos="0"/>
              </w:tabs>
              <w:rPr>
                <w:sz w:val="20"/>
              </w:rPr>
            </w:pPr>
          </w:p>
        </w:tc>
      </w:tr>
    </w:tbl>
    <w:p w:rsidR="0017585A" w:rsidRDefault="0017585A" w:rsidP="005049A6"/>
    <w:p w:rsidR="005049A6" w:rsidRPr="00821A30" w:rsidRDefault="005049A6" w:rsidP="005049A6">
      <w:r w:rsidRPr="00821A30">
        <w:t>Semnat:_______________ Numele, Prenumele</w:t>
      </w:r>
      <w:r>
        <w:t xml:space="preserve">: </w:t>
      </w:r>
      <w:r w:rsidR="00F240A7">
        <w:t>________________</w:t>
      </w:r>
      <w:r w:rsidRPr="00821A30">
        <w:t>În calitate de</w:t>
      </w:r>
      <w:r w:rsidR="00F240A7">
        <w:t>_______________</w:t>
      </w:r>
    </w:p>
    <w:p w:rsidR="005049A6" w:rsidRPr="00821A30" w:rsidRDefault="005049A6" w:rsidP="005049A6">
      <w:pPr>
        <w:rPr>
          <w:bCs/>
          <w:iCs/>
        </w:rPr>
      </w:pPr>
      <w:r w:rsidRPr="00821A30">
        <w:rPr>
          <w:bCs/>
          <w:iCs/>
        </w:rPr>
        <w:t>Ofertantul</w:t>
      </w:r>
      <w:r w:rsidR="00F240A7">
        <w:rPr>
          <w:bCs/>
          <w:iCs/>
        </w:rPr>
        <w:t>____________________</w:t>
      </w:r>
      <w:r>
        <w:rPr>
          <w:bCs/>
          <w:iCs/>
        </w:rPr>
        <w:t xml:space="preserve">    </w:t>
      </w:r>
      <w:r w:rsidRPr="00821A30">
        <w:rPr>
          <w:bCs/>
          <w:iCs/>
        </w:rPr>
        <w:t xml:space="preserve"> Adresa: </w:t>
      </w:r>
      <w:r w:rsidR="00F240A7">
        <w:rPr>
          <w:u w:val="single"/>
        </w:rPr>
        <w:t>___________________________________________</w:t>
      </w:r>
    </w:p>
    <w:p w:rsidR="00031C12" w:rsidRDefault="00031C12"/>
    <w:sectPr w:rsidR="00031C12" w:rsidSect="00554527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E105D"/>
    <w:multiLevelType w:val="hybridMultilevel"/>
    <w:tmpl w:val="A852E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E60A14"/>
    <w:multiLevelType w:val="hybridMultilevel"/>
    <w:tmpl w:val="14B490CC"/>
    <w:lvl w:ilvl="0" w:tplc="A2BA62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15AAF"/>
    <w:rsid w:val="00031C12"/>
    <w:rsid w:val="00047886"/>
    <w:rsid w:val="000A07CA"/>
    <w:rsid w:val="000E1619"/>
    <w:rsid w:val="000F58CF"/>
    <w:rsid w:val="0013298C"/>
    <w:rsid w:val="001623DB"/>
    <w:rsid w:val="0017585A"/>
    <w:rsid w:val="001974B6"/>
    <w:rsid w:val="001D682E"/>
    <w:rsid w:val="001E1105"/>
    <w:rsid w:val="00220FDA"/>
    <w:rsid w:val="002225BB"/>
    <w:rsid w:val="002228CE"/>
    <w:rsid w:val="00224A15"/>
    <w:rsid w:val="00227F4B"/>
    <w:rsid w:val="002355F8"/>
    <w:rsid w:val="00281665"/>
    <w:rsid w:val="00291BD4"/>
    <w:rsid w:val="00422FC0"/>
    <w:rsid w:val="0042467D"/>
    <w:rsid w:val="00425F5D"/>
    <w:rsid w:val="004509C1"/>
    <w:rsid w:val="00451525"/>
    <w:rsid w:val="004743B6"/>
    <w:rsid w:val="00491ED5"/>
    <w:rsid w:val="00503F36"/>
    <w:rsid w:val="005049A6"/>
    <w:rsid w:val="00547C6E"/>
    <w:rsid w:val="00554527"/>
    <w:rsid w:val="00584164"/>
    <w:rsid w:val="005A79A4"/>
    <w:rsid w:val="005D5F18"/>
    <w:rsid w:val="005E7AD8"/>
    <w:rsid w:val="00625F8F"/>
    <w:rsid w:val="00633990"/>
    <w:rsid w:val="006578E8"/>
    <w:rsid w:val="0069356C"/>
    <w:rsid w:val="006A79EE"/>
    <w:rsid w:val="006B1309"/>
    <w:rsid w:val="006B371A"/>
    <w:rsid w:val="006E26AC"/>
    <w:rsid w:val="00706DA8"/>
    <w:rsid w:val="0072492E"/>
    <w:rsid w:val="0079151C"/>
    <w:rsid w:val="008066AC"/>
    <w:rsid w:val="008140CB"/>
    <w:rsid w:val="00830F1D"/>
    <w:rsid w:val="008D2F70"/>
    <w:rsid w:val="008E3853"/>
    <w:rsid w:val="00975100"/>
    <w:rsid w:val="009C5DC4"/>
    <w:rsid w:val="009E228A"/>
    <w:rsid w:val="00A13903"/>
    <w:rsid w:val="00A52930"/>
    <w:rsid w:val="00A81566"/>
    <w:rsid w:val="00AA00EE"/>
    <w:rsid w:val="00AA3B8A"/>
    <w:rsid w:val="00AB150A"/>
    <w:rsid w:val="00B26080"/>
    <w:rsid w:val="00B923E3"/>
    <w:rsid w:val="00C13DB7"/>
    <w:rsid w:val="00C15AAF"/>
    <w:rsid w:val="00C53855"/>
    <w:rsid w:val="00C90315"/>
    <w:rsid w:val="00CE2CED"/>
    <w:rsid w:val="00CF1C74"/>
    <w:rsid w:val="00CF2139"/>
    <w:rsid w:val="00CF4400"/>
    <w:rsid w:val="00D12053"/>
    <w:rsid w:val="00D71219"/>
    <w:rsid w:val="00D815F0"/>
    <w:rsid w:val="00DB3A30"/>
    <w:rsid w:val="00DB79E4"/>
    <w:rsid w:val="00E83EAC"/>
    <w:rsid w:val="00ED5FB3"/>
    <w:rsid w:val="00F240A7"/>
    <w:rsid w:val="00F33519"/>
    <w:rsid w:val="00F34C78"/>
    <w:rsid w:val="00F92985"/>
    <w:rsid w:val="00FB17BC"/>
    <w:rsid w:val="00FB247D"/>
    <w:rsid w:val="00FB649B"/>
    <w:rsid w:val="00FD4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6A79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545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452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554527"/>
    <w:pPr>
      <w:spacing w:after="240"/>
    </w:pPr>
    <w:rPr>
      <w:noProof w:val="0"/>
      <w:szCs w:val="20"/>
      <w:lang w:val="en-US"/>
    </w:rPr>
  </w:style>
  <w:style w:type="character" w:styleId="a3">
    <w:name w:val="Hyperlink"/>
    <w:basedOn w:val="a0"/>
    <w:uiPriority w:val="99"/>
    <w:semiHidden/>
    <w:unhideWhenUsed/>
    <w:rsid w:val="006A79E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79EE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ro-RO"/>
    </w:rPr>
  </w:style>
  <w:style w:type="paragraph" w:styleId="a4">
    <w:name w:val="Balloon Text"/>
    <w:basedOn w:val="a"/>
    <w:link w:val="a5"/>
    <w:uiPriority w:val="99"/>
    <w:semiHidden/>
    <w:unhideWhenUsed/>
    <w:rsid w:val="008E385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3853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6">
    <w:name w:val="List Paragraph"/>
    <w:basedOn w:val="a"/>
    <w:uiPriority w:val="34"/>
    <w:qFormat/>
    <w:rsid w:val="00503F36"/>
    <w:pPr>
      <w:ind w:left="720"/>
      <w:contextualSpacing/>
    </w:pPr>
    <w:rPr>
      <w:noProof w:val="0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1E1105"/>
    <w:pPr>
      <w:widowControl w:val="0"/>
      <w:autoSpaceDE w:val="0"/>
      <w:autoSpaceDN w:val="0"/>
      <w:ind w:left="107"/>
    </w:pPr>
    <w:rPr>
      <w:noProof w:val="0"/>
      <w:sz w:val="22"/>
      <w:szCs w:val="22"/>
      <w:lang w:val="en-US" w:bidi="en-US"/>
    </w:rPr>
  </w:style>
  <w:style w:type="character" w:customStyle="1" w:styleId="21">
    <w:name w:val="Основной текст (2)_"/>
    <w:basedOn w:val="a0"/>
    <w:link w:val="22"/>
    <w:rsid w:val="0072492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2492E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  <w:lang w:val="en-US"/>
    </w:rPr>
  </w:style>
  <w:style w:type="character" w:styleId="a7">
    <w:name w:val="FollowedHyperlink"/>
    <w:basedOn w:val="a0"/>
    <w:uiPriority w:val="99"/>
    <w:semiHidden/>
    <w:unhideWhenUsed/>
    <w:rsid w:val="0072492E"/>
    <w:rPr>
      <w:color w:val="954F72" w:themeColor="followedHyperlink"/>
      <w:u w:val="single"/>
    </w:rPr>
  </w:style>
  <w:style w:type="paragraph" w:styleId="a8">
    <w:name w:val="No Spacing"/>
    <w:link w:val="a9"/>
    <w:uiPriority w:val="1"/>
    <w:qFormat/>
    <w:rsid w:val="00C53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9">
    <w:name w:val="Без интервала Знак"/>
    <w:link w:val="a8"/>
    <w:uiPriority w:val="1"/>
    <w:rsid w:val="00C538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ody Text"/>
    <w:basedOn w:val="a"/>
    <w:link w:val="ab"/>
    <w:rsid w:val="00F92985"/>
    <w:rPr>
      <w:rFonts w:ascii="Baltica RR" w:hAnsi="Baltica RR"/>
      <w:noProof w:val="0"/>
      <w:szCs w:val="20"/>
    </w:rPr>
  </w:style>
  <w:style w:type="character" w:customStyle="1" w:styleId="ab">
    <w:name w:val="Основной текст Знак"/>
    <w:basedOn w:val="a0"/>
    <w:link w:val="aa"/>
    <w:rsid w:val="00F92985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0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3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TRIOMAC</dc:creator>
  <cp:lastModifiedBy>Inginer</cp:lastModifiedBy>
  <cp:revision>6</cp:revision>
  <cp:lastPrinted>2019-11-01T11:54:00Z</cp:lastPrinted>
  <dcterms:created xsi:type="dcterms:W3CDTF">2019-11-14T12:44:00Z</dcterms:created>
  <dcterms:modified xsi:type="dcterms:W3CDTF">2019-11-14T13:14:00Z</dcterms:modified>
</cp:coreProperties>
</file>